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5E" w:rsidRPr="00B43A13" w:rsidRDefault="00FC2A5E" w:rsidP="00B43A1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C2A5E" w:rsidRPr="00394927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bookmarkStart w:id="0" w:name="_GoBack"/>
      <w:bookmarkEnd w:id="0"/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социальное  направление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«В мире цветов»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  <w:u w:val="single"/>
        </w:rPr>
        <w:t xml:space="preserve">   ___________________________________________________________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наименование учебного предмета (курса)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A5E" w:rsidRPr="006D5C49" w:rsidRDefault="00BD19A2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средняя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  <w:u w:val="single"/>
        </w:rPr>
        <w:t xml:space="preserve"> ___________________________________________________________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(ступень образования)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A5E" w:rsidRPr="006D5C49" w:rsidRDefault="00026CAC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2022-2023</w:t>
      </w:r>
      <w:r w:rsidR="00FC2A5E" w:rsidRPr="006D5C49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(срок реализации программы)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A5E" w:rsidRPr="006D5C49" w:rsidRDefault="00FC2A5E" w:rsidP="00BD19A2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A5E" w:rsidRPr="006D5C49" w:rsidRDefault="00BD19A2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  <w:u w:val="single"/>
        </w:rPr>
        <w:t>Арчакова Елена Александровна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C49">
        <w:rPr>
          <w:rFonts w:ascii="Times New Roman" w:hAnsi="Times New Roman" w:cs="Times New Roman"/>
          <w:sz w:val="28"/>
          <w:szCs w:val="28"/>
        </w:rPr>
        <w:t>(Ф.И.О. учителя, составившего рабочую учебную программу)</w:t>
      </w:r>
    </w:p>
    <w:p w:rsidR="00FC2A5E" w:rsidRPr="006D5C49" w:rsidRDefault="00FC2A5E" w:rsidP="00FC2A5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3936" w:rsidRPr="00FC2A5E" w:rsidRDefault="006D5C49" w:rsidP="006D5C49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Аннотация</w:t>
      </w:r>
    </w:p>
    <w:p w:rsidR="001D3936" w:rsidRPr="00DE2046" w:rsidRDefault="001D3936" w:rsidP="001D393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D3936" w:rsidRDefault="001D3936" w:rsidP="001D3936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DE2046">
        <w:rPr>
          <w:rFonts w:ascii="Times New Roman" w:eastAsia="Times New Roman" w:hAnsi="Times New Roman"/>
          <w:color w:val="000000"/>
          <w:sz w:val="28"/>
          <w:szCs w:val="28"/>
        </w:rPr>
        <w:t>Одним из путей воспитания у школьников любви к природе, своему краю, дому, является приобщение учащихся к изучению природы и активная деятельность во внеурочное время.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Кружок юных цветоводов «В мире цветов</w:t>
      </w:r>
      <w:r w:rsidRPr="00DE2046">
        <w:rPr>
          <w:rFonts w:ascii="Times New Roman" w:eastAsia="Times New Roman" w:hAnsi="Times New Roman"/>
          <w:color w:val="000000"/>
          <w:sz w:val="28"/>
          <w:szCs w:val="28"/>
        </w:rPr>
        <w:t>» играет важную роль в экологическом воспитании младших школьников. Учащиеся изучают основные комнатные растения, их названия, экологические факторы их жизни и правильный уход за ними. Комнатные растения находят самое разностороннее применение. Среди них имеются представители различных экологических групп и различных семейств, поэтому они являются незаменимыми объектами в работе кружка. Работа с комнатными растениями прививает детям навыки по выращиванию и уходу за растениями, раскрывает эстетическое, практическое, оздоровительное, познавательное значение в жизни человека.</w:t>
      </w:r>
    </w:p>
    <w:p w:rsidR="001D3936" w:rsidRDefault="001D3936" w:rsidP="001D3936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D3936" w:rsidRPr="00C14E13" w:rsidRDefault="001D3936" w:rsidP="001D39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Озеленение помещений (жилых, служебных и др.) в настоящее время получает все большее распространение, интерес к декоративным растениям, пригодным для этой цели, постоянно растет. В связи с этим по уходу за комнатными растениями, в разъяснениях об их влиянии на организм человека, их пользе или вреде.</w:t>
      </w:r>
    </w:p>
    <w:p w:rsidR="001D3936" w:rsidRPr="00C14E13" w:rsidRDefault="001D3936" w:rsidP="001D39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lastRenderedPageBreak/>
        <w:t>Научные исследования, проведенные в этом направлении, дают основание утверждать, что растения в комнатах оздоравливают воздух. Они повышают влажность воздуха, что очень ценно для помещений с центральным отоплением, где в отопительный сезон влажность воздуха падает до 35 %. Содержание пыли в воздухе комнаты, где выращиваются растения, резко снижается, а количество углекислого газа не повышается, так как ночью растения выделяют ее во много раз меньше, чем поглощают днем. Кроме того, почти все растения обладают фитонцидными свойствами, т. е. способностью выделять в воздух летучие вещества, убивающие микроорганизмы или замедляющие их рост и размножение, как бы дезинфицируя окружающий нас воздух.</w:t>
      </w:r>
    </w:p>
    <w:p w:rsidR="001D3936" w:rsidRPr="00C14E13" w:rsidRDefault="001D3936" w:rsidP="001D39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Большое значение имеют растения в создании благоприятной среды в коридорах школы и во время учебного процесса, а также на переменах, где учащиеся отдыхают. Озеленение коридоров улучшает психологический климат, снимает нервное напряжение, растения поглощают часть шума и т.д.</w:t>
      </w:r>
    </w:p>
    <w:p w:rsidR="001D3936" w:rsidRDefault="001D3936" w:rsidP="001D39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 xml:space="preserve">Вся работа кружка направлена на изучение декоративных растений, условий их содержания, элементы ухода за ними. </w:t>
      </w:r>
    </w:p>
    <w:p w:rsidR="001D3936" w:rsidRPr="00C14E13" w:rsidRDefault="001D3936" w:rsidP="001D39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Часто учащиеся закрепляют полу</w:t>
      </w:r>
      <w:r>
        <w:rPr>
          <w:rFonts w:ascii="Times New Roman" w:hAnsi="Times New Roman" w:cs="Times New Roman"/>
          <w:sz w:val="28"/>
          <w:szCs w:val="28"/>
        </w:rPr>
        <w:t xml:space="preserve">ченные знания на уроках </w:t>
      </w:r>
      <w:r w:rsidRPr="00C14E13">
        <w:rPr>
          <w:rFonts w:ascii="Times New Roman" w:hAnsi="Times New Roman" w:cs="Times New Roman"/>
          <w:sz w:val="28"/>
          <w:szCs w:val="28"/>
        </w:rPr>
        <w:t xml:space="preserve"> на комнатных растениях, так как зимой нет возможности изучать растения в дикой природе, поэтому данная работа также является целесообразной.</w:t>
      </w:r>
    </w:p>
    <w:p w:rsidR="001D3936" w:rsidRPr="00581FAF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Отдельные темы работы кружка направлены на изучение размножения растений, закрепляются биологические понятия вегетативного размножения, его быстрота в отличие от полового размножения. Работа направлена на воспитание любви к живой природе. Большое внимание уделяется изучению ритмов развития растений, т.е. чередование периодов покоя и роста. Не зная этого, цветовод-любитель не может правильно организовать озеленение помещений. Также ребята осваивают особенности различных подкормок — комплексными удобрениями, минеральными удобрениями для регуляции различных этапов роста и развития растений.</w:t>
      </w:r>
    </w:p>
    <w:p w:rsidR="001D3936" w:rsidRDefault="001D3936" w:rsidP="001D393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DE2046">
        <w:rPr>
          <w:rFonts w:ascii="Times New Roman" w:eastAsia="Times New Roman" w:hAnsi="Times New Roman"/>
          <w:color w:val="000000"/>
          <w:sz w:val="28"/>
          <w:szCs w:val="28"/>
        </w:rPr>
        <w:t>Растения, правильно подобранные и со вкусом размещенные в помещении создают психологически благоприятную среду, положительно влияют на настроение людей. Работа с комнатными растениями расширяет кругозор ребенка, заставляет его глубже узнавать окружающий мир, способствует приобретению опыта по организации собственной деятельности.</w:t>
      </w:r>
    </w:p>
    <w:p w:rsidR="001D3936" w:rsidRPr="00DE2046" w:rsidRDefault="001D3936" w:rsidP="001D393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1D3936" w:rsidRPr="00DE2046" w:rsidRDefault="001D3936" w:rsidP="001D3936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8"/>
          <w:szCs w:val="28"/>
        </w:rPr>
      </w:pPr>
      <w:r w:rsidRPr="00DE204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Программа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кружка юных цветоводов «В мире цветов</w:t>
      </w:r>
      <w:r w:rsidRPr="00DE2046">
        <w:rPr>
          <w:rFonts w:ascii="Times New Roman" w:eastAsia="Times New Roman" w:hAnsi="Times New Roman"/>
          <w:color w:val="000000"/>
          <w:sz w:val="28"/>
          <w:szCs w:val="28"/>
        </w:rPr>
        <w:t>» рассчитана на младший и средний школьный возраст учащихся.</w:t>
      </w:r>
    </w:p>
    <w:p w:rsidR="001D3936" w:rsidRDefault="001D3936" w:rsidP="001D3936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DE2046">
        <w:rPr>
          <w:rFonts w:ascii="Times New Roman" w:eastAsia="Times New Roman" w:hAnsi="Times New Roman"/>
          <w:color w:val="000000"/>
          <w:sz w:val="28"/>
          <w:szCs w:val="28"/>
        </w:rPr>
        <w:t>Реализация программы направлена на развитие познавательных интересов школьников, развитие творческой инициативы и самостоятельности по озеленению школы.</w:t>
      </w:r>
    </w:p>
    <w:p w:rsidR="001D3936" w:rsidRDefault="001D3936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D3936" w:rsidRPr="003B4B4F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b/>
          <w:sz w:val="28"/>
          <w:szCs w:val="28"/>
        </w:rPr>
        <w:t>Основной идеей построени</w:t>
      </w:r>
      <w:r>
        <w:rPr>
          <w:rFonts w:ascii="Times New Roman" w:hAnsi="Times New Roman" w:cs="Times New Roman"/>
          <w:b/>
          <w:sz w:val="28"/>
          <w:szCs w:val="28"/>
        </w:rPr>
        <w:t>я программы кружка «В мире цветов</w:t>
      </w:r>
      <w:r w:rsidRPr="00C14E13">
        <w:rPr>
          <w:rFonts w:ascii="Times New Roman" w:hAnsi="Times New Roman" w:cs="Times New Roman"/>
          <w:b/>
          <w:sz w:val="28"/>
          <w:szCs w:val="28"/>
        </w:rPr>
        <w:t>» является:</w:t>
      </w:r>
      <w:r w:rsidRPr="00C14E13">
        <w:rPr>
          <w:rFonts w:ascii="Times New Roman" w:hAnsi="Times New Roman" w:cs="Times New Roman"/>
          <w:sz w:val="28"/>
          <w:szCs w:val="28"/>
        </w:rPr>
        <w:t xml:space="preserve"> углубление знаний обучающихся о разнообразии комнатных растений. </w:t>
      </w:r>
    </w:p>
    <w:p w:rsidR="001D3936" w:rsidRPr="00C14E13" w:rsidRDefault="001D3936" w:rsidP="001D3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E13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 xml:space="preserve"> Обучить ребят специфическим знаниям, необходимым для цветовода; привить практические умения и навыки по выращиванию растений. </w:t>
      </w:r>
    </w:p>
    <w:p w:rsidR="001D3936" w:rsidRPr="006B462D" w:rsidRDefault="001D3936" w:rsidP="001D3936">
      <w:pPr>
        <w:spacing w:before="100" w:beforeAutospacing="1" w:after="100" w:afterAutospacing="1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462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D3936" w:rsidRPr="006B462D" w:rsidRDefault="001D3936" w:rsidP="001D3936">
      <w:pPr>
        <w:numPr>
          <w:ilvl w:val="0"/>
          <w:numId w:val="7"/>
        </w:numPr>
        <w:tabs>
          <w:tab w:val="clear" w:pos="720"/>
          <w:tab w:val="num" w:pos="-360"/>
        </w:tabs>
        <w:spacing w:before="100" w:beforeAutospacing="1" w:after="100" w:afterAutospacing="1" w:line="240" w:lineRule="auto"/>
        <w:ind w:left="-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6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Образовательные</w:t>
      </w:r>
      <w:r w:rsidRPr="006B462D">
        <w:rPr>
          <w:rFonts w:ascii="Times New Roman" w:eastAsia="Times New Roman" w:hAnsi="Times New Roman" w:cs="Times New Roman"/>
          <w:sz w:val="28"/>
          <w:szCs w:val="28"/>
        </w:rPr>
        <w:t xml:space="preserve"> - систематизировать знания учащихся о строении, жизни, развитии и многообразии, о значении растений в природе и жизни человека. </w:t>
      </w:r>
    </w:p>
    <w:p w:rsidR="001D3936" w:rsidRPr="006B462D" w:rsidRDefault="001D3936" w:rsidP="001D3936">
      <w:pPr>
        <w:numPr>
          <w:ilvl w:val="0"/>
          <w:numId w:val="7"/>
        </w:numPr>
        <w:tabs>
          <w:tab w:val="clear" w:pos="720"/>
          <w:tab w:val="num" w:pos="-360"/>
        </w:tabs>
        <w:spacing w:before="100" w:beforeAutospacing="1" w:after="100" w:afterAutospacing="1" w:line="240" w:lineRule="auto"/>
        <w:ind w:left="-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6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Воспитательн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ые - 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6B462D">
        <w:rPr>
          <w:rFonts w:ascii="Times New Roman" w:eastAsia="Times New Roman" w:hAnsi="Times New Roman" w:cs="Times New Roman"/>
          <w:sz w:val="28"/>
          <w:szCs w:val="28"/>
        </w:rPr>
        <w:t xml:space="preserve"> по формированию научного мировоззрения, раскрывая связь строения с функцией, с условиями обитания, осуществление экологического и природоохранительного воспитания, раскрывая вред, наносимый растениям, трудовое воспитание в процессе самостоятельной работы учащихся с книгой, при составлении сообщений, биологических карт по растениям, при выполнении рисунков и лабораторных работ, осуществление эстетического воспитания при раскрытии вопросов, касающихся расположения комнатных растений, при выполнении фотографий, составлении гербария и коллекций семян однолетних и многолетних растений. </w:t>
      </w:r>
    </w:p>
    <w:p w:rsidR="001D3936" w:rsidRPr="006B462D" w:rsidRDefault="001D3936" w:rsidP="001D3936">
      <w:pPr>
        <w:ind w:left="-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6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Развивающие</w:t>
      </w:r>
      <w:r w:rsidRPr="006B462D">
        <w:rPr>
          <w:rFonts w:ascii="Times New Roman" w:eastAsia="Times New Roman" w:hAnsi="Times New Roman" w:cs="Times New Roman"/>
          <w:sz w:val="28"/>
          <w:szCs w:val="28"/>
        </w:rPr>
        <w:t xml:space="preserve">– продолжить умение работать с книгой, текстом учебника, с микропрепаратами, развивать умение при изготовлении наглядных пособий, навыки выращивания и ухода за комнатными растениями, решить проблему озеленения и ухода за комнатными растениями в школе, работа на пришкольном участке, с целью сделать красивой школу. </w:t>
      </w:r>
    </w:p>
    <w:p w:rsidR="00BD19A2" w:rsidRDefault="00BD19A2" w:rsidP="001D3936">
      <w:pPr>
        <w:rPr>
          <w:rFonts w:ascii="Times New Roman" w:hAnsi="Times New Roman" w:cs="Times New Roman"/>
          <w:sz w:val="28"/>
          <w:szCs w:val="28"/>
        </w:rPr>
      </w:pPr>
    </w:p>
    <w:p w:rsidR="001D3936" w:rsidRPr="00C14E13" w:rsidRDefault="001D3936" w:rsidP="001D3936">
      <w:pPr>
        <w:rPr>
          <w:rFonts w:ascii="Times New Roman" w:hAnsi="Times New Roman" w:cs="Times New Roman"/>
          <w:b/>
          <w:sz w:val="28"/>
          <w:szCs w:val="28"/>
        </w:rPr>
      </w:pPr>
      <w:r w:rsidRPr="00C14E13">
        <w:rPr>
          <w:rFonts w:ascii="Times New Roman" w:hAnsi="Times New Roman" w:cs="Times New Roman"/>
          <w:b/>
          <w:sz w:val="28"/>
          <w:szCs w:val="28"/>
        </w:rPr>
        <w:t>Достигаемые уровни подготовки: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 xml:space="preserve">   В течении всей программы учащиеся приобретают теоретические знания. Теоретическая часть, подкрепляется практической деятельностью, направленная на исследовательские задания, игровые занятия, занятия практикумы. 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lastRenderedPageBreak/>
        <w:t xml:space="preserve">   Средствами эффективного усвоения программы курса являются творческие задания, практические работы, проекты, изготовление этикеток, паспортизация растений, экскурсии по подбору материала для составления композиций, ведение календаря </w:t>
      </w:r>
      <w:r>
        <w:rPr>
          <w:rFonts w:ascii="Times New Roman" w:hAnsi="Times New Roman" w:cs="Times New Roman"/>
          <w:sz w:val="28"/>
          <w:szCs w:val="28"/>
        </w:rPr>
        <w:t>ухода за комнатными растениями.</w:t>
      </w:r>
    </w:p>
    <w:p w:rsidR="001D3936" w:rsidRPr="00C14E13" w:rsidRDefault="001D3936" w:rsidP="001D39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b/>
          <w:sz w:val="28"/>
          <w:szCs w:val="28"/>
        </w:rPr>
        <w:t>Результативность образовательной программы: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4E13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и способы определения их результативности.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 xml:space="preserve">В результате прохождения программы обучающиеся должны </w:t>
      </w:r>
    </w:p>
    <w:p w:rsidR="001D3936" w:rsidRPr="009B017A" w:rsidRDefault="001D3936" w:rsidP="001D39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17A">
        <w:rPr>
          <w:rFonts w:ascii="Times New Roman" w:hAnsi="Times New Roman" w:cs="Times New Roman"/>
          <w:b/>
          <w:sz w:val="28"/>
          <w:szCs w:val="28"/>
          <w:u w:val="single"/>
        </w:rPr>
        <w:t>Знать: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Строение декоративных растений.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Особенности содержания растений в комнатах.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Способы ухода за комнатными растениями.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Основные способы размножения комнатных растений.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Жизненные формы растений.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Ассортимент комнатных растений.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Правила размещения растений в комнате.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Способы защиты от вредителей.</w:t>
      </w:r>
    </w:p>
    <w:p w:rsidR="001D3936" w:rsidRPr="009B017A" w:rsidRDefault="001D3936" w:rsidP="001D39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17A">
        <w:rPr>
          <w:rFonts w:ascii="Times New Roman" w:hAnsi="Times New Roman" w:cs="Times New Roman"/>
          <w:b/>
          <w:sz w:val="28"/>
          <w:szCs w:val="28"/>
          <w:u w:val="single"/>
        </w:rPr>
        <w:t>Уметь: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Приготавливать земельную смесь, для  посадки растений.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Высаживать растения в приготовленную смесь.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Подвязывать растения.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Подбирать вазоны для комнатных растений.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Классифицировать растения.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Проводить паспортизацию растений.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Изготавливать этикетки.</w:t>
      </w:r>
    </w:p>
    <w:p w:rsidR="001D3936" w:rsidRPr="00C14E13" w:rsidRDefault="001D3936" w:rsidP="001D3936">
      <w:pPr>
        <w:jc w:val="both"/>
        <w:rPr>
          <w:rFonts w:ascii="Times New Roman" w:hAnsi="Times New Roman" w:cs="Times New Roman"/>
          <w:sz w:val="28"/>
          <w:szCs w:val="28"/>
        </w:rPr>
      </w:pPr>
      <w:r w:rsidRPr="00C14E13">
        <w:rPr>
          <w:rFonts w:ascii="Times New Roman" w:hAnsi="Times New Roman" w:cs="Times New Roman"/>
          <w:sz w:val="28"/>
          <w:szCs w:val="28"/>
        </w:rPr>
        <w:t>- Вести календарь ухода за комнатными растениями.</w:t>
      </w:r>
    </w:p>
    <w:p w:rsidR="00B43A13" w:rsidRDefault="00B43A13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43A13" w:rsidRDefault="00B43A13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D3936" w:rsidRPr="00581FAF" w:rsidRDefault="001D3936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7C5170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Принципы построения курса</w:t>
      </w:r>
      <w:r w:rsidRPr="00DE2046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1D3936" w:rsidRPr="00DE2046" w:rsidRDefault="001D3936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E2046">
        <w:rPr>
          <w:rFonts w:ascii="Times New Roman" w:eastAsia="Times New Roman" w:hAnsi="Times New Roman"/>
          <w:color w:val="000000"/>
          <w:sz w:val="28"/>
          <w:szCs w:val="28"/>
        </w:rPr>
        <w:t>Прививать детям чувство любви к природе необходимо с раннего детства. Опыт общения с природой может стать багажом гуманности, в котором нуждается современное общество. Создавать и сохранять, окружать себя красотой и жить в гармонии с внешним миром - эта задача должна присутствовать в воспитательной работе с учащимися.</w:t>
      </w:r>
    </w:p>
    <w:p w:rsidR="001D3936" w:rsidRPr="007C5170" w:rsidRDefault="001D3936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5170">
        <w:rPr>
          <w:rFonts w:ascii="Times New Roman" w:eastAsia="Times New Roman" w:hAnsi="Times New Roman"/>
          <w:b/>
          <w:color w:val="000000"/>
          <w:sz w:val="28"/>
          <w:szCs w:val="28"/>
        </w:rPr>
        <w:t>Организация процесса:</w:t>
      </w:r>
    </w:p>
    <w:p w:rsidR="001D3936" w:rsidRDefault="001D3936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DE2046">
        <w:rPr>
          <w:rFonts w:ascii="Times New Roman" w:eastAsia="Times New Roman" w:hAnsi="Times New Roman"/>
          <w:color w:val="000000"/>
          <w:sz w:val="28"/>
          <w:szCs w:val="28"/>
        </w:rPr>
        <w:t xml:space="preserve">Для проведения кружка выбраны наиболее приемлемые формы проведения занятий. Учащиеся ведут наблюдения за растениями, выращивают разные виды комнатных растений с учителем, самостоятельно или с помощью родителей. Во время этой деятельности используется время общения с цветами для воспитания любви к природе. Занятия кружка проводятся не только в кабинете, но и на улице, во время проведения экскурсий. Беседы, постановка опытов, экскурсии, игры, рисование, наблюдения за растениями в течение года - все это позволяет сделать занятия кружка интересными, познавательными для детей. Программой предусмотрены возможности для привлечения учащихся к самостоятельной деятельности. Они готовят сообщения о растениях для занятий кружка, используя научно - познавательную литературу. Это развивает способности к творческой деятельности, стремление к знаниям, умение работать с литературой. Знания и умения, полученные на занятиях кружка, учащиеся применяют на уроках окружающего мира, технологии, на уроках биологии в старших классах, в повседневной жизни. </w:t>
      </w:r>
    </w:p>
    <w:p w:rsidR="001D3936" w:rsidRPr="006414E3" w:rsidRDefault="001D3936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414E3">
        <w:rPr>
          <w:rFonts w:ascii="Times New Roman" w:eastAsia="Times New Roman" w:hAnsi="Times New Roman"/>
          <w:b/>
          <w:color w:val="000000"/>
          <w:sz w:val="28"/>
          <w:szCs w:val="28"/>
        </w:rPr>
        <w:t>Формирование УУД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1D3936" w:rsidRPr="006414E3" w:rsidRDefault="001D3936" w:rsidP="001D3936">
      <w:pPr>
        <w:pStyle w:val="a9"/>
        <w:spacing w:before="0" w:beforeAutospacing="0" w:after="0" w:afterAutospacing="0"/>
        <w:rPr>
          <w:sz w:val="28"/>
          <w:szCs w:val="28"/>
        </w:rPr>
      </w:pPr>
      <w:r w:rsidRPr="006414E3">
        <w:rPr>
          <w:sz w:val="28"/>
          <w:szCs w:val="28"/>
        </w:rPr>
        <w:t>С первой минуты занятия кружка учащиеся включаются в организацию своей учебной деятельности (регулятивные УУД) К ним относятся:</w:t>
      </w:r>
    </w:p>
    <w:p w:rsidR="001D3936" w:rsidRDefault="001D3936" w:rsidP="001D3936">
      <w:pPr>
        <w:pStyle w:val="a9"/>
        <w:spacing w:before="0" w:beforeAutospacing="0" w:after="0" w:afterAutospacing="0"/>
        <w:rPr>
          <w:sz w:val="28"/>
          <w:szCs w:val="28"/>
        </w:rPr>
      </w:pPr>
      <w:r w:rsidRPr="006414E3">
        <w:rPr>
          <w:sz w:val="28"/>
          <w:szCs w:val="28"/>
        </w:rPr>
        <w:t>• целеполагание.</w:t>
      </w:r>
    </w:p>
    <w:p w:rsidR="001D3936" w:rsidRPr="006414E3" w:rsidRDefault="001D3936" w:rsidP="001D393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D3936" w:rsidRPr="006414E3" w:rsidRDefault="001D3936" w:rsidP="001D3936">
      <w:pPr>
        <w:pStyle w:val="a9"/>
        <w:spacing w:before="0" w:beforeAutospacing="0" w:after="0" w:afterAutospacing="0"/>
        <w:rPr>
          <w:sz w:val="28"/>
          <w:szCs w:val="28"/>
        </w:rPr>
      </w:pPr>
      <w:r w:rsidRPr="006414E3">
        <w:rPr>
          <w:sz w:val="28"/>
          <w:szCs w:val="28"/>
        </w:rPr>
        <w:t>При повторении изученного материала ставится перед учащимися новая проблема (формируются коммуникативные УУД). Всем группам необходимо выбрать верные утверждения, после чего они должны ответить на вопросы , поставленные руководителем. После предположений учащихся начинается совместное открытие нового.</w:t>
      </w:r>
    </w:p>
    <w:p w:rsidR="001D3936" w:rsidRPr="006414E3" w:rsidRDefault="001D3936" w:rsidP="001D3936">
      <w:pPr>
        <w:pStyle w:val="a9"/>
        <w:spacing w:before="0" w:beforeAutospacing="0" w:after="0" w:afterAutospacing="0"/>
        <w:rPr>
          <w:sz w:val="28"/>
          <w:szCs w:val="28"/>
        </w:rPr>
      </w:pPr>
      <w:r w:rsidRPr="006414E3">
        <w:rPr>
          <w:sz w:val="28"/>
          <w:szCs w:val="28"/>
        </w:rPr>
        <w:t>Каждый из ребят думает по – разному, но проведённый опыт помогает выбрать правильный ответ. Ребята принимают активное участие в проведении опыта, для этого существуют практические занятия. На этом этапе занятия развиваются УУД во всех сферах:</w:t>
      </w:r>
    </w:p>
    <w:p w:rsidR="001D3936" w:rsidRPr="006414E3" w:rsidRDefault="001D3936" w:rsidP="001D3936">
      <w:pPr>
        <w:pStyle w:val="a9"/>
        <w:rPr>
          <w:sz w:val="28"/>
          <w:szCs w:val="28"/>
        </w:rPr>
      </w:pPr>
      <w:r w:rsidRPr="006414E3">
        <w:rPr>
          <w:sz w:val="28"/>
          <w:szCs w:val="28"/>
        </w:rPr>
        <w:t>-личностные (формирование интереса)</w:t>
      </w:r>
    </w:p>
    <w:p w:rsidR="001D3936" w:rsidRPr="006414E3" w:rsidRDefault="001D3936" w:rsidP="001D3936">
      <w:pPr>
        <w:pStyle w:val="a9"/>
        <w:rPr>
          <w:sz w:val="28"/>
          <w:szCs w:val="28"/>
        </w:rPr>
      </w:pPr>
      <w:r w:rsidRPr="006414E3">
        <w:rPr>
          <w:sz w:val="28"/>
          <w:szCs w:val="28"/>
        </w:rPr>
        <w:t>- регулятивные (постановка  задач, нахождение пути их решения, самооценка)</w:t>
      </w:r>
    </w:p>
    <w:p w:rsidR="001D3936" w:rsidRPr="006414E3" w:rsidRDefault="001D3936" w:rsidP="001D3936">
      <w:pPr>
        <w:pStyle w:val="a9"/>
        <w:rPr>
          <w:sz w:val="28"/>
          <w:szCs w:val="28"/>
        </w:rPr>
      </w:pPr>
      <w:r w:rsidRPr="006414E3">
        <w:rPr>
          <w:sz w:val="28"/>
          <w:szCs w:val="28"/>
        </w:rPr>
        <w:t>- познавательные (наблюдали и делали выводы, использование простейших предметов для проведения опыта)</w:t>
      </w:r>
    </w:p>
    <w:p w:rsidR="001D3936" w:rsidRPr="00642F6A" w:rsidRDefault="001D3936" w:rsidP="001D3936">
      <w:pPr>
        <w:pStyle w:val="a9"/>
        <w:rPr>
          <w:sz w:val="28"/>
          <w:szCs w:val="28"/>
        </w:rPr>
      </w:pPr>
      <w:r w:rsidRPr="006414E3">
        <w:rPr>
          <w:sz w:val="28"/>
          <w:szCs w:val="28"/>
        </w:rPr>
        <w:lastRenderedPageBreak/>
        <w:t>- коммуникативные (участвовали в диалоге,</w:t>
      </w:r>
      <w:r>
        <w:rPr>
          <w:sz w:val="28"/>
          <w:szCs w:val="28"/>
        </w:rPr>
        <w:t xml:space="preserve"> отвечали на вопросы,  понимали </w:t>
      </w:r>
      <w:r w:rsidRPr="006414E3">
        <w:rPr>
          <w:sz w:val="28"/>
          <w:szCs w:val="28"/>
        </w:rPr>
        <w:t>речь других)</w:t>
      </w:r>
    </w:p>
    <w:p w:rsidR="00155FC5" w:rsidRDefault="00155FC5" w:rsidP="009F528D">
      <w:pPr>
        <w:rPr>
          <w:b/>
          <w:sz w:val="28"/>
          <w:szCs w:val="28"/>
        </w:rPr>
      </w:pPr>
    </w:p>
    <w:p w:rsidR="000D2303" w:rsidRPr="00A47DD3" w:rsidRDefault="000D2303" w:rsidP="000D2303">
      <w:pPr>
        <w:rPr>
          <w:rFonts w:ascii="Times New Roman" w:hAnsi="Times New Roman" w:cs="Times New Roman"/>
          <w:b/>
          <w:sz w:val="28"/>
          <w:szCs w:val="28"/>
        </w:rPr>
      </w:pPr>
      <w:r w:rsidRPr="00A47DD3">
        <w:rPr>
          <w:rFonts w:ascii="Times New Roman" w:hAnsi="Times New Roman" w:cs="Times New Roman"/>
          <w:b/>
          <w:sz w:val="28"/>
          <w:szCs w:val="28"/>
        </w:rPr>
        <w:t>Календарно – тематический план кружка «В мире цветов»</w:t>
      </w:r>
      <w:r w:rsidR="00BD19A2">
        <w:rPr>
          <w:rFonts w:ascii="Times New Roman" w:hAnsi="Times New Roman" w:cs="Times New Roman"/>
          <w:b/>
          <w:sz w:val="28"/>
          <w:szCs w:val="28"/>
        </w:rPr>
        <w:t xml:space="preserve"> 6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863FE" w:rsidRPr="001D3936" w:rsidRDefault="00F863FE" w:rsidP="000D2303">
      <w:pPr>
        <w:rPr>
          <w:rFonts w:ascii="Times New Roman" w:hAnsi="Times New Roman" w:cs="Times New Roman"/>
          <w:sz w:val="28"/>
          <w:szCs w:val="28"/>
        </w:rPr>
      </w:pPr>
    </w:p>
    <w:p w:rsidR="00A54680" w:rsidRPr="00A47DD3" w:rsidRDefault="00A54680" w:rsidP="00A54680">
      <w:pPr>
        <w:rPr>
          <w:rFonts w:ascii="Times New Roman" w:hAnsi="Times New Roman" w:cs="Times New Roman"/>
          <w:b/>
          <w:sz w:val="28"/>
          <w:szCs w:val="28"/>
        </w:rPr>
      </w:pPr>
      <w:r w:rsidRPr="00A47DD3">
        <w:rPr>
          <w:rFonts w:ascii="Times New Roman" w:hAnsi="Times New Roman" w:cs="Times New Roman"/>
          <w:b/>
          <w:sz w:val="28"/>
          <w:szCs w:val="28"/>
        </w:rPr>
        <w:t>Календарно – тематический план кружка «В мире цветов»</w:t>
      </w:r>
      <w:r w:rsidR="00E42E02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d"/>
        <w:tblW w:w="10206" w:type="dxa"/>
        <w:tblInd w:w="-459" w:type="dxa"/>
        <w:tblLook w:val="04A0"/>
      </w:tblPr>
      <w:tblGrid>
        <w:gridCol w:w="6651"/>
        <w:gridCol w:w="1713"/>
        <w:gridCol w:w="1842"/>
      </w:tblGrid>
      <w:tr w:rsidR="00A54680" w:rsidRPr="00A47DD3" w:rsidTr="00475A11">
        <w:tc>
          <w:tcPr>
            <w:tcW w:w="6651" w:type="dxa"/>
            <w:tcBorders>
              <w:top w:val="single" w:sz="4" w:space="0" w:color="auto"/>
            </w:tcBorders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Тема занятия</w:t>
            </w:r>
          </w:p>
          <w:p w:rsidR="00A54680" w:rsidRPr="00A47DD3" w:rsidRDefault="00A54680" w:rsidP="0047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b/>
                <w:sz w:val="28"/>
                <w:szCs w:val="28"/>
              </w:rPr>
              <w:t>Дата  проведения</w:t>
            </w: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1.Введение. История комнатного цветоводства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.Экскурсия на пришкольный участок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54680" w:rsidRDefault="00A54680" w:rsidP="00A5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54680">
              <w:rPr>
                <w:rFonts w:ascii="Times New Roman" w:hAnsi="Times New Roman" w:cs="Times New Roman"/>
                <w:sz w:val="28"/>
                <w:szCs w:val="28"/>
              </w:rPr>
              <w:t>Зима и осень в жизни растений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4.Содержание растений в доме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5.Растение в доме. Температурный режим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6.Растение в доме. Световой режим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7.Растение в доме. Водный режим и влажность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8.Растение в доме. Подкормка, корма, сроки, способ</w:t>
            </w:r>
          </w:p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9.Строение цветочно – декоративных растений. Экскурсия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10.Строение цветочно – декоративных растений. Сбор листьев, цветов.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11.Путешествие с комнатными растениями.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12.Первые зимние сады России.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13.Развитие комнатного цветоводства в России.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14.Цветоводство и творчество.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15.Цветоводство и творчество. Трудности и проблемы.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16.Цветоводство и творчество. Искусство «Икебана»</w:t>
            </w:r>
            <w:r w:rsidR="003C6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D3">
              <w:rPr>
                <w:rFonts w:ascii="Times New Roman" w:hAnsi="Times New Roman" w:cs="Times New Roman"/>
                <w:sz w:val="28"/>
                <w:szCs w:val="28"/>
              </w:rPr>
              <w:t>17. Цветоводство и творчество. Композиция из сухоцветов</w:t>
            </w:r>
            <w:r w:rsidR="003C6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3C618F" w:rsidRPr="00A47DD3">
              <w:rPr>
                <w:rFonts w:ascii="Times New Roman" w:hAnsi="Times New Roman" w:cs="Times New Roman"/>
                <w:sz w:val="28"/>
                <w:szCs w:val="28"/>
              </w:rPr>
              <w:t xml:space="preserve"> Цветоводство и творчество. Панно из растительного материала</w:t>
            </w:r>
            <w:r w:rsidR="003C6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3C618F" w:rsidRPr="00A47DD3">
              <w:rPr>
                <w:rFonts w:ascii="Times New Roman" w:hAnsi="Times New Roman" w:cs="Times New Roman"/>
                <w:sz w:val="28"/>
                <w:szCs w:val="28"/>
              </w:rPr>
              <w:t xml:space="preserve"> Цветоводство и творчество. Композиции в техники «Квилинг».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3C618F" w:rsidRPr="00A47DD3">
              <w:rPr>
                <w:rFonts w:ascii="Times New Roman" w:hAnsi="Times New Roman" w:cs="Times New Roman"/>
                <w:sz w:val="28"/>
                <w:szCs w:val="28"/>
              </w:rPr>
              <w:t xml:space="preserve"> Цветоводство и творчество. Техника «Оригами».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="003C618F" w:rsidRPr="00A47DD3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цветочных растений. Аптека на подоконнике.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="003C618F" w:rsidRPr="00A47DD3">
              <w:rPr>
                <w:rFonts w:ascii="Times New Roman" w:hAnsi="Times New Roman" w:cs="Times New Roman"/>
                <w:sz w:val="28"/>
                <w:szCs w:val="28"/>
              </w:rPr>
              <w:t xml:space="preserve"> Растение в доме комната за комнатой. 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r w:rsidR="003C618F" w:rsidRPr="00A47DD3">
              <w:rPr>
                <w:rFonts w:ascii="Times New Roman" w:hAnsi="Times New Roman" w:cs="Times New Roman"/>
                <w:sz w:val="28"/>
                <w:szCs w:val="28"/>
              </w:rPr>
              <w:t xml:space="preserve"> Цветы и звезды. Лунный календарь и знаки </w:t>
            </w:r>
            <w:r w:rsidR="003C618F" w:rsidRPr="00A4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зодиака.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  <w:r w:rsidR="003C618F" w:rsidRPr="00A47DD3">
              <w:rPr>
                <w:rFonts w:ascii="Times New Roman" w:hAnsi="Times New Roman" w:cs="Times New Roman"/>
                <w:sz w:val="28"/>
                <w:szCs w:val="28"/>
              </w:rPr>
              <w:t xml:space="preserve"> Цветы и звезды. Влияние знаков на «дружбу» с цветочными растениями</w:t>
            </w:r>
            <w:r w:rsidR="003C6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 w:rsidR="003C618F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713" w:type="dxa"/>
          </w:tcPr>
          <w:p w:rsidR="00A54680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680" w:rsidRPr="00A47DD3" w:rsidTr="00475A11">
        <w:tc>
          <w:tcPr>
            <w:tcW w:w="6651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13" w:type="dxa"/>
          </w:tcPr>
          <w:p w:rsidR="00A54680" w:rsidRPr="00A47DD3" w:rsidRDefault="00A54680" w:rsidP="0047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2" w:type="dxa"/>
          </w:tcPr>
          <w:p w:rsidR="00A54680" w:rsidRPr="00A47DD3" w:rsidRDefault="00A54680" w:rsidP="00475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9A2" w:rsidRPr="00B43A13" w:rsidRDefault="00BD19A2" w:rsidP="00B43A13">
      <w:pPr>
        <w:spacing w:line="360" w:lineRule="auto"/>
        <w:jc w:val="center"/>
        <w:rPr>
          <w:b/>
          <w:sz w:val="32"/>
          <w:szCs w:val="32"/>
        </w:rPr>
      </w:pPr>
    </w:p>
    <w:p w:rsidR="001D3936" w:rsidRPr="00E42E02" w:rsidRDefault="001D3936" w:rsidP="00450F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литературы: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>Е.Н. Журкова   Комнатные растения.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>Д. Б. Кудрявец, Н. А. Петренко Как вырастить цветы.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>Т. М. Клевенская Цветы в интерьере.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Чуб. Комнатные растения.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М. Верзилин. Путешествие с комнатными растениями. 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>Н. И.Клинковсьая., В. В. Пасечник Комнатные растения в школе.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Е. Киселев. Цветоводство. 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>П. И. Левданская., А. С. Мерлю Комнатные цветочные</w:t>
      </w:r>
    </w:p>
    <w:p w:rsidR="001D3936" w:rsidRPr="00E42E02" w:rsidRDefault="001D3936" w:rsidP="001D393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2E02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растения.</w:t>
      </w:r>
    </w:p>
    <w:p w:rsidR="000358A9" w:rsidRPr="00E42E02" w:rsidRDefault="000358A9" w:rsidP="000358A9">
      <w:pPr>
        <w:jc w:val="both"/>
        <w:rPr>
          <w:rFonts w:ascii="Times New Roman" w:hAnsi="Times New Roman" w:cs="Times New Roman"/>
          <w:color w:val="5B5A5A"/>
          <w:sz w:val="28"/>
          <w:szCs w:val="28"/>
        </w:rPr>
      </w:pPr>
    </w:p>
    <w:p w:rsidR="000358A9" w:rsidRPr="00E42E02" w:rsidRDefault="000358A9" w:rsidP="000358A9">
      <w:pPr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58A9" w:rsidRPr="00E42E02" w:rsidRDefault="000358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42E02"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0358A9" w:rsidRPr="000358A9" w:rsidRDefault="000358A9" w:rsidP="000358A9">
      <w:pPr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0358A9" w:rsidRPr="000358A9" w:rsidSect="000D2303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0" w:right="850" w:bottom="709" w:left="1843" w:header="708" w:footer="708" w:gutter="0"/>
          <w:cols w:space="708"/>
          <w:docGrid w:linePitch="360"/>
        </w:sectPr>
      </w:pPr>
    </w:p>
    <w:p w:rsidR="00565B21" w:rsidRPr="00565B21" w:rsidRDefault="00565B21" w:rsidP="00565B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B2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Календарно-тематическое планирование</w:t>
      </w:r>
    </w:p>
    <w:p w:rsidR="00565B21" w:rsidRPr="00565B21" w:rsidRDefault="00565B21" w:rsidP="00565B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8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40"/>
        <w:gridCol w:w="3407"/>
        <w:gridCol w:w="624"/>
        <w:gridCol w:w="3802"/>
        <w:gridCol w:w="1742"/>
      </w:tblGrid>
      <w:tr w:rsidR="00565B21" w:rsidRPr="00565B21" w:rsidTr="00565B21">
        <w:trPr>
          <w:trHeight w:val="138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 </w:t>
            </w: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Основные вопросы по теме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Форма проведения, методы, приёмы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 четверть (9ч.)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Вводное занятие.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Организационные мероприятия. Что мы будем делать на занятиях кружка.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Рассказ, беседа.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Общие сведения о комнатных растениях.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со строением комнатных растений. Части растения: корень, стебель, лист, цветок, плод, семена.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«Мы учёные – исследователи растений!»</w:t>
            </w:r>
          </w:p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Наблюдение.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благоприятных условий для развития растений.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Световой и температурный режим, поддержание влажности воздуха.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Размножение растений.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Размножение растений стеблевым и листовым черенкованием, отводками, делением корневища, корневыми отростками, семенами.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Показ с объяснением.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Посадка растений.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Посуда для посадки растений, подготовка почвенной смеси.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Правила ухода за растениями.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правилами полива и опрыскивания.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Показ с объяснением, практическая работа.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Правила ухода за растениями.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Удаление пыли с листовой пластины.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Показ с объяснением, практическая работа.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Правила ухода за растениями.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правилами рыхления почвы.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Показ с объяснением, практическая работа.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 занятие.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Уход за посаженными комнатными растениями (применение полученных знаний на практике).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 четверть (7ч.)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Многообразие и особенности жизненных форм растений.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Кактусы, папоротники, пальмы.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Многообразие и особенности жизненных форм растений.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Суккуленты, ампельные растения, луковичные, лианообразные и др.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Заболевания и вредители комнатных растений.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Наиболее распространённые вредители и заболевания (тля, паутинный клещ, загнивание корневища из-за червей – </w:t>
            </w: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нематодов, ржавчина).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Рассказ. Наблюдение.</w:t>
            </w:r>
          </w:p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Размещение растений в квартире.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Светолюбивые комнатные растения, условия их расположения в помещении.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Размещение растений в квартире.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Тенелюбивые растения. Оформление подоконников и балконов цветами.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Уход за комнатными растениями.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Полив, опрыскивание, мытьё поддонов, удаление пыли с листовой пластины.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 занятие.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Обобщение полученных знаний.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Викторина.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 четверть (10ч.)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Уход за комнатными растениями.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Полив, опрыскивание, мытьё поддонов, удаление пыли с листовой пластины. Рыхление почвы.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Сансевьера или «щучий хвост».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Виды, размножение, уход.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«Дерево жизни» - каланхоэ.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Виды, размножение, уход за растением. Лекарственные свойства.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Алоэ и его лечебные свойства.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Виды, размножение, уход за растением. Лекарственные свойства.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«Журавлиный нос» - пеларгония.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видами, приёмами размножения, правилами ухода за растениями.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«Цветок счастья» - спатифиллум.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видами, приёмами размножения, правилами ухода за растениями.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Традесканция и её разновидность.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видами, приёмами размножения, правилами ухода за растениями.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«Цветок- паук»- хлорофитум.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видами, приёмами размножения, правилами ухода за растениями.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Колеус и его разновидность.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видами, приёмами размножения, правилами ухода за растениями.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 Практическая деятельность.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 занятие.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Обобщение пройденного материала.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Викторина.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 четверть (8ч.)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Уход за комнатными растениями.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Полив, опрыскивание, мытьё поддонов, удаление пыли с листовой пластины. Рыхление почвы.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Будь внимателен, заводя комнатное растение.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Польза и вред некоторых видов комнатных растений, их воздействие на окружающих, в частности, на человека.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Цветочные композиции.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правила цветочных композиций из комнатных растений.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Показ с объяснением.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Цветочные композиции.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цветочных композиций из имеющихся комнатных растений.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Бонсаи – одно из древних декоративных искусств Китая.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Общее представление о бонсаи.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Пересадка комнатных растений.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Посадка заготовленных черенков, отводок, корневищ в цветочные вазоны.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Уход за комнатными растениями.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Полив, опрыскивание, мытьё поддонов, удаление пыли с листовой пластины. Рыхление почвы.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Практическое занятие.</w:t>
            </w:r>
          </w:p>
        </w:tc>
      </w:tr>
      <w:tr w:rsidR="00565B21" w:rsidRPr="00565B21" w:rsidTr="00565B21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 занятие.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Подведение итогов работы кружка.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B21" w:rsidRPr="00565B21" w:rsidRDefault="00565B21" w:rsidP="00565B2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B2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 34 часа</w:t>
            </w:r>
          </w:p>
        </w:tc>
      </w:tr>
    </w:tbl>
    <w:p w:rsidR="00565B21" w:rsidRPr="00565B21" w:rsidRDefault="00565B21" w:rsidP="00565B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358A9" w:rsidRDefault="000358A9" w:rsidP="00EC20A6"/>
    <w:sectPr w:rsidR="000358A9" w:rsidSect="00F86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F0A" w:rsidRDefault="00C84F0A" w:rsidP="003C5EE4">
      <w:pPr>
        <w:spacing w:after="0" w:line="240" w:lineRule="auto"/>
      </w:pPr>
      <w:r>
        <w:separator/>
      </w:r>
    </w:p>
  </w:endnote>
  <w:endnote w:type="continuationSeparator" w:id="1">
    <w:p w:rsidR="00C84F0A" w:rsidRDefault="00C84F0A" w:rsidP="003C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285" w:rsidRDefault="00A76876" w:rsidP="00666A4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D12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1285" w:rsidRDefault="00BD1285" w:rsidP="00666A4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285" w:rsidRPr="00A75193" w:rsidRDefault="00BD1285">
    <w:pPr>
      <w:pStyle w:val="a3"/>
      <w:jc w:val="right"/>
      <w:rPr>
        <w:lang w:val="en-US"/>
      </w:rPr>
    </w:pPr>
  </w:p>
  <w:p w:rsidR="00BD1285" w:rsidRPr="00A75193" w:rsidRDefault="00BD1285" w:rsidP="00666A4B">
    <w:pPr>
      <w:pStyle w:val="a3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F0A" w:rsidRDefault="00C84F0A" w:rsidP="003C5EE4">
      <w:pPr>
        <w:spacing w:after="0" w:line="240" w:lineRule="auto"/>
      </w:pPr>
      <w:r>
        <w:separator/>
      </w:r>
    </w:p>
  </w:footnote>
  <w:footnote w:type="continuationSeparator" w:id="1">
    <w:p w:rsidR="00C84F0A" w:rsidRDefault="00C84F0A" w:rsidP="003C5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285" w:rsidRDefault="00BD1285" w:rsidP="00666A4B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77E2"/>
    <w:multiLevelType w:val="multilevel"/>
    <w:tmpl w:val="F286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E47B9"/>
    <w:multiLevelType w:val="hybridMultilevel"/>
    <w:tmpl w:val="8A76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16458"/>
    <w:multiLevelType w:val="multilevel"/>
    <w:tmpl w:val="C5EEE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13025"/>
    <w:multiLevelType w:val="multilevel"/>
    <w:tmpl w:val="7F0C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B6080"/>
    <w:multiLevelType w:val="hybridMultilevel"/>
    <w:tmpl w:val="B4909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6510C"/>
    <w:multiLevelType w:val="hybridMultilevel"/>
    <w:tmpl w:val="80965FE6"/>
    <w:lvl w:ilvl="0" w:tplc="798A25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FCE459BA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815548"/>
    <w:multiLevelType w:val="multilevel"/>
    <w:tmpl w:val="D54C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4E5CFF"/>
    <w:multiLevelType w:val="hybridMultilevel"/>
    <w:tmpl w:val="BE207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63FE"/>
    <w:rsid w:val="00026CAC"/>
    <w:rsid w:val="000358A9"/>
    <w:rsid w:val="00037558"/>
    <w:rsid w:val="00060A2A"/>
    <w:rsid w:val="0007038D"/>
    <w:rsid w:val="000D2303"/>
    <w:rsid w:val="000D4ADC"/>
    <w:rsid w:val="000D759E"/>
    <w:rsid w:val="00155FC5"/>
    <w:rsid w:val="0016284E"/>
    <w:rsid w:val="001D3936"/>
    <w:rsid w:val="001F1723"/>
    <w:rsid w:val="00233E1C"/>
    <w:rsid w:val="002551FA"/>
    <w:rsid w:val="002778B4"/>
    <w:rsid w:val="002D5460"/>
    <w:rsid w:val="00306957"/>
    <w:rsid w:val="003364FE"/>
    <w:rsid w:val="00381804"/>
    <w:rsid w:val="00384621"/>
    <w:rsid w:val="003955FE"/>
    <w:rsid w:val="003A4140"/>
    <w:rsid w:val="003B02D9"/>
    <w:rsid w:val="003C5EE4"/>
    <w:rsid w:val="003C618F"/>
    <w:rsid w:val="003F563D"/>
    <w:rsid w:val="00450F54"/>
    <w:rsid w:val="00473292"/>
    <w:rsid w:val="0049163E"/>
    <w:rsid w:val="004E26A6"/>
    <w:rsid w:val="00527E65"/>
    <w:rsid w:val="005453EE"/>
    <w:rsid w:val="00565B21"/>
    <w:rsid w:val="00572571"/>
    <w:rsid w:val="00585042"/>
    <w:rsid w:val="005D3FB7"/>
    <w:rsid w:val="006362FC"/>
    <w:rsid w:val="00666A4B"/>
    <w:rsid w:val="0067516C"/>
    <w:rsid w:val="00681DE6"/>
    <w:rsid w:val="0069140C"/>
    <w:rsid w:val="006D5C49"/>
    <w:rsid w:val="00704AEA"/>
    <w:rsid w:val="00706551"/>
    <w:rsid w:val="00796545"/>
    <w:rsid w:val="007C5003"/>
    <w:rsid w:val="007E1EB3"/>
    <w:rsid w:val="007E73DE"/>
    <w:rsid w:val="008759F0"/>
    <w:rsid w:val="009001BC"/>
    <w:rsid w:val="00935F21"/>
    <w:rsid w:val="009623EF"/>
    <w:rsid w:val="009749E7"/>
    <w:rsid w:val="00975C35"/>
    <w:rsid w:val="00996B64"/>
    <w:rsid w:val="009B017A"/>
    <w:rsid w:val="009F528D"/>
    <w:rsid w:val="00A54680"/>
    <w:rsid w:val="00A76876"/>
    <w:rsid w:val="00AE30BF"/>
    <w:rsid w:val="00AF14E1"/>
    <w:rsid w:val="00AF1558"/>
    <w:rsid w:val="00B43A13"/>
    <w:rsid w:val="00B444BF"/>
    <w:rsid w:val="00B857B7"/>
    <w:rsid w:val="00BB24B0"/>
    <w:rsid w:val="00BC0B76"/>
    <w:rsid w:val="00BD1285"/>
    <w:rsid w:val="00BD19A2"/>
    <w:rsid w:val="00C14E13"/>
    <w:rsid w:val="00C31D8F"/>
    <w:rsid w:val="00C8282B"/>
    <w:rsid w:val="00C84F0A"/>
    <w:rsid w:val="00C92C76"/>
    <w:rsid w:val="00CB051D"/>
    <w:rsid w:val="00CD0137"/>
    <w:rsid w:val="00CD5CDA"/>
    <w:rsid w:val="00CD7B4D"/>
    <w:rsid w:val="00CF7281"/>
    <w:rsid w:val="00D40005"/>
    <w:rsid w:val="00D606BB"/>
    <w:rsid w:val="00DD05BF"/>
    <w:rsid w:val="00DF4E0E"/>
    <w:rsid w:val="00E42E02"/>
    <w:rsid w:val="00EA6834"/>
    <w:rsid w:val="00EC20A6"/>
    <w:rsid w:val="00EC4765"/>
    <w:rsid w:val="00F07DBC"/>
    <w:rsid w:val="00F50150"/>
    <w:rsid w:val="00F71557"/>
    <w:rsid w:val="00F74B21"/>
    <w:rsid w:val="00F863FE"/>
    <w:rsid w:val="00F953AD"/>
    <w:rsid w:val="00FB1B4D"/>
    <w:rsid w:val="00FC2A5E"/>
    <w:rsid w:val="00FC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FE"/>
  </w:style>
  <w:style w:type="paragraph" w:styleId="1">
    <w:name w:val="heading 1"/>
    <w:basedOn w:val="a"/>
    <w:next w:val="a"/>
    <w:link w:val="10"/>
    <w:uiPriority w:val="9"/>
    <w:qFormat/>
    <w:rsid w:val="00666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3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70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863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863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863FE"/>
  </w:style>
  <w:style w:type="paragraph" w:styleId="a6">
    <w:name w:val="header"/>
    <w:basedOn w:val="a"/>
    <w:link w:val="a7"/>
    <w:rsid w:val="00F863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6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155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B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B051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B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051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B051D"/>
  </w:style>
  <w:style w:type="character" w:customStyle="1" w:styleId="apple-converted-space">
    <w:name w:val="apple-converted-space"/>
    <w:basedOn w:val="a0"/>
    <w:rsid w:val="00CB051D"/>
  </w:style>
  <w:style w:type="character" w:customStyle="1" w:styleId="30">
    <w:name w:val="Заголовок 3 Знак"/>
    <w:basedOn w:val="a0"/>
    <w:link w:val="3"/>
    <w:uiPriority w:val="9"/>
    <w:rsid w:val="00070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03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-postheader">
    <w:name w:val="art-postheader"/>
    <w:basedOn w:val="a0"/>
    <w:rsid w:val="0007038D"/>
  </w:style>
  <w:style w:type="character" w:customStyle="1" w:styleId="10">
    <w:name w:val="Заголовок 1 Знак"/>
    <w:basedOn w:val="a0"/>
    <w:link w:val="1"/>
    <w:uiPriority w:val="9"/>
    <w:rsid w:val="00666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ed">
    <w:name w:val="red"/>
    <w:basedOn w:val="a"/>
    <w:rsid w:val="006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546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2535">
          <w:marLeft w:val="0"/>
          <w:marRight w:val="0"/>
          <w:marTop w:val="0"/>
          <w:marBottom w:val="0"/>
          <w:divBdr>
            <w:top w:val="single" w:sz="6" w:space="1" w:color="CED1B8"/>
            <w:left w:val="single" w:sz="6" w:space="1" w:color="CED1B8"/>
            <w:bottom w:val="single" w:sz="6" w:space="1" w:color="CED1B8"/>
            <w:right w:val="single" w:sz="6" w:space="1" w:color="CED1B8"/>
          </w:divBdr>
        </w:div>
        <w:div w:id="4120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54845-978B-4C62-86F1-5F32727BA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опвопегшщр</dc:creator>
  <cp:keywords/>
  <dc:description/>
  <cp:lastModifiedBy>Школа</cp:lastModifiedBy>
  <cp:revision>44</cp:revision>
  <cp:lastPrinted>2019-09-14T17:33:00Z</cp:lastPrinted>
  <dcterms:created xsi:type="dcterms:W3CDTF">2011-07-05T20:58:00Z</dcterms:created>
  <dcterms:modified xsi:type="dcterms:W3CDTF">2022-09-11T09:40:00Z</dcterms:modified>
</cp:coreProperties>
</file>