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78D" w:rsidRPr="00916DD1" w:rsidRDefault="00B9478D" w:rsidP="00B9478D">
      <w:pPr>
        <w:jc w:val="center"/>
        <w:rPr>
          <w:sz w:val="28"/>
          <w:szCs w:val="28"/>
        </w:rPr>
      </w:pPr>
      <w:r w:rsidRPr="00916DD1">
        <w:rPr>
          <w:sz w:val="28"/>
          <w:szCs w:val="28"/>
        </w:rPr>
        <w:t xml:space="preserve">КАЛЕНДАРНО-ТЕМАТИЧЕСКОЕ ПЛАНИРОВАНИЕ </w:t>
      </w:r>
    </w:p>
    <w:p w:rsidR="00B9478D" w:rsidRPr="00916DD1" w:rsidRDefault="00916DD1" w:rsidP="00B9478D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9478D" w:rsidRPr="00916DD1">
        <w:rPr>
          <w:sz w:val="28"/>
          <w:szCs w:val="28"/>
        </w:rPr>
        <w:t>ПО ПРЕДМЕТУ</w:t>
      </w:r>
      <w:proofErr w:type="gramStart"/>
      <w:r w:rsidR="00B9478D" w:rsidRPr="00916DD1">
        <w:rPr>
          <w:sz w:val="28"/>
          <w:szCs w:val="28"/>
        </w:rPr>
        <w:t xml:space="preserve"> :</w:t>
      </w:r>
      <w:proofErr w:type="gramEnd"/>
      <w:r w:rsidR="00B9478D" w:rsidRPr="00916DD1">
        <w:rPr>
          <w:sz w:val="28"/>
          <w:szCs w:val="28"/>
        </w:rPr>
        <w:t xml:space="preserve"> физическая культура</w:t>
      </w:r>
    </w:p>
    <w:p w:rsidR="00B9478D" w:rsidRPr="00916DD1" w:rsidRDefault="00916DD1" w:rsidP="00B9478D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9478D" w:rsidRPr="00916DD1">
        <w:rPr>
          <w:sz w:val="28"/>
          <w:szCs w:val="28"/>
        </w:rPr>
        <w:t>КЛАСС</w:t>
      </w:r>
      <w:proofErr w:type="gramStart"/>
      <w:r w:rsidR="00B9478D" w:rsidRPr="00916DD1">
        <w:rPr>
          <w:sz w:val="28"/>
          <w:szCs w:val="28"/>
        </w:rPr>
        <w:t xml:space="preserve"> :</w:t>
      </w:r>
      <w:proofErr w:type="gramEnd"/>
      <w:r w:rsidR="00B9478D" w:rsidRPr="00916DD1">
        <w:rPr>
          <w:sz w:val="28"/>
          <w:szCs w:val="28"/>
        </w:rPr>
        <w:t xml:space="preserve">      5 класс      </w:t>
      </w:r>
    </w:p>
    <w:p w:rsidR="00B9478D" w:rsidRPr="00916DD1" w:rsidRDefault="00B9478D" w:rsidP="00B9478D">
      <w:pPr>
        <w:rPr>
          <w:sz w:val="28"/>
          <w:szCs w:val="28"/>
        </w:rPr>
      </w:pPr>
      <w:r w:rsidRPr="00916DD1">
        <w:rPr>
          <w:sz w:val="28"/>
          <w:szCs w:val="28"/>
        </w:rPr>
        <w:t xml:space="preserve">            Программа</w:t>
      </w:r>
      <w:proofErr w:type="gramStart"/>
      <w:r w:rsidRPr="00916DD1">
        <w:rPr>
          <w:sz w:val="28"/>
          <w:szCs w:val="28"/>
        </w:rPr>
        <w:t xml:space="preserve"> :</w:t>
      </w:r>
      <w:proofErr w:type="gramEnd"/>
      <w:r w:rsidRPr="00916DD1">
        <w:rPr>
          <w:sz w:val="28"/>
          <w:szCs w:val="28"/>
        </w:rPr>
        <w:t xml:space="preserve">      Физическая культура. Рабочие программы по физической культуре 1-11 классы  Лях В.И.</w:t>
      </w:r>
    </w:p>
    <w:p w:rsidR="00B9478D" w:rsidRPr="00916DD1" w:rsidRDefault="00916DD1" w:rsidP="00B947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9478D" w:rsidRPr="00916DD1">
        <w:rPr>
          <w:sz w:val="28"/>
          <w:szCs w:val="28"/>
        </w:rPr>
        <w:t>Учебник</w:t>
      </w:r>
      <w:proofErr w:type="gramStart"/>
      <w:r w:rsidR="00B9478D" w:rsidRPr="00916DD1">
        <w:rPr>
          <w:sz w:val="28"/>
          <w:szCs w:val="28"/>
        </w:rPr>
        <w:t xml:space="preserve">  :</w:t>
      </w:r>
      <w:proofErr w:type="gramEnd"/>
      <w:r w:rsidR="00B9478D" w:rsidRPr="00916DD1">
        <w:rPr>
          <w:sz w:val="28"/>
          <w:szCs w:val="28"/>
        </w:rPr>
        <w:t xml:space="preserve">      </w:t>
      </w:r>
      <w:r w:rsidR="00B9478D" w:rsidRPr="00916DD1">
        <w:rPr>
          <w:color w:val="000000"/>
          <w:sz w:val="28"/>
          <w:szCs w:val="28"/>
        </w:rPr>
        <w:t>Физическая культура: учебники для общеобразовательных учреждений предметная линия       М.Я.Виленского,В.И.Ляха5-9классы/  – 2-е изд</w:t>
      </w:r>
      <w:proofErr w:type="gramStart"/>
      <w:r w:rsidR="00B9478D" w:rsidRPr="00916DD1">
        <w:rPr>
          <w:color w:val="000000"/>
          <w:sz w:val="28"/>
          <w:szCs w:val="28"/>
        </w:rPr>
        <w:t>.М</w:t>
      </w:r>
      <w:proofErr w:type="gramEnd"/>
      <w:r w:rsidR="00B9478D" w:rsidRPr="00916DD1">
        <w:rPr>
          <w:color w:val="000000"/>
          <w:sz w:val="28"/>
          <w:szCs w:val="28"/>
        </w:rPr>
        <w:t xml:space="preserve">осква. Просвещение, </w:t>
      </w:r>
      <w:r w:rsidR="00B9478D" w:rsidRPr="00916DD1">
        <w:rPr>
          <w:sz w:val="28"/>
          <w:szCs w:val="28"/>
        </w:rPr>
        <w:t>2015г.</w:t>
      </w:r>
    </w:p>
    <w:p w:rsidR="00B9478D" w:rsidRPr="00916DD1" w:rsidRDefault="00B9478D" w:rsidP="00B9478D">
      <w:pPr>
        <w:rPr>
          <w:sz w:val="28"/>
          <w:szCs w:val="28"/>
        </w:rPr>
      </w:pPr>
      <w:r w:rsidRPr="00916DD1">
        <w:rPr>
          <w:sz w:val="28"/>
          <w:szCs w:val="28"/>
        </w:rPr>
        <w:t xml:space="preserve"> Количество учебных часов</w:t>
      </w:r>
      <w:proofErr w:type="gramStart"/>
      <w:r w:rsidRPr="00916DD1">
        <w:rPr>
          <w:sz w:val="28"/>
          <w:szCs w:val="28"/>
        </w:rPr>
        <w:t xml:space="preserve"> :</w:t>
      </w:r>
      <w:proofErr w:type="gramEnd"/>
      <w:r w:rsidRPr="00916DD1">
        <w:rPr>
          <w:sz w:val="28"/>
          <w:szCs w:val="28"/>
        </w:rPr>
        <w:t xml:space="preserve"> 5 класс по 3 ч в неделю.</w:t>
      </w:r>
      <w:r w:rsidR="00916DD1">
        <w:rPr>
          <w:sz w:val="28"/>
          <w:szCs w:val="28"/>
        </w:rPr>
        <w:t xml:space="preserve"> </w:t>
      </w:r>
      <w:r w:rsidRPr="00916DD1">
        <w:rPr>
          <w:sz w:val="28"/>
          <w:szCs w:val="28"/>
        </w:rPr>
        <w:t>(5класс 102 ч)</w:t>
      </w:r>
    </w:p>
    <w:p w:rsidR="00B9478D" w:rsidRPr="00916DD1" w:rsidRDefault="00B9478D" w:rsidP="00B9478D">
      <w:pPr>
        <w:rPr>
          <w:sz w:val="28"/>
          <w:szCs w:val="28"/>
        </w:rPr>
      </w:pPr>
    </w:p>
    <w:p w:rsidR="00B9478D" w:rsidRDefault="00B9478D" w:rsidP="00B9478D">
      <w:pPr>
        <w:pStyle w:val="2"/>
        <w:shd w:val="clear" w:color="auto" w:fill="auto"/>
        <w:spacing w:before="0" w:line="240" w:lineRule="auto"/>
        <w:ind w:right="40"/>
      </w:pPr>
      <w:bookmarkStart w:id="0" w:name="_GoBack"/>
      <w:bookmarkEnd w:id="0"/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1"/>
        <w:gridCol w:w="2409"/>
        <w:gridCol w:w="6093"/>
        <w:gridCol w:w="2268"/>
        <w:gridCol w:w="1843"/>
      </w:tblGrid>
      <w:tr w:rsidR="00AC27CF" w:rsidRPr="005C09E9" w:rsidTr="00AC27CF">
        <w:tc>
          <w:tcPr>
            <w:tcW w:w="10773" w:type="dxa"/>
            <w:gridSpan w:val="3"/>
          </w:tcPr>
          <w:p w:rsidR="00AC27CF" w:rsidRPr="005C09E9" w:rsidRDefault="00AC27CF" w:rsidP="00AC27CF">
            <w:pPr>
              <w:pStyle w:val="a4"/>
              <w:spacing w:line="240" w:lineRule="auto"/>
              <w:ind w:firstLine="0"/>
              <w:jc w:val="center"/>
            </w:pPr>
            <w:r>
              <w:t>Раздел. Темы.</w:t>
            </w:r>
          </w:p>
        </w:tc>
        <w:tc>
          <w:tcPr>
            <w:tcW w:w="2268" w:type="dxa"/>
          </w:tcPr>
          <w:p w:rsidR="00AC27CF" w:rsidRPr="003F6D12" w:rsidRDefault="00AC27CF" w:rsidP="00916DD1">
            <w:pPr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843" w:type="dxa"/>
          </w:tcPr>
          <w:p w:rsidR="00AC27CF" w:rsidRPr="00DA13AA" w:rsidRDefault="00AC27CF" w:rsidP="00916DD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Примерные сроки освоения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5C09E9" w:rsidRDefault="00916DD1" w:rsidP="00916DD1">
            <w:r>
              <w:t>Кроссовая подготовка. Спринт метание мяча.</w:t>
            </w:r>
          </w:p>
        </w:tc>
        <w:tc>
          <w:tcPr>
            <w:tcW w:w="2409" w:type="dxa"/>
          </w:tcPr>
          <w:p w:rsidR="00916DD1" w:rsidRPr="005C09E9" w:rsidRDefault="00916DD1" w:rsidP="00916DD1">
            <w:r>
              <w:t>Вводный Урок №1</w:t>
            </w:r>
          </w:p>
        </w:tc>
        <w:tc>
          <w:tcPr>
            <w:tcW w:w="6093" w:type="dxa"/>
          </w:tcPr>
          <w:p w:rsidR="00916DD1" w:rsidRPr="005C09E9" w:rsidRDefault="00916DD1" w:rsidP="00916DD1">
            <w:pPr>
              <w:pStyle w:val="a4"/>
              <w:spacing w:line="240" w:lineRule="auto"/>
              <w:ind w:firstLine="0"/>
            </w:pPr>
            <w:r>
              <w:rPr>
                <w:sz w:val="24"/>
              </w:rPr>
              <w:t>ТБ на уроках легкой атлетики. Гигиена и ее значение.</w:t>
            </w:r>
            <w:r w:rsidRPr="005C09E9"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916DD1" w:rsidRPr="003F6D12" w:rsidRDefault="00916DD1" w:rsidP="00916DD1">
            <w:pPr>
              <w:jc w:val="center"/>
              <w:rPr>
                <w:b/>
              </w:rPr>
            </w:pPr>
            <w:r w:rsidRPr="003F6D12">
              <w:rPr>
                <w:b/>
                <w:sz w:val="22"/>
                <w:szCs w:val="22"/>
              </w:rPr>
              <w:t>Легкая атлетика-</w:t>
            </w:r>
            <w:r>
              <w:rPr>
                <w:b/>
                <w:sz w:val="22"/>
                <w:szCs w:val="22"/>
              </w:rPr>
              <w:t>12ч</w:t>
            </w:r>
          </w:p>
        </w:tc>
        <w:tc>
          <w:tcPr>
            <w:tcW w:w="1843" w:type="dxa"/>
          </w:tcPr>
          <w:p w:rsidR="00916DD1" w:rsidRDefault="00916DD1" w:rsidP="00916DD1">
            <w:pPr>
              <w:jc w:val="center"/>
            </w:pPr>
            <w:r w:rsidRPr="00EE64E5">
              <w:rPr>
                <w:sz w:val="22"/>
                <w:szCs w:val="22"/>
              </w:rPr>
              <w:t>Сентябр</w:t>
            </w:r>
            <w:r>
              <w:rPr>
                <w:sz w:val="22"/>
                <w:szCs w:val="22"/>
              </w:rPr>
              <w:t xml:space="preserve">ь </w:t>
            </w:r>
          </w:p>
          <w:p w:rsidR="00916DD1" w:rsidRPr="00DA13AA" w:rsidRDefault="00916DD1" w:rsidP="00916DD1">
            <w:pPr>
              <w:jc w:val="center"/>
              <w:rPr>
                <w:u w:val="single"/>
              </w:rPr>
            </w:pPr>
            <w:r w:rsidRPr="00DA13AA">
              <w:rPr>
                <w:sz w:val="22"/>
                <w:szCs w:val="22"/>
                <w:u w:val="single"/>
              </w:rPr>
              <w:t>1неделя 04,09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2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 Специальные беговые упражнения. Спринт. ОФП. Развитие скоростных качеств. Правила использования </w:t>
            </w:r>
            <w:proofErr w:type="gramStart"/>
            <w:r w:rsidRPr="003B661C">
              <w:t>л</w:t>
            </w:r>
            <w:proofErr w:type="gramEnd"/>
            <w:r w:rsidRPr="003B661C">
              <w:t>/а упражнений для развития скоростных качеств.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5C0FFE" w:rsidRDefault="00916DD1" w:rsidP="00B9478D">
            <w:pPr>
              <w:rPr>
                <w:b/>
              </w:rPr>
            </w:pPr>
          </w:p>
        </w:tc>
        <w:tc>
          <w:tcPr>
            <w:tcW w:w="1843" w:type="dxa"/>
          </w:tcPr>
          <w:p w:rsidR="00916DD1" w:rsidRPr="003B661C" w:rsidRDefault="00916DD1" w:rsidP="00B9478D">
            <w:r>
              <w:t>05,09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Кроссовая подготовка. Спринт. Метание мяча. Специальные беговые упражнения. Развитие скоростных качеств. Правила использования </w:t>
            </w:r>
            <w:proofErr w:type="gramStart"/>
            <w:r w:rsidRPr="003B661C">
              <w:t>л</w:t>
            </w:r>
            <w:proofErr w:type="gramEnd"/>
            <w:r w:rsidRPr="003B661C">
              <w:t xml:space="preserve">/а упражнений для развития скоростных качеств. 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06,09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4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Спринт. Прыжок в длину с разбега.</w:t>
            </w:r>
          </w:p>
        </w:tc>
        <w:tc>
          <w:tcPr>
            <w:tcW w:w="2268" w:type="dxa"/>
          </w:tcPr>
          <w:p w:rsidR="00916DD1" w:rsidRPr="00B75797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2 неделя</w:t>
            </w:r>
          </w:p>
          <w:p w:rsidR="00916DD1" w:rsidRPr="00B75797" w:rsidRDefault="00916DD1" w:rsidP="00B9478D">
            <w:r>
              <w:t>11,09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5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Прыжок в длину с 11–13 беговых шагов. Отталкивание. ОРУ. Специальные беговые упражнения Спринт. Метание.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12,09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</w:t>
            </w:r>
            <w:r w:rsidRPr="003B661C">
              <w:lastRenderedPageBreak/>
              <w:t>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lastRenderedPageBreak/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lastRenderedPageBreak/>
              <w:t>Урок № 6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lastRenderedPageBreak/>
              <w:t xml:space="preserve">Кроссовая подготовка. Специальные беговые </w:t>
            </w:r>
            <w:r w:rsidRPr="003B661C">
              <w:lastRenderedPageBreak/>
              <w:t xml:space="preserve">упражнения Техника низкого старта. Правила использования </w:t>
            </w:r>
            <w:proofErr w:type="gramStart"/>
            <w:r w:rsidRPr="003B661C">
              <w:t>л</w:t>
            </w:r>
            <w:proofErr w:type="gramEnd"/>
            <w:r w:rsidRPr="003B661C">
              <w:t>/а упражнений для развития скоростно-силовых качеств.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13,09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lastRenderedPageBreak/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7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Кроссовая подготовка. </w:t>
            </w:r>
          </w:p>
          <w:p w:rsidR="00916DD1" w:rsidRPr="003B661C" w:rsidRDefault="00916DD1" w:rsidP="00B9478D">
            <w:r w:rsidRPr="003B661C">
              <w:t>Специальные беговые упражнения. Стартовый разгон.</w:t>
            </w:r>
          </w:p>
        </w:tc>
        <w:tc>
          <w:tcPr>
            <w:tcW w:w="2268" w:type="dxa"/>
          </w:tcPr>
          <w:p w:rsidR="00916DD1" w:rsidRPr="00B75797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3 неделя</w:t>
            </w:r>
          </w:p>
          <w:p w:rsidR="00916DD1" w:rsidRDefault="00916DD1" w:rsidP="00B9478D"/>
          <w:p w:rsidR="00916DD1" w:rsidRPr="00B75797" w:rsidRDefault="00916DD1" w:rsidP="00B9478D">
            <w:r>
              <w:t>18,09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8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Метание теннисного мяча с 5-6 шагов разбега на дальность и на заданное расстояние. ОРУ. Специальные беговые упражнения. Развитие выносливости.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19,09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9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Спринт 30 м. Учет.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беговые упражнения. Развитие выносливости. Эстафетный бег.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20,09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10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Спринт 60 м. Учет. Специальные беговые упражнения. Развития выносливости. Спринт 60м. Учет.</w:t>
            </w:r>
          </w:p>
        </w:tc>
        <w:tc>
          <w:tcPr>
            <w:tcW w:w="2268" w:type="dxa"/>
          </w:tcPr>
          <w:p w:rsidR="00916DD1" w:rsidRPr="00B75797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4 неделя</w:t>
            </w:r>
          </w:p>
          <w:p w:rsidR="00916DD1" w:rsidRDefault="00916DD1" w:rsidP="00B9478D"/>
          <w:p w:rsidR="00916DD1" w:rsidRPr="00B75797" w:rsidRDefault="00916DD1" w:rsidP="00B9478D">
            <w:r>
              <w:t>25,09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Учетный 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11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беговые упражнения. Развитие выносливости. Кросс 1000 м. Учет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26,09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>Кроссовая подготовка.</w:t>
            </w:r>
          </w:p>
          <w:p w:rsidR="00916DD1" w:rsidRPr="003B661C" w:rsidRDefault="00916DD1" w:rsidP="00B9478D">
            <w:r w:rsidRPr="003B661C">
              <w:t>Спринт. Метание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12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Специальные беговые упражнения. Метание мяча. Учет.</w:t>
            </w:r>
          </w:p>
        </w:tc>
        <w:tc>
          <w:tcPr>
            <w:tcW w:w="2268" w:type="dxa"/>
          </w:tcPr>
          <w:p w:rsidR="00916DD1" w:rsidRPr="00B75797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5 неделя</w:t>
            </w:r>
          </w:p>
          <w:p w:rsidR="00916DD1" w:rsidRDefault="00916DD1" w:rsidP="00B9478D"/>
          <w:p w:rsidR="00916DD1" w:rsidRPr="00B75797" w:rsidRDefault="00916DD1" w:rsidP="00B9478D">
            <w:r>
              <w:t>27,09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Комплексный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14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ТБ на уроках баскетбола. История возникновения игры. Основные правила.</w:t>
            </w:r>
          </w:p>
        </w:tc>
        <w:tc>
          <w:tcPr>
            <w:tcW w:w="2268" w:type="dxa"/>
          </w:tcPr>
          <w:p w:rsidR="00916DD1" w:rsidRPr="005C0FFE" w:rsidRDefault="00916DD1" w:rsidP="00B9478D">
            <w:pPr>
              <w:rPr>
                <w:b/>
              </w:rPr>
            </w:pPr>
            <w:r w:rsidRPr="005C0FFE">
              <w:rPr>
                <w:b/>
              </w:rPr>
              <w:t>Баскетбол-</w:t>
            </w:r>
            <w:r>
              <w:rPr>
                <w:b/>
              </w:rPr>
              <w:t>15ч</w:t>
            </w:r>
          </w:p>
        </w:tc>
        <w:tc>
          <w:tcPr>
            <w:tcW w:w="1843" w:type="dxa"/>
          </w:tcPr>
          <w:p w:rsidR="00916DD1" w:rsidRDefault="00916DD1" w:rsidP="00B9478D">
            <w:r w:rsidRPr="003B661C">
              <w:t>октябрь</w:t>
            </w:r>
          </w:p>
          <w:p w:rsidR="00916DD1" w:rsidRDefault="00916DD1" w:rsidP="00B9478D"/>
          <w:p w:rsidR="00916DD1" w:rsidRPr="00B75797" w:rsidRDefault="00916DD1" w:rsidP="00B9478D">
            <w:r>
              <w:t>09,10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 xml:space="preserve">Специальные </w:t>
            </w:r>
            <w:r w:rsidRPr="003B661C">
              <w:lastRenderedPageBreak/>
              <w:t>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lastRenderedPageBreak/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lastRenderedPageBreak/>
              <w:t>Урок № 15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lastRenderedPageBreak/>
              <w:t xml:space="preserve">Специальные упражнения баскетболистов. Сочетание </w:t>
            </w:r>
            <w:r w:rsidRPr="003B661C">
              <w:lastRenderedPageBreak/>
              <w:t>приемов передвижений и остановок игрока. Ведение мяча. Передачи мяча разными способами на месте. Бросок с места.</w:t>
            </w:r>
          </w:p>
        </w:tc>
        <w:tc>
          <w:tcPr>
            <w:tcW w:w="2268" w:type="dxa"/>
          </w:tcPr>
          <w:p w:rsidR="00916DD1" w:rsidRPr="00B75797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6  неделя</w:t>
            </w:r>
          </w:p>
          <w:p w:rsidR="00916DD1" w:rsidRPr="00B75797" w:rsidRDefault="00916DD1" w:rsidP="00B9478D">
            <w:r>
              <w:lastRenderedPageBreak/>
              <w:t>10,10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lastRenderedPageBreak/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16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Сочетание приемов передвижений и остановок игрока. Ведение мяча. Бросок после ведения двух шагов.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11,10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17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 Сочетание приемов передвижений и остановок игрока. Ведение мяча. Бросок с места. Бросок после ведения двух шагов.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16,10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18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Передача мяча в движении. Челночный бег. Бросок с места.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B75797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7 неделя</w:t>
            </w:r>
          </w:p>
          <w:p w:rsidR="00916DD1" w:rsidRDefault="00916DD1" w:rsidP="00B9478D"/>
          <w:p w:rsidR="00916DD1" w:rsidRPr="00B75797" w:rsidRDefault="00916DD1" w:rsidP="00B9478D">
            <w:r>
              <w:t>17,10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19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Специальные упражнения баскетболистов. Сочетание приемов передвижений и остановок игрока.  Челночный бег. </w:t>
            </w:r>
          </w:p>
          <w:p w:rsidR="00916DD1" w:rsidRPr="003B661C" w:rsidRDefault="00916DD1" w:rsidP="00B9478D">
            <w:r w:rsidRPr="003B661C">
              <w:t>Бросок после ведения двух шагов.</w:t>
            </w:r>
          </w:p>
          <w:p w:rsidR="00916DD1" w:rsidRPr="003B661C" w:rsidRDefault="00916DD1" w:rsidP="00B9478D">
            <w:r w:rsidRPr="003B661C">
              <w:t>Учебная игра.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18,10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№20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Ведение мяча. Броски из точек. Учебная игра.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23,10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 xml:space="preserve">Ведение, передача, </w:t>
            </w:r>
            <w:r w:rsidRPr="003B661C">
              <w:lastRenderedPageBreak/>
              <w:t>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lastRenderedPageBreak/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№21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Ведение мяча. Броски из точек. Развитие прыгучести.</w:t>
            </w:r>
          </w:p>
        </w:tc>
        <w:tc>
          <w:tcPr>
            <w:tcW w:w="2268" w:type="dxa"/>
          </w:tcPr>
          <w:p w:rsidR="00916DD1" w:rsidRPr="00B75797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8 неделя</w:t>
            </w:r>
          </w:p>
          <w:p w:rsidR="00916DD1" w:rsidRPr="00B75797" w:rsidRDefault="00916DD1" w:rsidP="00B9478D">
            <w:r>
              <w:t>24,10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lastRenderedPageBreak/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22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Бросок в прыжке. Штрафной бросок. Учебная игра.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25,10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23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Челночный бег. Учет. Бросок с места. Учет.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30,10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24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Бросок после ведения двух шагов. Учет.</w:t>
            </w:r>
          </w:p>
        </w:tc>
        <w:tc>
          <w:tcPr>
            <w:tcW w:w="2268" w:type="dxa"/>
          </w:tcPr>
          <w:p w:rsidR="00916DD1" w:rsidRPr="00B75797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9 неделя</w:t>
            </w:r>
          </w:p>
          <w:p w:rsidR="00916DD1" w:rsidRPr="00B75797" w:rsidRDefault="00916DD1" w:rsidP="00B9478D">
            <w:r>
              <w:t>31,10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25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Ведение. Бросок с места. Учебная игра.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01,11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26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Штрафной бросок. Учет.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13,11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>Специальные упражнения 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27</w:t>
            </w:r>
          </w:p>
        </w:tc>
        <w:tc>
          <w:tcPr>
            <w:tcW w:w="6093" w:type="dxa"/>
          </w:tcPr>
          <w:p w:rsidR="00916DD1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Учебно-тренировочная игра.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>
              <w:t>Правила игры. Учёт</w:t>
            </w:r>
          </w:p>
        </w:tc>
        <w:tc>
          <w:tcPr>
            <w:tcW w:w="2268" w:type="dxa"/>
          </w:tcPr>
          <w:p w:rsidR="00916DD1" w:rsidRPr="00E418B8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10 неделя</w:t>
            </w:r>
          </w:p>
          <w:p w:rsidR="00916DD1" w:rsidRPr="00E418B8" w:rsidRDefault="00916DD1" w:rsidP="00B9478D">
            <w:r>
              <w:t>14,11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  <w:ind w:right="113"/>
            </w:pPr>
            <w:r w:rsidRPr="003B661C">
              <w:t xml:space="preserve">Специальные упражнения </w:t>
            </w:r>
            <w:r w:rsidRPr="003B661C">
              <w:lastRenderedPageBreak/>
              <w:t>баскетболиста</w:t>
            </w:r>
          </w:p>
          <w:p w:rsidR="00916DD1" w:rsidRPr="003B661C" w:rsidRDefault="00916DD1" w:rsidP="00B9478D">
            <w:r w:rsidRPr="003B661C">
              <w:t>Ведение, передача, бросок  мяча.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lastRenderedPageBreak/>
              <w:t>Комбинированный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>
              <w:t>Урок № 27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Специальные упражнения баскетболистов. Учебно-тренировочная игра.</w:t>
            </w:r>
          </w:p>
        </w:tc>
        <w:tc>
          <w:tcPr>
            <w:tcW w:w="2268" w:type="dxa"/>
          </w:tcPr>
          <w:p w:rsidR="00916DD1" w:rsidRPr="003B661C" w:rsidRDefault="00916DD1" w:rsidP="00B9478D">
            <w:pPr>
              <w:rPr>
                <w:u w:val="single"/>
              </w:rPr>
            </w:pPr>
          </w:p>
        </w:tc>
        <w:tc>
          <w:tcPr>
            <w:tcW w:w="1843" w:type="dxa"/>
          </w:tcPr>
          <w:p w:rsidR="00916DD1" w:rsidRPr="003B661C" w:rsidRDefault="00916DD1" w:rsidP="00B9478D">
            <w:pPr>
              <w:rPr>
                <w:u w:val="single"/>
              </w:rPr>
            </w:pPr>
            <w:r>
              <w:rPr>
                <w:u w:val="single"/>
              </w:rPr>
              <w:t>15,11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lastRenderedPageBreak/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Изучение нового 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материала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28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Правила ТБ на уроках гимнастики. Правила страховки во время выполнения упражнений. Выполнение команды «Прямо!», поворотов направо, налево в движении. ОРУ на месте.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5C0FFE" w:rsidRDefault="00916DD1" w:rsidP="00B9478D">
            <w:pPr>
              <w:rPr>
                <w:b/>
              </w:rPr>
            </w:pPr>
            <w:r w:rsidRPr="005C0FFE">
              <w:rPr>
                <w:b/>
              </w:rPr>
              <w:t>Гимнастика-</w:t>
            </w:r>
            <w:r>
              <w:rPr>
                <w:b/>
              </w:rPr>
              <w:t>21ч</w:t>
            </w:r>
          </w:p>
        </w:tc>
        <w:tc>
          <w:tcPr>
            <w:tcW w:w="1843" w:type="dxa"/>
          </w:tcPr>
          <w:p w:rsidR="00916DD1" w:rsidRPr="003B661C" w:rsidRDefault="00916DD1" w:rsidP="00B9478D">
            <w:r>
              <w:t>20,11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№29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ОРУ на гибкость и растяжку. Прыжок через козла способом «ноги врозь»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21,11</w:t>
            </w:r>
          </w:p>
        </w:tc>
      </w:tr>
      <w:tr w:rsidR="00916DD1" w:rsidRPr="005C09E9" w:rsidTr="00AC27CF">
        <w:trPr>
          <w:trHeight w:val="2535"/>
        </w:trPr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Комплексный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30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ОРУ на гибкость и растяжку. Выполнение команды «Прямо!», поворотов направо, налево в движении. ОРУ на месте. Акробатика: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кувырок назад, стойка «ноги врозь». Длинный кувырок, стойка на голове (мальчики). Мост и поворот в упор на одном колене (девочки). Лазание по канату в два приема. Развитие силовых способностей</w:t>
            </w:r>
          </w:p>
        </w:tc>
        <w:tc>
          <w:tcPr>
            <w:tcW w:w="2268" w:type="dxa"/>
          </w:tcPr>
          <w:p w:rsidR="00916DD1" w:rsidRPr="00E418B8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11 неделя</w:t>
            </w:r>
          </w:p>
          <w:p w:rsidR="00916DD1" w:rsidRPr="00E418B8" w:rsidRDefault="00916DD1" w:rsidP="00B9478D">
            <w:r>
              <w:t>22,11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31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Выполнение команды «Прямо!», поворотов направо, налево в движении. ОРУ с предметами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Кувырок назад, стойка «ноги врозь». Длинный кувырок, стойка на голове (мальчики). Мост и поворот в упор на одном колене (девочки). ОРУ в движении. Развитие координационных способностей </w:t>
            </w:r>
            <w:proofErr w:type="gramStart"/>
            <w:r w:rsidRPr="003B661C">
              <w:t xml:space="preserve">( </w:t>
            </w:r>
            <w:proofErr w:type="gramEnd"/>
            <w:r w:rsidRPr="003B661C">
              <w:t>челночный бег)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27,11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Комплексный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32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Выполнение команды «Прямо!», поворотов направо, налево в движении. ОРУ с предметами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Кувырок назад в упор стоя ноги врозь; кувырок вперед и назад; длинный кувырок; стойка на голове и рука</w:t>
            </w:r>
            <w:proofErr w:type="gramStart"/>
            <w:r w:rsidRPr="003B661C">
              <w:t>х(</w:t>
            </w:r>
            <w:proofErr w:type="gramEnd"/>
            <w:r w:rsidRPr="003B661C">
              <w:t xml:space="preserve">м), мост и поворот в упор стоя на одном колене; кувырки </w:t>
            </w:r>
            <w:r w:rsidRPr="003B661C">
              <w:lastRenderedPageBreak/>
              <w:t>вперед и назад (д). ОРУ в движении. Развитие силовых способностей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28,11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lastRenderedPageBreak/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33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Выполнение команды «Прямо!», поворотов направо, налево в движении. ОРУ в движении.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Кувырок назад в упор стоя ноги врозь; кувырок вперед и назад; длинный кувырок; стойка на голове и рука</w:t>
            </w:r>
            <w:proofErr w:type="gramStart"/>
            <w:r w:rsidRPr="003B661C">
              <w:t>х(</w:t>
            </w:r>
            <w:proofErr w:type="gramEnd"/>
            <w:r w:rsidRPr="003B661C">
              <w:t>м), мост и поворот в упор стоя на одном колене; кувырки вперед и назад (д).  Развитие координационных  способностей (челночный бег)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29,11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34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Выполнение команды «Прямо!», поворотов направо, налево в движении. ОРУ в движении.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кувырки вперед и назад (д).  Прыжок через козла способом «ноги врозь»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Развитие силовых способностей</w:t>
            </w:r>
          </w:p>
        </w:tc>
        <w:tc>
          <w:tcPr>
            <w:tcW w:w="2268" w:type="dxa"/>
          </w:tcPr>
          <w:p w:rsidR="00916DD1" w:rsidRPr="00E418B8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rPr>
                <w:u w:val="single"/>
              </w:rPr>
              <w:t>12 неделя</w:t>
            </w:r>
          </w:p>
          <w:p w:rsidR="00916DD1" w:rsidRDefault="00916DD1" w:rsidP="00B9478D"/>
          <w:p w:rsidR="00916DD1" w:rsidRPr="00E418B8" w:rsidRDefault="00916DD1" w:rsidP="00B9478D">
            <w:r>
              <w:t>04,12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35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 ОРУ на гибкость. Прыжок через козла способом «ноги вовнутрь»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05,12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36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 ОРУ на гибкость. Прыжок через козла способом «ноги врозь». Учет.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Высота козла 110 см.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06,12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Освоение нового материала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37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 ОРУ на гибкость. Прыжок через козла способом «ноги вовнутрь». Учет.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 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11,12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38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Кроссовая подготовка. ОРУ на гибкость. Прыжок через козла способом «ноги врозь». Высота 115 см. </w:t>
            </w:r>
          </w:p>
        </w:tc>
        <w:tc>
          <w:tcPr>
            <w:tcW w:w="2268" w:type="dxa"/>
          </w:tcPr>
          <w:p w:rsidR="00916DD1" w:rsidRPr="00E418B8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t>13 неделя</w:t>
            </w:r>
          </w:p>
          <w:p w:rsidR="00916DD1" w:rsidRPr="00E418B8" w:rsidRDefault="00916DD1" w:rsidP="00B9478D">
            <w:r>
              <w:t>12,12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Комплексный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39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lastRenderedPageBreak/>
              <w:t>Кроссовая подготовка. ОРУ на гибкость. Круговая тренировка 10 станций. Силовые упражнения.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13,12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lastRenderedPageBreak/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40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Кроссовая подготовка. ОФП. Силовые упражнения. ОРУ на гибкость. </w:t>
            </w:r>
          </w:p>
        </w:tc>
        <w:tc>
          <w:tcPr>
            <w:tcW w:w="2268" w:type="dxa"/>
          </w:tcPr>
          <w:p w:rsidR="00916DD1" w:rsidRPr="00E418B8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t>14 неделя</w:t>
            </w:r>
          </w:p>
          <w:p w:rsidR="00916DD1" w:rsidRPr="00E418B8" w:rsidRDefault="00916DD1" w:rsidP="00B9478D">
            <w:r>
              <w:t>18,12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41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ОРУ на гибкость. «Президентские тесты». Развитие силовых способностей и скоростных способностей.</w:t>
            </w: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19,12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42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Кроссовая подготовка. ОРУ на гибкость. «Президентские тесты». Развитие силовых способностей и скоростных способностей. </w:t>
            </w:r>
          </w:p>
          <w:p w:rsidR="00916DD1" w:rsidRPr="003B661C" w:rsidRDefault="00916DD1" w:rsidP="00B9478D"/>
          <w:p w:rsidR="00916DD1" w:rsidRPr="003B661C" w:rsidRDefault="00916DD1" w:rsidP="00B9478D"/>
          <w:p w:rsidR="00916DD1" w:rsidRPr="003B661C" w:rsidRDefault="00916DD1" w:rsidP="00B9478D"/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20,12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Комплексный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43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 xml:space="preserve">Кроссовая подготовка. ОФП. Силовые упражнения. Строевые приемы. «Президентские тесты». Развитие силовых способностей и скоростных способностей. </w:t>
            </w:r>
          </w:p>
        </w:tc>
        <w:tc>
          <w:tcPr>
            <w:tcW w:w="2268" w:type="dxa"/>
          </w:tcPr>
          <w:p w:rsidR="00916DD1" w:rsidRPr="00E418B8" w:rsidRDefault="00916DD1" w:rsidP="00B9478D"/>
        </w:tc>
        <w:tc>
          <w:tcPr>
            <w:tcW w:w="1843" w:type="dxa"/>
          </w:tcPr>
          <w:p w:rsidR="00916DD1" w:rsidRDefault="00916DD1" w:rsidP="00B9478D">
            <w:r w:rsidRPr="003B661C">
              <w:t>15 неделя</w:t>
            </w:r>
          </w:p>
          <w:p w:rsidR="00916DD1" w:rsidRDefault="00916DD1" w:rsidP="00B9478D"/>
          <w:p w:rsidR="00916DD1" w:rsidRPr="00E418B8" w:rsidRDefault="00916DD1" w:rsidP="00B9478D">
            <w:r>
              <w:t>25,12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 44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ОФП. Силовые упражнения. Строевые приемы. Скакалка. Учет.</w:t>
            </w:r>
          </w:p>
          <w:p w:rsidR="00916DD1" w:rsidRPr="003B661C" w:rsidRDefault="00916DD1" w:rsidP="00B9478D"/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26,12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B9478D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Комплексный</w:t>
            </w:r>
          </w:p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Урок №45</w:t>
            </w:r>
          </w:p>
        </w:tc>
        <w:tc>
          <w:tcPr>
            <w:tcW w:w="6093" w:type="dxa"/>
          </w:tcPr>
          <w:p w:rsidR="00916DD1" w:rsidRPr="003B661C" w:rsidRDefault="00916DD1" w:rsidP="00B9478D">
            <w:pPr>
              <w:autoSpaceDE w:val="0"/>
              <w:autoSpaceDN w:val="0"/>
              <w:adjustRightInd w:val="0"/>
            </w:pPr>
            <w:r w:rsidRPr="003B661C">
              <w:t>Кроссовая подготовка. ОФП. Силовые упражнения. Строевые приемы. Эстафеты.</w:t>
            </w:r>
          </w:p>
          <w:p w:rsidR="00916DD1" w:rsidRPr="003B661C" w:rsidRDefault="00916DD1" w:rsidP="00B9478D"/>
          <w:p w:rsidR="00916DD1" w:rsidRPr="003B661C" w:rsidRDefault="00916DD1" w:rsidP="00B9478D">
            <w:pPr>
              <w:jc w:val="center"/>
            </w:pPr>
          </w:p>
        </w:tc>
        <w:tc>
          <w:tcPr>
            <w:tcW w:w="2268" w:type="dxa"/>
          </w:tcPr>
          <w:p w:rsidR="00916DD1" w:rsidRPr="003B661C" w:rsidRDefault="00916DD1" w:rsidP="00B9478D"/>
        </w:tc>
        <w:tc>
          <w:tcPr>
            <w:tcW w:w="1843" w:type="dxa"/>
          </w:tcPr>
          <w:p w:rsidR="00916DD1" w:rsidRPr="003B661C" w:rsidRDefault="00916DD1" w:rsidP="00B9478D">
            <w:r>
              <w:t>27,12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46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ОФП. Силовые упражнения. Строевые приемы. Силовой зачет.</w:t>
            </w:r>
            <w:proofErr w:type="gramStart"/>
            <w:r w:rsidRPr="003B661C">
              <w:t xml:space="preserve"> .</w:t>
            </w:r>
            <w:proofErr w:type="gramEnd"/>
            <w:r w:rsidRPr="003B661C">
              <w:t xml:space="preserve"> Челночный бег 10*10. Учет.</w:t>
            </w:r>
          </w:p>
          <w:p w:rsidR="00916DD1" w:rsidRPr="003B661C" w:rsidRDefault="00916DD1" w:rsidP="00DA13AA"/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3B661C" w:rsidRDefault="00916DD1" w:rsidP="00DA13AA"/>
        </w:tc>
        <w:tc>
          <w:tcPr>
            <w:tcW w:w="1843" w:type="dxa"/>
          </w:tcPr>
          <w:p w:rsidR="00916DD1" w:rsidRPr="003B661C" w:rsidRDefault="00916DD1" w:rsidP="00DA13AA">
            <w:r w:rsidRPr="003B661C">
              <w:t>16 неделя</w:t>
            </w:r>
            <w:r>
              <w:t xml:space="preserve"> 09.01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 xml:space="preserve">Кроссовая </w:t>
            </w:r>
            <w:r w:rsidRPr="003B661C">
              <w:lastRenderedPageBreak/>
              <w:t xml:space="preserve">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lastRenderedPageBreak/>
              <w:t>Комплексный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lastRenderedPageBreak/>
              <w:t>Урок № 47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lastRenderedPageBreak/>
              <w:t xml:space="preserve">Кроссовая подготовка. ОФП. Силовые упражнения. </w:t>
            </w:r>
            <w:r w:rsidRPr="003B661C">
              <w:lastRenderedPageBreak/>
              <w:t>Строевые приемы. Силовой зачет.</w:t>
            </w:r>
          </w:p>
        </w:tc>
        <w:tc>
          <w:tcPr>
            <w:tcW w:w="2268" w:type="dxa"/>
          </w:tcPr>
          <w:p w:rsidR="00916DD1" w:rsidRPr="003B661C" w:rsidRDefault="00916DD1" w:rsidP="00DA13AA"/>
        </w:tc>
        <w:tc>
          <w:tcPr>
            <w:tcW w:w="1843" w:type="dxa"/>
          </w:tcPr>
          <w:p w:rsidR="00916DD1" w:rsidRPr="003B661C" w:rsidRDefault="00916DD1" w:rsidP="00DA13AA">
            <w:r>
              <w:t>10.01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lastRenderedPageBreak/>
              <w:t xml:space="preserve">Кроссовая подготовка. Акробатика             </w:t>
            </w:r>
            <w:r w:rsidRPr="003B661C">
              <w:rPr>
                <w:u w:val="single"/>
              </w:rPr>
              <w:t xml:space="preserve">  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Комплексный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48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ОФП. Силовые упражнения. Строевые приемы. Подведение итогов 2 четверти. Д.3. на каникулы.</w:t>
            </w:r>
          </w:p>
        </w:tc>
        <w:tc>
          <w:tcPr>
            <w:tcW w:w="2268" w:type="dxa"/>
          </w:tcPr>
          <w:p w:rsidR="00916DD1" w:rsidRPr="003B661C" w:rsidRDefault="00916DD1" w:rsidP="00DA13AA"/>
        </w:tc>
        <w:tc>
          <w:tcPr>
            <w:tcW w:w="1843" w:type="dxa"/>
          </w:tcPr>
          <w:p w:rsidR="00916DD1" w:rsidRPr="003B661C" w:rsidRDefault="00916DD1" w:rsidP="00DA13AA">
            <w:r>
              <w:t>15.01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49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ТБ на уроках по лыжной подготовке. Температурный режим. Требования к одежде. Профилактика обморожения. Подбор лыжного инвентаря.</w:t>
            </w:r>
          </w:p>
        </w:tc>
        <w:tc>
          <w:tcPr>
            <w:tcW w:w="2268" w:type="dxa"/>
          </w:tcPr>
          <w:p w:rsidR="00916DD1" w:rsidRPr="005C0FFE" w:rsidRDefault="00916DD1" w:rsidP="00DA13AA">
            <w:pPr>
              <w:autoSpaceDE w:val="0"/>
              <w:autoSpaceDN w:val="0"/>
              <w:adjustRightInd w:val="0"/>
              <w:rPr>
                <w:b/>
              </w:rPr>
            </w:pPr>
            <w:r w:rsidRPr="005C0FFE">
              <w:rPr>
                <w:b/>
              </w:rPr>
              <w:t>Лыжная подготовка-</w:t>
            </w:r>
            <w:r>
              <w:rPr>
                <w:b/>
              </w:rPr>
              <w:t>30ч</w:t>
            </w: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Январь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17 неделя</w:t>
            </w:r>
            <w:r>
              <w:t xml:space="preserve">  16.01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№50-5</w:t>
            </w:r>
            <w:r>
              <w:t>1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ОФП. Силовые упражнения. Попеременные хода.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17.01   22.01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52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 Спец. упражнения лыжника. ОФП. Силовые упражнения.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Имитация лыжных ходов.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18 неделя</w:t>
            </w:r>
            <w:r>
              <w:t xml:space="preserve">     23.01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№53-54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Спец. упражнения лыжника. ОФП. Силовые упражнения. Попеременные хода: </w:t>
            </w:r>
            <w:proofErr w:type="spellStart"/>
            <w:r w:rsidRPr="003B661C">
              <w:t>двухшажный</w:t>
            </w:r>
            <w:proofErr w:type="spellEnd"/>
            <w:r w:rsidRPr="003B661C">
              <w:t xml:space="preserve"> попеременный ход.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24.01   29.01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55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ОФП. Силовые упражнения.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Имитация лыжных ходов.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19 неделя</w:t>
            </w:r>
            <w:r>
              <w:t xml:space="preserve">   30.01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№56-57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ОФП. Силовые упражнения. Одновременные  хода.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31.01  05.02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58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ОФП. Силовые упражнения. Одновременные  хода.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06.02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59-60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ОФП. Силовые упражнения. Одновременные  хода.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proofErr w:type="spellStart"/>
            <w:r w:rsidRPr="003B661C">
              <w:t>Бесшажный</w:t>
            </w:r>
            <w:proofErr w:type="spellEnd"/>
            <w:r w:rsidRPr="003B661C">
              <w:t xml:space="preserve"> одновременный ход. Одношажный одновременный.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20 неделя</w:t>
            </w:r>
            <w:r>
              <w:t xml:space="preserve">    07.02   12.02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61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</w:t>
            </w:r>
          </w:p>
          <w:p w:rsidR="00916DD1" w:rsidRPr="003B661C" w:rsidRDefault="00916DD1" w:rsidP="00DA13AA">
            <w:r w:rsidRPr="003B661C">
              <w:t>Имитационная работа.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13.02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lastRenderedPageBreak/>
              <w:t>Урок № 62-63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lastRenderedPageBreak/>
              <w:t>Спец. упражнения лыжника. ОФП.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lastRenderedPageBreak/>
              <w:t xml:space="preserve">Переход с попеременного хода </w:t>
            </w:r>
            <w:proofErr w:type="gramStart"/>
            <w:r w:rsidRPr="003B661C">
              <w:t>на</w:t>
            </w:r>
            <w:proofErr w:type="gramEnd"/>
            <w:r w:rsidRPr="003B661C">
              <w:t xml:space="preserve"> одновременный.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Классика. Дистанция 2500м.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21 неделя</w:t>
            </w:r>
            <w:r>
              <w:t xml:space="preserve">   </w:t>
            </w:r>
            <w:r>
              <w:lastRenderedPageBreak/>
              <w:t>14.02  26.02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lastRenderedPageBreak/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64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</w:t>
            </w:r>
          </w:p>
          <w:p w:rsidR="00916DD1" w:rsidRPr="003B661C" w:rsidRDefault="00916DD1" w:rsidP="00DA13AA">
            <w:r w:rsidRPr="003B661C">
              <w:t>Имитационная работа.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27.02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65-66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Переход. Лыжные эстафеты. Классика 3000 м.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22 неделя</w:t>
            </w:r>
            <w:r>
              <w:t xml:space="preserve">  28.02  05.03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67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</w:t>
            </w:r>
          </w:p>
          <w:p w:rsidR="00916DD1" w:rsidRPr="003B661C" w:rsidRDefault="00916DD1" w:rsidP="00DA13AA">
            <w:r w:rsidRPr="003B661C">
              <w:t>Имитационная работа.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06.03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68-69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Имитационная работа. Классика. Дистанция 3500 м.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23 неделя</w:t>
            </w:r>
            <w:r>
              <w:t xml:space="preserve">   07.03  12.03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70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Имитационная работа.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 xml:space="preserve">13.03   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71-72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Имитационная работа. Классические хода. Учет.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24 неделя</w:t>
            </w:r>
            <w:r>
              <w:t xml:space="preserve">  14.03  19.03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73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Имитационная работа.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20.03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74-75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Контрольный норматив. Дистанция 3000 м. Юноши.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Дистанция 2000 </w:t>
            </w:r>
            <w:proofErr w:type="spellStart"/>
            <w:r w:rsidRPr="003B661C">
              <w:t>м</w:t>
            </w:r>
            <w:proofErr w:type="gramStart"/>
            <w:r w:rsidRPr="003B661C">
              <w:t>.Д</w:t>
            </w:r>
            <w:proofErr w:type="gramEnd"/>
            <w:r w:rsidRPr="003B661C">
              <w:t>евушки.Учет</w:t>
            </w:r>
            <w:proofErr w:type="spellEnd"/>
            <w:r w:rsidRPr="003B661C">
              <w:t>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25 неделя</w:t>
            </w:r>
            <w:r>
              <w:t xml:space="preserve">    21.03  26.03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76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27.03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Лыжная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№77- 78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лыжника. ОФП.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Лыжные эстафеты.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26 неделя</w:t>
            </w:r>
            <w:r>
              <w:t xml:space="preserve">  28.03  02.04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/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/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Освоение нового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материала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79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ТБ на уроках волейбола. Основные правила. История возникновения игры. Стойка и передвижения игрока. Комбинации из разученных перемещений. </w:t>
            </w:r>
          </w:p>
        </w:tc>
        <w:tc>
          <w:tcPr>
            <w:tcW w:w="2268" w:type="dxa"/>
          </w:tcPr>
          <w:p w:rsidR="00916DD1" w:rsidRPr="005C0FFE" w:rsidRDefault="00916DD1" w:rsidP="00DA13AA">
            <w:pPr>
              <w:autoSpaceDE w:val="0"/>
              <w:autoSpaceDN w:val="0"/>
              <w:adjustRightInd w:val="0"/>
              <w:rPr>
                <w:b/>
              </w:rPr>
            </w:pPr>
            <w:r w:rsidRPr="005C0FFE">
              <w:rPr>
                <w:b/>
              </w:rPr>
              <w:t>Волейбол-</w:t>
            </w:r>
            <w:r>
              <w:rPr>
                <w:b/>
              </w:rPr>
              <w:t>12</w:t>
            </w: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27 неделя</w:t>
            </w:r>
            <w:r>
              <w:t xml:space="preserve">  03.04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lastRenderedPageBreak/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80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Стойка и передвижения игрока. Спец. упражнения волейболиста.</w:t>
            </w:r>
          </w:p>
          <w:p w:rsidR="00916DD1" w:rsidRPr="003B661C" w:rsidRDefault="00916DD1" w:rsidP="00DA13AA">
            <w:r w:rsidRPr="003B661C">
              <w:t>Прием мяча сверху, снизу. ОФП.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04.04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Комплексный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81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Стойка и передвижения игрока. 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Нижняя подача.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16.04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Комплексный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82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Стойка и передвижения игрока. 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Нижняя подача. Учебная игра.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28 неделя</w:t>
            </w:r>
            <w:r>
              <w:t xml:space="preserve">   17.04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83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Стойка и передвижения игрока. 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Нижняя подача. Учет. Верхняя подача. Учебная игра.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18.04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84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Стойка и передвижения игрока. 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Нижняя подача.  Верхняя подача. Учебная игра.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23.04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85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Стойка и передвижения игрока. 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Нижняя подача.  Верхняя подача. Учет. Учебная игра.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29 неделя</w:t>
            </w:r>
            <w:r>
              <w:t xml:space="preserve">   24.04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 xml:space="preserve">Специальные упражнения волейболиста. </w:t>
            </w:r>
            <w:r w:rsidRPr="003B661C">
              <w:lastRenderedPageBreak/>
              <w:t>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lastRenderedPageBreak/>
              <w:t>Учетный Урок № 86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Нижняя подача.  Верхняя подача. Прием мяча сверху. Учет.  Учебная игра.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25.04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lastRenderedPageBreak/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 Урок № 87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Нижняя подача.  Верхняя подача. Прием мяча снизу. Учет.  Учебная игра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30.04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88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Нижняя подача.  Верхняя подача. Прием мяча снизу.  Нападающий удар. Блокирование. Учебная игра.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30 неделя</w:t>
            </w:r>
            <w:r>
              <w:t xml:space="preserve">   02.05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89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Нижняя подача.  Верхняя подача. Прием мяча снизу.  Нападающий удар. Блокирование. Учебная игра.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07.05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Специальные упражнения волейболиста. Прием и передача мяча.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Учетный Урок № 90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Спец. упражнения волейболиста.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Передача мяча в парах. Нападающий удар. Учет. Блокирование. Учет.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08.05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91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ТБ на уроках по легкой атлетике. Требования к одежде и обуви. Профилактика травматизма.</w:t>
            </w:r>
          </w:p>
        </w:tc>
        <w:tc>
          <w:tcPr>
            <w:tcW w:w="2268" w:type="dxa"/>
          </w:tcPr>
          <w:p w:rsidR="00916DD1" w:rsidRPr="005C0FFE" w:rsidRDefault="00916DD1" w:rsidP="00DA13AA">
            <w:pPr>
              <w:autoSpaceDE w:val="0"/>
              <w:autoSpaceDN w:val="0"/>
              <w:adjustRightInd w:val="0"/>
              <w:rPr>
                <w:b/>
              </w:rPr>
            </w:pPr>
            <w:r w:rsidRPr="005C0FFE">
              <w:rPr>
                <w:b/>
              </w:rPr>
              <w:t>Легкая атлетика-</w:t>
            </w:r>
            <w:r>
              <w:rPr>
                <w:b/>
              </w:rPr>
              <w:t>12ч</w:t>
            </w: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31 неделя</w:t>
            </w:r>
            <w:r>
              <w:t xml:space="preserve">   14.05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92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Специальные упражнения легкоатлета. Низкий старт. Спринт 30м; 60 м.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15.05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Совершенствование ЗУН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93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Специальные упражнения легкоатлета. Низкий старт. Спринт 30м; 60 м.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Метание мяча на дальность.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16.05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94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Специальные беговые упражнения. Развитие скоростных качеств.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Спринт. Метание мяча. Техника финиширования.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32 неделя</w:t>
            </w:r>
            <w:r>
              <w:t xml:space="preserve">   21.05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lastRenderedPageBreak/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br/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95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Специальные упражнения легкоатлета. Спринт. Учет.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22.05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96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Специальные упражнения легкоатлета.  Прыжок в длину с разбега.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23.05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97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Специальные упражнения легкоатлета.   ОФП. Кросс 1000 м. Учет.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33 неделя</w:t>
            </w:r>
            <w:r>
              <w:t xml:space="preserve">        28.05   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98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Специальные упражнения легкоатлета. Эстафетный бег. Передача эстафетной палочки. Зона передачи.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29.05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Комбинированный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99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Специальные упражнения легкоатлета. Эстафетный бег. Передача эстафетной палочки. Зона передачи.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30.05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Урок № 100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Специальные упражнения легкоатлета. Кросс 2000 м. Учет.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 xml:space="preserve">34 </w:t>
            </w:r>
            <w:r>
              <w:t xml:space="preserve">-35 </w:t>
            </w:r>
            <w:r w:rsidRPr="003B661C">
              <w:t>неделя</w:t>
            </w:r>
          </w:p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 w:rsidRPr="003B661C"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Учетный</w:t>
            </w:r>
          </w:p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Урок № 10</w:t>
            </w:r>
            <w:r>
              <w:t>1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Специальные упражнения легкоатлета. Метание мяча на дальность. Учет. ОФП.</w:t>
            </w:r>
          </w:p>
        </w:tc>
        <w:tc>
          <w:tcPr>
            <w:tcW w:w="2268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</w:tcPr>
          <w:p w:rsidR="00916DD1" w:rsidRPr="003B661C" w:rsidRDefault="00916DD1" w:rsidP="00DA13AA"/>
        </w:tc>
      </w:tr>
      <w:tr w:rsidR="00916DD1" w:rsidRPr="005C09E9" w:rsidTr="00AC27CF">
        <w:tc>
          <w:tcPr>
            <w:tcW w:w="2271" w:type="dxa"/>
          </w:tcPr>
          <w:p w:rsidR="00916DD1" w:rsidRPr="003B661C" w:rsidRDefault="00916DD1" w:rsidP="00DA13AA">
            <w:r>
              <w:t>Кроссовая подготовка</w:t>
            </w:r>
          </w:p>
        </w:tc>
        <w:tc>
          <w:tcPr>
            <w:tcW w:w="2409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>
              <w:t>Комбинированный 102</w:t>
            </w:r>
          </w:p>
        </w:tc>
        <w:tc>
          <w:tcPr>
            <w:tcW w:w="6093" w:type="dxa"/>
          </w:tcPr>
          <w:p w:rsidR="00916DD1" w:rsidRPr="003B661C" w:rsidRDefault="00916DD1" w:rsidP="00DA13AA">
            <w:pPr>
              <w:autoSpaceDE w:val="0"/>
              <w:autoSpaceDN w:val="0"/>
              <w:adjustRightInd w:val="0"/>
            </w:pPr>
            <w:r w:rsidRPr="003B661C">
              <w:t>Кроссовая подготовка. Специальные упражнения легкоатлета</w:t>
            </w:r>
            <w:r>
              <w:t>. Эстафетный бег.</w:t>
            </w:r>
          </w:p>
        </w:tc>
        <w:tc>
          <w:tcPr>
            <w:tcW w:w="2268" w:type="dxa"/>
          </w:tcPr>
          <w:p w:rsidR="00916DD1" w:rsidRPr="005C0FFE" w:rsidRDefault="00916DD1" w:rsidP="00DA13AA">
            <w:pPr>
              <w:autoSpaceDE w:val="0"/>
              <w:autoSpaceDN w:val="0"/>
              <w:adjustRightInd w:val="0"/>
              <w:rPr>
                <w:b/>
              </w:rPr>
            </w:pPr>
            <w:r w:rsidRPr="005C0FFE">
              <w:rPr>
                <w:b/>
              </w:rPr>
              <w:t xml:space="preserve">    Всего 102 ч                                                              </w:t>
            </w:r>
          </w:p>
        </w:tc>
        <w:tc>
          <w:tcPr>
            <w:tcW w:w="1843" w:type="dxa"/>
          </w:tcPr>
          <w:p w:rsidR="00916DD1" w:rsidRPr="003B661C" w:rsidRDefault="00916DD1" w:rsidP="00DA13AA"/>
        </w:tc>
      </w:tr>
    </w:tbl>
    <w:p w:rsidR="00B9478D" w:rsidRDefault="00B9478D" w:rsidP="00B9478D">
      <w:pPr>
        <w:pStyle w:val="2"/>
        <w:shd w:val="clear" w:color="auto" w:fill="auto"/>
        <w:spacing w:before="0" w:line="240" w:lineRule="auto"/>
        <w:ind w:right="40"/>
        <w:rPr>
          <w:sz w:val="24"/>
          <w:szCs w:val="24"/>
        </w:rPr>
      </w:pPr>
    </w:p>
    <w:p w:rsidR="00B9478D" w:rsidRPr="0093360B" w:rsidRDefault="00B9478D" w:rsidP="00B9478D">
      <w:pPr>
        <w:spacing w:after="200" w:line="276" w:lineRule="auto"/>
        <w:rPr>
          <w:b/>
          <w:color w:val="000000"/>
          <w:u w:val="single"/>
        </w:rPr>
      </w:pPr>
    </w:p>
    <w:sectPr w:rsidR="00B9478D" w:rsidRPr="0093360B" w:rsidSect="00B947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478D"/>
    <w:rsid w:val="008B196C"/>
    <w:rsid w:val="00916DD1"/>
    <w:rsid w:val="00AC27CF"/>
    <w:rsid w:val="00B9478D"/>
    <w:rsid w:val="00DA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947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(2)"/>
    <w:basedOn w:val="a"/>
    <w:rsid w:val="00B9478D"/>
    <w:pPr>
      <w:shd w:val="clear" w:color="auto" w:fill="FFFFFF"/>
      <w:spacing w:before="180" w:line="230" w:lineRule="exact"/>
      <w:jc w:val="both"/>
    </w:pPr>
    <w:rPr>
      <w:color w:val="000000"/>
      <w:sz w:val="22"/>
      <w:szCs w:val="22"/>
    </w:rPr>
  </w:style>
  <w:style w:type="paragraph" w:styleId="a4">
    <w:name w:val="Body Text Indent"/>
    <w:basedOn w:val="a"/>
    <w:link w:val="a5"/>
    <w:rsid w:val="00B9478D"/>
    <w:pPr>
      <w:spacing w:line="360" w:lineRule="auto"/>
      <w:ind w:firstLine="567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B9478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2724</Words>
  <Characters>15532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Lina</cp:lastModifiedBy>
  <cp:revision>2</cp:revision>
  <dcterms:created xsi:type="dcterms:W3CDTF">2018-11-22T06:44:00Z</dcterms:created>
  <dcterms:modified xsi:type="dcterms:W3CDTF">2018-11-22T10:14:00Z</dcterms:modified>
</cp:coreProperties>
</file>