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B45" w:rsidRDefault="00443823" w:rsidP="00D61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6659880" cy="9419452"/>
            <wp:effectExtent l="0" t="0" r="7620" b="0"/>
            <wp:docPr id="3" name="Рисунок 3" descr="C:\Users\Пользователь\Downloads\тит год.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Пользователь\Downloads\тит год.план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41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0EC3" w:rsidRDefault="000C0EC3" w:rsidP="008D0C34">
      <w:pPr>
        <w:tabs>
          <w:tab w:val="left" w:pos="403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r w:rsidRPr="005D794A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lastRenderedPageBreak/>
        <w:t>СОДЕРЖАНИЕ</w:t>
      </w:r>
    </w:p>
    <w:p w:rsidR="0043459C" w:rsidRPr="005D794A" w:rsidRDefault="0043459C" w:rsidP="008D0C34">
      <w:pPr>
        <w:tabs>
          <w:tab w:val="left" w:pos="403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tbl>
      <w:tblPr>
        <w:tblStyle w:val="a9"/>
        <w:tblW w:w="10207" w:type="dxa"/>
        <w:tblInd w:w="302" w:type="dxa"/>
        <w:tblLook w:val="04A0" w:firstRow="1" w:lastRow="0" w:firstColumn="1" w:lastColumn="0" w:noHBand="0" w:noVBand="1"/>
      </w:tblPr>
      <w:tblGrid>
        <w:gridCol w:w="9356"/>
        <w:gridCol w:w="851"/>
      </w:tblGrid>
      <w:tr w:rsidR="003621B6" w:rsidRPr="005D794A" w:rsidTr="0043459C">
        <w:trPr>
          <w:trHeight w:val="300"/>
        </w:trPr>
        <w:tc>
          <w:tcPr>
            <w:tcW w:w="9356" w:type="dxa"/>
          </w:tcPr>
          <w:p w:rsidR="00061226" w:rsidRPr="005D794A" w:rsidRDefault="00061226" w:rsidP="00532AB4">
            <w:pPr>
              <w:pStyle w:val="a8"/>
              <w:numPr>
                <w:ilvl w:val="0"/>
                <w:numId w:val="7"/>
              </w:num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Информационный раздел</w:t>
            </w:r>
          </w:p>
        </w:tc>
        <w:tc>
          <w:tcPr>
            <w:tcW w:w="851" w:type="dxa"/>
          </w:tcPr>
          <w:p w:rsidR="00061226" w:rsidRPr="005D794A" w:rsidRDefault="00770AE4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3-5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532AB4">
            <w:pPr>
              <w:pStyle w:val="a8"/>
              <w:numPr>
                <w:ilvl w:val="1"/>
                <w:numId w:val="6"/>
              </w:num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об образовательном учреждении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532AB4">
            <w:pPr>
              <w:pStyle w:val="a8"/>
              <w:numPr>
                <w:ilvl w:val="1"/>
                <w:numId w:val="6"/>
              </w:num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Обеспеченность кадрами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4-5</w:t>
            </w:r>
          </w:p>
        </w:tc>
      </w:tr>
      <w:tr w:rsidR="00061226" w:rsidRPr="005D794A" w:rsidTr="0043459C">
        <w:tc>
          <w:tcPr>
            <w:tcW w:w="9356" w:type="dxa"/>
          </w:tcPr>
          <w:p w:rsidR="00DF71CF" w:rsidRPr="005D794A" w:rsidRDefault="00061226" w:rsidP="00DF71C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1.3.Анализ деятельности ОУ за 20</w:t>
            </w:r>
            <w:r w:rsidR="000C0EC3"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114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 w:rsidR="000C0EC3"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114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4A435F"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10" w:history="1">
              <w:r w:rsidR="00DF71CF" w:rsidRPr="002672B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https://burkovka.oshkole.ru/pages/14936.html</w:t>
              </w:r>
            </w:hyperlink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532AB4">
            <w:pPr>
              <w:pStyle w:val="a8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Цель и перспективные задачи работы на 20</w:t>
            </w:r>
            <w:r w:rsidR="000C0EC3" w:rsidRPr="005D79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311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  <w:r w:rsidRPr="005D79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– 20</w:t>
            </w:r>
            <w:r w:rsidR="000C0EC3" w:rsidRPr="005D79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311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  <w:r w:rsidRPr="005D79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учебный год</w:t>
            </w:r>
          </w:p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</w:p>
        </w:tc>
        <w:tc>
          <w:tcPr>
            <w:tcW w:w="851" w:type="dxa"/>
          </w:tcPr>
          <w:p w:rsidR="00061226" w:rsidRPr="005D794A" w:rsidRDefault="00770AE4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6-8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8D0C34" w:rsidP="00532AB4">
            <w:pPr>
              <w:pStyle w:val="a8"/>
              <w:numPr>
                <w:ilvl w:val="1"/>
                <w:numId w:val="6"/>
              </w:numPr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  <w:r w:rsidR="004A435F"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задачи</w:t>
            </w:r>
            <w:r w:rsidR="00061226"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ОУ</w:t>
            </w:r>
          </w:p>
        </w:tc>
        <w:tc>
          <w:tcPr>
            <w:tcW w:w="851" w:type="dxa"/>
          </w:tcPr>
          <w:p w:rsidR="00061226" w:rsidRPr="005D794A" w:rsidRDefault="00143F35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8D0C34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b/>
              </w:rPr>
            </w:pPr>
            <w:r w:rsidRPr="005D794A">
              <w:rPr>
                <w:rStyle w:val="af0"/>
                <w:b w:val="0"/>
                <w:bdr w:val="none" w:sz="0" w:space="0" w:color="auto" w:frame="1"/>
              </w:rPr>
              <w:t>2.2. Нормативно-правовое обеспечение</w:t>
            </w:r>
          </w:p>
        </w:tc>
        <w:tc>
          <w:tcPr>
            <w:tcW w:w="851" w:type="dxa"/>
          </w:tcPr>
          <w:p w:rsidR="00061226" w:rsidRPr="005D794A" w:rsidRDefault="00143F35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8D0C34">
            <w:pPr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  <w:r w:rsidR="004A435F"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образовательного пространства</w:t>
            </w:r>
          </w:p>
        </w:tc>
        <w:tc>
          <w:tcPr>
            <w:tcW w:w="851" w:type="dxa"/>
          </w:tcPr>
          <w:p w:rsidR="00061226" w:rsidRPr="005D794A" w:rsidRDefault="00143F35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7-8</w:t>
            </w:r>
          </w:p>
        </w:tc>
      </w:tr>
      <w:tr w:rsidR="004A435F" w:rsidRPr="005D794A" w:rsidTr="0043459C">
        <w:tc>
          <w:tcPr>
            <w:tcW w:w="9356" w:type="dxa"/>
          </w:tcPr>
          <w:p w:rsidR="004A435F" w:rsidRPr="005D794A" w:rsidRDefault="004A435F" w:rsidP="008D0C34">
            <w:pPr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</w:rPr>
              <w:t>2.4. Комплектование групп дошкольного отделения</w:t>
            </w:r>
          </w:p>
        </w:tc>
        <w:tc>
          <w:tcPr>
            <w:tcW w:w="851" w:type="dxa"/>
          </w:tcPr>
          <w:p w:rsidR="004A435F" w:rsidRPr="005D794A" w:rsidRDefault="00143F35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8</w:t>
            </w:r>
          </w:p>
        </w:tc>
      </w:tr>
      <w:tr w:rsidR="00E5598C" w:rsidRPr="005D794A" w:rsidTr="0043459C">
        <w:tc>
          <w:tcPr>
            <w:tcW w:w="9356" w:type="dxa"/>
          </w:tcPr>
          <w:p w:rsidR="00E5598C" w:rsidRPr="005D794A" w:rsidRDefault="00E5598C" w:rsidP="003114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блоков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годового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плана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ОУ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  <w:r w:rsidR="003114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  <w:r w:rsidR="003114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0C34"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учебный го</w:t>
            </w: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E5598C" w:rsidRPr="005D794A" w:rsidRDefault="00770AE4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9-16</w:t>
            </w:r>
          </w:p>
        </w:tc>
      </w:tr>
      <w:tr w:rsidR="00E5598C" w:rsidRPr="005D794A" w:rsidTr="0043459C">
        <w:tc>
          <w:tcPr>
            <w:tcW w:w="9356" w:type="dxa"/>
          </w:tcPr>
          <w:p w:rsidR="00E5598C" w:rsidRPr="005D794A" w:rsidRDefault="00E5598C" w:rsidP="008D0C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3.1.Информационно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аналитическая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деятельность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ОУ</w:t>
            </w:r>
          </w:p>
        </w:tc>
        <w:tc>
          <w:tcPr>
            <w:tcW w:w="851" w:type="dxa"/>
          </w:tcPr>
          <w:p w:rsidR="00E5598C" w:rsidRPr="005D794A" w:rsidRDefault="00770AE4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9</w:t>
            </w:r>
          </w:p>
        </w:tc>
      </w:tr>
      <w:tr w:rsidR="00E5598C" w:rsidRPr="005D794A" w:rsidTr="0043459C">
        <w:tc>
          <w:tcPr>
            <w:tcW w:w="9356" w:type="dxa"/>
          </w:tcPr>
          <w:p w:rsidR="00E5598C" w:rsidRPr="005D794A" w:rsidRDefault="00072A64" w:rsidP="00AD096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3.2.Организация открыты просмотров НОД, мастер-классов</w:t>
            </w:r>
            <w:r w:rsidR="00E5598C"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педагогической деятельности</w:t>
            </w:r>
          </w:p>
        </w:tc>
        <w:tc>
          <w:tcPr>
            <w:tcW w:w="851" w:type="dxa"/>
          </w:tcPr>
          <w:p w:rsidR="00E5598C" w:rsidRPr="005D794A" w:rsidRDefault="00143F35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0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770AE4">
            <w:pPr>
              <w:pStyle w:val="ParagraphStyle"/>
              <w:numPr>
                <w:ilvl w:val="1"/>
                <w:numId w:val="25"/>
              </w:numPr>
              <w:rPr>
                <w:rFonts w:ascii="Times New Roman" w:eastAsia="Times New Roman" w:hAnsi="Times New Roman" w:cs="Times New Roman"/>
                <w:kern w:val="36"/>
              </w:rPr>
            </w:pPr>
            <w:r w:rsidRPr="005D794A">
              <w:rPr>
                <w:rFonts w:ascii="Times New Roman" w:hAnsi="Times New Roman" w:cs="Times New Roman"/>
                <w:bCs/>
              </w:rPr>
              <w:t xml:space="preserve">Организационно-методическая работа </w:t>
            </w:r>
          </w:p>
        </w:tc>
        <w:tc>
          <w:tcPr>
            <w:tcW w:w="851" w:type="dxa"/>
          </w:tcPr>
          <w:p w:rsidR="00061226" w:rsidRPr="005D794A" w:rsidRDefault="00143F35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11-1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</w:t>
            </w:r>
          </w:p>
        </w:tc>
      </w:tr>
      <w:tr w:rsidR="00E5598C" w:rsidRPr="005D794A" w:rsidTr="0043459C">
        <w:tc>
          <w:tcPr>
            <w:tcW w:w="9356" w:type="dxa"/>
          </w:tcPr>
          <w:p w:rsidR="00E5598C" w:rsidRPr="005D794A" w:rsidRDefault="00204F75" w:rsidP="008D0C34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5D794A">
              <w:rPr>
                <w:rFonts w:ascii="Times New Roman" w:hAnsi="Times New Roman" w:cs="Times New Roman"/>
                <w:b/>
                <w:bCs/>
              </w:rPr>
              <w:t>4.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зуч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е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н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 w:rsidR="00E5598C" w:rsidRPr="005D794A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5D794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ко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тр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л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ь</w:t>
            </w:r>
            <w:r w:rsidR="00E5598C" w:rsidRPr="005D794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д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я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те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ь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с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т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5D794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="00E5598C" w:rsidRPr="005D794A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ОУ</w:t>
            </w:r>
          </w:p>
        </w:tc>
        <w:tc>
          <w:tcPr>
            <w:tcW w:w="851" w:type="dxa"/>
          </w:tcPr>
          <w:p w:rsidR="00E5598C" w:rsidRPr="005D794A" w:rsidRDefault="00770AE4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17-23</w:t>
            </w:r>
          </w:p>
        </w:tc>
      </w:tr>
      <w:tr w:rsidR="00BC02A9" w:rsidRPr="005D794A" w:rsidTr="0043459C">
        <w:tc>
          <w:tcPr>
            <w:tcW w:w="9356" w:type="dxa"/>
          </w:tcPr>
          <w:p w:rsidR="00BC02A9" w:rsidRPr="005D794A" w:rsidRDefault="00BC02A9" w:rsidP="00143F35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5D794A">
              <w:rPr>
                <w:rFonts w:ascii="Times New Roman" w:hAnsi="Times New Roman" w:cs="Times New Roman"/>
                <w:bCs/>
              </w:rPr>
              <w:t xml:space="preserve">4.1. </w:t>
            </w:r>
            <w:r w:rsidR="00143F35">
              <w:rPr>
                <w:rFonts w:ascii="Times New Roman" w:hAnsi="Times New Roman" w:cs="Times New Roman"/>
                <w:bCs/>
              </w:rPr>
              <w:t>Содержание основных мероприятий</w:t>
            </w:r>
          </w:p>
        </w:tc>
        <w:tc>
          <w:tcPr>
            <w:tcW w:w="851" w:type="dxa"/>
          </w:tcPr>
          <w:p w:rsidR="00BC02A9" w:rsidRPr="005D794A" w:rsidRDefault="00143F35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7</w:t>
            </w:r>
            <w:r w:rsidR="00BF440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-1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8</w:t>
            </w:r>
          </w:p>
        </w:tc>
      </w:tr>
      <w:tr w:rsidR="00BC02A9" w:rsidRPr="005D794A" w:rsidTr="0043459C">
        <w:tc>
          <w:tcPr>
            <w:tcW w:w="9356" w:type="dxa"/>
          </w:tcPr>
          <w:p w:rsidR="00BC02A9" w:rsidRPr="005D794A" w:rsidRDefault="00BC02A9" w:rsidP="008D0C34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5D794A">
              <w:rPr>
                <w:rFonts w:ascii="Times New Roman" w:hAnsi="Times New Roman" w:cs="Times New Roman"/>
                <w:bCs/>
              </w:rPr>
              <w:t>4.2. Работа с обслуживающим персоналом</w:t>
            </w:r>
          </w:p>
        </w:tc>
        <w:tc>
          <w:tcPr>
            <w:tcW w:w="851" w:type="dxa"/>
          </w:tcPr>
          <w:p w:rsidR="00BC02A9" w:rsidRPr="005D794A" w:rsidRDefault="00BF440C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-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19</w:t>
            </w:r>
          </w:p>
        </w:tc>
      </w:tr>
      <w:tr w:rsidR="00BC02A9" w:rsidRPr="005D794A" w:rsidTr="0043459C">
        <w:tc>
          <w:tcPr>
            <w:tcW w:w="9356" w:type="dxa"/>
          </w:tcPr>
          <w:p w:rsidR="00BC02A9" w:rsidRPr="005D794A" w:rsidRDefault="00BC02A9" w:rsidP="008D0C34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5D794A">
              <w:rPr>
                <w:rFonts w:ascii="Times New Roman" w:hAnsi="Times New Roman" w:cs="Times New Roman"/>
                <w:bCs/>
              </w:rPr>
              <w:t>4.3. Контроль за работой обслуживающего персонала</w:t>
            </w:r>
          </w:p>
        </w:tc>
        <w:tc>
          <w:tcPr>
            <w:tcW w:w="851" w:type="dxa"/>
          </w:tcPr>
          <w:p w:rsidR="00BC02A9" w:rsidRPr="005D794A" w:rsidRDefault="00770AE4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19</w:t>
            </w:r>
            <w:r w:rsidR="00BF440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-2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0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BC02A9" w:rsidP="003114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4.4</w:t>
            </w:r>
            <w:r w:rsidR="00061226"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Циклограмма   оперативного  контроля Школа х.Закутский филиал МОУ СОШ х.Бурковский (дошкольное отделение)  на   20</w:t>
            </w:r>
            <w:r w:rsidR="00204F75" w:rsidRPr="005D79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14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3114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851" w:type="dxa"/>
          </w:tcPr>
          <w:p w:rsidR="00061226" w:rsidRPr="005D794A" w:rsidRDefault="00BF440C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-2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</w:t>
            </w:r>
          </w:p>
        </w:tc>
      </w:tr>
      <w:tr w:rsidR="00061226" w:rsidRPr="005D794A" w:rsidTr="0043459C">
        <w:trPr>
          <w:trHeight w:val="70"/>
        </w:trPr>
        <w:tc>
          <w:tcPr>
            <w:tcW w:w="9356" w:type="dxa"/>
          </w:tcPr>
          <w:p w:rsidR="00061226" w:rsidRPr="005D794A" w:rsidRDefault="00BC02A9" w:rsidP="003114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4.5</w:t>
            </w:r>
            <w:r w:rsidR="00061226"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Циклограмма   тематического  контроля Школа х.Закутский филиал МОУ СОШ х.Бурковский (дошкольное отделение)  на   20</w:t>
            </w:r>
            <w:r w:rsidR="00204F75" w:rsidRPr="005D79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14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204F75" w:rsidRPr="005D79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14F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51" w:type="dxa"/>
          </w:tcPr>
          <w:p w:rsidR="00061226" w:rsidRPr="005D794A" w:rsidRDefault="00BF440C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Default="00F67612" w:rsidP="008D0C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="00061226" w:rsidRPr="005D7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Психолого-педагогическое сопровождение развития социальных и личностных качеств дошкольников</w:t>
            </w:r>
          </w:p>
          <w:p w:rsidR="0043459C" w:rsidRPr="005D794A" w:rsidRDefault="0043459C" w:rsidP="008D0C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061226" w:rsidRPr="005D794A" w:rsidRDefault="00770AE4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24-28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144A52" w:rsidP="008D0C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5.1.</w:t>
            </w:r>
            <w:r w:rsidR="00F67612"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Взаимодействие с социумом</w:t>
            </w:r>
          </w:p>
        </w:tc>
        <w:tc>
          <w:tcPr>
            <w:tcW w:w="851" w:type="dxa"/>
          </w:tcPr>
          <w:p w:rsidR="00061226" w:rsidRPr="005D794A" w:rsidRDefault="00BF440C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4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8D0C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5.2.</w:t>
            </w:r>
            <w:r w:rsidRPr="005D794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5D794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Организация кружковой работы</w:t>
            </w:r>
          </w:p>
        </w:tc>
        <w:tc>
          <w:tcPr>
            <w:tcW w:w="851" w:type="dxa"/>
          </w:tcPr>
          <w:p w:rsidR="00061226" w:rsidRPr="005D794A" w:rsidRDefault="00BF440C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5-26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8D0C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bCs/>
                <w:sz w:val="24"/>
                <w:szCs w:val="24"/>
              </w:rPr>
              <w:t>5.3</w:t>
            </w:r>
            <w:r w:rsidRPr="00CB644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CB6440" w:rsidRPr="00CB64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B6440" w:rsidRPr="00CB6440">
              <w:rPr>
                <w:rFonts w:ascii="Times New Roman" w:hAnsi="Times New Roman" w:cs="Times New Roman"/>
                <w:sz w:val="24"/>
                <w:szCs w:val="24"/>
              </w:rPr>
              <w:t>Особенности взаимодействия педагогического коллектива с семьями     воспитанников</w:t>
            </w:r>
          </w:p>
        </w:tc>
        <w:tc>
          <w:tcPr>
            <w:tcW w:w="851" w:type="dxa"/>
          </w:tcPr>
          <w:p w:rsidR="00061226" w:rsidRPr="005D794A" w:rsidRDefault="00BF440C" w:rsidP="00770AE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-2</w:t>
            </w:r>
            <w:r w:rsidR="00770AE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8</w:t>
            </w:r>
          </w:p>
        </w:tc>
      </w:tr>
      <w:tr w:rsidR="00061226" w:rsidRPr="005D794A" w:rsidTr="0043459C">
        <w:tc>
          <w:tcPr>
            <w:tcW w:w="9356" w:type="dxa"/>
          </w:tcPr>
          <w:p w:rsidR="00061226" w:rsidRPr="005D794A" w:rsidRDefault="00061226" w:rsidP="008D0C34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5D794A">
              <w:rPr>
                <w:rFonts w:ascii="Times New Roman" w:hAnsi="Times New Roman" w:cs="Times New Roman"/>
                <w:b/>
              </w:rPr>
              <w:t xml:space="preserve">Приложения 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437"/>
        </w:trPr>
        <w:tc>
          <w:tcPr>
            <w:tcW w:w="9356" w:type="dxa"/>
          </w:tcPr>
          <w:p w:rsidR="00061226" w:rsidRPr="005D794A" w:rsidRDefault="008D0C34" w:rsidP="00D337C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5D794A">
              <w:t>1.</w:t>
            </w:r>
            <w:r w:rsidR="00061226" w:rsidRPr="005D794A">
              <w:t>Организация адаптационного периода в группах дошкольного отделения на 20</w:t>
            </w:r>
            <w:r w:rsidRPr="005D794A">
              <w:t>2</w:t>
            </w:r>
            <w:r w:rsidR="00D337C0">
              <w:t>2</w:t>
            </w:r>
            <w:r w:rsidR="00061226" w:rsidRPr="005D794A">
              <w:t>-20</w:t>
            </w:r>
            <w:r w:rsidRPr="005D794A">
              <w:t>2</w:t>
            </w:r>
            <w:r w:rsidR="00D337C0">
              <w:t>3</w:t>
            </w:r>
            <w:r w:rsidRPr="005D794A">
              <w:t xml:space="preserve"> </w:t>
            </w:r>
            <w:r w:rsidR="00061226" w:rsidRPr="005D794A">
              <w:t>учебный год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437"/>
        </w:trPr>
        <w:tc>
          <w:tcPr>
            <w:tcW w:w="9356" w:type="dxa"/>
          </w:tcPr>
          <w:p w:rsidR="00061226" w:rsidRPr="005D794A" w:rsidRDefault="008D0C34" w:rsidP="00D337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>План совместной работы дошкольного о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>тделения с начальной школой на 202</w:t>
            </w:r>
            <w:r w:rsidR="00D337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337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190"/>
        </w:trPr>
        <w:tc>
          <w:tcPr>
            <w:tcW w:w="9356" w:type="dxa"/>
          </w:tcPr>
          <w:p w:rsidR="00061226" w:rsidRPr="005D794A" w:rsidRDefault="008D0C34" w:rsidP="008D0C34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5D794A">
              <w:t>3.</w:t>
            </w:r>
            <w:r w:rsidR="00061226" w:rsidRPr="005D794A">
              <w:t>Взаимодействие с семьями, требующими особого внимания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375"/>
        </w:trPr>
        <w:tc>
          <w:tcPr>
            <w:tcW w:w="9356" w:type="dxa"/>
          </w:tcPr>
          <w:p w:rsidR="00061226" w:rsidRPr="005D794A" w:rsidRDefault="008D0C34" w:rsidP="00D337C0">
            <w:pPr>
              <w:widowControl w:val="0"/>
              <w:overflowPunct w:val="0"/>
              <w:autoSpaceDE w:val="0"/>
              <w:autoSpaceDN w:val="0"/>
              <w:adjustRightInd w:val="0"/>
              <w:ind w:right="8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61226"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План работы по здоровьесбережению на 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37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337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D794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Pr="005D794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433"/>
        </w:trPr>
        <w:tc>
          <w:tcPr>
            <w:tcW w:w="9356" w:type="dxa"/>
          </w:tcPr>
          <w:p w:rsidR="00061226" w:rsidRPr="005D794A" w:rsidRDefault="008D0C34" w:rsidP="00D337C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5D794A">
              <w:rPr>
                <w:rStyle w:val="af0"/>
                <w:b w:val="0"/>
                <w:bdr w:val="none" w:sz="0" w:space="0" w:color="auto" w:frame="1"/>
              </w:rPr>
              <w:t>5.</w:t>
            </w:r>
            <w:r w:rsidR="00061226" w:rsidRPr="005D794A">
              <w:rPr>
                <w:rStyle w:val="af0"/>
                <w:b w:val="0"/>
                <w:bdr w:val="none" w:sz="0" w:space="0" w:color="auto" w:frame="1"/>
              </w:rPr>
              <w:t xml:space="preserve">План мероприятий по организации пожарной безопасности (ПБ) </w:t>
            </w:r>
            <w:r w:rsidR="00061226" w:rsidRPr="005D794A">
              <w:t xml:space="preserve">на </w:t>
            </w:r>
            <w:r w:rsidRPr="005D794A">
              <w:t>20</w:t>
            </w:r>
            <w:r w:rsidR="00D337C0">
              <w:t>22</w:t>
            </w:r>
            <w:r w:rsidRPr="005D794A">
              <w:t>-202</w:t>
            </w:r>
            <w:r w:rsidR="00D337C0">
              <w:t>3</w:t>
            </w:r>
            <w:r w:rsidRPr="005D794A">
              <w:t xml:space="preserve">учебный год 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353"/>
        </w:trPr>
        <w:tc>
          <w:tcPr>
            <w:tcW w:w="9356" w:type="dxa"/>
          </w:tcPr>
          <w:p w:rsidR="00061226" w:rsidRPr="005D794A" w:rsidRDefault="008D0C34" w:rsidP="008D0C34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5D794A">
              <w:rPr>
                <w:rStyle w:val="af0"/>
                <w:b w:val="0"/>
                <w:bdr w:val="none" w:sz="0" w:space="0" w:color="auto" w:frame="1"/>
              </w:rPr>
              <w:t>6.</w:t>
            </w:r>
            <w:r w:rsidR="00061226" w:rsidRPr="005D794A">
              <w:rPr>
                <w:rStyle w:val="af0"/>
                <w:b w:val="0"/>
                <w:bdr w:val="none" w:sz="0" w:space="0" w:color="auto" w:frame="1"/>
              </w:rPr>
              <w:t xml:space="preserve">План мероприятий антитеррористического направления </w:t>
            </w:r>
            <w:r w:rsidR="00061226" w:rsidRPr="005D794A">
              <w:t xml:space="preserve">на </w:t>
            </w:r>
            <w:r w:rsidRPr="005D794A">
              <w:t>2021-2022 учебный год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341"/>
        </w:trPr>
        <w:tc>
          <w:tcPr>
            <w:tcW w:w="9356" w:type="dxa"/>
          </w:tcPr>
          <w:p w:rsidR="00061226" w:rsidRPr="005D794A" w:rsidRDefault="008D0C34" w:rsidP="008D0C34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5D794A">
              <w:t>7.</w:t>
            </w:r>
            <w:r w:rsidR="00061226" w:rsidRPr="005D794A">
              <w:t xml:space="preserve">План работы </w:t>
            </w:r>
            <w:r w:rsidRPr="005D794A">
              <w:t>по ПДД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289"/>
        </w:trPr>
        <w:tc>
          <w:tcPr>
            <w:tcW w:w="9356" w:type="dxa"/>
          </w:tcPr>
          <w:p w:rsidR="00061226" w:rsidRPr="005D794A" w:rsidRDefault="008D0C34" w:rsidP="00D337C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5D794A">
              <w:t>8.</w:t>
            </w:r>
            <w:r w:rsidR="00061226" w:rsidRPr="005D794A">
              <w:t xml:space="preserve">Комплексный план медицинской работы на </w:t>
            </w:r>
            <w:r w:rsidRPr="005D794A">
              <w:t>202</w:t>
            </w:r>
            <w:r w:rsidR="00D337C0">
              <w:t>2</w:t>
            </w:r>
            <w:r w:rsidRPr="005D794A">
              <w:t>-202</w:t>
            </w:r>
            <w:r w:rsidR="00D337C0">
              <w:t>3</w:t>
            </w:r>
            <w:r w:rsidRPr="005D794A">
              <w:t xml:space="preserve"> учебный год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559"/>
        </w:trPr>
        <w:tc>
          <w:tcPr>
            <w:tcW w:w="9356" w:type="dxa"/>
          </w:tcPr>
          <w:p w:rsidR="00061226" w:rsidRPr="005D794A" w:rsidRDefault="008D0C34" w:rsidP="00D337C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5D794A">
              <w:t>9.</w:t>
            </w:r>
            <w:r w:rsidR="00061226" w:rsidRPr="005D794A">
              <w:t xml:space="preserve">План работы по озеленению и благоустройству на </w:t>
            </w:r>
            <w:r w:rsidRPr="005D794A">
              <w:t>202</w:t>
            </w:r>
            <w:r w:rsidR="00D337C0">
              <w:t>2</w:t>
            </w:r>
            <w:r w:rsidRPr="005D794A">
              <w:t>-202</w:t>
            </w:r>
            <w:r w:rsidR="00D337C0">
              <w:t>3</w:t>
            </w:r>
            <w:r w:rsidRPr="005D794A">
              <w:t xml:space="preserve"> учебный год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  <w:tr w:rsidR="00061226" w:rsidRPr="005D794A" w:rsidTr="0043459C">
        <w:trPr>
          <w:trHeight w:val="411"/>
        </w:trPr>
        <w:tc>
          <w:tcPr>
            <w:tcW w:w="9356" w:type="dxa"/>
          </w:tcPr>
          <w:p w:rsidR="00061226" w:rsidRPr="005D794A" w:rsidRDefault="008D0C34" w:rsidP="00D337C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5D794A">
              <w:rPr>
                <w:rStyle w:val="af0"/>
                <w:b w:val="0"/>
                <w:bdr w:val="none" w:sz="0" w:space="0" w:color="auto" w:frame="1"/>
              </w:rPr>
              <w:t>10.</w:t>
            </w:r>
            <w:r w:rsidR="00061226" w:rsidRPr="005D794A">
              <w:rPr>
                <w:rStyle w:val="af0"/>
                <w:b w:val="0"/>
                <w:bdr w:val="none" w:sz="0" w:space="0" w:color="auto" w:frame="1"/>
              </w:rPr>
              <w:t>План организационно-технических мероприятий по улучшению условий охраны труда (ОТ</w:t>
            </w:r>
            <w:r w:rsidR="00061226" w:rsidRPr="005D794A">
              <w:t xml:space="preserve">) на </w:t>
            </w:r>
            <w:r w:rsidRPr="005D794A">
              <w:t>202</w:t>
            </w:r>
            <w:r w:rsidR="00D337C0">
              <w:t>2</w:t>
            </w:r>
            <w:r w:rsidRPr="005D794A">
              <w:t>-202</w:t>
            </w:r>
            <w:r w:rsidR="00D337C0">
              <w:t>3</w:t>
            </w:r>
            <w:r w:rsidRPr="005D794A">
              <w:t xml:space="preserve"> учебный год</w:t>
            </w:r>
          </w:p>
        </w:tc>
        <w:tc>
          <w:tcPr>
            <w:tcW w:w="851" w:type="dxa"/>
          </w:tcPr>
          <w:p w:rsidR="00061226" w:rsidRPr="005D794A" w:rsidRDefault="00061226" w:rsidP="008D0C34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</w:p>
        </w:tc>
      </w:tr>
    </w:tbl>
    <w:p w:rsidR="004A435F" w:rsidRDefault="004A435F" w:rsidP="004A435F">
      <w:pPr>
        <w:pStyle w:val="a8"/>
        <w:shd w:val="clear" w:color="auto" w:fill="FFFFFF"/>
        <w:spacing w:after="0" w:line="240" w:lineRule="auto"/>
        <w:ind w:left="915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D337C0" w:rsidRDefault="00D337C0" w:rsidP="004A435F">
      <w:pPr>
        <w:pStyle w:val="a8"/>
        <w:shd w:val="clear" w:color="auto" w:fill="FFFFFF"/>
        <w:spacing w:after="0" w:line="240" w:lineRule="auto"/>
        <w:ind w:left="915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BE27C3" w:rsidRDefault="00BE27C3" w:rsidP="004A435F">
      <w:pPr>
        <w:pStyle w:val="a8"/>
        <w:shd w:val="clear" w:color="auto" w:fill="FFFFFF"/>
        <w:spacing w:after="0" w:line="240" w:lineRule="auto"/>
        <w:ind w:left="915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0C0EC3" w:rsidRPr="00EE6ECE" w:rsidRDefault="00EE6ECE" w:rsidP="00532AB4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E6ECE">
        <w:rPr>
          <w:rFonts w:ascii="Times New Roman" w:eastAsia="Times New Roman" w:hAnsi="Times New Roman" w:cs="Times New Roman"/>
          <w:b/>
          <w:sz w:val="26"/>
          <w:szCs w:val="26"/>
        </w:rPr>
        <w:t>Информационный раздел</w:t>
      </w:r>
    </w:p>
    <w:p w:rsidR="000C0EC3" w:rsidRPr="00EE6ECE" w:rsidRDefault="000C0EC3" w:rsidP="00532AB4">
      <w:pPr>
        <w:pStyle w:val="a8"/>
        <w:numPr>
          <w:ilvl w:val="1"/>
          <w:numId w:val="9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</w:pPr>
      <w:r w:rsidRPr="00EE6ECE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Общие сведения об образовательном учреждении</w:t>
      </w:r>
    </w:p>
    <w:p w:rsidR="000C0EC3" w:rsidRPr="00AA75F0" w:rsidRDefault="000C0EC3" w:rsidP="000C0EC3">
      <w:pPr>
        <w:pStyle w:val="a8"/>
        <w:shd w:val="clear" w:color="auto" w:fill="FFFFFF"/>
        <w:spacing w:after="0" w:line="240" w:lineRule="auto"/>
        <w:ind w:left="915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</w:pP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      Школа х.Закутский филиал МОУ СОШ х.Бурковский создана на основе Постановления администрации Среднеахтубинского района Волгоградской области № 612 от 03.06.2015 г., имеет статус: общеобразовательное учреждение для детей дошкольного и  начального образования, в соответствии с которым,  реализует образовательные программы дошкольного, начального общего образования.</w:t>
      </w: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>Организационно-правовая форма – муниципальное образовательное учреждение.</w:t>
      </w: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Учредителем является </w:t>
      </w:r>
      <w:r w:rsidRPr="00AA75F0">
        <w:rPr>
          <w:rFonts w:ascii="Times New Roman" w:hAnsi="Times New Roman" w:cs="Times New Roman"/>
          <w:sz w:val="26"/>
          <w:szCs w:val="26"/>
          <w:u w:val="single"/>
        </w:rPr>
        <w:t>комитет по образованию администрации Среднеахтубинского муниципального района Волгоградской области</w:t>
      </w:r>
      <w:r w:rsidRPr="00AA75F0">
        <w:rPr>
          <w:rFonts w:ascii="Times New Roman" w:hAnsi="Times New Roman" w:cs="Times New Roman"/>
          <w:sz w:val="26"/>
          <w:szCs w:val="26"/>
        </w:rPr>
        <w:t>.</w:t>
      </w:r>
    </w:p>
    <w:p w:rsidR="000C0EC3" w:rsidRPr="00AA75F0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AA75F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AA75F0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Дата регистрации  Устава учреждения: </w:t>
      </w:r>
      <w:r w:rsidRPr="00AA75F0">
        <w:rPr>
          <w:rFonts w:ascii="Times New Roman" w:eastAsia="Times New Roman" w:hAnsi="Times New Roman" w:cs="Times New Roman"/>
          <w:sz w:val="26"/>
          <w:szCs w:val="26"/>
        </w:rPr>
        <w:t>19.08.2016.(Приказ № 379 Комитета по образованию администрации Среднеахтубинского муниципального района Волгоградской области).</w:t>
      </w:r>
    </w:p>
    <w:p w:rsidR="000C0EC3" w:rsidRPr="00AA75F0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AA75F0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Лицензия  по осуществлению образовательной деятельности №675 от 16.11.2016,  серия 34ЛО1 №0001500 Комитет образования и науки Волгоградской области (Приложение №4 к лицензии на осуществление о</w:t>
      </w:r>
      <w:r w:rsidR="000B3BCB">
        <w:rPr>
          <w:rFonts w:ascii="Times New Roman" w:eastAsia="Times New Roman" w:hAnsi="Times New Roman" w:cs="Times New Roman"/>
          <w:sz w:val="26"/>
          <w:szCs w:val="26"/>
          <w:u w:val="single"/>
        </w:rPr>
        <w:t>б</w:t>
      </w:r>
      <w:r w:rsidRPr="00AA75F0">
        <w:rPr>
          <w:rFonts w:ascii="Times New Roman" w:eastAsia="Times New Roman" w:hAnsi="Times New Roman" w:cs="Times New Roman"/>
          <w:sz w:val="26"/>
          <w:szCs w:val="26"/>
          <w:u w:val="single"/>
        </w:rPr>
        <w:t>разовательной деятельности от 16.11.2016 №675,  серия 034ПО1 №0002043).</w:t>
      </w:r>
    </w:p>
    <w:p w:rsidR="000C0EC3" w:rsidRPr="00AA75F0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AA75F0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 Свидетельство о государственной  аккредитации №567 от 14.12.2016,  серия 034АО1 №000163 Комитет образования и науки Волгоградской области (Приложение к№4 к свидетельству о государственной аккредитации от 14.12.2016,  серия 034АО1 №0001165). </w:t>
      </w:r>
    </w:p>
    <w:p w:rsidR="000C0EC3" w:rsidRPr="00AA75F0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 </w:t>
      </w: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  <w:u w:val="single"/>
        </w:rPr>
        <w:t>Юридический адрес:</w:t>
      </w: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404151, Волгоградская область, Среднеахтубинский район, х.Бурковский, ул. Школьная, 6.</w:t>
      </w: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 </w:t>
      </w: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  <w:u w:val="single"/>
        </w:rPr>
        <w:t>Фактический адрес:</w:t>
      </w: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404152, Волгоградская область, Среднеахтубинский район, х. Закутский, ул. Мичурина д.3.</w:t>
      </w: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 </w:t>
      </w: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  <w:u w:val="single"/>
        </w:rPr>
        <w:t>Факс:</w:t>
      </w: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8(84479)55325, 8(84479)75537</w:t>
      </w: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6"/>
          <w:szCs w:val="26"/>
        </w:rPr>
      </w:pP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73737"/>
          <w:sz w:val="26"/>
          <w:szCs w:val="26"/>
          <w:bdr w:val="none" w:sz="0" w:space="0" w:color="auto" w:frame="1"/>
        </w:rPr>
      </w:pPr>
      <w:r w:rsidRPr="00AA75F0"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  <w:t>Сведения об администрации учреждения</w:t>
      </w: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73737"/>
          <w:sz w:val="26"/>
          <w:szCs w:val="26"/>
          <w:bdr w:val="none" w:sz="0" w:space="0" w:color="auto" w:frame="1"/>
        </w:rPr>
      </w:pP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Директор – Попкова Ольга Викторовна </w:t>
      </w: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>Старший воспитатель, руководитель филиала – Борн Марина Ивановна</w:t>
      </w:r>
    </w:p>
    <w:p w:rsidR="000C0EC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Старшая медицинская сестра – </w:t>
      </w:r>
      <w:r w:rsidR="00770AE4">
        <w:rPr>
          <w:rFonts w:ascii="Times New Roman" w:hAnsi="Times New Roman" w:cs="Times New Roman"/>
          <w:sz w:val="26"/>
          <w:szCs w:val="26"/>
        </w:rPr>
        <w:t>Лесь Светлана Викто</w:t>
      </w:r>
      <w:r w:rsidR="00D7247C">
        <w:rPr>
          <w:rFonts w:ascii="Times New Roman" w:hAnsi="Times New Roman" w:cs="Times New Roman"/>
          <w:sz w:val="26"/>
          <w:szCs w:val="26"/>
        </w:rPr>
        <w:t>ровна</w:t>
      </w:r>
    </w:p>
    <w:p w:rsidR="00770AE4" w:rsidRPr="00AA75F0" w:rsidRDefault="00770AE4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Завхоз – Беглецова Светлана Юрьевна</w:t>
      </w: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> </w:t>
      </w:r>
      <w:r w:rsidRPr="00AA75F0"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  <w:t>Общие сведения об организации деятельности учреждения</w:t>
      </w: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  Режим работы учреждения: пятидневка,10,5-часовой рабочий день, </w:t>
      </w:r>
      <w:r w:rsidRPr="00AA75F0">
        <w:rPr>
          <w:rFonts w:ascii="Times New Roman" w:hAnsi="Times New Roman" w:cs="Times New Roman"/>
          <w:sz w:val="26"/>
          <w:szCs w:val="26"/>
        </w:rPr>
        <w:t xml:space="preserve">7.30 – 18.00. </w:t>
      </w: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</w:pP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> </w:t>
      </w:r>
      <w:r w:rsidRPr="00AA75F0"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  <w:t>Структура образовательного учреждения</w:t>
      </w: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6"/>
          <w:szCs w:val="26"/>
        </w:rPr>
      </w:pPr>
    </w:p>
    <w:p w:rsidR="000C0EC3" w:rsidRPr="00AA75F0" w:rsidRDefault="000C0EC3" w:rsidP="000C0EC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В Школе х.Закутский филиал МОУ СОШ х.Бурковский (группы ДОУ) </w:t>
      </w:r>
      <w:r w:rsidRPr="00AA75F0">
        <w:rPr>
          <w:rFonts w:ascii="Times New Roman" w:hAnsi="Times New Roman" w:cs="Times New Roman"/>
          <w:b/>
          <w:sz w:val="26"/>
          <w:szCs w:val="26"/>
        </w:rPr>
        <w:t>функционирует 4 группы общеразвивающей направленности:</w:t>
      </w:r>
    </w:p>
    <w:p w:rsidR="000C0EC3" w:rsidRPr="00AA75F0" w:rsidRDefault="000C0EC3" w:rsidP="000C0EC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C0EC3" w:rsidRPr="00AA75F0" w:rsidRDefault="000C0EC3" w:rsidP="00532AB4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>2 младшая группа (2-3 года) – 1;</w:t>
      </w:r>
    </w:p>
    <w:p w:rsidR="000C0EC3" w:rsidRPr="00AA75F0" w:rsidRDefault="000C0EC3" w:rsidP="00532AB4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 Средняя группа (3-</w:t>
      </w:r>
      <w:r w:rsidR="00D7247C">
        <w:rPr>
          <w:rFonts w:ascii="Times New Roman" w:hAnsi="Times New Roman" w:cs="Times New Roman"/>
          <w:sz w:val="26"/>
          <w:szCs w:val="26"/>
        </w:rPr>
        <w:t>4 года</w:t>
      </w:r>
      <w:r w:rsidRPr="00AA75F0">
        <w:rPr>
          <w:rFonts w:ascii="Times New Roman" w:hAnsi="Times New Roman" w:cs="Times New Roman"/>
          <w:sz w:val="26"/>
          <w:szCs w:val="26"/>
        </w:rPr>
        <w:t>) -1;</w:t>
      </w:r>
    </w:p>
    <w:p w:rsidR="000C0EC3" w:rsidRPr="00AA75F0" w:rsidRDefault="000C0EC3" w:rsidP="00532AB4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Старшая </w:t>
      </w:r>
      <w:r w:rsidR="00D7247C" w:rsidRPr="00AA75F0">
        <w:rPr>
          <w:rFonts w:ascii="Times New Roman" w:hAnsi="Times New Roman" w:cs="Times New Roman"/>
          <w:sz w:val="26"/>
          <w:szCs w:val="26"/>
        </w:rPr>
        <w:t xml:space="preserve">(разновозрастная </w:t>
      </w:r>
      <w:r w:rsidRPr="00AA75F0">
        <w:rPr>
          <w:rFonts w:ascii="Times New Roman" w:hAnsi="Times New Roman" w:cs="Times New Roman"/>
          <w:sz w:val="26"/>
          <w:szCs w:val="26"/>
        </w:rPr>
        <w:t>группа (</w:t>
      </w:r>
      <w:r w:rsidR="00D7247C">
        <w:rPr>
          <w:rFonts w:ascii="Times New Roman" w:hAnsi="Times New Roman" w:cs="Times New Roman"/>
          <w:sz w:val="26"/>
          <w:szCs w:val="26"/>
        </w:rPr>
        <w:t>4</w:t>
      </w:r>
      <w:r w:rsidRPr="00AA75F0">
        <w:rPr>
          <w:rFonts w:ascii="Times New Roman" w:hAnsi="Times New Roman" w:cs="Times New Roman"/>
          <w:sz w:val="26"/>
          <w:szCs w:val="26"/>
        </w:rPr>
        <w:t>-6 лет) -1;</w:t>
      </w:r>
    </w:p>
    <w:p w:rsidR="000C0EC3" w:rsidRPr="00AA75F0" w:rsidRDefault="000C0EC3" w:rsidP="00532AB4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 Подготовительная группа(6-7 лет) – 1.</w:t>
      </w:r>
    </w:p>
    <w:p w:rsidR="000C0EC3" w:rsidRPr="00AA75F0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C0EC3" w:rsidRPr="00AA75F0" w:rsidRDefault="000C0EC3" w:rsidP="000C0EC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2B3436"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color w:val="373737"/>
          <w:sz w:val="26"/>
          <w:szCs w:val="26"/>
        </w:rPr>
        <w:t xml:space="preserve">   Предметно-развивающая среда  ОУ соответствует </w:t>
      </w:r>
      <w:r w:rsidRPr="00AA75F0">
        <w:rPr>
          <w:rFonts w:ascii="Times New Roman" w:eastAsia="Times New Roman" w:hAnsi="Times New Roman" w:cs="Times New Roman"/>
          <w:bCs/>
          <w:color w:val="2B3436"/>
          <w:sz w:val="26"/>
          <w:szCs w:val="26"/>
        </w:rPr>
        <w:t xml:space="preserve">санитарно-эпидемиологическим правилам и нормативам </w:t>
      </w:r>
      <w:r w:rsidR="00D7247C" w:rsidRPr="00CC7983">
        <w:rPr>
          <w:rFonts w:ascii="Times New Roman" w:hAnsi="Times New Roman" w:cs="Times New Roman"/>
          <w:sz w:val="26"/>
          <w:szCs w:val="26"/>
        </w:rPr>
        <w:t xml:space="preserve">СП 2.4.3648-20 «Санитарно-эпидемиологические требования к организациям воспитания и обучения, отдыха </w:t>
      </w:r>
      <w:r w:rsidR="00D7247C">
        <w:rPr>
          <w:rFonts w:ascii="Times New Roman" w:hAnsi="Times New Roman" w:cs="Times New Roman"/>
          <w:sz w:val="26"/>
          <w:szCs w:val="26"/>
        </w:rPr>
        <w:t>и оздоровления детей и молодежи</w:t>
      </w:r>
      <w:r w:rsidR="00946438">
        <w:rPr>
          <w:rFonts w:ascii="Times New Roman" w:hAnsi="Times New Roman" w:cs="Times New Roman"/>
          <w:sz w:val="26"/>
          <w:szCs w:val="26"/>
        </w:rPr>
        <w:t>»</w:t>
      </w:r>
      <w:r w:rsidR="00D7247C">
        <w:rPr>
          <w:rFonts w:ascii="Times New Roman" w:hAnsi="Times New Roman" w:cs="Times New Roman"/>
          <w:sz w:val="26"/>
          <w:szCs w:val="26"/>
        </w:rPr>
        <w:t>.</w:t>
      </w:r>
    </w:p>
    <w:p w:rsidR="000C0EC3" w:rsidRPr="00AA75F0" w:rsidRDefault="000C0EC3" w:rsidP="000C0EC3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73737"/>
          <w:sz w:val="26"/>
          <w:szCs w:val="26"/>
        </w:rPr>
      </w:pPr>
    </w:p>
    <w:p w:rsidR="00606795" w:rsidRDefault="00606795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01130" w:rsidRDefault="00201130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01130" w:rsidRDefault="00201130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C0EC3" w:rsidRPr="00AA75F0" w:rsidRDefault="000C0EC3" w:rsidP="007759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73737"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 w:rsidRPr="00AA75F0">
        <w:rPr>
          <w:rFonts w:ascii="Times New Roman" w:eastAsia="Times New Roman" w:hAnsi="Times New Roman" w:cs="Times New Roman"/>
          <w:b/>
          <w:color w:val="373737"/>
          <w:sz w:val="26"/>
          <w:szCs w:val="26"/>
        </w:rPr>
        <w:t>1.2. Обеспеченность кадрами</w:t>
      </w:r>
    </w:p>
    <w:p w:rsidR="000C0EC3" w:rsidRPr="00AA75F0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73737"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b/>
          <w:color w:val="373737"/>
          <w:sz w:val="26"/>
          <w:szCs w:val="26"/>
        </w:rPr>
        <w:t>ОУ педагогическими кадрами обеспечено:</w:t>
      </w:r>
    </w:p>
    <w:p w:rsidR="000C0EC3" w:rsidRPr="004700F4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</w:pPr>
    </w:p>
    <w:tbl>
      <w:tblPr>
        <w:tblStyle w:val="a9"/>
        <w:tblW w:w="10240" w:type="dxa"/>
        <w:jc w:val="center"/>
        <w:tblInd w:w="-706" w:type="dxa"/>
        <w:tblLayout w:type="fixed"/>
        <w:tblLook w:val="04A0" w:firstRow="1" w:lastRow="0" w:firstColumn="1" w:lastColumn="0" w:noHBand="0" w:noVBand="1"/>
      </w:tblPr>
      <w:tblGrid>
        <w:gridCol w:w="743"/>
        <w:gridCol w:w="1843"/>
        <w:gridCol w:w="2535"/>
        <w:gridCol w:w="3119"/>
        <w:gridCol w:w="2000"/>
      </w:tblGrid>
      <w:tr w:rsidR="005B3F1F" w:rsidTr="009B69C0">
        <w:trPr>
          <w:trHeight w:val="692"/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5B3F1F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373737"/>
                <w:sz w:val="24"/>
                <w:szCs w:val="24"/>
              </w:rPr>
              <w:t> 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5B3F1F" w:rsidRDefault="005B3F1F" w:rsidP="009B69C0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Ф.И.О.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5B3F1F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 xml:space="preserve">Должность 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5B3F1F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Образование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5B3F1F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 xml:space="preserve">Категория </w:t>
            </w: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96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Борн М.И.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Средне-специальное  дошкольное;  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1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Дедова О.В. 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Профессиональная переподготовка. 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Квалификация «Воспитатель детей дошкольного возраста»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38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38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Цепенкова А.Н.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 xml:space="preserve">Высшее. Незаконченное </w:t>
            </w:r>
            <w:r>
              <w:rPr>
                <w:rFonts w:ascii="Times New Roman" w:hAnsi="Times New Roman"/>
                <w:sz w:val="24"/>
                <w:szCs w:val="24"/>
              </w:rPr>
              <w:t>Средне-специальное дошкольное.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Профессиональная переподготовка - Ведение профессиональной деятельности в сфере дошкольного образования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(СЗД)</w:t>
            </w: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96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Габерлинг Т.А.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 дошкольное</w:t>
            </w:r>
          </w:p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3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Мещерская ОН.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 дошкольное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(СЗД)</w:t>
            </w: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Чепусова Л.Н.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дошкольное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Полякова В.С.</w:t>
            </w:r>
          </w:p>
          <w:p w:rsidR="005B3F1F" w:rsidRDefault="005B3F1F" w:rsidP="009B69C0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-Профессиональная переподготовка. 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Квалификация «Воспитатель детей дошкольного возраста»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-Профессиональная переподготовка.</w:t>
            </w:r>
          </w:p>
          <w:p w:rsidR="005B3F1F" w:rsidRDefault="005B3F1F" w:rsidP="009B69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подтверждает присвоение квалификации «ЛОГОПЕД» и дает  право на ведение профессиональной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в области логопедии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---</w:t>
            </w:r>
          </w:p>
        </w:tc>
      </w:tr>
      <w:tr w:rsidR="005B3F1F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lastRenderedPageBreak/>
              <w:t>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Мартыненко Е.М.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Средне-специальное педагогическое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-Профессиональная переподготовка. </w:t>
            </w:r>
          </w:p>
          <w:p w:rsidR="005B3F1F" w:rsidRDefault="005B3F1F" w:rsidP="009B69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диплом предоставляет право на ведение профессиональной деятельности в сфере «Педагогика и методика дошкольного образования» </w:t>
            </w:r>
          </w:p>
          <w:p w:rsidR="005B3F1F" w:rsidRDefault="005B3F1F" w:rsidP="009B69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Профессиональная переподготовка.</w:t>
            </w:r>
          </w:p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предоставляет право на ведение профессиональной деятельности в сфере образования и подтверждает присвоение квалификации «Музыкальный руководитель»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</w:tbl>
    <w:p w:rsidR="000C0EC3" w:rsidRPr="004700F4" w:rsidRDefault="000C0EC3" w:rsidP="000C0E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</w:rPr>
      </w:pPr>
    </w:p>
    <w:p w:rsidR="000C0EC3" w:rsidRPr="00AA75F0" w:rsidRDefault="000C0EC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A75F0">
        <w:rPr>
          <w:rFonts w:ascii="Times New Roman" w:eastAsia="Times New Roman" w:hAnsi="Times New Roman" w:cs="Times New Roman"/>
          <w:b/>
          <w:bCs/>
          <w:sz w:val="26"/>
          <w:szCs w:val="26"/>
        </w:rPr>
        <w:t>Сведения о других категориях работников</w:t>
      </w:r>
    </w:p>
    <w:p w:rsidR="003801DC" w:rsidRDefault="003801DC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9"/>
        <w:tblW w:w="9497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850"/>
        <w:gridCol w:w="3544"/>
        <w:gridCol w:w="3119"/>
        <w:gridCol w:w="1984"/>
      </w:tblGrid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</w:p>
        </w:tc>
        <w:tc>
          <w:tcPr>
            <w:tcW w:w="354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ФИО, полностью</w:t>
            </w: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(совместитель)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Беглецова Светлана Юрьевна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Гиёсидинова Гулсуной Бурхонидиновна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Горобець Татьяна Викторовна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Заставной Александр Евгеньевич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AA75F0" w:rsidRPr="00AA75F0" w:rsidRDefault="00D7247C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Лесь Светлана Викторовна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Николаус Надежда Александровна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AA75F0" w:rsidRPr="00AA75F0" w:rsidRDefault="00AA75F0" w:rsidP="002011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Поликаров А.В.</w:t>
            </w: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Рабочий  по обслуживанию  здания  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Среднее 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Севостьянова Елена Ивановна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AA75F0" w:rsidRPr="00AA75F0" w:rsidTr="005B3F1F">
        <w:tc>
          <w:tcPr>
            <w:tcW w:w="850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Цепкова Людмила Владимировна</w:t>
            </w:r>
          </w:p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помещений, машинист по стирке белья</w:t>
            </w:r>
          </w:p>
        </w:tc>
        <w:tc>
          <w:tcPr>
            <w:tcW w:w="1984" w:type="dxa"/>
          </w:tcPr>
          <w:p w:rsidR="00AA75F0" w:rsidRPr="00AA75F0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D7247C" w:rsidRPr="00AA75F0" w:rsidTr="005B3F1F">
        <w:tc>
          <w:tcPr>
            <w:tcW w:w="850" w:type="dxa"/>
          </w:tcPr>
          <w:p w:rsidR="00D7247C" w:rsidRPr="00AA75F0" w:rsidRDefault="00D7247C" w:rsidP="00AD6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D7247C" w:rsidRPr="00AA75F0" w:rsidRDefault="00D7247C" w:rsidP="00AD6F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Ионов В.П.</w:t>
            </w:r>
          </w:p>
        </w:tc>
        <w:tc>
          <w:tcPr>
            <w:tcW w:w="3119" w:type="dxa"/>
          </w:tcPr>
          <w:p w:rsidR="00D7247C" w:rsidRPr="00AA75F0" w:rsidRDefault="00D7247C" w:rsidP="00AD6F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дворник</w:t>
            </w:r>
            <w:r w:rsidRPr="00AA75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D7247C" w:rsidRPr="00AA75F0" w:rsidRDefault="00D7247C" w:rsidP="00AD6F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5F0">
              <w:rPr>
                <w:rFonts w:ascii="Times New Roman" w:hAnsi="Times New Roman" w:cs="Times New Roman"/>
                <w:sz w:val="24"/>
                <w:szCs w:val="24"/>
              </w:rPr>
              <w:t>Средне-</w:t>
            </w:r>
            <w:r w:rsidRPr="00AA75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специальное</w:t>
            </w:r>
          </w:p>
        </w:tc>
      </w:tr>
    </w:tbl>
    <w:p w:rsidR="000C0EC3" w:rsidRPr="004700F4" w:rsidRDefault="000C0EC3" w:rsidP="000C0E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A435F" w:rsidRPr="004A435F" w:rsidRDefault="004A435F" w:rsidP="00532AB4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435F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Цели и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перспективные </w:t>
      </w:r>
      <w:r w:rsidRPr="004A435F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задачи работы на  202</w:t>
      </w:r>
      <w:r w:rsidR="00D7247C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2</w:t>
      </w:r>
      <w:r w:rsidRPr="004A435F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– 202</w:t>
      </w:r>
      <w:r w:rsidR="00D7247C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3</w:t>
      </w:r>
      <w:r w:rsidRPr="004A435F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учебный год</w:t>
      </w:r>
      <w:r w:rsidRPr="004A435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4A435F" w:rsidRPr="00AD0962" w:rsidRDefault="004A435F" w:rsidP="004A435F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A435F" w:rsidRPr="00AD0962" w:rsidRDefault="004A435F" w:rsidP="00532AB4">
      <w:pPr>
        <w:pStyle w:val="a8"/>
        <w:numPr>
          <w:ilvl w:val="1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b/>
          <w:sz w:val="26"/>
          <w:szCs w:val="26"/>
        </w:rPr>
        <w:t>Цели и задачи ОУ</w:t>
      </w:r>
    </w:p>
    <w:p w:rsidR="004A435F" w:rsidRPr="00AD0962" w:rsidRDefault="004A435F" w:rsidP="004A435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sz w:val="26"/>
          <w:szCs w:val="26"/>
        </w:rPr>
        <w:t>На основании выводов и результатов анализа деятельности учреждения за прошлый год,</w:t>
      </w:r>
    </w:p>
    <w:p w:rsidR="004A435F" w:rsidRPr="00AD0962" w:rsidRDefault="004A435F" w:rsidP="004A435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sz w:val="26"/>
          <w:szCs w:val="26"/>
        </w:rPr>
        <w:t>определены </w:t>
      </w:r>
      <w:r w:rsidRPr="00AD0962">
        <w:rPr>
          <w:rFonts w:ascii="Times New Roman" w:eastAsia="Times New Roman" w:hAnsi="Times New Roman" w:cs="Times New Roman"/>
          <w:bCs/>
          <w:iCs/>
          <w:sz w:val="26"/>
          <w:szCs w:val="26"/>
          <w:bdr w:val="none" w:sz="0" w:space="0" w:color="auto" w:frame="1"/>
        </w:rPr>
        <w:t>цели </w:t>
      </w:r>
      <w:r w:rsidRPr="00AD0962">
        <w:rPr>
          <w:rFonts w:ascii="Times New Roman" w:eastAsia="Times New Roman" w:hAnsi="Times New Roman" w:cs="Times New Roman"/>
          <w:sz w:val="26"/>
          <w:szCs w:val="26"/>
        </w:rPr>
        <w:t>и задачи</w:t>
      </w:r>
      <w:r w:rsidRPr="00AD0962">
        <w:rPr>
          <w:rFonts w:ascii="Times New Roman" w:eastAsia="Times New Roman" w:hAnsi="Times New Roman" w:cs="Times New Roman"/>
          <w:bCs/>
          <w:iCs/>
          <w:sz w:val="26"/>
          <w:szCs w:val="26"/>
          <w:bdr w:val="none" w:sz="0" w:space="0" w:color="auto" w:frame="1"/>
        </w:rPr>
        <w:t> учреждения на 202</w:t>
      </w:r>
      <w:r w:rsidR="00AD6F45" w:rsidRPr="00AD0962">
        <w:rPr>
          <w:rFonts w:ascii="Times New Roman" w:eastAsia="Times New Roman" w:hAnsi="Times New Roman" w:cs="Times New Roman"/>
          <w:bCs/>
          <w:iCs/>
          <w:sz w:val="26"/>
          <w:szCs w:val="26"/>
          <w:bdr w:val="none" w:sz="0" w:space="0" w:color="auto" w:frame="1"/>
        </w:rPr>
        <w:t>2</w:t>
      </w:r>
      <w:r w:rsidRPr="00AD0962">
        <w:rPr>
          <w:rFonts w:ascii="Times New Roman" w:eastAsia="Times New Roman" w:hAnsi="Times New Roman" w:cs="Times New Roman"/>
          <w:bCs/>
          <w:iCs/>
          <w:sz w:val="26"/>
          <w:szCs w:val="26"/>
          <w:bdr w:val="none" w:sz="0" w:space="0" w:color="auto" w:frame="1"/>
        </w:rPr>
        <w:t>– 202</w:t>
      </w:r>
      <w:r w:rsidR="00AD6F45" w:rsidRPr="00AD0962">
        <w:rPr>
          <w:rFonts w:ascii="Times New Roman" w:eastAsia="Times New Roman" w:hAnsi="Times New Roman" w:cs="Times New Roman"/>
          <w:bCs/>
          <w:iCs/>
          <w:sz w:val="26"/>
          <w:szCs w:val="26"/>
          <w:bdr w:val="none" w:sz="0" w:space="0" w:color="auto" w:frame="1"/>
        </w:rPr>
        <w:t xml:space="preserve">3 </w:t>
      </w:r>
      <w:r w:rsidRPr="00AD0962">
        <w:rPr>
          <w:rFonts w:ascii="Times New Roman" w:eastAsia="Times New Roman" w:hAnsi="Times New Roman" w:cs="Times New Roman"/>
          <w:bCs/>
          <w:iCs/>
          <w:sz w:val="26"/>
          <w:szCs w:val="26"/>
          <w:bdr w:val="none" w:sz="0" w:space="0" w:color="auto" w:frame="1"/>
        </w:rPr>
        <w:t>учебный год</w:t>
      </w:r>
      <w:r w:rsidRPr="00AD0962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9B69C0" w:rsidRPr="00AD0962" w:rsidRDefault="004A435F" w:rsidP="009B69C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sz w:val="26"/>
          <w:szCs w:val="26"/>
        </w:rPr>
        <w:t xml:space="preserve">ЦЕЛЬ: </w:t>
      </w:r>
      <w:r w:rsidR="009B69C0" w:rsidRPr="00AD0962">
        <w:rPr>
          <w:rFonts w:ascii="Times New Roman" w:hAnsi="Times New Roman" w:cs="Times New Roman"/>
          <w:sz w:val="26"/>
          <w:szCs w:val="26"/>
        </w:rPr>
        <w:t xml:space="preserve">создание условий для повышения качества образовательного процесса, обеспечивающего здоровьесбережение дошкольников, а также создание </w:t>
      </w:r>
      <w:r w:rsidRPr="00AD0962">
        <w:rPr>
          <w:rFonts w:ascii="Times New Roman" w:hAnsi="Times New Roman" w:cs="Times New Roman"/>
          <w:sz w:val="26"/>
          <w:szCs w:val="26"/>
        </w:rPr>
        <w:t>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</w:t>
      </w:r>
      <w:r w:rsidR="009B69C0" w:rsidRPr="00AD0962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4A435F" w:rsidRPr="00AD0962" w:rsidRDefault="004A435F" w:rsidP="009B69C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ОСНОВНЫЕ  ЗАДАЧИ  РАБОТЫ НА 202</w:t>
      </w:r>
      <w:r w:rsidR="00946438" w:rsidRPr="00AD0962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2</w:t>
      </w:r>
      <w:r w:rsidRPr="00AD0962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-202</w:t>
      </w:r>
      <w:r w:rsidR="00946438" w:rsidRPr="00AD0962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3</w:t>
      </w:r>
      <w:r w:rsidRPr="00AD0962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 xml:space="preserve"> УЧЕБНЫЙ ГОД:</w:t>
      </w:r>
      <w:r w:rsidRPr="00AD096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9B69C0" w:rsidRPr="00AD0962" w:rsidRDefault="009B69C0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9B69C0" w:rsidRPr="00AD0962" w:rsidRDefault="009B69C0" w:rsidP="00532AB4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 xml:space="preserve">создание условий познавательно-исследовательской деятельности детей дошкольного возраста путем приобщения к экологической культуре с целью повышения познавательной активности детей дошкольного возраста: </w:t>
      </w:r>
    </w:p>
    <w:p w:rsidR="009B69C0" w:rsidRPr="00AD0962" w:rsidRDefault="009B69C0" w:rsidP="00532AB4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 xml:space="preserve">создание развивающей предметно-пространственной среды ОУ; </w:t>
      </w:r>
    </w:p>
    <w:p w:rsidR="009B69C0" w:rsidRPr="00AD0962" w:rsidRDefault="009B69C0" w:rsidP="009B69C0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sz w:val="26"/>
          <w:szCs w:val="26"/>
        </w:rPr>
        <w:t>созда</w:t>
      </w:r>
      <w:r w:rsidR="006020D6" w:rsidRPr="00AD0962">
        <w:rPr>
          <w:rFonts w:ascii="Times New Roman" w:eastAsia="Times New Roman" w:hAnsi="Times New Roman" w:cs="Times New Roman"/>
          <w:sz w:val="26"/>
          <w:szCs w:val="26"/>
        </w:rPr>
        <w:t xml:space="preserve">ние </w:t>
      </w:r>
      <w:r w:rsidRPr="00AD0962">
        <w:rPr>
          <w:rFonts w:ascii="Times New Roman" w:eastAsia="Times New Roman" w:hAnsi="Times New Roman" w:cs="Times New Roman"/>
          <w:sz w:val="26"/>
          <w:szCs w:val="26"/>
        </w:rPr>
        <w:t xml:space="preserve">условий для партнѐрского взаимодействия ОУ с семьями воспитанников по использованию современных технологий в формировании основ здорового образа жизни  у дошкольников. </w:t>
      </w:r>
    </w:p>
    <w:p w:rsidR="009B69C0" w:rsidRPr="00AD0962" w:rsidRDefault="009B69C0" w:rsidP="00532AB4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>внедрение новых форм сотрудничества с родителями</w:t>
      </w:r>
      <w:r w:rsidR="006020D6" w:rsidRPr="00AD0962">
        <w:rPr>
          <w:rFonts w:ascii="Times New Roman" w:hAnsi="Times New Roman" w:cs="Times New Roman"/>
          <w:sz w:val="26"/>
          <w:szCs w:val="26"/>
        </w:rPr>
        <w:t>;</w:t>
      </w:r>
    </w:p>
    <w:p w:rsidR="004A435F" w:rsidRPr="00AD0962" w:rsidRDefault="006020D6" w:rsidP="00532AB4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>ф</w:t>
      </w:r>
      <w:r w:rsidR="004A435F" w:rsidRPr="00AD0962">
        <w:rPr>
          <w:rFonts w:ascii="Times New Roman" w:hAnsi="Times New Roman" w:cs="Times New Roman"/>
          <w:sz w:val="26"/>
          <w:szCs w:val="26"/>
        </w:rPr>
        <w:t>ормирова</w:t>
      </w:r>
      <w:r w:rsidRPr="00AD0962">
        <w:rPr>
          <w:rFonts w:ascii="Times New Roman" w:hAnsi="Times New Roman" w:cs="Times New Roman"/>
          <w:sz w:val="26"/>
          <w:szCs w:val="26"/>
        </w:rPr>
        <w:t>ние</w:t>
      </w:r>
      <w:r w:rsidR="004A435F" w:rsidRPr="00AD0962">
        <w:rPr>
          <w:rFonts w:ascii="Times New Roman" w:hAnsi="Times New Roman" w:cs="Times New Roman"/>
          <w:sz w:val="26"/>
          <w:szCs w:val="26"/>
        </w:rPr>
        <w:t xml:space="preserve"> у детей представление о духовно-нравственной ценности, сложивш</w:t>
      </w:r>
      <w:r w:rsidRPr="00AD0962">
        <w:rPr>
          <w:rFonts w:ascii="Times New Roman" w:hAnsi="Times New Roman" w:cs="Times New Roman"/>
          <w:sz w:val="26"/>
          <w:szCs w:val="26"/>
        </w:rPr>
        <w:t>ей</w:t>
      </w:r>
      <w:r w:rsidR="004A435F" w:rsidRPr="00AD0962">
        <w:rPr>
          <w:rFonts w:ascii="Times New Roman" w:hAnsi="Times New Roman" w:cs="Times New Roman"/>
          <w:sz w:val="26"/>
          <w:szCs w:val="26"/>
        </w:rPr>
        <w:t>ся в процессе культурного развития России, такие как человеколюбие, справедливость, честь, совесть, воля, личное достоинство, вера в добро, и стремление к исполнению нравственного долга перед самим собой, своей семьей и своим Отечеством»</w:t>
      </w:r>
      <w:r w:rsidR="004A435F" w:rsidRPr="00AD0962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A435F" w:rsidRPr="00AD0962" w:rsidRDefault="004A435F" w:rsidP="004A435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ОЖИДАЕМЫЙ РЕЗУЛЬТАТ:</w:t>
      </w:r>
    </w:p>
    <w:p w:rsidR="004A435F" w:rsidRPr="00AD0962" w:rsidRDefault="004A435F" w:rsidP="004A435F">
      <w:pPr>
        <w:rPr>
          <w:rFonts w:ascii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>Повышение качества образовательной работы ОУ в соответствии с ФГОС, формирования основ базовой культуры личности ребенка,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развитие единой комплексной системы психолого-педагогической помощи детям и семьям воспитанников ОУ, осуществление духовно-нравственному воспитанию детей в процессе освоения ими всех образовательных областей.</w:t>
      </w:r>
    </w:p>
    <w:p w:rsidR="00090651" w:rsidRPr="00D77B66" w:rsidRDefault="004A435F" w:rsidP="00532AB4">
      <w:pPr>
        <w:pStyle w:val="a8"/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77B66">
        <w:rPr>
          <w:rFonts w:ascii="Times New Roman" w:eastAsia="Times New Roman" w:hAnsi="Times New Roman" w:cs="Times New Roman"/>
          <w:b/>
          <w:sz w:val="26"/>
          <w:szCs w:val="26"/>
        </w:rPr>
        <w:t>Нормативно-правовое обеспечение</w:t>
      </w:r>
    </w:p>
    <w:p w:rsidR="004A435F" w:rsidRPr="00AD0962" w:rsidRDefault="004A435F" w:rsidP="004A435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511C6" w:rsidRPr="00AD0962" w:rsidRDefault="004511C6" w:rsidP="00D61B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bCs/>
          <w:sz w:val="26"/>
          <w:szCs w:val="26"/>
        </w:rPr>
        <w:t>Годовой план составлен в соответствии с:</w:t>
      </w:r>
    </w:p>
    <w:p w:rsidR="00A21226" w:rsidRPr="00AD0962" w:rsidRDefault="00A21226" w:rsidP="00D61B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bCs/>
          <w:sz w:val="26"/>
          <w:szCs w:val="26"/>
        </w:rPr>
        <w:t>-</w:t>
      </w:r>
      <w:r w:rsidRPr="00AD0962">
        <w:rPr>
          <w:rFonts w:ascii="Times New Roman" w:hAnsi="Times New Roman" w:cs="Times New Roman"/>
          <w:sz w:val="26"/>
          <w:szCs w:val="26"/>
        </w:rPr>
        <w:t xml:space="preserve"> Федеральный</w:t>
      </w:r>
      <w:r w:rsidR="00072A64" w:rsidRPr="00AD0962">
        <w:rPr>
          <w:rFonts w:ascii="Times New Roman" w:hAnsi="Times New Roman" w:cs="Times New Roman"/>
          <w:sz w:val="26"/>
          <w:szCs w:val="26"/>
        </w:rPr>
        <w:t xml:space="preserve"> закон </w:t>
      </w:r>
      <w:r w:rsidRPr="00AD0962">
        <w:rPr>
          <w:rFonts w:ascii="Times New Roman" w:hAnsi="Times New Roman" w:cs="Times New Roman"/>
          <w:sz w:val="26"/>
          <w:szCs w:val="26"/>
        </w:rPr>
        <w:t xml:space="preserve">«Об образовании в Российской Федерации» от 29.12.2012 №273-ФЗ; </w:t>
      </w:r>
    </w:p>
    <w:p w:rsidR="00A21226" w:rsidRPr="00AD0962" w:rsidRDefault="00A21226" w:rsidP="00D61B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>- Приказ Минпросвещения России от 31.07.2020 №373 «Об утверждении Порядка организации и осуществления образовательной деятельности по основным образовательным программам – программам дошкольного образования»;</w:t>
      </w:r>
    </w:p>
    <w:p w:rsidR="00A21226" w:rsidRPr="00AD0962" w:rsidRDefault="00A21226" w:rsidP="00D61B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>- Приказ Министерства образования и науки Российской Федерации от 28.12.2015 №1527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A21226" w:rsidRPr="00AD0962" w:rsidRDefault="00A21226" w:rsidP="00D61B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 xml:space="preserve">- Постановление Главного государственного санитарного врача РФ от 28.О9.2О20 №28 «Об утверждении санитарных правил СП 2.4.3648-20 «Санитарно-эпидемиологические </w:t>
      </w:r>
      <w:r w:rsidRPr="00AD0962">
        <w:rPr>
          <w:rFonts w:ascii="Times New Roman" w:hAnsi="Times New Roman" w:cs="Times New Roman"/>
          <w:sz w:val="26"/>
          <w:szCs w:val="26"/>
        </w:rPr>
        <w:lastRenderedPageBreak/>
        <w:t>требования к организациям воспитания и обучения, отдыха и оздоровления детей и молодежи»;</w:t>
      </w:r>
    </w:p>
    <w:p w:rsidR="00A21226" w:rsidRPr="00AD0962" w:rsidRDefault="00A21226" w:rsidP="00D61B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>- Приказ Минпросвещения России от 15.05.2020 №236 «Об утверждении Порядка приема на обучение по образовательным программам дошкольного образования»;</w:t>
      </w:r>
    </w:p>
    <w:p w:rsidR="00A21226" w:rsidRPr="00AD0962" w:rsidRDefault="00A21226" w:rsidP="00D61B4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hAnsi="Times New Roman" w:cs="Times New Roman"/>
          <w:sz w:val="26"/>
          <w:szCs w:val="26"/>
        </w:rPr>
        <w:t>- Постановление администрации Среднеахтубинского муниципального района Волгоградской области  от 24.08.2022  №563 «Об утверждении порядка комплектования образовательных организаций Среднеахтубинского муниципального района Волгоградской области, осуществляющих образовательную деятельность по реализации образовательных программ дошкольного образования, присмотр и уход за детьми»</w:t>
      </w:r>
    </w:p>
    <w:p w:rsidR="004511C6" w:rsidRPr="00AD0962" w:rsidRDefault="004511C6" w:rsidP="00532AB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sz w:val="26"/>
          <w:szCs w:val="26"/>
        </w:rPr>
        <w:t xml:space="preserve">Устав МОУ </w:t>
      </w:r>
      <w:r w:rsidR="00D15F56" w:rsidRPr="00AD0962">
        <w:rPr>
          <w:rFonts w:ascii="Times New Roman" w:eastAsia="Times New Roman" w:hAnsi="Times New Roman" w:cs="Times New Roman"/>
          <w:sz w:val="26"/>
          <w:szCs w:val="26"/>
        </w:rPr>
        <w:t>СОШ х.Бурковский</w:t>
      </w:r>
      <w:r w:rsidR="00A21226" w:rsidRPr="00AD0962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D15F56" w:rsidRPr="00AD0962" w:rsidRDefault="004511C6" w:rsidP="00532AB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0962">
        <w:rPr>
          <w:rFonts w:ascii="Times New Roman" w:eastAsia="Times New Roman" w:hAnsi="Times New Roman" w:cs="Times New Roman"/>
          <w:sz w:val="26"/>
          <w:szCs w:val="26"/>
        </w:rPr>
        <w:t xml:space="preserve">программа развития </w:t>
      </w:r>
      <w:r w:rsidR="00D15F56" w:rsidRPr="00AD0962">
        <w:rPr>
          <w:rFonts w:ascii="Times New Roman" w:eastAsia="Times New Roman" w:hAnsi="Times New Roman" w:cs="Times New Roman"/>
          <w:sz w:val="26"/>
          <w:szCs w:val="26"/>
        </w:rPr>
        <w:t xml:space="preserve">МОУ СОШ х.Бурковский </w:t>
      </w:r>
    </w:p>
    <w:p w:rsidR="00E81D30" w:rsidRPr="00AD0962" w:rsidRDefault="00E81D30" w:rsidP="004A435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81D30" w:rsidRPr="00650872" w:rsidRDefault="004A435F" w:rsidP="00E81D3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</w:pPr>
      <w:r w:rsidRPr="00650872"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  <w:t>2.3.</w:t>
      </w:r>
      <w:r w:rsidR="00E81D30" w:rsidRPr="00650872">
        <w:rPr>
          <w:rFonts w:ascii="Times New Roman" w:eastAsia="Times New Roman" w:hAnsi="Times New Roman" w:cs="Times New Roman"/>
          <w:b/>
          <w:bCs/>
          <w:color w:val="373737"/>
          <w:sz w:val="26"/>
          <w:szCs w:val="26"/>
          <w:bdr w:val="none" w:sz="0" w:space="0" w:color="auto" w:frame="1"/>
        </w:rPr>
        <w:t>Организация образовательного процесса</w:t>
      </w:r>
    </w:p>
    <w:p w:rsidR="004A435F" w:rsidRPr="004A435F" w:rsidRDefault="00E81D30" w:rsidP="004A435F">
      <w:p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AD0962">
        <w:rPr>
          <w:rFonts w:ascii="Times New Roman" w:hAnsi="Times New Roman" w:cs="Times New Roman"/>
          <w:sz w:val="26"/>
          <w:szCs w:val="26"/>
        </w:rPr>
        <w:t>Учебно-воспитательный процесс   Школы х. Закутский филиала  МОУ СОШ х.Бурковский (дошкольное отделение) осуществляется по основной</w:t>
      </w:r>
      <w:r w:rsidRPr="004A435F">
        <w:rPr>
          <w:rFonts w:ascii="Times New Roman" w:hAnsi="Times New Roman" w:cs="Times New Roman"/>
          <w:sz w:val="26"/>
          <w:szCs w:val="26"/>
        </w:rPr>
        <w:t xml:space="preserve"> образовательной  программе дошкольного образования «От рождения до школы»  под редакцией  Н.Е. Вераксы, М.А.Васильевой, Т.С. Комаровой и разработанных к ней учебно-методических пособий.</w:t>
      </w:r>
      <w:r w:rsidR="004A435F" w:rsidRPr="004A435F">
        <w:rPr>
          <w:rFonts w:ascii="Times New Roman" w:hAnsi="Times New Roman" w:cs="Times New Roman"/>
          <w:bCs/>
          <w:iCs/>
          <w:color w:val="000000"/>
          <w:sz w:val="26"/>
          <w:szCs w:val="26"/>
          <w:shd w:val="clear" w:color="auto" w:fill="FFFFFF"/>
        </w:rPr>
        <w:t xml:space="preserve"> </w:t>
      </w:r>
    </w:p>
    <w:p w:rsidR="004A435F" w:rsidRPr="004A435F" w:rsidRDefault="004A435F" w:rsidP="00532AB4">
      <w:pPr>
        <w:pStyle w:val="a8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4A435F">
        <w:rPr>
          <w:rFonts w:ascii="Times New Roman" w:hAnsi="Times New Roman" w:cs="Times New Roman"/>
          <w:bCs/>
          <w:iCs/>
          <w:color w:val="000000"/>
          <w:sz w:val="26"/>
          <w:szCs w:val="26"/>
          <w:shd w:val="clear" w:color="auto" w:fill="FFFFFF"/>
        </w:rPr>
        <w:t>Программа здоровьесберегающего направления «Основы безопасности детей дошкольного возраста»  </w:t>
      </w:r>
      <w:r w:rsidRPr="004A435F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Авторы: Р. Б. Стеркина, О. Л. Князева, Н. Н. Авдеева.</w:t>
      </w:r>
      <w:r w:rsidRPr="004A435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4A435F" w:rsidRPr="004A435F" w:rsidRDefault="004A435F" w:rsidP="00532AB4">
      <w:pPr>
        <w:pStyle w:val="a8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4A435F">
        <w:rPr>
          <w:rFonts w:ascii="Times New Roman" w:hAnsi="Times New Roman" w:cs="Times New Roman"/>
          <w:bCs/>
          <w:iCs/>
          <w:color w:val="000000"/>
          <w:sz w:val="26"/>
          <w:szCs w:val="26"/>
          <w:shd w:val="clear" w:color="auto" w:fill="FFFFFF"/>
        </w:rPr>
        <w:t>Программа «Юный эколог»  </w:t>
      </w:r>
      <w:r w:rsidRPr="004A435F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Автор: С. Н. Николаева.</w:t>
      </w:r>
      <w:r w:rsidRPr="004A435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4A435F" w:rsidRPr="004A435F" w:rsidRDefault="004A435F" w:rsidP="00F07CA8">
      <w:pPr>
        <w:pStyle w:val="a8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4A435F">
        <w:rPr>
          <w:rFonts w:ascii="Times New Roman" w:hAnsi="Times New Roman" w:cs="Times New Roman"/>
          <w:bCs/>
          <w:iCs/>
          <w:color w:val="000000"/>
          <w:sz w:val="26"/>
          <w:szCs w:val="26"/>
          <w:shd w:val="clear" w:color="auto" w:fill="FFFFFF"/>
        </w:rPr>
        <w:t>Программа «Наш дом — природа» </w:t>
      </w:r>
      <w:r w:rsidRPr="004A435F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 Автор: Н. А. Рыжова</w:t>
      </w:r>
      <w:r w:rsidRPr="004A435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 </w:t>
      </w:r>
    </w:p>
    <w:p w:rsidR="004A435F" w:rsidRPr="004A435F" w:rsidRDefault="004A435F" w:rsidP="00F07CA8">
      <w:pPr>
        <w:pStyle w:val="a8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A435F">
        <w:rPr>
          <w:rFonts w:ascii="Times New Roman" w:hAnsi="Times New Roman" w:cs="Times New Roman"/>
          <w:bCs/>
          <w:iCs/>
          <w:color w:val="000000"/>
          <w:sz w:val="26"/>
          <w:szCs w:val="26"/>
          <w:shd w:val="clear" w:color="auto" w:fill="FFFFFF"/>
        </w:rPr>
        <w:t>Программа «Конструирование и ручной труд в детском саду» </w:t>
      </w:r>
      <w:r w:rsidRPr="004A435F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 Автор Л.В.Куцакова.</w:t>
      </w:r>
    </w:p>
    <w:p w:rsidR="004A435F" w:rsidRPr="004A435F" w:rsidRDefault="004A435F" w:rsidP="00F07CA8">
      <w:pPr>
        <w:pStyle w:val="a8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A435F">
        <w:rPr>
          <w:rFonts w:ascii="Times New Roman" w:hAnsi="Times New Roman" w:cs="Times New Roman"/>
          <w:bCs/>
          <w:iCs/>
          <w:color w:val="000000"/>
          <w:sz w:val="26"/>
          <w:szCs w:val="26"/>
          <w:shd w:val="clear" w:color="auto" w:fill="FFFFFF"/>
        </w:rPr>
        <w:t>Программа «Я, ты, мы» </w:t>
      </w:r>
      <w:r w:rsidRPr="004A435F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 Авторы: О. М. Князева, Р. Б. Стеркина</w:t>
      </w:r>
      <w:r w:rsidRPr="004A435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 </w:t>
      </w:r>
    </w:p>
    <w:p w:rsidR="004A435F" w:rsidRPr="004A435F" w:rsidRDefault="004A435F" w:rsidP="00F07CA8">
      <w:pPr>
        <w:pStyle w:val="a8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A435F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>Программа: «Физическое воспитание в детском саду по всем возрастам» - Л.И. Пензулаева;</w:t>
      </w:r>
    </w:p>
    <w:p w:rsidR="004A435F" w:rsidRDefault="004A435F" w:rsidP="00F07CA8">
      <w:pPr>
        <w:pStyle w:val="a8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A435F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 xml:space="preserve">Программа: </w:t>
      </w:r>
      <w:r w:rsidRPr="004A435F">
        <w:rPr>
          <w:rFonts w:ascii="Times New Roman" w:hAnsi="Times New Roman" w:cs="Times New Roman"/>
          <w:sz w:val="26"/>
          <w:szCs w:val="26"/>
        </w:rPr>
        <w:t>«Музыкальное воспитание в детском саду» М.Б.Зацепиной.</w:t>
      </w:r>
    </w:p>
    <w:p w:rsidR="00E81D30" w:rsidRPr="00AA75F0" w:rsidRDefault="00E81D30" w:rsidP="00F07CA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E81D30" w:rsidRPr="00AA75F0" w:rsidRDefault="00E81D30" w:rsidP="00F07CA8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 xml:space="preserve"> </w:t>
      </w:r>
      <w:r w:rsidRPr="00AA75F0">
        <w:rPr>
          <w:rFonts w:ascii="Times New Roman" w:eastAsia="Times New Roman" w:hAnsi="Times New Roman"/>
          <w:sz w:val="26"/>
          <w:szCs w:val="26"/>
        </w:rPr>
        <w:t xml:space="preserve">Основная образовательная программа </w:t>
      </w:r>
      <w:r w:rsidRPr="00AA75F0">
        <w:rPr>
          <w:rFonts w:ascii="Times New Roman" w:hAnsi="Times New Roman"/>
          <w:sz w:val="26"/>
          <w:szCs w:val="26"/>
        </w:rPr>
        <w:t>Школы х. Закутский филиал МОУ СОШ х.Бурковский (дошкольное отделение) предназначена для работы с детьми от 1 года до 8 лет. Программа учитывает индивидуальные потребности детей раннего и дошкольного возраста, ориентируется на специфику национальных, социокультурных и иных условий, образовательные потребности, интересы и мотивы детей, образовательные запросы и ожидания родителей (законных представителей), возможности педагогического коллектива.</w:t>
      </w:r>
    </w:p>
    <w:p w:rsidR="00E81D30" w:rsidRPr="00AA75F0" w:rsidRDefault="00E81D30" w:rsidP="00F07CA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</w:rPr>
      </w:pPr>
      <w:r w:rsidRPr="00AA75F0">
        <w:rPr>
          <w:rFonts w:ascii="Times New Roman" w:hAnsi="Times New Roman"/>
          <w:sz w:val="26"/>
          <w:szCs w:val="26"/>
        </w:rPr>
        <w:t>Для проектирования и реализации образовательного процесса используется</w:t>
      </w:r>
      <w:r w:rsidRPr="00AA75F0">
        <w:rPr>
          <w:rFonts w:ascii="Times New Roman" w:hAnsi="Times New Roman"/>
          <w:i/>
          <w:sz w:val="26"/>
          <w:szCs w:val="26"/>
        </w:rPr>
        <w:t xml:space="preserve"> </w:t>
      </w:r>
      <w:r w:rsidRPr="00AA75F0">
        <w:rPr>
          <w:rFonts w:ascii="Times New Roman" w:eastAsia="Times New Roman" w:hAnsi="Times New Roman"/>
          <w:sz w:val="26"/>
          <w:szCs w:val="26"/>
        </w:rPr>
        <w:t xml:space="preserve">примерная основная образовательная программа дошкольного образования (одобрена </w:t>
      </w:r>
      <w:r w:rsidRPr="00AA75F0">
        <w:rPr>
          <w:rFonts w:ascii="Times New Roman" w:hAnsi="Times New Roman"/>
          <w:sz w:val="26"/>
          <w:szCs w:val="26"/>
        </w:rPr>
        <w:t>решением федерального учебно-методического объединения по общему образованию протокол от 20 мая 2015 г. № 2/15) (</w:t>
      </w:r>
      <w:hyperlink r:id="rId11" w:history="1">
        <w:r w:rsidRPr="00AA75F0">
          <w:rPr>
            <w:rStyle w:val="a3"/>
            <w:sz w:val="26"/>
            <w:szCs w:val="26"/>
          </w:rPr>
          <w:t>http://www.firo.ru/wp-content/uploads/2014/02/POOP_DO.pdf)</w:t>
        </w:r>
      </w:hyperlink>
      <w:r w:rsidRPr="00AA75F0">
        <w:rPr>
          <w:rFonts w:ascii="Times New Roman" w:hAnsi="Times New Roman"/>
          <w:sz w:val="26"/>
          <w:szCs w:val="26"/>
        </w:rPr>
        <w:t xml:space="preserve">, </w:t>
      </w:r>
      <w:r w:rsidRPr="00AA75F0">
        <w:rPr>
          <w:rFonts w:ascii="Times New Roman" w:eastAsia="Times New Roman" w:hAnsi="Times New Roman"/>
          <w:sz w:val="26"/>
          <w:szCs w:val="26"/>
        </w:rPr>
        <w:t xml:space="preserve">примерная основная образовательная программа дошкольного образования (пилотный вариант) «От рождения до школы» под редакцией </w:t>
      </w:r>
      <w:r w:rsidRPr="00AA75F0">
        <w:rPr>
          <w:rFonts w:ascii="Times New Roman" w:hAnsi="Times New Roman"/>
          <w:sz w:val="26"/>
          <w:szCs w:val="26"/>
        </w:rPr>
        <w:t>Н.Е. Вераксы, Т.С. Комаровой, М.А. Васильевой. – 3 изд., 2015. (Рекомендовано УМО по образованию в области подготовки педагогических кадров в качестве примерной основной образовательной программы дошкольного образования для осуществления образовательной деятельности в области дошкольного образования (протокол №2 от 2 декабря 2014 года).</w:t>
      </w:r>
      <w:r w:rsidRPr="00AA75F0">
        <w:rPr>
          <w:rFonts w:ascii="Times New Roman" w:eastAsia="Times New Roman" w:hAnsi="Times New Roman"/>
          <w:sz w:val="26"/>
          <w:szCs w:val="26"/>
        </w:rPr>
        <w:t xml:space="preserve"> </w:t>
      </w:r>
    </w:p>
    <w:p w:rsidR="00E81D30" w:rsidRPr="00AA75F0" w:rsidRDefault="00E81D30" w:rsidP="00F07CA8">
      <w:pPr>
        <w:spacing w:after="0" w:line="240" w:lineRule="auto"/>
        <w:ind w:right="61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           Прогр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ам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ма в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сп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ан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я я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>в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ляе</w:t>
      </w:r>
      <w:r w:rsidRPr="00AA75F0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ся</w:t>
      </w:r>
      <w:r w:rsidRPr="00AA75F0">
        <w:rPr>
          <w:rFonts w:ascii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>к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м</w:t>
      </w:r>
      <w:r w:rsidRPr="00AA75F0">
        <w:rPr>
          <w:rFonts w:ascii="Times New Roman" w:hAnsi="Times New Roman" w:cs="Times New Roman"/>
          <w:color w:val="000000"/>
          <w:spacing w:val="-2"/>
          <w:sz w:val="26"/>
          <w:szCs w:val="26"/>
        </w:rPr>
        <w:t>п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м</w:t>
      </w:r>
      <w:r w:rsidRPr="00AA75F0">
        <w:rPr>
          <w:rFonts w:ascii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AA75F0">
        <w:rPr>
          <w:rFonts w:ascii="Times New Roman" w:hAnsi="Times New Roman" w:cs="Times New Roman"/>
          <w:color w:val="000000"/>
          <w:spacing w:val="-3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в</w:t>
      </w:r>
      <w:r w:rsidRPr="00AA75F0">
        <w:rPr>
          <w:rFonts w:ascii="Times New Roman" w:hAnsi="Times New Roman" w:cs="Times New Roman"/>
          <w:color w:val="000000"/>
          <w:spacing w:val="-3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й</w:t>
      </w:r>
      <w:r w:rsidRPr="00AA75F0">
        <w:rPr>
          <w:rFonts w:ascii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б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з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>в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ел</w:t>
      </w:r>
      <w:r w:rsidRPr="00AA75F0">
        <w:rPr>
          <w:rFonts w:ascii="Times New Roman" w:hAnsi="Times New Roman" w:cs="Times New Roman"/>
          <w:color w:val="000000"/>
          <w:w w:val="99"/>
          <w:sz w:val="26"/>
          <w:szCs w:val="26"/>
        </w:rPr>
        <w:t>ь</w:t>
      </w:r>
      <w:r w:rsidRPr="00AA75F0">
        <w:rPr>
          <w:rFonts w:ascii="Times New Roman" w:hAnsi="Times New Roman" w:cs="Times New Roman"/>
          <w:color w:val="000000"/>
          <w:spacing w:val="-2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ой 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п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г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-5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м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>м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ы </w:t>
      </w:r>
      <w:r w:rsidRPr="00AA75F0">
        <w:rPr>
          <w:rFonts w:ascii="Times New Roman" w:hAnsi="Times New Roman" w:cs="Times New Roman"/>
          <w:color w:val="000000"/>
          <w:spacing w:val="-2"/>
          <w:sz w:val="26"/>
          <w:szCs w:val="26"/>
        </w:rPr>
        <w:t>д</w:t>
      </w:r>
      <w:r w:rsidRPr="00AA75F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ш</w:t>
      </w:r>
      <w:r w:rsidRPr="00AA75F0">
        <w:rPr>
          <w:rFonts w:ascii="Times New Roman" w:hAnsi="Times New Roman" w:cs="Times New Roman"/>
          <w:color w:val="000000"/>
          <w:spacing w:val="-5"/>
          <w:sz w:val="26"/>
          <w:szCs w:val="26"/>
        </w:rPr>
        <w:t>к</w:t>
      </w:r>
      <w:r w:rsidRPr="00AA75F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w w:val="99"/>
          <w:sz w:val="26"/>
          <w:szCs w:val="26"/>
        </w:rPr>
        <w:t>л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ь</w:t>
      </w:r>
      <w:r w:rsidRPr="00AA75F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г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pacing w:val="5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б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>з</w:t>
      </w:r>
      <w:r w:rsidRPr="00AA75F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>в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w w:val="99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Pr="00AA75F0">
        <w:rPr>
          <w:rFonts w:ascii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 xml:space="preserve">Школе  х.Закутский филиал МОУ СОШ х.Бурковский (дошкольное отделение),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Pr="00AA75F0">
        <w:rPr>
          <w:rFonts w:ascii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в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Pr="00AA75F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з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AA75F0">
        <w:rPr>
          <w:rFonts w:ascii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pacing w:val="-2"/>
          <w:sz w:val="26"/>
          <w:szCs w:val="26"/>
        </w:rPr>
        <w:t>э</w:t>
      </w:r>
      <w:r w:rsidRPr="00AA75F0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м</w:t>
      </w:r>
      <w:r w:rsidRPr="00AA75F0">
        <w:rPr>
          <w:rFonts w:ascii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AA75F0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-8"/>
          <w:sz w:val="26"/>
          <w:szCs w:val="26"/>
        </w:rPr>
        <w:t>у</w:t>
      </w:r>
      <w:r w:rsidRPr="00AA75F0">
        <w:rPr>
          <w:rFonts w:ascii="Times New Roman" w:hAnsi="Times New Roman" w:cs="Times New Roman"/>
          <w:color w:val="000000"/>
          <w:spacing w:val="-2"/>
          <w:sz w:val="26"/>
          <w:szCs w:val="26"/>
        </w:rPr>
        <w:t>к</w:t>
      </w:r>
      <w:r w:rsidRPr="00AA75F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>у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ра вк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л</w:t>
      </w:r>
      <w:r w:rsidRPr="00AA75F0">
        <w:rPr>
          <w:rFonts w:ascii="Times New Roman" w:hAnsi="Times New Roman" w:cs="Times New Roman"/>
          <w:color w:val="000000"/>
          <w:spacing w:val="-8"/>
          <w:sz w:val="26"/>
          <w:szCs w:val="26"/>
        </w:rPr>
        <w:t>ю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ч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в 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с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pacing w:val="-6"/>
          <w:sz w:val="26"/>
          <w:szCs w:val="26"/>
        </w:rPr>
        <w:t>б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я 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три </w:t>
      </w:r>
      <w:r w:rsidRPr="00AA75F0">
        <w:rPr>
          <w:rFonts w:ascii="Times New Roman" w:hAnsi="Times New Roman" w:cs="Times New Roman"/>
          <w:color w:val="000000"/>
          <w:spacing w:val="5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сновных р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pacing w:val="-3"/>
          <w:sz w:val="26"/>
          <w:szCs w:val="26"/>
        </w:rPr>
        <w:t>з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д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ла:</w:t>
      </w:r>
    </w:p>
    <w:p w:rsidR="00E81D30" w:rsidRPr="00AA75F0" w:rsidRDefault="00E81D30" w:rsidP="00F07CA8">
      <w:pPr>
        <w:tabs>
          <w:tab w:val="right" w:leader="dot" w:pos="949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>Раздел 1. Целевые ориентиры и планируемые результаты Программы воспитания (особенности</w:t>
      </w:r>
      <w:r w:rsidRPr="00AA75F0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воспитательного</w:t>
      </w:r>
      <w:r w:rsidRPr="00AA75F0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процесса</w:t>
      </w:r>
      <w:r w:rsidRPr="00AA75F0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в</w:t>
      </w:r>
      <w:r w:rsidRPr="00AA75F0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 xml:space="preserve">Школе  х.Закутский филиал МОУ СОШ </w:t>
      </w:r>
      <w:r w:rsidRPr="00AA75F0">
        <w:rPr>
          <w:rFonts w:ascii="Times New Roman" w:hAnsi="Times New Roman" w:cs="Times New Roman"/>
          <w:sz w:val="26"/>
          <w:szCs w:val="26"/>
        </w:rPr>
        <w:lastRenderedPageBreak/>
        <w:t>х.Бурковский (дошкольное отделение), цель и задачи Программы воспитания, требования к планируемым результатам освоения Программы воспитания)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;</w:t>
      </w:r>
    </w:p>
    <w:p w:rsidR="00E81D30" w:rsidRPr="00AA75F0" w:rsidRDefault="00E81D30" w:rsidP="00F07CA8">
      <w:pPr>
        <w:tabs>
          <w:tab w:val="right" w:leader="dot" w:pos="949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>Раздел 2. Содержательный (содержание воспитательной работы по направлениям воспитания; виды, формы, содержание деятельности; направления реализации Программы воспитания, основные направления самоанализа воспитательной работы);</w:t>
      </w:r>
    </w:p>
    <w:p w:rsidR="00E81D30" w:rsidRPr="00AA75F0" w:rsidRDefault="00E81D30" w:rsidP="00F07CA8">
      <w:pPr>
        <w:tabs>
          <w:tab w:val="right" w:leader="dot" w:pos="949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A75F0">
        <w:rPr>
          <w:rFonts w:ascii="Times New Roman" w:hAnsi="Times New Roman" w:cs="Times New Roman"/>
          <w:sz w:val="26"/>
          <w:szCs w:val="26"/>
        </w:rPr>
        <w:t>Раздел 3. Организационный (общие</w:t>
      </w:r>
      <w:r w:rsidRPr="00AA75F0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требования к</w:t>
      </w:r>
      <w:r w:rsidRPr="00AA75F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условиям</w:t>
      </w:r>
      <w:r w:rsidRPr="00AA75F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реализации</w:t>
      </w:r>
      <w:r w:rsidRPr="00AA75F0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Программы</w:t>
      </w:r>
      <w:r w:rsidRPr="00AA75F0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воспитания</w:t>
      </w:r>
      <w:r w:rsidRPr="00AA75F0">
        <w:rPr>
          <w:rFonts w:ascii="Times New Roman" w:hAnsi="Times New Roman" w:cs="Times New Roman"/>
          <w:spacing w:val="-4"/>
          <w:sz w:val="26"/>
          <w:szCs w:val="26"/>
        </w:rPr>
        <w:t>, н</w:t>
      </w:r>
      <w:r w:rsidRPr="00AA75F0">
        <w:rPr>
          <w:rFonts w:ascii="Times New Roman" w:hAnsi="Times New Roman" w:cs="Times New Roman"/>
          <w:sz w:val="26"/>
          <w:szCs w:val="26"/>
        </w:rPr>
        <w:t>ормативно-методическое</w:t>
      </w:r>
      <w:r w:rsidRPr="00AA75F0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обеспечение</w:t>
      </w:r>
      <w:r w:rsidRPr="00AA75F0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реализации</w:t>
      </w:r>
      <w:r w:rsidRPr="00AA75F0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программы, материально-техническое</w:t>
      </w:r>
      <w:r w:rsidRPr="00AA75F0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обеспечение</w:t>
      </w:r>
      <w:r w:rsidRPr="00AA75F0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реализации</w:t>
      </w:r>
      <w:r w:rsidRPr="00AA75F0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sz w:val="26"/>
          <w:szCs w:val="26"/>
        </w:rPr>
        <w:t>программы).</w:t>
      </w:r>
    </w:p>
    <w:p w:rsidR="00E81D30" w:rsidRPr="00AA75F0" w:rsidRDefault="00E81D30" w:rsidP="00F07CA8">
      <w:pPr>
        <w:pStyle w:val="ae"/>
        <w:ind w:firstLine="709"/>
        <w:jc w:val="both"/>
        <w:rPr>
          <w:rFonts w:ascii="Times New Roman" w:hAnsi="Times New Roman"/>
          <w:b w:val="0"/>
          <w:sz w:val="26"/>
          <w:szCs w:val="26"/>
          <w:lang w:val="ru-RU"/>
        </w:rPr>
      </w:pPr>
      <w:r w:rsidRPr="00AA75F0">
        <w:rPr>
          <w:rFonts w:ascii="Times New Roman" w:hAnsi="Times New Roman"/>
          <w:b w:val="0"/>
          <w:sz w:val="26"/>
          <w:szCs w:val="26"/>
          <w:lang w:val="ru-RU"/>
        </w:rPr>
        <w:t>В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Программе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воспитания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описана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система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возможных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форм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и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методов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работы</w:t>
      </w:r>
      <w:r w:rsidRPr="00AA75F0">
        <w:rPr>
          <w:rFonts w:ascii="Times New Roman" w:hAnsi="Times New Roman"/>
          <w:b w:val="0"/>
          <w:spacing w:val="1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с</w:t>
      </w:r>
      <w:r w:rsidRPr="00AA75F0">
        <w:rPr>
          <w:rFonts w:ascii="Times New Roman" w:hAnsi="Times New Roman"/>
          <w:b w:val="0"/>
          <w:spacing w:val="-57"/>
          <w:sz w:val="26"/>
          <w:szCs w:val="26"/>
          <w:lang w:val="ru-RU"/>
        </w:rPr>
        <w:t xml:space="preserve"> </w:t>
      </w:r>
      <w:r w:rsidRPr="00AA75F0">
        <w:rPr>
          <w:rFonts w:ascii="Times New Roman" w:hAnsi="Times New Roman"/>
          <w:b w:val="0"/>
          <w:sz w:val="26"/>
          <w:szCs w:val="26"/>
          <w:lang w:val="ru-RU"/>
        </w:rPr>
        <w:t>воспитанниками.</w:t>
      </w:r>
    </w:p>
    <w:p w:rsidR="00E81D30" w:rsidRPr="00AA75F0" w:rsidRDefault="00E81D30" w:rsidP="00F07CA8">
      <w:pPr>
        <w:spacing w:after="0" w:line="240" w:lineRule="auto"/>
        <w:ind w:right="-49"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A75F0">
        <w:rPr>
          <w:rFonts w:ascii="Times New Roman" w:hAnsi="Times New Roman" w:cs="Times New Roman"/>
          <w:color w:val="000000"/>
          <w:sz w:val="26"/>
          <w:szCs w:val="26"/>
        </w:rPr>
        <w:t>К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Програм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м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pacing w:val="-5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Pr="00AA75F0">
        <w:rPr>
          <w:rFonts w:ascii="Times New Roman" w:hAnsi="Times New Roman" w:cs="Times New Roman"/>
          <w:color w:val="000000"/>
          <w:spacing w:val="6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сп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ания</w:t>
      </w:r>
      <w:r w:rsidRPr="00AA75F0">
        <w:rPr>
          <w:rFonts w:ascii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п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лага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pacing w:val="2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ся е</w:t>
      </w:r>
      <w:r w:rsidRPr="00AA75F0">
        <w:rPr>
          <w:rFonts w:ascii="Times New Roman" w:hAnsi="Times New Roman" w:cs="Times New Roman"/>
          <w:color w:val="000000"/>
          <w:spacing w:val="-2"/>
          <w:sz w:val="26"/>
          <w:szCs w:val="26"/>
        </w:rPr>
        <w:t>ж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>г</w:t>
      </w:r>
      <w:r w:rsidRPr="00AA75F0">
        <w:rPr>
          <w:rFonts w:ascii="Times New Roman" w:hAnsi="Times New Roman" w:cs="Times New Roman"/>
          <w:color w:val="000000"/>
          <w:spacing w:val="-7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дный</w:t>
      </w:r>
      <w:r w:rsidRPr="00AA75F0">
        <w:rPr>
          <w:rFonts w:ascii="Times New Roman" w:hAnsi="Times New Roman" w:cs="Times New Roman"/>
          <w:color w:val="000000"/>
          <w:spacing w:val="-3"/>
          <w:sz w:val="26"/>
          <w:szCs w:val="26"/>
        </w:rPr>
        <w:t xml:space="preserve"> к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алендарный</w:t>
      </w:r>
      <w:r w:rsidRPr="00AA75F0">
        <w:rPr>
          <w:rFonts w:ascii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план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 xml:space="preserve"> в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сп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pacing w:val="3"/>
          <w:sz w:val="26"/>
          <w:szCs w:val="26"/>
        </w:rPr>
        <w:t>т</w:t>
      </w:r>
      <w:r w:rsidRPr="00AA75F0">
        <w:rPr>
          <w:rFonts w:ascii="Times New Roman" w:hAnsi="Times New Roman" w:cs="Times New Roman"/>
          <w:color w:val="000000"/>
          <w:spacing w:val="-5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тел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ьн</w:t>
      </w:r>
      <w:r w:rsidRPr="00AA75F0">
        <w:rPr>
          <w:rFonts w:ascii="Times New Roman" w:hAnsi="Times New Roman" w:cs="Times New Roman"/>
          <w:color w:val="000000"/>
          <w:spacing w:val="-2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й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б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о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ты с у</w:t>
      </w:r>
      <w:r w:rsidRPr="00AA75F0">
        <w:rPr>
          <w:rFonts w:ascii="Times New Roman" w:hAnsi="Times New Roman" w:cs="Times New Roman"/>
          <w:color w:val="000000"/>
          <w:spacing w:val="-4"/>
          <w:sz w:val="26"/>
          <w:szCs w:val="26"/>
        </w:rPr>
        <w:t>к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а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за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ни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ем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Pr="00AA75F0">
        <w:rPr>
          <w:rFonts w:ascii="Times New Roman" w:hAnsi="Times New Roman" w:cs="Times New Roman"/>
          <w:color w:val="000000"/>
          <w:spacing w:val="-10"/>
          <w:sz w:val="26"/>
          <w:szCs w:val="26"/>
        </w:rPr>
        <w:t>к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онкрет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ы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х 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ме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ро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п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ятий,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п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им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н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ых </w:t>
      </w:r>
      <w:r w:rsidRPr="00AA75F0">
        <w:rPr>
          <w:rFonts w:ascii="Times New Roman" w:hAnsi="Times New Roman" w:cs="Times New Roman"/>
          <w:color w:val="000000"/>
          <w:spacing w:val="-1"/>
          <w:sz w:val="26"/>
          <w:szCs w:val="26"/>
        </w:rPr>
        <w:t>с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ро</w:t>
      </w:r>
      <w:r w:rsidRPr="00AA75F0">
        <w:rPr>
          <w:rFonts w:ascii="Times New Roman" w:hAnsi="Times New Roman" w:cs="Times New Roman"/>
          <w:color w:val="000000"/>
          <w:spacing w:val="-10"/>
          <w:sz w:val="26"/>
          <w:szCs w:val="26"/>
        </w:rPr>
        <w:t>к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ов их пров</w:t>
      </w:r>
      <w:r w:rsidRPr="00AA75F0">
        <w:rPr>
          <w:rFonts w:ascii="Times New Roman" w:hAnsi="Times New Roman" w:cs="Times New Roman"/>
          <w:color w:val="000000"/>
          <w:spacing w:val="-5"/>
          <w:sz w:val="26"/>
          <w:szCs w:val="26"/>
        </w:rPr>
        <w:t>е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>ден</w:t>
      </w:r>
      <w:r w:rsidRPr="00AA75F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AA75F0">
        <w:rPr>
          <w:rFonts w:ascii="Times New Roman" w:hAnsi="Times New Roman" w:cs="Times New Roman"/>
          <w:color w:val="000000"/>
          <w:spacing w:val="6"/>
          <w:sz w:val="26"/>
          <w:szCs w:val="26"/>
        </w:rPr>
        <w:t>я</w:t>
      </w:r>
      <w:r w:rsidRPr="00AA75F0">
        <w:rPr>
          <w:rFonts w:ascii="Times New Roman" w:hAnsi="Times New Roman" w:cs="Times New Roman"/>
          <w:color w:val="000000"/>
          <w:sz w:val="26"/>
          <w:szCs w:val="26"/>
        </w:rPr>
        <w:t xml:space="preserve"> и ответственных.</w:t>
      </w:r>
    </w:p>
    <w:p w:rsidR="004A435F" w:rsidRPr="004A435F" w:rsidRDefault="004A435F" w:rsidP="00532AB4">
      <w:pPr>
        <w:pStyle w:val="a8"/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A435F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bdr w:val="none" w:sz="0" w:space="0" w:color="auto" w:frame="1"/>
        </w:rPr>
        <w:t>Комплектование групп дошкольного отделения</w:t>
      </w:r>
    </w:p>
    <w:p w:rsidR="004A435F" w:rsidRPr="00201130" w:rsidRDefault="004A435F" w:rsidP="004A435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01130">
        <w:rPr>
          <w:rFonts w:ascii="Times New Roman" w:eastAsia="Times New Roman" w:hAnsi="Times New Roman" w:cs="Times New Roman"/>
          <w:sz w:val="26"/>
          <w:szCs w:val="26"/>
        </w:rPr>
        <w:t>По наполняемости гр</w:t>
      </w:r>
      <w:r w:rsidR="00840BCD">
        <w:rPr>
          <w:rFonts w:ascii="Times New Roman" w:eastAsia="Times New Roman" w:hAnsi="Times New Roman" w:cs="Times New Roman"/>
          <w:sz w:val="26"/>
          <w:szCs w:val="26"/>
        </w:rPr>
        <w:t xml:space="preserve">уппы соответствуют требованиям </w:t>
      </w:r>
      <w:r w:rsidR="00840BCD" w:rsidRPr="00CC7983">
        <w:rPr>
          <w:rFonts w:ascii="Times New Roman" w:hAnsi="Times New Roman" w:cs="Times New Roman"/>
          <w:sz w:val="26"/>
          <w:szCs w:val="26"/>
        </w:rPr>
        <w:t>СП 2.4.3648-20 «Санитарно-эпидемиологические требования к организациям воспитания и обучения, отдыха и</w:t>
      </w:r>
      <w:r w:rsidR="00840BCD">
        <w:rPr>
          <w:rFonts w:ascii="Times New Roman" w:hAnsi="Times New Roman" w:cs="Times New Roman"/>
          <w:sz w:val="26"/>
          <w:szCs w:val="26"/>
        </w:rPr>
        <w:t xml:space="preserve"> оздоровления детей и молодежи» 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>и Порядку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образования. Общие требования к приему воспитанников в детский сад определяется законодательством Российской Федерации и Положением Школа х.Закутский филиал МОУ СОШ х.Бу</w:t>
      </w:r>
      <w:r w:rsidR="00946438">
        <w:rPr>
          <w:rFonts w:ascii="Times New Roman" w:eastAsia="Times New Roman" w:hAnsi="Times New Roman" w:cs="Times New Roman"/>
          <w:sz w:val="26"/>
          <w:szCs w:val="26"/>
        </w:rPr>
        <w:t>рковский (дошкольное отделение)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. Порядок приема воспитанников в ОУ определяется Учредителем в соответствии с законодательством Российской Федерации, и закрепляется в Уставе образовательного учреждения. </w:t>
      </w:r>
    </w:p>
    <w:p w:rsidR="004A435F" w:rsidRPr="00201130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01130">
        <w:rPr>
          <w:rFonts w:ascii="Times New Roman" w:eastAsia="Times New Roman" w:hAnsi="Times New Roman" w:cs="Times New Roman"/>
          <w:sz w:val="26"/>
          <w:szCs w:val="26"/>
        </w:rPr>
        <w:t>Численность воспитанников: в Школе х.Закутский филиал МОУ СОШ х.Бурковский (дошкольное отделение) функционирует 4 группы общеразвивающей направленности, количество детей  01.09.202</w:t>
      </w:r>
      <w:r w:rsidR="00946438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 – </w:t>
      </w:r>
      <w:r w:rsidR="00946438">
        <w:rPr>
          <w:rFonts w:ascii="Times New Roman" w:eastAsia="Times New Roman" w:hAnsi="Times New Roman" w:cs="Times New Roman"/>
          <w:sz w:val="26"/>
          <w:szCs w:val="26"/>
        </w:rPr>
        <w:t>60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  человек:</w:t>
      </w:r>
    </w:p>
    <w:p w:rsidR="004A435F" w:rsidRPr="00201130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 2 Младшая группа– 1</w:t>
      </w:r>
      <w:r w:rsidR="00946438">
        <w:rPr>
          <w:rFonts w:ascii="Times New Roman" w:eastAsia="Times New Roman" w:hAnsi="Times New Roman" w:cs="Times New Roman"/>
          <w:sz w:val="26"/>
          <w:szCs w:val="26"/>
        </w:rPr>
        <w:t>0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 человек</w:t>
      </w:r>
    </w:p>
    <w:p w:rsidR="004A435F" w:rsidRPr="00201130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01130">
        <w:rPr>
          <w:rFonts w:ascii="Times New Roman" w:eastAsia="Times New Roman" w:hAnsi="Times New Roman" w:cs="Times New Roman"/>
          <w:sz w:val="26"/>
          <w:szCs w:val="26"/>
        </w:rPr>
        <w:t>Средняя группа– 1</w:t>
      </w:r>
      <w:r w:rsidR="00946438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 человек</w:t>
      </w:r>
    </w:p>
    <w:p w:rsidR="004A435F" w:rsidRPr="00201130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Старшая  – </w:t>
      </w:r>
      <w:r w:rsidR="00946438">
        <w:rPr>
          <w:rFonts w:ascii="Times New Roman" w:eastAsia="Times New Roman" w:hAnsi="Times New Roman" w:cs="Times New Roman"/>
          <w:sz w:val="26"/>
          <w:szCs w:val="26"/>
        </w:rPr>
        <w:t>16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 человек</w:t>
      </w:r>
    </w:p>
    <w:p w:rsidR="004A435F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01130">
        <w:rPr>
          <w:rFonts w:ascii="Times New Roman" w:eastAsia="Times New Roman" w:hAnsi="Times New Roman" w:cs="Times New Roman"/>
          <w:sz w:val="26"/>
          <w:szCs w:val="26"/>
        </w:rPr>
        <w:t>Подготовительная к школе группа  – 2</w:t>
      </w:r>
      <w:r w:rsidR="00946438">
        <w:rPr>
          <w:rFonts w:ascii="Times New Roman" w:eastAsia="Times New Roman" w:hAnsi="Times New Roman" w:cs="Times New Roman"/>
          <w:sz w:val="26"/>
          <w:szCs w:val="26"/>
        </w:rPr>
        <w:t>0</w:t>
      </w:r>
      <w:r w:rsidRPr="00201130">
        <w:rPr>
          <w:rFonts w:ascii="Times New Roman" w:eastAsia="Times New Roman" w:hAnsi="Times New Roman" w:cs="Times New Roman"/>
          <w:sz w:val="26"/>
          <w:szCs w:val="26"/>
        </w:rPr>
        <w:t xml:space="preserve"> человек</w:t>
      </w:r>
    </w:p>
    <w:p w:rsidR="004A435F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4A435F" w:rsidRPr="00201130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201130">
        <w:rPr>
          <w:rFonts w:ascii="Times New Roman" w:eastAsia="Times New Roman" w:hAnsi="Times New Roman" w:cs="Times New Roman"/>
          <w:sz w:val="26"/>
          <w:szCs w:val="26"/>
        </w:rPr>
        <w:t>Расстановка кадров.</w:t>
      </w:r>
    </w:p>
    <w:p w:rsidR="004A435F" w:rsidRPr="00332B88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9"/>
        <w:tblW w:w="10170" w:type="dxa"/>
        <w:jc w:val="center"/>
        <w:tblInd w:w="-557" w:type="dxa"/>
        <w:tblLayout w:type="fixed"/>
        <w:tblLook w:val="04A0" w:firstRow="1" w:lastRow="0" w:firstColumn="1" w:lastColumn="0" w:noHBand="0" w:noVBand="1"/>
      </w:tblPr>
      <w:tblGrid>
        <w:gridCol w:w="3580"/>
        <w:gridCol w:w="3295"/>
        <w:gridCol w:w="3295"/>
      </w:tblGrid>
      <w:tr w:rsidR="004A435F" w:rsidRPr="004700F4" w:rsidTr="00256AD2">
        <w:trPr>
          <w:jc w:val="center"/>
        </w:trPr>
        <w:tc>
          <w:tcPr>
            <w:tcW w:w="3580" w:type="dxa"/>
          </w:tcPr>
          <w:p w:rsidR="004A435F" w:rsidRPr="004700F4" w:rsidRDefault="004A435F" w:rsidP="00256AD2">
            <w:pPr>
              <w:shd w:val="clear" w:color="auto" w:fill="FFFFFF"/>
              <w:ind w:left="19" w:right="1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Возрастная группа</w:t>
            </w:r>
          </w:p>
        </w:tc>
        <w:tc>
          <w:tcPr>
            <w:tcW w:w="3295" w:type="dxa"/>
          </w:tcPr>
          <w:p w:rsidR="004A435F" w:rsidRPr="004700F4" w:rsidRDefault="004A435F" w:rsidP="00256AD2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0F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Ф.И.О.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(воспитателя)</w:t>
            </w:r>
          </w:p>
        </w:tc>
        <w:tc>
          <w:tcPr>
            <w:tcW w:w="3295" w:type="dxa"/>
          </w:tcPr>
          <w:p w:rsidR="004A435F" w:rsidRPr="004700F4" w:rsidRDefault="004A435F" w:rsidP="00256AD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00F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Ф.И.О.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(младшего воспитателя)</w:t>
            </w:r>
          </w:p>
        </w:tc>
      </w:tr>
      <w:tr w:rsidR="004A435F" w:rsidRPr="004700F4" w:rsidTr="00256AD2">
        <w:trPr>
          <w:jc w:val="center"/>
        </w:trPr>
        <w:tc>
          <w:tcPr>
            <w:tcW w:w="3580" w:type="dxa"/>
          </w:tcPr>
          <w:p w:rsidR="004A435F" w:rsidRPr="00102B0D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 xml:space="preserve">2 младшая группа </w:t>
            </w:r>
          </w:p>
          <w:p w:rsidR="004A435F" w:rsidRPr="004700F4" w:rsidRDefault="004A435F" w:rsidP="00256AD2">
            <w:pPr>
              <w:pStyle w:val="a8"/>
              <w:jc w:val="both"/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 w:rsidRPr="004700F4">
              <w:rPr>
                <w:rFonts w:ascii="Times New Roman" w:hAnsi="Times New Roman" w:cs="Times New Roman"/>
                <w:sz w:val="24"/>
                <w:szCs w:val="24"/>
              </w:rPr>
              <w:t xml:space="preserve">(2-3 года) </w:t>
            </w:r>
          </w:p>
          <w:p w:rsidR="004A435F" w:rsidRPr="004700F4" w:rsidRDefault="004A435F" w:rsidP="00256AD2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95" w:type="dxa"/>
          </w:tcPr>
          <w:p w:rsidR="004A435F" w:rsidRDefault="005909BC" w:rsidP="005909BC">
            <w:pPr>
              <w:shd w:val="clear" w:color="auto" w:fill="FFFFFF"/>
              <w:ind w:right="3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Габерлинг Т.А.</w:t>
            </w:r>
          </w:p>
          <w:p w:rsidR="005909BC" w:rsidRPr="004700F4" w:rsidRDefault="005909BC" w:rsidP="005909BC">
            <w:pPr>
              <w:shd w:val="clear" w:color="auto" w:fill="FFFFFF"/>
              <w:ind w:right="3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Дедова О.В.</w:t>
            </w:r>
          </w:p>
        </w:tc>
        <w:tc>
          <w:tcPr>
            <w:tcW w:w="3295" w:type="dxa"/>
          </w:tcPr>
          <w:p w:rsidR="004A435F" w:rsidRDefault="004A435F" w:rsidP="005909BC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 w:rsidR="005909BC"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Гиесидинова Г.Б.</w:t>
            </w:r>
          </w:p>
        </w:tc>
      </w:tr>
      <w:tr w:rsidR="004A435F" w:rsidRPr="004700F4" w:rsidTr="00256AD2">
        <w:trPr>
          <w:jc w:val="center"/>
        </w:trPr>
        <w:tc>
          <w:tcPr>
            <w:tcW w:w="3580" w:type="dxa"/>
          </w:tcPr>
          <w:p w:rsidR="004A435F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  <w:p w:rsidR="004A435F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 xml:space="preserve">(разновозрастная) группа </w:t>
            </w:r>
          </w:p>
          <w:p w:rsidR="004A435F" w:rsidRPr="00102B0D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>(3-</w:t>
            </w:r>
            <w:r w:rsidR="005909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 xml:space="preserve"> лет) </w:t>
            </w:r>
          </w:p>
          <w:p w:rsidR="004A435F" w:rsidRPr="004700F4" w:rsidRDefault="004A435F" w:rsidP="00256AD2">
            <w:pPr>
              <w:pStyle w:val="a8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95" w:type="dxa"/>
          </w:tcPr>
          <w:p w:rsidR="005909BC" w:rsidRPr="004700F4" w:rsidRDefault="005909BC" w:rsidP="005909BC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Полякова В.С.</w:t>
            </w:r>
          </w:p>
          <w:p w:rsidR="005909BC" w:rsidRDefault="005909BC" w:rsidP="005909BC">
            <w:pPr>
              <w:shd w:val="clear" w:color="auto" w:fill="FFFFFF"/>
              <w:ind w:right="3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Мещерская ОН.</w:t>
            </w:r>
          </w:p>
          <w:p w:rsidR="004A435F" w:rsidRPr="004700F4" w:rsidRDefault="004A435F" w:rsidP="005909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5" w:type="dxa"/>
          </w:tcPr>
          <w:p w:rsidR="004A435F" w:rsidRDefault="005909BC" w:rsidP="00256AD2">
            <w:pPr>
              <w:shd w:val="clear" w:color="auto" w:fill="FFFFFF"/>
              <w:ind w:right="9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Гиёсидинова Г.Б.</w:t>
            </w:r>
          </w:p>
        </w:tc>
      </w:tr>
      <w:tr w:rsidR="004A435F" w:rsidRPr="004700F4" w:rsidTr="00256AD2">
        <w:trPr>
          <w:jc w:val="center"/>
        </w:trPr>
        <w:tc>
          <w:tcPr>
            <w:tcW w:w="3580" w:type="dxa"/>
          </w:tcPr>
          <w:p w:rsidR="004A435F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4A435F" w:rsidRPr="00102B0D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909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 xml:space="preserve">-6 лет) </w:t>
            </w:r>
          </w:p>
          <w:p w:rsidR="004A435F" w:rsidRPr="004700F4" w:rsidRDefault="004A435F" w:rsidP="00256AD2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95" w:type="dxa"/>
          </w:tcPr>
          <w:p w:rsidR="005909BC" w:rsidRDefault="005909BC" w:rsidP="005909BC">
            <w:pPr>
              <w:shd w:val="clear" w:color="auto" w:fill="FFFFFF"/>
              <w:ind w:right="9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Цепенкова А.Н.</w:t>
            </w:r>
          </w:p>
          <w:p w:rsidR="005909BC" w:rsidRDefault="005909BC" w:rsidP="005909BC">
            <w:pPr>
              <w:shd w:val="clear" w:color="auto" w:fill="FFFFFF"/>
              <w:ind w:right="965"/>
              <w:rPr>
                <w:rFonts w:ascii="Times New Roman" w:hAnsi="Times New Roman" w:cs="Times New Roman"/>
                <w:sz w:val="24"/>
                <w:szCs w:val="24"/>
              </w:rPr>
            </w:pPr>
            <w:r w:rsidRPr="004700F4">
              <w:rPr>
                <w:rFonts w:ascii="Times New Roman" w:hAnsi="Times New Roman" w:cs="Times New Roman"/>
                <w:sz w:val="24"/>
                <w:szCs w:val="24"/>
              </w:rPr>
              <w:t>Дедова О.В.</w:t>
            </w:r>
          </w:p>
          <w:p w:rsidR="004A435F" w:rsidRPr="004700F4" w:rsidRDefault="004A435F" w:rsidP="005909BC">
            <w:pPr>
              <w:shd w:val="clear" w:color="auto" w:fill="FFFFFF"/>
              <w:ind w:right="38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5" w:type="dxa"/>
          </w:tcPr>
          <w:p w:rsidR="004A435F" w:rsidRPr="004700F4" w:rsidRDefault="005909BC" w:rsidP="005909BC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Горобець Т.В </w:t>
            </w:r>
          </w:p>
        </w:tc>
      </w:tr>
      <w:tr w:rsidR="004A435F" w:rsidRPr="004700F4" w:rsidTr="00256AD2">
        <w:trPr>
          <w:jc w:val="center"/>
        </w:trPr>
        <w:tc>
          <w:tcPr>
            <w:tcW w:w="3580" w:type="dxa"/>
          </w:tcPr>
          <w:p w:rsidR="004A435F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  <w:p w:rsidR="004A435F" w:rsidRPr="00102B0D" w:rsidRDefault="004A435F" w:rsidP="00256A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B0D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 w:rsidR="005909BC">
              <w:rPr>
                <w:rFonts w:ascii="Times New Roman" w:hAnsi="Times New Roman" w:cs="Times New Roman"/>
                <w:sz w:val="24"/>
                <w:szCs w:val="24"/>
              </w:rPr>
              <w:t xml:space="preserve">-7 лет) </w:t>
            </w:r>
          </w:p>
          <w:p w:rsidR="004A435F" w:rsidRPr="004700F4" w:rsidRDefault="004A435F" w:rsidP="00256AD2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95" w:type="dxa"/>
          </w:tcPr>
          <w:p w:rsidR="005909BC" w:rsidRPr="004700F4" w:rsidRDefault="005909BC" w:rsidP="005909BC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 w:rsidRPr="004700F4"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Чепусова Л.Н.</w:t>
            </w:r>
          </w:p>
          <w:p w:rsidR="005909BC" w:rsidRDefault="005909BC" w:rsidP="005909BC">
            <w:pPr>
              <w:shd w:val="clear" w:color="auto" w:fill="FFFFFF"/>
              <w:ind w:right="3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Мещерская ОН.</w:t>
            </w:r>
          </w:p>
          <w:p w:rsidR="004A435F" w:rsidRPr="004700F4" w:rsidRDefault="004A435F" w:rsidP="005909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5" w:type="dxa"/>
          </w:tcPr>
          <w:p w:rsidR="004A435F" w:rsidRPr="004700F4" w:rsidRDefault="005909BC" w:rsidP="00256AD2">
            <w:pPr>
              <w:shd w:val="clear" w:color="auto" w:fill="FFFFFF"/>
              <w:ind w:right="9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Севостьянова Е.И.</w:t>
            </w:r>
          </w:p>
        </w:tc>
      </w:tr>
    </w:tbl>
    <w:p w:rsidR="004A435F" w:rsidRPr="00332B88" w:rsidRDefault="004A435F" w:rsidP="004A43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2B8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33BAC" w:rsidRDefault="00933BAC" w:rsidP="00D61B4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DF71CF" w:rsidRPr="00201130" w:rsidRDefault="00DF71CF" w:rsidP="00D61B4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C66624" w:rsidRPr="00C66624" w:rsidRDefault="00C66624" w:rsidP="00C66624">
      <w:pPr>
        <w:jc w:val="center"/>
        <w:rPr>
          <w:rFonts w:ascii="Times New Roman" w:hAnsi="Times New Roman" w:cs="Times New Roman"/>
          <w:sz w:val="26"/>
          <w:szCs w:val="26"/>
        </w:rPr>
      </w:pPr>
      <w:r w:rsidRPr="00C66624">
        <w:rPr>
          <w:rFonts w:ascii="Times New Roman" w:hAnsi="Times New Roman" w:cs="Times New Roman"/>
          <w:b/>
          <w:bCs/>
          <w:sz w:val="26"/>
          <w:szCs w:val="26"/>
        </w:rPr>
        <w:lastRenderedPageBreak/>
        <w:t>3.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Содержание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блоков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годового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плана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ОУ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на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202</w:t>
      </w:r>
      <w:r w:rsidR="00004064"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–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202</w:t>
      </w:r>
      <w:r w:rsidR="00004064">
        <w:rPr>
          <w:rFonts w:ascii="Times New Roman" w:hAnsi="Times New Roman" w:cs="Times New Roman"/>
          <w:b/>
          <w:bCs/>
          <w:sz w:val="26"/>
          <w:szCs w:val="26"/>
        </w:rPr>
        <w:t>3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уч</w:t>
      </w:r>
      <w:r w:rsidR="00F07CA8">
        <w:rPr>
          <w:rFonts w:ascii="Times New Roman" w:hAnsi="Times New Roman" w:cs="Times New Roman"/>
          <w:b/>
          <w:bCs/>
          <w:sz w:val="26"/>
          <w:szCs w:val="26"/>
        </w:rPr>
        <w:t xml:space="preserve">ебный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год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6624" w:rsidRPr="00C66624" w:rsidRDefault="00C66624" w:rsidP="00C6662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66624">
        <w:rPr>
          <w:rFonts w:ascii="Times New Roman" w:hAnsi="Times New Roman" w:cs="Times New Roman"/>
          <w:b/>
          <w:bCs/>
          <w:sz w:val="26"/>
          <w:szCs w:val="26"/>
        </w:rPr>
        <w:t>3.1.Информационно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–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аналитическая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деятельность</w:t>
      </w:r>
      <w:r w:rsidRPr="00C66624">
        <w:rPr>
          <w:rFonts w:ascii="Times New Roman" w:hAnsi="Times New Roman" w:cs="Times New Roman"/>
          <w:sz w:val="26"/>
          <w:szCs w:val="26"/>
        </w:rPr>
        <w:t xml:space="preserve"> </w:t>
      </w:r>
      <w:r w:rsidRPr="00C66624">
        <w:rPr>
          <w:rFonts w:ascii="Times New Roman" w:hAnsi="Times New Roman" w:cs="Times New Roman"/>
          <w:b/>
          <w:bCs/>
          <w:sz w:val="26"/>
          <w:szCs w:val="26"/>
        </w:rPr>
        <w:t>ОУ</w:t>
      </w:r>
    </w:p>
    <w:tbl>
      <w:tblPr>
        <w:tblW w:w="10231" w:type="dxa"/>
        <w:jc w:val="center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2"/>
        <w:gridCol w:w="4682"/>
        <w:gridCol w:w="2411"/>
        <w:gridCol w:w="2236"/>
      </w:tblGrid>
      <w:tr w:rsidR="00C66624" w:rsidRPr="00991CE6" w:rsidTr="00DF71CF">
        <w:trPr>
          <w:cantSplit/>
          <w:trHeight w:hRule="exact" w:val="559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widowControl w:val="0"/>
              <w:spacing w:before="3" w:after="0" w:line="227" w:lineRule="auto"/>
              <w:ind w:left="281" w:right="2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\п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after="0" w:line="240" w:lineRule="auto"/>
              <w:ind w:left="5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ание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нов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ых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я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</w:t>
            </w: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after="0" w:line="240" w:lineRule="auto"/>
              <w:ind w:left="22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after="0" w:line="240" w:lineRule="auto"/>
              <w:ind w:left="4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91C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</w:t>
            </w:r>
          </w:p>
        </w:tc>
      </w:tr>
      <w:tr w:rsidR="00C66624" w:rsidRPr="00991CE6" w:rsidTr="00DF71CF">
        <w:trPr>
          <w:cantSplit/>
          <w:trHeight w:val="2567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6" w:line="22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after="0"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37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after="0" w:line="240" w:lineRule="auto"/>
              <w:ind w:left="141" w:right="2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 деятель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202</w:t>
            </w:r>
            <w:r w:rsidR="000040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202</w:t>
            </w:r>
            <w:r w:rsidR="000040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год, анализ</w:t>
            </w:r>
          </w:p>
          <w:p w:rsidR="00C66624" w:rsidRPr="00991CE6" w:rsidRDefault="00C66624" w:rsidP="005D794A">
            <w:pPr>
              <w:widowControl w:val="0"/>
              <w:spacing w:before="1" w:line="239" w:lineRule="auto"/>
              <w:ind w:left="67" w:right="19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проделанной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работы,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 и выводо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C66624" w:rsidRPr="00991CE6" w:rsidRDefault="00C66624" w:rsidP="005D794A">
            <w:pPr>
              <w:widowControl w:val="0"/>
              <w:spacing w:line="240" w:lineRule="auto"/>
              <w:ind w:left="367" w:right="43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проблемный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дея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 образователь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режден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C66624" w:rsidRPr="00991CE6" w:rsidRDefault="00C66624" w:rsidP="005D794A">
            <w:pPr>
              <w:widowControl w:val="0"/>
              <w:spacing w:line="242" w:lineRule="auto"/>
              <w:ind w:left="53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ям: (анализ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C66624" w:rsidRPr="00991CE6" w:rsidRDefault="00C66624" w:rsidP="005D794A">
            <w:pPr>
              <w:widowControl w:val="0"/>
              <w:spacing w:line="242" w:lineRule="auto"/>
              <w:ind w:left="53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6" w:line="22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after="0" w:line="240" w:lineRule="auto"/>
              <w:ind w:left="9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37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after="0" w:line="240" w:lineRule="auto"/>
              <w:ind w:left="3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C66624" w:rsidRPr="00991CE6" w:rsidTr="00DF71CF">
        <w:trPr>
          <w:cantSplit/>
          <w:trHeight w:hRule="exact" w:val="3725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Default="00C66624" w:rsidP="005D794A">
            <w:pPr>
              <w:widowControl w:val="0"/>
              <w:tabs>
                <w:tab w:val="left" w:pos="527"/>
              </w:tabs>
              <w:spacing w:line="235" w:lineRule="auto"/>
              <w:ind w:left="168" w:right="4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роце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 в ОУ); </w:t>
            </w:r>
          </w:p>
          <w:p w:rsidR="00C66624" w:rsidRPr="00991CE6" w:rsidRDefault="00C66624" w:rsidP="005D794A">
            <w:pPr>
              <w:widowControl w:val="0"/>
              <w:tabs>
                <w:tab w:val="left" w:pos="527"/>
              </w:tabs>
              <w:spacing w:line="235" w:lineRule="auto"/>
              <w:ind w:left="168" w:right="4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991CE6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м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териаль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  <w:p w:rsidR="00C66624" w:rsidRPr="00991CE6" w:rsidRDefault="00C66624" w:rsidP="005D794A">
            <w:pPr>
              <w:widowControl w:val="0"/>
              <w:spacing w:line="239" w:lineRule="auto"/>
              <w:ind w:left="124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кой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ы;</w:t>
            </w:r>
          </w:p>
          <w:p w:rsidR="00C66624" w:rsidRPr="00991CE6" w:rsidRDefault="00C66624" w:rsidP="005D794A">
            <w:pPr>
              <w:widowControl w:val="0"/>
              <w:tabs>
                <w:tab w:val="left" w:pos="532"/>
              </w:tabs>
              <w:spacing w:line="237" w:lineRule="auto"/>
              <w:ind w:left="173" w:right="4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Pr="00991CE6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те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C66624" w:rsidRPr="00991CE6" w:rsidRDefault="00C66624" w:rsidP="005D794A">
            <w:pPr>
              <w:widowControl w:val="0"/>
              <w:tabs>
                <w:tab w:val="left" w:pos="837"/>
              </w:tabs>
              <w:spacing w:before="4" w:line="237" w:lineRule="auto"/>
              <w:ind w:left="427" w:right="2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Pr="00991CE6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аболев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 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 Определение ключев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на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  <w:p w:rsidR="00C66624" w:rsidRPr="00991CE6" w:rsidRDefault="00C66624" w:rsidP="005D794A">
            <w:pPr>
              <w:widowControl w:val="0"/>
              <w:spacing w:before="3" w:line="240" w:lineRule="auto"/>
              <w:ind w:left="468" w:right="4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еждения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202</w:t>
            </w:r>
            <w:r w:rsidR="000040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202</w:t>
            </w:r>
            <w:r w:rsidR="000040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год, составл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пла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по</w:t>
            </w:r>
          </w:p>
          <w:p w:rsidR="00C66624" w:rsidRPr="00991CE6" w:rsidRDefault="00C66624" w:rsidP="005D794A">
            <w:pPr>
              <w:widowControl w:val="0"/>
              <w:spacing w:before="16" w:line="244" w:lineRule="auto"/>
              <w:ind w:left="84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работы.</w:t>
            </w: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78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4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дагоги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  <w:p w:rsidR="00C66624" w:rsidRPr="00991CE6" w:rsidRDefault="00C66624" w:rsidP="005D794A">
            <w:pPr>
              <w:widowControl w:val="0"/>
              <w:spacing w:line="240" w:lineRule="auto"/>
              <w:ind w:left="4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C66624" w:rsidRPr="00991CE6" w:rsidTr="00DF71CF">
        <w:trPr>
          <w:cantSplit/>
          <w:trHeight w:hRule="exact" w:val="1043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widowControl w:val="0"/>
              <w:spacing w:before="1" w:line="240" w:lineRule="auto"/>
              <w:ind w:left="290" w:right="2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перспек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ивных планов во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педагогов</w:t>
            </w:r>
          </w:p>
          <w:p w:rsidR="00C66624" w:rsidRPr="00991CE6" w:rsidRDefault="00C66624" w:rsidP="005D794A">
            <w:pPr>
              <w:widowControl w:val="0"/>
              <w:spacing w:before="17" w:line="240" w:lineRule="auto"/>
              <w:ind w:left="175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78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widowControl w:val="0"/>
              <w:spacing w:before="1" w:line="240" w:lineRule="auto"/>
              <w:ind w:left="4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дагоги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</w:tr>
      <w:tr w:rsidR="00C66624" w:rsidRPr="00991CE6" w:rsidTr="00DF71CF">
        <w:trPr>
          <w:cantSplit/>
          <w:trHeight w:hRule="exact" w:val="2167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widowControl w:val="0"/>
              <w:spacing w:before="18" w:line="240" w:lineRule="auto"/>
              <w:ind w:left="69" w:right="17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дение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ктажей, 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др. форм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кой деятель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</w:p>
          <w:p w:rsidR="00C66624" w:rsidRPr="00991CE6" w:rsidRDefault="00C66624" w:rsidP="005D794A">
            <w:pPr>
              <w:widowControl w:val="0"/>
              <w:spacing w:before="11" w:line="240" w:lineRule="auto"/>
              <w:ind w:left="52" w:right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заимоде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твия м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всеми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 обра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дет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род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гоги</w:t>
            </w: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3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C66624" w:rsidRPr="00991CE6" w:rsidRDefault="00C66624" w:rsidP="005D794A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spacing w:after="19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6624" w:rsidRPr="00991CE6" w:rsidRDefault="00C66624" w:rsidP="005D794A">
            <w:pPr>
              <w:widowControl w:val="0"/>
              <w:spacing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991CE6" w:rsidRDefault="00C66624" w:rsidP="005D794A">
            <w:pPr>
              <w:spacing w:after="36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  <w:p w:rsidR="00C66624" w:rsidRPr="00991CE6" w:rsidRDefault="00C66624" w:rsidP="005D794A">
            <w:pPr>
              <w:spacing w:after="36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C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C66624" w:rsidRPr="00991CE6" w:rsidRDefault="00C66624" w:rsidP="005D794A">
            <w:pPr>
              <w:widowControl w:val="0"/>
              <w:spacing w:line="240" w:lineRule="auto"/>
              <w:ind w:left="42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66624" w:rsidRPr="00991CE6" w:rsidRDefault="00C66624" w:rsidP="00C666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72A64" w:rsidRDefault="00072A64" w:rsidP="00C6662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07CA8" w:rsidRDefault="00F07CA8" w:rsidP="00C6662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07CA8" w:rsidRDefault="00F07CA8" w:rsidP="00C6662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07CA8" w:rsidRDefault="00F07CA8" w:rsidP="00C6662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07CA8" w:rsidRDefault="00F07CA8" w:rsidP="00C66624">
      <w:pPr>
        <w:jc w:val="center"/>
        <w:rPr>
          <w:rFonts w:ascii="Times New Roman" w:hAnsi="Times New Roman" w:cs="Times New Roman"/>
          <w:b/>
          <w:sz w:val="26"/>
          <w:szCs w:val="26"/>
        </w:rPr>
        <w:sectPr w:rsidR="00F07CA8" w:rsidSect="00072A64">
          <w:footerReference w:type="default" r:id="rId12"/>
          <w:type w:val="continuous"/>
          <w:pgSz w:w="11906" w:h="16838"/>
          <w:pgMar w:top="567" w:right="567" w:bottom="567" w:left="851" w:header="709" w:footer="709" w:gutter="0"/>
          <w:cols w:space="720"/>
          <w:docGrid w:linePitch="299"/>
        </w:sectPr>
      </w:pPr>
    </w:p>
    <w:p w:rsidR="00C66624" w:rsidRPr="00E5598C" w:rsidRDefault="00E5598C" w:rsidP="00072A64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3</w:t>
      </w:r>
      <w:r w:rsidR="00C66624" w:rsidRPr="00E5598C">
        <w:rPr>
          <w:rFonts w:ascii="Times New Roman" w:hAnsi="Times New Roman" w:cs="Times New Roman"/>
          <w:b/>
          <w:sz w:val="26"/>
          <w:szCs w:val="26"/>
        </w:rPr>
        <w:t xml:space="preserve">.2.Организация открытых </w:t>
      </w:r>
      <w:r w:rsidR="00072A64">
        <w:rPr>
          <w:rFonts w:ascii="Times New Roman" w:hAnsi="Times New Roman" w:cs="Times New Roman"/>
          <w:b/>
          <w:sz w:val="26"/>
          <w:szCs w:val="26"/>
        </w:rPr>
        <w:t>просмотров НОД, мастер-классов</w:t>
      </w:r>
      <w:r w:rsidR="00C66624" w:rsidRPr="00E5598C">
        <w:rPr>
          <w:rFonts w:ascii="Times New Roman" w:hAnsi="Times New Roman" w:cs="Times New Roman"/>
          <w:b/>
          <w:sz w:val="26"/>
          <w:szCs w:val="26"/>
        </w:rPr>
        <w:t xml:space="preserve"> педагогической деятельности</w:t>
      </w:r>
    </w:p>
    <w:tbl>
      <w:tblPr>
        <w:tblStyle w:val="a9"/>
        <w:tblW w:w="9889" w:type="dxa"/>
        <w:jc w:val="center"/>
        <w:tblLook w:val="04A0" w:firstRow="1" w:lastRow="0" w:firstColumn="1" w:lastColumn="0" w:noHBand="0" w:noVBand="1"/>
      </w:tblPr>
      <w:tblGrid>
        <w:gridCol w:w="1680"/>
        <w:gridCol w:w="2964"/>
        <w:gridCol w:w="1418"/>
        <w:gridCol w:w="2410"/>
        <w:gridCol w:w="1417"/>
      </w:tblGrid>
      <w:tr w:rsidR="00072A64" w:rsidRPr="00192E4C" w:rsidTr="00DF71CF">
        <w:trPr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воспитателя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мастер-класса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(открытого просмотра) (НОД)</w:t>
            </w: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072A64" w:rsidRPr="00192E4C" w:rsidTr="00DF71CF">
        <w:trPr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Борн М.И.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 для педагогов «Изготовление дидактического пособия»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Мастер-классы, </w:t>
            </w:r>
            <w:r w:rsidRPr="00192E4C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 для воспитателей, семинары, педагогические советы, выставки методической литературы, анкетирование педагогов.</w:t>
            </w: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72A64" w:rsidRPr="00192E4C" w:rsidTr="00DF71CF">
        <w:trPr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Цепенкова А.Н.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«Создание антистрессовой игрушки «Капитошка»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Открытое занятие по ЗОЖ  в старшей группе «Йожики»</w:t>
            </w: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072A64" w:rsidRPr="00192E4C" w:rsidTr="00DF71CF">
        <w:trPr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Дедова О.В.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pStyle w:val="c23"/>
              <w:shd w:val="clear" w:color="auto" w:fill="FFFFFF"/>
              <w:spacing w:before="0" w:beforeAutospacing="0" w:after="0" w:afterAutospacing="0"/>
            </w:pPr>
            <w:r w:rsidRPr="00192E4C">
              <w:t>Мастер-класс для педагогов «Необычное в обычном» изготовление сенсорного пакета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pStyle w:val="c23"/>
              <w:shd w:val="clear" w:color="auto" w:fill="FFFFFF"/>
              <w:spacing w:before="0" w:beforeAutospacing="0" w:after="0" w:afterAutospacing="0"/>
            </w:pPr>
            <w:r w:rsidRPr="00192E4C">
              <w:t>Март 2023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pStyle w:val="c23"/>
              <w:shd w:val="clear" w:color="auto" w:fill="FFFFFF"/>
              <w:spacing w:before="0" w:beforeAutospacing="0" w:after="0" w:afterAutospacing="0"/>
            </w:pPr>
            <w:r w:rsidRPr="00192E4C">
              <w:t>Открытое занятие  </w:t>
            </w:r>
            <w:r w:rsidRPr="00192E4C">
              <w:rPr>
                <w:rStyle w:val="c20"/>
                <w:rFonts w:eastAsiaTheme="majorEastAsia"/>
              </w:rPr>
              <w:t>по развитию речи во 2 младшей группе</w:t>
            </w:r>
          </w:p>
          <w:p w:rsidR="00072A64" w:rsidRPr="00192E4C" w:rsidRDefault="00072A64" w:rsidP="00DF71CF">
            <w:pPr>
              <w:pStyle w:val="c23"/>
              <w:shd w:val="clear" w:color="auto" w:fill="FFFFFF"/>
              <w:spacing w:before="0" w:beforeAutospacing="0" w:after="0" w:afterAutospacing="0"/>
            </w:pPr>
            <w:r w:rsidRPr="00192E4C">
              <w:rPr>
                <w:rStyle w:val="c20"/>
                <w:rFonts w:eastAsiaTheme="majorEastAsia"/>
              </w:rPr>
              <w:t>«Мои любимые игрушки»</w:t>
            </w:r>
          </w:p>
          <w:p w:rsidR="00072A64" w:rsidRPr="00192E4C" w:rsidRDefault="00072A64" w:rsidP="00DF71CF">
            <w:pPr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2023 </w:t>
            </w:r>
          </w:p>
        </w:tc>
      </w:tr>
      <w:tr w:rsidR="00072A64" w:rsidRPr="00192E4C" w:rsidTr="00DF71CF">
        <w:trPr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Габерлинг Т.А.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«</w:t>
            </w:r>
            <w:r w:rsidRPr="00192E4C">
              <w:rPr>
                <w:sz w:val="24"/>
                <w:szCs w:val="24"/>
              </w:rPr>
              <w:t>Рисование на молоке»</w:t>
            </w: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92E4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нетрадиционным способом «Солнышко», 2 младшая группа</w:t>
            </w: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2023</w:t>
            </w:r>
          </w:p>
        </w:tc>
      </w:tr>
      <w:tr w:rsidR="00072A64" w:rsidRPr="00192E4C" w:rsidTr="00DF71CF">
        <w:trPr>
          <w:trHeight w:val="70"/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Мещерская О.Н.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 по изготовлении пособий для развития мелкой моторики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занятие по развитию речи в подготовительной группе</w:t>
            </w:r>
          </w:p>
          <w:p w:rsidR="00072A64" w:rsidRPr="00192E4C" w:rsidRDefault="00072A64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«Мир сказок»</w:t>
            </w:r>
          </w:p>
          <w:p w:rsidR="00072A64" w:rsidRPr="00192E4C" w:rsidRDefault="00072A64" w:rsidP="00DF71CF">
            <w:pPr>
              <w:pStyle w:val="a5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    2023</w:t>
            </w:r>
          </w:p>
        </w:tc>
      </w:tr>
      <w:tr w:rsidR="00072A64" w:rsidRPr="00192E4C" w:rsidTr="00DF71CF">
        <w:trPr>
          <w:trHeight w:val="70"/>
          <w:jc w:val="center"/>
        </w:trPr>
        <w:tc>
          <w:tcPr>
            <w:tcW w:w="1680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Мартыненко Е.М.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pStyle w:val="a5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192E4C">
              <w:t>Мастер-класс для детей подготовительной группы по изготовлению шумовых инструментов «Много шума из ничего»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pStyle w:val="a5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192E4C">
              <w:rPr>
                <w:shd w:val="clear" w:color="auto" w:fill="FFFFFF"/>
              </w:rPr>
              <w:t>Октябрь 2022</w:t>
            </w:r>
          </w:p>
        </w:tc>
        <w:tc>
          <w:tcPr>
            <w:tcW w:w="2410" w:type="dxa"/>
          </w:tcPr>
          <w:p w:rsidR="00072A64" w:rsidRPr="00192E4C" w:rsidRDefault="00072A64" w:rsidP="00DF71CF">
            <w:pPr>
              <w:pStyle w:val="a5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192E4C">
              <w:rPr>
                <w:shd w:val="clear" w:color="auto" w:fill="FFFFFF"/>
              </w:rPr>
              <w:t>«Путешествие в страну музыки», старшая группа</w:t>
            </w:r>
          </w:p>
        </w:tc>
        <w:tc>
          <w:tcPr>
            <w:tcW w:w="1417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 2023</w:t>
            </w:r>
          </w:p>
        </w:tc>
      </w:tr>
      <w:tr w:rsidR="00072A64" w:rsidRPr="00192E4C" w:rsidTr="00DF71CF">
        <w:trPr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Чепусова Л.Н.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Формирование критического мышления у детей дошкольного возраста через прием «Кубик Блума»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по развитию речи в подготовительной группе «Маша идет в школу»</w:t>
            </w: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2023  </w:t>
            </w:r>
          </w:p>
        </w:tc>
      </w:tr>
      <w:tr w:rsidR="00072A64" w:rsidRPr="00192E4C" w:rsidTr="00DF71CF">
        <w:trPr>
          <w:trHeight w:val="63"/>
          <w:jc w:val="center"/>
        </w:trPr>
        <w:tc>
          <w:tcPr>
            <w:tcW w:w="168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Полякова В.С.</w:t>
            </w:r>
          </w:p>
        </w:tc>
        <w:tc>
          <w:tcPr>
            <w:tcW w:w="2964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 для педагогов  «Изготовление сенсорной игрушки для мелкой моторики рук детей в возрасте 3-4 лет»</w:t>
            </w:r>
          </w:p>
        </w:tc>
        <w:tc>
          <w:tcPr>
            <w:tcW w:w="1418" w:type="dxa"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410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в средней группе «Путешествие в лес»</w:t>
            </w:r>
          </w:p>
        </w:tc>
        <w:tc>
          <w:tcPr>
            <w:tcW w:w="1417" w:type="dxa"/>
            <w:hideMark/>
          </w:tcPr>
          <w:p w:rsidR="00072A64" w:rsidRPr="00192E4C" w:rsidRDefault="00072A64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E4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2023</w:t>
            </w:r>
          </w:p>
        </w:tc>
      </w:tr>
    </w:tbl>
    <w:p w:rsidR="00072A64" w:rsidRDefault="00072A64" w:rsidP="00C66624">
      <w:pPr>
        <w:jc w:val="center"/>
        <w:rPr>
          <w:rFonts w:ascii="Times New Roman" w:hAnsi="Times New Roman" w:cs="Times New Roman"/>
          <w:sz w:val="24"/>
          <w:szCs w:val="24"/>
        </w:rPr>
        <w:sectPr w:rsidR="00072A64" w:rsidSect="00072A64">
          <w:type w:val="continuous"/>
          <w:pgSz w:w="11906" w:h="16838"/>
          <w:pgMar w:top="567" w:right="567" w:bottom="567" w:left="851" w:header="709" w:footer="709" w:gutter="0"/>
          <w:cols w:space="720"/>
          <w:docGrid w:linePitch="299"/>
        </w:sectPr>
      </w:pPr>
    </w:p>
    <w:p w:rsidR="00C66624" w:rsidRDefault="00C66624" w:rsidP="00E559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5598C">
        <w:rPr>
          <w:rFonts w:ascii="Times New Roman" w:hAnsi="Times New Roman" w:cs="Times New Roman"/>
          <w:b/>
          <w:bCs/>
          <w:sz w:val="26"/>
          <w:szCs w:val="26"/>
        </w:rPr>
        <w:lastRenderedPageBreak/>
        <w:t>3.3.Организационно – методическая работа ОУ</w:t>
      </w:r>
    </w:p>
    <w:p w:rsidR="00E60C91" w:rsidRPr="00AF5108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08">
        <w:rPr>
          <w:rFonts w:ascii="Times New Roman" w:hAnsi="Times New Roman" w:cs="Times New Roman"/>
          <w:b/>
          <w:sz w:val="24"/>
          <w:szCs w:val="24"/>
        </w:rPr>
        <w:t>Темы педагогических советов на 2022-2023 учебный год</w:t>
      </w:r>
    </w:p>
    <w:tbl>
      <w:tblPr>
        <w:tblStyle w:val="a9"/>
        <w:tblW w:w="0" w:type="auto"/>
        <w:tblInd w:w="959" w:type="dxa"/>
        <w:tblLayout w:type="fixed"/>
        <w:tblLook w:val="04A0" w:firstRow="1" w:lastRow="0" w:firstColumn="1" w:lastColumn="0" w:noHBand="0" w:noVBand="1"/>
      </w:tblPr>
      <w:tblGrid>
        <w:gridCol w:w="850"/>
        <w:gridCol w:w="10773"/>
        <w:gridCol w:w="1276"/>
        <w:gridCol w:w="1559"/>
      </w:tblGrid>
      <w:tr w:rsidR="00E60C91" w:rsidRPr="00AF5108" w:rsidTr="00DF71CF">
        <w:tc>
          <w:tcPr>
            <w:tcW w:w="850" w:type="dxa"/>
            <w:vAlign w:val="center"/>
          </w:tcPr>
          <w:p w:rsidR="00E60C91" w:rsidRPr="00AF5108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773" w:type="dxa"/>
            <w:vAlign w:val="center"/>
          </w:tcPr>
          <w:p w:rsidR="00E60C91" w:rsidRPr="00AF5108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276" w:type="dxa"/>
            <w:vAlign w:val="center"/>
          </w:tcPr>
          <w:p w:rsidR="00E60C91" w:rsidRPr="00AF5108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559" w:type="dxa"/>
            <w:vAlign w:val="center"/>
          </w:tcPr>
          <w:p w:rsidR="00E60C91" w:rsidRPr="00AF5108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60C91" w:rsidRPr="00AF5108" w:rsidTr="00DF71CF">
        <w:tc>
          <w:tcPr>
            <w:tcW w:w="850" w:type="dxa"/>
          </w:tcPr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73" w:type="dxa"/>
          </w:tcPr>
          <w:p w:rsidR="00E60C91" w:rsidRDefault="00E60C91" w:rsidP="00DF71CF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 1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«Новые горизонты в работе педагогического коллектива»</w:t>
            </w:r>
          </w:p>
          <w:p w:rsidR="00E60C91" w:rsidRPr="00AF5108" w:rsidRDefault="00E60C91" w:rsidP="00DF71CF">
            <w:pPr>
              <w:rPr>
                <w:rFonts w:ascii="Comic Sans MS" w:eastAsia="Times New Roman" w:hAnsi="Comic Sans MS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Цель: 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Координация деятельности педагогического коллектива в новом 2022-2023 учебном году.</w:t>
            </w:r>
          </w:p>
          <w:p w:rsidR="00E60C91" w:rsidRPr="00AF5108" w:rsidRDefault="00E60C91" w:rsidP="00DF71CF">
            <w:pPr>
              <w:rPr>
                <w:rFonts w:ascii="Comic Sans MS" w:eastAsia="Times New Roman" w:hAnsi="Comic Sans MS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Форма: 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Педагогическая дискуссия.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1.Знакомство с годовым планом деятельности ОУ на 2022–2023 уч. г: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-Работа ОУ в новых условиях: изменения в законе об образовании,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новые СанПин, работа  в условиях 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COVID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приоритетные цель и задачи образовательной деятельности ОУ;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- инновационная деятельность в ОУ;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работа ОУ в режиме развития: педсоветы, конкурсы, методические объединения, семинар;</w:t>
            </w:r>
          </w:p>
          <w:p w:rsidR="00E60C91" w:rsidRPr="00AF5108" w:rsidRDefault="00E60C91" w:rsidP="00DF71CF">
            <w:pPr>
              <w:pStyle w:val="a5"/>
              <w:spacing w:before="0" w:beforeAutospacing="0" w:after="0" w:afterAutospacing="0"/>
              <w:jc w:val="both"/>
            </w:pPr>
            <w:r w:rsidRPr="00AF5108">
              <w:t>- работа по наставничеству.</w:t>
            </w:r>
          </w:p>
          <w:p w:rsidR="00E60C91" w:rsidRPr="00AF5108" w:rsidRDefault="00E60C91" w:rsidP="00DF71CF">
            <w:pPr>
              <w:pStyle w:val="a5"/>
              <w:spacing w:before="0" w:beforeAutospacing="0" w:after="0" w:afterAutospacing="0"/>
              <w:jc w:val="both"/>
            </w:pPr>
            <w:r w:rsidRPr="00AF5108">
              <w:t>2. Утверждение рабочих программ, календарного плана воспитательной работы</w:t>
            </w:r>
          </w:p>
          <w:p w:rsidR="00E60C91" w:rsidRPr="00AF5108" w:rsidRDefault="00E60C91" w:rsidP="00DF71CF">
            <w:pPr>
              <w:pStyle w:val="a5"/>
              <w:spacing w:before="0" w:beforeAutospacing="0" w:after="0" w:afterAutospacing="0"/>
              <w:jc w:val="both"/>
            </w:pPr>
            <w:r w:rsidRPr="00AF5108">
              <w:t>3. О распорядке дня возрастных групп на 2022-2023</w:t>
            </w:r>
            <w:r>
              <w:t xml:space="preserve"> </w:t>
            </w:r>
            <w:r w:rsidRPr="00AF5108">
              <w:t>учебный год.</w:t>
            </w:r>
          </w:p>
          <w:p w:rsidR="00E60C91" w:rsidRPr="00AF5108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 xml:space="preserve">4. О комплексном плане медицинской работы на 2022-2023 учебный год. </w:t>
            </w:r>
          </w:p>
          <w:p w:rsidR="00E60C91" w:rsidRPr="00AF5108" w:rsidRDefault="00E60C91" w:rsidP="001A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Разное.</w:t>
            </w:r>
          </w:p>
        </w:tc>
        <w:tc>
          <w:tcPr>
            <w:tcW w:w="1276" w:type="dxa"/>
          </w:tcPr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Конец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августа</w:t>
            </w:r>
          </w:p>
        </w:tc>
        <w:tc>
          <w:tcPr>
            <w:tcW w:w="1559" w:type="dxa"/>
          </w:tcPr>
          <w:p w:rsidR="00E60C91" w:rsidRPr="00AF5108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E60C91" w:rsidRPr="00AF5108" w:rsidTr="00DF71CF">
        <w:tc>
          <w:tcPr>
            <w:tcW w:w="850" w:type="dxa"/>
          </w:tcPr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3" w:type="dxa"/>
          </w:tcPr>
          <w:p w:rsidR="00E60C91" w:rsidRPr="00AF5108" w:rsidRDefault="00E60C91" w:rsidP="00DF71CF">
            <w:pPr>
              <w:jc w:val="center"/>
              <w:rPr>
                <w:rStyle w:val="0ptExact"/>
                <w:rFonts w:eastAsiaTheme="minorEastAsia"/>
                <w:sz w:val="24"/>
                <w:szCs w:val="24"/>
              </w:rPr>
            </w:pPr>
            <w:r w:rsidRPr="00AF5108">
              <w:rPr>
                <w:rStyle w:val="0ptExact"/>
                <w:rFonts w:eastAsiaTheme="minorEastAsia"/>
                <w:sz w:val="24"/>
                <w:szCs w:val="24"/>
              </w:rPr>
              <w:t xml:space="preserve">Педагогический совет № 2 </w:t>
            </w:r>
          </w:p>
          <w:p w:rsidR="00E60C91" w:rsidRPr="00AF5108" w:rsidRDefault="00E60C91" w:rsidP="00DF71CF">
            <w:pPr>
              <w:rPr>
                <w:rFonts w:ascii="Comic Sans MS" w:eastAsia="Times New Roman" w:hAnsi="Comic Sans MS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«ИКТ- инновационный ресурс, обеспечивающий доступность и вариативность обучения детей дошкольного возраста»</w:t>
            </w:r>
          </w:p>
          <w:p w:rsidR="00E60C91" w:rsidRPr="00AF5108" w:rsidRDefault="00E60C91" w:rsidP="00DF71CF">
            <w:pPr>
              <w:rPr>
                <w:rFonts w:ascii="Comic Sans MS" w:eastAsia="Times New Roman" w:hAnsi="Comic Sans MS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Цель:</w:t>
            </w:r>
            <w:r w:rsidRPr="00AF5108">
              <w:rPr>
                <w:rFonts w:ascii="Comic Sans MS" w:eastAsia="Times New Roman" w:hAnsi="Comic Sans MS" w:cs="Times New Roman"/>
                <w:color w:val="000000"/>
                <w:sz w:val="24"/>
                <w:szCs w:val="24"/>
              </w:rPr>
              <w:t> 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уровня ИК - компетенций педагогов для проведения воспитательно –образовательного процесса на качественно новом уровне.</w:t>
            </w:r>
          </w:p>
          <w:p w:rsidR="00E60C91" w:rsidRPr="00AF5108" w:rsidRDefault="00E60C91" w:rsidP="00DF71CF">
            <w:pPr>
              <w:ind w:left="284"/>
              <w:rPr>
                <w:rFonts w:ascii="Comic Sans MS" w:eastAsia="Times New Roman" w:hAnsi="Comic Sans MS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Форма: 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Смысло – деятельностная игра</w:t>
            </w:r>
          </w:p>
          <w:p w:rsidR="00E60C91" w:rsidRPr="00AF5108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1. Презентация «Актуальность темы педагогического совета»</w:t>
            </w:r>
          </w:p>
          <w:p w:rsidR="00E60C91" w:rsidRPr="00AF5108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2.Результаты анкетирования педагогов: «Степень использования ИКТ педагогами ОУ» </w:t>
            </w:r>
          </w:p>
          <w:p w:rsidR="00E60C91" w:rsidRPr="00AF5108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3. Смысло-дея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тельностная игра «Информационно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-коммуникативные технологии в профессиональной деятельности педагогов ОУ»</w:t>
            </w:r>
          </w:p>
          <w:p w:rsidR="00E60C91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4. Викторина для педагогов «Знатоки ИКТ».</w:t>
            </w:r>
          </w:p>
          <w:p w:rsidR="00E60C91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0C91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4DD" w:rsidRPr="00AF5108" w:rsidRDefault="001A74DD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E60C91" w:rsidRPr="00AF5108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E60C91" w:rsidRPr="00AF5108" w:rsidTr="00DF71CF">
        <w:tc>
          <w:tcPr>
            <w:tcW w:w="850" w:type="dxa"/>
          </w:tcPr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0773" w:type="dxa"/>
          </w:tcPr>
          <w:p w:rsidR="00E60C91" w:rsidRPr="0047607B" w:rsidRDefault="00E60C91" w:rsidP="00DF71CF">
            <w:pPr>
              <w:rPr>
                <w:rStyle w:val="2Exact"/>
                <w:rFonts w:eastAsiaTheme="minorEastAsia"/>
                <w:bCs w:val="0"/>
                <w:sz w:val="24"/>
                <w:szCs w:val="24"/>
              </w:rPr>
            </w:pPr>
            <w:r w:rsidRPr="00AF5108">
              <w:rPr>
                <w:rStyle w:val="2Exact"/>
                <w:rFonts w:eastAsiaTheme="minorEastAsia"/>
                <w:bCs w:val="0"/>
                <w:sz w:val="24"/>
                <w:szCs w:val="24"/>
              </w:rPr>
              <w:t xml:space="preserve">Педагогический совет № 3 </w:t>
            </w:r>
          </w:p>
          <w:p w:rsidR="00E60C91" w:rsidRPr="0047607B" w:rsidRDefault="00E60C91" w:rsidP="00DF71C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60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«Условия для совершенствования познавательно - интеллектуальной деятельности детей   дошкольного возраста путем развития креативного потенциала педагогических кадров»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F51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определить и конкретизировать представления педагогов 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по организации и</w:t>
            </w:r>
            <w:r w:rsidRPr="00AF51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совершенствованию познавательно - интеллектуальной деятельности детей дошкольного возраста с целью развития у них креативности.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1.Доклад-презентация «Креативность – интегральный показатель качества дошкольного образования»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Итоги тематического контроля по теме: «Создание условий для совершенствования познавательно - интеллектуальной деятельности детей   дошкольного возраста путем развития креативного потенциала педагогических кадров»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Доклад «Основные аспекты развития креативного потенциала всех участников образовательных отношений»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4. Практикум «Школа креатива»</w:t>
            </w:r>
          </w:p>
          <w:p w:rsidR="00E60C91" w:rsidRPr="00AF5108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76" w:type="dxa"/>
          </w:tcPr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59" w:type="dxa"/>
          </w:tcPr>
          <w:p w:rsidR="00E60C91" w:rsidRPr="00AF5108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E60C91" w:rsidRPr="00AF5108" w:rsidTr="00DF71CF">
        <w:tc>
          <w:tcPr>
            <w:tcW w:w="850" w:type="dxa"/>
            <w:shd w:val="clear" w:color="auto" w:fill="auto"/>
          </w:tcPr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3" w:type="dxa"/>
            <w:shd w:val="clear" w:color="auto" w:fill="auto"/>
          </w:tcPr>
          <w:p w:rsidR="00E60C91" w:rsidRPr="0047607B" w:rsidRDefault="00E60C91" w:rsidP="00DF71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Педагогический совет№4 </w:t>
            </w:r>
          </w:p>
          <w:p w:rsidR="00E60C91" w:rsidRPr="0047607B" w:rsidRDefault="00E60C91" w:rsidP="00DF71CF">
            <w:pPr>
              <w:rPr>
                <w:rFonts w:ascii="Comic Sans MS" w:eastAsia="Times New Roman" w:hAnsi="Comic Sans MS" w:cs="Times New Roman"/>
                <w:b/>
                <w:color w:val="000000"/>
                <w:sz w:val="24"/>
                <w:szCs w:val="24"/>
              </w:rPr>
            </w:pPr>
            <w:r w:rsidRPr="004760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«Педагогическая ярмарка наших достижений»</w:t>
            </w:r>
          </w:p>
          <w:p w:rsidR="00E60C91" w:rsidRPr="00AF5108" w:rsidRDefault="00E60C91" w:rsidP="00DF71CF">
            <w:pPr>
              <w:rPr>
                <w:rFonts w:ascii="Comic Sans MS" w:eastAsia="Times New Roman" w:hAnsi="Comic Sans MS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Цель: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проанализировать состояние воспитательно-образовательной работы, дать объективную оценку результатам педагогического процесса, определяющим факторам, влияющим на качество итоговых результатов.</w:t>
            </w:r>
          </w:p>
          <w:p w:rsidR="00E60C91" w:rsidRPr="00AF5108" w:rsidRDefault="00E60C91" w:rsidP="00DF71CF">
            <w:pPr>
              <w:pStyle w:val="af1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Форма: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устный журнал</w:t>
            </w:r>
          </w:p>
          <w:p w:rsidR="00E60C91" w:rsidRPr="00AF5108" w:rsidRDefault="00E60C91" w:rsidP="00DF71CF">
            <w:pPr>
              <w:pStyle w:val="af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 xml:space="preserve">1.Дискуссия-игра 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ВОСПИТАТЕЛЬ: каким должен быть?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«Хорошо или плохо быть воспитателем?».</w:t>
            </w:r>
          </w:p>
          <w:p w:rsidR="00E60C91" w:rsidRPr="00AF5108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Анализ работы педагогического коллектива, реализация задач годового плана работы ОУ за 2022-2023 учебный год.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-Анализ готовности детей к обучению в школе. (Итоги мониторинга освоения основной образовательной программы)</w:t>
            </w:r>
          </w:p>
          <w:p w:rsidR="00E60C91" w:rsidRPr="00AF5108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-Анализ состояния работы по повышению профессионального мастерства педагогов.</w:t>
            </w:r>
          </w:p>
          <w:p w:rsidR="00E60C91" w:rsidRPr="00AF5108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</w:pPr>
            <w:r w:rsidRPr="00AF5108">
              <w:t>-</w:t>
            </w:r>
            <w:r w:rsidRPr="00AF5108">
              <w:rPr>
                <w:rFonts w:eastAsia="Calibri"/>
              </w:rPr>
              <w:t>Итоги кружковой работы.</w:t>
            </w:r>
          </w:p>
          <w:p w:rsidR="00E60C91" w:rsidRPr="00AF5108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-Анализ заболеваемости детей и проведенной оздоровительной работы с детьми за 2021-2022 год</w:t>
            </w:r>
          </w:p>
          <w:p w:rsidR="00E60C91" w:rsidRPr="00AF5108" w:rsidRDefault="00E60C91" w:rsidP="00DF71CF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3. Презентация «</w:t>
            </w: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ярмарка наших достижений».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AF51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«Летне-оздоровительная компания 2023 в ОУ»:</w:t>
            </w:r>
          </w:p>
          <w:p w:rsidR="00E60C91" w:rsidRPr="00AF5108" w:rsidRDefault="00E60C91" w:rsidP="00DF7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- Знакомство с приказом о переходе на ЛОП 2023;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eastAsia="Times New Roman" w:hAnsi="Times New Roman" w:cs="Times New Roman"/>
                <w:sz w:val="24"/>
                <w:szCs w:val="24"/>
              </w:rPr>
              <w:t>- Знакомство с планом работы ОУ в л/о период; с режимом дня, графиками и т.п.</w:t>
            </w:r>
          </w:p>
        </w:tc>
        <w:tc>
          <w:tcPr>
            <w:tcW w:w="1276" w:type="dxa"/>
          </w:tcPr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E60C91" w:rsidRPr="00AF5108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E60C91" w:rsidRPr="00AF5108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Pr="00AF5108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108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</w:tbl>
    <w:p w:rsidR="00E60C91" w:rsidRPr="00AF5108" w:rsidRDefault="00E60C91" w:rsidP="00E60C91">
      <w:pPr>
        <w:pStyle w:val="ParagraphStyle"/>
        <w:jc w:val="center"/>
        <w:rPr>
          <w:rFonts w:ascii="Times New Roman" w:hAnsi="Times New Roman" w:cs="Times New Roman"/>
          <w:b/>
          <w:bCs/>
        </w:rPr>
      </w:pPr>
    </w:p>
    <w:p w:rsidR="001A74DD" w:rsidRDefault="001A74DD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74DD" w:rsidRDefault="001A74DD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Консультации для педагогического коллектива</w:t>
      </w:r>
    </w:p>
    <w:tbl>
      <w:tblPr>
        <w:tblStyle w:val="a9"/>
        <w:tblW w:w="14317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850"/>
        <w:gridCol w:w="8505"/>
        <w:gridCol w:w="2268"/>
        <w:gridCol w:w="2694"/>
      </w:tblGrid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ind w:left="-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Важность ФГОС в дошкольном образовании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Роль детского сада в развитии ребенка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имиджа педагога 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октября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Роль воспитателя в работе с родителями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Формы работы с родителями в соответствии с ФГОС ДО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Приобщение детей к здоровому образу жизни через организацию предметно-развивающей среды в соответствии с ФГОС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Формы организации познавательно-исследовательской деятельности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Патриотическое воспитание детей в 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сюжетно-ролевых игр в развитии дошкольников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интернета в жизни современных детей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последняя неделя марта 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развитие детей в 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E60C91" w:rsidTr="00DF71CF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Рекомендации по написанию годового аналитического отчета воспитателя.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мая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0C91" w:rsidRDefault="00E60C91" w:rsidP="00DF71CF">
            <w:pPr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</w:tbl>
    <w:p w:rsidR="00E60C91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</w:p>
    <w:tbl>
      <w:tblPr>
        <w:tblStyle w:val="a9"/>
        <w:tblW w:w="14317" w:type="dxa"/>
        <w:tblInd w:w="959" w:type="dxa"/>
        <w:tblLook w:val="04A0" w:firstRow="1" w:lastRow="0" w:firstColumn="1" w:lastColumn="0" w:noHBand="0" w:noVBand="1"/>
      </w:tblPr>
      <w:tblGrid>
        <w:gridCol w:w="992"/>
        <w:gridCol w:w="8363"/>
        <w:gridCol w:w="2268"/>
        <w:gridCol w:w="2694"/>
      </w:tblGrid>
      <w:tr w:rsidR="00E60C91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60C91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</w:rPr>
              <w:t>Тренинг на сплочение педагогического коллектива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«Мы команда»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октября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E60C91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Style w:val="12"/>
                <w:rFonts w:eastAsiaTheme="minorEastAsia"/>
                <w:sz w:val="24"/>
              </w:rPr>
            </w:pPr>
            <w:r>
              <w:rPr>
                <w:rStyle w:val="12"/>
                <w:rFonts w:eastAsiaTheme="minorEastAsia"/>
                <w:sz w:val="24"/>
              </w:rPr>
              <w:t>Организация развивающей предметно-пространственной  среды как основы индивидуального подхода к детям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E60C91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Style w:val="12"/>
                <w:rFonts w:eastAsiaTheme="minorEastAsia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Инновационные подходы речевого развития дошкольников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E60C91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Style w:val="12"/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по формированию отношения к предметному миру, окружающего ребенка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E60C91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Default="00E60C91" w:rsidP="00DF71CF">
            <w:pPr>
              <w:pStyle w:val="af1"/>
              <w:spacing w:line="276" w:lineRule="auto"/>
              <w:rPr>
                <w:rStyle w:val="12"/>
                <w:rFonts w:eastAsiaTheme="minorEastAsia"/>
                <w:sz w:val="24"/>
                <w:szCs w:val="24"/>
              </w:rPr>
            </w:pPr>
            <w:r>
              <w:rPr>
                <w:rStyle w:val="12"/>
                <w:rFonts w:eastAsiaTheme="minorEastAsia"/>
                <w:sz w:val="24"/>
                <w:szCs w:val="24"/>
              </w:rPr>
              <w:t>Как воспитывать бережное отношение к природе?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Style w:val="12"/>
                <w:rFonts w:eastAsiaTheme="minorEastAsia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Default="00E60C91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Default="00E60C91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</w:tbl>
    <w:p w:rsidR="00E60C91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087713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7713">
        <w:rPr>
          <w:rFonts w:ascii="Times New Roman" w:hAnsi="Times New Roman" w:cs="Times New Roman"/>
          <w:b/>
          <w:sz w:val="24"/>
          <w:szCs w:val="24"/>
        </w:rPr>
        <w:t>Смотры-конкурсы</w:t>
      </w:r>
    </w:p>
    <w:tbl>
      <w:tblPr>
        <w:tblStyle w:val="a9"/>
        <w:tblW w:w="14317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992"/>
        <w:gridCol w:w="5387"/>
        <w:gridCol w:w="2976"/>
        <w:gridCol w:w="2268"/>
        <w:gridCol w:w="2694"/>
      </w:tblGrid>
      <w:tr w:rsidR="00E60C91" w:rsidRPr="00087713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Pr="00087713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Pr="00087713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hideMark/>
          </w:tcPr>
          <w:p w:rsidR="00E60C91" w:rsidRPr="00087713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Pr="00087713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6DDE8" w:themeFill="accent5" w:themeFillTint="66"/>
            <w:vAlign w:val="center"/>
            <w:hideMark/>
          </w:tcPr>
          <w:p w:rsidR="00E60C91" w:rsidRPr="00087713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60C91" w:rsidRPr="00087713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Смотр-конкурс на лучший музыкальный уголок в группе «Территория музыки»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С 03.10.- 07.10.2022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E60C91" w:rsidRPr="00087713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воспитатель, музыкальный руководитель,</w:t>
            </w:r>
          </w:p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воспитатели</w:t>
            </w:r>
          </w:p>
        </w:tc>
      </w:tr>
      <w:tr w:rsidR="00E60C91" w:rsidRPr="00087713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087713">
              <w:rPr>
                <w:rStyle w:val="12"/>
                <w:rFonts w:eastAsiaTheme="minorEastAsia"/>
                <w:sz w:val="24"/>
                <w:szCs w:val="24"/>
              </w:rPr>
              <w:t>Смотр-конкурс приемных групп  «Осенняя феерия»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10.10.- 31.10.2022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воспитатели, музыкальный руководитель,</w:t>
            </w:r>
          </w:p>
          <w:p w:rsidR="00E60C91" w:rsidRPr="00087713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родители</w:t>
            </w:r>
          </w:p>
        </w:tc>
      </w:tr>
      <w:tr w:rsidR="00E60C91" w:rsidRPr="00087713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Конкурс творческих проектов по созданию фотоальбома «Наши мамочки»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01.03.2023-10.03.2023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воспитатели, родители</w:t>
            </w:r>
          </w:p>
        </w:tc>
      </w:tr>
      <w:tr w:rsidR="00E60C91" w:rsidRPr="00087713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Конкурс проектов «Здоровое питание»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10.04.-14.04.2023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воспитатели, музыкальный руководитель,</w:t>
            </w:r>
          </w:p>
          <w:p w:rsidR="00E60C91" w:rsidRPr="00087713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родители</w:t>
            </w:r>
          </w:p>
        </w:tc>
      </w:tr>
      <w:tr w:rsidR="00E60C91" w:rsidRPr="00087713" w:rsidTr="00DF71CF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0C91" w:rsidRPr="00087713" w:rsidRDefault="00E60C91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Style w:val="12"/>
                <w:rFonts w:eastAsiaTheme="minorEastAsia"/>
                <w:sz w:val="24"/>
              </w:rPr>
            </w:pPr>
            <w:r w:rsidRPr="00087713">
              <w:rPr>
                <w:rFonts w:ascii="Times New Roman" w:hAnsi="Times New Roman" w:cs="Times New Roman"/>
                <w:sz w:val="24"/>
              </w:rPr>
              <w:t>Конкурс-смотр участков «Страна детства»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087713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C91" w:rsidRPr="00087713" w:rsidRDefault="00E60C91" w:rsidP="00DF71CF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087713">
              <w:rPr>
                <w:rStyle w:val="Exact"/>
                <w:rFonts w:eastAsiaTheme="minorEastAsia"/>
                <w:sz w:val="24"/>
                <w:szCs w:val="24"/>
              </w:rPr>
              <w:t>воспитатели, родители</w:t>
            </w:r>
          </w:p>
        </w:tc>
      </w:tr>
    </w:tbl>
    <w:p w:rsidR="00E60C91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  <w:sectPr w:rsidR="00E60C91" w:rsidSect="00E60C91">
          <w:pgSz w:w="16838" w:h="11906" w:orient="landscape"/>
          <w:pgMar w:top="851" w:right="567" w:bottom="567" w:left="567" w:header="709" w:footer="709" w:gutter="0"/>
          <w:cols w:space="720"/>
          <w:docGrid w:linePitch="299"/>
        </w:sectPr>
      </w:pPr>
    </w:p>
    <w:p w:rsidR="0043459C" w:rsidRDefault="0043459C" w:rsidP="00E5598C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10283" w:type="dxa"/>
        <w:jc w:val="center"/>
        <w:tblInd w:w="-541" w:type="dxa"/>
        <w:tblLayout w:type="fixed"/>
        <w:tblLook w:val="04A0" w:firstRow="1" w:lastRow="0" w:firstColumn="1" w:lastColumn="0" w:noHBand="0" w:noVBand="1"/>
      </w:tblPr>
      <w:tblGrid>
        <w:gridCol w:w="593"/>
        <w:gridCol w:w="6251"/>
        <w:gridCol w:w="2452"/>
        <w:gridCol w:w="987"/>
      </w:tblGrid>
      <w:tr w:rsidR="00E60C91" w:rsidRPr="008A6400" w:rsidTr="00E60C91">
        <w:trPr>
          <w:trHeight w:val="155"/>
          <w:jc w:val="center"/>
        </w:trPr>
        <w:tc>
          <w:tcPr>
            <w:tcW w:w="10283" w:type="dxa"/>
            <w:gridSpan w:val="4"/>
            <w:shd w:val="clear" w:color="auto" w:fill="B6DDE8" w:themeFill="accent5" w:themeFillTint="66"/>
          </w:tcPr>
          <w:p w:rsidR="00E60C91" w:rsidRPr="008A6400" w:rsidRDefault="00E60C91" w:rsidP="00DF71CF">
            <w:pPr>
              <w:ind w:left="2124" w:firstLine="7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60C91" w:rsidRPr="008A6400" w:rsidRDefault="00E60C91" w:rsidP="00DF71CF">
            <w:pPr>
              <w:ind w:left="2124" w:firstLine="708"/>
              <w:rPr>
                <w:rFonts w:ascii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>Методическ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ие объединения </w:t>
            </w:r>
          </w:p>
        </w:tc>
      </w:tr>
      <w:tr w:rsidR="00E60C91" w:rsidRPr="008A6400" w:rsidTr="001A74DD">
        <w:trPr>
          <w:trHeight w:val="5249"/>
          <w:jc w:val="center"/>
        </w:trPr>
        <w:tc>
          <w:tcPr>
            <w:tcW w:w="593" w:type="dxa"/>
          </w:tcPr>
          <w:p w:rsidR="00E60C91" w:rsidRPr="008A6400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51" w:type="dxa"/>
          </w:tcPr>
          <w:p w:rsidR="00E60C91" w:rsidRPr="008A6400" w:rsidRDefault="00E60C91" w:rsidP="00DF71CF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Заседание </w:t>
            </w:r>
            <w:r w:rsidRPr="008A6400">
              <w:rPr>
                <w:rFonts w:ascii="Times New Roman" w:hAnsi="Times New Roman"/>
                <w:b/>
                <w:sz w:val="24"/>
                <w:szCs w:val="24"/>
              </w:rPr>
              <w:t>(установочное)</w:t>
            </w:r>
            <w:r w:rsidRPr="008A640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МО №1</w:t>
            </w:r>
          </w:p>
          <w:p w:rsidR="00E60C91" w:rsidRPr="00436085" w:rsidRDefault="00E60C91" w:rsidP="00DF71CF">
            <w:pPr>
              <w:pStyle w:val="a5"/>
              <w:spacing w:before="0" w:beforeAutospacing="0" w:after="0" w:afterAutospacing="0"/>
              <w:rPr>
                <w:b/>
              </w:rPr>
            </w:pPr>
            <w:r w:rsidRPr="00436085">
              <w:rPr>
                <w:rStyle w:val="af3"/>
                <w:rFonts w:eastAsia="Calibri"/>
                <w:b/>
                <w:lang w:eastAsia="en-US"/>
              </w:rPr>
              <w:t>Тема:</w:t>
            </w:r>
            <w:r w:rsidRPr="00436085">
              <w:rPr>
                <w:rStyle w:val="af0"/>
                <w:rFonts w:eastAsiaTheme="majorEastAsia"/>
              </w:rPr>
              <w:t xml:space="preserve"> Организация работы МО воспитателей на 2022-2023 учебный год</w:t>
            </w:r>
          </w:p>
          <w:p w:rsidR="00E60C91" w:rsidRPr="008A6400" w:rsidRDefault="00E60C91" w:rsidP="00DF71C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6085">
              <w:rPr>
                <w:rStyle w:val="af0"/>
                <w:rFonts w:ascii="Times New Roman" w:hAnsi="Times New Roman"/>
                <w:sz w:val="24"/>
                <w:szCs w:val="24"/>
              </w:rPr>
              <w:t>Цель:</w:t>
            </w:r>
            <w:r w:rsidRPr="008A6400">
              <w:rPr>
                <w:rFonts w:ascii="Times New Roman" w:hAnsi="Times New Roman"/>
                <w:sz w:val="24"/>
                <w:szCs w:val="24"/>
              </w:rPr>
              <w:t xml:space="preserve"> утверждение единых требований по ведению документации, ознакомление с планом работы МО; утверждение плана работы МО воспитателей на учебный год. Обеспечение роста педагогического мастерства, повышение творческого потенциала педагогов МО.</w:t>
            </w:r>
          </w:p>
          <w:p w:rsidR="00E60C91" w:rsidRPr="008A6400" w:rsidRDefault="00E60C91" w:rsidP="00DF71CF">
            <w:pPr>
              <w:pStyle w:val="Style14"/>
              <w:widowControl/>
              <w:rPr>
                <w:bCs/>
              </w:rPr>
            </w:pPr>
            <w:r w:rsidRPr="008A6400">
              <w:t>1.Обсуждение и утверждение плана работы МО на 20</w:t>
            </w:r>
            <w:r>
              <w:t>22-2023</w:t>
            </w:r>
            <w:r w:rsidRPr="008A6400">
              <w:t xml:space="preserve"> учебный год с учётом праздничных дат и мероприятий.</w:t>
            </w:r>
          </w:p>
          <w:p w:rsidR="00E60C91" w:rsidRPr="008A6400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2.Организация кружковой работы</w:t>
            </w:r>
          </w:p>
          <w:p w:rsidR="00E60C91" w:rsidRPr="008A6400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3.Утверждение графика открытых мероприятий воспитателей ОУ</w:t>
            </w:r>
            <w:r w:rsidRPr="008A6400">
              <w:rPr>
                <w:rFonts w:ascii="Times New Roman" w:hAnsi="Times New Roman"/>
                <w:sz w:val="24"/>
                <w:szCs w:val="24"/>
              </w:rPr>
              <w:t>, тем самообразования воспитателей.</w:t>
            </w:r>
          </w:p>
          <w:p w:rsidR="00E60C91" w:rsidRPr="008A6400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</w:pPr>
            <w:r w:rsidRPr="008A6400">
              <w:t xml:space="preserve">4. Единые требования по ведению документации воспитателей </w:t>
            </w:r>
          </w:p>
          <w:p w:rsidR="00E60C91" w:rsidRPr="008A6400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8A6400">
              <w:t>Охрана жизни и здоровья детей. Вопросы ТБ и ОТ на рабочем месте.</w:t>
            </w:r>
          </w:p>
        </w:tc>
        <w:tc>
          <w:tcPr>
            <w:tcW w:w="2452" w:type="dxa"/>
          </w:tcPr>
          <w:p w:rsidR="00E60C91" w:rsidRPr="008A6400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Руководитель МО, старший воспитатель Борн М.И.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воспитатели.</w:t>
            </w:r>
          </w:p>
          <w:p w:rsidR="00E60C91" w:rsidRPr="008A6400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E60C91" w:rsidRPr="008A6400" w:rsidRDefault="00E60C91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E60C91" w:rsidRPr="008A6400" w:rsidRDefault="00E60C91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60C91" w:rsidRPr="008A6400" w:rsidRDefault="00E60C91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60C91" w:rsidRPr="008A6400" w:rsidRDefault="00E60C91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C91" w:rsidRPr="008A6400" w:rsidTr="001A74DD">
        <w:trPr>
          <w:trHeight w:val="1088"/>
          <w:jc w:val="center"/>
        </w:trPr>
        <w:tc>
          <w:tcPr>
            <w:tcW w:w="593" w:type="dxa"/>
            <w:tcBorders>
              <w:bottom w:val="single" w:sz="4" w:space="0" w:color="auto"/>
            </w:tcBorders>
          </w:tcPr>
          <w:p w:rsidR="00E60C91" w:rsidRPr="008A6400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51" w:type="dxa"/>
            <w:tcBorders>
              <w:bottom w:val="single" w:sz="4" w:space="0" w:color="auto"/>
            </w:tcBorders>
          </w:tcPr>
          <w:p w:rsidR="00E60C91" w:rsidRPr="003817B0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B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МО № 2</w:t>
            </w:r>
          </w:p>
          <w:p w:rsidR="00E60C91" w:rsidRPr="00436085" w:rsidRDefault="00E60C91" w:rsidP="00DF71C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6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Тема: Становление личности ребенка через игровую деятельность.</w:t>
            </w:r>
          </w:p>
          <w:p w:rsidR="00E60C91" w:rsidRPr="003817B0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3817B0">
              <w:rPr>
                <w:color w:val="000000" w:themeColor="text1"/>
              </w:rPr>
              <w:t>Цель: Создание условий, направленных на развитие и становление личности дошкольника.</w:t>
            </w:r>
          </w:p>
          <w:p w:rsidR="00E60C91" w:rsidRPr="003817B0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</w:pPr>
            <w:r w:rsidRPr="003817B0">
              <w:rPr>
                <w:color w:val="000000" w:themeColor="text1"/>
              </w:rPr>
              <w:t>1.Доклад «</w:t>
            </w:r>
            <w:r>
              <w:rPr>
                <w:color w:val="000000" w:themeColor="text1"/>
              </w:rPr>
              <w:t>Проектно -</w:t>
            </w:r>
            <w:r w:rsidRPr="003817B0">
              <w:rPr>
                <w:color w:val="000000" w:themeColor="text1"/>
              </w:rPr>
              <w:t>исследовательская деятельность дошкольников»</w:t>
            </w:r>
          </w:p>
          <w:p w:rsidR="00E60C91" w:rsidRPr="003817B0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</w:pPr>
            <w:r w:rsidRPr="003817B0">
              <w:rPr>
                <w:color w:val="000000" w:themeColor="text1"/>
              </w:rPr>
              <w:t>2.</w:t>
            </w:r>
            <w:r>
              <w:rPr>
                <w:color w:val="000000" w:themeColor="text1"/>
              </w:rPr>
              <w:t>Мастер - класс</w:t>
            </w:r>
            <w:r w:rsidRPr="003817B0">
              <w:rPr>
                <w:color w:val="000000" w:themeColor="text1"/>
              </w:rPr>
              <w:t xml:space="preserve"> </w:t>
            </w:r>
            <w:r w:rsidRPr="003817B0">
              <w:rPr>
                <w:color w:val="000000" w:themeColor="text1"/>
                <w:shd w:val="clear" w:color="auto" w:fill="FFFFFF"/>
              </w:rPr>
              <w:t>«Игра, как средство развития ребенка».</w:t>
            </w:r>
          </w:p>
          <w:p w:rsidR="00E60C91" w:rsidRPr="003817B0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</w:pPr>
            <w:r w:rsidRPr="003817B0">
              <w:rPr>
                <w:color w:val="000000" w:themeColor="text1"/>
              </w:rPr>
              <w:t>3.Доклад-презентация «Развитие творческих способностей детей дошкольного возраста и эмоционально-познавательной сферы через театрализованную деятельность детей»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E60C91" w:rsidRPr="003817B0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B0">
              <w:rPr>
                <w:rFonts w:ascii="Times New Roman" w:hAnsi="Times New Roman" w:cs="Times New Roman"/>
                <w:sz w:val="24"/>
                <w:szCs w:val="24"/>
              </w:rPr>
              <w:t>Руководитель МО, старший воспитатель Борн М.И., воспитатели.</w:t>
            </w:r>
          </w:p>
          <w:p w:rsidR="00E60C91" w:rsidRPr="003817B0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E60C91" w:rsidRPr="00324FAA" w:rsidRDefault="00E60C91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60C91" w:rsidRPr="008A6400" w:rsidTr="001A74DD">
        <w:trPr>
          <w:trHeight w:val="274"/>
          <w:jc w:val="center"/>
        </w:trPr>
        <w:tc>
          <w:tcPr>
            <w:tcW w:w="593" w:type="dxa"/>
            <w:tcBorders>
              <w:bottom w:val="single" w:sz="4" w:space="0" w:color="auto"/>
            </w:tcBorders>
          </w:tcPr>
          <w:p w:rsidR="00E60C91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51" w:type="dxa"/>
            <w:tcBorders>
              <w:bottom w:val="single" w:sz="4" w:space="0" w:color="auto"/>
            </w:tcBorders>
          </w:tcPr>
          <w:p w:rsidR="00E60C91" w:rsidRPr="00324FAA" w:rsidRDefault="00E60C91" w:rsidP="00DF7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МО № 3</w:t>
            </w:r>
          </w:p>
          <w:p w:rsidR="00E60C91" w:rsidRPr="00436085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jc w:val="both"/>
              <w:rPr>
                <w:b/>
                <w:color w:val="111111"/>
              </w:rPr>
            </w:pPr>
            <w:r w:rsidRPr="00436085">
              <w:rPr>
                <w:b/>
                <w:color w:val="111111"/>
                <w:bdr w:val="none" w:sz="0" w:space="0" w:color="auto" w:frame="1"/>
              </w:rPr>
              <w:t>Тема</w:t>
            </w:r>
            <w:r w:rsidRPr="00436085">
              <w:rPr>
                <w:b/>
                <w:color w:val="111111"/>
              </w:rPr>
              <w:t>: «Поисково-исследовательская деятельность детей дошкольного возраста»</w:t>
            </w:r>
          </w:p>
          <w:p w:rsidR="00E60C91" w:rsidRPr="00324FAA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jc w:val="both"/>
              <w:rPr>
                <w:color w:val="111111"/>
              </w:rPr>
            </w:pPr>
            <w:r w:rsidRPr="00324FAA">
              <w:rPr>
                <w:color w:val="111111"/>
                <w:bdr w:val="none" w:sz="0" w:space="0" w:color="auto" w:frame="1"/>
              </w:rPr>
              <w:t>Цель</w:t>
            </w:r>
            <w:r w:rsidRPr="00324FAA">
              <w:rPr>
                <w:color w:val="111111"/>
              </w:rPr>
              <w:t>: Создание условий для повышения профессионального уровня, самообразования педагогов и осуществления ими творческой деятельности; изучение, обобщение и распространение п</w:t>
            </w:r>
            <w:r>
              <w:rPr>
                <w:color w:val="111111"/>
              </w:rPr>
              <w:t>ередового педагогического опыта.</w:t>
            </w:r>
          </w:p>
          <w:p w:rsidR="00E60C91" w:rsidRPr="00324FAA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</w:rPr>
            </w:pPr>
            <w:r w:rsidRPr="00324FAA">
              <w:rPr>
                <w:color w:val="111111"/>
              </w:rPr>
              <w:t>1.</w:t>
            </w:r>
            <w:r w:rsidRPr="00324FAA">
              <w:rPr>
                <w:color w:val="111111"/>
                <w:bdr w:val="none" w:sz="0" w:space="0" w:color="auto" w:frame="1"/>
              </w:rPr>
              <w:t>Доклад</w:t>
            </w:r>
            <w:r w:rsidRPr="00324FAA">
              <w:rPr>
                <w:color w:val="111111"/>
              </w:rPr>
              <w:t>: «</w:t>
            </w:r>
            <w:r>
              <w:rPr>
                <w:color w:val="111111"/>
              </w:rPr>
              <w:t>Совершенствование исследовательских способностей детей путем организации предметно-развивающей среды</w:t>
            </w:r>
            <w:r w:rsidRPr="00324FAA">
              <w:rPr>
                <w:color w:val="111111"/>
              </w:rPr>
              <w:t>»</w:t>
            </w:r>
          </w:p>
          <w:p w:rsidR="00E60C91" w:rsidRPr="00324FAA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</w:rPr>
            </w:pPr>
            <w:r>
              <w:rPr>
                <w:color w:val="111111"/>
              </w:rPr>
              <w:t>2.</w:t>
            </w:r>
            <w:r w:rsidRPr="00324FAA">
              <w:rPr>
                <w:iCs/>
                <w:color w:val="111111"/>
                <w:bdr w:val="none" w:sz="0" w:space="0" w:color="auto" w:frame="1"/>
              </w:rPr>
              <w:t>«</w:t>
            </w:r>
            <w:r>
              <w:rPr>
                <w:iCs/>
                <w:color w:val="111111"/>
                <w:bdr w:val="none" w:sz="0" w:space="0" w:color="auto" w:frame="1"/>
              </w:rPr>
              <w:t>Взаимодействие с родителями по развитию исследовательской деятельности дошкольников</w:t>
            </w:r>
            <w:r w:rsidRPr="00324FAA">
              <w:rPr>
                <w:iCs/>
                <w:color w:val="111111"/>
                <w:bdr w:val="none" w:sz="0" w:space="0" w:color="auto" w:frame="1"/>
              </w:rPr>
              <w:t>»</w:t>
            </w:r>
          </w:p>
          <w:p w:rsidR="00E60C91" w:rsidRPr="00324FAA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</w:rPr>
            </w:pPr>
            <w:r>
              <w:rPr>
                <w:color w:val="111111"/>
              </w:rPr>
              <w:t>3.</w:t>
            </w:r>
            <w:r w:rsidRPr="00324FAA">
              <w:rPr>
                <w:color w:val="111111"/>
              </w:rPr>
              <w:t>«</w:t>
            </w:r>
            <w:r>
              <w:rPr>
                <w:color w:val="111111"/>
              </w:rPr>
              <w:t>Использование исследовательских и коммуникативных способностей в процессе обучения и в повседневной жизни дошкольников</w:t>
            </w:r>
            <w:r w:rsidRPr="00324FAA">
              <w:rPr>
                <w:color w:val="111111"/>
              </w:rPr>
              <w:t xml:space="preserve">». </w:t>
            </w:r>
          </w:p>
          <w:p w:rsidR="00E60C91" w:rsidRPr="00324FAA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</w:rPr>
            </w:pPr>
            <w:r>
              <w:rPr>
                <w:color w:val="111111"/>
              </w:rPr>
              <w:t>4.</w:t>
            </w:r>
            <w:r w:rsidRPr="00324FAA">
              <w:rPr>
                <w:color w:val="111111"/>
              </w:rPr>
              <w:t>«Организация прогулки с целью развития познавательного интереса к окружающему».</w:t>
            </w:r>
          </w:p>
          <w:p w:rsidR="00E60C91" w:rsidRPr="00324FAA" w:rsidRDefault="00E60C91" w:rsidP="00DF71CF">
            <w:pPr>
              <w:pStyle w:val="a5"/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color w:val="111111"/>
              </w:rPr>
              <w:t>5.Развитие исследовательского типа мышления дошкольников в уголке экспериментирования.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МО, старший воспитатель Борн М.И. 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0C91" w:rsidRPr="00324FAA" w:rsidRDefault="00E60C91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E60C91" w:rsidRPr="00324FAA" w:rsidRDefault="00E60C91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E60C91" w:rsidRPr="008A6400" w:rsidTr="001A74DD">
        <w:trPr>
          <w:trHeight w:val="4110"/>
          <w:jc w:val="center"/>
        </w:trPr>
        <w:tc>
          <w:tcPr>
            <w:tcW w:w="593" w:type="dxa"/>
          </w:tcPr>
          <w:p w:rsidR="00E60C91" w:rsidRPr="008A6400" w:rsidRDefault="00E60C91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251" w:type="dxa"/>
            <w:tcBorders>
              <w:top w:val="single" w:sz="4" w:space="0" w:color="auto"/>
            </w:tcBorders>
          </w:tcPr>
          <w:p w:rsidR="00E60C91" w:rsidRPr="00324FAA" w:rsidRDefault="00E60C91" w:rsidP="00DF71CF">
            <w:pPr>
              <w:pStyle w:val="Standard"/>
              <w:spacing w:line="24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(итоговое) МО №4</w:t>
            </w:r>
          </w:p>
          <w:p w:rsidR="00E60C91" w:rsidRPr="00324FAA" w:rsidRDefault="00E60C91" w:rsidP="00DF71CF">
            <w:pPr>
              <w:pStyle w:val="Standard"/>
              <w:spacing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4FAA">
              <w:rPr>
                <w:rStyle w:val="af3"/>
                <w:rFonts w:ascii="Times New Roman" w:eastAsia="Calibri" w:hAnsi="Times New Roman" w:cs="Times New Roman"/>
                <w:sz w:val="24"/>
                <w:szCs w:val="24"/>
              </w:rPr>
              <w:t>Тема:</w:t>
            </w:r>
            <w:r w:rsidRPr="00324FAA">
              <w:rPr>
                <w:rStyle w:val="apple-converted-space"/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 w:rsidRPr="00324F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работы методического объединения воспитателей 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за 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E60C91" w:rsidRPr="00324FAA" w:rsidRDefault="00E60C91" w:rsidP="00DF71CF">
            <w:pPr>
              <w:pStyle w:val="Standard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Style w:val="af0"/>
                <w:rFonts w:ascii="Times New Roman" w:eastAsia="Calibri" w:hAnsi="Times New Roman" w:cs="Times New Roman"/>
                <w:sz w:val="24"/>
                <w:szCs w:val="24"/>
              </w:rPr>
              <w:t xml:space="preserve">Цель: 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обобщение результатов деятельности работы методического объединения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1.Анализ МО  за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4F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2. Анкетирование педагогов (запросы на новый учебный год)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eastAsia="Times New Roman" w:hAnsi="Times New Roman" w:cs="Times New Roman"/>
                <w:sz w:val="24"/>
                <w:szCs w:val="24"/>
              </w:rPr>
              <w:t>3. Отчёты по мониторингу образовательного процесса в ОУ</w:t>
            </w: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, анализ работы воспитательно-образовательной работы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4. Обобщение опыта работы по темам самообразования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324FA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летней оздоровительной работе. Утверждение тематического планирования  работы на летний период. Обсуждение, рекомендации.</w:t>
            </w:r>
          </w:p>
        </w:tc>
        <w:tc>
          <w:tcPr>
            <w:tcW w:w="2452" w:type="dxa"/>
            <w:tcBorders>
              <w:top w:val="single" w:sz="4" w:space="0" w:color="auto"/>
            </w:tcBorders>
          </w:tcPr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МО, старший воспитатель Борн М.И. 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E60C91" w:rsidRPr="00324FAA" w:rsidRDefault="00E60C91" w:rsidP="00DF71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E60C91" w:rsidRPr="00324FAA" w:rsidRDefault="00E60C91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FA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E60C91" w:rsidRDefault="00E60C91" w:rsidP="00E60C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</w:pPr>
    </w:p>
    <w:p w:rsidR="00E60C91" w:rsidRPr="008A6400" w:rsidRDefault="00E60C91" w:rsidP="001A74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A6400"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  <w:t>Работа по аттестации</w:t>
      </w:r>
    </w:p>
    <w:tbl>
      <w:tblPr>
        <w:tblStyle w:val="a9"/>
        <w:tblW w:w="10348" w:type="dxa"/>
        <w:jc w:val="center"/>
        <w:tblInd w:w="-601" w:type="dxa"/>
        <w:tblLook w:val="04A0" w:firstRow="1" w:lastRow="0" w:firstColumn="1" w:lastColumn="0" w:noHBand="0" w:noVBand="1"/>
      </w:tblPr>
      <w:tblGrid>
        <w:gridCol w:w="709"/>
        <w:gridCol w:w="5245"/>
        <w:gridCol w:w="1843"/>
        <w:gridCol w:w="2551"/>
      </w:tblGrid>
      <w:tr w:rsidR="00E60C91" w:rsidRPr="008A6400" w:rsidTr="00E60C91">
        <w:trPr>
          <w:trHeight w:val="762"/>
          <w:jc w:val="center"/>
        </w:trPr>
        <w:tc>
          <w:tcPr>
            <w:tcW w:w="709" w:type="dxa"/>
            <w:shd w:val="clear" w:color="auto" w:fill="B6DDE8" w:themeFill="accent5" w:themeFillTint="66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 № П/П</w:t>
            </w:r>
          </w:p>
        </w:tc>
        <w:tc>
          <w:tcPr>
            <w:tcW w:w="5245" w:type="dxa"/>
            <w:shd w:val="clear" w:color="auto" w:fill="B6DDE8" w:themeFill="accent5" w:themeFillTint="66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Основные мероприятия </w:t>
            </w:r>
          </w:p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43" w:type="dxa"/>
            <w:shd w:val="clear" w:color="auto" w:fill="B6DDE8" w:themeFill="accent5" w:themeFillTint="66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Срок </w:t>
            </w:r>
          </w:p>
        </w:tc>
        <w:tc>
          <w:tcPr>
            <w:tcW w:w="2551" w:type="dxa"/>
            <w:shd w:val="clear" w:color="auto" w:fill="B6DDE8" w:themeFill="accent5" w:themeFillTint="66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Ответственные </w:t>
            </w:r>
          </w:p>
        </w:tc>
      </w:tr>
      <w:tr w:rsidR="00E60C91" w:rsidRPr="008A6400" w:rsidTr="00E60C91">
        <w:trPr>
          <w:trHeight w:val="762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Составление графика аттестации, плана работы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8A6400" w:rsidTr="00E60C91">
        <w:trPr>
          <w:trHeight w:val="389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Консультация по процедуре аттестации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8A6400" w:rsidTr="00E60C91">
        <w:trPr>
          <w:trHeight w:val="778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Помощь воспитателям по подготовке материала по аттестации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8A6400" w:rsidTr="00E60C91">
        <w:trPr>
          <w:trHeight w:val="778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Просмотр мероприятий 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аттестуемых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E60C91" w:rsidRPr="008A6400" w:rsidTr="00E60C91">
        <w:trPr>
          <w:trHeight w:val="778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5.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Подготовка и проведение аттестационных мероприятий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аттестуемые</w:t>
            </w:r>
          </w:p>
        </w:tc>
      </w:tr>
      <w:tr w:rsidR="00E60C91" w:rsidRPr="008A6400" w:rsidTr="00E60C91">
        <w:trPr>
          <w:trHeight w:val="778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6.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Оформление документов по аттестации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период аттестации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8A6400" w:rsidTr="00E60C91">
        <w:trPr>
          <w:trHeight w:val="389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7.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Прием заявлений на прохождение аттестации в 20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22 -2023 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году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май-июнь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8A6400" w:rsidTr="00E60C91">
        <w:trPr>
          <w:trHeight w:val="149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8.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Прохождение курсов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соответствии с графиком</w:t>
            </w:r>
          </w:p>
        </w:tc>
      </w:tr>
      <w:tr w:rsidR="00E60C91" w:rsidRPr="008A6400" w:rsidTr="00E60C91">
        <w:trPr>
          <w:trHeight w:val="149"/>
          <w:jc w:val="center"/>
        </w:trPr>
        <w:tc>
          <w:tcPr>
            <w:tcW w:w="709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9.</w:t>
            </w:r>
          </w:p>
        </w:tc>
        <w:tc>
          <w:tcPr>
            <w:tcW w:w="5245" w:type="dxa"/>
            <w:hideMark/>
          </w:tcPr>
          <w:p w:rsidR="00E60C91" w:rsidRPr="008A6400" w:rsidRDefault="00E60C91" w:rsidP="001A74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Изучение новых методических 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рекомендаци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й 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 процедуре аттестации в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22-23</w:t>
            </w: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г.</w:t>
            </w:r>
          </w:p>
        </w:tc>
        <w:tc>
          <w:tcPr>
            <w:tcW w:w="1843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E60C91" w:rsidRPr="008A6400" w:rsidRDefault="00E60C91" w:rsidP="001A74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6400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</w:tbl>
    <w:p w:rsidR="00E60C91" w:rsidRDefault="00E60C91" w:rsidP="001A74DD">
      <w:pPr>
        <w:spacing w:after="0" w:line="240" w:lineRule="auto"/>
        <w:ind w:firstLine="708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60C91" w:rsidRPr="008A6400" w:rsidRDefault="00E60C91" w:rsidP="001A74DD">
      <w:pPr>
        <w:spacing w:after="0" w:line="240" w:lineRule="auto"/>
        <w:ind w:firstLine="708"/>
        <w:jc w:val="center"/>
        <w:rPr>
          <w:rFonts w:ascii="Times New Roman" w:hAnsi="Times New Roman"/>
          <w:b/>
          <w:i/>
          <w:sz w:val="24"/>
          <w:szCs w:val="24"/>
        </w:rPr>
      </w:pPr>
      <w:r w:rsidRPr="008A6400">
        <w:rPr>
          <w:rFonts w:ascii="Times New Roman" w:hAnsi="Times New Roman"/>
          <w:b/>
          <w:i/>
          <w:sz w:val="24"/>
          <w:szCs w:val="24"/>
        </w:rPr>
        <w:t xml:space="preserve">График аттестации педагогических и руководящих работников </w:t>
      </w:r>
    </w:p>
    <w:p w:rsidR="00E60C91" w:rsidRPr="008A6400" w:rsidRDefault="00E60C91" w:rsidP="001A74D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A6400">
        <w:rPr>
          <w:rFonts w:ascii="Times New Roman" w:hAnsi="Times New Roman"/>
          <w:b/>
          <w:i/>
          <w:sz w:val="24"/>
          <w:szCs w:val="24"/>
        </w:rPr>
        <w:t>на 20</w:t>
      </w:r>
      <w:r>
        <w:rPr>
          <w:rFonts w:ascii="Times New Roman" w:hAnsi="Times New Roman"/>
          <w:b/>
          <w:i/>
          <w:sz w:val="24"/>
          <w:szCs w:val="24"/>
        </w:rPr>
        <w:t>22</w:t>
      </w:r>
      <w:r w:rsidRPr="008A6400">
        <w:rPr>
          <w:rFonts w:ascii="Times New Roman" w:hAnsi="Times New Roman"/>
          <w:b/>
          <w:i/>
          <w:sz w:val="24"/>
          <w:szCs w:val="24"/>
        </w:rPr>
        <w:t>-202</w:t>
      </w:r>
      <w:r>
        <w:rPr>
          <w:rFonts w:ascii="Times New Roman" w:hAnsi="Times New Roman"/>
          <w:b/>
          <w:i/>
          <w:sz w:val="24"/>
          <w:szCs w:val="24"/>
        </w:rPr>
        <w:t>3</w:t>
      </w:r>
      <w:r w:rsidRPr="008A6400">
        <w:rPr>
          <w:rFonts w:ascii="Times New Roman" w:hAnsi="Times New Roman"/>
          <w:b/>
          <w:i/>
          <w:sz w:val="24"/>
          <w:szCs w:val="24"/>
        </w:rPr>
        <w:t xml:space="preserve"> учебный год</w:t>
      </w:r>
    </w:p>
    <w:p w:rsidR="00E60C91" w:rsidRPr="008A6400" w:rsidRDefault="00E60C91" w:rsidP="001A74D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9"/>
        <w:tblW w:w="10456" w:type="dxa"/>
        <w:tblLook w:val="04A0" w:firstRow="1" w:lastRow="0" w:firstColumn="1" w:lastColumn="0" w:noHBand="0" w:noVBand="1"/>
      </w:tblPr>
      <w:tblGrid>
        <w:gridCol w:w="3510"/>
        <w:gridCol w:w="3828"/>
        <w:gridCol w:w="3118"/>
      </w:tblGrid>
      <w:tr w:rsidR="00E60C91" w:rsidRPr="008A6400" w:rsidTr="001A74DD">
        <w:tc>
          <w:tcPr>
            <w:tcW w:w="3510" w:type="dxa"/>
            <w:shd w:val="clear" w:color="auto" w:fill="B6DDE8" w:themeFill="accent5" w:themeFillTint="66"/>
          </w:tcPr>
          <w:p w:rsidR="00E60C91" w:rsidRPr="008A6400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4BC3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828" w:type="dxa"/>
            <w:shd w:val="clear" w:color="auto" w:fill="B6DDE8" w:themeFill="accent5" w:themeFillTint="66"/>
          </w:tcPr>
          <w:p w:rsidR="00E60C91" w:rsidRDefault="00E60C91" w:rsidP="001A74DD">
            <w:pPr>
              <w:shd w:val="clear" w:color="auto" w:fill="FFFFFF"/>
              <w:ind w:right="8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4BC3">
              <w:rPr>
                <w:rFonts w:ascii="Times New Roman" w:eastAsia="Times New Roman" w:hAnsi="Times New Roman"/>
                <w:b/>
                <w:color w:val="000000"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3118" w:type="dxa"/>
            <w:shd w:val="clear" w:color="auto" w:fill="B6DDE8" w:themeFill="accent5" w:themeFillTint="66"/>
          </w:tcPr>
          <w:p w:rsidR="00E60C91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4BC3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</w:tr>
      <w:tr w:rsidR="00E60C91" w:rsidRPr="008A6400" w:rsidTr="001A74DD">
        <w:tc>
          <w:tcPr>
            <w:tcW w:w="3510" w:type="dxa"/>
          </w:tcPr>
          <w:p w:rsidR="00E60C91" w:rsidRPr="008A6400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400">
              <w:rPr>
                <w:rFonts w:ascii="Times New Roman" w:hAnsi="Times New Roman"/>
                <w:sz w:val="24"/>
                <w:szCs w:val="24"/>
              </w:rPr>
              <w:t>Мещерская О.Н.</w:t>
            </w:r>
          </w:p>
        </w:tc>
        <w:tc>
          <w:tcPr>
            <w:tcW w:w="3828" w:type="dxa"/>
          </w:tcPr>
          <w:p w:rsidR="00E60C91" w:rsidRPr="008A6400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E60C91" w:rsidRPr="008A6400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2022</w:t>
            </w:r>
          </w:p>
        </w:tc>
      </w:tr>
      <w:tr w:rsidR="00E60C91" w:rsidRPr="008A6400" w:rsidTr="001A74DD">
        <w:tc>
          <w:tcPr>
            <w:tcW w:w="3510" w:type="dxa"/>
          </w:tcPr>
          <w:p w:rsidR="00E60C91" w:rsidRPr="008A6400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Цепенкова А.Н.</w:t>
            </w:r>
          </w:p>
        </w:tc>
        <w:tc>
          <w:tcPr>
            <w:tcW w:w="3828" w:type="dxa"/>
          </w:tcPr>
          <w:p w:rsidR="00E60C91" w:rsidRPr="008A6400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E60C91" w:rsidRPr="008A6400" w:rsidRDefault="00E60C91" w:rsidP="001A74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2022</w:t>
            </w:r>
          </w:p>
        </w:tc>
      </w:tr>
    </w:tbl>
    <w:p w:rsidR="00E60C91" w:rsidRDefault="00E60C91" w:rsidP="001A74DD">
      <w:pPr>
        <w:spacing w:after="0"/>
        <w:jc w:val="center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</w:pPr>
    </w:p>
    <w:p w:rsidR="00E60C91" w:rsidRPr="00406205" w:rsidRDefault="00E60C91" w:rsidP="001A74D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A6400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  <w:t> </w:t>
      </w:r>
      <w:r w:rsidRPr="00406205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</w:rPr>
        <w:t>Сведения о</w:t>
      </w:r>
      <w:r w:rsidRPr="00406205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работниках</w:t>
      </w:r>
      <w:r w:rsidRPr="00406205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</w:rPr>
        <w:t xml:space="preserve">, которым необходимо пройти курсы </w:t>
      </w:r>
      <w:r w:rsidRPr="00406205">
        <w:rPr>
          <w:rFonts w:ascii="Times New Roman" w:hAnsi="Times New Roman" w:cs="Times New Roman"/>
          <w:b/>
          <w:i/>
          <w:sz w:val="24"/>
          <w:szCs w:val="24"/>
        </w:rPr>
        <w:t xml:space="preserve">Повышения квалификации </w:t>
      </w:r>
    </w:p>
    <w:tbl>
      <w:tblPr>
        <w:tblStyle w:val="a9"/>
        <w:tblW w:w="9606" w:type="dxa"/>
        <w:jc w:val="center"/>
        <w:tblLook w:val="04A0" w:firstRow="1" w:lastRow="0" w:firstColumn="1" w:lastColumn="0" w:noHBand="0" w:noVBand="1"/>
      </w:tblPr>
      <w:tblGrid>
        <w:gridCol w:w="3543"/>
        <w:gridCol w:w="6063"/>
      </w:tblGrid>
      <w:tr w:rsidR="00E60C91" w:rsidRPr="00170A62" w:rsidTr="001A74DD">
        <w:trPr>
          <w:jc w:val="center"/>
        </w:trPr>
        <w:tc>
          <w:tcPr>
            <w:tcW w:w="3543" w:type="dxa"/>
            <w:shd w:val="clear" w:color="auto" w:fill="B6DDE8" w:themeFill="accent5" w:themeFillTint="66"/>
          </w:tcPr>
          <w:p w:rsidR="00E60C91" w:rsidRPr="00C64BC3" w:rsidRDefault="00E60C91" w:rsidP="001A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BC3">
              <w:rPr>
                <w:rFonts w:ascii="Times New Roman" w:hAnsi="Times New Roman" w:cs="Times New Roman"/>
                <w:b/>
                <w:sz w:val="24"/>
                <w:szCs w:val="24"/>
              </w:rPr>
              <w:t>ФИО работников</w:t>
            </w:r>
          </w:p>
        </w:tc>
        <w:tc>
          <w:tcPr>
            <w:tcW w:w="6063" w:type="dxa"/>
            <w:shd w:val="clear" w:color="auto" w:fill="B6DDE8" w:themeFill="accent5" w:themeFillTint="66"/>
          </w:tcPr>
          <w:p w:rsidR="00E60C91" w:rsidRPr="00C64BC3" w:rsidRDefault="00E60C91" w:rsidP="001A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BC3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E60C91" w:rsidRPr="00170A62" w:rsidTr="001A74DD">
        <w:trPr>
          <w:trHeight w:val="104"/>
          <w:jc w:val="center"/>
        </w:trPr>
        <w:tc>
          <w:tcPr>
            <w:tcW w:w="3543" w:type="dxa"/>
          </w:tcPr>
          <w:p w:rsidR="00E60C91" w:rsidRDefault="00E60C91" w:rsidP="001A7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Дедова О.В.</w:t>
            </w:r>
          </w:p>
        </w:tc>
        <w:tc>
          <w:tcPr>
            <w:tcW w:w="6063" w:type="dxa"/>
          </w:tcPr>
          <w:p w:rsidR="00E60C91" w:rsidRDefault="00E60C91" w:rsidP="001A74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</w:tbl>
    <w:p w:rsidR="00E5598C" w:rsidRPr="000B63AA" w:rsidRDefault="000B63AA" w:rsidP="000B63AA">
      <w:pPr>
        <w:pStyle w:val="a8"/>
        <w:widowControl w:val="0"/>
        <w:spacing w:after="0" w:line="240" w:lineRule="auto"/>
        <w:ind w:left="390" w:right="-20"/>
        <w:rPr>
          <w:rFonts w:ascii="Times New Roman" w:eastAsia="Times New Roman" w:hAnsi="Times New Roman" w:cs="Times New Roman"/>
          <w:b/>
          <w:bCs/>
          <w:color w:val="000000"/>
          <w:w w:val="101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4.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w w:val="101"/>
          <w:sz w:val="26"/>
          <w:szCs w:val="26"/>
        </w:rPr>
        <w:t>зуч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6"/>
          <w:szCs w:val="26"/>
        </w:rPr>
        <w:t>е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н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w w:val="101"/>
          <w:sz w:val="26"/>
          <w:szCs w:val="26"/>
        </w:rPr>
        <w:t>е</w:t>
      </w:r>
      <w:r w:rsidR="00E5598C" w:rsidRPr="000B63AA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 w:rsidR="00E5598C" w:rsidRPr="000B63A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ко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w w:val="101"/>
          <w:sz w:val="26"/>
          <w:szCs w:val="26"/>
        </w:rPr>
        <w:t>тр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л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ь</w:t>
      </w:r>
      <w:r w:rsidR="00E5598C" w:rsidRPr="000B63AA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6"/>
          <w:szCs w:val="26"/>
        </w:rPr>
        <w:t>д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w w:val="101"/>
          <w:sz w:val="26"/>
          <w:szCs w:val="26"/>
        </w:rPr>
        <w:t>е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я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6"/>
          <w:szCs w:val="26"/>
        </w:rPr>
        <w:t>те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ь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с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w w:val="101"/>
          <w:sz w:val="26"/>
          <w:szCs w:val="26"/>
        </w:rPr>
        <w:t>т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 w:rsidR="00E5598C" w:rsidRPr="000B63AA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="00E5598C" w:rsidRPr="000B63AA">
        <w:rPr>
          <w:rFonts w:ascii="Times New Roman" w:eastAsia="Times New Roman" w:hAnsi="Times New Roman" w:cs="Times New Roman"/>
          <w:b/>
          <w:bCs/>
          <w:color w:val="000000"/>
          <w:w w:val="101"/>
          <w:sz w:val="26"/>
          <w:szCs w:val="26"/>
        </w:rPr>
        <w:t>ОУ</w:t>
      </w:r>
    </w:p>
    <w:p w:rsidR="00BC02A9" w:rsidRDefault="00BC02A9" w:rsidP="000B63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4.1. Содержание основных мероприятий </w:t>
      </w:r>
    </w:p>
    <w:p w:rsidR="000B63AA" w:rsidRPr="00332B88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2B8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Цель</w:t>
      </w:r>
      <w:r w:rsidRPr="00332B88">
        <w:rPr>
          <w:rFonts w:ascii="Times New Roman" w:eastAsia="Times New Roman" w:hAnsi="Times New Roman" w:cs="Times New Roman"/>
          <w:sz w:val="24"/>
          <w:szCs w:val="24"/>
        </w:rPr>
        <w:t> работы по реализации блока: совершенствование и развитие управленческих функций с учетом ФГОС, получение положительных результатов работы посредствам информационно–аналитической деятельности.</w:t>
      </w:r>
    </w:p>
    <w:tbl>
      <w:tblPr>
        <w:tblStyle w:val="110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992"/>
        <w:gridCol w:w="4394"/>
        <w:gridCol w:w="1701"/>
        <w:gridCol w:w="2977"/>
      </w:tblGrid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Содержание основных мероприятий</w:t>
            </w:r>
          </w:p>
        </w:tc>
        <w:tc>
          <w:tcPr>
            <w:tcW w:w="1701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Сроки проведения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Исполнитель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Деятельность руководителя по кадровому обеспечению</w:t>
            </w:r>
          </w:p>
        </w:tc>
        <w:tc>
          <w:tcPr>
            <w:tcW w:w="1701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Подведение итогов деятельности ОУ за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учебный год, анализ проделанной работы, подведение итогов и выводов: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проблемный анализ деятельности образовательного учреждения по направлениям: (анализ воспитатель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но-образовательного процесса в 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ОУ;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анализ состояния материально – технической базы;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анализ реализа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ции инновационных технологий в 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ОУ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анализ педагогических кадров и др.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• анализ заболеваемости детей</w:t>
            </w:r>
          </w:p>
        </w:tc>
        <w:tc>
          <w:tcPr>
            <w:tcW w:w="1701" w:type="dxa"/>
            <w:hideMark/>
          </w:tcPr>
          <w:p w:rsidR="000B63AA" w:rsidRPr="003E22DB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Май 20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филиала,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завхоз, медсестра, педагоги ОУ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hideMark/>
          </w:tcPr>
          <w:p w:rsidR="000B63AA" w:rsidRPr="00332B88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ключевых направлений работы учреждения на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учебный год, составление планов по реализации данной работы</w:t>
            </w:r>
          </w:p>
        </w:tc>
        <w:tc>
          <w:tcPr>
            <w:tcW w:w="1701" w:type="dxa"/>
            <w:hideMark/>
          </w:tcPr>
          <w:p w:rsidR="000B63AA" w:rsidRPr="003E22DB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филиала,завхоз, медсестра, педагоги ОУ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перспективных планов работы учреждения, разработка стратегии развития ОУ на основе анализа работы учреждения</w:t>
            </w:r>
          </w:p>
        </w:tc>
        <w:tc>
          <w:tcPr>
            <w:tcW w:w="1701" w:type="dxa"/>
            <w:hideMark/>
          </w:tcPr>
          <w:p w:rsidR="000B63AA" w:rsidRPr="00332B88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филиала,завхоз, медсестра, педагоги ОУ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перспективных планов воспитательно-образовательной работы педагогов</w:t>
            </w:r>
          </w:p>
        </w:tc>
        <w:tc>
          <w:tcPr>
            <w:tcW w:w="1701" w:type="dxa"/>
            <w:hideMark/>
          </w:tcPr>
          <w:p w:rsidR="000B63AA" w:rsidRPr="00332B88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Старший воспитатель, Педагоги и специалисты  ОУ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педсоветов, инструктажей, и др. форм информационно–аналитической деятельности</w:t>
            </w:r>
          </w:p>
        </w:tc>
        <w:tc>
          <w:tcPr>
            <w:tcW w:w="1701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филиала,завхоз, медсестра, педагоги ОУ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1701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 филиала, медсестра, педагоги ОУ</w:t>
            </w:r>
          </w:p>
        </w:tc>
      </w:tr>
      <w:tr w:rsidR="000B63AA" w:rsidRPr="00332B88" w:rsidTr="00BC02A9">
        <w:tc>
          <w:tcPr>
            <w:tcW w:w="992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1701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филиала, медсестра, педагоги ОУ</w:t>
            </w:r>
          </w:p>
        </w:tc>
      </w:tr>
    </w:tbl>
    <w:p w:rsidR="000B63AA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</w:rPr>
      </w:pPr>
    </w:p>
    <w:p w:rsidR="000B63AA" w:rsidRPr="00332B88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2B8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</w:rPr>
        <w:t>Общие собрания трудового коллектива</w:t>
      </w:r>
    </w:p>
    <w:tbl>
      <w:tblPr>
        <w:tblStyle w:val="110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3614"/>
        <w:gridCol w:w="1206"/>
        <w:gridCol w:w="3969"/>
      </w:tblGrid>
      <w:tr w:rsidR="000B63AA" w:rsidRPr="00332B88" w:rsidTr="00BC02A9">
        <w:tc>
          <w:tcPr>
            <w:tcW w:w="180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№ заседания</w:t>
            </w:r>
          </w:p>
        </w:tc>
        <w:tc>
          <w:tcPr>
            <w:tcW w:w="361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Содержание</w:t>
            </w:r>
          </w:p>
        </w:tc>
        <w:tc>
          <w:tcPr>
            <w:tcW w:w="1206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Сроки</w:t>
            </w:r>
          </w:p>
        </w:tc>
        <w:tc>
          <w:tcPr>
            <w:tcW w:w="396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</w:tr>
      <w:tr w:rsidR="000B63AA" w:rsidRPr="00332B88" w:rsidTr="00BC02A9">
        <w:tc>
          <w:tcPr>
            <w:tcW w:w="180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№1</w:t>
            </w:r>
          </w:p>
        </w:tc>
        <w:tc>
          <w:tcPr>
            <w:tcW w:w="361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 графиков работы сотрудников ОУ на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учебный год.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 годового плана. Принятие распорядка трудового дня.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Отчет по самообследованию. 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Инструктаж по пожарной безопасности.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Инструктаж по охране жизни и здоровья детей, по охране труда.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Тарификация ОУ.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ОУ к зимнему режиму работы</w:t>
            </w:r>
          </w:p>
        </w:tc>
        <w:tc>
          <w:tcPr>
            <w:tcW w:w="1206" w:type="dxa"/>
            <w:hideMark/>
          </w:tcPr>
          <w:p w:rsidR="000B63AA" w:rsidRPr="000B63AA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Август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Директор, руководитель филиала </w:t>
            </w:r>
          </w:p>
        </w:tc>
      </w:tr>
      <w:tr w:rsidR="000B63AA" w:rsidRPr="00332B88" w:rsidTr="00BC02A9">
        <w:tc>
          <w:tcPr>
            <w:tcW w:w="180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Заседание №2</w:t>
            </w:r>
          </w:p>
        </w:tc>
        <w:tc>
          <w:tcPr>
            <w:tcW w:w="361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 графиков отпусков на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к проведению новогодних утренников.</w:t>
            </w:r>
          </w:p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противопожарной безопасности</w:t>
            </w:r>
          </w:p>
        </w:tc>
        <w:tc>
          <w:tcPr>
            <w:tcW w:w="1206" w:type="dxa"/>
            <w:hideMark/>
          </w:tcPr>
          <w:p w:rsidR="000B63AA" w:rsidRPr="000B63AA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, завхоз</w:t>
            </w:r>
          </w:p>
        </w:tc>
      </w:tr>
      <w:tr w:rsidR="000B63AA" w:rsidRPr="00332B88" w:rsidTr="00BC02A9">
        <w:tc>
          <w:tcPr>
            <w:tcW w:w="180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№3</w:t>
            </w:r>
          </w:p>
        </w:tc>
        <w:tc>
          <w:tcPr>
            <w:tcW w:w="3614" w:type="dxa"/>
            <w:hideMark/>
          </w:tcPr>
          <w:p w:rsidR="000B63AA" w:rsidRPr="00332B88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Инструктаж по охране жизни и здоровья детей на летний период. Прогнозирование результатов хозяйственной работы на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1206" w:type="dxa"/>
            <w:hideMark/>
          </w:tcPr>
          <w:p w:rsidR="000B63AA" w:rsidRPr="003E22DB" w:rsidRDefault="000B63AA" w:rsidP="003E22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Май 202</w:t>
            </w:r>
            <w:r w:rsidR="003E22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</w:t>
            </w: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, завхоз</w:t>
            </w:r>
          </w:p>
        </w:tc>
      </w:tr>
      <w:tr w:rsidR="000B63AA" w:rsidRPr="00332B88" w:rsidTr="00BC02A9">
        <w:tc>
          <w:tcPr>
            <w:tcW w:w="180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Внеплановые</w:t>
            </w:r>
          </w:p>
        </w:tc>
        <w:tc>
          <w:tcPr>
            <w:tcW w:w="3614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206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hideMark/>
          </w:tcPr>
          <w:p w:rsidR="000B63AA" w:rsidRPr="00332B88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32B8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</w:t>
            </w:r>
          </w:p>
        </w:tc>
      </w:tr>
    </w:tbl>
    <w:p w:rsidR="000B63AA" w:rsidRPr="00332B88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2B8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</w:p>
    <w:p w:rsidR="000B63AA" w:rsidRPr="00332B88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332B8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</w:p>
    <w:p w:rsidR="00BC02A9" w:rsidRPr="00A428BE" w:rsidRDefault="00BC02A9" w:rsidP="00BC02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pacing w:val="12"/>
          <w:sz w:val="24"/>
          <w:szCs w:val="24"/>
        </w:rPr>
        <w:t>4.2</w:t>
      </w:r>
      <w:r w:rsidRPr="00A428BE">
        <w:rPr>
          <w:rFonts w:ascii="Times New Roman" w:hAnsi="Times New Roman" w:cs="Times New Roman"/>
          <w:b/>
          <w:iCs/>
          <w:color w:val="000000"/>
          <w:spacing w:val="12"/>
          <w:sz w:val="24"/>
          <w:szCs w:val="24"/>
        </w:rPr>
        <w:t>.Работа с обслуживающим персоналом</w:t>
      </w:r>
    </w:p>
    <w:p w:rsidR="00BC02A9" w:rsidRPr="00A428BE" w:rsidRDefault="00BC02A9" w:rsidP="00BC02A9">
      <w:pPr>
        <w:shd w:val="clear" w:color="auto" w:fill="FFFFFF"/>
        <w:spacing w:after="0" w:line="240" w:lineRule="auto"/>
        <w:ind w:left="1837"/>
        <w:jc w:val="center"/>
        <w:rPr>
          <w:rFonts w:ascii="Times New Roman" w:hAnsi="Times New Roman" w:cs="Times New Roman"/>
          <w:b/>
          <w:iCs/>
          <w:color w:val="000000"/>
          <w:spacing w:val="12"/>
          <w:sz w:val="24"/>
          <w:szCs w:val="24"/>
        </w:rPr>
      </w:pP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630"/>
        <w:gridCol w:w="5489"/>
        <w:gridCol w:w="1678"/>
        <w:gridCol w:w="2551"/>
      </w:tblGrid>
      <w:tr w:rsidR="00BC02A9" w:rsidRPr="00A428BE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№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п/п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Содержание работы</w:t>
            </w: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Срок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Ответственный </w:t>
            </w:r>
          </w:p>
        </w:tc>
      </w:tr>
      <w:tr w:rsidR="00BC02A9" w:rsidRPr="00A428BE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1.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Младшие воспитатели</w:t>
            </w:r>
          </w:p>
          <w:p w:rsidR="00BC02A9" w:rsidRPr="00A428BE" w:rsidRDefault="00BC02A9" w:rsidP="00532AB4">
            <w:pPr>
              <w:pStyle w:val="a8"/>
              <w:numPr>
                <w:ilvl w:val="1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«Повторяем правила СанПиН».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«Роль младшего воспитателя в воспитании детей»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«Выполнение санитарно - эпидемиологического режима в летний период »</w:t>
            </w:r>
          </w:p>
          <w:p w:rsidR="00BC02A9" w:rsidRPr="00A428BE" w:rsidRDefault="00BC02A9" w:rsidP="00532AB4">
            <w:pPr>
              <w:pStyle w:val="a8"/>
              <w:numPr>
                <w:ilvl w:val="1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Инструктажи: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«Охрана жизни и здоровья детей»</w:t>
            </w:r>
          </w:p>
          <w:p w:rsidR="00BC02A9" w:rsidRPr="00A428BE" w:rsidRDefault="00BC02A9" w:rsidP="005D794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«Вводные инструктажи для вновь поступивших сотрудников»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«Правила пожарной безопасности»</w:t>
            </w:r>
          </w:p>
          <w:p w:rsidR="00BC02A9" w:rsidRPr="00A428BE" w:rsidRDefault="00BC02A9" w:rsidP="00532AB4">
            <w:pPr>
              <w:pStyle w:val="a8"/>
              <w:numPr>
                <w:ilvl w:val="1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«Соблюдение санэпидрежима в ОУ»</w:t>
            </w:r>
          </w:p>
          <w:p w:rsidR="00BC02A9" w:rsidRPr="00A428BE" w:rsidRDefault="00BC02A9" w:rsidP="005D794A">
            <w:pPr>
              <w:ind w:left="56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Сентябрь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Декабрь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Май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Сентябрь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поступления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Ст.медицинская сестра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завхоз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Ст.медицинская сестра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C02A9" w:rsidRPr="00A428BE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2.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Сторожа</w:t>
            </w:r>
          </w:p>
          <w:p w:rsidR="00BC02A9" w:rsidRPr="00A428BE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2.1.Консультации: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«Сохранность имущества детского сада»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«Соблюдение правил и выполнение мероприятий по обеспечению безопасности в дошкольном учреждении».</w:t>
            </w:r>
          </w:p>
          <w:p w:rsidR="00BC02A9" w:rsidRPr="00A428BE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2.2.Инструктажи: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lastRenderedPageBreak/>
              <w:t>«Охрана жизни и здоровья детей»</w:t>
            </w:r>
          </w:p>
          <w:p w:rsidR="00BC02A9" w:rsidRPr="00A428BE" w:rsidRDefault="00BC02A9" w:rsidP="005D794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«Вводные инструктажи для вновь поступивших сотрудников»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«Правила пожарной безопасности»</w:t>
            </w: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Сентябрь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Декабрь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Сентябрь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поступления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Ответственный по ПБ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</w:tc>
      </w:tr>
      <w:tr w:rsidR="00BC02A9" w:rsidRPr="00A428BE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lastRenderedPageBreak/>
              <w:t>3.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  <w:p w:rsidR="00BC02A9" w:rsidRPr="00A428BE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3.1.Консультации: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«Сохранность имущества детского сада»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«Соблюдение правил и выполнение мероприятий по обеспечению безопасности в дошкольном учреждении».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«Работа дошкольного учреждения в осеннее</w:t>
            </w:r>
            <w:r w:rsidRPr="00A428BE">
              <w:rPr>
                <w:rFonts w:ascii="Times New Roman" w:hAnsi="Times New Roman" w:cs="Times New Roman"/>
                <w:color w:val="000000"/>
                <w:spacing w:val="-5"/>
                <w:w w:val="101"/>
                <w:sz w:val="24"/>
                <w:szCs w:val="24"/>
              </w:rPr>
              <w:t xml:space="preserve"> -зимний период».</w:t>
            </w:r>
          </w:p>
          <w:p w:rsidR="00BC02A9" w:rsidRPr="00A428BE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3.2.Инструктажи: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«Охрана жизни и здоровья детей»</w:t>
            </w:r>
          </w:p>
          <w:p w:rsidR="00BC02A9" w:rsidRPr="00A428BE" w:rsidRDefault="00BC02A9" w:rsidP="005D794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«Вводные инструктажи для вновь поступивших сотрудников»</w:t>
            </w:r>
          </w:p>
          <w:p w:rsidR="00BC02A9" w:rsidRPr="00A428BE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«Правила пожарной безопасности»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Сентябрь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Декабрь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Сентябрь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поступления 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Ответственный по ПБ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en-US"/>
              </w:rPr>
            </w:pPr>
          </w:p>
        </w:tc>
      </w:tr>
    </w:tbl>
    <w:p w:rsidR="00BC02A9" w:rsidRPr="00A428BE" w:rsidRDefault="00BC02A9" w:rsidP="00BC02A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BC02A9" w:rsidRPr="00373378" w:rsidRDefault="00BC02A9" w:rsidP="00BC02A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4.3</w:t>
      </w:r>
      <w:r w:rsidRPr="00373378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73378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 за работой обслуживающего персонала</w:t>
      </w:r>
    </w:p>
    <w:tbl>
      <w:tblPr>
        <w:tblStyle w:val="a9"/>
        <w:tblW w:w="0" w:type="auto"/>
        <w:tblInd w:w="182" w:type="dxa"/>
        <w:tblLook w:val="04A0" w:firstRow="1" w:lastRow="0" w:firstColumn="1" w:lastColumn="0" w:noHBand="0" w:noVBand="1"/>
      </w:tblPr>
      <w:tblGrid>
        <w:gridCol w:w="658"/>
        <w:gridCol w:w="4893"/>
        <w:gridCol w:w="1514"/>
        <w:gridCol w:w="2789"/>
      </w:tblGrid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shd w:val="clear" w:color="auto" w:fill="FFFFFF"/>
              <w:ind w:left="43"/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Завхоз: </w:t>
            </w:r>
          </w:p>
          <w:p w:rsidR="00BC02A9" w:rsidRPr="00A428BE" w:rsidRDefault="00BC02A9" w:rsidP="005D794A">
            <w:pPr>
              <w:shd w:val="clear" w:color="auto" w:fill="FFFFFF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-«Своевременное проведение </w:t>
            </w:r>
            <w:r w:rsidRPr="00A428BE"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>инвентаризации»</w:t>
            </w:r>
          </w:p>
          <w:p w:rsidR="00BC02A9" w:rsidRPr="00A428BE" w:rsidRDefault="00BC02A9" w:rsidP="005D794A">
            <w:pPr>
              <w:shd w:val="clear" w:color="auto" w:fill="FFFFFF"/>
              <w:ind w:left="48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-«Акты состояния теплоснабжения»</w:t>
            </w:r>
          </w:p>
          <w:p w:rsidR="00BC02A9" w:rsidRPr="00A428BE" w:rsidRDefault="00BC02A9" w:rsidP="005D794A">
            <w:pPr>
              <w:shd w:val="clear" w:color="auto" w:fill="FFFFFF"/>
              <w:ind w:left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-«Выполнение норм расходов чистящих и </w:t>
            </w: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моющих средств»</w:t>
            </w:r>
          </w:p>
          <w:p w:rsidR="00BC02A9" w:rsidRPr="00A428BE" w:rsidRDefault="00BC02A9" w:rsidP="005D794A">
            <w:pPr>
              <w:shd w:val="clear" w:color="auto" w:fill="FFFFFF"/>
              <w:ind w:left="4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-«Организация   работы   по   правильному </w:t>
            </w:r>
            <w:r w:rsidRPr="00A428BE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оприходованию   и   списанию   мягкого   и </w:t>
            </w:r>
            <w:r w:rsidRPr="00A428BE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твердого </w:t>
            </w:r>
            <w:r w:rsidRPr="00A428BE"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>инвентаря»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Октябрь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Сентябрь 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Ответственный по ПБ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Ст.медицинская сестра:</w:t>
            </w:r>
          </w:p>
          <w:p w:rsidR="00BC02A9" w:rsidRPr="00A428BE" w:rsidRDefault="00BC02A9" w:rsidP="005D794A">
            <w:pPr>
              <w:shd w:val="clear" w:color="auto" w:fill="FFFFFF"/>
              <w:ind w:lef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- «Выполнение    инструкций     по    охране </w:t>
            </w: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жизни и здоровья детей».</w:t>
            </w:r>
          </w:p>
          <w:p w:rsidR="00BC02A9" w:rsidRPr="00A428BE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«Контроль за санитарным состоянием групп, пищеблока, территории».</w:t>
            </w:r>
          </w:p>
          <w:p w:rsidR="00BC02A9" w:rsidRPr="00A428BE" w:rsidRDefault="00BC02A9" w:rsidP="005D794A">
            <w:pPr>
              <w:shd w:val="clear" w:color="auto" w:fill="FFFFFF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«Контроль за физическим развитием и здоровьем детей»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02A9" w:rsidRPr="00A428BE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Завхоз:</w:t>
            </w:r>
          </w:p>
          <w:p w:rsidR="00BC02A9" w:rsidRPr="00A428BE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- «Организация х</w:t>
            </w: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ранения, выдача продуктов, контроль качества поступающего </w:t>
            </w:r>
            <w:r w:rsidRPr="00A428BE">
              <w:rPr>
                <w:rFonts w:ascii="Times New Roman" w:hAnsi="Times New Roman" w:cs="Times New Roman"/>
                <w:color w:val="000000"/>
                <w:spacing w:val="-16"/>
                <w:sz w:val="24"/>
                <w:szCs w:val="24"/>
              </w:rPr>
              <w:t>сырья</w:t>
            </w: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».</w:t>
            </w:r>
          </w:p>
          <w:p w:rsidR="00BC02A9" w:rsidRPr="00A428BE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«Ведение документации»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02A9" w:rsidRPr="00A428BE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shd w:val="clear" w:color="auto" w:fill="FFFFFF"/>
              <w:ind w:left="72"/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Работники пищеблока:</w:t>
            </w:r>
          </w:p>
          <w:p w:rsidR="00BC02A9" w:rsidRPr="00A428BE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«Обеспечение своевременным качественным питанием»</w:t>
            </w:r>
          </w:p>
          <w:p w:rsidR="00BC02A9" w:rsidRPr="00A428BE" w:rsidRDefault="00BC02A9" w:rsidP="005D794A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428BE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«Соблюдение технологии приготовления</w:t>
            </w:r>
            <w:r w:rsidRPr="00A428BE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пищи, норм закладки, срока реализации</w:t>
            </w:r>
            <w:r w:rsidRPr="00A428BE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продукции»</w:t>
            </w:r>
          </w:p>
          <w:p w:rsidR="00BC02A9" w:rsidRDefault="00BC02A9" w:rsidP="005D794A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- « Соблюдение инструктажа по охране труда и технике безопасности»</w:t>
            </w:r>
          </w:p>
          <w:p w:rsidR="0043459C" w:rsidRPr="00A428BE" w:rsidRDefault="0043459C" w:rsidP="005D794A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Машинист по стирке белья:</w:t>
            </w:r>
          </w:p>
          <w:p w:rsidR="00BC02A9" w:rsidRPr="00A428BE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«Качество стирки белья»</w:t>
            </w:r>
          </w:p>
          <w:p w:rsidR="00BC02A9" w:rsidRPr="00A428BE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«Соблюдение правил техники безопасности при работе на </w:t>
            </w: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электрооборудовании».</w:t>
            </w:r>
          </w:p>
          <w:p w:rsidR="00BC02A9" w:rsidRPr="00A428BE" w:rsidRDefault="00BC02A9" w:rsidP="005D794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«Соблюдение маркировки инвентаря»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A428BE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A428BE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Сторожа:</w:t>
            </w:r>
          </w:p>
          <w:p w:rsidR="00BC02A9" w:rsidRPr="00A428BE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«Сохранность имущества дошкольного </w:t>
            </w:r>
            <w:r w:rsidRPr="00A428B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учреждения»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завхоз </w:t>
            </w:r>
          </w:p>
        </w:tc>
      </w:tr>
      <w:tr w:rsidR="00BC02A9" w:rsidRPr="00A428BE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shd w:val="clear" w:color="auto" w:fill="FFFFFF"/>
              <w:ind w:left="62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Дворник:</w:t>
            </w:r>
          </w:p>
          <w:p w:rsidR="00BC02A9" w:rsidRPr="00A428BE" w:rsidRDefault="00BC02A9" w:rsidP="005D794A">
            <w:pPr>
              <w:shd w:val="clear" w:color="auto" w:fill="FFFFFF"/>
              <w:ind w:left="62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«Качество уборки территории</w:t>
            </w:r>
            <w:r w:rsidRPr="00A428B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дошкольного учреждения, прилегающего</w:t>
            </w: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участка на улице»</w:t>
            </w:r>
          </w:p>
          <w:p w:rsidR="00BC02A9" w:rsidRPr="00A428BE" w:rsidRDefault="00BC02A9" w:rsidP="005D794A">
            <w:pPr>
              <w:shd w:val="clear" w:color="auto" w:fill="FFFFFF"/>
              <w:ind w:left="72"/>
              <w:jc w:val="both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«Своевременный покос травы на территории дошкольного учреждения».</w:t>
            </w:r>
          </w:p>
          <w:p w:rsidR="00BC02A9" w:rsidRPr="00A428BE" w:rsidRDefault="00BC02A9" w:rsidP="005D794A">
            <w:pPr>
              <w:shd w:val="clear" w:color="auto" w:fill="FFFFFF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28B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«Подрезка кустарников, полив»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A428BE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8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завхоз </w:t>
            </w:r>
          </w:p>
        </w:tc>
      </w:tr>
    </w:tbl>
    <w:p w:rsidR="000B63AA" w:rsidRDefault="000B63AA" w:rsidP="000B63AA">
      <w:pPr>
        <w:pStyle w:val="a8"/>
        <w:widowControl w:val="0"/>
        <w:spacing w:after="0" w:line="240" w:lineRule="auto"/>
        <w:ind w:left="390" w:right="-20"/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sectPr w:rsidR="000B63AA" w:rsidSect="000B63AA">
          <w:pgSz w:w="11906" w:h="16838"/>
          <w:pgMar w:top="567" w:right="567" w:bottom="567" w:left="851" w:header="709" w:footer="709" w:gutter="0"/>
          <w:cols w:space="720"/>
          <w:docGrid w:linePitch="299"/>
        </w:sectPr>
      </w:pPr>
    </w:p>
    <w:p w:rsidR="00204F75" w:rsidRPr="00A428BE" w:rsidRDefault="00BC02A9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4.4</w:t>
      </w:r>
      <w:r w:rsidR="00204F7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04F75" w:rsidRPr="00A428BE">
        <w:rPr>
          <w:rFonts w:ascii="Times New Roman" w:hAnsi="Times New Roman" w:cs="Times New Roman"/>
          <w:b/>
          <w:sz w:val="24"/>
          <w:szCs w:val="24"/>
        </w:rPr>
        <w:t>Циклограмма   оперативного  контроля Школа х.Закутский филиал МОУ СОШ х.Бурковский (дошкольное отделение)</w:t>
      </w:r>
    </w:p>
    <w:p w:rsidR="00204F75" w:rsidRPr="00E565CF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  202</w:t>
      </w:r>
      <w:r w:rsidR="003516F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3516F1">
        <w:rPr>
          <w:rFonts w:ascii="Times New Roman" w:hAnsi="Times New Roman" w:cs="Times New Roman"/>
          <w:b/>
          <w:sz w:val="24"/>
          <w:szCs w:val="24"/>
        </w:rPr>
        <w:t>3</w:t>
      </w:r>
      <w:r w:rsidRPr="00A428BE">
        <w:rPr>
          <w:rFonts w:ascii="Times New Roman" w:hAnsi="Times New Roman" w:cs="Times New Roman"/>
          <w:b/>
          <w:sz w:val="24"/>
          <w:szCs w:val="24"/>
        </w:rPr>
        <w:t xml:space="preserve">  учебный год</w:t>
      </w:r>
    </w:p>
    <w:tbl>
      <w:tblPr>
        <w:tblW w:w="13749" w:type="dxa"/>
        <w:tblInd w:w="1668" w:type="dxa"/>
        <w:tblLayout w:type="fixed"/>
        <w:tblLook w:val="0000" w:firstRow="0" w:lastRow="0" w:firstColumn="0" w:lastColumn="0" w:noHBand="0" w:noVBand="0"/>
      </w:tblPr>
      <w:tblGrid>
        <w:gridCol w:w="5678"/>
        <w:gridCol w:w="842"/>
        <w:gridCol w:w="709"/>
        <w:gridCol w:w="992"/>
        <w:gridCol w:w="851"/>
        <w:gridCol w:w="992"/>
        <w:gridCol w:w="992"/>
        <w:gridCol w:w="992"/>
        <w:gridCol w:w="851"/>
        <w:gridCol w:w="850"/>
      </w:tblGrid>
      <w:tr w:rsidR="00204F75" w:rsidRPr="00E565CF" w:rsidTr="005D794A">
        <w:trPr>
          <w:cantSplit/>
          <w:trHeight w:val="334"/>
        </w:trPr>
        <w:tc>
          <w:tcPr>
            <w:tcW w:w="5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80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Месяцы</w:t>
            </w:r>
          </w:p>
        </w:tc>
      </w:tr>
      <w:tr w:rsidR="00204F75" w:rsidRPr="00E565CF" w:rsidTr="005D794A">
        <w:trPr>
          <w:cantSplit/>
          <w:trHeight w:val="178"/>
        </w:trPr>
        <w:tc>
          <w:tcPr>
            <w:tcW w:w="5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Сент.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Окт.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Нояб.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Дек.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Янв.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Февр.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Апр.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 xml:space="preserve">Охрана жизни и здоровья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Анализ травматизма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Выполнение режима прогулки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Культурно-гигиенические навыки при питании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403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Культурно-гигиенические навыки при одевании/раздевании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Культурно-гигиенические навыки при умывании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Режим проветривания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Проведение закаливающих процедур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Проведение развлечений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утренников </w:t>
            </w:r>
          </w:p>
        </w:tc>
        <w:tc>
          <w:tcPr>
            <w:tcW w:w="8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Содержание книжных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Содержание уголков изодеятельности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Содержание природных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Содержание физкультурных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музыкальных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Содержание уголков экспериментирования</w:t>
            </w:r>
          </w:p>
        </w:tc>
        <w:tc>
          <w:tcPr>
            <w:tcW w:w="8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Оборудование для сюжетно-ролевых игр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Оборудование для театрализованной деятельности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Наличие дидактических игр по задачам программы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E565CF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Ведение текущей документации воспитателя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19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Работа с родителями (Проведение родительских собраний, консультаций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обновление информации в уголке для родителей</w:t>
            </w: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E565CF" w:rsidTr="005D794A">
        <w:trPr>
          <w:cantSplit/>
          <w:trHeight w:val="19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интерактивных возможностей информационного пространства разного уровня (эффективное и творческое применение в образовательном процессе ТСО)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E565CF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5CF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</w:tbl>
    <w:p w:rsidR="00204F75" w:rsidRPr="00E565CF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04F75" w:rsidRPr="00E565CF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E565CF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3AA" w:rsidRDefault="000B63AA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3AA" w:rsidRDefault="000B63AA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F75" w:rsidRPr="00A428BE" w:rsidRDefault="00BC02A9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4.5</w:t>
      </w:r>
      <w:r w:rsidR="00204F7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04F75" w:rsidRPr="00A428BE">
        <w:rPr>
          <w:rFonts w:ascii="Times New Roman" w:hAnsi="Times New Roman" w:cs="Times New Roman"/>
          <w:b/>
          <w:sz w:val="24"/>
          <w:szCs w:val="24"/>
        </w:rPr>
        <w:t>Циклограмма   тематического  контроля Школа х.Закутский филиал МОУ СОШ х.Бурковский (дошкольное отделение)</w:t>
      </w:r>
    </w:p>
    <w:p w:rsidR="00204F75" w:rsidRPr="00A428BE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  202</w:t>
      </w:r>
      <w:r w:rsidR="003516F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3516F1">
        <w:rPr>
          <w:rFonts w:ascii="Times New Roman" w:hAnsi="Times New Roman" w:cs="Times New Roman"/>
          <w:b/>
          <w:sz w:val="24"/>
          <w:szCs w:val="24"/>
        </w:rPr>
        <w:t>3</w:t>
      </w:r>
      <w:r w:rsidRPr="00A428BE">
        <w:rPr>
          <w:rFonts w:ascii="Times New Roman" w:hAnsi="Times New Roman" w:cs="Times New Roman"/>
          <w:b/>
          <w:sz w:val="24"/>
          <w:szCs w:val="24"/>
        </w:rPr>
        <w:t xml:space="preserve">  учебный год</w:t>
      </w:r>
    </w:p>
    <w:p w:rsidR="00204F75" w:rsidRPr="002836A3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0" w:type="auto"/>
        <w:tblInd w:w="1101" w:type="dxa"/>
        <w:tblLayout w:type="fixed"/>
        <w:tblLook w:val="0000" w:firstRow="0" w:lastRow="0" w:firstColumn="0" w:lastColumn="0" w:noHBand="0" w:noVBand="0"/>
      </w:tblPr>
      <w:tblGrid>
        <w:gridCol w:w="6245"/>
        <w:gridCol w:w="930"/>
        <w:gridCol w:w="915"/>
        <w:gridCol w:w="930"/>
        <w:gridCol w:w="915"/>
        <w:gridCol w:w="930"/>
        <w:gridCol w:w="930"/>
        <w:gridCol w:w="915"/>
        <w:gridCol w:w="930"/>
        <w:gridCol w:w="818"/>
      </w:tblGrid>
      <w:tr w:rsidR="00204F75" w:rsidRPr="002836A3" w:rsidTr="005D794A">
        <w:trPr>
          <w:cantSplit/>
          <w:trHeight w:val="334"/>
        </w:trPr>
        <w:tc>
          <w:tcPr>
            <w:tcW w:w="6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Вопросы контроля</w:t>
            </w:r>
          </w:p>
        </w:tc>
        <w:tc>
          <w:tcPr>
            <w:tcW w:w="8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Месяцы</w:t>
            </w:r>
          </w:p>
        </w:tc>
      </w:tr>
      <w:tr w:rsidR="00204F75" w:rsidRPr="002836A3" w:rsidTr="005D794A">
        <w:trPr>
          <w:cantSplit/>
          <w:trHeight w:val="178"/>
        </w:trPr>
        <w:tc>
          <w:tcPr>
            <w:tcW w:w="6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Сент.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Окт.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Нояб.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Дек.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Янв.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Февр.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Март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>Апр.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A428BE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Май </w:t>
            </w: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pStyle w:val="Default"/>
              <w:jc w:val="center"/>
              <w:rPr>
                <w:sz w:val="30"/>
                <w:szCs w:val="30"/>
              </w:rPr>
            </w:pPr>
            <w:r w:rsidRPr="003E35EC">
              <w:t>Готовность групп дошкольного отделения к новому учебному году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pStyle w:val="Default"/>
            </w:pPr>
            <w:r w:rsidRPr="003E35EC">
              <w:t>Наличие документации в группах дошкольного отделения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3E35EC">
              <w:rPr>
                <w:rFonts w:ascii="Times New Roman" w:hAnsi="Times New Roman" w:cs="Times New Roman"/>
                <w:sz w:val="30"/>
                <w:szCs w:val="30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eastAsia="Times New Roman" w:hAnsi="Times New Roman" w:cs="Times New Roman"/>
              </w:rPr>
              <w:t>Состояние воспитательно — образовательной работы по познавательному развитию детей в рамках ФГОС ДО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eastAsia="Times New Roman" w:hAnsi="Times New Roman" w:cs="Times New Roman"/>
              </w:rPr>
              <w:t>Организация и эффективность работы по развитию у детей двигательной активности в    режиме ОУ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eastAsia="Times New Roman" w:hAnsi="Times New Roman" w:cs="Times New Roman"/>
              </w:rPr>
              <w:t>Состояние образовательной работы по развитию речи детей в рамках ФГОС ДО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eastAsia="Times New Roman" w:hAnsi="Times New Roman" w:cs="Times New Roman"/>
              </w:rPr>
              <w:t>Состояние организации игровой деятельности в рамках ФГОС ДО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Использование в образовательном процессе инновационных педагогических технологий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pStyle w:val="Default"/>
            </w:pPr>
            <w:r w:rsidRPr="003E35EC">
              <w:rPr>
                <w:bCs/>
              </w:rPr>
              <w:t>Состояние работы с дошкольниками по организации познавательно-исследовательской и опытно-экспериментальной деятельности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Реализация мероприятий на профилактику вредных привычек у дошкольников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Создание проблемных ситуаций для решения образовательных задач (проблемно-диалоговое обучение)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4F75" w:rsidRPr="002836A3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Мониторинг достижения детьми планируемых результатов освоения Программы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3E35EC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E35EC">
              <w:rPr>
                <w:rFonts w:ascii="Times New Roman" w:hAnsi="Times New Roman" w:cs="Times New Roman"/>
              </w:rPr>
              <w:t>+</w:t>
            </w:r>
          </w:p>
        </w:tc>
      </w:tr>
    </w:tbl>
    <w:p w:rsidR="00204F75" w:rsidRDefault="00204F75" w:rsidP="00204F75">
      <w:pPr>
        <w:spacing w:after="0" w:line="240" w:lineRule="auto"/>
        <w:jc w:val="center"/>
        <w:rPr>
          <w:rFonts w:cs="Times New Roman"/>
          <w:sz w:val="18"/>
          <w:szCs w:val="18"/>
        </w:rPr>
        <w:sectPr w:rsidR="00204F75" w:rsidSect="00204F75">
          <w:pgSz w:w="16838" w:h="11906" w:orient="landscape"/>
          <w:pgMar w:top="851" w:right="567" w:bottom="567" w:left="567" w:header="709" w:footer="709" w:gutter="0"/>
          <w:cols w:space="720"/>
          <w:docGrid w:linePitch="299"/>
        </w:sectPr>
      </w:pPr>
    </w:p>
    <w:p w:rsidR="00144A52" w:rsidRPr="00144A52" w:rsidRDefault="00144A52" w:rsidP="00144A52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144A52">
        <w:rPr>
          <w:rFonts w:ascii="Times New Roman" w:hAnsi="Times New Roman" w:cs="Times New Roman"/>
          <w:b/>
          <w:bCs/>
          <w:sz w:val="26"/>
          <w:szCs w:val="26"/>
        </w:rPr>
        <w:lastRenderedPageBreak/>
        <w:t>5.Психолого-педагогическое сопровождение развития социальных и личностных качеств дошкольников</w:t>
      </w:r>
    </w:p>
    <w:p w:rsidR="00F67612" w:rsidRPr="00144A52" w:rsidRDefault="00144A52" w:rsidP="00F67612">
      <w:pPr>
        <w:ind w:left="360" w:right="-2977"/>
        <w:rPr>
          <w:rFonts w:ascii="Times New Roman" w:hAnsi="Times New Roman" w:cs="Times New Roman"/>
          <w:color w:val="000000"/>
          <w:sz w:val="26"/>
          <w:szCs w:val="26"/>
        </w:rPr>
      </w:pPr>
      <w:r w:rsidRPr="00144A52">
        <w:rPr>
          <w:rFonts w:ascii="Times New Roman" w:hAnsi="Times New Roman" w:cs="Times New Roman"/>
          <w:b/>
          <w:color w:val="000000"/>
          <w:sz w:val="26"/>
          <w:szCs w:val="26"/>
        </w:rPr>
        <w:t>5.1</w:t>
      </w:r>
      <w:r w:rsidR="00F67612" w:rsidRPr="00144A52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. Взаимодействие </w:t>
      </w:r>
      <w:r w:rsidR="00F67612" w:rsidRPr="00144A52">
        <w:rPr>
          <w:rFonts w:ascii="Times New Roman" w:hAnsi="Times New Roman" w:cs="Times New Roman"/>
          <w:b/>
          <w:sz w:val="26"/>
          <w:szCs w:val="26"/>
        </w:rPr>
        <w:t>с социумом</w:t>
      </w:r>
    </w:p>
    <w:p w:rsidR="00F67612" w:rsidRPr="00144A52" w:rsidRDefault="00F67612" w:rsidP="00F67612">
      <w:pPr>
        <w:ind w:left="-284" w:right="-2977" w:hanging="73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144A52">
        <w:rPr>
          <w:rFonts w:ascii="Times New Roman" w:hAnsi="Times New Roman" w:cs="Times New Roman"/>
          <w:bCs/>
          <w:color w:val="000000"/>
          <w:sz w:val="26"/>
          <w:szCs w:val="26"/>
          <w:u w:val="single"/>
        </w:rPr>
        <w:t>Цель</w:t>
      </w:r>
      <w:r w:rsidRPr="00144A52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: укрепление и совершенствование взаимосвязей с социумом, установление </w:t>
      </w:r>
    </w:p>
    <w:p w:rsidR="00F67612" w:rsidRPr="00144A52" w:rsidRDefault="00F67612" w:rsidP="00F67612">
      <w:pPr>
        <w:ind w:left="-284" w:right="-2977" w:hanging="73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144A52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творческих контактов, повышающих эффективность деятельности </w:t>
      </w:r>
    </w:p>
    <w:p w:rsidR="00F67612" w:rsidRPr="00144A52" w:rsidRDefault="00F67612" w:rsidP="00F67612">
      <w:pPr>
        <w:ind w:left="-284" w:right="-2977" w:hanging="73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144A52">
        <w:rPr>
          <w:rFonts w:ascii="Times New Roman" w:hAnsi="Times New Roman" w:cs="Times New Roman"/>
          <w:sz w:val="26"/>
          <w:szCs w:val="26"/>
        </w:rPr>
        <w:t>Школы х.Закутский филиала МОУ СОШ х.Бурковский (дошкольное отделение)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0"/>
        <w:gridCol w:w="4694"/>
        <w:gridCol w:w="4537"/>
      </w:tblGrid>
      <w:tr w:rsidR="00144A52" w:rsidRPr="00144A52" w:rsidTr="00144A52">
        <w:trPr>
          <w:trHeight w:val="39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№ п\п</w:t>
            </w:r>
          </w:p>
        </w:tc>
        <w:tc>
          <w:tcPr>
            <w:tcW w:w="4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содержание основных мероприятий 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исполнитель </w:t>
            </w:r>
          </w:p>
        </w:tc>
      </w:tr>
      <w:tr w:rsidR="00144A52" w:rsidRPr="00144A52" w:rsidTr="00144A52">
        <w:trPr>
          <w:trHeight w:val="2535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52" w:rsidRPr="00144A52" w:rsidRDefault="00144A52" w:rsidP="005D794A">
            <w:pPr>
              <w:pStyle w:val="af4"/>
              <w:spacing w:after="0"/>
              <w:ind w:left="360"/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</w:pPr>
            <w:r w:rsidRPr="00144A52"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  <w:t>Продолжать устанавливать  творческие и деловые контакты с социумом, определение структуры  взаимодействия:</w:t>
            </w:r>
          </w:p>
          <w:p w:rsidR="00144A52" w:rsidRPr="00144A52" w:rsidRDefault="00144A52" w:rsidP="005D794A">
            <w:pPr>
              <w:pStyle w:val="af4"/>
              <w:spacing w:after="0"/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</w:pPr>
          </w:p>
          <w:p w:rsidR="00144A52" w:rsidRPr="00144A52" w:rsidRDefault="00144A52" w:rsidP="005D794A">
            <w:pPr>
              <w:pStyle w:val="af4"/>
              <w:spacing w:after="0"/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</w:pPr>
          </w:p>
          <w:p w:rsidR="00144A52" w:rsidRPr="00144A52" w:rsidRDefault="00144A52" w:rsidP="005D794A">
            <w:pPr>
              <w:pStyle w:val="af4"/>
              <w:spacing w:after="0"/>
              <w:ind w:left="360"/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</w:pPr>
            <w:r w:rsidRPr="00144A52"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  <w:t>МКУК ФСКДЦ «Стимул»</w:t>
            </w:r>
          </w:p>
          <w:p w:rsidR="00144A52" w:rsidRPr="00144A52" w:rsidRDefault="00144A52" w:rsidP="005D794A">
            <w:pPr>
              <w:pStyle w:val="af4"/>
              <w:spacing w:after="0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Администрация ОУ</w:t>
            </w: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Ст.воспитатель,</w:t>
            </w: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воспитатели</w:t>
            </w: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</w:tc>
      </w:tr>
      <w:tr w:rsidR="00144A52" w:rsidRPr="00144A52" w:rsidTr="00144A52">
        <w:trPr>
          <w:trHeight w:val="495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pStyle w:val="af4"/>
              <w:spacing w:after="0"/>
              <w:ind w:left="360"/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</w:pPr>
            <w:r w:rsidRPr="00144A52"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  <w:t>МКУК ФСКДЦ «Стимул»</w:t>
            </w:r>
          </w:p>
          <w:p w:rsidR="00144A52" w:rsidRPr="00144A52" w:rsidRDefault="00144A52" w:rsidP="005D794A">
            <w:pPr>
              <w:pStyle w:val="af4"/>
              <w:spacing w:after="0"/>
              <w:ind w:left="360"/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</w:pPr>
            <w:r w:rsidRPr="00144A52">
              <w:rPr>
                <w:rFonts w:ascii="Times New Roman" w:hAnsi="Times New Roman"/>
                <w:bCs/>
                <w:color w:val="000000"/>
                <w:sz w:val="26"/>
                <w:szCs w:val="26"/>
                <w:lang w:eastAsia="en-US"/>
              </w:rPr>
              <w:t>Закутская сельская библиотека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Ст.воспитатель,</w:t>
            </w: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Воспитатели</w:t>
            </w:r>
          </w:p>
        </w:tc>
      </w:tr>
      <w:tr w:rsidR="00144A52" w:rsidRPr="00144A52" w:rsidTr="00144A52">
        <w:trPr>
          <w:trHeight w:val="19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144A52">
            <w:pPr>
              <w:shd w:val="clear" w:color="auto" w:fill="FFFFFF"/>
              <w:spacing w:after="0" w:line="368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sz w:val="26"/>
                <w:szCs w:val="26"/>
              </w:rPr>
              <w:t>ЦБУЗ Среднеахтубинское ЦРБ «Фрунзеский фельдшерско- акушерский пункт»</w:t>
            </w:r>
            <w:r w:rsidRPr="00144A5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Ст.воспитатель,</w:t>
            </w: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воспитатели, фельдшер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, ст.мед.сестра</w:t>
            </w:r>
          </w:p>
        </w:tc>
      </w:tr>
      <w:tr w:rsidR="00144A52" w:rsidRPr="00144A52" w:rsidTr="00144A52">
        <w:trPr>
          <w:trHeight w:val="19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52" w:rsidRPr="00144A52" w:rsidRDefault="00144A52" w:rsidP="005D794A">
            <w:pPr>
              <w:shd w:val="clear" w:color="auto" w:fill="FFFFFF"/>
              <w:spacing w:after="0" w:line="368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sz w:val="26"/>
                <w:szCs w:val="26"/>
              </w:rPr>
              <w:t>Среднеахтубинская спортивная школа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Директор </w:t>
            </w:r>
          </w:p>
        </w:tc>
      </w:tr>
      <w:tr w:rsidR="00144A52" w:rsidRPr="00144A52" w:rsidTr="00144A52">
        <w:trPr>
          <w:trHeight w:val="19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Заключение договоров о сотрудничестве с  организациями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Директор </w:t>
            </w:r>
          </w:p>
        </w:tc>
      </w:tr>
      <w:tr w:rsidR="00144A52" w:rsidRPr="00144A52" w:rsidTr="00144A52">
        <w:trPr>
          <w:trHeight w:val="19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Разработка и утверждение перспективных планов работы по сотрудничеству между ОУ и организациями социума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Директор,</w:t>
            </w:r>
          </w:p>
          <w:p w:rsidR="00144A52" w:rsidRPr="00144A52" w:rsidRDefault="00144A52" w:rsidP="005D79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144A52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 ст. воспитатель</w:t>
            </w:r>
          </w:p>
        </w:tc>
      </w:tr>
    </w:tbl>
    <w:p w:rsidR="00F67612" w:rsidRPr="00144A52" w:rsidRDefault="00F67612" w:rsidP="00F67612">
      <w:pPr>
        <w:shd w:val="clear" w:color="auto" w:fill="FFFFFF"/>
        <w:spacing w:after="0" w:line="368" w:lineRule="atLeast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144A52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Формы сотрудничества:</w:t>
      </w:r>
    </w:p>
    <w:p w:rsidR="00F67612" w:rsidRPr="00144A52" w:rsidRDefault="00F67612" w:rsidP="00F67612">
      <w:pPr>
        <w:shd w:val="clear" w:color="auto" w:fill="FFFFFF"/>
        <w:spacing w:after="0" w:line="368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67612" w:rsidRPr="00144A52" w:rsidRDefault="007968E7" w:rsidP="00532AB4">
      <w:pPr>
        <w:pStyle w:val="a8"/>
        <w:numPr>
          <w:ilvl w:val="0"/>
          <w:numId w:val="17"/>
        </w:numPr>
        <w:shd w:val="clear" w:color="auto" w:fill="FFFFFF"/>
        <w:spacing w:after="0" w:line="368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>Экскурсии;</w:t>
      </w:r>
    </w:p>
    <w:p w:rsidR="00F67612" w:rsidRPr="00144A52" w:rsidRDefault="00F67612" w:rsidP="00532AB4">
      <w:pPr>
        <w:pStyle w:val="a8"/>
        <w:numPr>
          <w:ilvl w:val="0"/>
          <w:numId w:val="17"/>
        </w:numPr>
        <w:shd w:val="clear" w:color="auto" w:fill="FFFFFF"/>
        <w:spacing w:after="0" w:line="368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>дни открытых дверей</w:t>
      </w:r>
      <w:r w:rsidR="00144A52"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F67612" w:rsidRPr="00144A52" w:rsidRDefault="00F67612" w:rsidP="00532AB4">
      <w:pPr>
        <w:pStyle w:val="a8"/>
        <w:numPr>
          <w:ilvl w:val="0"/>
          <w:numId w:val="17"/>
        </w:numPr>
        <w:shd w:val="clear" w:color="auto" w:fill="FFFFFF"/>
        <w:spacing w:after="0" w:line="368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участие в выставках, конкурсах,</w:t>
      </w:r>
      <w:r w:rsidR="007968E7"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акциях, развлечениях;</w:t>
      </w:r>
    </w:p>
    <w:p w:rsidR="007968E7" w:rsidRPr="00144A52" w:rsidRDefault="007968E7" w:rsidP="00532AB4">
      <w:pPr>
        <w:pStyle w:val="a8"/>
        <w:numPr>
          <w:ilvl w:val="0"/>
          <w:numId w:val="17"/>
        </w:numPr>
        <w:shd w:val="clear" w:color="auto" w:fill="FFFFFF"/>
        <w:spacing w:after="0" w:line="368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Встречи с работниками </w:t>
      </w:r>
      <w:r w:rsidR="00144A52"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>пожарной части, конкурсы по ППБ;</w:t>
      </w:r>
    </w:p>
    <w:p w:rsidR="00D61B45" w:rsidRPr="00144A52" w:rsidRDefault="00F67612" w:rsidP="00532AB4">
      <w:pPr>
        <w:pStyle w:val="a8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</w:pPr>
      <w:r w:rsidRPr="00144A52">
        <w:rPr>
          <w:rFonts w:ascii="Times New Roman" w:eastAsia="Times New Roman" w:hAnsi="Times New Roman" w:cs="Times New Roman"/>
          <w:color w:val="000000"/>
          <w:sz w:val="26"/>
          <w:szCs w:val="26"/>
        </w:rPr>
        <w:t>Проведение медицинского обследования, связь медицинских работников по вопросам заболеваемости и профилактики (консультирование)</w:t>
      </w:r>
    </w:p>
    <w:p w:rsidR="005D794A" w:rsidRPr="00A372FF" w:rsidRDefault="0043459C" w:rsidP="005D794A">
      <w:pPr>
        <w:pStyle w:val="a8"/>
        <w:ind w:right="-2977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lastRenderedPageBreak/>
        <w:t>5.2</w:t>
      </w:r>
      <w:r w:rsidR="005D794A" w:rsidRPr="00A372FF">
        <w:rPr>
          <w:rFonts w:ascii="Times New Roman" w:hAnsi="Times New Roman" w:cs="Times New Roman"/>
          <w:b/>
          <w:color w:val="000000"/>
          <w:sz w:val="26"/>
          <w:szCs w:val="26"/>
        </w:rPr>
        <w:t>. Организация кружковой работы</w:t>
      </w:r>
    </w:p>
    <w:p w:rsidR="005D794A" w:rsidRPr="00A372FF" w:rsidRDefault="005D794A" w:rsidP="00A372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Кружковая работа в </w:t>
      </w:r>
      <w:r w:rsidRPr="00A372FF">
        <w:rPr>
          <w:rFonts w:ascii="Times New Roman" w:hAnsi="Times New Roman" w:cs="Times New Roman"/>
          <w:sz w:val="26"/>
          <w:szCs w:val="26"/>
        </w:rPr>
        <w:t xml:space="preserve">Школе  х.Закутский филиал МОУ СОШ х.Бурковский (дошкольное отделение) </w:t>
      </w: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стала  нормой деятельности педагогического коллектива и вышла за рамки нововведения. </w:t>
      </w:r>
    </w:p>
    <w:p w:rsidR="005D794A" w:rsidRPr="00A372FF" w:rsidRDefault="005D794A" w:rsidP="005D79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Кружки выполняют несколько функций:</w:t>
      </w:r>
    </w:p>
    <w:p w:rsidR="005D794A" w:rsidRPr="00A372FF" w:rsidRDefault="005D794A" w:rsidP="005D79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372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- образовательную</w:t>
      </w: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– каждый воспитанник ОУ имеет возможность удовлетворить (или развить) свои познавательные потребности, получить дополнительное развитие умений, навыков в интересующем его виде деятельности;</w:t>
      </w:r>
    </w:p>
    <w:p w:rsidR="005D794A" w:rsidRPr="00A372FF" w:rsidRDefault="005D794A" w:rsidP="005D79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- </w:t>
      </w:r>
      <w:r w:rsidRPr="00A372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социально-адаптивную</w:t>
      </w: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– занятия в кружках позволяют воспитанникам получить социально значимый опыт деятельности и взаимодействия, испытать «ситуацию успеха», научиться самоутверждаться;</w:t>
      </w:r>
    </w:p>
    <w:p w:rsidR="005D794A" w:rsidRPr="00A372FF" w:rsidRDefault="005D794A" w:rsidP="005D79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- </w:t>
      </w:r>
      <w:r w:rsidRPr="00A372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коррекционно-развивающую</w:t>
      </w: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– воспитательно-образовательный процесс, реализуемый на занятиях кружка,  позволяет развивать интеллектуальные, творческие, физические способности каждого ребенка;</w:t>
      </w:r>
    </w:p>
    <w:p w:rsidR="005D794A" w:rsidRPr="00A372FF" w:rsidRDefault="005D794A" w:rsidP="005D79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- </w:t>
      </w:r>
      <w:r w:rsidRPr="00A372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воспитательную</w:t>
      </w:r>
      <w:r w:rsidRPr="00A372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– содержание и методика работы в кружках оказывает значительное влияние на развитие социально значимых качеств личности, формирование коммуникативных навыков, воспитание социальной ответственности, коллективизма, патриотизма.</w:t>
      </w:r>
    </w:p>
    <w:p w:rsidR="005D794A" w:rsidRPr="00A372FF" w:rsidRDefault="00A372FF" w:rsidP="005D79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</w:t>
      </w:r>
      <w:r w:rsidR="005D794A" w:rsidRPr="00A372F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Кружковая  работа в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ОУ </w:t>
      </w:r>
      <w:r w:rsidR="005D794A" w:rsidRPr="00A372FF">
        <w:rPr>
          <w:rFonts w:ascii="Times New Roman" w:eastAsia="Times New Roman" w:hAnsi="Times New Roman" w:cs="Times New Roman"/>
          <w:color w:val="000000"/>
          <w:sz w:val="26"/>
          <w:szCs w:val="26"/>
        </w:rPr>
        <w:t>– одно из направлений творческого, физического, социально-личного и интеллектуального развития воспитанников помимо реализуемой в дошкольных учреждениях основной общеобразовательной программы дошкольного образования.</w:t>
      </w:r>
    </w:p>
    <w:p w:rsidR="00A372FF" w:rsidRDefault="00A372FF" w:rsidP="00A372F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 w:rsidRPr="00154BAF">
        <w:rPr>
          <w:rFonts w:ascii="Times New Roman" w:hAnsi="Times New Roman"/>
          <w:b/>
          <w:color w:val="000000"/>
          <w:sz w:val="26"/>
          <w:szCs w:val="26"/>
        </w:rPr>
        <w:t>Программы дополнительного образования  (кружков)</w:t>
      </w:r>
    </w:p>
    <w:p w:rsidR="00A372FF" w:rsidRPr="00154BAF" w:rsidRDefault="00A372FF" w:rsidP="00A372F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на 202</w:t>
      </w:r>
      <w:r w:rsidR="003516F1">
        <w:rPr>
          <w:rFonts w:ascii="Times New Roman" w:hAnsi="Times New Roman"/>
          <w:b/>
          <w:color w:val="000000"/>
          <w:sz w:val="26"/>
          <w:szCs w:val="26"/>
        </w:rPr>
        <w:t>2</w:t>
      </w:r>
      <w:r>
        <w:rPr>
          <w:rFonts w:ascii="Times New Roman" w:hAnsi="Times New Roman"/>
          <w:b/>
          <w:color w:val="000000"/>
          <w:sz w:val="26"/>
          <w:szCs w:val="26"/>
        </w:rPr>
        <w:t>-202</w:t>
      </w:r>
      <w:r w:rsidR="003516F1">
        <w:rPr>
          <w:rFonts w:ascii="Times New Roman" w:hAnsi="Times New Roman"/>
          <w:b/>
          <w:color w:val="000000"/>
          <w:sz w:val="26"/>
          <w:szCs w:val="26"/>
        </w:rPr>
        <w:t>3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учебный год</w:t>
      </w:r>
    </w:p>
    <w:tbl>
      <w:tblPr>
        <w:tblStyle w:val="a9"/>
        <w:tblW w:w="9781" w:type="dxa"/>
        <w:jc w:val="center"/>
        <w:tblInd w:w="-34" w:type="dxa"/>
        <w:tblLook w:val="04A0" w:firstRow="1" w:lastRow="0" w:firstColumn="1" w:lastColumn="0" w:noHBand="0" w:noVBand="1"/>
      </w:tblPr>
      <w:tblGrid>
        <w:gridCol w:w="655"/>
        <w:gridCol w:w="2464"/>
        <w:gridCol w:w="2552"/>
        <w:gridCol w:w="2414"/>
        <w:gridCol w:w="1696"/>
      </w:tblGrid>
      <w:tr w:rsidR="003516F1" w:rsidRPr="00C87D5B" w:rsidTr="00DF71CF">
        <w:trPr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№ п/п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Название 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Ответственные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Время проведения</w:t>
            </w:r>
          </w:p>
        </w:tc>
      </w:tr>
      <w:tr w:rsidR="003516F1" w:rsidRPr="00C87D5B" w:rsidTr="00DF71CF">
        <w:trPr>
          <w:trHeight w:val="589"/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pStyle w:val="a5"/>
              <w:spacing w:before="0" w:beforeAutospacing="0" w:after="0" w:afterAutospacing="0" w:line="274" w:lineRule="atLeast"/>
              <w:rPr>
                <w:color w:val="000000"/>
                <w:sz w:val="26"/>
                <w:szCs w:val="26"/>
              </w:rPr>
            </w:pPr>
            <w:r w:rsidRPr="00C87D5B">
              <w:rPr>
                <w:bCs/>
                <w:color w:val="000000"/>
                <w:sz w:val="26"/>
                <w:szCs w:val="26"/>
              </w:rPr>
              <w:t>«</w:t>
            </w:r>
            <w:r w:rsidRPr="00C87D5B">
              <w:rPr>
                <w:sz w:val="26"/>
                <w:szCs w:val="26"/>
              </w:rPr>
              <w:t>Занимательная сенсорика</w:t>
            </w:r>
            <w:r w:rsidRPr="00C87D5B">
              <w:rPr>
                <w:bCs/>
                <w:color w:val="000000"/>
                <w:sz w:val="26"/>
                <w:szCs w:val="26"/>
              </w:rPr>
              <w:t>»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>2 младшая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Дедова О.В.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Пятница</w:t>
            </w:r>
          </w:p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16.00.-16.10.</w:t>
            </w:r>
          </w:p>
        </w:tc>
      </w:tr>
      <w:tr w:rsidR="003516F1" w:rsidRPr="00C87D5B" w:rsidTr="00DF71CF">
        <w:trPr>
          <w:trHeight w:val="589"/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pStyle w:val="a5"/>
              <w:spacing w:before="0" w:beforeAutospacing="0" w:after="0" w:afterAutospacing="0" w:line="274" w:lineRule="atLeast"/>
              <w:rPr>
                <w:bCs/>
                <w:color w:val="000000"/>
                <w:sz w:val="26"/>
                <w:szCs w:val="26"/>
              </w:rPr>
            </w:pPr>
            <w:r w:rsidRPr="00C87D5B">
              <w:rPr>
                <w:bCs/>
                <w:color w:val="000000"/>
                <w:sz w:val="26"/>
                <w:szCs w:val="26"/>
              </w:rPr>
              <w:t>«Веселые ладошки»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rPr>
                <w:rFonts w:ascii="Times New Roman" w:hAnsi="Times New Roman"/>
                <w:sz w:val="26"/>
                <w:szCs w:val="26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>2 младшая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Габерлинг Т.А.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Вторник</w:t>
            </w:r>
          </w:p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16.00.-16.10.</w:t>
            </w:r>
          </w:p>
        </w:tc>
      </w:tr>
      <w:tr w:rsidR="003516F1" w:rsidRPr="00C87D5B" w:rsidTr="00DF71CF">
        <w:trPr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</w:rPr>
              <w:t>«Я – будущий первоклассник» психологическая  подготовка детей к школе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подготовительная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Борн М.И.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Четверг </w:t>
            </w:r>
          </w:p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16.00.-16.30.</w:t>
            </w:r>
          </w:p>
        </w:tc>
      </w:tr>
      <w:tr w:rsidR="003516F1" w:rsidRPr="00C87D5B" w:rsidTr="00DF71CF">
        <w:trPr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 xml:space="preserve">Речевое развитие «Говорушки» 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подготовительная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Чепусова Л.Н.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Вторник </w:t>
            </w:r>
          </w:p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16.00.-16.30.</w:t>
            </w:r>
          </w:p>
        </w:tc>
      </w:tr>
      <w:tr w:rsidR="003516F1" w:rsidRPr="00C87D5B" w:rsidTr="00DF71CF">
        <w:trPr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rPr>
                <w:rFonts w:ascii="Times New Roman" w:hAnsi="Times New Roman"/>
                <w:sz w:val="26"/>
                <w:szCs w:val="26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>«Говорящие пальчики»</w:t>
            </w:r>
          </w:p>
          <w:p w:rsidR="003516F1" w:rsidRPr="00C87D5B" w:rsidRDefault="003516F1" w:rsidP="00DF71CF">
            <w:pPr>
              <w:rPr>
                <w:rFonts w:ascii="Times New Roman" w:hAnsi="Times New Roman"/>
                <w:sz w:val="26"/>
                <w:szCs w:val="26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>(речевое развитие дошкольников</w:t>
            </w:r>
          </w:p>
          <w:p w:rsidR="003516F1" w:rsidRPr="00C87D5B" w:rsidRDefault="003516F1" w:rsidP="00DF71CF">
            <w:pPr>
              <w:rPr>
                <w:rFonts w:ascii="Times New Roman" w:hAnsi="Times New Roman"/>
                <w:sz w:val="26"/>
                <w:szCs w:val="26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 xml:space="preserve"> с помощью мелкой моторики рук)</w:t>
            </w:r>
          </w:p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552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средняя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Мещерская О.Н.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Четверг </w:t>
            </w:r>
          </w:p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16.00.-16.20.</w:t>
            </w:r>
          </w:p>
        </w:tc>
      </w:tr>
      <w:tr w:rsidR="003516F1" w:rsidRPr="00C87D5B" w:rsidTr="00DF71CF">
        <w:trPr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spacing w:line="368" w:lineRule="atLeast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Экологическое воспитание  «Маленький </w:t>
            </w: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lastRenderedPageBreak/>
              <w:t>эколог»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spacing w:line="368" w:lineRule="atLeast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lastRenderedPageBreak/>
              <w:t>средняя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Полякова В.С.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Вторник </w:t>
            </w:r>
          </w:p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16.00.-16.20.</w:t>
            </w:r>
          </w:p>
        </w:tc>
      </w:tr>
      <w:tr w:rsidR="003516F1" w:rsidRPr="00C87D5B" w:rsidTr="00DF71CF">
        <w:trPr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lastRenderedPageBreak/>
              <w:t>7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spacing w:line="368" w:lineRule="atLeast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>Ручной труд «Сундучок идей»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spacing w:line="368" w:lineRule="atLeast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старшая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Цепенкова А.Н.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среда </w:t>
            </w:r>
          </w:p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16.00.-16.25.</w:t>
            </w:r>
          </w:p>
        </w:tc>
      </w:tr>
      <w:tr w:rsidR="003516F1" w:rsidRPr="00C44771" w:rsidTr="00DF71CF">
        <w:trPr>
          <w:jc w:val="center"/>
        </w:trPr>
        <w:tc>
          <w:tcPr>
            <w:tcW w:w="655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2464" w:type="dxa"/>
          </w:tcPr>
          <w:p w:rsidR="003516F1" w:rsidRPr="00C87D5B" w:rsidRDefault="003516F1" w:rsidP="00DF71CF">
            <w:pPr>
              <w:spacing w:line="368" w:lineRule="atLeast"/>
              <w:rPr>
                <w:rFonts w:ascii="Times New Roman" w:hAnsi="Times New Roman"/>
                <w:sz w:val="26"/>
                <w:szCs w:val="26"/>
              </w:rPr>
            </w:pPr>
            <w:r w:rsidRPr="00C87D5B">
              <w:rPr>
                <w:rFonts w:ascii="Times New Roman" w:hAnsi="Times New Roman"/>
                <w:sz w:val="26"/>
                <w:szCs w:val="26"/>
              </w:rPr>
              <w:t>«Веселые нотки»</w:t>
            </w:r>
          </w:p>
        </w:tc>
        <w:tc>
          <w:tcPr>
            <w:tcW w:w="2552" w:type="dxa"/>
          </w:tcPr>
          <w:p w:rsidR="003516F1" w:rsidRPr="00C87D5B" w:rsidRDefault="003516F1" w:rsidP="00DF71CF">
            <w:pPr>
              <w:spacing w:line="368" w:lineRule="atLeast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старшая</w:t>
            </w:r>
          </w:p>
        </w:tc>
        <w:tc>
          <w:tcPr>
            <w:tcW w:w="2414" w:type="dxa"/>
          </w:tcPr>
          <w:p w:rsidR="003516F1" w:rsidRPr="00C87D5B" w:rsidRDefault="003516F1" w:rsidP="00DF71CF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Мартыненко Е.М.</w:t>
            </w:r>
          </w:p>
        </w:tc>
        <w:tc>
          <w:tcPr>
            <w:tcW w:w="1696" w:type="dxa"/>
          </w:tcPr>
          <w:p w:rsidR="003516F1" w:rsidRPr="00C87D5B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Пятница</w:t>
            </w:r>
          </w:p>
          <w:p w:rsidR="003516F1" w:rsidRPr="00C44771" w:rsidRDefault="003516F1" w:rsidP="00DF71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87D5B">
              <w:rPr>
                <w:rFonts w:ascii="Times New Roman" w:eastAsia="Times New Roman" w:hAnsi="Times New Roman"/>
                <w:color w:val="000000"/>
                <w:sz w:val="26"/>
                <w:szCs w:val="26"/>
                <w:bdr w:val="none" w:sz="0" w:space="0" w:color="auto" w:frame="1"/>
              </w:rPr>
              <w:t>16.00.- 16.25</w:t>
            </w:r>
          </w:p>
        </w:tc>
      </w:tr>
    </w:tbl>
    <w:p w:rsidR="00CB6440" w:rsidRPr="00CB6440" w:rsidRDefault="00CB6440" w:rsidP="00CB6440">
      <w:pPr>
        <w:pStyle w:val="ae"/>
        <w:contextualSpacing/>
        <w:rPr>
          <w:rFonts w:ascii="Times New Roman" w:hAnsi="Times New Roman"/>
          <w:sz w:val="26"/>
          <w:szCs w:val="26"/>
        </w:rPr>
      </w:pPr>
    </w:p>
    <w:p w:rsidR="001A74DD" w:rsidRDefault="001A74DD" w:rsidP="00CB6440">
      <w:pPr>
        <w:tabs>
          <w:tab w:val="left" w:pos="1541"/>
          <w:tab w:val="left" w:pos="2607"/>
          <w:tab w:val="left" w:pos="4033"/>
          <w:tab w:val="left" w:pos="5079"/>
          <w:tab w:val="left" w:pos="6764"/>
          <w:tab w:val="left" w:pos="9517"/>
        </w:tabs>
        <w:spacing w:after="0" w:line="240" w:lineRule="auto"/>
        <w:ind w:right="-58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B6440" w:rsidRPr="00CB6440" w:rsidRDefault="00CB6440" w:rsidP="00CB6440">
      <w:pPr>
        <w:tabs>
          <w:tab w:val="left" w:pos="1541"/>
          <w:tab w:val="left" w:pos="2607"/>
          <w:tab w:val="left" w:pos="4033"/>
          <w:tab w:val="left" w:pos="5079"/>
          <w:tab w:val="left" w:pos="6764"/>
          <w:tab w:val="left" w:pos="9517"/>
        </w:tabs>
        <w:spacing w:after="0" w:line="240" w:lineRule="auto"/>
        <w:ind w:right="-5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B6440">
        <w:rPr>
          <w:rFonts w:ascii="Times New Roman" w:hAnsi="Times New Roman" w:cs="Times New Roman"/>
          <w:b/>
          <w:sz w:val="26"/>
          <w:szCs w:val="26"/>
        </w:rPr>
        <w:t xml:space="preserve">5.3.Особенности взаимодействия педагогического коллектива с семьями     воспитанников </w:t>
      </w:r>
    </w:p>
    <w:p w:rsidR="00CB6440" w:rsidRPr="00CB6440" w:rsidRDefault="00CB6440" w:rsidP="00CB6440">
      <w:pPr>
        <w:tabs>
          <w:tab w:val="left" w:pos="1541"/>
          <w:tab w:val="left" w:pos="2607"/>
          <w:tab w:val="left" w:pos="4033"/>
          <w:tab w:val="left" w:pos="5079"/>
          <w:tab w:val="left" w:pos="6764"/>
          <w:tab w:val="left" w:pos="9517"/>
        </w:tabs>
        <w:spacing w:after="0" w:line="240" w:lineRule="auto"/>
        <w:ind w:right="-58" w:firstLine="710"/>
        <w:jc w:val="both"/>
        <w:rPr>
          <w:rFonts w:ascii="Times New Roman" w:hAnsi="Times New Roman" w:cs="Times New Roman"/>
          <w:color w:val="000000"/>
          <w:spacing w:val="1"/>
          <w:sz w:val="26"/>
          <w:szCs w:val="26"/>
        </w:rPr>
      </w:pPr>
      <w:r w:rsidRPr="00CB6440">
        <w:rPr>
          <w:rFonts w:ascii="Times New Roman" w:hAnsi="Times New Roman" w:cs="Times New Roman"/>
          <w:color w:val="000000"/>
          <w:sz w:val="26"/>
          <w:szCs w:val="26"/>
        </w:rPr>
        <w:t>Ра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б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5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spacing w:val="-4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телями</w:t>
      </w:r>
      <w:r w:rsidRPr="00CB6440">
        <w:rPr>
          <w:rFonts w:ascii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(з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pacing w:val="-15"/>
          <w:sz w:val="26"/>
          <w:szCs w:val="26"/>
        </w:rPr>
        <w:t>к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>ы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м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-5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ви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ля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ми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CB6440">
        <w:rPr>
          <w:rFonts w:ascii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pacing w:val="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сп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5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ан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ни</w:t>
      </w:r>
      <w:r w:rsidRPr="00CB6440">
        <w:rPr>
          <w:rFonts w:ascii="Times New Roman" w:hAnsi="Times New Roman" w:cs="Times New Roman"/>
          <w:color w:val="000000"/>
          <w:spacing w:val="-15"/>
          <w:sz w:val="26"/>
          <w:szCs w:val="26"/>
        </w:rPr>
        <w:t>к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ов</w:t>
      </w:r>
      <w:r w:rsidRPr="00CB6440">
        <w:rPr>
          <w:rFonts w:ascii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0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-10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щ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ст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ляе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ся</w:t>
      </w:r>
      <w:r w:rsidRPr="00CB6440">
        <w:rPr>
          <w:rFonts w:ascii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ля 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б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олее</w:t>
      </w:r>
      <w:r w:rsidRPr="00CB6440">
        <w:rPr>
          <w:rFonts w:ascii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э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ф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фе</w:t>
      </w:r>
      <w:r w:rsidRPr="00CB6440">
        <w:rPr>
          <w:rFonts w:ascii="Times New Roman" w:hAnsi="Times New Roman" w:cs="Times New Roman"/>
          <w:color w:val="000000"/>
          <w:spacing w:val="-6"/>
          <w:sz w:val="26"/>
          <w:szCs w:val="26"/>
        </w:rPr>
        <w:t>к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ивн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6"/>
          <w:sz w:val="26"/>
          <w:szCs w:val="26"/>
        </w:rPr>
        <w:t>г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6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spacing w:val="8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ст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же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ц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ели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pacing w:val="10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5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5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-4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я,</w:t>
      </w:r>
      <w:r w:rsidRPr="00CB6440">
        <w:rPr>
          <w:rFonts w:ascii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15"/>
          <w:sz w:val="26"/>
          <w:szCs w:val="26"/>
        </w:rPr>
        <w:t>к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4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6"/>
          <w:sz w:val="26"/>
          <w:szCs w:val="26"/>
        </w:rPr>
        <w:t>б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-5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ч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вае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ся</w:t>
      </w:r>
      <w:r w:rsidRPr="00CB6440">
        <w:rPr>
          <w:rFonts w:ascii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5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11"/>
          <w:sz w:val="26"/>
          <w:szCs w:val="26"/>
        </w:rPr>
        <w:t>г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л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ием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з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иц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й 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мь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и и </w:t>
      </w:r>
      <w:r w:rsidRPr="00CB6440">
        <w:rPr>
          <w:rFonts w:ascii="Times New Roman" w:hAnsi="Times New Roman" w:cs="Times New Roman"/>
          <w:sz w:val="26"/>
          <w:szCs w:val="26"/>
        </w:rPr>
        <w:t>Школы  х.Закутский филиал МОУ СОШ х.Бурковский (дошкольное отделение)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ab/>
        <w:t xml:space="preserve">в 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ан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-4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>м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ab/>
      </w:r>
      <w:r w:rsidRPr="00CB6440">
        <w:rPr>
          <w:rFonts w:ascii="Times New Roman" w:hAnsi="Times New Roman" w:cs="Times New Roman"/>
          <w:color w:val="000000"/>
          <w:spacing w:val="-1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8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>.</w:t>
      </w:r>
    </w:p>
    <w:p w:rsidR="00CB6440" w:rsidRPr="00CB6440" w:rsidRDefault="00CB6440" w:rsidP="00CB6440">
      <w:pPr>
        <w:spacing w:after="0" w:line="240" w:lineRule="auto"/>
        <w:ind w:right="359"/>
        <w:rPr>
          <w:rFonts w:ascii="Times New Roman" w:hAnsi="Times New Roman" w:cs="Times New Roman"/>
          <w:color w:val="000000"/>
          <w:w w:val="99"/>
          <w:sz w:val="26"/>
          <w:szCs w:val="26"/>
        </w:rPr>
      </w:pP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Це</w:t>
      </w:r>
      <w:r w:rsidRPr="00CB6440">
        <w:rPr>
          <w:rFonts w:ascii="Times New Roman" w:hAnsi="Times New Roman" w:cs="Times New Roman"/>
          <w:bCs/>
          <w:color w:val="000000"/>
          <w:spacing w:val="1"/>
          <w:w w:val="99"/>
          <w:sz w:val="26"/>
          <w:szCs w:val="26"/>
        </w:rPr>
        <w:t>л</w:t>
      </w: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ь</w:t>
      </w:r>
      <w:r w:rsidRPr="00CB6440">
        <w:rPr>
          <w:rFonts w:ascii="Times New Roman" w:hAnsi="Times New Roman" w:cs="Times New Roman"/>
          <w:bCs/>
          <w:color w:val="000000"/>
          <w:spacing w:val="-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вз</w:t>
      </w:r>
      <w:r w:rsidRPr="00CB6440">
        <w:rPr>
          <w:rFonts w:ascii="Times New Roman" w:hAnsi="Times New Roman" w:cs="Times New Roman"/>
          <w:bCs/>
          <w:color w:val="000000"/>
          <w:spacing w:val="3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bCs/>
          <w:color w:val="000000"/>
          <w:spacing w:val="6"/>
          <w:w w:val="99"/>
          <w:sz w:val="26"/>
          <w:szCs w:val="26"/>
        </w:rPr>
        <w:t>м</w:t>
      </w:r>
      <w:r w:rsidRPr="00CB6440">
        <w:rPr>
          <w:rFonts w:ascii="Times New Roman" w:hAnsi="Times New Roman" w:cs="Times New Roman"/>
          <w:bCs/>
          <w:color w:val="000000"/>
          <w:spacing w:val="-3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bCs/>
          <w:color w:val="000000"/>
          <w:spacing w:val="-1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bCs/>
          <w:color w:val="000000"/>
          <w:spacing w:val="4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bCs/>
          <w:color w:val="000000"/>
          <w:spacing w:val="-1"/>
          <w:w w:val="99"/>
          <w:sz w:val="26"/>
          <w:szCs w:val="26"/>
        </w:rPr>
        <w:t>й</w:t>
      </w:r>
      <w:r w:rsidRPr="00CB6440">
        <w:rPr>
          <w:rFonts w:ascii="Times New Roman" w:hAnsi="Times New Roman" w:cs="Times New Roman"/>
          <w:bCs/>
          <w:color w:val="000000"/>
          <w:spacing w:val="5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bCs/>
          <w:color w:val="000000"/>
          <w:spacing w:val="-1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bCs/>
          <w:color w:val="000000"/>
          <w:spacing w:val="2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bCs/>
          <w:color w:val="000000"/>
          <w:spacing w:val="2"/>
          <w:w w:val="99"/>
          <w:sz w:val="26"/>
          <w:szCs w:val="26"/>
        </w:rPr>
        <w:t>я</w:t>
      </w: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:</w:t>
      </w:r>
      <w:r w:rsidRPr="00CB6440">
        <w:rPr>
          <w:rFonts w:ascii="Times New Roman" w:hAnsi="Times New Roman" w:cs="Times New Roman"/>
          <w:bCs/>
          <w:color w:val="000000"/>
          <w:spacing w:val="4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б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ъ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инение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илий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едагогов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ОО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м</w:t>
      </w:r>
      <w:r w:rsidRPr="00CB6440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ь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по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соз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нию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л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ов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й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ля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звития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лично</w:t>
      </w:r>
      <w:r w:rsidRPr="00CB6440">
        <w:rPr>
          <w:rFonts w:ascii="Times New Roman" w:hAnsi="Times New Roman" w:cs="Times New Roman"/>
          <w:color w:val="000000"/>
          <w:spacing w:val="6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еб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енка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8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нове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оцио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к</w:t>
      </w:r>
      <w:r w:rsidRPr="00CB644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л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ы</w:t>
      </w:r>
      <w:r w:rsidRPr="00CB6440">
        <w:rPr>
          <w:rFonts w:ascii="Times New Roman" w:hAnsi="Times New Roman" w:cs="Times New Roman"/>
          <w:color w:val="000000"/>
          <w:spacing w:val="-4"/>
          <w:w w:val="99"/>
          <w:sz w:val="26"/>
          <w:szCs w:val="26"/>
        </w:rPr>
        <w:t>х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х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вн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-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нр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тв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ы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х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ц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нно</w:t>
      </w:r>
      <w:r w:rsidRPr="00CB6440">
        <w:rPr>
          <w:rFonts w:ascii="Times New Roman" w:hAnsi="Times New Roman" w:cs="Times New Roman"/>
          <w:color w:val="000000"/>
          <w:spacing w:val="6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ей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пр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ил,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прин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я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ы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х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сийс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к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ом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б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ще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стве.</w:t>
      </w:r>
    </w:p>
    <w:p w:rsidR="00CB6440" w:rsidRPr="00CB6440" w:rsidRDefault="00CB6440" w:rsidP="00CB6440">
      <w:pPr>
        <w:spacing w:after="0" w:line="240" w:lineRule="auto"/>
        <w:ind w:right="359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bCs/>
          <w:color w:val="000000"/>
          <w:spacing w:val="1"/>
          <w:w w:val="99"/>
          <w:sz w:val="26"/>
          <w:szCs w:val="26"/>
        </w:rPr>
        <w:t>З</w:t>
      </w: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адач</w:t>
      </w:r>
      <w:r w:rsidRPr="00CB6440">
        <w:rPr>
          <w:rFonts w:ascii="Times New Roman" w:hAnsi="Times New Roman" w:cs="Times New Roman"/>
          <w:bCs/>
          <w:color w:val="000000"/>
          <w:spacing w:val="1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bCs/>
          <w:color w:val="000000"/>
          <w:w w:val="99"/>
          <w:sz w:val="26"/>
          <w:szCs w:val="26"/>
        </w:rPr>
        <w:t>:</w:t>
      </w:r>
    </w:p>
    <w:p w:rsidR="00CB6440" w:rsidRPr="00CB6440" w:rsidRDefault="00CB6440" w:rsidP="00CB6440">
      <w:pPr>
        <w:spacing w:after="0" w:line="240" w:lineRule="auto"/>
        <w:ind w:right="64"/>
        <w:rPr>
          <w:rFonts w:ascii="Times New Roman" w:hAnsi="Times New Roman" w:cs="Times New Roman"/>
          <w:color w:val="000000"/>
          <w:sz w:val="26"/>
          <w:szCs w:val="26"/>
        </w:rPr>
      </w:pP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1.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ыш</w:t>
      </w:r>
      <w:r w:rsidRPr="00CB6440">
        <w:rPr>
          <w:rFonts w:ascii="Times New Roman" w:hAnsi="Times New Roman" w:cs="Times New Roman"/>
          <w:color w:val="000000"/>
          <w:spacing w:val="6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ть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ко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тен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ь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ител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й</w:t>
      </w:r>
      <w:r w:rsidRPr="00CB6440">
        <w:rPr>
          <w:rFonts w:ascii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вопро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х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ра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з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ви</w:t>
      </w:r>
      <w:r w:rsidRPr="00CB6440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ия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ли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ч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ы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х</w:t>
      </w:r>
      <w:r w:rsidRPr="00CB6440">
        <w:rPr>
          <w:rFonts w:ascii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качес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де</w:t>
      </w:r>
      <w:r w:rsidRPr="00CB6440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ей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школ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ьного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во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з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ста.</w:t>
      </w:r>
    </w:p>
    <w:p w:rsidR="00CB6440" w:rsidRPr="00CB6440" w:rsidRDefault="00CB6440" w:rsidP="00CB6440">
      <w:pPr>
        <w:spacing w:after="0" w:line="240" w:lineRule="auto"/>
        <w:ind w:right="596"/>
        <w:rPr>
          <w:rFonts w:ascii="Times New Roman" w:hAnsi="Times New Roman" w:cs="Times New Roman"/>
          <w:color w:val="000000"/>
          <w:sz w:val="26"/>
          <w:szCs w:val="26"/>
        </w:rPr>
      </w:pP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2.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Оказывать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холог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-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педа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го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гичес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к</w:t>
      </w:r>
      <w:r w:rsidRPr="00CB644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ю</w:t>
      </w:r>
      <w:r w:rsidRPr="00CB6440">
        <w:rPr>
          <w:rFonts w:ascii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по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ер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ж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ку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ро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л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я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м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пита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ии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ребенка.</w:t>
      </w:r>
    </w:p>
    <w:p w:rsidR="00CB6440" w:rsidRPr="00CB6440" w:rsidRDefault="00CB6440" w:rsidP="00CB6440">
      <w:pPr>
        <w:spacing w:after="0" w:line="240" w:lineRule="auto"/>
        <w:ind w:right="1298"/>
        <w:rPr>
          <w:rFonts w:ascii="Times New Roman" w:hAnsi="Times New Roman" w:cs="Times New Roman"/>
          <w:color w:val="000000"/>
          <w:sz w:val="26"/>
          <w:szCs w:val="26"/>
        </w:rPr>
      </w:pP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3.</w:t>
      </w:r>
      <w:r w:rsidRPr="00CB6440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б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ъ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ин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я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ть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силия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едагогов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е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CB6440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ь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по</w:t>
      </w:r>
      <w:r w:rsidRPr="00CB6440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во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пит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и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ю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ш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кол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ь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ник</w:t>
      </w:r>
      <w:r w:rsidRPr="00CB6440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 w:rsidRPr="00CB644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по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ед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ством</w:t>
      </w:r>
      <w:r w:rsidRPr="00CB6440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совм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ес</w:t>
      </w:r>
      <w:r w:rsidRPr="00CB6440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н</w:t>
      </w:r>
      <w:r w:rsidRPr="00CB6440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ы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х</w:t>
      </w:r>
      <w:r w:rsidRPr="00CB6440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меропри</w:t>
      </w:r>
      <w:r w:rsidRPr="00CB6440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я</w:t>
      </w:r>
      <w:r w:rsidRPr="00CB6440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т</w:t>
      </w:r>
      <w:r w:rsidRPr="00CB6440">
        <w:rPr>
          <w:rFonts w:ascii="Times New Roman" w:hAnsi="Times New Roman" w:cs="Times New Roman"/>
          <w:color w:val="000000"/>
          <w:w w:val="99"/>
          <w:sz w:val="26"/>
          <w:szCs w:val="26"/>
        </w:rPr>
        <w:t>ий.</w:t>
      </w:r>
    </w:p>
    <w:p w:rsidR="00CB6440" w:rsidRPr="00CB6440" w:rsidRDefault="00CB6440" w:rsidP="00CB6440">
      <w:pPr>
        <w:spacing w:after="0" w:line="240" w:lineRule="auto"/>
        <w:ind w:right="354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B6440">
        <w:rPr>
          <w:rFonts w:ascii="Times New Roman" w:hAnsi="Times New Roman" w:cs="Times New Roman"/>
          <w:b/>
          <w:bCs/>
          <w:sz w:val="26"/>
          <w:szCs w:val="26"/>
        </w:rPr>
        <w:t xml:space="preserve">Виды взаимоотношений </w:t>
      </w:r>
      <w:r w:rsidRPr="00CB6440">
        <w:rPr>
          <w:rFonts w:ascii="Times New Roman" w:hAnsi="Times New Roman" w:cs="Times New Roman"/>
          <w:sz w:val="26"/>
          <w:szCs w:val="26"/>
        </w:rPr>
        <w:t xml:space="preserve">Школы  х.Закутский филиал МОУ СОШ х.Бурковский (дошкольное отделение) </w:t>
      </w:r>
      <w:r w:rsidRPr="00CB6440">
        <w:rPr>
          <w:rFonts w:ascii="Times New Roman" w:hAnsi="Times New Roman" w:cs="Times New Roman"/>
          <w:bCs/>
          <w:sz w:val="26"/>
          <w:szCs w:val="26"/>
        </w:rPr>
        <w:t>с семьями воспитанников:</w:t>
      </w:r>
    </w:p>
    <w:p w:rsidR="00CB6440" w:rsidRPr="00CB6440" w:rsidRDefault="00CB6440" w:rsidP="00532AB4">
      <w:pPr>
        <w:pStyle w:val="a8"/>
        <w:numPr>
          <w:ilvl w:val="0"/>
          <w:numId w:val="18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B6440">
        <w:rPr>
          <w:rFonts w:ascii="Times New Roman" w:hAnsi="Times New Roman" w:cs="Times New Roman"/>
          <w:bCs/>
          <w:sz w:val="26"/>
          <w:szCs w:val="26"/>
        </w:rPr>
        <w:t>Сотрудничество – общение на равных, где ни одной из сторон взаимодействия не принадлежит привилегия указывать, контролировать, оценивать.</w:t>
      </w:r>
    </w:p>
    <w:p w:rsidR="00CB6440" w:rsidRPr="00CB6440" w:rsidRDefault="00CB6440" w:rsidP="00532AB4">
      <w:pPr>
        <w:pStyle w:val="a8"/>
        <w:numPr>
          <w:ilvl w:val="0"/>
          <w:numId w:val="18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B6440">
        <w:rPr>
          <w:rFonts w:ascii="Times New Roman" w:hAnsi="Times New Roman" w:cs="Times New Roman"/>
          <w:bCs/>
          <w:sz w:val="26"/>
          <w:szCs w:val="26"/>
        </w:rPr>
        <w:t>Взаимодействие – способ организации совместной деятельности, которая осуществляется на основании социальной перцепции и с помощью общения.</w:t>
      </w:r>
    </w:p>
    <w:p w:rsidR="00CB6440" w:rsidRPr="00CB6440" w:rsidRDefault="00CB6440" w:rsidP="00CB6440">
      <w:pPr>
        <w:spacing w:after="0" w:line="240" w:lineRule="auto"/>
        <w:ind w:right="354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B6440">
        <w:rPr>
          <w:rFonts w:ascii="Times New Roman" w:hAnsi="Times New Roman" w:cs="Times New Roman"/>
          <w:b/>
          <w:bCs/>
          <w:sz w:val="26"/>
          <w:szCs w:val="26"/>
        </w:rPr>
        <w:t>Основные принципы взаимодействия с семьями воспитанников:</w:t>
      </w:r>
    </w:p>
    <w:p w:rsidR="00CB6440" w:rsidRPr="00CB6440" w:rsidRDefault="00CB6440" w:rsidP="00532AB4">
      <w:pPr>
        <w:pStyle w:val="a8"/>
        <w:numPr>
          <w:ilvl w:val="0"/>
          <w:numId w:val="19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B6440">
        <w:rPr>
          <w:rFonts w:ascii="Times New Roman" w:hAnsi="Times New Roman" w:cs="Times New Roman"/>
          <w:bCs/>
          <w:sz w:val="26"/>
          <w:szCs w:val="26"/>
        </w:rPr>
        <w:t xml:space="preserve">Открытость </w:t>
      </w:r>
      <w:r w:rsidRPr="00CB6440">
        <w:rPr>
          <w:rFonts w:ascii="Times New Roman" w:hAnsi="Times New Roman" w:cs="Times New Roman"/>
          <w:sz w:val="26"/>
          <w:szCs w:val="26"/>
        </w:rPr>
        <w:t xml:space="preserve">Школы  х.Закутский филиал МОУ СОШ х.Бурковский (дошкольное отделение) </w:t>
      </w:r>
      <w:r w:rsidRPr="00CB6440">
        <w:rPr>
          <w:rFonts w:ascii="Times New Roman" w:hAnsi="Times New Roman" w:cs="Times New Roman"/>
          <w:bCs/>
          <w:sz w:val="26"/>
          <w:szCs w:val="26"/>
        </w:rPr>
        <w:t>для семьи.</w:t>
      </w:r>
    </w:p>
    <w:p w:rsidR="00CB6440" w:rsidRPr="00CB6440" w:rsidRDefault="00CB6440" w:rsidP="00532AB4">
      <w:pPr>
        <w:pStyle w:val="a8"/>
        <w:numPr>
          <w:ilvl w:val="0"/>
          <w:numId w:val="19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B6440">
        <w:rPr>
          <w:rFonts w:ascii="Times New Roman" w:hAnsi="Times New Roman" w:cs="Times New Roman"/>
          <w:bCs/>
          <w:sz w:val="26"/>
          <w:szCs w:val="26"/>
        </w:rPr>
        <w:t>Сотрудничество педагогов и родителей в воспитании детей.</w:t>
      </w:r>
    </w:p>
    <w:p w:rsidR="00CB6440" w:rsidRPr="00CB6440" w:rsidRDefault="00CB6440" w:rsidP="00532AB4">
      <w:pPr>
        <w:pStyle w:val="a8"/>
        <w:numPr>
          <w:ilvl w:val="0"/>
          <w:numId w:val="19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B6440">
        <w:rPr>
          <w:rFonts w:ascii="Times New Roman" w:hAnsi="Times New Roman" w:cs="Times New Roman"/>
          <w:bCs/>
          <w:sz w:val="26"/>
          <w:szCs w:val="26"/>
        </w:rPr>
        <w:t>Создание единой развивающей среды, обеспечивающей одинаковые подходы к развитию ребенка в семье и детском саду.</w:t>
      </w:r>
    </w:p>
    <w:p w:rsidR="00CB6440" w:rsidRPr="00CB6440" w:rsidRDefault="00CB6440" w:rsidP="00CB6440">
      <w:pPr>
        <w:spacing w:after="0" w:line="240" w:lineRule="auto"/>
        <w:ind w:right="354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B6440">
        <w:rPr>
          <w:rFonts w:ascii="Times New Roman" w:hAnsi="Times New Roman" w:cs="Times New Roman"/>
          <w:b/>
          <w:bCs/>
          <w:sz w:val="26"/>
          <w:szCs w:val="26"/>
        </w:rPr>
        <w:t xml:space="preserve">Система взаимодействия </w:t>
      </w:r>
      <w:r w:rsidRPr="00CB6440">
        <w:rPr>
          <w:rFonts w:ascii="Times New Roman" w:hAnsi="Times New Roman" w:cs="Times New Roman"/>
          <w:sz w:val="26"/>
          <w:szCs w:val="26"/>
        </w:rPr>
        <w:t xml:space="preserve">Школы  х.Закутский филиал МОУ СОШ х.Бурковский (дошкольное отделение) </w:t>
      </w:r>
      <w:r w:rsidRPr="00CB644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CB6440">
        <w:rPr>
          <w:rFonts w:ascii="Times New Roman" w:hAnsi="Times New Roman" w:cs="Times New Roman"/>
          <w:bCs/>
          <w:sz w:val="26"/>
          <w:szCs w:val="26"/>
        </w:rPr>
        <w:t>с семьями воспитанников</w:t>
      </w:r>
      <w:r w:rsidRPr="00CB644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CB6440" w:rsidRPr="00CB6440" w:rsidRDefault="00CB6440" w:rsidP="00CB6440">
      <w:pPr>
        <w:spacing w:after="0" w:line="240" w:lineRule="auto"/>
        <w:ind w:right="354"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10"/>
        <w:gridCol w:w="6521"/>
      </w:tblGrid>
      <w:tr w:rsidR="00CB6440" w:rsidRPr="00CB6440" w:rsidTr="00AD6F4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354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Направления взаимодействия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Формы взаимодействия</w:t>
            </w:r>
          </w:p>
        </w:tc>
      </w:tr>
      <w:tr w:rsidR="00CB6440" w:rsidRPr="00CB6440" w:rsidTr="00AD6F4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Изучение семьи, запросов, уровня психолого-педагогической компетентности. Семейных ценностей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532AB4">
            <w:pPr>
              <w:pStyle w:val="a8"/>
              <w:numPr>
                <w:ilvl w:val="0"/>
                <w:numId w:val="20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Социологическое обследование по определению социального статуса и микроклимата семьи; 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0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беседы (администрация, воспитатели, специалисты);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0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наблюдения за процессом общения членов семьи с ребенком;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0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анкетирование;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0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проведение мониторинга потребностей семей в дополнительных услугах.</w:t>
            </w:r>
          </w:p>
        </w:tc>
      </w:tr>
      <w:tr w:rsidR="00CB6440" w:rsidRPr="00CB6440" w:rsidTr="00AD6F4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Информирование родителей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Рекламные буклеты;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журнал для родителей;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визитная карточка учреждения;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информационные стенды;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выставки детских работ;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личные беседы;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общение по телефону;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индивидуальные записки;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родительские собрания;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родительский клуб;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официальный сайт </w:t>
            </w:r>
            <w:r w:rsidRPr="00CB6440">
              <w:rPr>
                <w:rFonts w:ascii="Times New Roman" w:hAnsi="Times New Roman" w:cs="Times New Roman"/>
                <w:sz w:val="26"/>
                <w:szCs w:val="26"/>
              </w:rPr>
              <w:t>Школы  х.Закутский филиал МОУ СОШ х.Бурковский(дошкольное отделение)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общение по электронной почте;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объявления;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фотогазеты;</w:t>
            </w:r>
          </w:p>
          <w:p w:rsidR="00CB6440" w:rsidRDefault="00CB6440" w:rsidP="00532AB4">
            <w:pPr>
              <w:pStyle w:val="a8"/>
              <w:numPr>
                <w:ilvl w:val="0"/>
                <w:numId w:val="21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памятки.</w:t>
            </w:r>
          </w:p>
          <w:p w:rsidR="003443F5" w:rsidRPr="00CB6440" w:rsidRDefault="003443F5" w:rsidP="003443F5">
            <w:pPr>
              <w:pStyle w:val="a8"/>
              <w:ind w:left="360"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B6440" w:rsidRPr="00CB6440" w:rsidTr="00AD6F4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Консультирование родителей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Default="00CB6440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Консультации по различным вопросам (индивидуальное, семейное, очное, дистанционное консультирование) </w:t>
            </w:r>
          </w:p>
          <w:p w:rsidR="003443F5" w:rsidRPr="00CB6440" w:rsidRDefault="003443F5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B6440" w:rsidRPr="00CB6440" w:rsidTr="00AD6F4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Просвещение и обучение родителей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По запросу родителей или по выявленной проблеме: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педагогические гостиные;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родительские клубы;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семинары;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семинары-практикумы;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мастер-классы;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приглашения специалистов;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официальный сайт организации;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персональные сайты педагогов или персональные </w:t>
            </w:r>
            <w:r w:rsidRPr="00CB6440"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  <w:t>web</w:t>
            </w: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-страницы в сети Интернет;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творческие задания;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тренинги;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подготовка и организация музейных экспозиций в </w:t>
            </w:r>
            <w:r w:rsidRPr="00CB6440">
              <w:rPr>
                <w:rFonts w:ascii="Times New Roman" w:hAnsi="Times New Roman" w:cs="Times New Roman"/>
                <w:sz w:val="26"/>
                <w:szCs w:val="26"/>
              </w:rPr>
              <w:t>Школы  х.Закутский филиал МОУ СОШ х.Бурковский (дошкольные группы)</w:t>
            </w: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папки-передвижки;</w:t>
            </w:r>
          </w:p>
          <w:p w:rsidR="00CB6440" w:rsidRDefault="00CB6440" w:rsidP="00532AB4">
            <w:pPr>
              <w:pStyle w:val="a8"/>
              <w:numPr>
                <w:ilvl w:val="0"/>
                <w:numId w:val="22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папки-раскладушки.</w:t>
            </w:r>
          </w:p>
          <w:p w:rsidR="003443F5" w:rsidRPr="00CB6440" w:rsidRDefault="003443F5" w:rsidP="003443F5">
            <w:pPr>
              <w:pStyle w:val="a8"/>
              <w:ind w:left="360"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B6440" w:rsidRPr="00CB6440" w:rsidTr="00AD6F4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CB6440">
            <w:p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Совместная деятельность ГБДОУ и семьи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Дни открытых дверей;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дни семьи;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организация совместных праздников;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семейный театр;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совместная проектная деятельность;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выставки семейного творчества;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семейные фотоколлажи;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субботники;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экскурсии;</w:t>
            </w:r>
          </w:p>
          <w:p w:rsidR="00CB6440" w:rsidRP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походы;</w:t>
            </w:r>
          </w:p>
          <w:p w:rsidR="00CB6440" w:rsidRDefault="00CB6440" w:rsidP="00532AB4">
            <w:pPr>
              <w:pStyle w:val="a8"/>
              <w:numPr>
                <w:ilvl w:val="0"/>
                <w:numId w:val="23"/>
              </w:numPr>
              <w:ind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6440">
              <w:rPr>
                <w:rFonts w:ascii="Times New Roman" w:hAnsi="Times New Roman" w:cs="Times New Roman"/>
                <w:bCs/>
                <w:sz w:val="26"/>
                <w:szCs w:val="26"/>
              </w:rPr>
              <w:t>досуги с активным вовлечением родителей.</w:t>
            </w:r>
          </w:p>
          <w:p w:rsidR="003443F5" w:rsidRPr="00CB6440" w:rsidRDefault="003443F5" w:rsidP="003443F5">
            <w:pPr>
              <w:pStyle w:val="a8"/>
              <w:ind w:left="360" w:right="35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</w:tbl>
    <w:p w:rsidR="00CB6440" w:rsidRPr="00CB6440" w:rsidRDefault="00CB6440" w:rsidP="00CB6440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3443F5" w:rsidRDefault="003443F5" w:rsidP="003443F5">
      <w:pPr>
        <w:spacing w:after="0" w:line="240" w:lineRule="auto"/>
        <w:ind w:left="111" w:right="608" w:firstLine="355"/>
        <w:jc w:val="center"/>
        <w:rPr>
          <w:rFonts w:ascii="Times New Roman" w:hAnsi="Times New Roman" w:cs="Times New Roman"/>
          <w:b/>
          <w:color w:val="000000"/>
          <w:w w:val="99"/>
          <w:sz w:val="26"/>
          <w:szCs w:val="26"/>
        </w:rPr>
      </w:pPr>
    </w:p>
    <w:p w:rsidR="003443F5" w:rsidRPr="003443F5" w:rsidRDefault="003443F5" w:rsidP="003443F5">
      <w:pPr>
        <w:spacing w:after="0" w:line="240" w:lineRule="auto"/>
        <w:ind w:left="111" w:right="608" w:firstLine="355"/>
        <w:jc w:val="center"/>
        <w:rPr>
          <w:rFonts w:ascii="Times New Roman" w:hAnsi="Times New Roman" w:cs="Times New Roman"/>
          <w:b/>
          <w:color w:val="000000"/>
          <w:w w:val="99"/>
          <w:sz w:val="26"/>
          <w:szCs w:val="26"/>
        </w:rPr>
      </w:pPr>
      <w:r w:rsidRPr="003443F5">
        <w:rPr>
          <w:rFonts w:ascii="Times New Roman" w:hAnsi="Times New Roman" w:cs="Times New Roman"/>
          <w:b/>
          <w:color w:val="000000"/>
          <w:w w:val="99"/>
          <w:sz w:val="26"/>
          <w:szCs w:val="26"/>
        </w:rPr>
        <w:t>Тематика  общих родительских собраний</w:t>
      </w:r>
    </w:p>
    <w:p w:rsidR="003443F5" w:rsidRPr="003443F5" w:rsidRDefault="003443F5" w:rsidP="003443F5">
      <w:pPr>
        <w:spacing w:after="0" w:line="240" w:lineRule="auto"/>
        <w:ind w:left="111" w:right="608" w:firstLine="355"/>
        <w:jc w:val="center"/>
        <w:rPr>
          <w:rFonts w:ascii="Times New Roman" w:hAnsi="Times New Roman" w:cs="Times New Roman"/>
          <w:color w:val="000000"/>
          <w:w w:val="99"/>
          <w:sz w:val="26"/>
          <w:szCs w:val="26"/>
        </w:rPr>
      </w:pPr>
    </w:p>
    <w:p w:rsidR="003443F5" w:rsidRPr="003443F5" w:rsidRDefault="003443F5" w:rsidP="003443F5">
      <w:pPr>
        <w:spacing w:after="0" w:line="240" w:lineRule="auto"/>
        <w:ind w:left="111" w:right="608" w:firstLine="355"/>
        <w:jc w:val="center"/>
        <w:rPr>
          <w:rFonts w:ascii="Times New Roman" w:hAnsi="Times New Roman" w:cs="Times New Roman"/>
          <w:color w:val="000000"/>
          <w:w w:val="99"/>
          <w:sz w:val="26"/>
          <w:szCs w:val="26"/>
        </w:rPr>
      </w:pPr>
      <w:r w:rsidRPr="003443F5">
        <w:rPr>
          <w:rFonts w:ascii="Times New Roman" w:hAnsi="Times New Roman" w:cs="Times New Roman"/>
          <w:b/>
          <w:sz w:val="26"/>
          <w:szCs w:val="26"/>
        </w:rPr>
        <w:t>Школы  х.Закутский филиал МОУ СОШ х.Бурковский (дошкольное отделение) на 202</w:t>
      </w:r>
      <w:r w:rsidR="003516F1">
        <w:rPr>
          <w:rFonts w:ascii="Times New Roman" w:hAnsi="Times New Roman" w:cs="Times New Roman"/>
          <w:b/>
          <w:sz w:val="26"/>
          <w:szCs w:val="26"/>
        </w:rPr>
        <w:t>2</w:t>
      </w:r>
      <w:r w:rsidRPr="003443F5">
        <w:rPr>
          <w:rFonts w:ascii="Times New Roman" w:hAnsi="Times New Roman" w:cs="Times New Roman"/>
          <w:b/>
          <w:sz w:val="26"/>
          <w:szCs w:val="26"/>
        </w:rPr>
        <w:t>-202</w:t>
      </w:r>
      <w:r w:rsidR="003516F1">
        <w:rPr>
          <w:rFonts w:ascii="Times New Roman" w:hAnsi="Times New Roman" w:cs="Times New Roman"/>
          <w:b/>
          <w:sz w:val="26"/>
          <w:szCs w:val="26"/>
        </w:rPr>
        <w:t>3</w:t>
      </w:r>
      <w:r w:rsidRPr="003443F5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3443F5" w:rsidRPr="003443F5" w:rsidRDefault="003443F5" w:rsidP="003443F5">
      <w:pPr>
        <w:spacing w:after="0" w:line="240" w:lineRule="auto"/>
        <w:ind w:left="111" w:right="608" w:firstLine="35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Style w:val="a9"/>
        <w:tblW w:w="10381" w:type="dxa"/>
        <w:tblLook w:val="04A0" w:firstRow="1" w:lastRow="0" w:firstColumn="1" w:lastColumn="0" w:noHBand="0" w:noVBand="1"/>
      </w:tblPr>
      <w:tblGrid>
        <w:gridCol w:w="1126"/>
        <w:gridCol w:w="1970"/>
        <w:gridCol w:w="3892"/>
        <w:gridCol w:w="1487"/>
        <w:gridCol w:w="1906"/>
      </w:tblGrid>
      <w:tr w:rsidR="003443F5" w:rsidRPr="003443F5" w:rsidTr="00AD6F45">
        <w:tc>
          <w:tcPr>
            <w:tcW w:w="1126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953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воспитательной работы</w:t>
            </w:r>
          </w:p>
        </w:tc>
        <w:tc>
          <w:tcPr>
            <w:tcW w:w="4023" w:type="dxa"/>
            <w:shd w:val="clear" w:color="auto" w:fill="auto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87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b/>
                <w:sz w:val="24"/>
                <w:szCs w:val="24"/>
              </w:rPr>
              <w:t>Целевая аудитория</w:t>
            </w:r>
          </w:p>
        </w:tc>
        <w:tc>
          <w:tcPr>
            <w:tcW w:w="1792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443F5" w:rsidRPr="003443F5" w:rsidTr="00AD6F45">
        <w:tc>
          <w:tcPr>
            <w:tcW w:w="1126" w:type="dxa"/>
            <w:vAlign w:val="center"/>
          </w:tcPr>
          <w:p w:rsidR="003443F5" w:rsidRPr="003443F5" w:rsidRDefault="00DF546F" w:rsidP="00AD6F45">
            <w:pPr>
              <w:pStyle w:val="af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443F5" w:rsidRPr="003443F5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953" w:type="dxa"/>
          </w:tcPr>
          <w:p w:rsidR="003443F5" w:rsidRPr="003443F5" w:rsidRDefault="003443F5" w:rsidP="00AD6F45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4023" w:type="dxa"/>
            <w:shd w:val="clear" w:color="auto" w:fill="auto"/>
            <w:vAlign w:val="center"/>
          </w:tcPr>
          <w:p w:rsidR="003443F5" w:rsidRPr="003443F5" w:rsidRDefault="003443F5" w:rsidP="00AD6F45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«Начало учебного года – начало нового этапа в жизни детского сада, родителей и воспитанников»</w:t>
            </w:r>
          </w:p>
        </w:tc>
        <w:tc>
          <w:tcPr>
            <w:tcW w:w="1487" w:type="dxa"/>
          </w:tcPr>
          <w:p w:rsidR="003443F5" w:rsidRPr="003443F5" w:rsidRDefault="003443F5" w:rsidP="00AD6F45">
            <w:pPr>
              <w:pStyle w:val="af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Родители, воспитатели</w:t>
            </w:r>
          </w:p>
        </w:tc>
        <w:tc>
          <w:tcPr>
            <w:tcW w:w="1792" w:type="dxa"/>
            <w:vAlign w:val="center"/>
          </w:tcPr>
          <w:p w:rsidR="003443F5" w:rsidRPr="003443F5" w:rsidRDefault="003443F5" w:rsidP="00AD6F45">
            <w:pPr>
              <w:pStyle w:val="af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3443F5" w:rsidRPr="003443F5" w:rsidTr="00AD6F45">
        <w:tc>
          <w:tcPr>
            <w:tcW w:w="1126" w:type="dxa"/>
          </w:tcPr>
          <w:p w:rsidR="003443F5" w:rsidRPr="003443F5" w:rsidRDefault="003443F5" w:rsidP="00DF546F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546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1953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4023" w:type="dxa"/>
            <w:shd w:val="clear" w:color="auto" w:fill="auto"/>
          </w:tcPr>
          <w:p w:rsidR="003443F5" w:rsidRPr="003443F5" w:rsidRDefault="003443F5" w:rsidP="00AD6F45">
            <w:pPr>
              <w:pStyle w:val="af2"/>
              <w:snapToGrid w:val="0"/>
              <w:ind w:right="-10"/>
              <w:rPr>
                <w:rFonts w:eastAsia="Times New Roman" w:cs="Times New Roman"/>
                <w:bdr w:val="none" w:sz="0" w:space="0" w:color="auto" w:frame="1"/>
                <w:lang w:eastAsia="ru-RU" w:bidi="ar-SA"/>
              </w:rPr>
            </w:pPr>
            <w:r w:rsidRPr="003443F5">
              <w:rPr>
                <w:rFonts w:eastAsia="Times New Roman" w:cs="Times New Roman"/>
                <w:bdr w:val="none" w:sz="0" w:space="0" w:color="auto" w:frame="1"/>
                <w:lang w:eastAsia="ru-RU" w:bidi="ar-SA"/>
              </w:rPr>
              <w:t xml:space="preserve">Общее родительское собрание </w:t>
            </w:r>
          </w:p>
          <w:p w:rsidR="00DF546F" w:rsidRDefault="00DF546F" w:rsidP="00DF546F">
            <w:pPr>
              <w:pStyle w:val="af2"/>
              <w:snapToGrid w:val="0"/>
              <w:ind w:right="-10"/>
              <w:rPr>
                <w:rFonts w:eastAsia="Times New Roman" w:cs="Times New Roman"/>
                <w:bdr w:val="none" w:sz="0" w:space="0" w:color="auto" w:frame="1"/>
                <w:lang w:eastAsia="ru-RU" w:bidi="ar-SA"/>
              </w:rPr>
            </w:pPr>
            <w:r>
              <w:rPr>
                <w:rFonts w:eastAsia="Times New Roman" w:cs="Times New Roman"/>
                <w:bdr w:val="none" w:sz="0" w:space="0" w:color="auto" w:frame="1"/>
                <w:lang w:eastAsia="ru-RU" w:bidi="ar-SA"/>
              </w:rPr>
              <w:t xml:space="preserve">Общее родительское собрание </w:t>
            </w:r>
          </w:p>
          <w:p w:rsidR="00DF546F" w:rsidRDefault="00DF546F" w:rsidP="00DF546F">
            <w:pPr>
              <w:pStyle w:val="af2"/>
              <w:snapToGrid w:val="0"/>
              <w:ind w:right="-10"/>
              <w:rPr>
                <w:rFonts w:eastAsia="Times New Roman" w:cs="Times New Roman"/>
                <w:bdr w:val="none" w:sz="0" w:space="0" w:color="auto" w:frame="1"/>
                <w:lang w:eastAsia="ru-RU" w:bidi="ar-SA"/>
              </w:rPr>
            </w:pPr>
            <w:r>
              <w:rPr>
                <w:rFonts w:eastAsia="Times New Roman" w:cs="Times New Roman"/>
                <w:bdr w:val="none" w:sz="0" w:space="0" w:color="auto" w:frame="1"/>
                <w:lang w:eastAsia="ru-RU" w:bidi="ar-SA"/>
              </w:rPr>
              <w:t>«Секреты успешного  взаимодействия родителей и детей»</w:t>
            </w:r>
          </w:p>
          <w:p w:rsidR="003443F5" w:rsidRPr="003443F5" w:rsidRDefault="003443F5" w:rsidP="00AD6F45">
            <w:pPr>
              <w:pStyle w:val="af2"/>
              <w:snapToGrid w:val="0"/>
              <w:ind w:right="-10"/>
              <w:rPr>
                <w:rFonts w:eastAsia="Times New Roman" w:cs="Times New Roman"/>
                <w:bdr w:val="none" w:sz="0" w:space="0" w:color="auto" w:frame="1"/>
                <w:lang w:eastAsia="ru-RU" w:bidi="ar-SA"/>
              </w:rPr>
            </w:pPr>
          </w:p>
        </w:tc>
        <w:tc>
          <w:tcPr>
            <w:tcW w:w="1487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443F5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Родители, воспитатели</w:t>
            </w:r>
          </w:p>
        </w:tc>
        <w:tc>
          <w:tcPr>
            <w:tcW w:w="1792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3443F5" w:rsidRPr="003443F5" w:rsidTr="00AD6F45">
        <w:tc>
          <w:tcPr>
            <w:tcW w:w="1126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 xml:space="preserve">14 апреля </w:t>
            </w:r>
          </w:p>
        </w:tc>
        <w:tc>
          <w:tcPr>
            <w:tcW w:w="1953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4023" w:type="dxa"/>
            <w:shd w:val="clear" w:color="auto" w:fill="auto"/>
          </w:tcPr>
          <w:p w:rsidR="003443F5" w:rsidRPr="003443F5" w:rsidRDefault="003443F5" w:rsidP="00AD6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Общее родительское собрание «Влияние телевидения и компьютерных игр на психическое здоровье дошкольников»</w:t>
            </w:r>
          </w:p>
        </w:tc>
        <w:tc>
          <w:tcPr>
            <w:tcW w:w="1487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Родители, воспитатели</w:t>
            </w:r>
          </w:p>
        </w:tc>
        <w:tc>
          <w:tcPr>
            <w:tcW w:w="1792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3443F5" w:rsidRPr="003443F5" w:rsidTr="00AD6F45">
        <w:tc>
          <w:tcPr>
            <w:tcW w:w="1126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27 мая</w:t>
            </w:r>
          </w:p>
        </w:tc>
        <w:tc>
          <w:tcPr>
            <w:tcW w:w="1953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4023" w:type="dxa"/>
            <w:shd w:val="clear" w:color="auto" w:fill="auto"/>
          </w:tcPr>
          <w:p w:rsidR="003443F5" w:rsidRPr="003443F5" w:rsidRDefault="003443F5" w:rsidP="00DF546F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Итоговое родительское собрание «</w:t>
            </w:r>
            <w:r w:rsidR="00DF546F">
              <w:rPr>
                <w:rFonts w:ascii="Times New Roman" w:hAnsi="Times New Roman" w:cs="Times New Roman"/>
                <w:sz w:val="24"/>
                <w:szCs w:val="24"/>
              </w:rPr>
              <w:t xml:space="preserve">Мы стали </w:t>
            </w: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 xml:space="preserve"> на год взрослей»</w:t>
            </w:r>
          </w:p>
        </w:tc>
        <w:tc>
          <w:tcPr>
            <w:tcW w:w="1487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Родители, воспитатели</w:t>
            </w:r>
          </w:p>
        </w:tc>
        <w:tc>
          <w:tcPr>
            <w:tcW w:w="1792" w:type="dxa"/>
          </w:tcPr>
          <w:p w:rsidR="003443F5" w:rsidRPr="003443F5" w:rsidRDefault="003443F5" w:rsidP="00AD6F45">
            <w:pPr>
              <w:spacing w:after="44"/>
              <w:rPr>
                <w:rFonts w:ascii="Times New Roman" w:hAnsi="Times New Roman" w:cs="Times New Roman"/>
                <w:sz w:val="24"/>
                <w:szCs w:val="24"/>
              </w:rPr>
            </w:pPr>
            <w:r w:rsidRPr="003443F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</w:tbl>
    <w:p w:rsidR="003443F5" w:rsidRPr="00332B88" w:rsidRDefault="003443F5" w:rsidP="003443F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CB6440" w:rsidRPr="001A74DD" w:rsidRDefault="00CB6440" w:rsidP="00CB6440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CB6440" w:rsidRPr="001A74DD" w:rsidRDefault="00CB6440" w:rsidP="00CB6440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A74DD">
        <w:rPr>
          <w:rFonts w:ascii="Times New Roman" w:hAnsi="Times New Roman" w:cs="Times New Roman"/>
          <w:b/>
          <w:bCs/>
          <w:sz w:val="26"/>
          <w:szCs w:val="26"/>
        </w:rPr>
        <w:t xml:space="preserve">Планируемые результаты сотрудничества </w:t>
      </w:r>
      <w:r w:rsidRPr="001A74DD">
        <w:rPr>
          <w:rFonts w:ascii="Times New Roman" w:hAnsi="Times New Roman" w:cs="Times New Roman"/>
          <w:b/>
          <w:sz w:val="26"/>
          <w:szCs w:val="26"/>
        </w:rPr>
        <w:t>Школы  х.Закутский филиал МОУ СОШ х.Бурковский (дошкольное отделение)</w:t>
      </w:r>
      <w:r w:rsidRPr="001A74DD">
        <w:rPr>
          <w:rFonts w:ascii="Times New Roman" w:hAnsi="Times New Roman" w:cs="Times New Roman"/>
          <w:b/>
          <w:bCs/>
          <w:sz w:val="26"/>
          <w:szCs w:val="26"/>
        </w:rPr>
        <w:t xml:space="preserve"> с семьями воспитанников:</w:t>
      </w:r>
    </w:p>
    <w:p w:rsidR="00CB6440" w:rsidRPr="001A74DD" w:rsidRDefault="00CB6440" w:rsidP="00CB6440">
      <w:pPr>
        <w:spacing w:after="0" w:line="240" w:lineRule="auto"/>
        <w:ind w:right="354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CB6440" w:rsidRPr="001A74DD" w:rsidRDefault="00CB6440" w:rsidP="00532AB4">
      <w:pPr>
        <w:pStyle w:val="a8"/>
        <w:numPr>
          <w:ilvl w:val="0"/>
          <w:numId w:val="24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A74DD">
        <w:rPr>
          <w:rFonts w:ascii="Times New Roman" w:hAnsi="Times New Roman" w:cs="Times New Roman"/>
          <w:bCs/>
          <w:sz w:val="26"/>
          <w:szCs w:val="26"/>
        </w:rPr>
        <w:t>Сформированность у родителей представлений о сфере педагогической деятельности.</w:t>
      </w:r>
    </w:p>
    <w:p w:rsidR="00CB6440" w:rsidRPr="001A74DD" w:rsidRDefault="00CB6440" w:rsidP="00532AB4">
      <w:pPr>
        <w:pStyle w:val="a8"/>
        <w:numPr>
          <w:ilvl w:val="0"/>
          <w:numId w:val="24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A74DD">
        <w:rPr>
          <w:rFonts w:ascii="Times New Roman" w:hAnsi="Times New Roman" w:cs="Times New Roman"/>
          <w:bCs/>
          <w:sz w:val="26"/>
          <w:szCs w:val="26"/>
        </w:rPr>
        <w:t>Овладение родителями практическими умениями и навыками воспитания и обучения детей дошкольного возраста.</w:t>
      </w:r>
    </w:p>
    <w:p w:rsidR="00CB6440" w:rsidRPr="001A74DD" w:rsidRDefault="00CB6440" w:rsidP="00532AB4">
      <w:pPr>
        <w:pStyle w:val="a8"/>
        <w:numPr>
          <w:ilvl w:val="0"/>
          <w:numId w:val="24"/>
        </w:numPr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A74DD">
        <w:rPr>
          <w:rFonts w:ascii="Times New Roman" w:hAnsi="Times New Roman" w:cs="Times New Roman"/>
          <w:bCs/>
          <w:sz w:val="26"/>
          <w:szCs w:val="26"/>
        </w:rPr>
        <w:t>Формирование устойчивого интереса родителей к активному включению в общественную деятельность.</w:t>
      </w:r>
    </w:p>
    <w:p w:rsidR="003443F5" w:rsidRPr="001A74DD" w:rsidRDefault="003443F5" w:rsidP="003443F5">
      <w:pPr>
        <w:pStyle w:val="a8"/>
        <w:spacing w:after="0" w:line="240" w:lineRule="auto"/>
        <w:ind w:right="354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3443F5" w:rsidRPr="001A74DD" w:rsidRDefault="00CB6440" w:rsidP="00CB6440">
      <w:pPr>
        <w:spacing w:after="0" w:line="240" w:lineRule="auto"/>
        <w:ind w:left="111" w:right="608" w:firstLine="355"/>
        <w:jc w:val="both"/>
        <w:rPr>
          <w:rFonts w:ascii="Times New Roman" w:hAnsi="Times New Roman" w:cs="Times New Roman"/>
          <w:color w:val="000000"/>
          <w:w w:val="99"/>
          <w:sz w:val="26"/>
          <w:szCs w:val="26"/>
        </w:rPr>
      </w:pPr>
      <w:r w:rsidRPr="001A74DD">
        <w:rPr>
          <w:rFonts w:ascii="Times New Roman" w:hAnsi="Times New Roman" w:cs="Times New Roman"/>
          <w:color w:val="000000"/>
          <w:spacing w:val="-4"/>
          <w:w w:val="99"/>
          <w:sz w:val="26"/>
          <w:szCs w:val="26"/>
        </w:rPr>
        <w:t>Н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л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зя</w:t>
      </w:r>
      <w:r w:rsidRPr="001A74DD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з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б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ы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ч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лично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ные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ка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ч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тв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(п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р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ио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из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д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б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рожел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тельно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ада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ни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ч</w:t>
      </w:r>
      <w:r w:rsidRPr="001A74DD">
        <w:rPr>
          <w:rFonts w:ascii="Times New Roman" w:hAnsi="Times New Roman" w:cs="Times New Roman"/>
          <w:color w:val="000000"/>
          <w:spacing w:val="-4"/>
          <w:w w:val="99"/>
          <w:sz w:val="26"/>
          <w:szCs w:val="26"/>
        </w:rPr>
        <w:t>у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к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отз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ы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ч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и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во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ь)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9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6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пит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ы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ва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ю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тся</w:t>
      </w:r>
      <w:r w:rsidRPr="001A74DD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поэто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му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участие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ро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ител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ей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7"/>
          <w:w w:val="99"/>
          <w:sz w:val="26"/>
          <w:szCs w:val="26"/>
        </w:rPr>
        <w:t>б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ОО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совместн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ы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х</w:t>
      </w:r>
      <w:r w:rsidRPr="001A74DD">
        <w:rPr>
          <w:rFonts w:ascii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 xml:space="preserve">и </w:t>
      </w:r>
      <w:bookmarkStart w:id="1" w:name="_page_19_0"/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еропри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я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ти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я</w:t>
      </w:r>
      <w:r w:rsidRPr="001A74DD">
        <w:rPr>
          <w:rFonts w:ascii="Times New Roman" w:hAnsi="Times New Roman" w:cs="Times New Roman"/>
          <w:color w:val="000000"/>
          <w:spacing w:val="-2"/>
          <w:w w:val="99"/>
          <w:sz w:val="26"/>
          <w:szCs w:val="26"/>
        </w:rPr>
        <w:t>х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,</w:t>
      </w:r>
      <w:r w:rsidRPr="001A74DD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и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х</w:t>
      </w:r>
      <w:r w:rsidRPr="001A74DD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личн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ы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й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при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ер</w:t>
      </w:r>
      <w:r w:rsidRPr="001A74DD">
        <w:rPr>
          <w:rFonts w:ascii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–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это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ес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полож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и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тель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н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ые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з</w:t>
      </w:r>
      <w:r w:rsidRPr="001A74DD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л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ьт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ы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во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пи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та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н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ии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етей,</w:t>
      </w:r>
      <w:r w:rsidRPr="001A74DD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прио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бще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нии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к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социо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к</w:t>
      </w:r>
      <w:r w:rsidRPr="001A74DD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л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урным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нор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.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П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э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то</w:t>
      </w:r>
      <w:r w:rsidRPr="001A74DD">
        <w:rPr>
          <w:rFonts w:ascii="Times New Roman" w:hAnsi="Times New Roman" w:cs="Times New Roman"/>
          <w:color w:val="000000"/>
          <w:spacing w:val="6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у</w:t>
      </w:r>
      <w:r w:rsidRPr="001A74DD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активное</w:t>
      </w:r>
      <w:r w:rsidRPr="001A74DD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кл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ю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чение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ро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ител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й</w:t>
      </w:r>
      <w:r w:rsidRPr="001A74DD">
        <w:rPr>
          <w:rFonts w:ascii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д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иный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м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ес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ный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вос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п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итате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л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ьн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ы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й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проц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сс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позвол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я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ет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еализ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се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по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5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л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нные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з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да</w:t>
      </w:r>
      <w:r w:rsidRPr="001A74DD">
        <w:rPr>
          <w:rFonts w:ascii="Times New Roman" w:hAnsi="Times New Roman" w:cs="Times New Roman"/>
          <w:color w:val="000000"/>
          <w:spacing w:val="-1"/>
          <w:w w:val="99"/>
          <w:sz w:val="26"/>
          <w:szCs w:val="26"/>
        </w:rPr>
        <w:t>ч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и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и</w:t>
      </w:r>
      <w:r w:rsidRPr="001A74DD">
        <w:rPr>
          <w:rFonts w:ascii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зн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чите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л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ьно</w:t>
      </w:r>
      <w:r w:rsidRPr="001A74DD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выси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т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spacing w:val="-3"/>
          <w:w w:val="99"/>
          <w:sz w:val="26"/>
          <w:szCs w:val="26"/>
        </w:rPr>
        <w:t>у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в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spacing w:val="4"/>
          <w:w w:val="99"/>
          <w:sz w:val="26"/>
          <w:szCs w:val="26"/>
        </w:rPr>
        <w:t>н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 w:rsidRPr="001A74D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п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а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ртн</w:t>
      </w:r>
      <w:r w:rsidRPr="001A74DD">
        <w:rPr>
          <w:rFonts w:ascii="Times New Roman" w:hAnsi="Times New Roman" w:cs="Times New Roman"/>
          <w:color w:val="000000"/>
          <w:spacing w:val="1"/>
          <w:w w:val="99"/>
          <w:sz w:val="26"/>
          <w:szCs w:val="26"/>
        </w:rPr>
        <w:t>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р</w:t>
      </w:r>
      <w:r w:rsidRPr="001A74DD">
        <w:rPr>
          <w:rFonts w:ascii="Times New Roman" w:hAnsi="Times New Roman" w:cs="Times New Roman"/>
          <w:color w:val="000000"/>
          <w:spacing w:val="6"/>
          <w:w w:val="99"/>
          <w:sz w:val="26"/>
          <w:szCs w:val="26"/>
        </w:rPr>
        <w:t>с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к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и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х</w:t>
      </w:r>
      <w:r w:rsidRPr="001A74DD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от</w:t>
      </w:r>
      <w:r w:rsidRPr="001A74DD">
        <w:rPr>
          <w:rFonts w:ascii="Times New Roman" w:hAnsi="Times New Roman" w:cs="Times New Roman"/>
          <w:color w:val="000000"/>
          <w:spacing w:val="3"/>
          <w:w w:val="99"/>
          <w:sz w:val="26"/>
          <w:szCs w:val="26"/>
        </w:rPr>
        <w:t>н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о</w:t>
      </w:r>
      <w:r w:rsidRPr="001A74DD">
        <w:rPr>
          <w:rFonts w:ascii="Times New Roman" w:hAnsi="Times New Roman" w:cs="Times New Roman"/>
          <w:color w:val="000000"/>
          <w:spacing w:val="2"/>
          <w:w w:val="99"/>
          <w:sz w:val="26"/>
          <w:szCs w:val="26"/>
        </w:rPr>
        <w:t>ше</w:t>
      </w:r>
      <w:r w:rsidRPr="001A74DD">
        <w:rPr>
          <w:rFonts w:ascii="Times New Roman" w:hAnsi="Times New Roman" w:cs="Times New Roman"/>
          <w:color w:val="000000"/>
          <w:w w:val="99"/>
          <w:sz w:val="26"/>
          <w:szCs w:val="26"/>
        </w:rPr>
        <w:t>ний.</w:t>
      </w:r>
    </w:p>
    <w:bookmarkEnd w:id="1"/>
    <w:p w:rsidR="00D61B45" w:rsidRDefault="00D61B45" w:rsidP="00D61B45">
      <w:pPr>
        <w:pStyle w:val="ParagraphStyle"/>
        <w:jc w:val="center"/>
        <w:rPr>
          <w:rFonts w:ascii="Times New Roman" w:hAnsi="Times New Roman" w:cs="Times New Roman"/>
          <w:b/>
          <w:bCs/>
        </w:rPr>
      </w:pPr>
    </w:p>
    <w:p w:rsidR="00620D3D" w:rsidRDefault="00620D3D" w:rsidP="00D61B45">
      <w:pPr>
        <w:pStyle w:val="ParagraphStyle"/>
        <w:jc w:val="center"/>
        <w:rPr>
          <w:rFonts w:ascii="Times New Roman" w:hAnsi="Times New Roman" w:cs="Times New Roman"/>
          <w:b/>
          <w:bCs/>
        </w:rPr>
      </w:pPr>
    </w:p>
    <w:p w:rsidR="00620D3D" w:rsidRDefault="00620D3D" w:rsidP="00D61B45">
      <w:pPr>
        <w:pStyle w:val="ParagraphStyle"/>
        <w:jc w:val="center"/>
        <w:rPr>
          <w:rFonts w:ascii="Times New Roman" w:hAnsi="Times New Roman" w:cs="Times New Roman"/>
          <w:b/>
          <w:bCs/>
        </w:rPr>
      </w:pPr>
    </w:p>
    <w:sectPr w:rsidR="00620D3D" w:rsidSect="00201130">
      <w:footerReference w:type="default" r:id="rId13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C93" w:rsidRDefault="008F4C93" w:rsidP="00942DB0">
      <w:pPr>
        <w:spacing w:after="0" w:line="240" w:lineRule="auto"/>
      </w:pPr>
      <w:r>
        <w:separator/>
      </w:r>
    </w:p>
  </w:endnote>
  <w:endnote w:type="continuationSeparator" w:id="0">
    <w:p w:rsidR="008F4C93" w:rsidRDefault="008F4C93" w:rsidP="00942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3923527"/>
      <w:docPartObj>
        <w:docPartGallery w:val="Page Numbers (Bottom of Page)"/>
        <w:docPartUnique/>
      </w:docPartObj>
    </w:sdtPr>
    <w:sdtContent>
      <w:p w:rsidR="00BD0A2C" w:rsidRDefault="00BD0A2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3823">
          <w:rPr>
            <w:noProof/>
          </w:rPr>
          <w:t>2</w:t>
        </w:r>
        <w:r>
          <w:fldChar w:fldCharType="end"/>
        </w:r>
      </w:p>
    </w:sdtContent>
  </w:sdt>
  <w:p w:rsidR="00BD0A2C" w:rsidRDefault="00BD0A2C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4661197"/>
      <w:docPartObj>
        <w:docPartGallery w:val="Page Numbers (Bottom of Page)"/>
        <w:docPartUnique/>
      </w:docPartObj>
    </w:sdtPr>
    <w:sdtContent>
      <w:p w:rsidR="00BD0A2C" w:rsidRDefault="00BD0A2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3823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BD0A2C" w:rsidRDefault="00BD0A2C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C93" w:rsidRDefault="008F4C93" w:rsidP="00942DB0">
      <w:pPr>
        <w:spacing w:after="0" w:line="240" w:lineRule="auto"/>
      </w:pPr>
      <w:r>
        <w:separator/>
      </w:r>
    </w:p>
  </w:footnote>
  <w:footnote w:type="continuationSeparator" w:id="0">
    <w:p w:rsidR="008F4C93" w:rsidRDefault="008F4C93" w:rsidP="00942D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9.75pt" o:bullet="t">
        <v:imagedata r:id="rId1" o:title="clip_image001"/>
      </v:shape>
    </w:pict>
  </w:numPicBullet>
  <w:abstractNum w:abstractNumId="0">
    <w:nsid w:val="03BD2841"/>
    <w:multiLevelType w:val="multilevel"/>
    <w:tmpl w:val="11E62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818BC"/>
    <w:multiLevelType w:val="hybridMultilevel"/>
    <w:tmpl w:val="3CDC32CE"/>
    <w:lvl w:ilvl="0" w:tplc="4AECCA2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48A38FE"/>
    <w:multiLevelType w:val="hybridMultilevel"/>
    <w:tmpl w:val="295CFB1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7182771"/>
    <w:multiLevelType w:val="multilevel"/>
    <w:tmpl w:val="9E5E0E9C"/>
    <w:lvl w:ilvl="0">
      <w:start w:val="1"/>
      <w:numFmt w:val="decimal"/>
      <w:lvlText w:val="%1."/>
      <w:lvlJc w:val="left"/>
      <w:pPr>
        <w:ind w:left="915" w:hanging="555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9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B553A9B"/>
    <w:multiLevelType w:val="multilevel"/>
    <w:tmpl w:val="05D86834"/>
    <w:lvl w:ilvl="0">
      <w:start w:val="3"/>
      <w:numFmt w:val="decimal"/>
      <w:lvlText w:val="%1."/>
      <w:lvlJc w:val="left"/>
      <w:pPr>
        <w:ind w:left="360" w:hanging="360"/>
      </w:pPr>
      <w:rPr>
        <w:rFonts w:eastAsiaTheme="minorEastAsia"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Theme="minorEastAsia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EastAsia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EastAsia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EastAsia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  <w:b/>
      </w:rPr>
    </w:lvl>
  </w:abstractNum>
  <w:abstractNum w:abstractNumId="5">
    <w:nsid w:val="1CD25ABA"/>
    <w:multiLevelType w:val="multilevel"/>
    <w:tmpl w:val="A4C0C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1E6B46"/>
    <w:multiLevelType w:val="hybridMultilevel"/>
    <w:tmpl w:val="4EF6B4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D06F5E"/>
    <w:multiLevelType w:val="multilevel"/>
    <w:tmpl w:val="7EE8144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b/>
        <w:i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8">
    <w:nsid w:val="2EE95513"/>
    <w:multiLevelType w:val="multilevel"/>
    <w:tmpl w:val="19B23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4916F6C"/>
    <w:multiLevelType w:val="hybridMultilevel"/>
    <w:tmpl w:val="A992EC1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5F95E53"/>
    <w:multiLevelType w:val="multilevel"/>
    <w:tmpl w:val="D40C5C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ACB488A"/>
    <w:multiLevelType w:val="multilevel"/>
    <w:tmpl w:val="1066879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"/>
      <w:lvlJc w:val="left"/>
      <w:pPr>
        <w:ind w:left="562" w:hanging="42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1222" w:hanging="108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582" w:hanging="144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</w:lvl>
  </w:abstractNum>
  <w:abstractNum w:abstractNumId="12">
    <w:nsid w:val="3EDA7596"/>
    <w:multiLevelType w:val="hybridMultilevel"/>
    <w:tmpl w:val="B0F2E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372C73"/>
    <w:multiLevelType w:val="hybridMultilevel"/>
    <w:tmpl w:val="CABE6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D52619"/>
    <w:multiLevelType w:val="multilevel"/>
    <w:tmpl w:val="97228190"/>
    <w:lvl w:ilvl="0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entative="1">
      <w:start w:val="1"/>
      <w:numFmt w:val="decimal"/>
      <w:lvlText w:val="%2."/>
      <w:lvlJc w:val="left"/>
      <w:pPr>
        <w:tabs>
          <w:tab w:val="num" w:pos="3632"/>
        </w:tabs>
        <w:ind w:left="3632" w:hanging="360"/>
      </w:pPr>
    </w:lvl>
    <w:lvl w:ilvl="2" w:tentative="1">
      <w:start w:val="1"/>
      <w:numFmt w:val="decimal"/>
      <w:lvlText w:val="%3."/>
      <w:lvlJc w:val="left"/>
      <w:pPr>
        <w:tabs>
          <w:tab w:val="num" w:pos="4352"/>
        </w:tabs>
        <w:ind w:left="4352" w:hanging="360"/>
      </w:pPr>
    </w:lvl>
    <w:lvl w:ilvl="3" w:tentative="1">
      <w:start w:val="1"/>
      <w:numFmt w:val="decimal"/>
      <w:lvlText w:val="%4."/>
      <w:lvlJc w:val="left"/>
      <w:pPr>
        <w:tabs>
          <w:tab w:val="num" w:pos="5072"/>
        </w:tabs>
        <w:ind w:left="5072" w:hanging="360"/>
      </w:pPr>
    </w:lvl>
    <w:lvl w:ilvl="4" w:tentative="1">
      <w:start w:val="1"/>
      <w:numFmt w:val="decimal"/>
      <w:lvlText w:val="%5."/>
      <w:lvlJc w:val="left"/>
      <w:pPr>
        <w:tabs>
          <w:tab w:val="num" w:pos="5792"/>
        </w:tabs>
        <w:ind w:left="5792" w:hanging="360"/>
      </w:pPr>
    </w:lvl>
    <w:lvl w:ilvl="5" w:tentative="1">
      <w:start w:val="1"/>
      <w:numFmt w:val="decimal"/>
      <w:lvlText w:val="%6."/>
      <w:lvlJc w:val="left"/>
      <w:pPr>
        <w:tabs>
          <w:tab w:val="num" w:pos="6512"/>
        </w:tabs>
        <w:ind w:left="6512" w:hanging="360"/>
      </w:pPr>
    </w:lvl>
    <w:lvl w:ilvl="6" w:tentative="1">
      <w:start w:val="1"/>
      <w:numFmt w:val="decimal"/>
      <w:lvlText w:val="%7."/>
      <w:lvlJc w:val="left"/>
      <w:pPr>
        <w:tabs>
          <w:tab w:val="num" w:pos="7232"/>
        </w:tabs>
        <w:ind w:left="7232" w:hanging="360"/>
      </w:pPr>
    </w:lvl>
    <w:lvl w:ilvl="7" w:tentative="1">
      <w:start w:val="1"/>
      <w:numFmt w:val="decimal"/>
      <w:lvlText w:val="%8."/>
      <w:lvlJc w:val="left"/>
      <w:pPr>
        <w:tabs>
          <w:tab w:val="num" w:pos="7952"/>
        </w:tabs>
        <w:ind w:left="7952" w:hanging="360"/>
      </w:pPr>
    </w:lvl>
    <w:lvl w:ilvl="8" w:tentative="1">
      <w:start w:val="1"/>
      <w:numFmt w:val="decimal"/>
      <w:lvlText w:val="%9."/>
      <w:lvlJc w:val="left"/>
      <w:pPr>
        <w:tabs>
          <w:tab w:val="num" w:pos="8672"/>
        </w:tabs>
        <w:ind w:left="8672" w:hanging="360"/>
      </w:pPr>
    </w:lvl>
  </w:abstractNum>
  <w:abstractNum w:abstractNumId="15">
    <w:nsid w:val="4D306818"/>
    <w:multiLevelType w:val="hybridMultilevel"/>
    <w:tmpl w:val="440C0442"/>
    <w:lvl w:ilvl="0" w:tplc="4AECCA2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9195021"/>
    <w:multiLevelType w:val="hybridMultilevel"/>
    <w:tmpl w:val="A8C62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CE701B"/>
    <w:multiLevelType w:val="hybridMultilevel"/>
    <w:tmpl w:val="3BF6D3E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BB26953"/>
    <w:multiLevelType w:val="hybridMultilevel"/>
    <w:tmpl w:val="B8261D4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DB8690C"/>
    <w:multiLevelType w:val="hybridMultilevel"/>
    <w:tmpl w:val="6F7EBA60"/>
    <w:lvl w:ilvl="0" w:tplc="E73EEF4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2E2C2B"/>
    <w:multiLevelType w:val="multilevel"/>
    <w:tmpl w:val="2FECFE12"/>
    <w:lvl w:ilvl="0">
      <w:start w:val="3"/>
      <w:numFmt w:val="decimal"/>
      <w:lvlText w:val="%1."/>
      <w:lvlJc w:val="left"/>
      <w:pPr>
        <w:ind w:left="360" w:hanging="360"/>
      </w:pPr>
      <w:rPr>
        <w:rFonts w:eastAsiaTheme="minorEastAsia"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Theme="minorEastAsia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EastAsia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EastAsia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EastAsia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  <w:b/>
      </w:rPr>
    </w:lvl>
  </w:abstractNum>
  <w:abstractNum w:abstractNumId="21">
    <w:nsid w:val="70E26878"/>
    <w:multiLevelType w:val="multilevel"/>
    <w:tmpl w:val="1C22B97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29044E4"/>
    <w:multiLevelType w:val="hybridMultilevel"/>
    <w:tmpl w:val="4420F2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670EF9"/>
    <w:multiLevelType w:val="hybridMultilevel"/>
    <w:tmpl w:val="18365958"/>
    <w:lvl w:ilvl="0" w:tplc="041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B96587"/>
    <w:multiLevelType w:val="hybridMultilevel"/>
    <w:tmpl w:val="61BCF1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0"/>
  </w:num>
  <w:num w:numId="3">
    <w:abstractNumId w:val="5"/>
  </w:num>
  <w:num w:numId="4">
    <w:abstractNumId w:val="16"/>
  </w:num>
  <w:num w:numId="5">
    <w:abstractNumId w:val="22"/>
  </w:num>
  <w:num w:numId="6">
    <w:abstractNumId w:val="8"/>
  </w:num>
  <w:num w:numId="7">
    <w:abstractNumId w:val="10"/>
  </w:num>
  <w:num w:numId="8">
    <w:abstractNumId w:val="19"/>
  </w:num>
  <w:num w:numId="9">
    <w:abstractNumId w:val="3"/>
  </w:num>
  <w:num w:numId="10">
    <w:abstractNumId w:val="21"/>
  </w:num>
  <w:num w:numId="11">
    <w:abstractNumId w:val="7"/>
  </w:num>
  <w:num w:numId="12">
    <w:abstractNumId w:val="4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1"/>
  </w:num>
  <w:num w:numId="19">
    <w:abstractNumId w:val="15"/>
  </w:num>
  <w:num w:numId="20">
    <w:abstractNumId w:val="17"/>
  </w:num>
  <w:num w:numId="21">
    <w:abstractNumId w:val="2"/>
  </w:num>
  <w:num w:numId="22">
    <w:abstractNumId w:val="18"/>
  </w:num>
  <w:num w:numId="23">
    <w:abstractNumId w:val="9"/>
  </w:num>
  <w:num w:numId="24">
    <w:abstractNumId w:val="6"/>
  </w:num>
  <w:num w:numId="25">
    <w:abstractNumId w:val="2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0B1"/>
    <w:rsid w:val="00004064"/>
    <w:rsid w:val="00004919"/>
    <w:rsid w:val="00005100"/>
    <w:rsid w:val="00027E9C"/>
    <w:rsid w:val="000470F7"/>
    <w:rsid w:val="00047945"/>
    <w:rsid w:val="00061226"/>
    <w:rsid w:val="000641DD"/>
    <w:rsid w:val="000644D2"/>
    <w:rsid w:val="00071D39"/>
    <w:rsid w:val="00072A64"/>
    <w:rsid w:val="0007674B"/>
    <w:rsid w:val="00087ADB"/>
    <w:rsid w:val="00090651"/>
    <w:rsid w:val="000A7516"/>
    <w:rsid w:val="000B3BCB"/>
    <w:rsid w:val="000B63AA"/>
    <w:rsid w:val="000C0EC3"/>
    <w:rsid w:val="000F7A31"/>
    <w:rsid w:val="00102B0D"/>
    <w:rsid w:val="0010702C"/>
    <w:rsid w:val="00111259"/>
    <w:rsid w:val="00112C76"/>
    <w:rsid w:val="001401FB"/>
    <w:rsid w:val="00143F35"/>
    <w:rsid w:val="00144A52"/>
    <w:rsid w:val="00196DC1"/>
    <w:rsid w:val="001A74DD"/>
    <w:rsid w:val="001C2AE3"/>
    <w:rsid w:val="001C639B"/>
    <w:rsid w:val="001F02E1"/>
    <w:rsid w:val="00201130"/>
    <w:rsid w:val="00204F75"/>
    <w:rsid w:val="002340C4"/>
    <w:rsid w:val="002434E3"/>
    <w:rsid w:val="00247E80"/>
    <w:rsid w:val="00256AD2"/>
    <w:rsid w:val="002D30A3"/>
    <w:rsid w:val="002F4B72"/>
    <w:rsid w:val="003050E1"/>
    <w:rsid w:val="003114F4"/>
    <w:rsid w:val="00321AF3"/>
    <w:rsid w:val="00332B88"/>
    <w:rsid w:val="003433BD"/>
    <w:rsid w:val="003443F5"/>
    <w:rsid w:val="0034675D"/>
    <w:rsid w:val="003516F1"/>
    <w:rsid w:val="003621B6"/>
    <w:rsid w:val="003801DC"/>
    <w:rsid w:val="003810B1"/>
    <w:rsid w:val="00393E69"/>
    <w:rsid w:val="003A6628"/>
    <w:rsid w:val="003B1A0B"/>
    <w:rsid w:val="003C6DED"/>
    <w:rsid w:val="003E22DB"/>
    <w:rsid w:val="003F0BAC"/>
    <w:rsid w:val="0040517B"/>
    <w:rsid w:val="0041081A"/>
    <w:rsid w:val="00430F4B"/>
    <w:rsid w:val="0043459C"/>
    <w:rsid w:val="00443823"/>
    <w:rsid w:val="004511C6"/>
    <w:rsid w:val="004530B7"/>
    <w:rsid w:val="004824F1"/>
    <w:rsid w:val="0048469F"/>
    <w:rsid w:val="00495866"/>
    <w:rsid w:val="004A435F"/>
    <w:rsid w:val="004B166A"/>
    <w:rsid w:val="00532AB4"/>
    <w:rsid w:val="00543173"/>
    <w:rsid w:val="005630DC"/>
    <w:rsid w:val="00576ED5"/>
    <w:rsid w:val="0058043D"/>
    <w:rsid w:val="005909BC"/>
    <w:rsid w:val="005972DB"/>
    <w:rsid w:val="005B1E1B"/>
    <w:rsid w:val="005B3F1F"/>
    <w:rsid w:val="005D794A"/>
    <w:rsid w:val="005E56BC"/>
    <w:rsid w:val="006020D6"/>
    <w:rsid w:val="00606795"/>
    <w:rsid w:val="00615DAF"/>
    <w:rsid w:val="006206F0"/>
    <w:rsid w:val="00620D3D"/>
    <w:rsid w:val="00642B0C"/>
    <w:rsid w:val="00650872"/>
    <w:rsid w:val="00677BC0"/>
    <w:rsid w:val="00680C06"/>
    <w:rsid w:val="006828E0"/>
    <w:rsid w:val="00686BC0"/>
    <w:rsid w:val="00692400"/>
    <w:rsid w:val="006A3F40"/>
    <w:rsid w:val="006A5B78"/>
    <w:rsid w:val="006A6442"/>
    <w:rsid w:val="006B3E42"/>
    <w:rsid w:val="006C7C51"/>
    <w:rsid w:val="006D2D2E"/>
    <w:rsid w:val="006F476E"/>
    <w:rsid w:val="007020B2"/>
    <w:rsid w:val="00714AFA"/>
    <w:rsid w:val="00731C9F"/>
    <w:rsid w:val="007613DA"/>
    <w:rsid w:val="00763E0A"/>
    <w:rsid w:val="00770AE4"/>
    <w:rsid w:val="007759ED"/>
    <w:rsid w:val="00777458"/>
    <w:rsid w:val="00786B5D"/>
    <w:rsid w:val="0079369E"/>
    <w:rsid w:val="007968E7"/>
    <w:rsid w:val="007A4509"/>
    <w:rsid w:val="007F25EF"/>
    <w:rsid w:val="008013BC"/>
    <w:rsid w:val="0080617F"/>
    <w:rsid w:val="00807904"/>
    <w:rsid w:val="0083214F"/>
    <w:rsid w:val="00837F7C"/>
    <w:rsid w:val="00840BCD"/>
    <w:rsid w:val="00860C64"/>
    <w:rsid w:val="008833F7"/>
    <w:rsid w:val="00887CDB"/>
    <w:rsid w:val="008902D5"/>
    <w:rsid w:val="00892A1E"/>
    <w:rsid w:val="008B5683"/>
    <w:rsid w:val="008B63FE"/>
    <w:rsid w:val="008D0C34"/>
    <w:rsid w:val="008D3C73"/>
    <w:rsid w:val="008F4C93"/>
    <w:rsid w:val="0092048E"/>
    <w:rsid w:val="00933BAC"/>
    <w:rsid w:val="00942DB0"/>
    <w:rsid w:val="00946438"/>
    <w:rsid w:val="00977C8C"/>
    <w:rsid w:val="00982C2E"/>
    <w:rsid w:val="009B69C0"/>
    <w:rsid w:val="009D25D2"/>
    <w:rsid w:val="009E32AE"/>
    <w:rsid w:val="009E77EF"/>
    <w:rsid w:val="00A120EF"/>
    <w:rsid w:val="00A21226"/>
    <w:rsid w:val="00A372FF"/>
    <w:rsid w:val="00A4767E"/>
    <w:rsid w:val="00A94B0B"/>
    <w:rsid w:val="00AA75F0"/>
    <w:rsid w:val="00AB69B4"/>
    <w:rsid w:val="00AD0962"/>
    <w:rsid w:val="00AD6F45"/>
    <w:rsid w:val="00AF53EB"/>
    <w:rsid w:val="00B24214"/>
    <w:rsid w:val="00B27EE7"/>
    <w:rsid w:val="00B431BA"/>
    <w:rsid w:val="00B47EAC"/>
    <w:rsid w:val="00B54A7C"/>
    <w:rsid w:val="00B86CDC"/>
    <w:rsid w:val="00BA0F43"/>
    <w:rsid w:val="00BA38B5"/>
    <w:rsid w:val="00BC02A9"/>
    <w:rsid w:val="00BC1AE5"/>
    <w:rsid w:val="00BD0A2C"/>
    <w:rsid w:val="00BD11AD"/>
    <w:rsid w:val="00BD212A"/>
    <w:rsid w:val="00BE27C3"/>
    <w:rsid w:val="00BF440C"/>
    <w:rsid w:val="00BF5EFE"/>
    <w:rsid w:val="00BF6836"/>
    <w:rsid w:val="00C05A3B"/>
    <w:rsid w:val="00C177BB"/>
    <w:rsid w:val="00C22FBA"/>
    <w:rsid w:val="00C307A6"/>
    <w:rsid w:val="00C37ACB"/>
    <w:rsid w:val="00C66624"/>
    <w:rsid w:val="00CB08A9"/>
    <w:rsid w:val="00CB6440"/>
    <w:rsid w:val="00CC6168"/>
    <w:rsid w:val="00CD69BE"/>
    <w:rsid w:val="00CE6D78"/>
    <w:rsid w:val="00D15F56"/>
    <w:rsid w:val="00D2675D"/>
    <w:rsid w:val="00D337C0"/>
    <w:rsid w:val="00D3569A"/>
    <w:rsid w:val="00D61761"/>
    <w:rsid w:val="00D61B45"/>
    <w:rsid w:val="00D715BE"/>
    <w:rsid w:val="00D7247C"/>
    <w:rsid w:val="00D7394F"/>
    <w:rsid w:val="00D77B66"/>
    <w:rsid w:val="00D91A63"/>
    <w:rsid w:val="00DA2986"/>
    <w:rsid w:val="00DB069C"/>
    <w:rsid w:val="00DD57EA"/>
    <w:rsid w:val="00DF546F"/>
    <w:rsid w:val="00DF71CF"/>
    <w:rsid w:val="00E20362"/>
    <w:rsid w:val="00E5598C"/>
    <w:rsid w:val="00E60C91"/>
    <w:rsid w:val="00E81D30"/>
    <w:rsid w:val="00E8394D"/>
    <w:rsid w:val="00EA0EFB"/>
    <w:rsid w:val="00EE19CD"/>
    <w:rsid w:val="00EE1C0F"/>
    <w:rsid w:val="00EE6ECE"/>
    <w:rsid w:val="00F07770"/>
    <w:rsid w:val="00F07CA8"/>
    <w:rsid w:val="00F416DE"/>
    <w:rsid w:val="00F67612"/>
    <w:rsid w:val="00FB64E6"/>
    <w:rsid w:val="00FB7A47"/>
    <w:rsid w:val="00FC2844"/>
    <w:rsid w:val="00FE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06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0906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0D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7A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06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906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90651"/>
  </w:style>
  <w:style w:type="character" w:styleId="a3">
    <w:name w:val="Hyperlink"/>
    <w:basedOn w:val="a0"/>
    <w:uiPriority w:val="99"/>
    <w:unhideWhenUsed/>
    <w:rsid w:val="0009065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90651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09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9065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651"/>
    <w:rPr>
      <w:rFonts w:ascii="Tahoma" w:eastAsia="Calibri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777458"/>
    <w:pPr>
      <w:ind w:left="720"/>
      <w:contextualSpacing/>
    </w:pPr>
  </w:style>
  <w:style w:type="table" w:customStyle="1" w:styleId="110">
    <w:name w:val="Сетка таблицы11"/>
    <w:basedOn w:val="a1"/>
    <w:next w:val="a9"/>
    <w:uiPriority w:val="59"/>
    <w:rsid w:val="00F416DE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F41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42DB0"/>
  </w:style>
  <w:style w:type="paragraph" w:styleId="ac">
    <w:name w:val="footer"/>
    <w:basedOn w:val="a"/>
    <w:link w:val="ad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42DB0"/>
  </w:style>
  <w:style w:type="paragraph" w:styleId="ae">
    <w:name w:val="Body Text"/>
    <w:basedOn w:val="a"/>
    <w:link w:val="af"/>
    <w:semiHidden/>
    <w:unhideWhenUsed/>
    <w:rsid w:val="00731C9F"/>
    <w:pPr>
      <w:spacing w:after="0" w:line="240" w:lineRule="auto"/>
      <w:jc w:val="center"/>
    </w:pPr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af">
    <w:name w:val="Основной текст Знак"/>
    <w:basedOn w:val="a0"/>
    <w:link w:val="ae"/>
    <w:semiHidden/>
    <w:rsid w:val="00731C9F"/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087AD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ParagraphStyle">
    <w:name w:val="Paragraph Style"/>
    <w:rsid w:val="00D61B45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Default">
    <w:name w:val="Default"/>
    <w:rsid w:val="00D61B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0">
    <w:name w:val="Strong"/>
    <w:basedOn w:val="a0"/>
    <w:uiPriority w:val="22"/>
    <w:qFormat/>
    <w:rsid w:val="00061226"/>
    <w:rPr>
      <w:b/>
      <w:bCs/>
    </w:rPr>
  </w:style>
  <w:style w:type="character" w:customStyle="1" w:styleId="2Exact">
    <w:name w:val="Основной текст (2)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9"/>
      <w:szCs w:val="19"/>
      <w:u w:val="none"/>
    </w:rPr>
  </w:style>
  <w:style w:type="paragraph" w:styleId="af1">
    <w:name w:val="No Spacing"/>
    <w:uiPriority w:val="1"/>
    <w:qFormat/>
    <w:rsid w:val="00620D3D"/>
    <w:pPr>
      <w:spacing w:after="0" w:line="240" w:lineRule="auto"/>
    </w:pPr>
  </w:style>
  <w:style w:type="character" w:customStyle="1" w:styleId="Exact">
    <w:name w:val="Основной текст Exact"/>
    <w:basedOn w:val="a0"/>
    <w:rsid w:val="00620D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9"/>
      <w:szCs w:val="19"/>
      <w:u w:val="none"/>
    </w:rPr>
  </w:style>
  <w:style w:type="character" w:customStyle="1" w:styleId="0ptExact">
    <w:name w:val="Основной текст + Полужирный;Интервал 0 pt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customStyle="1" w:styleId="af2">
    <w:name w:val="Содержимое таблицы"/>
    <w:basedOn w:val="a"/>
    <w:rsid w:val="00620D3D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H3inline-h3">
    <w:name w:val="H3_inline-h3"/>
    <w:basedOn w:val="3"/>
    <w:rsid w:val="00620D3D"/>
    <w:pPr>
      <w:keepLines w:val="0"/>
      <w:spacing w:before="240" w:after="180" w:line="340" w:lineRule="atLeast"/>
    </w:pPr>
    <w:rPr>
      <w:rFonts w:ascii="Arial" w:eastAsia="Arial" w:hAnsi="Arial" w:cs="Arial"/>
      <w:color w:val="auto"/>
      <w:sz w:val="27"/>
      <w:szCs w:val="27"/>
    </w:rPr>
  </w:style>
  <w:style w:type="character" w:customStyle="1" w:styleId="30">
    <w:name w:val="Заголовок 3 Знак"/>
    <w:basedOn w:val="a0"/>
    <w:link w:val="3"/>
    <w:uiPriority w:val="9"/>
    <w:semiHidden/>
    <w:rsid w:val="00620D3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23">
    <w:name w:val="c23"/>
    <w:basedOn w:val="a"/>
    <w:rsid w:val="00C66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66624"/>
  </w:style>
  <w:style w:type="character" w:customStyle="1" w:styleId="12">
    <w:name w:val="Основной текст1"/>
    <w:basedOn w:val="a0"/>
    <w:rsid w:val="00C666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styleId="af3">
    <w:name w:val="Emphasis"/>
    <w:basedOn w:val="a0"/>
    <w:uiPriority w:val="20"/>
    <w:qFormat/>
    <w:rsid w:val="00C66624"/>
    <w:rPr>
      <w:i/>
      <w:iCs/>
    </w:rPr>
  </w:style>
  <w:style w:type="paragraph" w:customStyle="1" w:styleId="Standard">
    <w:name w:val="Standard"/>
    <w:rsid w:val="00C66624"/>
    <w:pPr>
      <w:suppressAutoHyphens/>
      <w:autoSpaceDN w:val="0"/>
      <w:spacing w:after="0" w:line="322" w:lineRule="exact"/>
      <w:ind w:firstLine="709"/>
      <w:jc w:val="both"/>
      <w:textAlignment w:val="baseline"/>
    </w:pPr>
    <w:rPr>
      <w:rFonts w:ascii="Calibri" w:eastAsia="SimSun" w:hAnsi="Calibri" w:cs="Tahoma"/>
      <w:kern w:val="3"/>
      <w:lang w:eastAsia="en-US"/>
    </w:rPr>
  </w:style>
  <w:style w:type="character" w:customStyle="1" w:styleId="apple-converted-space">
    <w:name w:val="apple-converted-space"/>
    <w:basedOn w:val="a0"/>
    <w:rsid w:val="00C66624"/>
  </w:style>
  <w:style w:type="paragraph" w:customStyle="1" w:styleId="Style14">
    <w:name w:val="Style14"/>
    <w:basedOn w:val="a"/>
    <w:rsid w:val="00C666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F67612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F67612"/>
    <w:rPr>
      <w:rFonts w:ascii="Calibri" w:eastAsia="Times New Roman" w:hAnsi="Calibri" w:cs="Times New Roman"/>
    </w:rPr>
  </w:style>
  <w:style w:type="paragraph" w:customStyle="1" w:styleId="c1">
    <w:name w:val="c1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D794A"/>
  </w:style>
  <w:style w:type="character" w:customStyle="1" w:styleId="c0">
    <w:name w:val="c0"/>
    <w:basedOn w:val="a0"/>
    <w:rsid w:val="005D794A"/>
  </w:style>
  <w:style w:type="character" w:customStyle="1" w:styleId="c10">
    <w:name w:val="c10"/>
    <w:basedOn w:val="a0"/>
    <w:rsid w:val="005D794A"/>
  </w:style>
  <w:style w:type="character" w:customStyle="1" w:styleId="c24">
    <w:name w:val="c24"/>
    <w:basedOn w:val="a0"/>
    <w:rsid w:val="005D794A"/>
  </w:style>
  <w:style w:type="character" w:customStyle="1" w:styleId="c4">
    <w:name w:val="c4"/>
    <w:basedOn w:val="a0"/>
    <w:rsid w:val="005D794A"/>
  </w:style>
  <w:style w:type="paragraph" w:customStyle="1" w:styleId="c18">
    <w:name w:val="c18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5D79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06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0906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0D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7A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06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906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90651"/>
  </w:style>
  <w:style w:type="character" w:styleId="a3">
    <w:name w:val="Hyperlink"/>
    <w:basedOn w:val="a0"/>
    <w:uiPriority w:val="99"/>
    <w:unhideWhenUsed/>
    <w:rsid w:val="0009065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90651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09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9065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651"/>
    <w:rPr>
      <w:rFonts w:ascii="Tahoma" w:eastAsia="Calibri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777458"/>
    <w:pPr>
      <w:ind w:left="720"/>
      <w:contextualSpacing/>
    </w:pPr>
  </w:style>
  <w:style w:type="table" w:customStyle="1" w:styleId="110">
    <w:name w:val="Сетка таблицы11"/>
    <w:basedOn w:val="a1"/>
    <w:next w:val="a9"/>
    <w:uiPriority w:val="59"/>
    <w:rsid w:val="00F416DE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F41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42DB0"/>
  </w:style>
  <w:style w:type="paragraph" w:styleId="ac">
    <w:name w:val="footer"/>
    <w:basedOn w:val="a"/>
    <w:link w:val="ad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42DB0"/>
  </w:style>
  <w:style w:type="paragraph" w:styleId="ae">
    <w:name w:val="Body Text"/>
    <w:basedOn w:val="a"/>
    <w:link w:val="af"/>
    <w:semiHidden/>
    <w:unhideWhenUsed/>
    <w:rsid w:val="00731C9F"/>
    <w:pPr>
      <w:spacing w:after="0" w:line="240" w:lineRule="auto"/>
      <w:jc w:val="center"/>
    </w:pPr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af">
    <w:name w:val="Основной текст Знак"/>
    <w:basedOn w:val="a0"/>
    <w:link w:val="ae"/>
    <w:semiHidden/>
    <w:rsid w:val="00731C9F"/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087AD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ParagraphStyle">
    <w:name w:val="Paragraph Style"/>
    <w:rsid w:val="00D61B45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Default">
    <w:name w:val="Default"/>
    <w:rsid w:val="00D61B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0">
    <w:name w:val="Strong"/>
    <w:basedOn w:val="a0"/>
    <w:uiPriority w:val="22"/>
    <w:qFormat/>
    <w:rsid w:val="00061226"/>
    <w:rPr>
      <w:b/>
      <w:bCs/>
    </w:rPr>
  </w:style>
  <w:style w:type="character" w:customStyle="1" w:styleId="2Exact">
    <w:name w:val="Основной текст (2)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9"/>
      <w:szCs w:val="19"/>
      <w:u w:val="none"/>
    </w:rPr>
  </w:style>
  <w:style w:type="paragraph" w:styleId="af1">
    <w:name w:val="No Spacing"/>
    <w:uiPriority w:val="1"/>
    <w:qFormat/>
    <w:rsid w:val="00620D3D"/>
    <w:pPr>
      <w:spacing w:after="0" w:line="240" w:lineRule="auto"/>
    </w:pPr>
  </w:style>
  <w:style w:type="character" w:customStyle="1" w:styleId="Exact">
    <w:name w:val="Основной текст Exact"/>
    <w:basedOn w:val="a0"/>
    <w:rsid w:val="00620D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9"/>
      <w:szCs w:val="19"/>
      <w:u w:val="none"/>
    </w:rPr>
  </w:style>
  <w:style w:type="character" w:customStyle="1" w:styleId="0ptExact">
    <w:name w:val="Основной текст + Полужирный;Интервал 0 pt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customStyle="1" w:styleId="af2">
    <w:name w:val="Содержимое таблицы"/>
    <w:basedOn w:val="a"/>
    <w:rsid w:val="00620D3D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H3inline-h3">
    <w:name w:val="H3_inline-h3"/>
    <w:basedOn w:val="3"/>
    <w:rsid w:val="00620D3D"/>
    <w:pPr>
      <w:keepLines w:val="0"/>
      <w:spacing w:before="240" w:after="180" w:line="340" w:lineRule="atLeast"/>
    </w:pPr>
    <w:rPr>
      <w:rFonts w:ascii="Arial" w:eastAsia="Arial" w:hAnsi="Arial" w:cs="Arial"/>
      <w:color w:val="auto"/>
      <w:sz w:val="27"/>
      <w:szCs w:val="27"/>
    </w:rPr>
  </w:style>
  <w:style w:type="character" w:customStyle="1" w:styleId="30">
    <w:name w:val="Заголовок 3 Знак"/>
    <w:basedOn w:val="a0"/>
    <w:link w:val="3"/>
    <w:uiPriority w:val="9"/>
    <w:semiHidden/>
    <w:rsid w:val="00620D3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23">
    <w:name w:val="c23"/>
    <w:basedOn w:val="a"/>
    <w:rsid w:val="00C66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66624"/>
  </w:style>
  <w:style w:type="character" w:customStyle="1" w:styleId="12">
    <w:name w:val="Основной текст1"/>
    <w:basedOn w:val="a0"/>
    <w:rsid w:val="00C666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styleId="af3">
    <w:name w:val="Emphasis"/>
    <w:basedOn w:val="a0"/>
    <w:uiPriority w:val="20"/>
    <w:qFormat/>
    <w:rsid w:val="00C66624"/>
    <w:rPr>
      <w:i/>
      <w:iCs/>
    </w:rPr>
  </w:style>
  <w:style w:type="paragraph" w:customStyle="1" w:styleId="Standard">
    <w:name w:val="Standard"/>
    <w:rsid w:val="00C66624"/>
    <w:pPr>
      <w:suppressAutoHyphens/>
      <w:autoSpaceDN w:val="0"/>
      <w:spacing w:after="0" w:line="322" w:lineRule="exact"/>
      <w:ind w:firstLine="709"/>
      <w:jc w:val="both"/>
      <w:textAlignment w:val="baseline"/>
    </w:pPr>
    <w:rPr>
      <w:rFonts w:ascii="Calibri" w:eastAsia="SimSun" w:hAnsi="Calibri" w:cs="Tahoma"/>
      <w:kern w:val="3"/>
      <w:lang w:eastAsia="en-US"/>
    </w:rPr>
  </w:style>
  <w:style w:type="character" w:customStyle="1" w:styleId="apple-converted-space">
    <w:name w:val="apple-converted-space"/>
    <w:basedOn w:val="a0"/>
    <w:rsid w:val="00C66624"/>
  </w:style>
  <w:style w:type="paragraph" w:customStyle="1" w:styleId="Style14">
    <w:name w:val="Style14"/>
    <w:basedOn w:val="a"/>
    <w:rsid w:val="00C666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F67612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F67612"/>
    <w:rPr>
      <w:rFonts w:ascii="Calibri" w:eastAsia="Times New Roman" w:hAnsi="Calibri" w:cs="Times New Roman"/>
    </w:rPr>
  </w:style>
  <w:style w:type="paragraph" w:customStyle="1" w:styleId="c1">
    <w:name w:val="c1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D794A"/>
  </w:style>
  <w:style w:type="character" w:customStyle="1" w:styleId="c0">
    <w:name w:val="c0"/>
    <w:basedOn w:val="a0"/>
    <w:rsid w:val="005D794A"/>
  </w:style>
  <w:style w:type="character" w:customStyle="1" w:styleId="c10">
    <w:name w:val="c10"/>
    <w:basedOn w:val="a0"/>
    <w:rsid w:val="005D794A"/>
  </w:style>
  <w:style w:type="character" w:customStyle="1" w:styleId="c24">
    <w:name w:val="c24"/>
    <w:basedOn w:val="a0"/>
    <w:rsid w:val="005D794A"/>
  </w:style>
  <w:style w:type="character" w:customStyle="1" w:styleId="c4">
    <w:name w:val="c4"/>
    <w:basedOn w:val="a0"/>
    <w:rsid w:val="005D794A"/>
  </w:style>
  <w:style w:type="paragraph" w:customStyle="1" w:styleId="c18">
    <w:name w:val="c18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5D7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8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5346">
      <w:bodyDiv w:val="1"/>
      <w:marLeft w:val="0"/>
      <w:marRight w:val="0"/>
      <w:marTop w:val="3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301175">
          <w:marLeft w:val="0"/>
          <w:marRight w:val="0"/>
          <w:marTop w:val="0"/>
          <w:marBottom w:val="0"/>
          <w:divBdr>
            <w:top w:val="single" w:sz="6" w:space="0" w:color="999999"/>
            <w:left w:val="single" w:sz="6" w:space="0" w:color="999999"/>
            <w:bottom w:val="single" w:sz="6" w:space="0" w:color="999999"/>
            <w:right w:val="single" w:sz="6" w:space="0" w:color="999999"/>
          </w:divBdr>
          <w:divsChild>
            <w:div w:id="38039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5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0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1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27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7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82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04187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526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25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971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08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5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iro.ru/wp-content/uploads/2014/02/POOP_DO.pdf)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burkovka.oshkole.ru/pages/14936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3BA108-2ECD-445A-A18A-655C56DBC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6875</Words>
  <Characters>39191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2022-09-06T08:33:00Z</cp:lastPrinted>
  <dcterms:created xsi:type="dcterms:W3CDTF">2022-09-15T07:50:00Z</dcterms:created>
  <dcterms:modified xsi:type="dcterms:W3CDTF">2022-09-15T07:50:00Z</dcterms:modified>
</cp:coreProperties>
</file>