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EC" w:rsidRPr="003F11A2" w:rsidRDefault="00B615EC" w:rsidP="00B615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3F11A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B615EC" w:rsidRPr="003F11A2" w:rsidRDefault="00B615EC" w:rsidP="00B615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615EC" w:rsidRPr="003F11A2" w:rsidRDefault="00B615EC" w:rsidP="00B615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Быковского муниципального района   Волгоградской области</w:t>
      </w:r>
    </w:p>
    <w:p w:rsidR="00B615EC" w:rsidRPr="003F11A2" w:rsidRDefault="00B615EC" w:rsidP="00B615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F11A2">
        <w:rPr>
          <w:rFonts w:ascii="Times New Roman" w:hAnsi="Times New Roman" w:cs="Times New Roman"/>
          <w:sz w:val="24"/>
          <w:szCs w:val="24"/>
        </w:rPr>
        <w:t>_</w:t>
      </w:r>
    </w:p>
    <w:p w:rsidR="00B615EC" w:rsidRPr="003F11A2" w:rsidRDefault="00B615EC" w:rsidP="00B615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404070, Волгоградская область, Быковский район, п. Приморск, ул. Пионерская, д. 6</w:t>
      </w:r>
    </w:p>
    <w:p w:rsidR="00B615EC" w:rsidRDefault="00B615EC" w:rsidP="00B615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 xml:space="preserve">тел. 8 (84495) 3 – 32 – 57, </w:t>
      </w:r>
      <w:proofErr w:type="spellStart"/>
      <w:r w:rsidRPr="003F11A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F11A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F11A2">
          <w:rPr>
            <w:rStyle w:val="a5"/>
            <w:rFonts w:ascii="Times New Roman" w:hAnsi="Times New Roman" w:cs="Times New Roman"/>
            <w:sz w:val="24"/>
            <w:szCs w:val="24"/>
          </w:rPr>
          <w:t>chizhova.2012@yandex.ru</w:t>
        </w:r>
      </w:hyperlink>
    </w:p>
    <w:p w:rsidR="00B615EC" w:rsidRDefault="00B615EC" w:rsidP="00B615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5EC" w:rsidRDefault="00B615EC" w:rsidP="00B615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97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Pr="001A0297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E2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297">
        <w:rPr>
          <w:rFonts w:ascii="Times New Roman" w:hAnsi="Times New Roman" w:cs="Times New Roman"/>
          <w:b/>
          <w:sz w:val="24"/>
          <w:szCs w:val="24"/>
        </w:rPr>
        <w:t>201</w:t>
      </w:r>
      <w:r w:rsidR="00E2443A">
        <w:rPr>
          <w:rFonts w:ascii="Times New Roman" w:hAnsi="Times New Roman" w:cs="Times New Roman"/>
          <w:b/>
          <w:sz w:val="24"/>
          <w:szCs w:val="24"/>
        </w:rPr>
        <w:t>9</w:t>
      </w:r>
      <w:r w:rsidRPr="001A0297">
        <w:rPr>
          <w:rFonts w:ascii="Times New Roman" w:hAnsi="Times New Roman" w:cs="Times New Roman"/>
          <w:b/>
          <w:sz w:val="24"/>
          <w:szCs w:val="24"/>
        </w:rPr>
        <w:t>-20</w:t>
      </w:r>
      <w:r w:rsidR="00E2443A">
        <w:rPr>
          <w:rFonts w:ascii="Times New Roman" w:hAnsi="Times New Roman" w:cs="Times New Roman"/>
          <w:b/>
          <w:sz w:val="24"/>
          <w:szCs w:val="24"/>
        </w:rPr>
        <w:t>20</w:t>
      </w:r>
      <w:r w:rsidRPr="001A029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35053" w:rsidRPr="001A0297" w:rsidRDefault="00935053" w:rsidP="00B615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5614" w:type="dxa"/>
        <w:tblLook w:val="04A0" w:firstRow="1" w:lastRow="0" w:firstColumn="1" w:lastColumn="0" w:noHBand="0" w:noVBand="1"/>
      </w:tblPr>
      <w:tblGrid>
        <w:gridCol w:w="495"/>
        <w:gridCol w:w="1829"/>
        <w:gridCol w:w="2774"/>
        <w:gridCol w:w="2707"/>
        <w:gridCol w:w="2420"/>
        <w:gridCol w:w="1991"/>
        <w:gridCol w:w="2240"/>
        <w:gridCol w:w="1158"/>
      </w:tblGrid>
      <w:tr w:rsidR="00D81FF7" w:rsidTr="00CC2405">
        <w:trPr>
          <w:trHeight w:val="146"/>
        </w:trPr>
        <w:tc>
          <w:tcPr>
            <w:tcW w:w="495" w:type="dxa"/>
          </w:tcPr>
          <w:p w:rsidR="00BE4677" w:rsidRPr="001A0297" w:rsidRDefault="00BE4677" w:rsidP="005A7F3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BE4677" w:rsidRPr="001A0297" w:rsidRDefault="00BE4677" w:rsidP="005A7F3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1829" w:type="dxa"/>
          </w:tcPr>
          <w:p w:rsidR="00BE4677" w:rsidRPr="001A0297" w:rsidRDefault="00BE4677" w:rsidP="005A7F3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 имя отчество</w:t>
            </w:r>
          </w:p>
        </w:tc>
        <w:tc>
          <w:tcPr>
            <w:tcW w:w="2774" w:type="dxa"/>
          </w:tcPr>
          <w:p w:rsidR="00BE4677" w:rsidRPr="001A0297" w:rsidRDefault="00BE4677" w:rsidP="005A7F3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2707" w:type="dxa"/>
          </w:tcPr>
          <w:p w:rsidR="00BE4677" w:rsidRPr="00B615EC" w:rsidRDefault="00BE4677" w:rsidP="00896A3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Учебное заведение</w:t>
            </w:r>
            <w:r w:rsidR="00F34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год окончания</w:t>
            </w:r>
          </w:p>
        </w:tc>
        <w:tc>
          <w:tcPr>
            <w:tcW w:w="2420" w:type="dxa"/>
          </w:tcPr>
          <w:p w:rsidR="00BE4677" w:rsidRPr="00B615EC" w:rsidRDefault="00BE4677" w:rsidP="00B615E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15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Специальность по диплому </w:t>
            </w:r>
          </w:p>
        </w:tc>
        <w:tc>
          <w:tcPr>
            <w:tcW w:w="1991" w:type="dxa"/>
          </w:tcPr>
          <w:p w:rsidR="00BE4677" w:rsidRPr="00B615EC" w:rsidRDefault="00BE4677" w:rsidP="005A7F3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15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Занимаемая должность</w:t>
            </w:r>
          </w:p>
        </w:tc>
        <w:tc>
          <w:tcPr>
            <w:tcW w:w="2240" w:type="dxa"/>
          </w:tcPr>
          <w:p w:rsidR="00BE4677" w:rsidRPr="00B615EC" w:rsidRDefault="00BE4677" w:rsidP="00ED471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 п</w:t>
            </w:r>
            <w:r w:rsidRPr="00B615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ереподготовк</w:t>
            </w:r>
            <w:r w:rsidR="00ED47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</w:p>
        </w:tc>
        <w:tc>
          <w:tcPr>
            <w:tcW w:w="1158" w:type="dxa"/>
          </w:tcPr>
          <w:p w:rsidR="00BE4677" w:rsidRPr="00B615EC" w:rsidRDefault="00BE46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15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Наличие категории </w:t>
            </w:r>
          </w:p>
        </w:tc>
      </w:tr>
      <w:tr w:rsidR="00D81FF7" w:rsidRPr="002222AD" w:rsidTr="00CC2405">
        <w:trPr>
          <w:trHeight w:val="146"/>
        </w:trPr>
        <w:tc>
          <w:tcPr>
            <w:tcW w:w="495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9" w:type="dxa"/>
          </w:tcPr>
          <w:p w:rsidR="00952C70" w:rsidRPr="00702B22" w:rsidRDefault="00952C70" w:rsidP="002222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B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Чижова Л.И.</w:t>
            </w:r>
          </w:p>
        </w:tc>
        <w:tc>
          <w:tcPr>
            <w:tcW w:w="2774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F34A5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707" w:type="dxa"/>
          </w:tcPr>
          <w:p w:rsidR="00952C70" w:rsidRDefault="00952C70" w:rsidP="00896A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Волгоградский «Ордена Знак Почёта» государственный педагогическ</w:t>
            </w:r>
            <w:r w:rsidR="00ED471A">
              <w:rPr>
                <w:rFonts w:ascii="Times New Roman" w:hAnsi="Times New Roman" w:cs="Times New Roman"/>
                <w:sz w:val="24"/>
              </w:rPr>
              <w:t>ий институт им. А.С. Серафимовича, 1983 год</w:t>
            </w:r>
          </w:p>
          <w:p w:rsidR="00231E71" w:rsidRPr="00231E71" w:rsidRDefault="00231E71" w:rsidP="00896A3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31E71">
              <w:rPr>
                <w:rFonts w:ascii="Times New Roman" w:hAnsi="Times New Roman" w:cs="Times New Roman"/>
                <w:i/>
                <w:sz w:val="24"/>
              </w:rPr>
              <w:t>выдан на девичью фамилию Гринева Л.И.</w:t>
            </w:r>
          </w:p>
        </w:tc>
        <w:tc>
          <w:tcPr>
            <w:tcW w:w="2420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991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40" w:type="dxa"/>
          </w:tcPr>
          <w:p w:rsidR="00886FEF" w:rsidRDefault="00886FEF" w:rsidP="00886F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Менеджер организации</w:t>
            </w:r>
          </w:p>
          <w:p w:rsidR="00952C70" w:rsidRPr="002222AD" w:rsidRDefault="00886FEF" w:rsidP="008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8B">
              <w:rPr>
                <w:rFonts w:ascii="Times New Roman" w:hAnsi="Times New Roman" w:cs="Times New Roman"/>
              </w:rPr>
              <w:t xml:space="preserve">ООО Издательство </w:t>
            </w:r>
            <w:r>
              <w:rPr>
                <w:rFonts w:ascii="Times New Roman" w:hAnsi="Times New Roman" w:cs="Times New Roman"/>
              </w:rPr>
              <w:t>«</w:t>
            </w:r>
            <w:r w:rsidRPr="001F698B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>», 2016 год</w:t>
            </w:r>
          </w:p>
        </w:tc>
        <w:tc>
          <w:tcPr>
            <w:tcW w:w="1158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E42575">
              <w:rPr>
                <w:rFonts w:ascii="Times New Roman" w:hAnsi="Times New Roman" w:cs="Times New Roman"/>
                <w:sz w:val="24"/>
                <w:szCs w:val="24"/>
              </w:rPr>
              <w:t>, декабрь 2018</w:t>
            </w:r>
          </w:p>
        </w:tc>
      </w:tr>
      <w:tr w:rsidR="00D81FF7" w:rsidRPr="002222AD" w:rsidTr="00CC2405">
        <w:trPr>
          <w:trHeight w:val="146"/>
        </w:trPr>
        <w:tc>
          <w:tcPr>
            <w:tcW w:w="495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9" w:type="dxa"/>
          </w:tcPr>
          <w:p w:rsidR="00952C70" w:rsidRPr="00702B22" w:rsidRDefault="00952C70" w:rsidP="002222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B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Шуманова А.С.</w:t>
            </w:r>
          </w:p>
        </w:tc>
        <w:tc>
          <w:tcPr>
            <w:tcW w:w="2774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F34A5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707" w:type="dxa"/>
          </w:tcPr>
          <w:p w:rsidR="00952C70" w:rsidRDefault="00952C70" w:rsidP="00896A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ГОУВПО «Волгоградский государственный  педагогический университет»</w:t>
            </w:r>
            <w:r w:rsidR="00ED471A">
              <w:rPr>
                <w:rFonts w:ascii="Times New Roman" w:hAnsi="Times New Roman" w:cs="Times New Roman"/>
                <w:sz w:val="24"/>
              </w:rPr>
              <w:t>, 2006 год</w:t>
            </w:r>
          </w:p>
        </w:tc>
        <w:tc>
          <w:tcPr>
            <w:tcW w:w="2420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1" w:type="dxa"/>
          </w:tcPr>
          <w:p w:rsidR="00952C70" w:rsidRPr="002222AD" w:rsidRDefault="00AA227F" w:rsidP="00AA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952C70" w:rsidRPr="002222AD" w:rsidRDefault="00ED471A" w:rsidP="0089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952C70" w:rsidRPr="002222AD" w:rsidRDefault="00952C70" w:rsidP="0022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354C1C">
              <w:rPr>
                <w:rFonts w:ascii="Times New Roman" w:hAnsi="Times New Roman" w:cs="Times New Roman"/>
                <w:sz w:val="24"/>
                <w:szCs w:val="24"/>
              </w:rPr>
              <w:t>, январь 2016</w:t>
            </w:r>
          </w:p>
        </w:tc>
      </w:tr>
      <w:tr w:rsidR="00483090" w:rsidRPr="002222AD" w:rsidTr="00CC2405">
        <w:trPr>
          <w:trHeight w:val="146"/>
        </w:trPr>
        <w:tc>
          <w:tcPr>
            <w:tcW w:w="495" w:type="dxa"/>
          </w:tcPr>
          <w:p w:rsidR="00483090" w:rsidRPr="002222AD" w:rsidRDefault="00483090" w:rsidP="0048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9" w:type="dxa"/>
          </w:tcPr>
          <w:p w:rsidR="00483090" w:rsidRPr="00702B22" w:rsidRDefault="00483090" w:rsidP="004830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02B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Мурзабекова</w:t>
            </w:r>
            <w:proofErr w:type="spellEnd"/>
            <w:r w:rsidRPr="00702B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Л.Н</w:t>
            </w:r>
          </w:p>
        </w:tc>
        <w:tc>
          <w:tcPr>
            <w:tcW w:w="2774" w:type="dxa"/>
          </w:tcPr>
          <w:p w:rsidR="00483090" w:rsidRPr="002222AD" w:rsidRDefault="00483090" w:rsidP="0048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707" w:type="dxa"/>
          </w:tcPr>
          <w:p w:rsidR="00483090" w:rsidRDefault="00483090" w:rsidP="00483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Дубовское педагогическое училище им.</w:t>
            </w:r>
            <w:r w:rsidR="007A4E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В.И.Ленина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1985 год</w:t>
            </w:r>
          </w:p>
          <w:p w:rsidR="00483090" w:rsidRPr="00231E71" w:rsidRDefault="00483090" w:rsidP="0048309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выдан на девичью фамилию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Степовая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Л.Н.</w:t>
            </w:r>
          </w:p>
        </w:tc>
        <w:tc>
          <w:tcPr>
            <w:tcW w:w="2420" w:type="dxa"/>
          </w:tcPr>
          <w:p w:rsidR="00483090" w:rsidRPr="002222AD" w:rsidRDefault="00483090" w:rsidP="0048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1" w:type="dxa"/>
          </w:tcPr>
          <w:p w:rsidR="00483090" w:rsidRPr="002222AD" w:rsidRDefault="00483090" w:rsidP="0048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483090" w:rsidRPr="002222AD" w:rsidRDefault="00483090" w:rsidP="0048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483090" w:rsidRPr="002222AD" w:rsidRDefault="00483090" w:rsidP="0048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354C1C">
              <w:rPr>
                <w:rFonts w:ascii="Times New Roman" w:hAnsi="Times New Roman" w:cs="Times New Roman"/>
                <w:sz w:val="24"/>
                <w:szCs w:val="24"/>
              </w:rPr>
              <w:t>, март 2018</w:t>
            </w:r>
          </w:p>
        </w:tc>
      </w:tr>
      <w:bookmarkEnd w:id="0"/>
      <w:tr w:rsidR="00CD436B" w:rsidRPr="002222AD" w:rsidTr="00CC2405">
        <w:trPr>
          <w:trHeight w:val="146"/>
        </w:trPr>
        <w:tc>
          <w:tcPr>
            <w:tcW w:w="495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9" w:type="dxa"/>
            <w:shd w:val="clear" w:color="auto" w:fill="auto"/>
          </w:tcPr>
          <w:p w:rsidR="00CD436B" w:rsidRPr="00F65F7E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Беликова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4" w:type="dxa"/>
            <w:shd w:val="clear" w:color="auto" w:fill="auto"/>
          </w:tcPr>
          <w:p w:rsidR="00CD436B" w:rsidRPr="00F65F7E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7C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  <w:shd w:val="clear" w:color="auto" w:fill="auto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Волгоградский «Ордена Знак Почёта» государственный педагогический институт им. А.С.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Серафимовича, 1987 год</w:t>
            </w:r>
          </w:p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  <w:r w:rsidRPr="00231E71">
              <w:rPr>
                <w:rFonts w:ascii="Times New Roman" w:hAnsi="Times New Roman" w:cs="Times New Roman"/>
                <w:i/>
                <w:sz w:val="24"/>
              </w:rPr>
              <w:t xml:space="preserve">выдан на девичью фамилию </w:t>
            </w:r>
            <w:r>
              <w:rPr>
                <w:rFonts w:ascii="Times New Roman" w:hAnsi="Times New Roman" w:cs="Times New Roman"/>
                <w:i/>
                <w:sz w:val="24"/>
              </w:rPr>
              <w:t>Акимова Н.А.</w:t>
            </w:r>
          </w:p>
        </w:tc>
        <w:tc>
          <w:tcPr>
            <w:tcW w:w="2420" w:type="dxa"/>
            <w:shd w:val="clear" w:color="auto" w:fill="auto"/>
          </w:tcPr>
          <w:p w:rsidR="00CD436B" w:rsidRPr="002222AD" w:rsidRDefault="00935053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D436B">
              <w:rPr>
                <w:rFonts w:ascii="Times New Roman" w:hAnsi="Times New Roman" w:cs="Times New Roman"/>
                <w:sz w:val="24"/>
                <w:szCs w:val="24"/>
              </w:rPr>
              <w:t>читель французского и английского языков</w:t>
            </w:r>
          </w:p>
        </w:tc>
        <w:tc>
          <w:tcPr>
            <w:tcW w:w="1991" w:type="dxa"/>
            <w:shd w:val="clear" w:color="auto" w:fill="auto"/>
          </w:tcPr>
          <w:p w:rsidR="00CD436B" w:rsidRPr="002222AD" w:rsidRDefault="00935053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436B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2240" w:type="dxa"/>
            <w:shd w:val="clear" w:color="auto" w:fill="auto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58" w:type="dxa"/>
            <w:shd w:val="clear" w:color="auto" w:fill="auto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высшая,  январь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CD436B" w:rsidRPr="002222AD" w:rsidTr="00CC2405">
        <w:trPr>
          <w:trHeight w:val="146"/>
        </w:trPr>
        <w:tc>
          <w:tcPr>
            <w:tcW w:w="495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A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Белунина</w:t>
            </w:r>
            <w:proofErr w:type="spellEnd"/>
            <w:r w:rsidRPr="00F86A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Г.Ф.</w:t>
            </w:r>
          </w:p>
        </w:tc>
        <w:tc>
          <w:tcPr>
            <w:tcW w:w="2774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707" w:type="dxa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Волгоградское педагогическое училище №1, 1986 год</w:t>
            </w:r>
          </w:p>
          <w:p w:rsidR="00CD436B" w:rsidRPr="00231E71" w:rsidRDefault="00CD436B" w:rsidP="00CD436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31E71">
              <w:rPr>
                <w:rFonts w:ascii="Times New Roman" w:hAnsi="Times New Roman" w:cs="Times New Roman"/>
                <w:i/>
                <w:sz w:val="24"/>
              </w:rPr>
              <w:t xml:space="preserve">выдан на девичью фамилию </w:t>
            </w:r>
            <w:proofErr w:type="spellStart"/>
            <w:r w:rsidRPr="00231E71">
              <w:rPr>
                <w:rFonts w:ascii="Times New Roman" w:hAnsi="Times New Roman" w:cs="Times New Roman"/>
                <w:i/>
                <w:sz w:val="24"/>
              </w:rPr>
              <w:t>Солуянова</w:t>
            </w:r>
            <w:proofErr w:type="spellEnd"/>
            <w:r w:rsidRPr="00231E71">
              <w:rPr>
                <w:rFonts w:ascii="Times New Roman" w:hAnsi="Times New Roman" w:cs="Times New Roman"/>
                <w:i/>
                <w:sz w:val="24"/>
              </w:rPr>
              <w:t xml:space="preserve"> Г.Ф.</w:t>
            </w:r>
          </w:p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0" w:type="dxa"/>
          </w:tcPr>
          <w:p w:rsidR="00CD436B" w:rsidRPr="002222AD" w:rsidRDefault="00935053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436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991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-у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МУД ПО Центр развития образования Волгограда, 2018 год</w:t>
            </w:r>
          </w:p>
        </w:tc>
        <w:tc>
          <w:tcPr>
            <w:tcW w:w="1158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436B" w:rsidRPr="002222AD" w:rsidTr="00CC2405">
        <w:trPr>
          <w:trHeight w:val="146"/>
        </w:trPr>
        <w:tc>
          <w:tcPr>
            <w:tcW w:w="495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CD436B" w:rsidRPr="00F86A8F" w:rsidRDefault="00CD436B" w:rsidP="00CD4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86A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Белухина</w:t>
            </w:r>
            <w:proofErr w:type="spellEnd"/>
            <w:r w:rsidRPr="00F86A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К.В.</w:t>
            </w:r>
          </w:p>
        </w:tc>
        <w:tc>
          <w:tcPr>
            <w:tcW w:w="2774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707" w:type="dxa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ФГБОУ ВПО «Волгоградский государственный социально-педагогический университет», 2016 год</w:t>
            </w:r>
          </w:p>
        </w:tc>
        <w:tc>
          <w:tcPr>
            <w:tcW w:w="2420" w:type="dxa"/>
          </w:tcPr>
          <w:p w:rsidR="00CD436B" w:rsidRPr="002222AD" w:rsidRDefault="00935053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436B">
              <w:rPr>
                <w:rFonts w:ascii="Times New Roman" w:hAnsi="Times New Roman" w:cs="Times New Roman"/>
                <w:sz w:val="24"/>
                <w:szCs w:val="24"/>
              </w:rPr>
              <w:t>пециальное (дефектологическое) образование</w:t>
            </w:r>
          </w:p>
        </w:tc>
        <w:tc>
          <w:tcPr>
            <w:tcW w:w="1991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240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«Издательство «Учитель»,  2017 год</w:t>
            </w:r>
          </w:p>
        </w:tc>
        <w:tc>
          <w:tcPr>
            <w:tcW w:w="1158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февраль 2019</w:t>
            </w:r>
          </w:p>
        </w:tc>
      </w:tr>
      <w:tr w:rsidR="00CD436B" w:rsidRPr="002222AD" w:rsidTr="00CC2405">
        <w:trPr>
          <w:trHeight w:val="146"/>
        </w:trPr>
        <w:tc>
          <w:tcPr>
            <w:tcW w:w="495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9" w:type="dxa"/>
          </w:tcPr>
          <w:p w:rsidR="00CD436B" w:rsidRPr="00F86A8F" w:rsidRDefault="00CD436B" w:rsidP="00CD4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86A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Бирюкова  И.А.</w:t>
            </w:r>
            <w:proofErr w:type="gramEnd"/>
          </w:p>
        </w:tc>
        <w:tc>
          <w:tcPr>
            <w:tcW w:w="2774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</w:p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</w:t>
            </w:r>
          </w:p>
        </w:tc>
        <w:tc>
          <w:tcPr>
            <w:tcW w:w="2707" w:type="dxa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«Волжский институт экономики и менеджмента. Высшая школа коммерции», 2004 год</w:t>
            </w:r>
          </w:p>
          <w:p w:rsidR="00CD436B" w:rsidRPr="00231E71" w:rsidRDefault="00CD436B" w:rsidP="00CD436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31E71">
              <w:rPr>
                <w:rFonts w:ascii="Times New Roman" w:hAnsi="Times New Roman" w:cs="Times New Roman"/>
                <w:i/>
                <w:sz w:val="24"/>
              </w:rPr>
              <w:t xml:space="preserve">выдан на девичью фамилию </w:t>
            </w:r>
            <w:proofErr w:type="spellStart"/>
            <w:r w:rsidRPr="00231E71">
              <w:rPr>
                <w:rFonts w:ascii="Times New Roman" w:hAnsi="Times New Roman" w:cs="Times New Roman"/>
                <w:i/>
                <w:sz w:val="24"/>
              </w:rPr>
              <w:t>Залипаева</w:t>
            </w:r>
            <w:proofErr w:type="spellEnd"/>
            <w:r w:rsidRPr="00231E71">
              <w:rPr>
                <w:rFonts w:ascii="Times New Roman" w:hAnsi="Times New Roman" w:cs="Times New Roman"/>
                <w:i/>
                <w:sz w:val="24"/>
              </w:rPr>
              <w:t xml:space="preserve"> И.А.</w:t>
            </w:r>
          </w:p>
        </w:tc>
        <w:tc>
          <w:tcPr>
            <w:tcW w:w="2420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дополнительной квалификацией 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реабилитатор</w:t>
            </w:r>
            <w:proofErr w:type="spellEnd"/>
          </w:p>
        </w:tc>
        <w:tc>
          <w:tcPr>
            <w:tcW w:w="1991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ереподготовка – 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–АНО ДПО </w:t>
            </w:r>
            <w:r>
              <w:rPr>
                <w:rFonts w:ascii="Times New Roman" w:hAnsi="Times New Roman" w:cs="Times New Roman"/>
                <w:sz w:val="24"/>
              </w:rPr>
              <w:t>НОЦ «Карьера», 2015 год</w:t>
            </w:r>
          </w:p>
        </w:tc>
        <w:tc>
          <w:tcPr>
            <w:tcW w:w="1158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2016</w:t>
            </w:r>
          </w:p>
        </w:tc>
      </w:tr>
      <w:tr w:rsidR="00CD436B" w:rsidRPr="002222AD" w:rsidTr="00CC2405">
        <w:trPr>
          <w:trHeight w:val="146"/>
        </w:trPr>
        <w:tc>
          <w:tcPr>
            <w:tcW w:w="495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9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A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Бурыкина</w:t>
            </w:r>
            <w:proofErr w:type="spellEnd"/>
            <w:r w:rsidRPr="00F86A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Л.В.</w:t>
            </w:r>
          </w:p>
        </w:tc>
        <w:tc>
          <w:tcPr>
            <w:tcW w:w="2774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707" w:type="dxa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Дубовское педагогическое училище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им.В.И.Ленина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1980 год</w:t>
            </w:r>
          </w:p>
          <w:p w:rsidR="00CD436B" w:rsidRPr="00231E71" w:rsidRDefault="00CD436B" w:rsidP="00CD436B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выдан на девичью фамилию Павленко Л.В.</w:t>
            </w:r>
          </w:p>
        </w:tc>
        <w:tc>
          <w:tcPr>
            <w:tcW w:w="2420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1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CD436B" w:rsidRPr="002222AD" w:rsidTr="00CC2405">
        <w:trPr>
          <w:trHeight w:val="146"/>
        </w:trPr>
        <w:tc>
          <w:tcPr>
            <w:tcW w:w="495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9" w:type="dxa"/>
          </w:tcPr>
          <w:p w:rsidR="00CD436B" w:rsidRPr="006475DF" w:rsidRDefault="00CD436B" w:rsidP="00CD4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Воробьёва Л.Н.</w:t>
            </w:r>
          </w:p>
        </w:tc>
        <w:tc>
          <w:tcPr>
            <w:tcW w:w="2774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707" w:type="dxa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ГОУ ВПО «Всероссийский заочный финансово-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экономический институт», 2011год</w:t>
            </w:r>
          </w:p>
          <w:p w:rsidR="00CD436B" w:rsidRDefault="00CD436B" w:rsidP="00CD4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выдан на девичью фамилию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Л.Н.</w:t>
            </w:r>
          </w:p>
        </w:tc>
        <w:tc>
          <w:tcPr>
            <w:tcW w:w="2420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Экономист </w:t>
            </w:r>
          </w:p>
        </w:tc>
        <w:tc>
          <w:tcPr>
            <w:tcW w:w="1991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240" w:type="dxa"/>
          </w:tcPr>
          <w:p w:rsidR="00CD436B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ереподготовка – учитель физики</w:t>
            </w:r>
          </w:p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АНО ДПО НОЦ «Карьера», 2016 год</w:t>
            </w:r>
          </w:p>
        </w:tc>
        <w:tc>
          <w:tcPr>
            <w:tcW w:w="1158" w:type="dxa"/>
          </w:tcPr>
          <w:p w:rsidR="00CD436B" w:rsidRPr="002222AD" w:rsidRDefault="00CD436B" w:rsidP="00C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 2018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9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Гниличенко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О.А.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ФГБОУ ВПО «Волгоградский государственный социально-педагогический университет». 2015 год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91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географии, </w:t>
            </w: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2240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 – педагог психолог, </w:t>
            </w:r>
            <w:r w:rsidRPr="001F698B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1F698B">
              <w:rPr>
                <w:rFonts w:ascii="Times New Roman" w:hAnsi="Times New Roman" w:cs="Times New Roman"/>
              </w:rPr>
              <w:t>Издательство Учитель</w:t>
            </w:r>
            <w:r>
              <w:rPr>
                <w:rFonts w:ascii="Times New Roman" w:hAnsi="Times New Roman" w:cs="Times New Roman"/>
              </w:rPr>
              <w:t xml:space="preserve">»,  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58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январь 2016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Гохар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Е.В.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Волгоградский «Ордена Знак Почёта» государственный педагогический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им.А.С.Серафимовича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1997 год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истории и социально политических дисциплин</w:t>
            </w:r>
          </w:p>
        </w:tc>
        <w:tc>
          <w:tcPr>
            <w:tcW w:w="1991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24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 –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 ПО образования «Центр развития образования Волгограда», 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58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 январь 2017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Грибенникова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Р.А.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Высшее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Волгоградский «Ордена Знак Почёта» государственный педагогический институт им. А.С.Серафимовича, 1970 год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91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24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 – учитель обществознания,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 ПО «Центр развития образования Волгограда», 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</w:tc>
        <w:tc>
          <w:tcPr>
            <w:tcW w:w="1158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Данилина С.В.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иальное</w:t>
            </w:r>
          </w:p>
        </w:tc>
        <w:tc>
          <w:tcPr>
            <w:tcW w:w="2707" w:type="dxa"/>
          </w:tcPr>
          <w:p w:rsidR="00E42575" w:rsidRPr="00CD436B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Дубовское педагогическое училище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им.В.И.Ленина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1990 год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1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Дудина Т.Н.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Дубовское педагогическое училище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им.В.И.Ленина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1974 год</w:t>
            </w:r>
          </w:p>
          <w:p w:rsidR="00E42575" w:rsidRPr="00D95A4F" w:rsidRDefault="00E42575" w:rsidP="00E4257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95A4F">
              <w:rPr>
                <w:rFonts w:ascii="Times New Roman" w:hAnsi="Times New Roman" w:cs="Times New Roman"/>
                <w:i/>
                <w:sz w:val="24"/>
              </w:rPr>
              <w:t xml:space="preserve">выдан на девичью фамилию </w:t>
            </w:r>
            <w:proofErr w:type="spellStart"/>
            <w:r w:rsidRPr="00D95A4F">
              <w:rPr>
                <w:rFonts w:ascii="Times New Roman" w:hAnsi="Times New Roman" w:cs="Times New Roman"/>
                <w:i/>
                <w:sz w:val="24"/>
              </w:rPr>
              <w:t>Акельева</w:t>
            </w:r>
            <w:proofErr w:type="spellEnd"/>
            <w:r w:rsidRPr="00D95A4F">
              <w:rPr>
                <w:rFonts w:ascii="Times New Roman" w:hAnsi="Times New Roman" w:cs="Times New Roman"/>
                <w:i/>
                <w:sz w:val="24"/>
              </w:rPr>
              <w:t xml:space="preserve"> Т.Н.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1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</w:t>
            </w: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Жуков Е.А.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Волгоградский сельскохозяйственный институт, 1991 год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  <w:tc>
          <w:tcPr>
            <w:tcW w:w="1991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240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ереподготовка- учитель технологии</w:t>
            </w: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 ДПОНОЦ «Карьера» 2015 год</w:t>
            </w:r>
          </w:p>
        </w:tc>
        <w:tc>
          <w:tcPr>
            <w:tcW w:w="1158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Ильин И.В.</w:t>
            </w:r>
          </w:p>
        </w:tc>
        <w:tc>
          <w:tcPr>
            <w:tcW w:w="2774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Высшее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ФГБОУ  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«Волгоградский государственный социально-педагогический университет», 2019 год</w:t>
            </w:r>
          </w:p>
        </w:tc>
        <w:tc>
          <w:tcPr>
            <w:tcW w:w="2420" w:type="dxa"/>
          </w:tcPr>
          <w:p w:rsidR="00E42575" w:rsidRPr="002222AD" w:rsidRDefault="00935053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2575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991" w:type="dxa"/>
          </w:tcPr>
          <w:p w:rsidR="00E42575" w:rsidRPr="002222AD" w:rsidRDefault="00935053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2575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24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58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Исайкина Ю.В.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ВПО «Волгоградский муниципальный институт искусств им. П.А.Серебрякова», 2004 год</w:t>
            </w:r>
          </w:p>
          <w:p w:rsidR="00E42575" w:rsidRPr="00592B91" w:rsidRDefault="00E42575" w:rsidP="00E4257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2B91">
              <w:rPr>
                <w:rFonts w:ascii="Times New Roman" w:hAnsi="Times New Roman" w:cs="Times New Roman"/>
                <w:i/>
                <w:sz w:val="24"/>
              </w:rPr>
              <w:t>выдан на девичью фамилию Ванюкова Ю.В.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</w:t>
            </w:r>
          </w:p>
        </w:tc>
        <w:tc>
          <w:tcPr>
            <w:tcW w:w="1991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ереподготовка- </w:t>
            </w:r>
            <w:r>
              <w:rPr>
                <w:rFonts w:ascii="Times New Roman" w:hAnsi="Times New Roman" w:cs="Times New Roman"/>
                <w:sz w:val="24"/>
              </w:rPr>
              <w:t>учитель ИЗО, АНО ДПО НОЦ «Карьера», 2015 год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ереподготовка- </w:t>
            </w:r>
            <w:r>
              <w:rPr>
                <w:rFonts w:ascii="Times New Roman" w:hAnsi="Times New Roman" w:cs="Times New Roman"/>
                <w:sz w:val="24"/>
              </w:rPr>
              <w:t xml:space="preserve">педагог дополнительного образования, </w:t>
            </w: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 ДПО НОЦ «Карьера», 2016 год</w:t>
            </w:r>
          </w:p>
        </w:tc>
        <w:tc>
          <w:tcPr>
            <w:tcW w:w="1158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январь 2016</w:t>
            </w:r>
          </w:p>
          <w:p w:rsidR="00E42575" w:rsidRPr="00AA227F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AA227F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СЗД,  февраль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Ислам Е.С.</w:t>
            </w:r>
          </w:p>
        </w:tc>
        <w:tc>
          <w:tcPr>
            <w:tcW w:w="2774" w:type="dxa"/>
          </w:tcPr>
          <w:p w:rsidR="00E42575" w:rsidRDefault="00E42575" w:rsidP="00E42575">
            <w:r w:rsidRPr="002B4E4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ФГБОУ  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«Волгоградский государственный социально-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педагогический университет», 2019 год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 и ОБЖ</w:t>
            </w:r>
          </w:p>
        </w:tc>
        <w:tc>
          <w:tcPr>
            <w:tcW w:w="1991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40" w:type="dxa"/>
          </w:tcPr>
          <w:p w:rsidR="00E42575" w:rsidRDefault="00E42575" w:rsidP="00E42575">
            <w:pPr>
              <w:rPr>
                <w:rFonts w:ascii="Times New Roman" w:hAnsi="Times New Roman" w:cs="Times New Roman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sz w:val="24"/>
              </w:rPr>
              <w:t>учитель биологии</w:t>
            </w:r>
            <w:r w:rsidRPr="00A60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095C">
              <w:rPr>
                <w:rFonts w:ascii="Times New Roman" w:hAnsi="Times New Roman" w:cs="Times New Roman"/>
              </w:rPr>
              <w:lastRenderedPageBreak/>
              <w:t>ООО «Издательство Учитель</w:t>
            </w:r>
            <w:proofErr w:type="gramStart"/>
            <w:r w:rsidRPr="00A6095C">
              <w:rPr>
                <w:rFonts w:ascii="Times New Roman" w:hAnsi="Times New Roman" w:cs="Times New Roman"/>
              </w:rPr>
              <w:t>»,  201</w:t>
            </w:r>
            <w:r>
              <w:rPr>
                <w:rFonts w:ascii="Times New Roman" w:hAnsi="Times New Roman" w:cs="Times New Roman"/>
              </w:rPr>
              <w:t>8</w:t>
            </w:r>
            <w:proofErr w:type="gramEnd"/>
            <w:r w:rsidRPr="00A6095C">
              <w:rPr>
                <w:rFonts w:ascii="Times New Roman" w:hAnsi="Times New Roman" w:cs="Times New Roman"/>
              </w:rPr>
              <w:t xml:space="preserve"> год  </w:t>
            </w:r>
          </w:p>
          <w:p w:rsidR="00E42575" w:rsidRPr="00516BBF" w:rsidRDefault="00E42575" w:rsidP="00E42575">
            <w:pPr>
              <w:rPr>
                <w:rFonts w:ascii="Times New Roman" w:hAnsi="Times New Roman" w:cs="Times New Roman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sz w:val="24"/>
              </w:rPr>
              <w:t>учитель биологии</w:t>
            </w:r>
            <w:r w:rsidRPr="00A60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095C">
              <w:rPr>
                <w:rFonts w:ascii="Times New Roman" w:hAnsi="Times New Roman" w:cs="Times New Roman"/>
              </w:rPr>
              <w:t>ООО «Издательство Учитель</w:t>
            </w:r>
            <w:proofErr w:type="gramStart"/>
            <w:r w:rsidRPr="00A6095C">
              <w:rPr>
                <w:rFonts w:ascii="Times New Roman" w:hAnsi="Times New Roman" w:cs="Times New Roman"/>
              </w:rPr>
              <w:t>»,  201</w:t>
            </w:r>
            <w:r>
              <w:rPr>
                <w:rFonts w:ascii="Times New Roman" w:hAnsi="Times New Roman" w:cs="Times New Roman"/>
              </w:rPr>
              <w:t>8</w:t>
            </w:r>
            <w:proofErr w:type="gramEnd"/>
            <w:r w:rsidRPr="00A6095C">
              <w:rPr>
                <w:rFonts w:ascii="Times New Roman" w:hAnsi="Times New Roman" w:cs="Times New Roman"/>
              </w:rPr>
              <w:t xml:space="preserve"> год  </w:t>
            </w:r>
          </w:p>
        </w:tc>
        <w:tc>
          <w:tcPr>
            <w:tcW w:w="1158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Карпушова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Т.А.</w:t>
            </w:r>
          </w:p>
        </w:tc>
        <w:tc>
          <w:tcPr>
            <w:tcW w:w="2774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707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C53A81">
              <w:rPr>
                <w:rFonts w:ascii="Times New Roman" w:hAnsi="Times New Roman" w:cs="Times New Roman"/>
                <w:sz w:val="24"/>
              </w:rPr>
              <w:t>Учебно-производственный комбинат, 1982 год</w:t>
            </w:r>
          </w:p>
          <w:p w:rsidR="00E42575" w:rsidRPr="00C53A81" w:rsidRDefault="00E42575" w:rsidP="00E4257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53A81">
              <w:rPr>
                <w:rFonts w:ascii="Times New Roman" w:hAnsi="Times New Roman" w:cs="Times New Roman"/>
                <w:i/>
                <w:sz w:val="24"/>
              </w:rPr>
              <w:t xml:space="preserve">на девичью фамилию </w:t>
            </w:r>
            <w:proofErr w:type="spellStart"/>
            <w:r w:rsidRPr="00C53A81">
              <w:rPr>
                <w:rFonts w:ascii="Times New Roman" w:hAnsi="Times New Roman" w:cs="Times New Roman"/>
                <w:i/>
                <w:sz w:val="24"/>
              </w:rPr>
              <w:t>Деревяникина</w:t>
            </w:r>
            <w:proofErr w:type="spellEnd"/>
            <w:r w:rsidRPr="00C53A81">
              <w:rPr>
                <w:rFonts w:ascii="Times New Roman" w:hAnsi="Times New Roman" w:cs="Times New Roman"/>
                <w:i/>
                <w:sz w:val="24"/>
              </w:rPr>
              <w:t xml:space="preserve"> Т.А.</w:t>
            </w:r>
          </w:p>
        </w:tc>
        <w:tc>
          <w:tcPr>
            <w:tcW w:w="2420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 </w:t>
            </w:r>
          </w:p>
        </w:tc>
        <w:tc>
          <w:tcPr>
            <w:tcW w:w="1991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40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переподготовка- педагог дополнительного образования, </w:t>
            </w:r>
          </w:p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</w:rPr>
              <w:t>ГАУ ДПО «ВГАПО» ,</w:t>
            </w: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58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 2019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9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Колесникова Е.Ю.</w:t>
            </w:r>
          </w:p>
        </w:tc>
        <w:tc>
          <w:tcPr>
            <w:tcW w:w="2774" w:type="dxa"/>
          </w:tcPr>
          <w:p w:rsidR="00E42575" w:rsidRDefault="00E42575" w:rsidP="00E42575">
            <w:r w:rsidRPr="002B4E4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C53A81">
              <w:rPr>
                <w:rFonts w:ascii="Times New Roman" w:hAnsi="Times New Roman" w:cs="Times New Roman"/>
                <w:sz w:val="24"/>
              </w:rPr>
              <w:t>Волгоградский государственный педагогический университет, 2002 год</w:t>
            </w:r>
          </w:p>
        </w:tc>
        <w:tc>
          <w:tcPr>
            <w:tcW w:w="2420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1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</w:t>
            </w:r>
          </w:p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240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декабрь 2015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Курмангалиева Е.В.</w:t>
            </w:r>
          </w:p>
        </w:tc>
        <w:tc>
          <w:tcPr>
            <w:tcW w:w="2774" w:type="dxa"/>
          </w:tcPr>
          <w:p w:rsidR="00E42575" w:rsidRDefault="00E42575" w:rsidP="00E42575">
            <w:r w:rsidRPr="002B4E4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8B251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8B2515">
              <w:rPr>
                <w:rFonts w:ascii="Times New Roman" w:hAnsi="Times New Roman" w:cs="Times New Roman"/>
                <w:sz w:val="24"/>
              </w:rPr>
              <w:t>ГОУ ВПО «Волгоградский государственный педагогический университет», 2008 год</w:t>
            </w:r>
          </w:p>
        </w:tc>
        <w:tc>
          <w:tcPr>
            <w:tcW w:w="2420" w:type="dxa"/>
          </w:tcPr>
          <w:p w:rsidR="00E42575" w:rsidRPr="008B251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91" w:type="dxa"/>
          </w:tcPr>
          <w:p w:rsidR="00E42575" w:rsidRPr="008B251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40" w:type="dxa"/>
          </w:tcPr>
          <w:p w:rsidR="00E42575" w:rsidRPr="008B251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8B251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февраль 2016</w:t>
            </w:r>
            <w:r w:rsidRPr="008B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Курмангалиева С.М.</w:t>
            </w:r>
          </w:p>
        </w:tc>
        <w:tc>
          <w:tcPr>
            <w:tcW w:w="2774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C53A81">
              <w:rPr>
                <w:rFonts w:ascii="Times New Roman" w:hAnsi="Times New Roman" w:cs="Times New Roman"/>
                <w:sz w:val="24"/>
              </w:rPr>
              <w:t>Волгоградское педагогическое училище №2</w:t>
            </w:r>
            <w:r>
              <w:rPr>
                <w:rFonts w:ascii="Times New Roman" w:hAnsi="Times New Roman" w:cs="Times New Roman"/>
                <w:sz w:val="24"/>
              </w:rPr>
              <w:t>, 1991 год</w:t>
            </w:r>
          </w:p>
          <w:p w:rsidR="00E42575" w:rsidRPr="00C53A81" w:rsidRDefault="00E42575" w:rsidP="00E4257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53A81">
              <w:rPr>
                <w:rFonts w:ascii="Times New Roman" w:hAnsi="Times New Roman" w:cs="Times New Roman"/>
                <w:i/>
                <w:sz w:val="24"/>
              </w:rPr>
              <w:t xml:space="preserve">на девичью фамилию </w:t>
            </w:r>
            <w:proofErr w:type="spellStart"/>
            <w:r w:rsidRPr="00C53A81">
              <w:rPr>
                <w:rFonts w:ascii="Times New Roman" w:hAnsi="Times New Roman" w:cs="Times New Roman"/>
                <w:i/>
                <w:sz w:val="24"/>
              </w:rPr>
              <w:t>Берденгалиева</w:t>
            </w:r>
            <w:proofErr w:type="spellEnd"/>
            <w:r w:rsidRPr="00C53A81">
              <w:rPr>
                <w:rFonts w:ascii="Times New Roman" w:hAnsi="Times New Roman" w:cs="Times New Roman"/>
                <w:i/>
                <w:sz w:val="24"/>
              </w:rPr>
              <w:t xml:space="preserve"> С.М.</w:t>
            </w:r>
          </w:p>
        </w:tc>
        <w:tc>
          <w:tcPr>
            <w:tcW w:w="2420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1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ноябрь 2015</w:t>
            </w: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Линцов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А.Н.</w:t>
            </w:r>
          </w:p>
        </w:tc>
        <w:tc>
          <w:tcPr>
            <w:tcW w:w="2774" w:type="dxa"/>
          </w:tcPr>
          <w:p w:rsidR="00E42575" w:rsidRP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75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E42575" w:rsidRP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75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707" w:type="dxa"/>
          </w:tcPr>
          <w:p w:rsidR="00E42575" w:rsidRP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E42575">
              <w:rPr>
                <w:rFonts w:ascii="Times New Roman" w:hAnsi="Times New Roman" w:cs="Times New Roman"/>
                <w:sz w:val="24"/>
              </w:rPr>
              <w:t>Волгоградский индустриально-педагогический колледж, 1999 год</w:t>
            </w:r>
          </w:p>
        </w:tc>
        <w:tc>
          <w:tcPr>
            <w:tcW w:w="2420" w:type="dxa"/>
          </w:tcPr>
          <w:p w:rsidR="00E42575" w:rsidRPr="00E42575" w:rsidRDefault="00E42575" w:rsidP="00E425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5">
              <w:rPr>
                <w:rFonts w:ascii="Times New Roman" w:hAnsi="Times New Roman" w:cs="Times New Roman"/>
                <w:sz w:val="24"/>
                <w:szCs w:val="24"/>
              </w:rPr>
              <w:t>Техник-строитель-</w:t>
            </w:r>
            <w:proofErr w:type="gramStart"/>
            <w:r w:rsidRPr="00E42575">
              <w:rPr>
                <w:rFonts w:ascii="Times New Roman" w:hAnsi="Times New Roman" w:cs="Times New Roman"/>
                <w:sz w:val="24"/>
                <w:szCs w:val="24"/>
              </w:rPr>
              <w:t>технолог,  мастер</w:t>
            </w:r>
            <w:proofErr w:type="gramEnd"/>
            <w:r w:rsidRPr="00E4257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</w:t>
            </w:r>
          </w:p>
        </w:tc>
        <w:tc>
          <w:tcPr>
            <w:tcW w:w="1991" w:type="dxa"/>
          </w:tcPr>
          <w:p w:rsidR="00E42575" w:rsidRPr="00E42575" w:rsidRDefault="00935053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2575" w:rsidRPr="00E42575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240" w:type="dxa"/>
          </w:tcPr>
          <w:p w:rsidR="00E42575" w:rsidRP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75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– педагог дополнительного образования АНО ДПО</w:t>
            </w:r>
            <w:r w:rsidRPr="00E42575">
              <w:rPr>
                <w:rFonts w:ascii="Times New Roman" w:hAnsi="Times New Roman" w:cs="Times New Roman"/>
                <w:sz w:val="24"/>
              </w:rPr>
              <w:t xml:space="preserve">НОЦ «Карьера», </w:t>
            </w:r>
            <w:r w:rsidRPr="00E4257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58" w:type="dxa"/>
          </w:tcPr>
          <w:p w:rsidR="00E42575" w:rsidRP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7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29" w:type="dxa"/>
          </w:tcPr>
          <w:p w:rsidR="00E42575" w:rsidRPr="009D4E48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Мухамбетова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О.С.</w:t>
            </w:r>
          </w:p>
        </w:tc>
        <w:tc>
          <w:tcPr>
            <w:tcW w:w="2774" w:type="dxa"/>
          </w:tcPr>
          <w:p w:rsidR="00E42575" w:rsidRPr="009D4E48" w:rsidRDefault="00E42575" w:rsidP="00E42575">
            <w:r w:rsidRPr="009D4E48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9D4E48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D4E48">
              <w:rPr>
                <w:rFonts w:ascii="Times New Roman" w:hAnsi="Times New Roman" w:cs="Times New Roman"/>
                <w:sz w:val="24"/>
              </w:rPr>
              <w:t>ФГБОУ  ВО</w:t>
            </w:r>
            <w:proofErr w:type="gramEnd"/>
            <w:r w:rsidRPr="009D4E48">
              <w:rPr>
                <w:rFonts w:ascii="Times New Roman" w:hAnsi="Times New Roman" w:cs="Times New Roman"/>
                <w:sz w:val="24"/>
              </w:rPr>
              <w:t xml:space="preserve"> «Волгоградский государственный социально-педагогический университет», 2019 год</w:t>
            </w:r>
          </w:p>
        </w:tc>
        <w:tc>
          <w:tcPr>
            <w:tcW w:w="2420" w:type="dxa"/>
          </w:tcPr>
          <w:p w:rsidR="00E42575" w:rsidRPr="009D4E48" w:rsidRDefault="00935053" w:rsidP="00E425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2575" w:rsidRPr="009D4E48">
              <w:rPr>
                <w:rFonts w:ascii="Times New Roman" w:hAnsi="Times New Roman" w:cs="Times New Roman"/>
                <w:sz w:val="24"/>
                <w:szCs w:val="24"/>
              </w:rPr>
              <w:t xml:space="preserve">читель математики и информатики </w:t>
            </w:r>
          </w:p>
        </w:tc>
        <w:tc>
          <w:tcPr>
            <w:tcW w:w="1991" w:type="dxa"/>
          </w:tcPr>
          <w:p w:rsidR="00E42575" w:rsidRPr="009D4E48" w:rsidRDefault="00935053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2575" w:rsidRPr="009D4E48">
              <w:rPr>
                <w:rFonts w:ascii="Times New Roman" w:hAnsi="Times New Roman" w:cs="Times New Roman"/>
                <w:sz w:val="24"/>
                <w:szCs w:val="24"/>
              </w:rPr>
              <w:t>читель математики и информатики</w:t>
            </w:r>
          </w:p>
        </w:tc>
        <w:tc>
          <w:tcPr>
            <w:tcW w:w="2240" w:type="dxa"/>
          </w:tcPr>
          <w:p w:rsidR="00E42575" w:rsidRPr="009D4E48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E48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58" w:type="dxa"/>
          </w:tcPr>
          <w:p w:rsidR="00E42575" w:rsidRPr="009D4E48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E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9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Наследникова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О.Г.</w:t>
            </w:r>
          </w:p>
        </w:tc>
        <w:tc>
          <w:tcPr>
            <w:tcW w:w="2774" w:type="dxa"/>
          </w:tcPr>
          <w:p w:rsidR="00E42575" w:rsidRDefault="00E42575" w:rsidP="00E42575">
            <w:r w:rsidRPr="00C300BA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A6095C">
              <w:rPr>
                <w:rFonts w:ascii="Times New Roman" w:hAnsi="Times New Roman" w:cs="Times New Roman"/>
                <w:sz w:val="24"/>
              </w:rPr>
              <w:t>ФГБОУ ВПО «Волгоградский государственный социально-педагогический университет», 2015 год</w:t>
            </w:r>
          </w:p>
        </w:tc>
        <w:tc>
          <w:tcPr>
            <w:tcW w:w="2420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1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935053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2575" w:rsidRPr="00A6095C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 организатор</w:t>
            </w:r>
          </w:p>
        </w:tc>
        <w:tc>
          <w:tcPr>
            <w:tcW w:w="2240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– </w:t>
            </w:r>
            <w:r w:rsidRPr="00A6095C">
              <w:rPr>
                <w:rFonts w:ascii="Times New Roman" w:hAnsi="Times New Roman" w:cs="Times New Roman"/>
                <w:sz w:val="24"/>
              </w:rPr>
              <w:t xml:space="preserve">учитель музыки, </w:t>
            </w:r>
          </w:p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A6095C">
              <w:rPr>
                <w:rFonts w:ascii="Times New Roman" w:hAnsi="Times New Roman" w:cs="Times New Roman"/>
                <w:sz w:val="24"/>
              </w:rPr>
              <w:t xml:space="preserve">АНО ДПО НОЦ «Карьера», 2016 год  </w:t>
            </w:r>
          </w:p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</w:p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– </w:t>
            </w:r>
            <w:r w:rsidRPr="00A6095C">
              <w:rPr>
                <w:rFonts w:ascii="Times New Roman" w:hAnsi="Times New Roman" w:cs="Times New Roman"/>
                <w:sz w:val="24"/>
              </w:rPr>
              <w:t xml:space="preserve">педагог -организатор </w:t>
            </w:r>
            <w:r w:rsidRPr="00A6095C">
              <w:rPr>
                <w:rFonts w:ascii="Times New Roman" w:hAnsi="Times New Roman" w:cs="Times New Roman"/>
              </w:rPr>
              <w:t>ООО «Издательство Учитель</w:t>
            </w:r>
            <w:proofErr w:type="gramStart"/>
            <w:r w:rsidRPr="00A6095C">
              <w:rPr>
                <w:rFonts w:ascii="Times New Roman" w:hAnsi="Times New Roman" w:cs="Times New Roman"/>
              </w:rPr>
              <w:t>»,  2016</w:t>
            </w:r>
            <w:proofErr w:type="gramEnd"/>
            <w:r w:rsidRPr="00A6095C">
              <w:rPr>
                <w:rFonts w:ascii="Times New Roman" w:hAnsi="Times New Roman" w:cs="Times New Roman"/>
              </w:rPr>
              <w:t xml:space="preserve"> год  </w:t>
            </w:r>
          </w:p>
        </w:tc>
        <w:tc>
          <w:tcPr>
            <w:tcW w:w="1158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январь 2016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8B2515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E42575" w:rsidRPr="00C53A81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Носенко Л.М.</w:t>
            </w:r>
          </w:p>
        </w:tc>
        <w:tc>
          <w:tcPr>
            <w:tcW w:w="2774" w:type="dxa"/>
          </w:tcPr>
          <w:p w:rsidR="00E42575" w:rsidRDefault="00E42575" w:rsidP="00E42575">
            <w:r w:rsidRPr="00C300BA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A6095C">
              <w:rPr>
                <w:rFonts w:ascii="Times New Roman" w:hAnsi="Times New Roman" w:cs="Times New Roman"/>
                <w:sz w:val="24"/>
              </w:rPr>
              <w:t xml:space="preserve">Волгоградский «Ордена Знак Почёта» государственный педагогический институт им. А.С. Серафимовича, 1985 год </w:t>
            </w:r>
          </w:p>
        </w:tc>
        <w:tc>
          <w:tcPr>
            <w:tcW w:w="2420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1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</w:t>
            </w:r>
          </w:p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240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 2015</w:t>
            </w:r>
            <w:r w:rsidRPr="00A60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8B2515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Панкова М.А.</w:t>
            </w:r>
          </w:p>
        </w:tc>
        <w:tc>
          <w:tcPr>
            <w:tcW w:w="2774" w:type="dxa"/>
          </w:tcPr>
          <w:p w:rsidR="00E42575" w:rsidRPr="00C300B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BA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ГОУ ВПО «Волгоградский государственный педагогический университет», 2010 год</w:t>
            </w:r>
          </w:p>
        </w:tc>
        <w:tc>
          <w:tcPr>
            <w:tcW w:w="2420" w:type="dxa"/>
          </w:tcPr>
          <w:p w:rsidR="00E42575" w:rsidRPr="00A6095C" w:rsidRDefault="00935053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2575">
              <w:rPr>
                <w:rFonts w:ascii="Times New Roman" w:hAnsi="Times New Roman" w:cs="Times New Roman"/>
                <w:sz w:val="24"/>
                <w:szCs w:val="24"/>
              </w:rPr>
              <w:t>читель немецкого и английского языков</w:t>
            </w:r>
          </w:p>
        </w:tc>
        <w:tc>
          <w:tcPr>
            <w:tcW w:w="1991" w:type="dxa"/>
          </w:tcPr>
          <w:p w:rsidR="00E42575" w:rsidRPr="00A6095C" w:rsidRDefault="00935053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2575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2240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58" w:type="dxa"/>
          </w:tcPr>
          <w:p w:rsidR="00E42575" w:rsidRPr="00A6095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Ребалкина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А.П.</w:t>
            </w:r>
          </w:p>
        </w:tc>
        <w:tc>
          <w:tcPr>
            <w:tcW w:w="2774" w:type="dxa"/>
          </w:tcPr>
          <w:p w:rsidR="00E42575" w:rsidRPr="00131AB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BB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707" w:type="dxa"/>
          </w:tcPr>
          <w:p w:rsidR="00E42575" w:rsidRPr="00131ABB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131ABB">
              <w:rPr>
                <w:rFonts w:ascii="Times New Roman" w:hAnsi="Times New Roman" w:cs="Times New Roman"/>
                <w:sz w:val="24"/>
              </w:rPr>
              <w:t xml:space="preserve">ГОУ ВПО «Волгоградский государственный технический университет», 2007 </w:t>
            </w: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2420" w:type="dxa"/>
          </w:tcPr>
          <w:p w:rsidR="00E42575" w:rsidRPr="00131AB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BB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1991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B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131AB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240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B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– учитель биологии АНО ДПО «НОЦ «Карьера»,2015 </w:t>
            </w:r>
          </w:p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75" w:rsidRPr="00131AB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B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– учитель химии</w:t>
            </w:r>
            <w:r w:rsidRPr="00131ABB">
              <w:rPr>
                <w:rFonts w:ascii="Times New Roman" w:hAnsi="Times New Roman" w:cs="Times New Roman"/>
                <w:sz w:val="24"/>
              </w:rPr>
              <w:t xml:space="preserve"> Отделение дополнительного образования ООО «Издательство «Учитель» 2016 год</w:t>
            </w:r>
          </w:p>
        </w:tc>
        <w:tc>
          <w:tcPr>
            <w:tcW w:w="1158" w:type="dxa"/>
          </w:tcPr>
          <w:p w:rsidR="00E42575" w:rsidRPr="00131AB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декабрь 2015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9" w:type="dxa"/>
          </w:tcPr>
          <w:p w:rsidR="00E42575" w:rsidRPr="004D6D0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Ротфус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Н.А</w:t>
            </w:r>
            <w:r w:rsidRPr="004D6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4" w:type="dxa"/>
          </w:tcPr>
          <w:p w:rsidR="00E42575" w:rsidRPr="004D6D0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0B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707" w:type="dxa"/>
          </w:tcPr>
          <w:p w:rsidR="00E42575" w:rsidRPr="004D6D0B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4D6D0B">
              <w:rPr>
                <w:rFonts w:ascii="Times New Roman" w:hAnsi="Times New Roman" w:cs="Times New Roman"/>
                <w:sz w:val="24"/>
              </w:rPr>
              <w:t>ГОУВПО «Волгоградский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</w:rPr>
              <w:t>, 2007год</w:t>
            </w:r>
          </w:p>
        </w:tc>
        <w:tc>
          <w:tcPr>
            <w:tcW w:w="2420" w:type="dxa"/>
          </w:tcPr>
          <w:p w:rsidR="00E42575" w:rsidRPr="004D6D0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0B">
              <w:rPr>
                <w:rFonts w:ascii="Times New Roman" w:hAnsi="Times New Roman" w:cs="Times New Roman"/>
                <w:sz w:val="24"/>
                <w:szCs w:val="24"/>
              </w:rPr>
              <w:t xml:space="preserve">Маркетолог </w:t>
            </w:r>
          </w:p>
        </w:tc>
        <w:tc>
          <w:tcPr>
            <w:tcW w:w="1991" w:type="dxa"/>
          </w:tcPr>
          <w:p w:rsidR="00E42575" w:rsidRPr="004D6D0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4D6D0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40" w:type="dxa"/>
          </w:tcPr>
          <w:p w:rsidR="00E42575" w:rsidRPr="004D6D0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</w:t>
            </w:r>
            <w:r w:rsidRPr="004D6D0B">
              <w:rPr>
                <w:rFonts w:ascii="Times New Roman" w:hAnsi="Times New Roman" w:cs="Times New Roman"/>
                <w:sz w:val="24"/>
                <w:szCs w:val="24"/>
              </w:rPr>
              <w:t>ереподготовка –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6D0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библиотекарь, МУД дополнительного профессионального образования «Центр развития образования Волгограда», 2018 год</w:t>
            </w:r>
          </w:p>
        </w:tc>
        <w:tc>
          <w:tcPr>
            <w:tcW w:w="1158" w:type="dxa"/>
          </w:tcPr>
          <w:p w:rsidR="00E42575" w:rsidRPr="004D6D0B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0B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февраль 2019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Сапаева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В.А.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ФГБОУ ВПО «Волгоградский государственный социально-педагогический университет», 2014 год</w:t>
            </w:r>
          </w:p>
          <w:p w:rsidR="00E42575" w:rsidRPr="00231E71" w:rsidRDefault="00E42575" w:rsidP="00E4257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31E71">
              <w:rPr>
                <w:rFonts w:ascii="Times New Roman" w:hAnsi="Times New Roman" w:cs="Times New Roman"/>
                <w:i/>
                <w:sz w:val="24"/>
              </w:rPr>
              <w:t>выдан на девичью фамилию Николаева В.А.</w:t>
            </w:r>
          </w:p>
        </w:tc>
        <w:tc>
          <w:tcPr>
            <w:tcW w:w="242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1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240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рофессиональная п</w:t>
            </w:r>
            <w:r w:rsidRPr="002222AD">
              <w:rPr>
                <w:rFonts w:ascii="Times New Roman" w:hAnsi="Times New Roman" w:cs="Times New Roman"/>
                <w:sz w:val="24"/>
                <w:szCs w:val="24"/>
              </w:rPr>
              <w:t>ереподготовка – 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–АНО ДПО </w:t>
            </w:r>
            <w:r>
              <w:rPr>
                <w:rFonts w:ascii="Times New Roman" w:hAnsi="Times New Roman" w:cs="Times New Roman"/>
                <w:sz w:val="24"/>
              </w:rPr>
              <w:t>НОЦ «Карьера», 2015 год</w:t>
            </w:r>
          </w:p>
        </w:tc>
        <w:tc>
          <w:tcPr>
            <w:tcW w:w="1158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январь 2016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Самеди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Т.Ф.</w:t>
            </w:r>
          </w:p>
        </w:tc>
        <w:tc>
          <w:tcPr>
            <w:tcW w:w="2774" w:type="dxa"/>
          </w:tcPr>
          <w:p w:rsidR="00E42575" w:rsidRPr="00F65F7E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7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E42575" w:rsidRPr="00F65F7E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42575" w:rsidRPr="00F65F7E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F65F7E">
              <w:rPr>
                <w:rFonts w:ascii="Times New Roman" w:hAnsi="Times New Roman" w:cs="Times New Roman"/>
                <w:sz w:val="24"/>
              </w:rPr>
              <w:t>ФГБОУ ВО «Волгоградская государственная академия физической культуры», 2016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2420" w:type="dxa"/>
          </w:tcPr>
          <w:p w:rsidR="00E42575" w:rsidRPr="00F65F7E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1" w:type="dxa"/>
          </w:tcPr>
          <w:p w:rsidR="00E42575" w:rsidRPr="00F65F7E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7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40" w:type="dxa"/>
          </w:tcPr>
          <w:p w:rsidR="00E42575" w:rsidRPr="00F65F7E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7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F65F7E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7E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 2018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9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Съемщикова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Л.В.</w:t>
            </w:r>
          </w:p>
        </w:tc>
        <w:tc>
          <w:tcPr>
            <w:tcW w:w="2774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C53A81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707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5A">
              <w:rPr>
                <w:rFonts w:ascii="Times New Roman" w:hAnsi="Times New Roman" w:cs="Times New Roman"/>
                <w:sz w:val="24"/>
              </w:rPr>
              <w:t xml:space="preserve">Учебно-производственный комбинат, 1979 </w:t>
            </w:r>
            <w:r>
              <w:rPr>
                <w:rFonts w:ascii="Times New Roman" w:hAnsi="Times New Roman" w:cs="Times New Roman"/>
                <w:sz w:val="24"/>
              </w:rPr>
              <w:t xml:space="preserve">год, </w:t>
            </w:r>
            <w:r w:rsidRPr="00CF585A">
              <w:rPr>
                <w:rFonts w:ascii="Times New Roman" w:hAnsi="Times New Roman" w:cs="Times New Roman"/>
                <w:i/>
                <w:sz w:val="24"/>
              </w:rPr>
              <w:t>выдан на девичью фамилию Парфенова Л.В.</w:t>
            </w:r>
          </w:p>
        </w:tc>
        <w:tc>
          <w:tcPr>
            <w:tcW w:w="2420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5A">
              <w:rPr>
                <w:rFonts w:ascii="Times New Roman" w:hAnsi="Times New Roman" w:cs="Times New Roman"/>
                <w:sz w:val="24"/>
                <w:szCs w:val="24"/>
              </w:rPr>
              <w:t>Закройщик лёгкого женского платья</w:t>
            </w:r>
          </w:p>
        </w:tc>
        <w:tc>
          <w:tcPr>
            <w:tcW w:w="1991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240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CF585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переподготовка- учитель технологии</w:t>
            </w:r>
          </w:p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АНО ДПО </w:t>
            </w:r>
            <w:r w:rsidRPr="00CF585A">
              <w:rPr>
                <w:rFonts w:ascii="Times New Roman" w:hAnsi="Times New Roman" w:cs="Times New Roman"/>
                <w:sz w:val="24"/>
              </w:rPr>
              <w:t>НОЦ «Карьера» 2015 год</w:t>
            </w:r>
          </w:p>
        </w:tc>
        <w:tc>
          <w:tcPr>
            <w:tcW w:w="1158" w:type="dxa"/>
          </w:tcPr>
          <w:p w:rsidR="00E42575" w:rsidRPr="00F65F7E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5A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 2017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29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Тоболина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К.А.</w:t>
            </w:r>
          </w:p>
        </w:tc>
        <w:tc>
          <w:tcPr>
            <w:tcW w:w="2774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ФГБОУ ВПО «Волгоградский государственный социально-педагогический университет», 2014 год</w:t>
            </w:r>
          </w:p>
          <w:p w:rsidR="00E42575" w:rsidRPr="00231E71" w:rsidRDefault="00E42575" w:rsidP="00E4257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31E71">
              <w:rPr>
                <w:rFonts w:ascii="Times New Roman" w:hAnsi="Times New Roman" w:cs="Times New Roman"/>
                <w:i/>
                <w:sz w:val="24"/>
              </w:rPr>
              <w:t>выдан на девичью фамилию Николаева В.А.</w:t>
            </w:r>
          </w:p>
        </w:tc>
        <w:tc>
          <w:tcPr>
            <w:tcW w:w="2420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иностранный (английский) язык</w:t>
            </w:r>
          </w:p>
        </w:tc>
        <w:tc>
          <w:tcPr>
            <w:tcW w:w="1991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иностранный (английский) язык</w:t>
            </w:r>
          </w:p>
        </w:tc>
        <w:tc>
          <w:tcPr>
            <w:tcW w:w="2240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Холодова О.Н.</w:t>
            </w:r>
          </w:p>
        </w:tc>
        <w:tc>
          <w:tcPr>
            <w:tcW w:w="2774" w:type="dxa"/>
          </w:tcPr>
          <w:p w:rsidR="00E42575" w:rsidRDefault="00E42575" w:rsidP="00E42575">
            <w:r w:rsidRPr="007C022C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CF585A">
              <w:rPr>
                <w:rFonts w:ascii="Times New Roman" w:hAnsi="Times New Roman" w:cs="Times New Roman"/>
                <w:sz w:val="24"/>
              </w:rPr>
              <w:t>МБОУ ВО «Волжский институт экономики и права»,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F585A">
              <w:rPr>
                <w:rFonts w:ascii="Times New Roman" w:hAnsi="Times New Roman" w:cs="Times New Roman"/>
                <w:sz w:val="24"/>
              </w:rPr>
              <w:t>2019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2420" w:type="dxa"/>
          </w:tcPr>
          <w:p w:rsidR="00E42575" w:rsidRPr="00E63B1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1A">
              <w:rPr>
                <w:rFonts w:ascii="Times New Roman" w:hAnsi="Times New Roman" w:cs="Times New Roman"/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1991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40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5A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158" w:type="dxa"/>
          </w:tcPr>
          <w:p w:rsidR="00E42575" w:rsidRPr="00CF585A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Челядинова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Н.А.</w:t>
            </w:r>
          </w:p>
        </w:tc>
        <w:tc>
          <w:tcPr>
            <w:tcW w:w="2774" w:type="dxa"/>
          </w:tcPr>
          <w:p w:rsidR="00E42575" w:rsidRPr="00DF3AA0" w:rsidRDefault="00E42575" w:rsidP="00E42575">
            <w:r w:rsidRPr="00DF3AA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DF3AA0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DF3AA0">
              <w:rPr>
                <w:rFonts w:ascii="Times New Roman" w:hAnsi="Times New Roman" w:cs="Times New Roman"/>
                <w:sz w:val="24"/>
              </w:rPr>
              <w:t>Волгоградский ордена «Знак Почёта» государственный педагогический институт им. А.С.Серафимовича, 1989 год</w:t>
            </w:r>
          </w:p>
        </w:tc>
        <w:tc>
          <w:tcPr>
            <w:tcW w:w="2420" w:type="dxa"/>
          </w:tcPr>
          <w:p w:rsidR="00E42575" w:rsidRPr="00DF3AA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A0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  <w:p w:rsidR="00E42575" w:rsidRPr="00DF3AA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42575" w:rsidRPr="00DF3AA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A0"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2240" w:type="dxa"/>
          </w:tcPr>
          <w:p w:rsidR="00E42575" w:rsidRPr="00DF3AA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A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DF3AA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A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 2017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Чурбакова</w:t>
            </w:r>
            <w:proofErr w:type="spellEnd"/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Т.А.</w:t>
            </w:r>
          </w:p>
        </w:tc>
        <w:tc>
          <w:tcPr>
            <w:tcW w:w="2774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177D50">
              <w:rPr>
                <w:rFonts w:ascii="Times New Roman" w:hAnsi="Times New Roman" w:cs="Times New Roman"/>
                <w:sz w:val="24"/>
              </w:rPr>
              <w:t>Волгоградский государственный педагогический университет, 1997</w:t>
            </w: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177D50">
              <w:rPr>
                <w:rFonts w:ascii="Times New Roman" w:hAnsi="Times New Roman" w:cs="Times New Roman"/>
                <w:i/>
                <w:sz w:val="24"/>
              </w:rPr>
              <w:t xml:space="preserve">выдан на девичью фамилию </w:t>
            </w:r>
            <w:proofErr w:type="spellStart"/>
            <w:r w:rsidRPr="00177D50">
              <w:rPr>
                <w:rFonts w:ascii="Times New Roman" w:hAnsi="Times New Roman" w:cs="Times New Roman"/>
                <w:i/>
                <w:sz w:val="24"/>
              </w:rPr>
              <w:t>Меринова</w:t>
            </w:r>
            <w:proofErr w:type="spellEnd"/>
            <w:r w:rsidRPr="00177D50">
              <w:rPr>
                <w:rFonts w:ascii="Times New Roman" w:hAnsi="Times New Roman" w:cs="Times New Roman"/>
                <w:i/>
                <w:sz w:val="24"/>
              </w:rPr>
              <w:t xml:space="preserve"> Т.А.</w:t>
            </w:r>
          </w:p>
        </w:tc>
        <w:tc>
          <w:tcPr>
            <w:tcW w:w="2420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1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40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январь 2017</w:t>
            </w: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Шуманов И.З.</w:t>
            </w:r>
          </w:p>
        </w:tc>
        <w:tc>
          <w:tcPr>
            <w:tcW w:w="2774" w:type="dxa"/>
          </w:tcPr>
          <w:p w:rsidR="00E42575" w:rsidRPr="00177D50" w:rsidRDefault="00E42575" w:rsidP="00E42575"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177D50">
              <w:rPr>
                <w:rFonts w:ascii="Times New Roman" w:hAnsi="Times New Roman" w:cs="Times New Roman"/>
                <w:sz w:val="24"/>
              </w:rPr>
              <w:t>ФГОУВПО «Волгоградская государственная академия физической культуры»</w:t>
            </w:r>
            <w:r>
              <w:rPr>
                <w:rFonts w:ascii="Times New Roman" w:hAnsi="Times New Roman" w:cs="Times New Roman"/>
                <w:sz w:val="24"/>
              </w:rPr>
              <w:t xml:space="preserve">, 2005 год </w:t>
            </w:r>
          </w:p>
        </w:tc>
        <w:tc>
          <w:tcPr>
            <w:tcW w:w="2420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культуре и спорту</w:t>
            </w:r>
          </w:p>
        </w:tc>
        <w:tc>
          <w:tcPr>
            <w:tcW w:w="1991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40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177D50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 2017</w:t>
            </w:r>
            <w:r w:rsidRPr="00177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575" w:rsidRPr="002222AD" w:rsidTr="00CC2405">
        <w:trPr>
          <w:trHeight w:val="146"/>
        </w:trPr>
        <w:tc>
          <w:tcPr>
            <w:tcW w:w="495" w:type="dxa"/>
          </w:tcPr>
          <w:p w:rsidR="00E42575" w:rsidRPr="002222AD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9" w:type="dxa"/>
          </w:tcPr>
          <w:p w:rsidR="00E42575" w:rsidRPr="006475DF" w:rsidRDefault="00E42575" w:rsidP="00E4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Яковлева Г.П.</w:t>
            </w:r>
          </w:p>
        </w:tc>
        <w:tc>
          <w:tcPr>
            <w:tcW w:w="2774" w:type="dxa"/>
          </w:tcPr>
          <w:p w:rsidR="00E42575" w:rsidRPr="008F0C7C" w:rsidRDefault="00E42575" w:rsidP="00E42575">
            <w:r w:rsidRPr="008F0C7C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07" w:type="dxa"/>
          </w:tcPr>
          <w:p w:rsidR="00E42575" w:rsidRPr="008F0C7C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8F0C7C">
              <w:rPr>
                <w:rFonts w:ascii="Times New Roman" w:hAnsi="Times New Roman" w:cs="Times New Roman"/>
                <w:sz w:val="24"/>
              </w:rPr>
              <w:t xml:space="preserve">Волгоградский государственный педагогический институт им. </w:t>
            </w:r>
            <w:proofErr w:type="spellStart"/>
            <w:r w:rsidRPr="008F0C7C">
              <w:rPr>
                <w:rFonts w:ascii="Times New Roman" w:hAnsi="Times New Roman" w:cs="Times New Roman"/>
                <w:sz w:val="24"/>
              </w:rPr>
              <w:t>А.С.Серафимовича</w:t>
            </w:r>
            <w:proofErr w:type="spellEnd"/>
            <w:r w:rsidRPr="008F0C7C">
              <w:rPr>
                <w:rFonts w:ascii="Times New Roman" w:hAnsi="Times New Roman" w:cs="Times New Roman"/>
                <w:sz w:val="24"/>
              </w:rPr>
              <w:t>, 1979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  <w:p w:rsidR="00E42575" w:rsidRPr="008F0C7C" w:rsidRDefault="00E42575" w:rsidP="00E42575">
            <w:pPr>
              <w:rPr>
                <w:rFonts w:ascii="Times New Roman" w:hAnsi="Times New Roman" w:cs="Times New Roman"/>
                <w:sz w:val="24"/>
              </w:rPr>
            </w:pPr>
            <w:r w:rsidRPr="008F0C7C">
              <w:rPr>
                <w:rFonts w:ascii="Times New Roman" w:hAnsi="Times New Roman" w:cs="Times New Roman"/>
                <w:i/>
                <w:sz w:val="24"/>
              </w:rPr>
              <w:t xml:space="preserve">выдан на девичью фамилию </w:t>
            </w:r>
            <w:proofErr w:type="spellStart"/>
            <w:r w:rsidRPr="008F0C7C">
              <w:rPr>
                <w:rFonts w:ascii="Times New Roman" w:hAnsi="Times New Roman" w:cs="Times New Roman"/>
                <w:i/>
                <w:sz w:val="24"/>
              </w:rPr>
              <w:t>Сказкоподателева</w:t>
            </w:r>
            <w:proofErr w:type="spellEnd"/>
            <w:r w:rsidRPr="008F0C7C">
              <w:rPr>
                <w:rFonts w:ascii="Times New Roman" w:hAnsi="Times New Roman" w:cs="Times New Roman"/>
                <w:i/>
                <w:sz w:val="24"/>
              </w:rPr>
              <w:t xml:space="preserve"> Г.П.</w:t>
            </w:r>
          </w:p>
        </w:tc>
        <w:tc>
          <w:tcPr>
            <w:tcW w:w="2420" w:type="dxa"/>
          </w:tcPr>
          <w:p w:rsidR="00E42575" w:rsidRPr="008F0C7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7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91" w:type="dxa"/>
          </w:tcPr>
          <w:p w:rsidR="00E42575" w:rsidRPr="008F0C7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7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40" w:type="dxa"/>
          </w:tcPr>
          <w:p w:rsidR="00E42575" w:rsidRPr="008F0C7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7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42575" w:rsidRPr="008F0C7C" w:rsidRDefault="00E42575" w:rsidP="00E4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январь 2015</w:t>
            </w:r>
            <w:r w:rsidRPr="008F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F6B" w:rsidRPr="002222AD" w:rsidTr="00CC2405">
        <w:trPr>
          <w:trHeight w:val="146"/>
        </w:trPr>
        <w:tc>
          <w:tcPr>
            <w:tcW w:w="495" w:type="dxa"/>
          </w:tcPr>
          <w:p w:rsidR="00D40F6B" w:rsidRDefault="00D40F6B" w:rsidP="00D4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29" w:type="dxa"/>
          </w:tcPr>
          <w:p w:rsidR="00D40F6B" w:rsidRPr="00702B22" w:rsidRDefault="00D40F6B" w:rsidP="00D40F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2B22">
              <w:rPr>
                <w:rFonts w:ascii="Times New Roman" w:hAnsi="Times New Roman" w:cs="Times New Roman"/>
                <w:i/>
                <w:sz w:val="24"/>
                <w:szCs w:val="24"/>
              </w:rPr>
              <w:t>Ачкасова</w:t>
            </w:r>
            <w:proofErr w:type="spellEnd"/>
            <w:r w:rsidRPr="00702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С.А.</w:t>
            </w:r>
          </w:p>
        </w:tc>
        <w:tc>
          <w:tcPr>
            <w:tcW w:w="2774" w:type="dxa"/>
          </w:tcPr>
          <w:p w:rsidR="00D40F6B" w:rsidRPr="008F0C7C" w:rsidRDefault="00D40F6B" w:rsidP="00D4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707" w:type="dxa"/>
          </w:tcPr>
          <w:p w:rsidR="00D40F6B" w:rsidRPr="008F0C7C" w:rsidRDefault="00D40F6B" w:rsidP="00D40F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Волжское медицинское училище, 1989 год</w:t>
            </w:r>
          </w:p>
        </w:tc>
        <w:tc>
          <w:tcPr>
            <w:tcW w:w="2420" w:type="dxa"/>
          </w:tcPr>
          <w:p w:rsidR="00D40F6B" w:rsidRPr="008F0C7C" w:rsidRDefault="00D40F6B" w:rsidP="00D4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91" w:type="dxa"/>
          </w:tcPr>
          <w:p w:rsidR="00D40F6B" w:rsidRPr="008F0C7C" w:rsidRDefault="00D40F6B" w:rsidP="00D4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40" w:type="dxa"/>
          </w:tcPr>
          <w:p w:rsidR="00D40F6B" w:rsidRPr="00CF585A" w:rsidRDefault="00D40F6B" w:rsidP="00D40F6B">
            <w:pPr>
              <w:rPr>
                <w:rFonts w:ascii="Times New Roman" w:hAnsi="Times New Roman" w:cs="Times New Roman"/>
                <w:sz w:val="24"/>
              </w:rPr>
            </w:pPr>
            <w:r w:rsidRPr="00CF585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D40F6B" w:rsidRPr="00CF585A" w:rsidRDefault="00D40F6B" w:rsidP="00D4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ЧОУ ДПО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</w:t>
            </w:r>
            <w:r w:rsidRPr="00CF585A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F585A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158" w:type="dxa"/>
          </w:tcPr>
          <w:p w:rsidR="00D40F6B" w:rsidRPr="008F0C7C" w:rsidRDefault="00D40F6B" w:rsidP="00D4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E42575" w:rsidRDefault="00E42575" w:rsidP="002222AD">
      <w:pPr>
        <w:rPr>
          <w:rFonts w:ascii="Times New Roman" w:hAnsi="Times New Roman" w:cs="Times New Roman"/>
          <w:sz w:val="24"/>
          <w:szCs w:val="24"/>
        </w:rPr>
      </w:pPr>
    </w:p>
    <w:p w:rsidR="00ED471A" w:rsidRPr="002222AD" w:rsidRDefault="00ED471A" w:rsidP="00222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«Приморская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СШ»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Л.И. Чижова</w:t>
      </w:r>
    </w:p>
    <w:sectPr w:rsidR="00ED471A" w:rsidRPr="002222AD" w:rsidSect="00B615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EC"/>
    <w:rsid w:val="00004ED6"/>
    <w:rsid w:val="00024E64"/>
    <w:rsid w:val="00043202"/>
    <w:rsid w:val="00043259"/>
    <w:rsid w:val="000A2297"/>
    <w:rsid w:val="000C3E32"/>
    <w:rsid w:val="001307FE"/>
    <w:rsid w:val="00131ABB"/>
    <w:rsid w:val="001532A3"/>
    <w:rsid w:val="00155AEA"/>
    <w:rsid w:val="0017065D"/>
    <w:rsid w:val="00177D50"/>
    <w:rsid w:val="002012BF"/>
    <w:rsid w:val="002132A0"/>
    <w:rsid w:val="002222AD"/>
    <w:rsid w:val="00227188"/>
    <w:rsid w:val="00231E71"/>
    <w:rsid w:val="00287829"/>
    <w:rsid w:val="002A1B5B"/>
    <w:rsid w:val="00353752"/>
    <w:rsid w:val="00354C1C"/>
    <w:rsid w:val="00373EE6"/>
    <w:rsid w:val="00391E58"/>
    <w:rsid w:val="003A7126"/>
    <w:rsid w:val="00403640"/>
    <w:rsid w:val="0044406C"/>
    <w:rsid w:val="00457639"/>
    <w:rsid w:val="00483090"/>
    <w:rsid w:val="00490A7D"/>
    <w:rsid w:val="004942F4"/>
    <w:rsid w:val="004A5DDF"/>
    <w:rsid w:val="004A67E7"/>
    <w:rsid w:val="004B6898"/>
    <w:rsid w:val="004D6D0B"/>
    <w:rsid w:val="00516BBF"/>
    <w:rsid w:val="005204C7"/>
    <w:rsid w:val="0054094B"/>
    <w:rsid w:val="005645B4"/>
    <w:rsid w:val="005723EF"/>
    <w:rsid w:val="00582873"/>
    <w:rsid w:val="00592B91"/>
    <w:rsid w:val="005C1855"/>
    <w:rsid w:val="005C6040"/>
    <w:rsid w:val="005D4F72"/>
    <w:rsid w:val="00642953"/>
    <w:rsid w:val="006475DF"/>
    <w:rsid w:val="00655505"/>
    <w:rsid w:val="006C7C49"/>
    <w:rsid w:val="006E62C4"/>
    <w:rsid w:val="006F7963"/>
    <w:rsid w:val="00702B22"/>
    <w:rsid w:val="00785D93"/>
    <w:rsid w:val="0079267B"/>
    <w:rsid w:val="007A4E18"/>
    <w:rsid w:val="0082126B"/>
    <w:rsid w:val="00846900"/>
    <w:rsid w:val="00850949"/>
    <w:rsid w:val="00886FEF"/>
    <w:rsid w:val="008B2515"/>
    <w:rsid w:val="008F0C7C"/>
    <w:rsid w:val="008F7D44"/>
    <w:rsid w:val="00935053"/>
    <w:rsid w:val="00952C70"/>
    <w:rsid w:val="00980CB0"/>
    <w:rsid w:val="00991B49"/>
    <w:rsid w:val="009C48A3"/>
    <w:rsid w:val="009D4E48"/>
    <w:rsid w:val="00A25836"/>
    <w:rsid w:val="00A6095C"/>
    <w:rsid w:val="00AA227F"/>
    <w:rsid w:val="00AA7846"/>
    <w:rsid w:val="00AC3DE4"/>
    <w:rsid w:val="00AE2F51"/>
    <w:rsid w:val="00AF7706"/>
    <w:rsid w:val="00B410ED"/>
    <w:rsid w:val="00B615EC"/>
    <w:rsid w:val="00B6422B"/>
    <w:rsid w:val="00BE4677"/>
    <w:rsid w:val="00C01DB8"/>
    <w:rsid w:val="00C02A64"/>
    <w:rsid w:val="00C236FF"/>
    <w:rsid w:val="00C2589B"/>
    <w:rsid w:val="00C269A9"/>
    <w:rsid w:val="00C4632C"/>
    <w:rsid w:val="00C53A81"/>
    <w:rsid w:val="00C826EC"/>
    <w:rsid w:val="00C82EF5"/>
    <w:rsid w:val="00CC2405"/>
    <w:rsid w:val="00CD436B"/>
    <w:rsid w:val="00CF585A"/>
    <w:rsid w:val="00D007BB"/>
    <w:rsid w:val="00D40F6B"/>
    <w:rsid w:val="00D42F28"/>
    <w:rsid w:val="00D81FF7"/>
    <w:rsid w:val="00D95A4F"/>
    <w:rsid w:val="00D972CB"/>
    <w:rsid w:val="00DF3AA0"/>
    <w:rsid w:val="00E11F14"/>
    <w:rsid w:val="00E2443A"/>
    <w:rsid w:val="00E30E09"/>
    <w:rsid w:val="00E42575"/>
    <w:rsid w:val="00E616A0"/>
    <w:rsid w:val="00E63B1A"/>
    <w:rsid w:val="00EA2532"/>
    <w:rsid w:val="00EB08EB"/>
    <w:rsid w:val="00ED471A"/>
    <w:rsid w:val="00EF5BFB"/>
    <w:rsid w:val="00F339CD"/>
    <w:rsid w:val="00F33B95"/>
    <w:rsid w:val="00F34A50"/>
    <w:rsid w:val="00F34DBD"/>
    <w:rsid w:val="00F65F7E"/>
    <w:rsid w:val="00F86A8F"/>
    <w:rsid w:val="00F90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EAF96-12A5-444F-A8CA-B18779E3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15E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615EC"/>
  </w:style>
  <w:style w:type="character" w:styleId="a5">
    <w:name w:val="Hyperlink"/>
    <w:basedOn w:val="a0"/>
    <w:uiPriority w:val="99"/>
    <w:unhideWhenUsed/>
    <w:rsid w:val="00B615E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61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83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2019-09-06T10:41:00Z</cp:lastPrinted>
  <dcterms:created xsi:type="dcterms:W3CDTF">2019-05-21T04:34:00Z</dcterms:created>
  <dcterms:modified xsi:type="dcterms:W3CDTF">2019-09-13T10:44:00Z</dcterms:modified>
</cp:coreProperties>
</file>