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61" w:rsidRPr="00C02961" w:rsidRDefault="00C02961" w:rsidP="00C0296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029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Муниципальное казенное общеобразовательное учреждение</w:t>
      </w:r>
    </w:p>
    <w:p w:rsidR="00C02961" w:rsidRPr="00C02961" w:rsidRDefault="00C02961" w:rsidP="00C0296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029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«Приморская средняя школа с углубленным изучением отдельных предметов им. Героя Советского Союза Семенова П.А.»</w:t>
      </w:r>
    </w:p>
    <w:p w:rsidR="00C02961" w:rsidRPr="00C02961" w:rsidRDefault="00C02961" w:rsidP="00C0296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029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Быковского муниципального района   Волгоградской области</w:t>
      </w:r>
    </w:p>
    <w:p w:rsidR="00C02961" w:rsidRPr="00C02961" w:rsidRDefault="00C02961" w:rsidP="00C0296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029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________________________________________________________________________________________________________</w:t>
      </w:r>
    </w:p>
    <w:p w:rsidR="00C02961" w:rsidRPr="00C02961" w:rsidRDefault="00C02961" w:rsidP="00C0296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029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404070, Волгоградская область, Быковский район, п. Приморск, ул. Пионерская, д. 6</w:t>
      </w:r>
    </w:p>
    <w:p w:rsidR="00C02961" w:rsidRPr="00C02961" w:rsidRDefault="00C02961" w:rsidP="00C0296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029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тел. 8 (84495) 3 – 32 – 57, </w:t>
      </w:r>
      <w:proofErr w:type="spellStart"/>
      <w:r w:rsidRPr="00C029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email</w:t>
      </w:r>
      <w:proofErr w:type="spellEnd"/>
      <w:r w:rsidRPr="00C029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: </w:t>
      </w:r>
      <w:hyperlink r:id="rId4" w:history="1">
        <w:r w:rsidRPr="00C02961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:lang w:eastAsia="en-US"/>
          </w:rPr>
          <w:t>chizhova.2012@yandex.ru</w:t>
        </w:r>
      </w:hyperlink>
    </w:p>
    <w:p w:rsidR="00C02961" w:rsidRDefault="00C02961" w:rsidP="00301723">
      <w:pPr>
        <w:jc w:val="center"/>
        <w:rPr>
          <w:rFonts w:ascii="Times New Roman" w:hAnsi="Times New Roman" w:cs="Times New Roman"/>
        </w:rPr>
      </w:pPr>
    </w:p>
    <w:p w:rsidR="00C02961" w:rsidRDefault="00301723" w:rsidP="00C02961">
      <w:pPr>
        <w:spacing w:after="0"/>
        <w:jc w:val="center"/>
        <w:rPr>
          <w:rFonts w:ascii="Times New Roman" w:hAnsi="Times New Roman" w:cs="Times New Roman"/>
          <w:b/>
        </w:rPr>
      </w:pPr>
      <w:r w:rsidRPr="00C02961">
        <w:rPr>
          <w:rFonts w:ascii="Times New Roman" w:hAnsi="Times New Roman" w:cs="Times New Roman"/>
          <w:b/>
        </w:rPr>
        <w:t xml:space="preserve">Список педагогических </w:t>
      </w:r>
      <w:r w:rsidR="00C02961" w:rsidRPr="00C02961">
        <w:rPr>
          <w:rFonts w:ascii="Times New Roman" w:hAnsi="Times New Roman" w:cs="Times New Roman"/>
          <w:b/>
        </w:rPr>
        <w:t>работников МКОУ</w:t>
      </w:r>
      <w:r w:rsidRPr="00C02961">
        <w:rPr>
          <w:rFonts w:ascii="Times New Roman" w:hAnsi="Times New Roman" w:cs="Times New Roman"/>
          <w:b/>
        </w:rPr>
        <w:t xml:space="preserve"> «Приморская СШ»</w:t>
      </w:r>
      <w:r w:rsidR="00C02961">
        <w:rPr>
          <w:rFonts w:ascii="Times New Roman" w:hAnsi="Times New Roman" w:cs="Times New Roman"/>
          <w:b/>
        </w:rPr>
        <w:t xml:space="preserve"> </w:t>
      </w:r>
    </w:p>
    <w:p w:rsidR="00D619B9" w:rsidRPr="00C02961" w:rsidRDefault="00C02961" w:rsidP="00C0296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 учебный год</w:t>
      </w:r>
      <w:r w:rsidR="00BA02C1">
        <w:rPr>
          <w:rFonts w:ascii="Times New Roman" w:hAnsi="Times New Roman" w:cs="Times New Roman"/>
          <w:b/>
        </w:rPr>
        <w:t xml:space="preserve"> (на 01.07.2021)</w:t>
      </w: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528"/>
        <w:gridCol w:w="2224"/>
        <w:gridCol w:w="1042"/>
        <w:gridCol w:w="2268"/>
        <w:gridCol w:w="3260"/>
        <w:gridCol w:w="3686"/>
        <w:gridCol w:w="2606"/>
      </w:tblGrid>
      <w:tr w:rsidR="003F2B94" w:rsidRPr="00301723" w:rsidTr="00683B8F">
        <w:tc>
          <w:tcPr>
            <w:tcW w:w="528" w:type="dxa"/>
          </w:tcPr>
          <w:p w:rsidR="003F2B94" w:rsidRPr="00301723" w:rsidRDefault="003F2B94" w:rsidP="00373D1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01723">
              <w:rPr>
                <w:rFonts w:ascii="Times New Roman" w:hAnsi="Times New Roman" w:cs="Times New Roman"/>
                <w:b/>
                <w:i/>
              </w:rPr>
              <w:t>№</w:t>
            </w:r>
          </w:p>
          <w:p w:rsidR="003F2B94" w:rsidRPr="00301723" w:rsidRDefault="003F2B94" w:rsidP="00373D1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01723">
              <w:rPr>
                <w:rFonts w:ascii="Times New Roman" w:hAnsi="Times New Roman" w:cs="Times New Roman"/>
                <w:b/>
                <w:i/>
              </w:rPr>
              <w:t>п/п</w:t>
            </w:r>
          </w:p>
        </w:tc>
        <w:tc>
          <w:tcPr>
            <w:tcW w:w="2224" w:type="dxa"/>
          </w:tcPr>
          <w:p w:rsidR="003F2B94" w:rsidRPr="00301723" w:rsidRDefault="003F2B94" w:rsidP="00373D1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01723">
              <w:rPr>
                <w:rFonts w:ascii="Times New Roman" w:hAnsi="Times New Roman" w:cs="Times New Roman"/>
                <w:b/>
                <w:i/>
              </w:rPr>
              <w:t>Фамилия имя отчество</w:t>
            </w:r>
          </w:p>
        </w:tc>
        <w:tc>
          <w:tcPr>
            <w:tcW w:w="1042" w:type="dxa"/>
          </w:tcPr>
          <w:p w:rsidR="003F2B94" w:rsidRPr="00301723" w:rsidRDefault="003F2B94" w:rsidP="00373D17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 xml:space="preserve">Категория </w:t>
            </w:r>
          </w:p>
        </w:tc>
        <w:tc>
          <w:tcPr>
            <w:tcW w:w="2268" w:type="dxa"/>
          </w:tcPr>
          <w:p w:rsidR="003F2B94" w:rsidRPr="00301723" w:rsidRDefault="003F2B94" w:rsidP="00373D17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3260" w:type="dxa"/>
          </w:tcPr>
          <w:p w:rsidR="003F2B94" w:rsidRPr="00301723" w:rsidRDefault="003F2B94" w:rsidP="00373D17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Дата,  №  протокола заседания комиссии</w:t>
            </w:r>
          </w:p>
        </w:tc>
        <w:tc>
          <w:tcPr>
            <w:tcW w:w="3686" w:type="dxa"/>
          </w:tcPr>
          <w:p w:rsidR="003F2B94" w:rsidRPr="00301723" w:rsidRDefault="003F2B94" w:rsidP="00373D17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Дата, № приказа</w:t>
            </w:r>
          </w:p>
        </w:tc>
        <w:tc>
          <w:tcPr>
            <w:tcW w:w="2606" w:type="dxa"/>
          </w:tcPr>
          <w:p w:rsidR="003F2B94" w:rsidRPr="00301723" w:rsidRDefault="003F2B94" w:rsidP="00373D17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№ входящего заявления</w:t>
            </w:r>
          </w:p>
        </w:tc>
      </w:tr>
      <w:tr w:rsidR="003F2B94" w:rsidRPr="00301723" w:rsidTr="00683B8F">
        <w:tc>
          <w:tcPr>
            <w:tcW w:w="528" w:type="dxa"/>
          </w:tcPr>
          <w:p w:rsidR="003F2B94" w:rsidRPr="00301723" w:rsidRDefault="003F2B94" w:rsidP="00373D17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24" w:type="dxa"/>
          </w:tcPr>
          <w:p w:rsidR="003F2B94" w:rsidRPr="00301723" w:rsidRDefault="003F2B94" w:rsidP="00373D17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Чижова Л.И.</w:t>
            </w:r>
          </w:p>
        </w:tc>
        <w:tc>
          <w:tcPr>
            <w:tcW w:w="1042" w:type="dxa"/>
          </w:tcPr>
          <w:p w:rsidR="003F2B94" w:rsidRPr="00301723" w:rsidRDefault="003F2B94" w:rsidP="00373D17">
            <w:pPr>
              <w:jc w:val="center"/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3F2B94" w:rsidRPr="00301723" w:rsidRDefault="00A46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F2B94" w:rsidRPr="00301723">
              <w:rPr>
                <w:rFonts w:ascii="Times New Roman" w:hAnsi="Times New Roman" w:cs="Times New Roman"/>
              </w:rPr>
              <w:t xml:space="preserve">иректор </w:t>
            </w:r>
          </w:p>
        </w:tc>
        <w:tc>
          <w:tcPr>
            <w:tcW w:w="3260" w:type="dxa"/>
          </w:tcPr>
          <w:p w:rsidR="003F2B94" w:rsidRPr="00301723" w:rsidRDefault="003F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F2B94" w:rsidRPr="00301723" w:rsidRDefault="00333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2018</w:t>
            </w:r>
          </w:p>
        </w:tc>
        <w:tc>
          <w:tcPr>
            <w:tcW w:w="2606" w:type="dxa"/>
          </w:tcPr>
          <w:p w:rsidR="003F2B94" w:rsidRPr="00301723" w:rsidRDefault="003F2B94">
            <w:pPr>
              <w:rPr>
                <w:rFonts w:ascii="Times New Roman" w:hAnsi="Times New Roman" w:cs="Times New Roman"/>
              </w:rPr>
            </w:pPr>
          </w:p>
        </w:tc>
      </w:tr>
      <w:tr w:rsidR="00E05F2B" w:rsidRPr="00301723" w:rsidTr="00683B8F">
        <w:tc>
          <w:tcPr>
            <w:tcW w:w="528" w:type="dxa"/>
          </w:tcPr>
          <w:p w:rsidR="00E05F2B" w:rsidRPr="00301723" w:rsidRDefault="00E05F2B" w:rsidP="00373D17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24" w:type="dxa"/>
          </w:tcPr>
          <w:p w:rsidR="00E05F2B" w:rsidRPr="00301723" w:rsidRDefault="00E05F2B" w:rsidP="0037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Гниличенко О.А.</w:t>
            </w:r>
          </w:p>
        </w:tc>
        <w:tc>
          <w:tcPr>
            <w:tcW w:w="1042" w:type="dxa"/>
          </w:tcPr>
          <w:p w:rsidR="00E05F2B" w:rsidRDefault="00E05F2B" w:rsidP="00E05F2B">
            <w:pPr>
              <w:jc w:val="center"/>
            </w:pPr>
            <w:r w:rsidRPr="00C462E4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E05F2B" w:rsidRDefault="00E05F2B" w:rsidP="003F2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E05F2B" w:rsidRDefault="00E05F2B" w:rsidP="003F2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  <w:p w:rsidR="00E05F2B" w:rsidRPr="00301723" w:rsidRDefault="00E05F2B" w:rsidP="003F2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3260" w:type="dxa"/>
          </w:tcPr>
          <w:p w:rsidR="00E05F2B" w:rsidRPr="00301723" w:rsidRDefault="00E05F2B" w:rsidP="00D36A6C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20.01.2016 г. протокол № 2</w:t>
            </w:r>
          </w:p>
          <w:p w:rsidR="00E05F2B" w:rsidRPr="00301723" w:rsidRDefault="00E05F2B" w:rsidP="00D36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07.03.2018 г.</w:t>
            </w:r>
            <w:r w:rsidRPr="00301723">
              <w:rPr>
                <w:rFonts w:ascii="Times New Roman" w:hAnsi="Times New Roman" w:cs="Times New Roman"/>
              </w:rPr>
              <w:t xml:space="preserve"> протокол № 2</w:t>
            </w:r>
          </w:p>
          <w:p w:rsidR="00E05F2B" w:rsidRPr="00301723" w:rsidRDefault="00E05F2B" w:rsidP="00D3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05F2B" w:rsidRPr="00301723" w:rsidRDefault="00E05F2B" w:rsidP="00D36A6C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25.01.2016 г. №157-о/д</w:t>
            </w:r>
          </w:p>
          <w:p w:rsidR="00E05F2B" w:rsidRPr="00301723" w:rsidRDefault="00E05F2B" w:rsidP="00D36A6C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12.03.2018 г. № 236-о/д</w:t>
            </w:r>
          </w:p>
          <w:p w:rsidR="00E05F2B" w:rsidRPr="00301723" w:rsidRDefault="00E05F2B" w:rsidP="00D3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E05F2B" w:rsidRPr="00301723" w:rsidRDefault="00E05F2B" w:rsidP="00D36A6C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№ 1 от 01.09.2015 года</w:t>
            </w:r>
          </w:p>
          <w:p w:rsidR="00E05F2B" w:rsidRPr="00301723" w:rsidRDefault="00E05F2B" w:rsidP="00D36A6C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№ 7 от 27.12.2017 года</w:t>
            </w:r>
          </w:p>
          <w:p w:rsidR="00E05F2B" w:rsidRPr="00301723" w:rsidRDefault="00E05F2B" w:rsidP="00D36A6C">
            <w:pPr>
              <w:rPr>
                <w:rFonts w:ascii="Times New Roman" w:hAnsi="Times New Roman" w:cs="Times New Roman"/>
              </w:rPr>
            </w:pPr>
          </w:p>
        </w:tc>
      </w:tr>
      <w:tr w:rsidR="00E05F2B" w:rsidRPr="00301723" w:rsidTr="00683B8F">
        <w:tc>
          <w:tcPr>
            <w:tcW w:w="528" w:type="dxa"/>
          </w:tcPr>
          <w:p w:rsidR="00E05F2B" w:rsidRPr="00301723" w:rsidRDefault="00E05F2B" w:rsidP="00373D17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24" w:type="dxa"/>
          </w:tcPr>
          <w:p w:rsidR="00E05F2B" w:rsidRPr="00301723" w:rsidRDefault="00E05F2B" w:rsidP="0037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Мурзабекова Л.Н.</w:t>
            </w:r>
          </w:p>
        </w:tc>
        <w:tc>
          <w:tcPr>
            <w:tcW w:w="1042" w:type="dxa"/>
          </w:tcPr>
          <w:p w:rsidR="00E05F2B" w:rsidRDefault="00E05F2B" w:rsidP="00E05F2B">
            <w:pPr>
              <w:jc w:val="center"/>
            </w:pPr>
            <w:r w:rsidRPr="00C462E4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E05F2B" w:rsidRDefault="00E05F2B" w:rsidP="00D36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01723">
              <w:rPr>
                <w:rFonts w:ascii="Times New Roman" w:hAnsi="Times New Roman" w:cs="Times New Roman"/>
              </w:rPr>
              <w:t xml:space="preserve">читель </w:t>
            </w:r>
          </w:p>
          <w:p w:rsidR="00E05F2B" w:rsidRPr="00301723" w:rsidRDefault="00E05F2B" w:rsidP="00D36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дополнительного образования</w:t>
            </w:r>
          </w:p>
        </w:tc>
        <w:tc>
          <w:tcPr>
            <w:tcW w:w="3260" w:type="dxa"/>
          </w:tcPr>
          <w:p w:rsidR="00E05F2B" w:rsidRPr="00301723" w:rsidRDefault="00E05F2B" w:rsidP="00D36A6C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07.03.2018 протокол № 2</w:t>
            </w:r>
          </w:p>
        </w:tc>
        <w:tc>
          <w:tcPr>
            <w:tcW w:w="3686" w:type="dxa"/>
          </w:tcPr>
          <w:p w:rsidR="00E05F2B" w:rsidRPr="00301723" w:rsidRDefault="00E05F2B" w:rsidP="00D36A6C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12.03.2018 г. № 236-о/д</w:t>
            </w:r>
          </w:p>
        </w:tc>
        <w:tc>
          <w:tcPr>
            <w:tcW w:w="2606" w:type="dxa"/>
          </w:tcPr>
          <w:p w:rsidR="00E05F2B" w:rsidRPr="00301723" w:rsidRDefault="00E05F2B" w:rsidP="00D36A6C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№ 1 от 27.12.2017 года</w:t>
            </w:r>
          </w:p>
        </w:tc>
      </w:tr>
      <w:tr w:rsidR="006341CD" w:rsidRPr="00301723" w:rsidTr="00683B8F">
        <w:tc>
          <w:tcPr>
            <w:tcW w:w="528" w:type="dxa"/>
          </w:tcPr>
          <w:p w:rsidR="006341CD" w:rsidRPr="00301723" w:rsidRDefault="006341CD" w:rsidP="00373D17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24" w:type="dxa"/>
          </w:tcPr>
          <w:p w:rsidR="006341CD" w:rsidRPr="00301723" w:rsidRDefault="006341CD" w:rsidP="0037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Баратов А.У.</w:t>
            </w:r>
          </w:p>
        </w:tc>
        <w:tc>
          <w:tcPr>
            <w:tcW w:w="1042" w:type="dxa"/>
          </w:tcPr>
          <w:p w:rsidR="006341CD" w:rsidRPr="00301723" w:rsidRDefault="002F672A" w:rsidP="00373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</w:tcPr>
          <w:p w:rsidR="006341CD" w:rsidRPr="00301723" w:rsidRDefault="00634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3260" w:type="dxa"/>
          </w:tcPr>
          <w:p w:rsidR="006341CD" w:rsidRPr="00301723" w:rsidRDefault="00634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6341CD" w:rsidRPr="00301723" w:rsidRDefault="00634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6341CD" w:rsidRPr="00301723" w:rsidRDefault="006341CD">
            <w:pPr>
              <w:rPr>
                <w:rFonts w:ascii="Times New Roman" w:hAnsi="Times New Roman" w:cs="Times New Roman"/>
              </w:rPr>
            </w:pPr>
          </w:p>
        </w:tc>
      </w:tr>
      <w:tr w:rsidR="009777FB" w:rsidRPr="00301723" w:rsidTr="00683B8F">
        <w:tc>
          <w:tcPr>
            <w:tcW w:w="528" w:type="dxa"/>
          </w:tcPr>
          <w:p w:rsidR="009777FB" w:rsidRPr="00301723" w:rsidRDefault="009777FB" w:rsidP="00373D17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24" w:type="dxa"/>
          </w:tcPr>
          <w:p w:rsidR="009777FB" w:rsidRPr="00301723" w:rsidRDefault="009777FB" w:rsidP="0037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Беликова Н.А.</w:t>
            </w:r>
          </w:p>
        </w:tc>
        <w:tc>
          <w:tcPr>
            <w:tcW w:w="1042" w:type="dxa"/>
          </w:tcPr>
          <w:p w:rsidR="009777FB" w:rsidRPr="00301723" w:rsidRDefault="009777FB" w:rsidP="00373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68" w:type="dxa"/>
          </w:tcPr>
          <w:p w:rsidR="009777FB" w:rsidRPr="00301723" w:rsidRDefault="009777FB" w:rsidP="00E05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260" w:type="dxa"/>
          </w:tcPr>
          <w:p w:rsidR="009777FB" w:rsidRPr="00301723" w:rsidRDefault="009777FB" w:rsidP="00D36A6C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28.12.2016 г. протокол № 12/16</w:t>
            </w:r>
          </w:p>
        </w:tc>
        <w:tc>
          <w:tcPr>
            <w:tcW w:w="3686" w:type="dxa"/>
          </w:tcPr>
          <w:p w:rsidR="009777FB" w:rsidRPr="00301723" w:rsidRDefault="009777FB" w:rsidP="00D36A6C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Приказ комитета образования и науки Волгоградской области  от 24.01.2017 года № 53</w:t>
            </w:r>
          </w:p>
        </w:tc>
        <w:tc>
          <w:tcPr>
            <w:tcW w:w="2606" w:type="dxa"/>
          </w:tcPr>
          <w:p w:rsidR="009777FB" w:rsidRPr="00301723" w:rsidRDefault="009777FB">
            <w:pPr>
              <w:rPr>
                <w:rFonts w:ascii="Times New Roman" w:hAnsi="Times New Roman" w:cs="Times New Roman"/>
              </w:rPr>
            </w:pPr>
          </w:p>
        </w:tc>
      </w:tr>
      <w:tr w:rsidR="009777FB" w:rsidRPr="00301723" w:rsidTr="00683B8F">
        <w:tc>
          <w:tcPr>
            <w:tcW w:w="528" w:type="dxa"/>
          </w:tcPr>
          <w:p w:rsidR="009777FB" w:rsidRPr="00301723" w:rsidRDefault="009777FB" w:rsidP="00373D17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24" w:type="dxa"/>
          </w:tcPr>
          <w:p w:rsidR="009777FB" w:rsidRPr="00301723" w:rsidRDefault="009777FB" w:rsidP="00373D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Белунина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1042" w:type="dxa"/>
          </w:tcPr>
          <w:p w:rsidR="009777FB" w:rsidRPr="00301723" w:rsidRDefault="009777FB" w:rsidP="00373D17">
            <w:pPr>
              <w:jc w:val="center"/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9777FB" w:rsidRPr="00301723" w:rsidRDefault="009777FB" w:rsidP="00E05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9777FB" w:rsidRPr="00301723" w:rsidRDefault="009777FB" w:rsidP="00F20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 г.протокол№1</w:t>
            </w:r>
          </w:p>
        </w:tc>
        <w:tc>
          <w:tcPr>
            <w:tcW w:w="3686" w:type="dxa"/>
          </w:tcPr>
          <w:p w:rsidR="009777FB" w:rsidRPr="00301723" w:rsidRDefault="009777FB" w:rsidP="00723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23.12.2019г.№106-о/д</w:t>
            </w:r>
          </w:p>
        </w:tc>
        <w:tc>
          <w:tcPr>
            <w:tcW w:w="2606" w:type="dxa"/>
          </w:tcPr>
          <w:p w:rsidR="009777FB" w:rsidRPr="00301723" w:rsidRDefault="009777FB">
            <w:pPr>
              <w:rPr>
                <w:rFonts w:ascii="Times New Roman" w:hAnsi="Times New Roman" w:cs="Times New Roman"/>
              </w:rPr>
            </w:pPr>
          </w:p>
        </w:tc>
      </w:tr>
      <w:tr w:rsidR="0034478A" w:rsidRPr="00301723" w:rsidTr="00683B8F">
        <w:tc>
          <w:tcPr>
            <w:tcW w:w="528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24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Бирюкова И.А.</w:t>
            </w:r>
          </w:p>
        </w:tc>
        <w:tc>
          <w:tcPr>
            <w:tcW w:w="1042" w:type="dxa"/>
          </w:tcPr>
          <w:p w:rsidR="0034478A" w:rsidRPr="00301723" w:rsidRDefault="0034478A" w:rsidP="0034478A">
            <w:pPr>
              <w:jc w:val="center"/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20.01.2016 г. протокол № 2</w:t>
            </w:r>
          </w:p>
        </w:tc>
        <w:tc>
          <w:tcPr>
            <w:tcW w:w="3686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25.01.2016 г. №157-о/д</w:t>
            </w:r>
          </w:p>
        </w:tc>
        <w:tc>
          <w:tcPr>
            <w:tcW w:w="2606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№ 2 от 01.09.2015 года</w:t>
            </w:r>
          </w:p>
        </w:tc>
      </w:tr>
      <w:tr w:rsidR="0034478A" w:rsidRPr="00301723" w:rsidTr="00683B8F">
        <w:tc>
          <w:tcPr>
            <w:tcW w:w="528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24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Л.Н.</w:t>
            </w:r>
          </w:p>
        </w:tc>
        <w:tc>
          <w:tcPr>
            <w:tcW w:w="1042" w:type="dxa"/>
          </w:tcPr>
          <w:p w:rsidR="0034478A" w:rsidRPr="00301723" w:rsidRDefault="0034478A" w:rsidP="0034478A">
            <w:pPr>
              <w:jc w:val="center"/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07.03.2018 г. протокол № 2</w:t>
            </w:r>
          </w:p>
        </w:tc>
        <w:tc>
          <w:tcPr>
            <w:tcW w:w="3686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12.03.2018 г. № 236-о/д</w:t>
            </w:r>
          </w:p>
        </w:tc>
        <w:tc>
          <w:tcPr>
            <w:tcW w:w="2606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№ 2 от 27.12.2017 года</w:t>
            </w:r>
          </w:p>
        </w:tc>
      </w:tr>
      <w:tr w:rsidR="0034478A" w:rsidRPr="00301723" w:rsidTr="00683B8F">
        <w:tc>
          <w:tcPr>
            <w:tcW w:w="528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24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Гохар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042" w:type="dxa"/>
          </w:tcPr>
          <w:p w:rsidR="0034478A" w:rsidRPr="00301723" w:rsidRDefault="0034478A" w:rsidP="0034478A">
            <w:pPr>
              <w:jc w:val="center"/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68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28.12.2016 г. протокол № 12/16</w:t>
            </w:r>
          </w:p>
        </w:tc>
        <w:tc>
          <w:tcPr>
            <w:tcW w:w="3686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Приказ комитета образования и науки Волгоградской области  от 24.01.2017 года № 53</w:t>
            </w:r>
          </w:p>
        </w:tc>
        <w:tc>
          <w:tcPr>
            <w:tcW w:w="2606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</w:p>
        </w:tc>
      </w:tr>
      <w:tr w:rsidR="0034478A" w:rsidRPr="00301723" w:rsidTr="00683B8F">
        <w:tc>
          <w:tcPr>
            <w:tcW w:w="528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24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Грибенникова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1042" w:type="dxa"/>
          </w:tcPr>
          <w:p w:rsidR="0034478A" w:rsidRPr="00301723" w:rsidRDefault="0034478A" w:rsidP="0034478A">
            <w:pPr>
              <w:jc w:val="center"/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 г.протокол№1</w:t>
            </w:r>
          </w:p>
        </w:tc>
        <w:tc>
          <w:tcPr>
            <w:tcW w:w="3686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23.12.2019г.№106-о/д</w:t>
            </w:r>
          </w:p>
        </w:tc>
        <w:tc>
          <w:tcPr>
            <w:tcW w:w="2606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</w:p>
        </w:tc>
      </w:tr>
      <w:tr w:rsidR="0034478A" w:rsidRPr="00301723" w:rsidTr="00683B8F">
        <w:tc>
          <w:tcPr>
            <w:tcW w:w="528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24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Данилина С.В.</w:t>
            </w:r>
          </w:p>
        </w:tc>
        <w:tc>
          <w:tcPr>
            <w:tcW w:w="1042" w:type="dxa"/>
          </w:tcPr>
          <w:p w:rsidR="0034478A" w:rsidRPr="00301723" w:rsidRDefault="0034478A" w:rsidP="003447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34478A" w:rsidRPr="00301723" w:rsidRDefault="0034478A" w:rsidP="0034478A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Драчук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Е.А.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24.12.2015 г. протокол № 12/15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Приказ комитета образования и науки Волгоградской области  от 27.01.2016  года № 56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Карамундинова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 xml:space="preserve">07.03.2017 г. протокол № </w:t>
            </w:r>
            <w:r>
              <w:rPr>
                <w:rFonts w:ascii="Times New Roman" w:hAnsi="Times New Roman" w:cs="Times New Roman"/>
              </w:rPr>
              <w:t>2</w:t>
            </w:r>
            <w:r w:rsidRPr="003017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15.03.2017 г. № 170-о/д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</w:t>
            </w:r>
            <w:r w:rsidRPr="00301723">
              <w:rPr>
                <w:rFonts w:ascii="Times New Roman" w:hAnsi="Times New Roman" w:cs="Times New Roman"/>
              </w:rPr>
              <w:t xml:space="preserve"> от 28.12.2016 года</w:t>
            </w: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Карпушова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</w:t>
            </w:r>
            <w:r>
              <w:rPr>
                <w:rFonts w:ascii="Times New Roman" w:hAnsi="Times New Roman" w:cs="Times New Roman"/>
              </w:rPr>
              <w:lastRenderedPageBreak/>
              <w:t>дополнительного образования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19.04.2019г.  протокол№2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19.04.2019 г.№293-о/д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Ф.М.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Курмангалиева Е.В.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28.01.2016 г. протокол № 1/16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Приказ комитета образования и науки Волгоградской области  от 10.02.2016  года № 123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Курмангалиева С.М.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26.11.2015 г. протокол № 11/15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Приказ комитета образования и науки Волгоградской области  от 24.12.2015  года № 1873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Линцов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труду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Наследникова О.Г.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BA02C1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  <w:p w:rsidR="00BA02C1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20.12.2015 г. протокол № 1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25.01.2016 г. №157-о/д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№ 4 от 01.09.2015 года</w:t>
            </w: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Носенко Л.М.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29.04.2020г. протокол №3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29.04.2020г.№189а-о/д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Носенко С.П.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Приказ комитета образования и науки Волгоградской области  от 2</w:t>
            </w:r>
            <w:r>
              <w:rPr>
                <w:rFonts w:ascii="Times New Roman" w:hAnsi="Times New Roman" w:cs="Times New Roman"/>
              </w:rPr>
              <w:t>9.06</w:t>
            </w:r>
            <w:r w:rsidRPr="0030172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  года № 665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Пестерникова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Протасов Н.В.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26.11.2015 г. протокол №11/15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Приказ комитета образования и науки Волгоградской области  от 24.12.2015  года № 1873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Протасова А.Н.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Ребалкина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26.11.2015 г. протокол №11/15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Приказ комитета образования и науки Волгоградской области  от 24.12.2015  года № 1873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Ротфус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12.02.2019г. протокол№1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19.02.2019г. №221-о/д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Сапаева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20.12.201</w:t>
            </w:r>
            <w:r>
              <w:rPr>
                <w:rFonts w:ascii="Times New Roman" w:hAnsi="Times New Roman" w:cs="Times New Roman"/>
              </w:rPr>
              <w:t>6</w:t>
            </w:r>
            <w:r w:rsidRPr="00301723">
              <w:rPr>
                <w:rFonts w:ascii="Times New Roman" w:hAnsi="Times New Roman" w:cs="Times New Roman"/>
              </w:rPr>
              <w:t xml:space="preserve">  г. протокол № 2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25.01.201</w:t>
            </w:r>
            <w:r>
              <w:rPr>
                <w:rFonts w:ascii="Times New Roman" w:hAnsi="Times New Roman" w:cs="Times New Roman"/>
              </w:rPr>
              <w:t>6</w:t>
            </w:r>
            <w:r w:rsidRPr="00301723">
              <w:rPr>
                <w:rFonts w:ascii="Times New Roman" w:hAnsi="Times New Roman" w:cs="Times New Roman"/>
              </w:rPr>
              <w:t xml:space="preserve"> г. № 157-о/д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№ 6 от 01.09.2015 года</w:t>
            </w: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Самеди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Т.Ф.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07.03.2018 г. протокол № 2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12.03.2018 г. № 236-о/д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№ 5 от 27.12.2017 года</w:t>
            </w: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Седлицкас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28.12.2016г. протокол №1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28.12.2016г. №161-о/д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Съемщикова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301723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03</w:t>
            </w:r>
            <w:r w:rsidRPr="0030172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Pr="00301723">
              <w:rPr>
                <w:rFonts w:ascii="Times New Roman" w:hAnsi="Times New Roman" w:cs="Times New Roman"/>
              </w:rPr>
              <w:t xml:space="preserve"> г. протокол № 2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15.03.2017 г. № 170-о/д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№ 1 от 28.12.2016 года</w:t>
            </w: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Хабарова О.Е.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Холодова О.Н.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 г. протокол №1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23.12.2019г.№106-о/д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Цыганова Н.А.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224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Челядинова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</w:t>
            </w:r>
            <w:r w:rsidRPr="0030172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Pr="00301723">
              <w:rPr>
                <w:rFonts w:ascii="Times New Roman" w:hAnsi="Times New Roman" w:cs="Times New Roman"/>
              </w:rPr>
              <w:t xml:space="preserve"> г. протокол № 2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15.03.2017 г. № 170-о/д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№ 2 от 28.12.2016 года</w:t>
            </w:r>
          </w:p>
        </w:tc>
      </w:tr>
      <w:tr w:rsidR="00BA02C1" w:rsidRPr="00301723" w:rsidTr="00683B8F">
        <w:tc>
          <w:tcPr>
            <w:tcW w:w="52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224" w:type="dxa"/>
          </w:tcPr>
          <w:p w:rsidR="00BA02C1" w:rsidRDefault="00BA02C1" w:rsidP="00BA02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Чурбакова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  <w:bookmarkStart w:id="0" w:name="_GoBack"/>
            <w:bookmarkEnd w:id="0"/>
          </w:p>
        </w:tc>
        <w:tc>
          <w:tcPr>
            <w:tcW w:w="1042" w:type="dxa"/>
          </w:tcPr>
          <w:p w:rsidR="00BA02C1" w:rsidRPr="00301723" w:rsidRDefault="00BA02C1" w:rsidP="00BA0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68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260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>28.12.2016 г. протокол № 12/16</w:t>
            </w:r>
          </w:p>
        </w:tc>
        <w:tc>
          <w:tcPr>
            <w:tcW w:w="368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  <w:r w:rsidRPr="00301723">
              <w:rPr>
                <w:rFonts w:ascii="Times New Roman" w:hAnsi="Times New Roman" w:cs="Times New Roman"/>
              </w:rPr>
              <w:t xml:space="preserve">Приказ комитета образования и </w:t>
            </w:r>
            <w:r w:rsidRPr="00301723">
              <w:rPr>
                <w:rFonts w:ascii="Times New Roman" w:hAnsi="Times New Roman" w:cs="Times New Roman"/>
              </w:rPr>
              <w:lastRenderedPageBreak/>
              <w:t>науки Волгоградской области  от 24.01.2017 года № 53</w:t>
            </w:r>
          </w:p>
        </w:tc>
        <w:tc>
          <w:tcPr>
            <w:tcW w:w="2606" w:type="dxa"/>
          </w:tcPr>
          <w:p w:rsidR="00BA02C1" w:rsidRPr="00301723" w:rsidRDefault="00BA02C1" w:rsidP="00BA02C1">
            <w:pPr>
              <w:rPr>
                <w:rFonts w:ascii="Times New Roman" w:hAnsi="Times New Roman" w:cs="Times New Roman"/>
              </w:rPr>
            </w:pPr>
          </w:p>
        </w:tc>
      </w:tr>
    </w:tbl>
    <w:p w:rsidR="00D619B9" w:rsidRPr="008E56FB" w:rsidRDefault="00D619B9">
      <w:pPr>
        <w:rPr>
          <w:rFonts w:ascii="Times New Roman" w:hAnsi="Times New Roman" w:cs="Times New Roman"/>
        </w:rPr>
      </w:pPr>
    </w:p>
    <w:sectPr w:rsidR="00D619B9" w:rsidRPr="008E56FB" w:rsidSect="00D939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B9"/>
    <w:rsid w:val="00011E9A"/>
    <w:rsid w:val="00023BEE"/>
    <w:rsid w:val="00191813"/>
    <w:rsid w:val="00216C44"/>
    <w:rsid w:val="002F672A"/>
    <w:rsid w:val="00301723"/>
    <w:rsid w:val="003336FE"/>
    <w:rsid w:val="0034478A"/>
    <w:rsid w:val="00345D24"/>
    <w:rsid w:val="003D6E9B"/>
    <w:rsid w:val="003F2B94"/>
    <w:rsid w:val="00464DE1"/>
    <w:rsid w:val="00491CA5"/>
    <w:rsid w:val="00496F8F"/>
    <w:rsid w:val="00580164"/>
    <w:rsid w:val="005A5D28"/>
    <w:rsid w:val="006341CD"/>
    <w:rsid w:val="00683B8F"/>
    <w:rsid w:val="00723438"/>
    <w:rsid w:val="008E56FB"/>
    <w:rsid w:val="009777FB"/>
    <w:rsid w:val="009D680C"/>
    <w:rsid w:val="00A46C5E"/>
    <w:rsid w:val="00A656D3"/>
    <w:rsid w:val="00B0150D"/>
    <w:rsid w:val="00B16C25"/>
    <w:rsid w:val="00BA02C1"/>
    <w:rsid w:val="00BE7473"/>
    <w:rsid w:val="00C02961"/>
    <w:rsid w:val="00D27C39"/>
    <w:rsid w:val="00D47F4A"/>
    <w:rsid w:val="00D619B9"/>
    <w:rsid w:val="00D82514"/>
    <w:rsid w:val="00D939D9"/>
    <w:rsid w:val="00DB532B"/>
    <w:rsid w:val="00E05F2B"/>
    <w:rsid w:val="00E33667"/>
    <w:rsid w:val="00E94319"/>
    <w:rsid w:val="00EB39C1"/>
    <w:rsid w:val="00EE148F"/>
    <w:rsid w:val="00F20E39"/>
    <w:rsid w:val="00F4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28AA"/>
  <w15:docId w15:val="{844E0C08-D32A-452B-9265-5E769519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9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ova.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8</cp:lastModifiedBy>
  <cp:revision>11</cp:revision>
  <cp:lastPrinted>2018-09-19T04:58:00Z</cp:lastPrinted>
  <dcterms:created xsi:type="dcterms:W3CDTF">2020-12-14T10:16:00Z</dcterms:created>
  <dcterms:modified xsi:type="dcterms:W3CDTF">2021-08-30T15:17:00Z</dcterms:modified>
</cp:coreProperties>
</file>