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B2" w:rsidRPr="003F11A2" w:rsidRDefault="00C46BB2" w:rsidP="00C46B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 xml:space="preserve">Муниципальное казенное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3F11A2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C46BB2" w:rsidRPr="003F11A2" w:rsidRDefault="00C46BB2" w:rsidP="00C46B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«Приморская средняя школа с углубленным изучением отдельных предметов им. Героя Советского Союза Семенова П.А.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46BB2" w:rsidRPr="003F11A2" w:rsidRDefault="00C46BB2" w:rsidP="00C46B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Быковского муниципального района   Волгоградской области</w:t>
      </w:r>
    </w:p>
    <w:p w:rsidR="00C46BB2" w:rsidRPr="003F11A2" w:rsidRDefault="00C46BB2" w:rsidP="00C46B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3F11A2">
        <w:rPr>
          <w:rFonts w:ascii="Times New Roman" w:hAnsi="Times New Roman" w:cs="Times New Roman"/>
          <w:sz w:val="24"/>
          <w:szCs w:val="24"/>
        </w:rPr>
        <w:t>_</w:t>
      </w:r>
    </w:p>
    <w:p w:rsidR="00C46BB2" w:rsidRPr="003F11A2" w:rsidRDefault="00C46BB2" w:rsidP="00C46B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404070, Волгоградская область, Быковский район, п. Приморск, ул. Пионерская, д. 6</w:t>
      </w:r>
    </w:p>
    <w:p w:rsidR="00C46BB2" w:rsidRPr="003F11A2" w:rsidRDefault="00C46BB2" w:rsidP="00C46B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 xml:space="preserve">тел. 8 (84495) 3 – 32 – 57, </w:t>
      </w:r>
      <w:proofErr w:type="spellStart"/>
      <w:r w:rsidRPr="003F11A2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3F11A2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3F11A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chizhova.2012@yandex.ru</w:t>
        </w:r>
      </w:hyperlink>
    </w:p>
    <w:p w:rsidR="00C46BB2" w:rsidRDefault="00C46BB2" w:rsidP="00C46BB2">
      <w:pPr>
        <w:jc w:val="center"/>
        <w:rPr>
          <w:b/>
        </w:rPr>
      </w:pPr>
    </w:p>
    <w:p w:rsidR="00C46BB2" w:rsidRDefault="00C46BB2" w:rsidP="00C46BB2">
      <w:pPr>
        <w:jc w:val="center"/>
        <w:rPr>
          <w:b/>
        </w:rPr>
      </w:pPr>
      <w:r>
        <w:rPr>
          <w:b/>
        </w:rPr>
        <w:t xml:space="preserve">НАГРАЖДЕНИЕ ПЕДАГОГИЧЕСКИХ </w:t>
      </w:r>
      <w:r w:rsidR="00AB64C0">
        <w:rPr>
          <w:b/>
        </w:rPr>
        <w:t>РАБОТНИКОВ 2020</w:t>
      </w:r>
      <w:r w:rsidR="00830AFE">
        <w:rPr>
          <w:b/>
        </w:rPr>
        <w:t xml:space="preserve"> – 20</w:t>
      </w:r>
      <w:r w:rsidR="008A4600">
        <w:rPr>
          <w:b/>
        </w:rPr>
        <w:t>2</w:t>
      </w:r>
      <w:r w:rsidR="00C40F06" w:rsidRPr="00AB64C0">
        <w:rPr>
          <w:b/>
        </w:rPr>
        <w:t>1</w:t>
      </w:r>
      <w:r w:rsidR="00830AFE">
        <w:rPr>
          <w:b/>
        </w:rPr>
        <w:t xml:space="preserve"> учебный год</w:t>
      </w:r>
      <w:r w:rsidR="008864E6">
        <w:rPr>
          <w:b/>
        </w:rPr>
        <w:t xml:space="preserve"> (на 01.07.2021)</w:t>
      </w:r>
    </w:p>
    <w:p w:rsidR="00C46BB2" w:rsidRPr="00987F64" w:rsidRDefault="00C46BB2" w:rsidP="00C46BB2">
      <w:pPr>
        <w:jc w:val="center"/>
      </w:pPr>
      <w:bookmarkStart w:id="0" w:name="_GoBack"/>
      <w:bookmarkEnd w:id="0"/>
    </w:p>
    <w:tbl>
      <w:tblPr>
        <w:tblStyle w:val="a6"/>
        <w:tblW w:w="157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021"/>
        <w:gridCol w:w="1672"/>
        <w:gridCol w:w="1417"/>
        <w:gridCol w:w="1276"/>
        <w:gridCol w:w="1276"/>
        <w:gridCol w:w="1276"/>
        <w:gridCol w:w="1417"/>
        <w:gridCol w:w="1276"/>
        <w:gridCol w:w="1417"/>
        <w:gridCol w:w="1331"/>
      </w:tblGrid>
      <w:tr w:rsid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C46BB2" w:rsidRPr="00392A15" w:rsidRDefault="00C46BB2" w:rsidP="00C46BB2">
            <w:pPr>
              <w:rPr>
                <w:sz w:val="20"/>
              </w:rPr>
            </w:pPr>
            <w:r w:rsidRPr="00392A15">
              <w:rPr>
                <w:sz w:val="20"/>
              </w:rPr>
              <w:t>№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46BB2" w:rsidRPr="00392A15" w:rsidRDefault="00AB64C0" w:rsidP="00C46BB2">
            <w:pPr>
              <w:rPr>
                <w:sz w:val="20"/>
              </w:rPr>
            </w:pPr>
            <w:r>
              <w:rPr>
                <w:sz w:val="20"/>
              </w:rPr>
              <w:t>Ф</w:t>
            </w:r>
            <w:r w:rsidRPr="00392A15">
              <w:rPr>
                <w:sz w:val="20"/>
              </w:rPr>
              <w:t>ИО педагогов</w:t>
            </w:r>
          </w:p>
        </w:tc>
        <w:tc>
          <w:tcPr>
            <w:tcW w:w="1021" w:type="dxa"/>
          </w:tcPr>
          <w:p w:rsidR="00C46BB2" w:rsidRPr="00392A15" w:rsidRDefault="00C46BB2" w:rsidP="0089133F">
            <w:pPr>
              <w:rPr>
                <w:sz w:val="20"/>
              </w:rPr>
            </w:pPr>
            <w:r w:rsidRPr="00392A15">
              <w:rPr>
                <w:sz w:val="20"/>
              </w:rPr>
              <w:t xml:space="preserve">Грамота Отдела </w:t>
            </w:r>
            <w:r w:rsidR="0089133F">
              <w:rPr>
                <w:sz w:val="20"/>
              </w:rPr>
              <w:t>образования и молодежной политики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C46BB2" w:rsidRPr="006F2602" w:rsidRDefault="00C46BB2" w:rsidP="00C46BB2">
            <w:pPr>
              <w:rPr>
                <w:b/>
                <w:i/>
                <w:sz w:val="20"/>
              </w:rPr>
            </w:pPr>
            <w:r w:rsidRPr="006F2602">
              <w:rPr>
                <w:b/>
                <w:i/>
                <w:sz w:val="20"/>
              </w:rPr>
              <w:t>Грамота Администрации Быковского муниципального района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46BB2" w:rsidRPr="006F2602" w:rsidRDefault="00C46BB2" w:rsidP="00C46BB2">
            <w:pPr>
              <w:rPr>
                <w:b/>
                <w:i/>
                <w:sz w:val="20"/>
              </w:rPr>
            </w:pPr>
            <w:r w:rsidRPr="006F2602">
              <w:rPr>
                <w:b/>
                <w:i/>
                <w:sz w:val="20"/>
              </w:rPr>
              <w:t>Грамота Районной Думы</w:t>
            </w:r>
          </w:p>
        </w:tc>
        <w:tc>
          <w:tcPr>
            <w:tcW w:w="1276" w:type="dxa"/>
          </w:tcPr>
          <w:p w:rsidR="00C46BB2" w:rsidRPr="00392A15" w:rsidRDefault="00C46BB2" w:rsidP="00C46BB2">
            <w:pPr>
              <w:rPr>
                <w:sz w:val="20"/>
              </w:rPr>
            </w:pPr>
            <w:r w:rsidRPr="00392A15">
              <w:rPr>
                <w:sz w:val="20"/>
              </w:rPr>
              <w:t>Грамота комитета Образования и науки Волгоградской области</w:t>
            </w:r>
          </w:p>
        </w:tc>
        <w:tc>
          <w:tcPr>
            <w:tcW w:w="1276" w:type="dxa"/>
          </w:tcPr>
          <w:p w:rsidR="00C46BB2" w:rsidRPr="00392A15" w:rsidRDefault="00C46BB2" w:rsidP="00C46BB2">
            <w:pPr>
              <w:rPr>
                <w:sz w:val="20"/>
              </w:rPr>
            </w:pPr>
            <w:r w:rsidRPr="00392A15">
              <w:rPr>
                <w:sz w:val="20"/>
              </w:rPr>
              <w:t>Грамота Областной Думы</w:t>
            </w:r>
          </w:p>
        </w:tc>
        <w:tc>
          <w:tcPr>
            <w:tcW w:w="1276" w:type="dxa"/>
          </w:tcPr>
          <w:p w:rsidR="00C46BB2" w:rsidRPr="00392A15" w:rsidRDefault="00C46BB2" w:rsidP="00C46BB2">
            <w:pPr>
              <w:rPr>
                <w:sz w:val="20"/>
              </w:rPr>
            </w:pPr>
            <w:r w:rsidRPr="00392A15">
              <w:rPr>
                <w:sz w:val="20"/>
              </w:rPr>
              <w:t>Грамота депутатов Областной Думы</w:t>
            </w:r>
          </w:p>
        </w:tc>
        <w:tc>
          <w:tcPr>
            <w:tcW w:w="1417" w:type="dxa"/>
          </w:tcPr>
          <w:p w:rsidR="00C46BB2" w:rsidRPr="00392A15" w:rsidRDefault="00C46BB2" w:rsidP="00C46BB2">
            <w:pPr>
              <w:rPr>
                <w:sz w:val="20"/>
              </w:rPr>
            </w:pPr>
            <w:r w:rsidRPr="00392A15">
              <w:rPr>
                <w:sz w:val="20"/>
              </w:rPr>
              <w:t>Грамота Губернатора Волгоградской  области</w:t>
            </w:r>
          </w:p>
        </w:tc>
        <w:tc>
          <w:tcPr>
            <w:tcW w:w="1276" w:type="dxa"/>
          </w:tcPr>
          <w:p w:rsidR="00C46BB2" w:rsidRPr="00392A15" w:rsidRDefault="00C46BB2" w:rsidP="00C46BB2">
            <w:pPr>
              <w:rPr>
                <w:sz w:val="20"/>
              </w:rPr>
            </w:pPr>
            <w:r w:rsidRPr="00392A15">
              <w:rPr>
                <w:sz w:val="20"/>
              </w:rPr>
              <w:t>Грамота Министерства образования и науки  РФ</w:t>
            </w:r>
          </w:p>
        </w:tc>
        <w:tc>
          <w:tcPr>
            <w:tcW w:w="1417" w:type="dxa"/>
          </w:tcPr>
          <w:p w:rsidR="00C46BB2" w:rsidRPr="00392A15" w:rsidRDefault="00C46BB2" w:rsidP="00C46BB2">
            <w:pPr>
              <w:rPr>
                <w:sz w:val="20"/>
              </w:rPr>
            </w:pPr>
            <w:r w:rsidRPr="00392A15">
              <w:rPr>
                <w:sz w:val="20"/>
              </w:rPr>
              <w:t>Правительственные награды</w:t>
            </w:r>
          </w:p>
        </w:tc>
        <w:tc>
          <w:tcPr>
            <w:tcW w:w="1331" w:type="dxa"/>
          </w:tcPr>
          <w:p w:rsidR="00C46BB2" w:rsidRPr="00392A15" w:rsidRDefault="00C46BB2" w:rsidP="00C46BB2">
            <w:pPr>
              <w:rPr>
                <w:sz w:val="20"/>
              </w:rPr>
            </w:pPr>
            <w:r w:rsidRPr="00392A15">
              <w:rPr>
                <w:sz w:val="20"/>
              </w:rPr>
              <w:t>Другие</w:t>
            </w:r>
          </w:p>
        </w:tc>
      </w:tr>
      <w:tr w:rsidR="00C46BB2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Чижова Л.И.</w:t>
            </w:r>
          </w:p>
        </w:tc>
        <w:tc>
          <w:tcPr>
            <w:tcW w:w="1021" w:type="dxa"/>
          </w:tcPr>
          <w:p w:rsidR="00C46BB2" w:rsidRPr="00C46BB2" w:rsidRDefault="00830AFE" w:rsidP="00C46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BB2" w:rsidRPr="00C46BB2" w:rsidRDefault="00C46BB2" w:rsidP="00C46BB2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C46BB2" w:rsidRPr="00C46BB2" w:rsidRDefault="00C46BB2" w:rsidP="00C46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BB2" w:rsidRPr="00C46BB2" w:rsidRDefault="00C46BB2" w:rsidP="00C46BB2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2009</w:t>
            </w:r>
          </w:p>
        </w:tc>
        <w:tc>
          <w:tcPr>
            <w:tcW w:w="1417" w:type="dxa"/>
          </w:tcPr>
          <w:p w:rsidR="00C46BB2" w:rsidRPr="00C46BB2" w:rsidRDefault="00C46BB2" w:rsidP="00C46BB2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 xml:space="preserve"> «Почетный работник общего образования РФ», 2014</w:t>
            </w:r>
          </w:p>
        </w:tc>
        <w:tc>
          <w:tcPr>
            <w:tcW w:w="1331" w:type="dxa"/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2018 Грамота Областного комитета Профсоюза работников образования</w:t>
            </w:r>
          </w:p>
        </w:tc>
      </w:tr>
      <w:tr w:rsidR="006C20B0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6C20B0" w:rsidRPr="00C46BB2" w:rsidRDefault="006C20B0" w:rsidP="00C46BB2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C20B0" w:rsidRPr="00C46BB2" w:rsidRDefault="006C20B0" w:rsidP="00D36A6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Гниличенко О.А.</w:t>
            </w:r>
          </w:p>
        </w:tc>
        <w:tc>
          <w:tcPr>
            <w:tcW w:w="1021" w:type="dxa"/>
          </w:tcPr>
          <w:p w:rsidR="006C20B0" w:rsidRPr="00C46BB2" w:rsidRDefault="006C20B0" w:rsidP="00D36A6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6C20B0" w:rsidRPr="00C46BB2" w:rsidRDefault="006C20B0" w:rsidP="00D36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C20B0" w:rsidRPr="00C46BB2" w:rsidRDefault="006C20B0" w:rsidP="00D36A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D3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D3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D36A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20B0" w:rsidRPr="00C46BB2" w:rsidRDefault="006C20B0" w:rsidP="00D36A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D3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20B0" w:rsidRPr="00C46BB2" w:rsidRDefault="006C20B0" w:rsidP="00D3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6C20B0" w:rsidRPr="00C46BB2" w:rsidRDefault="006C20B0" w:rsidP="00D36A6C">
            <w:pPr>
              <w:jc w:val="center"/>
              <w:rPr>
                <w:sz w:val="20"/>
                <w:szCs w:val="20"/>
              </w:rPr>
            </w:pPr>
          </w:p>
        </w:tc>
      </w:tr>
      <w:tr w:rsidR="006C20B0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Мурзабекова Л.Н.</w:t>
            </w:r>
          </w:p>
        </w:tc>
        <w:tc>
          <w:tcPr>
            <w:tcW w:w="1021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>, 2018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2015</w:t>
            </w:r>
          </w:p>
        </w:tc>
        <w:tc>
          <w:tcPr>
            <w:tcW w:w="1276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2011</w:t>
            </w:r>
          </w:p>
        </w:tc>
        <w:tc>
          <w:tcPr>
            <w:tcW w:w="1276" w:type="dxa"/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</w:p>
        </w:tc>
      </w:tr>
      <w:tr w:rsidR="006C20B0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  <w:r w:rsidRPr="006C20B0">
              <w:rPr>
                <w:sz w:val="20"/>
              </w:rPr>
              <w:t>Баратов А.У</w:t>
            </w:r>
            <w:r>
              <w:t>.</w:t>
            </w:r>
          </w:p>
        </w:tc>
        <w:tc>
          <w:tcPr>
            <w:tcW w:w="1021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</w:tr>
      <w:tr w:rsidR="006C20B0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C20B0" w:rsidRPr="006C20B0" w:rsidRDefault="006C20B0" w:rsidP="00F85DEC">
            <w:pPr>
              <w:rPr>
                <w:sz w:val="18"/>
                <w:szCs w:val="20"/>
              </w:rPr>
            </w:pPr>
            <w:r w:rsidRPr="006C20B0">
              <w:rPr>
                <w:sz w:val="20"/>
              </w:rPr>
              <w:t>Беликова Н.А.</w:t>
            </w:r>
          </w:p>
        </w:tc>
        <w:tc>
          <w:tcPr>
            <w:tcW w:w="1021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</w:tr>
      <w:tr w:rsidR="006C20B0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Белунина</w:t>
            </w:r>
            <w:proofErr w:type="spellEnd"/>
            <w:r>
              <w:rPr>
                <w:sz w:val="20"/>
                <w:szCs w:val="20"/>
              </w:rPr>
              <w:t xml:space="preserve"> Г.Ф</w:t>
            </w:r>
          </w:p>
        </w:tc>
        <w:tc>
          <w:tcPr>
            <w:tcW w:w="1021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20B0" w:rsidRPr="00C46BB2" w:rsidRDefault="006C20B0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6C20B0" w:rsidRPr="00C46BB2" w:rsidRDefault="006C20B0" w:rsidP="00F85DEC">
            <w:pPr>
              <w:jc w:val="center"/>
              <w:rPr>
                <w:sz w:val="20"/>
                <w:szCs w:val="20"/>
              </w:rPr>
            </w:pPr>
          </w:p>
        </w:tc>
      </w:tr>
      <w:tr w:rsidR="00AB64C0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Бирюкова И.А.</w:t>
            </w:r>
          </w:p>
        </w:tc>
        <w:tc>
          <w:tcPr>
            <w:tcW w:w="1021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2018, 2019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</w:tr>
      <w:tr w:rsidR="00AB64C0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Воробьёва Л.Н</w:t>
            </w:r>
          </w:p>
        </w:tc>
        <w:tc>
          <w:tcPr>
            <w:tcW w:w="1021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</w:tr>
      <w:tr w:rsidR="00AB64C0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Гохар</w:t>
            </w:r>
            <w:proofErr w:type="spellEnd"/>
            <w:r w:rsidRPr="00C46BB2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021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>, 2018, 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2010</w:t>
            </w:r>
          </w:p>
        </w:tc>
        <w:tc>
          <w:tcPr>
            <w:tcW w:w="1276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2009, 2013, 2014</w:t>
            </w:r>
          </w:p>
        </w:tc>
        <w:tc>
          <w:tcPr>
            <w:tcW w:w="1276" w:type="dxa"/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2010</w:t>
            </w:r>
          </w:p>
        </w:tc>
        <w:tc>
          <w:tcPr>
            <w:tcW w:w="1417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AB64C0" w:rsidRDefault="00AB64C0" w:rsidP="00AB64C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2018 Грамота Областного комитета Профсоюза работников образования</w:t>
            </w:r>
          </w:p>
          <w:p w:rsidR="00AB64C0" w:rsidRPr="00C46BB2" w:rsidRDefault="00AB64C0" w:rsidP="00AB64C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2009, Грант Президента РФ</w:t>
            </w:r>
          </w:p>
        </w:tc>
      </w:tr>
      <w:tr w:rsidR="00AB64C0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Грибенникова</w:t>
            </w:r>
            <w:proofErr w:type="spellEnd"/>
            <w:r w:rsidRPr="00C46BB2"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021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2011</w:t>
            </w:r>
          </w:p>
        </w:tc>
        <w:tc>
          <w:tcPr>
            <w:tcW w:w="1276" w:type="dxa"/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Почётный знак  «За вклад в развитие Быковского муниципального района»</w:t>
            </w:r>
          </w:p>
        </w:tc>
      </w:tr>
      <w:tr w:rsidR="00AB64C0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  <w:r w:rsidRPr="006C20B0">
              <w:rPr>
                <w:sz w:val="20"/>
                <w:szCs w:val="20"/>
              </w:rPr>
              <w:t>Данилина С.В</w:t>
            </w:r>
          </w:p>
        </w:tc>
        <w:tc>
          <w:tcPr>
            <w:tcW w:w="1021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64C0" w:rsidRPr="00C46BB2" w:rsidRDefault="00AB64C0" w:rsidP="00AB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AB64C0" w:rsidRPr="00C46BB2" w:rsidRDefault="00AB64C0" w:rsidP="00AB64C0">
            <w:pPr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proofErr w:type="spellStart"/>
            <w:r w:rsidRPr="006C20B0">
              <w:rPr>
                <w:sz w:val="20"/>
                <w:szCs w:val="20"/>
              </w:rPr>
              <w:t>Драчук</w:t>
            </w:r>
            <w:proofErr w:type="spellEnd"/>
            <w:r w:rsidRPr="006C20B0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Жуков Е.А.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>, 2018, 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14.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proofErr w:type="spellStart"/>
            <w:r w:rsidRPr="000B2003">
              <w:rPr>
                <w:sz w:val="20"/>
                <w:szCs w:val="20"/>
              </w:rPr>
              <w:t>Карамундинова</w:t>
            </w:r>
            <w:proofErr w:type="spellEnd"/>
            <w:r w:rsidRPr="000B2003">
              <w:rPr>
                <w:sz w:val="20"/>
                <w:szCs w:val="20"/>
              </w:rPr>
              <w:t xml:space="preserve"> Е.Г.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Карпушова</w:t>
            </w:r>
            <w:proofErr w:type="spellEnd"/>
            <w:r w:rsidRPr="00C46BB2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2018 Грамота Областного комитета Профсоюза работников образования</w:t>
            </w: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16.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proofErr w:type="spellStart"/>
            <w:r w:rsidRPr="000B2003">
              <w:rPr>
                <w:sz w:val="20"/>
                <w:szCs w:val="20"/>
              </w:rPr>
              <w:t>Кибарова</w:t>
            </w:r>
            <w:proofErr w:type="spellEnd"/>
            <w:r w:rsidRPr="000B2003">
              <w:rPr>
                <w:sz w:val="20"/>
                <w:szCs w:val="20"/>
              </w:rPr>
              <w:t xml:space="preserve"> Ф.М.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Курмангалиева Е.В.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2014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</w:t>
            </w:r>
            <w:r w:rsidRPr="00C46BB2">
              <w:rPr>
                <w:sz w:val="20"/>
                <w:szCs w:val="20"/>
              </w:rPr>
              <w:t xml:space="preserve"> Грамота депутата Думы ФС РФ Гусевой И.М.</w:t>
            </w:r>
          </w:p>
        </w:tc>
        <w:tc>
          <w:tcPr>
            <w:tcW w:w="133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18.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Курмангалиева С.М.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2018, 2019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2015</w:t>
            </w: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2012</w:t>
            </w: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2016</w:t>
            </w: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proofErr w:type="spellStart"/>
            <w:r w:rsidRPr="000B2003">
              <w:rPr>
                <w:sz w:val="20"/>
                <w:szCs w:val="20"/>
              </w:rPr>
              <w:t>Линцов</w:t>
            </w:r>
            <w:proofErr w:type="spellEnd"/>
            <w:r w:rsidRPr="000B2003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proofErr w:type="spellStart"/>
            <w:r w:rsidRPr="000B2003">
              <w:rPr>
                <w:sz w:val="20"/>
                <w:szCs w:val="20"/>
              </w:rPr>
              <w:t>Мухамбетова</w:t>
            </w:r>
            <w:proofErr w:type="spellEnd"/>
            <w:r w:rsidRPr="000B2003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21.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Наследникова О.Г.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2012, 2014, 2017</w:t>
            </w:r>
            <w:r>
              <w:rPr>
                <w:sz w:val="20"/>
                <w:szCs w:val="20"/>
              </w:rPr>
              <w:t>, 2018</w:t>
            </w: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2018 Грамота районного комитета Профсоюза работников  образования</w:t>
            </w: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Носенко Л.М.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2009, 2013</w:t>
            </w: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23.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0B2003" w:rsidRDefault="008864E6" w:rsidP="008864E6">
            <w:pPr>
              <w:rPr>
                <w:sz w:val="20"/>
              </w:rPr>
            </w:pPr>
            <w:r w:rsidRPr="000B2003">
              <w:rPr>
                <w:sz w:val="20"/>
              </w:rPr>
              <w:t>Носенко С.П.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24.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0B2003" w:rsidRDefault="008864E6" w:rsidP="008864E6">
            <w:pPr>
              <w:rPr>
                <w:sz w:val="20"/>
              </w:rPr>
            </w:pPr>
            <w:proofErr w:type="spellStart"/>
            <w:r w:rsidRPr="000B2003">
              <w:rPr>
                <w:sz w:val="20"/>
              </w:rPr>
              <w:t>Пестерникова</w:t>
            </w:r>
            <w:proofErr w:type="spellEnd"/>
            <w:r w:rsidRPr="000B2003">
              <w:rPr>
                <w:sz w:val="20"/>
              </w:rPr>
              <w:t xml:space="preserve"> М.В.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25.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0B2003" w:rsidRDefault="008864E6" w:rsidP="008864E6">
            <w:pPr>
              <w:rPr>
                <w:sz w:val="20"/>
              </w:rPr>
            </w:pPr>
            <w:r w:rsidRPr="000B2003">
              <w:rPr>
                <w:sz w:val="20"/>
              </w:rPr>
              <w:t>Протасов Н.В.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26.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0B2003" w:rsidRDefault="008864E6" w:rsidP="008864E6">
            <w:pPr>
              <w:rPr>
                <w:sz w:val="20"/>
              </w:rPr>
            </w:pPr>
            <w:r w:rsidRPr="000B2003">
              <w:rPr>
                <w:sz w:val="20"/>
              </w:rPr>
              <w:t>Протасова А.Н.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27.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Ребалкина</w:t>
            </w:r>
            <w:proofErr w:type="spellEnd"/>
            <w:r w:rsidRPr="00C46BB2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 xml:space="preserve"> 2017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2017, Почётная грамота Губернатора Волгоградской области</w:t>
            </w: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 Грант губернатора Волгоградской области</w:t>
            </w: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28.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Ротфус</w:t>
            </w:r>
            <w:proofErr w:type="spellEnd"/>
            <w:r w:rsidRPr="00C46BB2">
              <w:rPr>
                <w:sz w:val="20"/>
                <w:szCs w:val="20"/>
              </w:rPr>
              <w:t xml:space="preserve"> Н.А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960448">
              <w:rPr>
                <w:sz w:val="20"/>
                <w:szCs w:val="20"/>
              </w:rPr>
              <w:t>2018 Грамота районного комитета Профсоюза работников  образования</w:t>
            </w: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29.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Сапаев</w:t>
            </w:r>
            <w:proofErr w:type="spellEnd"/>
            <w:r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Сапаева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</w:tr>
      <w:tr w:rsidR="008864E6" w:rsidRPr="00C46BB2" w:rsidTr="00AB64C0">
        <w:trPr>
          <w:trHeight w:val="251"/>
        </w:trPr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Самеди</w:t>
            </w:r>
            <w:proofErr w:type="spellEnd"/>
            <w:r w:rsidRPr="00C46BB2">
              <w:rPr>
                <w:sz w:val="20"/>
                <w:szCs w:val="20"/>
              </w:rPr>
              <w:t xml:space="preserve"> Т.Ф.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2018 Грамота районного комитета Профсоюза работников  образования</w:t>
            </w:r>
          </w:p>
        </w:tc>
      </w:tr>
      <w:tr w:rsidR="008864E6" w:rsidRPr="00C46BB2" w:rsidTr="00AB64C0">
        <w:trPr>
          <w:trHeight w:val="358"/>
        </w:trPr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Седлицкас</w:t>
            </w:r>
            <w:proofErr w:type="spellEnd"/>
            <w:r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33.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Съемщикова</w:t>
            </w:r>
            <w:proofErr w:type="spellEnd"/>
            <w:r w:rsidRPr="00C46BB2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34.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960448" w:rsidRDefault="008864E6" w:rsidP="008864E6">
            <w:pPr>
              <w:rPr>
                <w:sz w:val="20"/>
              </w:rPr>
            </w:pPr>
            <w:r w:rsidRPr="00960448">
              <w:rPr>
                <w:sz w:val="20"/>
              </w:rPr>
              <w:t>Хабарова О.Е.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35.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960448" w:rsidRDefault="008864E6" w:rsidP="008864E6">
            <w:pPr>
              <w:rPr>
                <w:sz w:val="20"/>
              </w:rPr>
            </w:pPr>
            <w:r w:rsidRPr="00960448">
              <w:rPr>
                <w:sz w:val="20"/>
              </w:rPr>
              <w:t>Холодова О.Н.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36.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960448" w:rsidRDefault="008864E6" w:rsidP="008864E6">
            <w:pPr>
              <w:rPr>
                <w:sz w:val="20"/>
              </w:rPr>
            </w:pPr>
            <w:r w:rsidRPr="00960448">
              <w:rPr>
                <w:sz w:val="20"/>
              </w:rPr>
              <w:t>Цыганова Н.А.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37</w:t>
            </w:r>
            <w:r w:rsidRPr="00C46BB2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960448" w:rsidRDefault="008864E6" w:rsidP="008864E6">
            <w:pPr>
              <w:rPr>
                <w:sz w:val="20"/>
              </w:rPr>
            </w:pPr>
            <w:proofErr w:type="spellStart"/>
            <w:r w:rsidRPr="00960448">
              <w:rPr>
                <w:sz w:val="20"/>
              </w:rPr>
              <w:lastRenderedPageBreak/>
              <w:t>Челядинова</w:t>
            </w:r>
            <w:proofErr w:type="spellEnd"/>
            <w:r w:rsidRPr="00960448">
              <w:rPr>
                <w:sz w:val="20"/>
              </w:rPr>
              <w:t xml:space="preserve"> Н.А.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2014</w:t>
            </w: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Default="008864E6" w:rsidP="008864E6">
            <w:pPr>
              <w:rPr>
                <w:sz w:val="20"/>
                <w:szCs w:val="20"/>
              </w:rPr>
            </w:pPr>
          </w:p>
        </w:tc>
      </w:tr>
      <w:tr w:rsidR="008864E6" w:rsidRPr="00C46BB2" w:rsidTr="00AB64C0">
        <w:tc>
          <w:tcPr>
            <w:tcW w:w="426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38.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864E6" w:rsidRPr="00960448" w:rsidRDefault="008864E6" w:rsidP="008864E6">
            <w:pPr>
              <w:rPr>
                <w:sz w:val="20"/>
              </w:rPr>
            </w:pPr>
            <w:proofErr w:type="spellStart"/>
            <w:r w:rsidRPr="00960448">
              <w:rPr>
                <w:sz w:val="20"/>
              </w:rPr>
              <w:t>Чурбакова</w:t>
            </w:r>
            <w:proofErr w:type="spellEnd"/>
            <w:r w:rsidRPr="00960448">
              <w:rPr>
                <w:sz w:val="20"/>
              </w:rPr>
              <w:t xml:space="preserve"> Т.А.</w:t>
            </w:r>
          </w:p>
        </w:tc>
        <w:tc>
          <w:tcPr>
            <w:tcW w:w="1021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2017, 2019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64E6" w:rsidRPr="00C46BB2" w:rsidRDefault="008864E6" w:rsidP="0088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864E6" w:rsidRPr="00C46BB2" w:rsidRDefault="008864E6" w:rsidP="008864E6">
            <w:pPr>
              <w:rPr>
                <w:sz w:val="20"/>
                <w:szCs w:val="20"/>
              </w:rPr>
            </w:pPr>
          </w:p>
        </w:tc>
      </w:tr>
    </w:tbl>
    <w:p w:rsidR="00C46BB2" w:rsidRPr="00C46BB2" w:rsidRDefault="00C46BB2" w:rsidP="00C46BB2">
      <w:pPr>
        <w:rPr>
          <w:sz w:val="20"/>
          <w:szCs w:val="20"/>
        </w:rPr>
      </w:pPr>
    </w:p>
    <w:p w:rsidR="00C46BB2" w:rsidRPr="00C46BB2" w:rsidRDefault="00C46BB2" w:rsidP="00C46BB2">
      <w:pPr>
        <w:rPr>
          <w:sz w:val="20"/>
          <w:szCs w:val="20"/>
        </w:rPr>
      </w:pPr>
    </w:p>
    <w:p w:rsidR="00CE0EF3" w:rsidRPr="00C46BB2" w:rsidRDefault="00CE0EF3">
      <w:pPr>
        <w:rPr>
          <w:sz w:val="20"/>
          <w:szCs w:val="20"/>
        </w:rPr>
      </w:pPr>
    </w:p>
    <w:sectPr w:rsidR="00CE0EF3" w:rsidRPr="00C46BB2" w:rsidSect="00C46B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B2"/>
    <w:rsid w:val="000B2003"/>
    <w:rsid w:val="0025696B"/>
    <w:rsid w:val="00381A9F"/>
    <w:rsid w:val="004D1ED6"/>
    <w:rsid w:val="006C20B0"/>
    <w:rsid w:val="006F2602"/>
    <w:rsid w:val="00795984"/>
    <w:rsid w:val="00830AFE"/>
    <w:rsid w:val="008864E6"/>
    <w:rsid w:val="0089133F"/>
    <w:rsid w:val="008A4600"/>
    <w:rsid w:val="00960448"/>
    <w:rsid w:val="00AB64C0"/>
    <w:rsid w:val="00AD2D97"/>
    <w:rsid w:val="00C40F06"/>
    <w:rsid w:val="00C46BB2"/>
    <w:rsid w:val="00CE0EF3"/>
    <w:rsid w:val="00DA089A"/>
    <w:rsid w:val="00F04E17"/>
    <w:rsid w:val="00F8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2CAE"/>
  <w15:docId w15:val="{14175A9B-AFED-45BC-A595-1FD4EC43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6BB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46BB2"/>
  </w:style>
  <w:style w:type="character" w:styleId="a5">
    <w:name w:val="Hyperlink"/>
    <w:basedOn w:val="a0"/>
    <w:uiPriority w:val="99"/>
    <w:unhideWhenUsed/>
    <w:rsid w:val="00C46BB2"/>
    <w:rPr>
      <w:color w:val="0000FF" w:themeColor="hyperlink"/>
      <w:u w:val="single"/>
    </w:rPr>
  </w:style>
  <w:style w:type="table" w:customStyle="1" w:styleId="-411">
    <w:name w:val="Таблица-сетка 4 — акцент 11"/>
    <w:basedOn w:val="a1"/>
    <w:uiPriority w:val="49"/>
    <w:rsid w:val="00C46BB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6">
    <w:name w:val="Table Grid"/>
    <w:basedOn w:val="a1"/>
    <w:uiPriority w:val="59"/>
    <w:rsid w:val="00C46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30A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0A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zhova.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8</cp:lastModifiedBy>
  <cp:revision>18</cp:revision>
  <cp:lastPrinted>2019-09-11T04:29:00Z</cp:lastPrinted>
  <dcterms:created xsi:type="dcterms:W3CDTF">2019-06-26T07:55:00Z</dcterms:created>
  <dcterms:modified xsi:type="dcterms:W3CDTF">2021-08-30T15:14:00Z</dcterms:modified>
</cp:coreProperties>
</file>