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77B" w:rsidRPr="00C40E07" w:rsidRDefault="005A025B" w:rsidP="005A025B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Приложение №1</w:t>
      </w:r>
    </w:p>
    <w:p w:rsidR="00F4525C" w:rsidRDefault="00C40E07" w:rsidP="00F4525C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Положение о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программе наставничества</w:t>
      </w:r>
    </w:p>
    <w:p w:rsidR="000F677B" w:rsidRPr="00C40E07" w:rsidRDefault="00C40E07" w:rsidP="00F4525C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МКОУ «Быковская СШ №3»</w:t>
      </w:r>
    </w:p>
    <w:p w:rsidR="000F677B" w:rsidRPr="00C40E07" w:rsidRDefault="00C40E07" w:rsidP="00C40E07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1. Общие положения</w:t>
      </w:r>
    </w:p>
    <w:p w:rsidR="000F677B" w:rsidRPr="00C40E07" w:rsidRDefault="00C40E07" w:rsidP="00C40E07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1.1. Настоящее положение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 xml:space="preserve">программе наставничества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МКОУ «Быковская СШ №3»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(далее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– Положение) регламентирует особенности внедрения целевой модели наставничества,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том числе разработки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реализации программ наставничества.</w:t>
      </w:r>
    </w:p>
    <w:p w:rsidR="000F677B" w:rsidRPr="00C40E07" w:rsidRDefault="00C40E07" w:rsidP="00C40E07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 xml:space="preserve">1.2. </w:t>
      </w:r>
      <w:proofErr w:type="gramStart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Положение разработано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Федеральным законом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29.12.2012 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273-ФЗ «Об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образовании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 xml:space="preserve">Российской Федерации», распоряжением </w:t>
      </w:r>
      <w:proofErr w:type="spellStart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Минпросвещения</w:t>
      </w:r>
      <w:proofErr w:type="spellEnd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 xml:space="preserve">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25.12.2019 № Р-145 «Об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утверждении методологии (целевой модели) наставничества обучающихся для организаций, осуществляющих образовательную деятельность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общеобразовательным, дополнительным общеобразовательным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программам среднего профессионального образования,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том числе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 xml:space="preserve">применением лучших практик обмена опытом между обучающимися», локальными нормативными актами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МКОУ «Быковская СШ №3»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(далее</w:t>
      </w:r>
      <w:proofErr w:type="gramEnd"/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– школа).</w:t>
      </w:r>
    </w:p>
    <w:p w:rsidR="000F677B" w:rsidRPr="00C40E07" w:rsidRDefault="00C40E07" w:rsidP="00C40E07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1.3.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Положении используются следующие понятия:</w:t>
      </w:r>
    </w:p>
    <w:p w:rsidR="000F677B" w:rsidRPr="00C40E07" w:rsidRDefault="00C40E07" w:rsidP="00C40E07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Наставничество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 xml:space="preserve">– универсальная технология передачи опыта, знаний, формирования навыков, компетенций, </w:t>
      </w:r>
      <w:proofErr w:type="spellStart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метакомпетенций</w:t>
      </w:r>
      <w:proofErr w:type="spellEnd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 xml:space="preserve">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 xml:space="preserve">ценностей через неформальное </w:t>
      </w:r>
      <w:proofErr w:type="spellStart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взаимообогащающее</w:t>
      </w:r>
      <w:proofErr w:type="spellEnd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 xml:space="preserve"> общение, основанное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доверии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партнерстве.</w:t>
      </w:r>
    </w:p>
    <w:p w:rsidR="000F677B" w:rsidRPr="00C40E07" w:rsidRDefault="00C40E07" w:rsidP="00C40E07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spellStart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Метакомпетенции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– способность формировать у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себя новые навыки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компетенции самостоятельно,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только манипулировать полученными извне знаниями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навыками.</w:t>
      </w:r>
    </w:p>
    <w:p w:rsidR="000F677B" w:rsidRPr="00C40E07" w:rsidRDefault="00C40E07" w:rsidP="00C40E07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Программа наставничества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– комплекс мероприятий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формирующих 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действий, направленный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организацию взаимоотношений наставника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наставляемого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конкретных формах для получения ожидаемых результатов.</w:t>
      </w:r>
    </w:p>
    <w:p w:rsidR="000F677B" w:rsidRPr="00C40E07" w:rsidRDefault="00C40E07" w:rsidP="00C40E07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Наставляемый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– участник программы наставничества, который через взаимодействие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наставником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при его помощи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поддержке решает конкретные жизненные, личные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профессиональные задачи, приобретает новый опыт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развивает новые навыки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компетенции.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 xml:space="preserve">конкретных формах </w:t>
      </w:r>
      <w:proofErr w:type="gramStart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наставляемый</w:t>
      </w:r>
      <w:proofErr w:type="gramEnd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 xml:space="preserve"> может быть определен термином «обучающийся».</w:t>
      </w:r>
    </w:p>
    <w:p w:rsidR="000F677B" w:rsidRPr="00C40E07" w:rsidRDefault="00C40E07" w:rsidP="00C40E07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Наставник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– участник программы наставничества, имеющий успешный опыт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достижении жизненного, личностного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профессионального результата, готовый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компетентный поделиться опытом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навыками, необходимыми для стимуляции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поддержки процессов самореализации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самосовершенствования наставляемого.</w:t>
      </w:r>
    </w:p>
    <w:p w:rsidR="000F677B" w:rsidRPr="00C40E07" w:rsidRDefault="00C40E07" w:rsidP="00C40E07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Куратор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– работник школы, назначаемый директором, который отвечает 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организацию программы наставничества.</w:t>
      </w:r>
    </w:p>
    <w:p w:rsidR="000F677B" w:rsidRPr="00C40E07" w:rsidRDefault="00C40E07" w:rsidP="00C40E07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Целевая модель наставничества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– система условий, ресурсов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процессов, необходимых для реализации программ наставничества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образовательных организациях.</w:t>
      </w:r>
    </w:p>
    <w:p w:rsidR="000F677B" w:rsidRPr="00C40E07" w:rsidRDefault="00C40E07" w:rsidP="00C40E07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Благодарный выпускник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– выпускник школы, который ощущает эмоциональную связь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ней, чувствует признательность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поддерживает личными ресурсами (делится опытом, мотивирует обучающихся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педагогов, оказывает финансовую поддержку, организует стажировки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т. д.).</w:t>
      </w:r>
    </w:p>
    <w:p w:rsidR="000F677B" w:rsidRPr="00C40E07" w:rsidRDefault="00C40E07" w:rsidP="00C40E07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2. Цели 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задачи наставничества</w:t>
      </w:r>
    </w:p>
    <w:p w:rsidR="000F677B" w:rsidRPr="00C40E07" w:rsidRDefault="00C40E07" w:rsidP="00C40E07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2.1. Целью внедрения наставничества является максимально полное раскрытие потенциала личности наставляемого, необходимое для успешной личной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профессиональной самореализации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современных условиях неопределенности,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 xml:space="preserve">также создание условий для формирования эффективной системы поддержки, 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самоопределения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профессиональной ориентации всех обучающихся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возрасте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10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лет, педагогов разных уровней образования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молодых специалистов школы.</w:t>
      </w:r>
    </w:p>
    <w:p w:rsidR="000F677B" w:rsidRDefault="00C40E07" w:rsidP="00C40E07">
      <w:pPr>
        <w:spacing w:after="0" w:afterAutospacing="0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2.2. Задачи внедрения наставничества:</w:t>
      </w:r>
    </w:p>
    <w:p w:rsidR="000F677B" w:rsidRPr="00C40E07" w:rsidRDefault="00C40E07" w:rsidP="00C40E07">
      <w:pPr>
        <w:numPr>
          <w:ilvl w:val="0"/>
          <w:numId w:val="1"/>
        </w:numPr>
        <w:spacing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улучшение показателей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школе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 xml:space="preserve">образовательной, воспитательной, </w:t>
      </w:r>
      <w:proofErr w:type="spellStart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социокультурной</w:t>
      </w:r>
      <w:proofErr w:type="spellEnd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 xml:space="preserve">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спортивной сферах;</w:t>
      </w:r>
      <w:proofErr w:type="gramEnd"/>
    </w:p>
    <w:p w:rsidR="000F677B" w:rsidRPr="00C40E07" w:rsidRDefault="00C40E07" w:rsidP="00C40E07">
      <w:pPr>
        <w:numPr>
          <w:ilvl w:val="0"/>
          <w:numId w:val="1"/>
        </w:numPr>
        <w:spacing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подготовка обучающегося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самостоятельной, осознанной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социально продуктивной деятельности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современном мире, отличительными особенностями которого являются нестабильность, неопределенность, изменчивость, сложность, информационная насыщенность;</w:t>
      </w:r>
    </w:p>
    <w:p w:rsidR="000F677B" w:rsidRPr="00C40E07" w:rsidRDefault="00C40E07" w:rsidP="00C40E07">
      <w:pPr>
        <w:numPr>
          <w:ilvl w:val="0"/>
          <w:numId w:val="1"/>
        </w:numPr>
        <w:spacing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раскрытие личностного, творческого, профессионального потенциала каждого обучающегося, поддержка формирования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реализации индивидуальной образовательной траектории;</w:t>
      </w:r>
    </w:p>
    <w:p w:rsidR="000F677B" w:rsidRPr="00C40E07" w:rsidRDefault="00C40E07" w:rsidP="00C40E07">
      <w:pPr>
        <w:numPr>
          <w:ilvl w:val="0"/>
          <w:numId w:val="1"/>
        </w:numPr>
        <w:spacing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создание психологически комфортной среды для развития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повышения квалификации педагогов, увеличение числа закрепившихся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профессии педагогических кадров;</w:t>
      </w:r>
    </w:p>
    <w:p w:rsidR="000F677B" w:rsidRPr="00C40E07" w:rsidRDefault="00C40E07" w:rsidP="00C40E07">
      <w:pPr>
        <w:numPr>
          <w:ilvl w:val="0"/>
          <w:numId w:val="1"/>
        </w:numPr>
        <w:spacing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создание канала эффективного обмена личностным, жизненным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профессиональным опытом для каждого субъекта образовательной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профессиональной деятельности;</w:t>
      </w:r>
    </w:p>
    <w:p w:rsidR="000F677B" w:rsidRPr="00C40E07" w:rsidRDefault="00C40E07" w:rsidP="00C40E07">
      <w:pPr>
        <w:numPr>
          <w:ilvl w:val="0"/>
          <w:numId w:val="1"/>
        </w:numPr>
        <w:spacing w:after="0" w:afterAutospacing="0"/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формирование открытого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эффективного сообщества вокруг школы, способного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комплексную поддержку его деятельности,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gramStart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котором</w:t>
      </w:r>
      <w:proofErr w:type="gramEnd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 xml:space="preserve"> выстроены доверительные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партнерские отношения.</w:t>
      </w:r>
    </w:p>
    <w:p w:rsidR="000F677B" w:rsidRPr="00C40E07" w:rsidRDefault="00C40E07" w:rsidP="00C40E07">
      <w:pPr>
        <w:spacing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3. Порядок организации наставничества</w:t>
      </w:r>
    </w:p>
    <w:p w:rsidR="000F677B" w:rsidRPr="00C40E07" w:rsidRDefault="00C40E07" w:rsidP="00C40E07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3.1. Наставляемые определяются путем выявления конкретных проблем у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обучающихся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педагогов, которые можно решить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помощью наставничества.</w:t>
      </w:r>
    </w:p>
    <w:p w:rsidR="000F677B" w:rsidRPr="00C40E07" w:rsidRDefault="00C40E07" w:rsidP="00C40E07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 xml:space="preserve">3.2. </w:t>
      </w:r>
      <w:proofErr w:type="gramStart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Наставники подбираются как 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внутреннего, так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внешнего контура связей школы 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наиболее подготовленных, обладающих высокими профессиональными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моральными качествами, проявляющих способности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воспитательной работе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пользующихся авторитетом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коллективе.</w:t>
      </w:r>
      <w:proofErr w:type="gramEnd"/>
    </w:p>
    <w:p w:rsidR="000F677B" w:rsidRPr="00C40E07" w:rsidRDefault="00C40E07" w:rsidP="00C40E07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работе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наставничеству могут привлекаться обучающиеся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педагоги, выпускники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специалисты предприятий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организаций.</w:t>
      </w:r>
    </w:p>
    <w:p w:rsidR="000F677B" w:rsidRPr="00C40E07" w:rsidRDefault="00C40E07" w:rsidP="00C40E07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3.3. Наставничество устанавливается продолжительностью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одного месяца 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одного года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зависимости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его направления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формы.</w:t>
      </w:r>
    </w:p>
    <w:p w:rsidR="000F677B" w:rsidRPr="00C40E07" w:rsidRDefault="00C40E07" w:rsidP="00C40E07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3.4. Наставничество может быть индивидуальным (направленное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одного обучающегося)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(или) коллективным (когда наставничество распространяется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 xml:space="preserve">группу </w:t>
      </w:r>
      <w:proofErr w:type="gramStart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proofErr w:type="gramEnd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:rsidR="000F677B" w:rsidRPr="00C40E07" w:rsidRDefault="00C40E07" w:rsidP="00C40E07">
      <w:pPr>
        <w:spacing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3.5. Назначение наставника осуществляется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добровольной основе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обязательным письменным согласием лица, назначаемого наставником,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лица,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 xml:space="preserve">отношении которого осуществляется наставничество. Если </w:t>
      </w:r>
      <w:proofErr w:type="gramStart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лицо 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достигло</w:t>
      </w:r>
      <w:proofErr w:type="gramEnd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 xml:space="preserve"> 18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лет, то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назначение наставника происходит после получения письменного согласия его законного представителя.</w:t>
      </w:r>
    </w:p>
    <w:p w:rsidR="000F677B" w:rsidRPr="00C40E07" w:rsidRDefault="00C40E07" w:rsidP="00C40E07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3.6. Срок наставничества может быть продлен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случае временной нетрудоспособности, командировки или иного продолжительного отсутствия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уважительным причинам наставника или лица,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отношении которого осуществляется наставничество,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другим веским причинам.</w:t>
      </w:r>
    </w:p>
    <w:p w:rsidR="000F677B" w:rsidRPr="00C40E07" w:rsidRDefault="00C40E07" w:rsidP="00C40E07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3.7. Наставничество прекращается 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истечения установленного срока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случае неисполнения лицом,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отношении которого осуществляется наставничество, обязанностей, предусмотренных настоящим положением.</w:t>
      </w:r>
    </w:p>
    <w:p w:rsidR="000F677B" w:rsidRPr="00C40E07" w:rsidRDefault="00C40E07" w:rsidP="00C40E07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3.8. Результатами эффективной работы наставника считаются:</w:t>
      </w:r>
    </w:p>
    <w:p w:rsidR="000F677B" w:rsidRPr="00C40E07" w:rsidRDefault="00C40E07" w:rsidP="00C40E07">
      <w:pPr>
        <w:numPr>
          <w:ilvl w:val="0"/>
          <w:numId w:val="2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улучшение показателей школы: образовательных, спортивных, культурных;</w:t>
      </w:r>
    </w:p>
    <w:p w:rsidR="000F677B" w:rsidRPr="00C40E07" w:rsidRDefault="00C40E07" w:rsidP="00C40E07">
      <w:pPr>
        <w:numPr>
          <w:ilvl w:val="0"/>
          <w:numId w:val="2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развитие личности наставляемого, раскрытие его потенциала;</w:t>
      </w:r>
    </w:p>
    <w:p w:rsidR="000F677B" w:rsidRPr="00C40E07" w:rsidRDefault="00C40E07" w:rsidP="00C40E07">
      <w:pPr>
        <w:numPr>
          <w:ilvl w:val="0"/>
          <w:numId w:val="2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 xml:space="preserve">рост числа </w:t>
      </w:r>
      <w:proofErr w:type="gramStart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proofErr w:type="gramEnd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, способных самостоятельно строить индивидуальные образовательные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карьерные траектории;</w:t>
      </w:r>
    </w:p>
    <w:p w:rsidR="000F677B" w:rsidRPr="00C40E07" w:rsidRDefault="00C40E07" w:rsidP="00C40E07">
      <w:pPr>
        <w:numPr>
          <w:ilvl w:val="0"/>
          <w:numId w:val="2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улучшение психологического климата школы, создание психологически комфортной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плодотворной среды развития педагогов;</w:t>
      </w:r>
    </w:p>
    <w:p w:rsidR="000F677B" w:rsidRPr="00C40E07" w:rsidRDefault="00C40E07" w:rsidP="00C40E07">
      <w:pPr>
        <w:numPr>
          <w:ilvl w:val="0"/>
          <w:numId w:val="2"/>
        </w:numPr>
        <w:spacing w:before="0" w:beforeAutospacing="0" w:after="0" w:afterAutospacing="0"/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привлечение дополнительных ресурсов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инвестиций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развитие инновационных образовательных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социальных программ школы.</w:t>
      </w:r>
    </w:p>
    <w:p w:rsidR="000F677B" w:rsidRPr="00C40E07" w:rsidRDefault="00C40E07" w:rsidP="00C40E07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3.9.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целях поощрения наставника 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осуществление наставничества предусматривается:</w:t>
      </w:r>
    </w:p>
    <w:p w:rsidR="000F677B" w:rsidRPr="00C40E07" w:rsidRDefault="00C40E07" w:rsidP="00C40E07">
      <w:pPr>
        <w:numPr>
          <w:ilvl w:val="0"/>
          <w:numId w:val="3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объявление благодарности, награждение почетной грамотой;</w:t>
      </w:r>
    </w:p>
    <w:p w:rsidR="000F677B" w:rsidRPr="00C40E07" w:rsidRDefault="00C40E07" w:rsidP="00C40E07">
      <w:pPr>
        <w:numPr>
          <w:ilvl w:val="0"/>
          <w:numId w:val="3"/>
        </w:numPr>
        <w:spacing w:before="0" w:beforeAutospacing="0" w:after="0" w:afterAutospacing="0"/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материальное поощрение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локальными нормативными актами школы.</w:t>
      </w:r>
    </w:p>
    <w:p w:rsidR="000F677B" w:rsidRPr="00C40E07" w:rsidRDefault="00C40E07" w:rsidP="00C40E07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4. Руководство наставничеством</w:t>
      </w:r>
    </w:p>
    <w:p w:rsidR="000F677B" w:rsidRPr="00C40E07" w:rsidRDefault="00C40E07" w:rsidP="00C40E07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4.1. Внедрение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реализация наставничества возлагаются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куратора, который назначается распорядительным актом директора школы.</w:t>
      </w:r>
    </w:p>
    <w:p w:rsidR="000F677B" w:rsidRDefault="00C40E07" w:rsidP="00C40E07">
      <w:pPr>
        <w:spacing w:after="0" w:afterAutospacing="0"/>
        <w:jc w:val="both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Куратор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осуществляет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следующие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функции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:</w:t>
      </w:r>
    </w:p>
    <w:p w:rsidR="000F677B" w:rsidRPr="00C40E07" w:rsidRDefault="00C40E07" w:rsidP="00C40E07">
      <w:pPr>
        <w:numPr>
          <w:ilvl w:val="0"/>
          <w:numId w:val="4"/>
        </w:numPr>
        <w:spacing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сбор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работа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базой наставников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наставляемых;</w:t>
      </w:r>
    </w:p>
    <w:p w:rsidR="000F677B" w:rsidRDefault="00C40E07" w:rsidP="00C40E07">
      <w:pPr>
        <w:numPr>
          <w:ilvl w:val="0"/>
          <w:numId w:val="4"/>
        </w:numPr>
        <w:spacing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организация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обучения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наставников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0F677B" w:rsidRDefault="00C40E07" w:rsidP="00C40E07">
      <w:pPr>
        <w:numPr>
          <w:ilvl w:val="0"/>
          <w:numId w:val="4"/>
        </w:numPr>
        <w:spacing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контроль проведения программ наставничества;</w:t>
      </w:r>
    </w:p>
    <w:p w:rsidR="000F677B" w:rsidRPr="00C40E07" w:rsidRDefault="00C40E07" w:rsidP="00C40E07">
      <w:pPr>
        <w:numPr>
          <w:ilvl w:val="0"/>
          <w:numId w:val="4"/>
        </w:numPr>
        <w:spacing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участие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 xml:space="preserve">оценке вовлеченности </w:t>
      </w:r>
      <w:proofErr w:type="gramStart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proofErr w:type="gramEnd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 xml:space="preserve">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различные формы наставничества;</w:t>
      </w:r>
    </w:p>
    <w:p w:rsidR="000F677B" w:rsidRPr="00C40E07" w:rsidRDefault="00C40E07" w:rsidP="00C40E07">
      <w:pPr>
        <w:numPr>
          <w:ilvl w:val="0"/>
          <w:numId w:val="4"/>
        </w:numPr>
        <w:spacing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решение организационных вопросов, возникающих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процессе реализации наставничества;</w:t>
      </w:r>
    </w:p>
    <w:p w:rsidR="000F677B" w:rsidRPr="00C40E07" w:rsidRDefault="00C40E07" w:rsidP="00C40E07">
      <w:pPr>
        <w:numPr>
          <w:ilvl w:val="0"/>
          <w:numId w:val="4"/>
        </w:numPr>
        <w:spacing w:after="0" w:afterAutospacing="0"/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мониторинг реализации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получение обратной связи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участников программы.</w:t>
      </w:r>
    </w:p>
    <w:p w:rsidR="000F677B" w:rsidRPr="00C40E07" w:rsidRDefault="00C40E07" w:rsidP="00C40E07">
      <w:pPr>
        <w:spacing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4.2. Дополнительно куратор осуществляет следующие функции:</w:t>
      </w:r>
    </w:p>
    <w:p w:rsidR="000F677B" w:rsidRDefault="00C40E07" w:rsidP="00C40E07">
      <w:pPr>
        <w:numPr>
          <w:ilvl w:val="0"/>
          <w:numId w:val="5"/>
        </w:numPr>
        <w:spacing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определяет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кандидатуру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наставника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0F677B" w:rsidRPr="00C40E07" w:rsidRDefault="00C40E07" w:rsidP="00C40E07">
      <w:pPr>
        <w:numPr>
          <w:ilvl w:val="0"/>
          <w:numId w:val="5"/>
        </w:numPr>
        <w:spacing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определяет число лиц,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отношении которых наставник одновременно осуществляет наставничество;</w:t>
      </w:r>
    </w:p>
    <w:p w:rsidR="000F677B" w:rsidRDefault="00C40E07" w:rsidP="00C40E07">
      <w:pPr>
        <w:numPr>
          <w:ilvl w:val="0"/>
          <w:numId w:val="5"/>
        </w:numPr>
        <w:spacing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определяет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срок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наставничества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0F677B" w:rsidRPr="00C40E07" w:rsidRDefault="00C40E07" w:rsidP="00C40E07">
      <w:pPr>
        <w:numPr>
          <w:ilvl w:val="0"/>
          <w:numId w:val="5"/>
        </w:numPr>
        <w:spacing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осуществляет контроль деятельности наставника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деятельности наставляемого, вносит необходимые изменения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дополнения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процесс работы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наставничеству, программу наставничества;</w:t>
      </w:r>
    </w:p>
    <w:p w:rsidR="000F677B" w:rsidRPr="00C40E07" w:rsidRDefault="00C40E07" w:rsidP="00C40E07">
      <w:pPr>
        <w:numPr>
          <w:ilvl w:val="0"/>
          <w:numId w:val="5"/>
        </w:numPr>
        <w:spacing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создает необходимые условия для совместной работы наставника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наставляемого;</w:t>
      </w:r>
    </w:p>
    <w:p w:rsidR="000F677B" w:rsidRPr="00C40E07" w:rsidRDefault="00C40E07" w:rsidP="00C40E07">
      <w:pPr>
        <w:numPr>
          <w:ilvl w:val="0"/>
          <w:numId w:val="5"/>
        </w:numPr>
        <w:spacing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вносит предложения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замене наставника;</w:t>
      </w:r>
    </w:p>
    <w:p w:rsidR="000F677B" w:rsidRPr="00C40E07" w:rsidRDefault="00C40E07" w:rsidP="00C40E07">
      <w:pPr>
        <w:numPr>
          <w:ilvl w:val="0"/>
          <w:numId w:val="5"/>
        </w:numPr>
        <w:spacing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вносит предложения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поощрении наставника;</w:t>
      </w:r>
    </w:p>
    <w:p w:rsidR="000F677B" w:rsidRPr="00C40E07" w:rsidRDefault="00C40E07" w:rsidP="00C40E07">
      <w:pPr>
        <w:numPr>
          <w:ilvl w:val="0"/>
          <w:numId w:val="5"/>
        </w:numPr>
        <w:spacing w:after="0" w:afterAutospacing="0"/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обеспечивает своевременное представление надлежаще оформленных документов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итогам наставничества.</w:t>
      </w:r>
    </w:p>
    <w:p w:rsidR="000F677B" w:rsidRPr="00C40E07" w:rsidRDefault="00C40E07" w:rsidP="00C40E07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5. Права 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обязанности наставника</w:t>
      </w:r>
    </w:p>
    <w:p w:rsidR="000F677B" w:rsidRPr="00C40E07" w:rsidRDefault="00C40E07" w:rsidP="00C40E07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5.1. Наставник имеет право:</w:t>
      </w:r>
    </w:p>
    <w:p w:rsidR="000F677B" w:rsidRPr="00C40E07" w:rsidRDefault="00C40E07" w:rsidP="00C40E07">
      <w:pPr>
        <w:numPr>
          <w:ilvl w:val="0"/>
          <w:numId w:val="6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вносить предложения руководителю структурного подразделения,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котором работает лицо,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отношении которого осуществляется наставничество,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создании условий для совместной работы;</w:t>
      </w:r>
    </w:p>
    <w:p w:rsidR="000F677B" w:rsidRPr="00C40E07" w:rsidRDefault="00C40E07" w:rsidP="00C40E07">
      <w:pPr>
        <w:numPr>
          <w:ilvl w:val="0"/>
          <w:numId w:val="6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требовать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лица,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отношении которого осуществляется наставничество, выполнения указаний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вопросам, связанным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его деятельностью;</w:t>
      </w:r>
    </w:p>
    <w:p w:rsidR="000F677B" w:rsidRPr="00C40E07" w:rsidRDefault="00C40E07" w:rsidP="00C40E07">
      <w:pPr>
        <w:numPr>
          <w:ilvl w:val="0"/>
          <w:numId w:val="6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осуществлять контроль деятельности лица,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отношении которого осуществляется наставничество,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форме личной проверки выполнения заданий, поручений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качества выполненной работы;</w:t>
      </w:r>
    </w:p>
    <w:p w:rsidR="000F677B" w:rsidRPr="00C40E07" w:rsidRDefault="00C40E07" w:rsidP="00C40E07">
      <w:pPr>
        <w:numPr>
          <w:ilvl w:val="0"/>
          <w:numId w:val="6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 xml:space="preserve">обращаться </w:t>
      </w:r>
      <w:proofErr w:type="gramStart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заявлением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директору школы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просьбой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сложении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него обязанностей</w:t>
      </w:r>
      <w:proofErr w:type="gramEnd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 xml:space="preserve"> наставника конкретного лица,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отношении которого осуществляется наставничество.</w:t>
      </w:r>
    </w:p>
    <w:p w:rsidR="000F677B" w:rsidRDefault="00C40E07" w:rsidP="00C40E07">
      <w:pPr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5.2. Наставник обязан:</w:t>
      </w:r>
    </w:p>
    <w:p w:rsidR="000F677B" w:rsidRPr="00C40E07" w:rsidRDefault="00C40E07" w:rsidP="00C40E07">
      <w:pPr>
        <w:numPr>
          <w:ilvl w:val="0"/>
          <w:numId w:val="7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руководствоваться требованиями законодательства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РФ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локальных нормативных актов школы при осуществлении наставнической деятельности;</w:t>
      </w:r>
    </w:p>
    <w:p w:rsidR="000F677B" w:rsidRPr="00C40E07" w:rsidRDefault="00C40E07" w:rsidP="00C40E07">
      <w:pPr>
        <w:numPr>
          <w:ilvl w:val="0"/>
          <w:numId w:val="7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способствовать формированию у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лица,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отношении которого осуществляется наставничество, высоких профессиональных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морально-психологических качеств;</w:t>
      </w:r>
    </w:p>
    <w:p w:rsidR="000F677B" w:rsidRPr="00C40E07" w:rsidRDefault="00C40E07" w:rsidP="00C40E07">
      <w:pPr>
        <w:numPr>
          <w:ilvl w:val="0"/>
          <w:numId w:val="7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 xml:space="preserve">оказывать содействие </w:t>
      </w:r>
      <w:proofErr w:type="gramStart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наставляемому</w:t>
      </w:r>
      <w:proofErr w:type="gramEnd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 xml:space="preserve">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исполнении его обязанностей, ознакомлении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основными направлениями деятельности, полномочиями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основами корпоративной культуры;</w:t>
      </w:r>
    </w:p>
    <w:p w:rsidR="000F677B" w:rsidRPr="00C40E07" w:rsidRDefault="00C40E07" w:rsidP="00C40E07">
      <w:pPr>
        <w:numPr>
          <w:ilvl w:val="0"/>
          <w:numId w:val="7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 xml:space="preserve">оказывать содействие </w:t>
      </w:r>
      <w:proofErr w:type="gramStart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наставляемому</w:t>
      </w:r>
      <w:proofErr w:type="gramEnd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 xml:space="preserve">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изучении законодательства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РФ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локальных нормативных актов школы, регламентирующих исполнение должностных обязанностей наставляемого;</w:t>
      </w:r>
    </w:p>
    <w:p w:rsidR="000F677B" w:rsidRPr="00C40E07" w:rsidRDefault="00C40E07" w:rsidP="00C40E07">
      <w:pPr>
        <w:numPr>
          <w:ilvl w:val="0"/>
          <w:numId w:val="7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 xml:space="preserve">способствовать освоению </w:t>
      </w:r>
      <w:proofErr w:type="gramStart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наставляемым</w:t>
      </w:r>
      <w:proofErr w:type="gramEnd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 xml:space="preserve"> практических приемов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способов качественного выполнения своих обязанностей, устранению допущенных ошибок;</w:t>
      </w:r>
    </w:p>
    <w:p w:rsidR="000F677B" w:rsidRPr="00C40E07" w:rsidRDefault="00C40E07" w:rsidP="00C40E07">
      <w:pPr>
        <w:numPr>
          <w:ilvl w:val="0"/>
          <w:numId w:val="7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 xml:space="preserve">передавать </w:t>
      </w:r>
      <w:proofErr w:type="gramStart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наставляемому</w:t>
      </w:r>
      <w:proofErr w:type="gramEnd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 xml:space="preserve"> накопленный опыт профессионального мастерства, обучать наиболее рациональным приемам, передовым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безопасным методам работы;</w:t>
      </w:r>
    </w:p>
    <w:p w:rsidR="000F677B" w:rsidRPr="00C40E07" w:rsidRDefault="00C40E07" w:rsidP="00C40E07">
      <w:pPr>
        <w:numPr>
          <w:ilvl w:val="0"/>
          <w:numId w:val="7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привлекать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участию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общественной жизни коллектива школы;</w:t>
      </w:r>
    </w:p>
    <w:p w:rsidR="000F677B" w:rsidRPr="00C40E07" w:rsidRDefault="00C40E07" w:rsidP="00C40E07">
      <w:pPr>
        <w:numPr>
          <w:ilvl w:val="0"/>
          <w:numId w:val="7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воспитывать у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наставляемого дисциплинированность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исполнительность, нацеленность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результативную работу, рост производительности труда, проявлять требовательность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вопросах соблюдения норм профессиональной этики;</w:t>
      </w:r>
    </w:p>
    <w:p w:rsidR="000F677B" w:rsidRPr="00C40E07" w:rsidRDefault="00C40E07" w:rsidP="00C40E07">
      <w:pPr>
        <w:numPr>
          <w:ilvl w:val="0"/>
          <w:numId w:val="7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периодически докладывать куратору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процессе адаптации наставляемого, его дисциплине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поведении, результатах профессионального становления.</w:t>
      </w:r>
    </w:p>
    <w:p w:rsidR="000F677B" w:rsidRPr="00C40E07" w:rsidRDefault="00C40E07" w:rsidP="00C40E07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6. Права 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обязанности наставляемого</w:t>
      </w:r>
    </w:p>
    <w:p w:rsidR="000F677B" w:rsidRPr="00C40E07" w:rsidRDefault="00C40E07" w:rsidP="00C40E07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 xml:space="preserve">6.1. </w:t>
      </w:r>
      <w:proofErr w:type="gramStart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Наставляемый</w:t>
      </w:r>
      <w:proofErr w:type="gramEnd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 xml:space="preserve"> имеет право:</w:t>
      </w:r>
    </w:p>
    <w:p w:rsidR="000F677B" w:rsidRPr="00C40E07" w:rsidRDefault="00C40E07" w:rsidP="00C40E07">
      <w:pPr>
        <w:numPr>
          <w:ilvl w:val="0"/>
          <w:numId w:val="8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обращаться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наставнику 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помощью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вопросам, связанным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реализацией программы наставничества;</w:t>
      </w:r>
    </w:p>
    <w:p w:rsidR="000F677B" w:rsidRPr="00C40E07" w:rsidRDefault="00C40E07" w:rsidP="00C40E07">
      <w:pPr>
        <w:numPr>
          <w:ilvl w:val="0"/>
          <w:numId w:val="8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вносить предложения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корректировке программы наставничества;</w:t>
      </w:r>
    </w:p>
    <w:p w:rsidR="000F677B" w:rsidRPr="00C40E07" w:rsidRDefault="00C40E07" w:rsidP="00C40E07">
      <w:pPr>
        <w:numPr>
          <w:ilvl w:val="0"/>
          <w:numId w:val="8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обращаться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куратору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ходатайством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замене наставника.</w:t>
      </w:r>
    </w:p>
    <w:p w:rsidR="000F677B" w:rsidRDefault="00C40E07" w:rsidP="00C40E07">
      <w:pPr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6.2. Наставляемый обязан:</w:t>
      </w:r>
    </w:p>
    <w:p w:rsidR="000F677B" w:rsidRPr="00C40E07" w:rsidRDefault="00C40E07" w:rsidP="00C40E07">
      <w:pPr>
        <w:numPr>
          <w:ilvl w:val="0"/>
          <w:numId w:val="9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выполнять мероприятия программы наставничества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установленные сроки;</w:t>
      </w:r>
    </w:p>
    <w:p w:rsidR="000F677B" w:rsidRPr="00C40E07" w:rsidRDefault="00C40E07" w:rsidP="00C40E07">
      <w:pPr>
        <w:numPr>
          <w:ilvl w:val="0"/>
          <w:numId w:val="9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выполнять указания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рекомендации наставника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исполнению обязанностей при реализации программы наставничества;</w:t>
      </w:r>
    </w:p>
    <w:p w:rsidR="000F677B" w:rsidRPr="00C40E07" w:rsidRDefault="00C40E07" w:rsidP="00C40E07">
      <w:pPr>
        <w:numPr>
          <w:ilvl w:val="0"/>
          <w:numId w:val="9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совершенствовать профессиональные навыки, практические приемы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способы качественного исполнения обязанностей;</w:t>
      </w:r>
    </w:p>
    <w:p w:rsidR="000F677B" w:rsidRPr="00C40E07" w:rsidRDefault="00C40E07" w:rsidP="00C40E07">
      <w:pPr>
        <w:numPr>
          <w:ilvl w:val="0"/>
          <w:numId w:val="9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устранять совместно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наставником допущенные ошибки;</w:t>
      </w:r>
    </w:p>
    <w:p w:rsidR="000F677B" w:rsidRPr="00C40E07" w:rsidRDefault="00C40E07" w:rsidP="00C40E07">
      <w:pPr>
        <w:numPr>
          <w:ilvl w:val="0"/>
          <w:numId w:val="9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проявлять дисциплинированность, организованность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культуру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работе;</w:t>
      </w:r>
    </w:p>
    <w:p w:rsidR="000F677B" w:rsidRPr="00C40E07" w:rsidRDefault="00C40E07" w:rsidP="00C40E07">
      <w:pPr>
        <w:numPr>
          <w:ilvl w:val="0"/>
          <w:numId w:val="9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обучаться наиболее рациональным приемам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передовым методам работы;</w:t>
      </w:r>
    </w:p>
    <w:p w:rsidR="000F677B" w:rsidRPr="00C40E07" w:rsidRDefault="00C40E07" w:rsidP="00C40E07">
      <w:pPr>
        <w:numPr>
          <w:ilvl w:val="0"/>
          <w:numId w:val="9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участвовать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общественной жизни коллектива школы.</w:t>
      </w:r>
    </w:p>
    <w:p w:rsidR="000F677B" w:rsidRPr="00C40E07" w:rsidRDefault="00C40E07" w:rsidP="00C40E07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7. Формы 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стили наставнической деятельности</w:t>
      </w:r>
    </w:p>
    <w:p w:rsidR="000F677B" w:rsidRPr="00C40E07" w:rsidRDefault="00C40E07" w:rsidP="00C40E07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7.1. Формы наставнической деятельности:</w:t>
      </w:r>
    </w:p>
    <w:p w:rsidR="000F677B" w:rsidRPr="00C40E07" w:rsidRDefault="00C40E07" w:rsidP="00C40E07">
      <w:pPr>
        <w:numPr>
          <w:ilvl w:val="0"/>
          <w:numId w:val="10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прямая</w:t>
      </w:r>
      <w:proofErr w:type="gramEnd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 xml:space="preserve"> (непосредственный контакт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молодым специалистом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и (или) обучающимся, общение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ним 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только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рабочее время, но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неформальной обстановке)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опосредованная (формальный контакт, путем советов, рекомендаций, но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личные контакты сводятся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минимуму,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также влияние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его окружающую среду);</w:t>
      </w:r>
    </w:p>
    <w:p w:rsidR="000F677B" w:rsidRPr="00C40E07" w:rsidRDefault="00C40E07" w:rsidP="00C40E07">
      <w:pPr>
        <w:numPr>
          <w:ilvl w:val="0"/>
          <w:numId w:val="10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индивидуальная</w:t>
      </w:r>
      <w:proofErr w:type="gramEnd"/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(за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наставником закрепляется один молодой специалист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и (или) обучающийся)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групповая (наставничество распространяется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группу молодых специалистов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и (или) обучающихся);</w:t>
      </w:r>
    </w:p>
    <w:p w:rsidR="000F677B" w:rsidRPr="00C40E07" w:rsidRDefault="00C40E07" w:rsidP="00C40E07">
      <w:pPr>
        <w:numPr>
          <w:ilvl w:val="0"/>
          <w:numId w:val="10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открытая</w:t>
      </w:r>
      <w:proofErr w:type="gramEnd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 xml:space="preserve"> (двустороннее взаимодействие наставника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молодого специалиста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и (или) обучающегося)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скрытая (наставник воздействует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молодого специалиста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и (или) обучающегося незаметно для второго);</w:t>
      </w:r>
    </w:p>
    <w:p w:rsidR="000F677B" w:rsidRPr="00C40E07" w:rsidRDefault="00C40E07" w:rsidP="00C40E07">
      <w:pPr>
        <w:numPr>
          <w:ilvl w:val="0"/>
          <w:numId w:val="10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коллективно-индивидуальная</w:t>
      </w:r>
      <w:proofErr w:type="gramEnd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 xml:space="preserve"> (наставничество над одним молодым специалистом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и (или) обучающимся осуществляет трудовой коллектив) или коллективно-групповая (наставничество трудового коллектива осуществляется над группой молодых специалистов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и (или) обучающихся).</w:t>
      </w:r>
    </w:p>
    <w:p w:rsidR="000F677B" w:rsidRPr="00C40E07" w:rsidRDefault="00C40E07" w:rsidP="00C40E07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7.2. Стили наставничества (выбор стиля взаимодействия зависит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уровня подготовки подопечного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сложности задачи):</w:t>
      </w:r>
    </w:p>
    <w:p w:rsidR="000F677B" w:rsidRPr="00C40E07" w:rsidRDefault="00C40E07" w:rsidP="00C40E07">
      <w:pPr>
        <w:numPr>
          <w:ilvl w:val="0"/>
          <w:numId w:val="11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инструктаж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– стиль, при котором наставник дает четкие пошаговые указания подопечному или предлагает ему копировать свои собственные действия;</w:t>
      </w:r>
    </w:p>
    <w:p w:rsidR="000F677B" w:rsidRPr="00C40E07" w:rsidRDefault="00C40E07" w:rsidP="00C40E07">
      <w:pPr>
        <w:numPr>
          <w:ilvl w:val="0"/>
          <w:numId w:val="11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объяснение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– стиль, при котором наставник показывает, как правильно выполнить ту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или иную работу,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подробно объясняет каждый шаг, дает обоснование своим действиям;</w:t>
      </w:r>
    </w:p>
    <w:p w:rsidR="000F677B" w:rsidRPr="00C40E07" w:rsidRDefault="00C40E07" w:rsidP="00C40E07">
      <w:pPr>
        <w:numPr>
          <w:ilvl w:val="0"/>
          <w:numId w:val="11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развитие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– это стиль, при котором наставник предлагает решить производственную задачу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представить результат.</w:t>
      </w:r>
    </w:p>
    <w:p w:rsidR="000F677B" w:rsidRPr="00C40E07" w:rsidRDefault="00C40E07" w:rsidP="00C40E07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8. Разработка программы наставничества</w:t>
      </w:r>
    </w:p>
    <w:p w:rsidR="000F677B" w:rsidRPr="00C40E07" w:rsidRDefault="00C40E07" w:rsidP="00C40E07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8.1. Программа наставничества (далее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– программа) разрабатывается куратором или другим работником школы, назначенным директором,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законодательством РФ.</w:t>
      </w:r>
    </w:p>
    <w:p w:rsidR="000F677B" w:rsidRPr="00C40E07" w:rsidRDefault="00C40E07" w:rsidP="00C40E07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8.2. Программа носит срочный характер, 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действие рассчитано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один календарный год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возможностью пролонгации при необходимости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 xml:space="preserve">определено запросами </w:t>
      </w:r>
      <w:proofErr w:type="gramStart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потенциальных</w:t>
      </w:r>
      <w:proofErr w:type="gramEnd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 xml:space="preserve"> наставляемых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данный период. Программа может корректироваться куратором при обязательном согласовании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участниками (включая родителей обучающегося/его законных представителей)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исходя 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специфики психолого-педагогической ситуации.</w:t>
      </w:r>
    </w:p>
    <w:p w:rsidR="000F677B" w:rsidRPr="00C40E07" w:rsidRDefault="00C40E07" w:rsidP="00C40E07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8.3. Проектирование содержания программы осуществляется куратором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сотрудничестве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парами «наставник + наставляемый»/группами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запросами наставляемого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возможностями участников при согласовании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родителями/законными представителями несовершеннолетнего.</w:t>
      </w:r>
    </w:p>
    <w:p w:rsidR="000F677B" w:rsidRPr="00C40E07" w:rsidRDefault="00C40E07" w:rsidP="00C40E07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 xml:space="preserve">8.4. </w:t>
      </w:r>
      <w:proofErr w:type="gramStart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Программа должна определять наиболее оптимальные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эффективные для удовлетворения выявленных у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потенциальных наставляемых запросов содержание, формы, методы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приемы организации наставничества, учитывая состояние здоровья учащихся, уровень 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способностей, характер учебной мотивации,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также имеющиеся у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школы ресурсы.</w:t>
      </w:r>
      <w:proofErr w:type="gramEnd"/>
    </w:p>
    <w:p w:rsidR="000F677B" w:rsidRPr="00C40E07" w:rsidRDefault="00C40E07" w:rsidP="00C40E07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8.5. Структура программы должна соответствовать таблице, приведенной ниже.</w:t>
      </w:r>
    </w:p>
    <w:p w:rsidR="000F677B" w:rsidRDefault="00C40E07" w:rsidP="00C40E07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Структура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программы</w:t>
      </w:r>
      <w:proofErr w:type="spellEnd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735"/>
        <w:gridCol w:w="2821"/>
        <w:gridCol w:w="5621"/>
      </w:tblGrid>
      <w:tr w:rsidR="000F677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F677B" w:rsidRDefault="00C40E07" w:rsidP="00C40E07">
            <w:pPr>
              <w:spacing w:before="0" w:beforeAutospacing="0" w:after="0" w:afterAutospacing="0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№п/п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F677B" w:rsidRDefault="00C40E07" w:rsidP="00C40E07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Элементы 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F677B" w:rsidRDefault="00C40E07" w:rsidP="00C40E07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Содержание элементов программы</w:t>
            </w:r>
          </w:p>
        </w:tc>
      </w:tr>
      <w:tr w:rsidR="000F677B" w:rsidRPr="00F4525C">
        <w:trPr>
          <w:trHeight w:val="2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F677B" w:rsidRDefault="00C40E07" w:rsidP="00C40E07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F677B" w:rsidRDefault="00C40E07" w:rsidP="00C40E07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Пояснительная записка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F677B" w:rsidRPr="00C40E07" w:rsidRDefault="00C40E07" w:rsidP="00C40E07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C40E0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Цель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C40E0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задачи программы наставничества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C40E0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соотношении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C40E0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проблематикой образовательного процесса, характеристикой континента школы.</w:t>
            </w:r>
          </w:p>
          <w:p w:rsidR="000F677B" w:rsidRPr="00C40E07" w:rsidRDefault="00C40E07" w:rsidP="00C40E07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C40E0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Выбранные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C40E0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данный период формы наставничества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C40E0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соотношении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C40E0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целью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C40E0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задачами внедрения целевой модели</w:t>
            </w:r>
          </w:p>
        </w:tc>
      </w:tr>
      <w:tr w:rsidR="000F677B" w:rsidRPr="00F4525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F677B" w:rsidRDefault="00C40E07" w:rsidP="00C40E07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F677B" w:rsidRDefault="00C40E07" w:rsidP="00C40E07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План-график реализации 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F677B" w:rsidRPr="00C40E07" w:rsidRDefault="00C40E07" w:rsidP="00C40E07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C40E0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Таблица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C40E0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мероприятиями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C40E0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сроками реализации программы, ответственными, описанием итогового или контрольного события, результата</w:t>
            </w:r>
          </w:p>
        </w:tc>
      </w:tr>
      <w:tr w:rsidR="000F677B" w:rsidRPr="00F4525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F677B" w:rsidRDefault="00C40E07" w:rsidP="00C40E07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F677B" w:rsidRDefault="00C40E07" w:rsidP="00C40E07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Мониторинг эффективности реализации 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F677B" w:rsidRPr="00C40E07" w:rsidRDefault="00C40E07" w:rsidP="00C40E07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C40E0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Описание содержания, этапов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C40E0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сроков мониторинга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C40E0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ответственных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C40E0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его проведение</w:t>
            </w:r>
          </w:p>
        </w:tc>
      </w:tr>
      <w:tr w:rsidR="000F677B" w:rsidRPr="00F4525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F677B" w:rsidRDefault="00C40E07" w:rsidP="00C40E07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F677B" w:rsidRDefault="00C40E07" w:rsidP="00C40E07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Приложение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F677B" w:rsidRPr="00C40E07" w:rsidRDefault="00C40E07" w:rsidP="00C40E07">
            <w:pPr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C40E0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Анкеты, </w:t>
            </w:r>
            <w:proofErr w:type="spellStart"/>
            <w:r w:rsidRPr="00C40E0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опросники</w:t>
            </w:r>
            <w:proofErr w:type="spellEnd"/>
            <w:r w:rsidRPr="00C40E0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 справки, иные материалы, необходимые для реализации программы</w:t>
            </w:r>
          </w:p>
        </w:tc>
      </w:tr>
    </w:tbl>
    <w:p w:rsidR="000F677B" w:rsidRPr="00C40E07" w:rsidRDefault="00C40E07" w:rsidP="00C40E07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8.6. Программа утверждается директором школы после согласования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педагогическим советом.</w:t>
      </w:r>
    </w:p>
    <w:p w:rsidR="000F677B" w:rsidRPr="00C40E07" w:rsidRDefault="00C40E07" w:rsidP="00C40E07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9. Мониторинг 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оценка результатов реализации программы наставничества</w:t>
      </w:r>
    </w:p>
    <w:p w:rsidR="000F677B" w:rsidRPr="00C40E07" w:rsidRDefault="00C40E07" w:rsidP="00C40E07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9.1. Мониторинг программы наставничества состоит 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двух основных этапов:</w:t>
      </w:r>
    </w:p>
    <w:p w:rsidR="000F677B" w:rsidRPr="00C40E07" w:rsidRDefault="00C40E07" w:rsidP="00C40E07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 xml:space="preserve">1) оценка </w:t>
      </w:r>
      <w:proofErr w:type="gramStart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качества процесса реализации программы наставничества</w:t>
      </w:r>
      <w:proofErr w:type="gramEnd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0F677B" w:rsidRPr="00C40E07" w:rsidRDefault="00C40E07" w:rsidP="00C40E07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 xml:space="preserve">2) оценка </w:t>
      </w:r>
      <w:proofErr w:type="spellStart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мотивационно-личностного</w:t>
      </w:r>
      <w:proofErr w:type="spellEnd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proofErr w:type="spellStart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компетентностного</w:t>
      </w:r>
      <w:proofErr w:type="spellEnd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, профессионального роста участников, динамика образовательных результатов.</w:t>
      </w:r>
    </w:p>
    <w:p w:rsidR="000F677B" w:rsidRPr="00C40E07" w:rsidRDefault="00C40E07" w:rsidP="00C40E07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9.2. Оценка эффективности внедрения целевой модели осуществляется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периодичностью один раз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полугодие.</w:t>
      </w:r>
    </w:p>
    <w:p w:rsidR="000F677B" w:rsidRPr="00C40E07" w:rsidRDefault="00C40E07" w:rsidP="00C40E07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9.3. Оценка реализации программ наставничества осуществляется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основе анкетирования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опросов участников программы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графиком, установленным программой.</w:t>
      </w:r>
    </w:p>
    <w:p w:rsidR="000F677B" w:rsidRPr="00C40E07" w:rsidRDefault="00C40E07" w:rsidP="00C40E07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9.4.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 xml:space="preserve">целях </w:t>
      </w:r>
      <w:proofErr w:type="gramStart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обеспечения открытости реализации целевой модели наставничества</w:t>
      </w:r>
      <w:proofErr w:type="gramEnd"/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 xml:space="preserve">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сайте школы размещается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своевременно обновляется следующая информация:</w:t>
      </w:r>
    </w:p>
    <w:p w:rsidR="000F677B" w:rsidRDefault="00C40E07" w:rsidP="00C40E07">
      <w:pPr>
        <w:numPr>
          <w:ilvl w:val="0"/>
          <w:numId w:val="12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реестр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наставников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0F677B" w:rsidRDefault="00C40E07" w:rsidP="00C40E07">
      <w:pPr>
        <w:numPr>
          <w:ilvl w:val="0"/>
          <w:numId w:val="12"/>
        </w:numPr>
        <w:spacing w:before="0" w:beforeAutospacing="0" w:after="0" w:afterAutospacing="0"/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мини-портфолио наставников;</w:t>
      </w:r>
    </w:p>
    <w:p w:rsidR="000F677B" w:rsidRPr="00C40E07" w:rsidRDefault="00C40E07" w:rsidP="00C40E07">
      <w:pPr>
        <w:numPr>
          <w:ilvl w:val="0"/>
          <w:numId w:val="12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перечень социальных партнеров, участвующих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реализации программы наставничества;</w:t>
      </w:r>
    </w:p>
    <w:p w:rsidR="000F677B" w:rsidRPr="00C40E07" w:rsidRDefault="00C40E07" w:rsidP="00C40E07">
      <w:pPr>
        <w:numPr>
          <w:ilvl w:val="0"/>
          <w:numId w:val="12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анонсы мероприятий, проводимых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рамках внедрения целевой модели наставничества,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0E07">
        <w:rPr>
          <w:rFonts w:hAnsi="Times New Roman" w:cs="Times New Roman"/>
          <w:color w:val="000000"/>
          <w:sz w:val="24"/>
          <w:szCs w:val="24"/>
          <w:lang w:val="ru-RU"/>
        </w:rPr>
        <w:t>др.</w:t>
      </w:r>
    </w:p>
    <w:sectPr w:rsidR="000F677B" w:rsidRPr="00C40E07" w:rsidSect="00F4525C">
      <w:pgSz w:w="11907" w:h="16839"/>
      <w:pgMar w:top="851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91BB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0F517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59761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CA6BF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EF8022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370B1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230430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A94278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65756C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9DA2A8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D0F25E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7C8027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10"/>
  </w:num>
  <w:num w:numId="5">
    <w:abstractNumId w:val="9"/>
  </w:num>
  <w:num w:numId="6">
    <w:abstractNumId w:val="5"/>
  </w:num>
  <w:num w:numId="7">
    <w:abstractNumId w:val="2"/>
  </w:num>
  <w:num w:numId="8">
    <w:abstractNumId w:val="3"/>
  </w:num>
  <w:num w:numId="9">
    <w:abstractNumId w:val="8"/>
  </w:num>
  <w:num w:numId="10">
    <w:abstractNumId w:val="6"/>
  </w:num>
  <w:num w:numId="11">
    <w:abstractNumId w:val="11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A05CE"/>
    <w:rsid w:val="000F677B"/>
    <w:rsid w:val="001476C3"/>
    <w:rsid w:val="002D33B1"/>
    <w:rsid w:val="002D3591"/>
    <w:rsid w:val="003514A0"/>
    <w:rsid w:val="004F7E17"/>
    <w:rsid w:val="00596215"/>
    <w:rsid w:val="005A025B"/>
    <w:rsid w:val="005A05CE"/>
    <w:rsid w:val="00653AF6"/>
    <w:rsid w:val="00B73A5A"/>
    <w:rsid w:val="00C40E07"/>
    <w:rsid w:val="00E438A1"/>
    <w:rsid w:val="00F01E19"/>
    <w:rsid w:val="00F452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F4525C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52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6</Pages>
  <Words>2293</Words>
  <Characters>13071</Characters>
  <Application>Microsoft Office Word</Application>
  <DocSecurity>0</DocSecurity>
  <Lines>108</Lines>
  <Paragraphs>30</Paragraphs>
  <ScaleCrop>false</ScaleCrop>
  <Company/>
  <LinksUpToDate>false</LinksUpToDate>
  <CharactersWithSpaces>15334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cp:lastModifiedBy>Пользователь Windows</cp:lastModifiedBy>
  <cp:revision>5</cp:revision>
  <cp:lastPrinted>2022-04-29T12:29:00Z</cp:lastPrinted>
  <dcterms:created xsi:type="dcterms:W3CDTF">2011-11-02T04:15:00Z</dcterms:created>
  <dcterms:modified xsi:type="dcterms:W3CDTF">2022-04-29T12:32:00Z</dcterms:modified>
</cp:coreProperties>
</file>