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1" w:type="pct"/>
        <w:tblInd w:w="-487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1444"/>
      </w:tblGrid>
      <w:tr w:rsidR="00D529B0" w:rsidTr="004B4DCE">
        <w:trPr>
          <w:trHeight w:hRule="exact" w:val="3031"/>
        </w:trPr>
        <w:tc>
          <w:tcPr>
            <w:tcW w:w="11443" w:type="dxa"/>
          </w:tcPr>
          <w:p w:rsidR="00D529B0" w:rsidRDefault="00D529B0">
            <w:pPr>
              <w:pStyle w:val="ConsPlusTitlePage"/>
              <w:rPr>
                <w:sz w:val="20"/>
                <w:szCs w:val="20"/>
              </w:rPr>
            </w:pPr>
          </w:p>
        </w:tc>
      </w:tr>
      <w:tr w:rsidR="00D529B0" w:rsidTr="004B4DCE">
        <w:trPr>
          <w:trHeight w:hRule="exact" w:val="8335"/>
        </w:trPr>
        <w:tc>
          <w:tcPr>
            <w:tcW w:w="11443" w:type="dxa"/>
            <w:vAlign w:val="center"/>
          </w:tcPr>
          <w:p w:rsidR="00D529B0" w:rsidRDefault="00953BF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Приказ </w:t>
            </w:r>
            <w:proofErr w:type="spellStart"/>
            <w:r>
              <w:rPr>
                <w:sz w:val="48"/>
                <w:szCs w:val="48"/>
              </w:rPr>
              <w:t>Минпросвещения</w:t>
            </w:r>
            <w:proofErr w:type="spellEnd"/>
            <w:r>
              <w:rPr>
                <w:sz w:val="48"/>
                <w:szCs w:val="48"/>
              </w:rPr>
              <w:t xml:space="preserve"> России от 28.12.2018 N 345</w:t>
            </w:r>
            <w:r>
              <w:rPr>
                <w:sz w:val="48"/>
                <w:szCs w:val="48"/>
              </w:rPr>
              <w:br/>
              <w:t>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      </w:r>
          </w:p>
        </w:tc>
      </w:tr>
      <w:tr w:rsidR="00D529B0" w:rsidTr="004B4DCE">
        <w:trPr>
          <w:trHeight w:hRule="exact" w:val="3031"/>
        </w:trPr>
        <w:tc>
          <w:tcPr>
            <w:tcW w:w="11443" w:type="dxa"/>
            <w:vAlign w:val="center"/>
          </w:tcPr>
          <w:p w:rsidR="00D529B0" w:rsidRDefault="00D529B0">
            <w:pPr>
              <w:pStyle w:val="ConsPlusTitlePage"/>
              <w:jc w:val="center"/>
              <w:rPr>
                <w:sz w:val="28"/>
                <w:szCs w:val="28"/>
              </w:rPr>
            </w:pPr>
          </w:p>
        </w:tc>
      </w:tr>
    </w:tbl>
    <w:p w:rsidR="00D529B0" w:rsidRDefault="00D529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529B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D529B0" w:rsidRDefault="00953BFE" w:rsidP="004C38E5">
      <w:pPr>
        <w:pStyle w:val="ConsPlusTitle"/>
        <w:jc w:val="center"/>
        <w:outlineLvl w:val="0"/>
      </w:pPr>
      <w:r>
        <w:lastRenderedPageBreak/>
        <w:t>МИНИСТЕРСТВО ПРОСВЕЩЕНИЯ РОССИЙСКОЙ ФЕДЕРАЦИИ</w:t>
      </w:r>
    </w:p>
    <w:p w:rsidR="00D529B0" w:rsidRDefault="00D529B0">
      <w:pPr>
        <w:pStyle w:val="ConsPlusTitle"/>
        <w:jc w:val="center"/>
      </w:pPr>
    </w:p>
    <w:p w:rsidR="00D529B0" w:rsidRDefault="00953BFE">
      <w:pPr>
        <w:pStyle w:val="ConsPlusTitle"/>
        <w:jc w:val="center"/>
      </w:pPr>
      <w:r>
        <w:t>ПРИКАЗ</w:t>
      </w:r>
    </w:p>
    <w:p w:rsidR="00D529B0" w:rsidRDefault="00953BFE">
      <w:pPr>
        <w:pStyle w:val="ConsPlusTitle"/>
        <w:jc w:val="center"/>
      </w:pPr>
      <w:r>
        <w:t>от 28 декабря 2018 г. N 345</w:t>
      </w:r>
    </w:p>
    <w:p w:rsidR="00D529B0" w:rsidRDefault="00D529B0">
      <w:pPr>
        <w:pStyle w:val="ConsPlusTitle"/>
        <w:jc w:val="center"/>
      </w:pPr>
    </w:p>
    <w:p w:rsidR="00D529B0" w:rsidRDefault="00953BFE">
      <w:pPr>
        <w:pStyle w:val="ConsPlusTitle"/>
        <w:jc w:val="center"/>
      </w:pPr>
      <w:r>
        <w:t>О ФЕДЕРАЛЬНОМ ПЕРЕЧНЕ</w:t>
      </w:r>
    </w:p>
    <w:p w:rsidR="00D529B0" w:rsidRDefault="00953BFE">
      <w:pPr>
        <w:pStyle w:val="ConsPlusTitle"/>
        <w:jc w:val="center"/>
      </w:pPr>
      <w:r>
        <w:t>УЧЕБНИКОВ, РЕКОМЕНДУЕМЫХ К ИСПОЛЬЗОВАНИЮ ПРИ РЕАЛИЗАЦИИ</w:t>
      </w:r>
    </w:p>
    <w:p w:rsidR="00D529B0" w:rsidRDefault="00953BFE">
      <w:pPr>
        <w:pStyle w:val="ConsPlusTitle"/>
        <w:jc w:val="center"/>
      </w:pPr>
      <w:proofErr w:type="gramStart"/>
      <w:r>
        <w:t>ИМЕЮЩИХ</w:t>
      </w:r>
      <w:proofErr w:type="gramEnd"/>
      <w:r>
        <w:t xml:space="preserve"> ГОСУДАРСТВЕННУЮ АККРЕДИТАЦИЮ ОБРАЗОВАТЕЛЬНЫХ</w:t>
      </w:r>
    </w:p>
    <w:p w:rsidR="00D529B0" w:rsidRDefault="00953BFE">
      <w:pPr>
        <w:pStyle w:val="ConsPlusTitle"/>
        <w:jc w:val="center"/>
      </w:pPr>
      <w:r>
        <w:t>ПРОГРАММ НАЧАЛЬНОГО ОБЩЕГО, ОСНОВНОГО ОБЩЕГО,</w:t>
      </w:r>
    </w:p>
    <w:p w:rsidR="00D529B0" w:rsidRDefault="00953BFE">
      <w:pPr>
        <w:pStyle w:val="ConsPlusTitle"/>
        <w:jc w:val="center"/>
      </w:pPr>
      <w:r>
        <w:t>СРЕДНЕГО ОБЩЕГО ОБРАЗОВАНИЯ</w:t>
      </w:r>
    </w:p>
    <w:p w:rsidR="00D529B0" w:rsidRDefault="00D529B0">
      <w:pPr>
        <w:pStyle w:val="ConsPlusNormal"/>
        <w:ind w:firstLine="540"/>
        <w:jc w:val="both"/>
      </w:pPr>
    </w:p>
    <w:p w:rsidR="00D529B0" w:rsidRDefault="00953BFE">
      <w:pPr>
        <w:pStyle w:val="ConsPlusNormal"/>
        <w:ind w:firstLine="540"/>
        <w:jc w:val="both"/>
      </w:pPr>
      <w:proofErr w:type="gramStart"/>
      <w:r>
        <w:t>В соответствии с пунктом 25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18 июля 2016 г. N 870 (зарегистрирован Министерством юстиции Российской Федерации 4 августа 2016 г., регистрационный N 43111), с изменениями, внесенными приказом Министерства образования</w:t>
      </w:r>
      <w:proofErr w:type="gramEnd"/>
      <w:r>
        <w:t xml:space="preserve"> и науки Российской Федерации от 29 мая 2017 г. N 471 (зарегистрирован Министерством юстиции Российской Федерации 10 июля 2017 г., регистрационный N 47351), на основании протокола заседания Научно-методического совета по учебникам от 10 декабря 2018 г. N ОВ-10/04пр приказываю:</w:t>
      </w:r>
    </w:p>
    <w:p w:rsidR="00D529B0" w:rsidRDefault="00953BFE">
      <w:pPr>
        <w:pStyle w:val="ConsPlusNormal"/>
        <w:spacing w:before="240"/>
        <w:ind w:firstLine="540"/>
        <w:jc w:val="both"/>
      </w:pPr>
      <w:bookmarkStart w:id="0" w:name="Par13"/>
      <w:bookmarkEnd w:id="0"/>
      <w:r>
        <w:t xml:space="preserve">1. Включить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учебники согласно </w:t>
      </w:r>
      <w:hyperlink w:anchor="Par45" w:tooltip="ФЕДЕРАЛЬНЫЙ ПЕРЕЧЕНЬ" w:history="1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t xml:space="preserve">2. Рекомендовать органам исполнительной власти субъектов Российской Федерации, осуществляющим государственное управление в сфере образования, довести указанный в </w:t>
      </w:r>
      <w:hyperlink w:anchor="Par13" w:tooltip="1. Включить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чебники согласно приложению к настоящему" w:history="1">
        <w:r>
          <w:rPr>
            <w:color w:val="0000FF"/>
          </w:rPr>
          <w:t>пункте 1</w:t>
        </w:r>
      </w:hyperlink>
      <w:r>
        <w:t xml:space="preserve"> настоящего приказа федеральный перечень до сведения организаций,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образования.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t>3. Признать не подлежащими применению следующие приказы Министерства образования и науки Российской Федерации: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t>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t>от 8 июня 2015 г. N 576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lastRenderedPageBreak/>
        <w:t>от 28 декабря 2015 г. N 1529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t>от 26 января 2016 г. N 38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t>от 21 апреля 2016 г. N 459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t>от 29 декабря 2016 г. N 1677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t>от 8 июня 2017 г. N 535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t>от 20 июня 2017 г. N 581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253";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t>от 5 июля 2017 г. N 629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253".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t xml:space="preserve">4. Организации, осуществляющие образовательную деятельность по основным общеобразовательным программам, вправе в течение трех лет использовать в образовательной </w:t>
      </w:r>
      <w:proofErr w:type="gramStart"/>
      <w:r>
        <w:t>деятельности</w:t>
      </w:r>
      <w:proofErr w:type="gramEnd"/>
      <w:r>
        <w:t xml:space="preserve"> приобретенные до вступления в силу настоящего приказа учебники из федерального перечня учебников, утвержденного приказом Министерства образования и науки Российской Федерации от 31 марта 2014 г.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</w:t>
      </w:r>
      <w:proofErr w:type="gramStart"/>
      <w:r>
        <w:t>общего, основного общего, среднего общего образования", с изменениями, внесенными приказами Министерства образования и науки Российской Федерации от 8 июня 2015 г. N 576, от 28 декабря 2015 г. N 1529, от 26 января 2016 г. N 38, от 21 апреля 2016 г. N 459, от 29 декабря 2016 г. N 1677, от 8 июня 2017 г. N 535, от 20</w:t>
      </w:r>
      <w:proofErr w:type="gramEnd"/>
      <w:r>
        <w:t xml:space="preserve"> июня 2017 г. N 581, от 5 июля 2017 г. N 629.</w:t>
      </w:r>
    </w:p>
    <w:p w:rsidR="00667B78" w:rsidRDefault="00953BFE" w:rsidP="00667B78">
      <w:pPr>
        <w:pStyle w:val="ConsPlusNormal"/>
        <w:spacing w:before="240"/>
        <w:ind w:firstLine="540"/>
        <w:jc w:val="both"/>
      </w:pPr>
      <w:r>
        <w:t xml:space="preserve">5. Контроль за исполнением настоящего приказа оставляю за </w:t>
      </w:r>
      <w:proofErr w:type="spellStart"/>
      <w:r>
        <w:t>собой</w:t>
      </w:r>
      <w:proofErr w:type="gramStart"/>
      <w:r>
        <w:t>.М</w:t>
      </w:r>
      <w:proofErr w:type="gramEnd"/>
      <w:r>
        <w:t>инистр</w:t>
      </w:r>
      <w:proofErr w:type="spellEnd"/>
      <w:r w:rsidR="00667B78">
        <w:t xml:space="preserve"> </w:t>
      </w:r>
      <w:r>
        <w:t>О.Ю.ВАСИЛЬЕВА</w:t>
      </w:r>
    </w:p>
    <w:p w:rsidR="00D529B0" w:rsidRDefault="00953BFE" w:rsidP="00667B78">
      <w:pPr>
        <w:pStyle w:val="ConsPlusNormal"/>
        <w:spacing w:before="240"/>
        <w:ind w:firstLine="540"/>
        <w:jc w:val="right"/>
      </w:pPr>
      <w:r>
        <w:lastRenderedPageBreak/>
        <w:t>Приложение</w:t>
      </w:r>
    </w:p>
    <w:p w:rsidR="00D529B0" w:rsidRDefault="00953BFE">
      <w:pPr>
        <w:pStyle w:val="ConsPlusNormal"/>
        <w:jc w:val="right"/>
      </w:pPr>
      <w:r>
        <w:t>к приказу Министерства просвещения</w:t>
      </w:r>
    </w:p>
    <w:p w:rsidR="00D529B0" w:rsidRDefault="00953BFE">
      <w:pPr>
        <w:pStyle w:val="ConsPlusNormal"/>
        <w:jc w:val="right"/>
      </w:pPr>
      <w:r>
        <w:t>Российской Федерации</w:t>
      </w:r>
    </w:p>
    <w:p w:rsidR="00D529B0" w:rsidRDefault="00953BFE">
      <w:pPr>
        <w:pStyle w:val="ConsPlusNormal"/>
        <w:jc w:val="right"/>
      </w:pPr>
      <w:r>
        <w:t>от 28 декабря 2018 г. N 345</w:t>
      </w:r>
    </w:p>
    <w:p w:rsidR="00D529B0" w:rsidRDefault="00D529B0">
      <w:pPr>
        <w:pStyle w:val="ConsPlusNormal"/>
        <w:ind w:firstLine="540"/>
        <w:jc w:val="both"/>
      </w:pPr>
    </w:p>
    <w:p w:rsidR="00D529B0" w:rsidRDefault="00953BFE">
      <w:pPr>
        <w:pStyle w:val="ConsPlusNormal"/>
        <w:jc w:val="right"/>
      </w:pPr>
      <w:r>
        <w:t>Утвержден</w:t>
      </w:r>
    </w:p>
    <w:p w:rsidR="00D529B0" w:rsidRDefault="00953BFE">
      <w:pPr>
        <w:pStyle w:val="ConsPlusNormal"/>
        <w:jc w:val="right"/>
      </w:pPr>
      <w:r>
        <w:t>приказом Министерства просвещения</w:t>
      </w:r>
    </w:p>
    <w:p w:rsidR="00D529B0" w:rsidRDefault="00953BFE">
      <w:pPr>
        <w:pStyle w:val="ConsPlusNormal"/>
        <w:jc w:val="right"/>
      </w:pPr>
      <w:r>
        <w:t>Российской Федерации</w:t>
      </w:r>
    </w:p>
    <w:p w:rsidR="00D529B0" w:rsidRDefault="00953BFE">
      <w:pPr>
        <w:pStyle w:val="ConsPlusNormal"/>
        <w:jc w:val="right"/>
      </w:pPr>
      <w:r>
        <w:t>от 28 декабря 2018 г. N 345</w:t>
      </w:r>
    </w:p>
    <w:p w:rsidR="00D529B0" w:rsidRDefault="00D529B0">
      <w:pPr>
        <w:pStyle w:val="ConsPlusNormal"/>
        <w:ind w:firstLine="540"/>
        <w:jc w:val="both"/>
      </w:pPr>
    </w:p>
    <w:p w:rsidR="00D529B0" w:rsidRDefault="00953BFE">
      <w:pPr>
        <w:pStyle w:val="ConsPlusTitle"/>
        <w:jc w:val="center"/>
      </w:pPr>
      <w:bookmarkStart w:id="1" w:name="Par45"/>
      <w:bookmarkEnd w:id="1"/>
      <w:r>
        <w:t>ФЕДЕРАЛЬНЫЙ ПЕРЕЧЕНЬ</w:t>
      </w:r>
    </w:p>
    <w:p w:rsidR="00D529B0" w:rsidRDefault="00953BFE">
      <w:pPr>
        <w:pStyle w:val="ConsPlusTitle"/>
        <w:jc w:val="center"/>
      </w:pPr>
      <w:r>
        <w:t>УЧЕБНИКОВ, РЕКОМЕНДУЕМЫХ К ИСПОЛЬЗОВАНИЮ ПРИ РЕАЛИЗАЦИИ</w:t>
      </w:r>
    </w:p>
    <w:p w:rsidR="00D529B0" w:rsidRDefault="00953BFE">
      <w:pPr>
        <w:pStyle w:val="ConsPlusTitle"/>
        <w:jc w:val="center"/>
      </w:pPr>
      <w:proofErr w:type="gramStart"/>
      <w:r>
        <w:t>ИМЕЮЩИХ</w:t>
      </w:r>
      <w:proofErr w:type="gramEnd"/>
      <w:r>
        <w:t xml:space="preserve"> ГОСУДАРСТВЕННУЮ АККРЕДИТАЦИЮ ОБРАЗОВАТЕЛЬНЫХ</w:t>
      </w:r>
    </w:p>
    <w:p w:rsidR="00D529B0" w:rsidRDefault="00953BFE">
      <w:pPr>
        <w:pStyle w:val="ConsPlusTitle"/>
        <w:jc w:val="center"/>
      </w:pPr>
      <w:r>
        <w:t>ПРОГРАММ НАЧАЛЬНОГО ОБЩЕГО, ОСНОВНОГО ОБЩЕГО,</w:t>
      </w:r>
    </w:p>
    <w:p w:rsidR="00D529B0" w:rsidRDefault="00953BFE">
      <w:pPr>
        <w:pStyle w:val="ConsPlusTitle"/>
        <w:jc w:val="center"/>
      </w:pPr>
      <w:r>
        <w:t>СРЕДНЕГО ОБЩЕГО ОБРАЗОВАНИЯ</w:t>
      </w:r>
    </w:p>
    <w:p w:rsidR="00D529B0" w:rsidRDefault="00D529B0">
      <w:pPr>
        <w:pStyle w:val="ConsPlusNormal"/>
        <w:jc w:val="center"/>
      </w:pPr>
    </w:p>
    <w:p w:rsidR="00D64A20" w:rsidRDefault="00D64A20">
      <w:pPr>
        <w:pStyle w:val="ConsPlusNormal"/>
        <w:jc w:val="center"/>
      </w:pPr>
    </w:p>
    <w:p w:rsidR="00D64A20" w:rsidRDefault="00D64A20">
      <w:pPr>
        <w:pStyle w:val="ConsPlusNormal"/>
        <w:jc w:val="center"/>
      </w:pPr>
    </w:p>
    <w:p w:rsidR="00D64A20" w:rsidRDefault="00D64A20">
      <w:pPr>
        <w:pStyle w:val="ConsPlusNormal"/>
        <w:jc w:val="center"/>
      </w:pPr>
    </w:p>
    <w:p w:rsidR="00D64A20" w:rsidRDefault="00D64A20">
      <w:pPr>
        <w:pStyle w:val="ConsPlusNormal"/>
        <w:jc w:val="center"/>
      </w:pPr>
    </w:p>
    <w:p w:rsidR="00D64A20" w:rsidRDefault="00D64A20">
      <w:pPr>
        <w:pStyle w:val="ConsPlusNormal"/>
        <w:jc w:val="center"/>
      </w:pPr>
    </w:p>
    <w:p w:rsidR="00D64A20" w:rsidRDefault="00D64A20">
      <w:pPr>
        <w:pStyle w:val="ConsPlusNormal"/>
        <w:jc w:val="center"/>
      </w:pPr>
    </w:p>
    <w:p w:rsidR="00D64A20" w:rsidRDefault="00D64A20">
      <w:pPr>
        <w:pStyle w:val="ConsPlusNormal"/>
        <w:jc w:val="center"/>
      </w:pPr>
    </w:p>
    <w:p w:rsidR="00D64A20" w:rsidRDefault="00D64A20">
      <w:pPr>
        <w:pStyle w:val="ConsPlusNormal"/>
        <w:jc w:val="center"/>
      </w:pPr>
    </w:p>
    <w:p w:rsidR="00D64A20" w:rsidRDefault="00D64A20">
      <w:pPr>
        <w:pStyle w:val="ConsPlusNormal"/>
        <w:jc w:val="center"/>
      </w:pPr>
      <w:bookmarkStart w:id="2" w:name="_GoBack"/>
      <w:bookmarkEnd w:id="2"/>
    </w:p>
    <w:p w:rsidR="00D64A20" w:rsidRDefault="00D64A20">
      <w:pPr>
        <w:pStyle w:val="ConsPlusNormal"/>
        <w:jc w:val="center"/>
      </w:pPr>
    </w:p>
    <w:p w:rsidR="00D64A20" w:rsidRDefault="00D64A20" w:rsidP="00D64A20">
      <w:pPr>
        <w:pStyle w:val="ConsPlusNormal"/>
        <w:rPr>
          <w:sz w:val="40"/>
          <w:szCs w:val="40"/>
        </w:rPr>
      </w:pPr>
      <w:r>
        <w:rPr>
          <w:sz w:val="40"/>
          <w:szCs w:val="40"/>
        </w:rPr>
        <w:t xml:space="preserve">ФПУ МБОУ </w:t>
      </w:r>
      <w:proofErr w:type="spellStart"/>
      <w:r>
        <w:rPr>
          <w:sz w:val="40"/>
          <w:szCs w:val="40"/>
        </w:rPr>
        <w:t>Шарашенская</w:t>
      </w:r>
      <w:proofErr w:type="spellEnd"/>
      <w:r>
        <w:rPr>
          <w:sz w:val="40"/>
          <w:szCs w:val="40"/>
        </w:rPr>
        <w:t xml:space="preserve"> СШ</w:t>
      </w:r>
    </w:p>
    <w:p w:rsidR="00D64A20" w:rsidRDefault="00D64A20" w:rsidP="00D64A20">
      <w:pPr>
        <w:pStyle w:val="ConsPlusNormal"/>
        <w:rPr>
          <w:sz w:val="40"/>
          <w:szCs w:val="40"/>
        </w:rPr>
      </w:pPr>
      <w:r>
        <w:rPr>
          <w:sz w:val="40"/>
          <w:szCs w:val="40"/>
        </w:rPr>
        <w:t xml:space="preserve">Алексеевского муниципального района </w:t>
      </w:r>
    </w:p>
    <w:p w:rsidR="00D64A20" w:rsidRPr="00D64A20" w:rsidRDefault="00D64A20" w:rsidP="00D64A20">
      <w:pPr>
        <w:pStyle w:val="ConsPlusNormal"/>
        <w:rPr>
          <w:sz w:val="40"/>
          <w:szCs w:val="40"/>
        </w:rPr>
      </w:pPr>
      <w:r>
        <w:rPr>
          <w:sz w:val="40"/>
          <w:szCs w:val="40"/>
        </w:rPr>
        <w:t>Волгоградской области</w:t>
      </w:r>
    </w:p>
    <w:p w:rsidR="00D529B0" w:rsidRDefault="00D529B0">
      <w:pPr>
        <w:pStyle w:val="ConsPlusNormal"/>
        <w:jc w:val="center"/>
        <w:sectPr w:rsidR="00D529B0" w:rsidSect="00667B78">
          <w:headerReference w:type="default" r:id="rId8"/>
          <w:footerReference w:type="default" r:id="rId9"/>
          <w:pgSz w:w="16838" w:h="11906" w:orient="landscape"/>
          <w:pgMar w:top="1133" w:right="1440" w:bottom="566" w:left="1440" w:header="0" w:footer="0" w:gutter="0"/>
          <w:cols w:space="720"/>
          <w:noEndnote/>
          <w:docGrid w:linePitch="299"/>
        </w:sectPr>
      </w:pPr>
    </w:p>
    <w:tbl>
      <w:tblPr>
        <w:tblW w:w="15540" w:type="dxa"/>
        <w:tblInd w:w="-7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674"/>
        <w:gridCol w:w="19"/>
        <w:gridCol w:w="7"/>
        <w:gridCol w:w="2880"/>
        <w:gridCol w:w="900"/>
        <w:gridCol w:w="3060"/>
        <w:gridCol w:w="4140"/>
      </w:tblGrid>
      <w:tr w:rsidR="00D529B0" w:rsidTr="00626C17">
        <w:tc>
          <w:tcPr>
            <w:tcW w:w="11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  <w:outlineLvl w:val="1"/>
            </w:pPr>
            <w:r>
              <w:lastRenderedPageBreak/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  <w:jc w:val="center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</w:pPr>
            <w: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</w:pPr>
            <w:r>
              <w:t>Наименование издател</w:t>
            </w:r>
            <w:proofErr w:type="gramStart"/>
            <w:r>
              <w:t>я(</w:t>
            </w:r>
            <w:proofErr w:type="gramEnd"/>
            <w:r>
              <w:t>ей) учебника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D529B0" w:rsidTr="00626C17"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2"/>
            </w:pPr>
            <w:r>
              <w:t>1.1. Начальное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1.1.1.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1.1.1.1.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1.1.1.1.1.1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Горецкий В.Г.,</w:t>
            </w:r>
          </w:p>
          <w:p w:rsidR="00D529B0" w:rsidRDefault="00953BFE">
            <w:pPr>
              <w:pStyle w:val="ConsPlusNormal"/>
            </w:pPr>
            <w:r>
              <w:t>Кирюшкин В.А.,</w:t>
            </w:r>
          </w:p>
          <w:p w:rsidR="00D529B0" w:rsidRDefault="00953BFE">
            <w:pPr>
              <w:pStyle w:val="ConsPlusNormal"/>
            </w:pPr>
            <w:r>
              <w:t>Виноградская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Азбука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http://catalog.prosv.ru/item/22744</w:t>
            </w:r>
          </w:p>
          <w:p w:rsidR="00D529B0" w:rsidRDefault="00953BFE">
            <w:pPr>
              <w:pStyle w:val="ConsPlusNormal"/>
            </w:pPr>
            <w:r>
              <w:t>http://catalog.prosv.ru/item/22745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1.1.1.1.1.2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Канакина</w:t>
            </w:r>
            <w:proofErr w:type="spellEnd"/>
            <w:r>
              <w:t xml:space="preserve"> В.П.,</w:t>
            </w:r>
          </w:p>
          <w:p w:rsidR="00D529B0" w:rsidRDefault="00953BFE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http://catalog.prosv.ru/item/21894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1.1.1.1.1.3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Канакина</w:t>
            </w:r>
            <w:proofErr w:type="spellEnd"/>
            <w:r>
              <w:t xml:space="preserve"> В.П.,</w:t>
            </w:r>
          </w:p>
          <w:p w:rsidR="00D529B0" w:rsidRDefault="00953BFE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http://catalog.prosv.ru/item/21892</w:t>
            </w:r>
          </w:p>
          <w:p w:rsidR="00D529B0" w:rsidRDefault="00953BFE">
            <w:pPr>
              <w:pStyle w:val="ConsPlusNormal"/>
            </w:pPr>
            <w:r>
              <w:t>http://catalog.prosv.ru/item/21890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1.1.1.1.1.4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Канакина</w:t>
            </w:r>
            <w:proofErr w:type="spellEnd"/>
            <w:r>
              <w:t xml:space="preserve"> В.П.,</w:t>
            </w:r>
          </w:p>
          <w:p w:rsidR="00D529B0" w:rsidRDefault="00953BFE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http://catalog.prosv.ru/item/21895</w:t>
            </w:r>
          </w:p>
          <w:p w:rsidR="00D529B0" w:rsidRDefault="00953BFE">
            <w:pPr>
              <w:pStyle w:val="ConsPlusNormal"/>
            </w:pPr>
            <w:r>
              <w:t>http://catalog.prosv.ru/item/21896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1.1.1.1.1.5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Канакина</w:t>
            </w:r>
            <w:proofErr w:type="spellEnd"/>
            <w:r>
              <w:t xml:space="preserve"> В.П.,</w:t>
            </w:r>
          </w:p>
          <w:p w:rsidR="00D529B0" w:rsidRDefault="00953BFE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http://catalog.prosv.ru/item/21897</w:t>
            </w:r>
          </w:p>
          <w:p w:rsidR="00D529B0" w:rsidRDefault="00953BFE">
            <w:pPr>
              <w:pStyle w:val="ConsPlusNormal"/>
            </w:pPr>
            <w:r>
              <w:t>http://catalog.prosv.ru/item/21898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1.1.1.1.4.1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Макеева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Азбука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http://catalog.prosv.ru/item/985</w:t>
            </w:r>
          </w:p>
          <w:p w:rsidR="00D529B0" w:rsidRDefault="00953BFE">
            <w:pPr>
              <w:pStyle w:val="ConsPlusNormal"/>
            </w:pPr>
            <w:r>
              <w:t>http://catalog.prosv.ru/item/991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1.1.1.1.4.2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Макеева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http://catalog.prosv.ru/item/1493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1.1.1.1.4.3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http://catalog.prosv.ru/item/1392</w:t>
            </w:r>
          </w:p>
          <w:p w:rsidR="00D529B0" w:rsidRDefault="00953BFE">
            <w:pPr>
              <w:pStyle w:val="ConsPlusNormal"/>
            </w:pPr>
            <w:r>
              <w:t>http://catalog.prosv.ru/item/1399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1.1.1.1.4.4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http://catalog.prosv.ru/item/1434</w:t>
            </w:r>
          </w:p>
          <w:p w:rsidR="00D529B0" w:rsidRDefault="00953BFE">
            <w:pPr>
              <w:pStyle w:val="ConsPlusNormal"/>
            </w:pPr>
            <w:r>
              <w:t>http://catalog.prosv.ru/item/1439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1.1.1.1.4.5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http://catalog.prosv.ru/item/1439</w:t>
            </w:r>
          </w:p>
          <w:p w:rsidR="00D529B0" w:rsidRDefault="00953BFE">
            <w:pPr>
              <w:pStyle w:val="ConsPlusNormal"/>
            </w:pPr>
            <w:r>
              <w:t>http://catalog.prosv.ru/item/1511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1.1.1.2.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Литературное чтение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1.1.1.2.1.1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Горецкий В.Г.,</w:t>
            </w:r>
          </w:p>
          <w:p w:rsidR="00D529B0" w:rsidRDefault="00953BFE">
            <w:pPr>
              <w:pStyle w:val="ConsPlusNormal"/>
            </w:pPr>
            <w:r>
              <w:t>Виноградская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http://catalog.prosv.ru/item/2079</w:t>
            </w:r>
          </w:p>
          <w:p w:rsidR="00D529B0" w:rsidRDefault="00953BFE">
            <w:pPr>
              <w:pStyle w:val="ConsPlusNormal"/>
            </w:pPr>
            <w:r>
              <w:t>http://catalog.prosv.ru/item/2088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1.1.1.2.1.2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Виноградская Л.А.,</w:t>
            </w:r>
          </w:p>
          <w:p w:rsidR="00D529B0" w:rsidRDefault="00953BFE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http://catalog.prosv.ru/item/1981</w:t>
            </w:r>
          </w:p>
          <w:p w:rsidR="00D529B0" w:rsidRDefault="00953BFE">
            <w:pPr>
              <w:pStyle w:val="ConsPlusNormal"/>
            </w:pPr>
            <w:r>
              <w:t>http://catalog.prosv.ru/item/1989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1.1.1.2.1.3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Виноградская Л.А.,</w:t>
            </w:r>
          </w:p>
          <w:p w:rsidR="00D529B0" w:rsidRDefault="00953BFE">
            <w:pPr>
              <w:pStyle w:val="ConsPlusNormal"/>
            </w:pPr>
            <w:r>
              <w:t>Горецкий В.Г.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http://catalog.prosv.ru/item/2010</w:t>
            </w:r>
          </w:p>
          <w:p w:rsidR="00D529B0" w:rsidRDefault="00953BFE">
            <w:pPr>
              <w:pStyle w:val="ConsPlusNormal"/>
            </w:pPr>
            <w:r>
              <w:t>http://catalog.prosv.ru/item/2015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1.1.1.2.1.4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Виноградская Л.А.,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Бойкина</w:t>
            </w:r>
            <w:proofErr w:type="spellEnd"/>
            <w:r>
              <w:t xml:space="preserve">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http://catalog.prosv.ru/item/2019</w:t>
            </w:r>
          </w:p>
          <w:p w:rsidR="00D529B0" w:rsidRDefault="00953BFE">
            <w:pPr>
              <w:pStyle w:val="ConsPlusNormal"/>
            </w:pPr>
            <w:r>
              <w:t>http://catalog.prosv.ru/item/2024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1.1.1.2.2.1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Горецкий В.Г.,</w:t>
            </w:r>
          </w:p>
          <w:p w:rsidR="00D529B0" w:rsidRDefault="00953BFE">
            <w:pPr>
              <w:pStyle w:val="ConsPlusNormal"/>
            </w:pPr>
            <w: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http://catalog.prosv.ru/item/21914</w:t>
            </w:r>
          </w:p>
          <w:p w:rsidR="00D529B0" w:rsidRDefault="00953BFE">
            <w:pPr>
              <w:pStyle w:val="ConsPlusNormal"/>
            </w:pPr>
            <w:r>
              <w:t>http://catalog.prosv.ru/item/21915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1.1.1.2.2.2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Горецкий В.Г.,</w:t>
            </w:r>
          </w:p>
          <w:p w:rsidR="00D529B0" w:rsidRDefault="00953BFE">
            <w:pPr>
              <w:pStyle w:val="ConsPlusNormal"/>
            </w:pPr>
            <w: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http://catalog.prosv.ru/item/21905</w:t>
            </w:r>
          </w:p>
          <w:p w:rsidR="00D529B0" w:rsidRDefault="00953BFE">
            <w:pPr>
              <w:pStyle w:val="ConsPlusNormal"/>
            </w:pPr>
            <w:r>
              <w:t>http://catalog.prosv.ru/item/21902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1.1.1.2.2.3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Горецкий В.Г.,</w:t>
            </w:r>
          </w:p>
          <w:p w:rsidR="00D529B0" w:rsidRDefault="00953BFE">
            <w:pPr>
              <w:pStyle w:val="ConsPlusNormal"/>
            </w:pPr>
            <w:r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http://catalog.prosv.ru/item/21908 http://catalog.prosv.ru/item/21909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1.1.1.2.2.4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Климанова Л.Ф.,</w:t>
            </w:r>
          </w:p>
          <w:p w:rsidR="00D529B0" w:rsidRDefault="00953BFE">
            <w:pPr>
              <w:pStyle w:val="ConsPlusNormal"/>
            </w:pPr>
            <w:r>
              <w:t>Горецкий В.Г.,</w:t>
            </w:r>
          </w:p>
          <w:p w:rsidR="00D529B0" w:rsidRDefault="00953BFE">
            <w:pPr>
              <w:pStyle w:val="ConsPlusNormal"/>
            </w:pPr>
            <w:r>
              <w:lastRenderedPageBreak/>
              <w:t>Голованова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http://catalog.prosv.ru/item/21912</w:t>
            </w:r>
          </w:p>
          <w:p w:rsidR="00D529B0" w:rsidRDefault="00953BFE">
            <w:pPr>
              <w:pStyle w:val="ConsPlusNormal"/>
            </w:pPr>
            <w:r>
              <w:t>http://catalog.prosv.ru/item/21912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lastRenderedPageBreak/>
              <w:t>1.1.2.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Иностранный язык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1.1.2.1.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Иностранный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1.1.2.1.10.1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Бим И.Л.,</w:t>
            </w:r>
          </w:p>
          <w:p w:rsidR="00D529B0" w:rsidRDefault="00953BFE">
            <w:pPr>
              <w:pStyle w:val="ConsPlusNormal"/>
            </w:pPr>
            <w:r>
              <w:t>Рыжова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http://catalog.prosv.ru/item/25547</w:t>
            </w:r>
          </w:p>
          <w:p w:rsidR="00D529B0" w:rsidRDefault="00953BFE">
            <w:pPr>
              <w:pStyle w:val="ConsPlusNormal"/>
            </w:pPr>
            <w:r>
              <w:t>http://catalog.prosv.ru/item/25548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1.1.2.1.10.2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Бим И.Л</w:t>
            </w:r>
            <w:proofErr w:type="gramStart"/>
            <w:r>
              <w:t>,,</w:t>
            </w:r>
            <w:proofErr w:type="gramEnd"/>
          </w:p>
          <w:p w:rsidR="00D529B0" w:rsidRDefault="00953BFE">
            <w:pPr>
              <w:pStyle w:val="ConsPlusNormal"/>
            </w:pPr>
            <w:r>
              <w:t>Рыжова Л.И.,</w:t>
            </w:r>
          </w:p>
          <w:p w:rsidR="00D529B0" w:rsidRDefault="00953BFE">
            <w:pPr>
              <w:pStyle w:val="ConsPlusNormal"/>
            </w:pPr>
            <w:r>
              <w:t>Фомичева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http://catalog.prosv.ru/item/25549</w:t>
            </w:r>
          </w:p>
          <w:p w:rsidR="00D529B0" w:rsidRDefault="00953BFE">
            <w:pPr>
              <w:pStyle w:val="ConsPlusNormal"/>
            </w:pPr>
            <w:r>
              <w:t>http://catalog.prosv.ru/item/25550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1.1.2.1.10.3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Бим И.Л.,</w:t>
            </w:r>
          </w:p>
          <w:p w:rsidR="00D529B0" w:rsidRDefault="00953BFE">
            <w:pPr>
              <w:pStyle w:val="ConsPlusNormal"/>
            </w:pPr>
            <w:r>
              <w:t>Рыжова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http://catalog.prosv.ru/item/25551</w:t>
            </w:r>
          </w:p>
          <w:p w:rsidR="00D529B0" w:rsidRDefault="00953BFE">
            <w:pPr>
              <w:pStyle w:val="ConsPlusNormal"/>
            </w:pPr>
            <w:r>
              <w:t>http://catalog.prosv.ru/item/25552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1.1.3.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1.1.3.1.8.1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Моро М.И.,</w:t>
            </w:r>
          </w:p>
          <w:p w:rsidR="00D529B0" w:rsidRDefault="00953BFE">
            <w:pPr>
              <w:pStyle w:val="ConsPlusNormal"/>
            </w:pPr>
            <w:r>
              <w:t>Волкова С.И.,</w:t>
            </w:r>
          </w:p>
          <w:p w:rsidR="00D529B0" w:rsidRDefault="00953BFE">
            <w:pPr>
              <w:pStyle w:val="ConsPlusNormal"/>
            </w:pPr>
            <w:r>
              <w:t>Степанова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http://catalog.prosv.ru/item/21921</w:t>
            </w:r>
          </w:p>
          <w:p w:rsidR="00D529B0" w:rsidRDefault="00953BFE">
            <w:pPr>
              <w:pStyle w:val="ConsPlusNormal"/>
            </w:pPr>
            <w:r>
              <w:t>http://catalog.prosv.ru/item/21922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1.1.3.1.8.2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Моро М.И.,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Бантова</w:t>
            </w:r>
            <w:proofErr w:type="spellEnd"/>
            <w:r>
              <w:t xml:space="preserve"> М.А.,</w:t>
            </w:r>
          </w:p>
          <w:p w:rsidR="00D529B0" w:rsidRDefault="00953BFE">
            <w:pPr>
              <w:pStyle w:val="ConsPlusNormal"/>
            </w:pPr>
            <w:r>
              <w:t>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http://catalog.prosv.ru/item/21923</w:t>
            </w:r>
          </w:p>
          <w:p w:rsidR="00D529B0" w:rsidRDefault="00953BFE">
            <w:pPr>
              <w:pStyle w:val="ConsPlusNormal"/>
            </w:pPr>
            <w:r>
              <w:t>http://catalog.prosv.ru/item/21924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1.1.3.1.8.3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Моро М.И.,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Бантова</w:t>
            </w:r>
            <w:proofErr w:type="spellEnd"/>
            <w:r>
              <w:t xml:space="preserve"> М.А.,</w:t>
            </w:r>
          </w:p>
          <w:p w:rsidR="00D529B0" w:rsidRDefault="00953BFE">
            <w:pPr>
              <w:pStyle w:val="ConsPlusNormal"/>
            </w:pPr>
            <w:r>
              <w:t>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http://catalog.prosv.ru/item/21925</w:t>
            </w:r>
          </w:p>
          <w:p w:rsidR="00D529B0" w:rsidRDefault="00953BFE">
            <w:pPr>
              <w:pStyle w:val="ConsPlusNormal"/>
            </w:pPr>
            <w:r>
              <w:t>http://catalog.prosv.ru/item/21926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1.1.3.1.8.4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Моро М.И.,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Бантова</w:t>
            </w:r>
            <w:proofErr w:type="spellEnd"/>
            <w:r>
              <w:t xml:space="preserve"> М.А.,</w:t>
            </w:r>
          </w:p>
          <w:p w:rsidR="00D529B0" w:rsidRDefault="00953BFE">
            <w:pPr>
              <w:pStyle w:val="ConsPlusNormal"/>
            </w:pPr>
            <w:r>
              <w:t>Бельтюкова Г.В.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http://catalog.prosv.ru/item/21927</w:t>
            </w:r>
          </w:p>
          <w:p w:rsidR="00D529B0" w:rsidRDefault="00953BFE">
            <w:pPr>
              <w:pStyle w:val="ConsPlusNormal"/>
            </w:pPr>
            <w:r>
              <w:t>http://catalog.prosv.ru/item/21928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1.1.4.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1.1.4.1.3.1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Окружающий мир (в 2 </w:t>
            </w:r>
            <w:r>
              <w:lastRenderedPageBreak/>
              <w:t>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http://catalog.prosv.ru/item/21949</w:t>
            </w:r>
          </w:p>
          <w:p w:rsidR="00D529B0" w:rsidRDefault="00953BFE">
            <w:pPr>
              <w:pStyle w:val="ConsPlusNormal"/>
            </w:pPr>
            <w:r>
              <w:lastRenderedPageBreak/>
              <w:t>http://catalog.prosv.ru/item/21950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1.1.4.1.3.2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http://catalog.prosv.ru/item/21938</w:t>
            </w:r>
          </w:p>
          <w:p w:rsidR="00D529B0" w:rsidRDefault="00953BFE">
            <w:pPr>
              <w:pStyle w:val="ConsPlusNormal"/>
            </w:pPr>
            <w:r>
              <w:t>http://catalog.prosv.ru/item/21939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1.1.4.1.3.3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http://catalog.prosv.ru/item/21940</w:t>
            </w:r>
          </w:p>
          <w:p w:rsidR="00D529B0" w:rsidRDefault="00953BFE">
            <w:pPr>
              <w:pStyle w:val="ConsPlusNormal"/>
            </w:pPr>
            <w:r>
              <w:t>http://catalog.prosv.ru/item/21942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1.1.4.1.3.4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Плешаков А.А.,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Крючкова</w:t>
            </w:r>
            <w:proofErr w:type="spellEnd"/>
            <w:r>
              <w:t xml:space="preserve">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http://catalog.prosv.ru/item/21944</w:t>
            </w:r>
          </w:p>
          <w:p w:rsidR="00D529B0" w:rsidRDefault="00953BFE">
            <w:pPr>
              <w:pStyle w:val="ConsPlusNormal"/>
            </w:pPr>
            <w:r>
              <w:t>http://catalog.prosv.ru/item/21946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1.1.5.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</w:pPr>
            <w:r>
              <w:t>Основы религиозных культур и светской этики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1.1.5.1.2.1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Кураев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http://catalog.prosv.ru/item/25285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1.1.5.1.5.1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Шевченко Л.Л.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Центр поддержки культурно-исторических традиций Отечества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http://www.tradcenter.ru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1.1.6.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1.1.6.1.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Изобразительное искусство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1.1.6.1.1.1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Неменская</w:t>
            </w:r>
            <w:proofErr w:type="spellEnd"/>
            <w:r>
              <w:t xml:space="preserve"> Л.А./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http://catalog.prosv.ru/item/23554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1.1.6.1.1.2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Коротеева</w:t>
            </w:r>
            <w:proofErr w:type="spellEnd"/>
            <w:r>
              <w:t xml:space="preserve"> Е.И./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http://catalog.prosv.ru/item/23555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1.1.6.1.1.3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Горяева Н.А.,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Неменская</w:t>
            </w:r>
            <w:proofErr w:type="spellEnd"/>
            <w:r>
              <w:t xml:space="preserve"> Л.А.,</w:t>
            </w:r>
          </w:p>
          <w:p w:rsidR="00D529B0" w:rsidRDefault="00953BFE">
            <w:pPr>
              <w:pStyle w:val="ConsPlusNormal"/>
            </w:pPr>
            <w:r>
              <w:lastRenderedPageBreak/>
              <w:t>Питерских А.С. и др./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http://catalog.prosv.ru/item/23553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1.1.6.1.1.4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Неменская</w:t>
            </w:r>
            <w:proofErr w:type="spellEnd"/>
            <w:r>
              <w:t xml:space="preserve"> Л.А./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http://catalog.prosv.ru/item/23556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1.1.6.2.2.1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Критская Е.Д.,</w:t>
            </w:r>
          </w:p>
          <w:p w:rsidR="00D529B0" w:rsidRDefault="00953BFE">
            <w:pPr>
              <w:pStyle w:val="ConsPlusNormal"/>
            </w:pPr>
            <w:r>
              <w:t>Сергеева Г.П.,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http://catalog.prosv.ru/item/24074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1.1.6.2.2.2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Критская Е.Д.,</w:t>
            </w:r>
          </w:p>
          <w:p w:rsidR="00D529B0" w:rsidRDefault="00953BFE">
            <w:pPr>
              <w:pStyle w:val="ConsPlusNormal"/>
            </w:pPr>
            <w:r>
              <w:t>Сергеева Г.П.,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http://catalog.prosv.ru/item/24071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1.1.6.2.2.3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Критская Е.Д.,</w:t>
            </w:r>
          </w:p>
          <w:p w:rsidR="00D529B0" w:rsidRDefault="00953BFE">
            <w:pPr>
              <w:pStyle w:val="ConsPlusNormal"/>
            </w:pPr>
            <w:r>
              <w:t>Сергеева Г.П.,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http://catalog.prosv.ru/item/24072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1.1.6.2.2.4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Критская Е.Д.,</w:t>
            </w:r>
          </w:p>
          <w:p w:rsidR="00D529B0" w:rsidRDefault="00953BFE">
            <w:pPr>
              <w:pStyle w:val="ConsPlusNormal"/>
            </w:pPr>
            <w:r>
              <w:t>Сергеева Г.П.,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http://catalog.prosv.ru/item/24073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1.1.7.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1.1.7.1.8.1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Роговцева</w:t>
            </w:r>
            <w:proofErr w:type="spellEnd"/>
            <w:r>
              <w:t xml:space="preserve"> Н.И.,</w:t>
            </w:r>
          </w:p>
          <w:p w:rsidR="00D529B0" w:rsidRDefault="00953BFE">
            <w:pPr>
              <w:pStyle w:val="ConsPlusNormal"/>
            </w:pPr>
            <w:r>
              <w:t>Богданова Н.В.,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Фрейтаг</w:t>
            </w:r>
            <w:proofErr w:type="spellEnd"/>
            <w:r>
              <w:t xml:space="preserve"> И.П.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https://catalog.prosv.ru/item/22393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1.1.7.1.8.2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Роговцева</w:t>
            </w:r>
            <w:proofErr w:type="spellEnd"/>
            <w:r>
              <w:t xml:space="preserve"> Н.И.,</w:t>
            </w:r>
          </w:p>
          <w:p w:rsidR="00D529B0" w:rsidRDefault="00953BFE">
            <w:pPr>
              <w:pStyle w:val="ConsPlusNormal"/>
            </w:pPr>
            <w:r>
              <w:t>Богданова Н.В.,</w:t>
            </w:r>
          </w:p>
          <w:p w:rsidR="00D529B0" w:rsidRDefault="00953BFE">
            <w:pPr>
              <w:pStyle w:val="ConsPlusNormal"/>
            </w:pPr>
            <w:r>
              <w:t>Шипилова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https://catalog.prosv.ru/item/22394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1.1.7.1.8.3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Роговцева</w:t>
            </w:r>
            <w:proofErr w:type="spellEnd"/>
            <w:r>
              <w:t xml:space="preserve"> Н.И.,</w:t>
            </w:r>
          </w:p>
          <w:p w:rsidR="00D529B0" w:rsidRDefault="00953BFE">
            <w:pPr>
              <w:pStyle w:val="ConsPlusNormal"/>
            </w:pPr>
            <w:r>
              <w:t>Богданова Н.В.,</w:t>
            </w:r>
          </w:p>
          <w:p w:rsidR="00D529B0" w:rsidRDefault="00953BFE">
            <w:pPr>
              <w:pStyle w:val="ConsPlusNormal"/>
            </w:pPr>
            <w:r>
              <w:t>Шипилова Н.В.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https://catalog.prosv.ru/item/22395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1.1.7.1.8.4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Роговцева</w:t>
            </w:r>
            <w:proofErr w:type="spellEnd"/>
            <w:r>
              <w:t xml:space="preserve"> Н.И.,</w:t>
            </w:r>
          </w:p>
          <w:p w:rsidR="00D529B0" w:rsidRDefault="00953BFE">
            <w:pPr>
              <w:pStyle w:val="ConsPlusNormal"/>
            </w:pPr>
            <w:r>
              <w:t>Богданова Н.В.,</w:t>
            </w:r>
          </w:p>
          <w:p w:rsidR="00D529B0" w:rsidRDefault="00953BFE">
            <w:pPr>
              <w:pStyle w:val="ConsPlusNormal"/>
            </w:pPr>
            <w:r>
              <w:t>Шипилова Н.В.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https://catalog.prosv.ru/item/22396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1.1.8.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Физическая культура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1.1.8.1.3.1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both"/>
            </w:pPr>
            <w:r>
              <w:t>http://catalog.prosv.ru/item/25308</w:t>
            </w:r>
          </w:p>
        </w:tc>
      </w:tr>
      <w:tr w:rsidR="00D529B0" w:rsidTr="00626C17"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2"/>
            </w:pPr>
            <w:r>
              <w:t>1.2. Основное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1.2.1.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1.2.1.1.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1.2.1.1.3.1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Ладыженская</w:t>
            </w:r>
            <w:proofErr w:type="spellEnd"/>
            <w:r>
              <w:t xml:space="preserve"> Т.А.,</w:t>
            </w:r>
          </w:p>
          <w:p w:rsidR="00D529B0" w:rsidRDefault="00953BFE">
            <w:pPr>
              <w:pStyle w:val="ConsPlusNormal"/>
            </w:pPr>
            <w:r>
              <w:t>Баранов М.Т.,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Тростенцова</w:t>
            </w:r>
            <w:proofErr w:type="spellEnd"/>
            <w:r>
              <w:t xml:space="preserve">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http://catalog.prosv.ru/item/24811</w:t>
            </w:r>
          </w:p>
          <w:p w:rsidR="00D529B0" w:rsidRDefault="00953BFE">
            <w:pPr>
              <w:pStyle w:val="ConsPlusNormal"/>
            </w:pPr>
            <w:r>
              <w:t>http://catalog.prosv.ru/item/24812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1.2.1.1.3.2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Баранов М.Т.,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Ладыженская</w:t>
            </w:r>
            <w:proofErr w:type="spellEnd"/>
            <w:r>
              <w:t xml:space="preserve"> Т.А.,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Тростенцова</w:t>
            </w:r>
            <w:proofErr w:type="spellEnd"/>
            <w:r>
              <w:t xml:space="preserve">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http://catalog.prosv.ru/item/24816</w:t>
            </w:r>
          </w:p>
          <w:p w:rsidR="00D529B0" w:rsidRDefault="00953BFE">
            <w:pPr>
              <w:pStyle w:val="ConsPlusNormal"/>
            </w:pPr>
            <w:r>
              <w:t>http://catalog.prosv.ru/item/24817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1.2.1.1.3.3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Баранов М.Т.,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Ладыженская</w:t>
            </w:r>
            <w:proofErr w:type="spellEnd"/>
            <w:r>
              <w:t xml:space="preserve"> Т.А.,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Тростенцова</w:t>
            </w:r>
            <w:proofErr w:type="spellEnd"/>
            <w:r>
              <w:t xml:space="preserve">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http://catalog.prosv.ru/item/24821</w:t>
            </w:r>
          </w:p>
          <w:p w:rsidR="00D529B0" w:rsidRDefault="00953BFE">
            <w:pPr>
              <w:pStyle w:val="ConsPlusNormal"/>
            </w:pPr>
            <w:r>
              <w:t>http://catalog.prosv.ru/item/24822</w:t>
            </w:r>
          </w:p>
          <w:p w:rsidR="00626C17" w:rsidRDefault="00626C17">
            <w:pPr>
              <w:pStyle w:val="ConsPlusNormal"/>
            </w:pPr>
          </w:p>
        </w:tc>
      </w:tr>
      <w:tr w:rsidR="00626C17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>
            <w:pPr>
              <w:pStyle w:val="ConsPlusNormal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 w:rsidP="00626C17">
            <w:pPr>
              <w:pStyle w:val="ConsPlusNormal"/>
            </w:pPr>
            <w:r>
              <w:t>Баранов М.Т.,</w:t>
            </w:r>
          </w:p>
          <w:p w:rsidR="00626C17" w:rsidRDefault="00626C17" w:rsidP="00626C17">
            <w:pPr>
              <w:pStyle w:val="ConsPlusNormal"/>
            </w:pPr>
            <w:proofErr w:type="spellStart"/>
            <w:r>
              <w:t>Ладыженская</w:t>
            </w:r>
            <w:proofErr w:type="spellEnd"/>
            <w:r>
              <w:t xml:space="preserve"> Т.А.,</w:t>
            </w:r>
          </w:p>
          <w:p w:rsidR="00626C17" w:rsidRDefault="00626C17" w:rsidP="00626C17">
            <w:pPr>
              <w:pStyle w:val="ConsPlusNormal"/>
            </w:pPr>
            <w:proofErr w:type="spellStart"/>
            <w:r>
              <w:t>Тростенцова</w:t>
            </w:r>
            <w:proofErr w:type="spellEnd"/>
            <w:r>
              <w:t xml:space="preserve"> Л.А.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7" w:rsidRDefault="00626C1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 w:rsidP="00626C17">
            <w:pPr>
              <w:pStyle w:val="ConsPlusNormal"/>
            </w:pPr>
            <w:r>
              <w:t>http://catalog.prosv.ru/item/24816</w:t>
            </w:r>
          </w:p>
          <w:p w:rsidR="00626C17" w:rsidRDefault="00626C17" w:rsidP="00626C17">
            <w:pPr>
              <w:pStyle w:val="ConsPlusNormal"/>
            </w:pPr>
            <w:r>
              <w:t>http://catalog.prosv.ru/item/24817</w:t>
            </w:r>
          </w:p>
        </w:tc>
      </w:tr>
      <w:tr w:rsidR="00626C17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>
            <w:pPr>
              <w:pStyle w:val="ConsPlusNormal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 w:rsidP="00626C17">
            <w:pPr>
              <w:pStyle w:val="ConsPlusNormal"/>
            </w:pPr>
            <w:r>
              <w:t>Баранов М.Т.,</w:t>
            </w:r>
          </w:p>
          <w:p w:rsidR="00626C17" w:rsidRDefault="00626C17" w:rsidP="00626C17">
            <w:pPr>
              <w:pStyle w:val="ConsPlusNormal"/>
            </w:pPr>
            <w:proofErr w:type="spellStart"/>
            <w:r>
              <w:t>Ладыженская</w:t>
            </w:r>
            <w:proofErr w:type="spellEnd"/>
            <w:r>
              <w:t xml:space="preserve"> Т.А.,</w:t>
            </w:r>
          </w:p>
          <w:p w:rsidR="00626C17" w:rsidRDefault="00626C17" w:rsidP="00626C17">
            <w:pPr>
              <w:pStyle w:val="ConsPlusNormal"/>
            </w:pPr>
            <w:proofErr w:type="spellStart"/>
            <w:r>
              <w:t>Тростенцова</w:t>
            </w:r>
            <w:proofErr w:type="spellEnd"/>
            <w:r>
              <w:t xml:space="preserve"> Л.А.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7" w:rsidRDefault="00626C1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 w:rsidP="00626C17">
            <w:pPr>
              <w:pStyle w:val="ConsPlusNormal"/>
            </w:pPr>
            <w:r>
              <w:t>http://catalog.prosv.ru/item/24816</w:t>
            </w:r>
          </w:p>
          <w:p w:rsidR="00626C17" w:rsidRDefault="00626C17" w:rsidP="00626C17">
            <w:pPr>
              <w:pStyle w:val="ConsPlusNormal"/>
            </w:pPr>
            <w:r>
              <w:t>http://catalog.prosv.ru/item/24817</w:t>
            </w:r>
          </w:p>
        </w:tc>
      </w:tr>
      <w:tr w:rsidR="00626C17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Pr="00626C17" w:rsidRDefault="00626C17" w:rsidP="0062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C17">
              <w:rPr>
                <w:rFonts w:ascii="Times New Roman" w:hAnsi="Times New Roman" w:cs="Times New Roman"/>
                <w:sz w:val="24"/>
                <w:szCs w:val="24"/>
              </w:rPr>
              <w:t>1.2.1.1.3.4</w:t>
            </w:r>
          </w:p>
          <w:p w:rsidR="00626C17" w:rsidRDefault="00626C17">
            <w:pPr>
              <w:pStyle w:val="ConsPlusNormal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Pr="00626C17" w:rsidRDefault="00626C17" w:rsidP="0062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C17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626C17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</w:t>
            </w:r>
            <w:r w:rsidRPr="00626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Л.Ю. и др.</w:t>
            </w:r>
          </w:p>
          <w:p w:rsidR="00626C17" w:rsidRDefault="00626C17" w:rsidP="00626C17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7" w:rsidRDefault="00626C1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 w:rsidP="00626C17">
            <w:pPr>
              <w:pStyle w:val="ConsPlusNormal"/>
            </w:pPr>
            <w:r>
              <w:t>http://catalog.prosv.ru/item/24816</w:t>
            </w:r>
          </w:p>
          <w:p w:rsidR="00626C17" w:rsidRDefault="00626C17" w:rsidP="00626C17">
            <w:pPr>
              <w:pStyle w:val="ConsPlusNormal"/>
            </w:pPr>
            <w:r>
              <w:t>http://catalog.prosv.ru/item/24817</w:t>
            </w:r>
          </w:p>
        </w:tc>
      </w:tr>
      <w:tr w:rsidR="00626C17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Pr="00626C17" w:rsidRDefault="00626C17" w:rsidP="0062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1.2.1.1.3.5</w:t>
            </w:r>
          </w:p>
          <w:p w:rsidR="00626C17" w:rsidRDefault="00626C17">
            <w:pPr>
              <w:pStyle w:val="ConsPlusNormal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Pr="00626C17" w:rsidRDefault="00626C17" w:rsidP="00626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C17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626C17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</w:t>
            </w:r>
          </w:p>
          <w:p w:rsidR="00626C17" w:rsidRPr="00626C17" w:rsidRDefault="00626C17" w:rsidP="00626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C17" w:rsidRDefault="00626C1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17" w:rsidRDefault="00626C17" w:rsidP="00626C17">
            <w:pPr>
              <w:pStyle w:val="ConsPlusNormal"/>
            </w:pPr>
            <w:r>
              <w:t>http://catalog.prosv.ru/item/24816</w:t>
            </w:r>
          </w:p>
          <w:p w:rsidR="00626C17" w:rsidRDefault="00626C17" w:rsidP="00626C17">
            <w:pPr>
              <w:pStyle w:val="ConsPlusNormal"/>
            </w:pPr>
            <w:r>
              <w:t>http://catalog.prosv.ru/item/24817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1.2.1.2.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1.2.1.2.2.1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Коровина В.Я.,</w:t>
            </w:r>
          </w:p>
          <w:p w:rsidR="00D529B0" w:rsidRDefault="00953BFE">
            <w:pPr>
              <w:pStyle w:val="ConsPlusNormal"/>
            </w:pPr>
            <w:r>
              <w:t>Журавлев В.П.,</w:t>
            </w:r>
          </w:p>
          <w:p w:rsidR="00D529B0" w:rsidRDefault="00953BFE">
            <w:pPr>
              <w:pStyle w:val="ConsPlusNormal"/>
            </w:pPr>
            <w:r>
              <w:t>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http://catalog.prosv.ru/item/24832</w:t>
            </w:r>
          </w:p>
          <w:p w:rsidR="00D529B0" w:rsidRDefault="00953BFE">
            <w:pPr>
              <w:pStyle w:val="ConsPlusNormal"/>
            </w:pPr>
            <w:r>
              <w:t>http://catalog.prosv.ru/item/24833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1.2.1.2.2.2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Полухина</w:t>
            </w:r>
            <w:proofErr w:type="spellEnd"/>
            <w:r>
              <w:t xml:space="preserve"> В.П.,</w:t>
            </w:r>
          </w:p>
          <w:p w:rsidR="00D529B0" w:rsidRDefault="00953BFE">
            <w:pPr>
              <w:pStyle w:val="ConsPlusNormal"/>
            </w:pPr>
            <w:r>
              <w:t>Коровина В.Я.,</w:t>
            </w:r>
          </w:p>
          <w:p w:rsidR="00D529B0" w:rsidRDefault="00953BFE">
            <w:pPr>
              <w:pStyle w:val="ConsPlusNormal"/>
            </w:pPr>
            <w:r>
              <w:t>Журавлев В.П. и др./</w:t>
            </w:r>
          </w:p>
          <w:p w:rsidR="00D529B0" w:rsidRDefault="00953BFE">
            <w:pPr>
              <w:pStyle w:val="ConsPlusNormal"/>
            </w:pPr>
            <w:r>
              <w:t>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http://catalog.prosv.ru/item/24838</w:t>
            </w:r>
          </w:p>
          <w:p w:rsidR="00D529B0" w:rsidRDefault="00953BFE">
            <w:pPr>
              <w:pStyle w:val="ConsPlusNormal"/>
            </w:pPr>
            <w:r>
              <w:t>http://catalog.prosv.ru/item/24839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1.2.1.2.2.3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Коровина В.Я.,</w:t>
            </w:r>
          </w:p>
          <w:p w:rsidR="00D529B0" w:rsidRDefault="00953BFE">
            <w:pPr>
              <w:pStyle w:val="ConsPlusNormal"/>
            </w:pPr>
            <w:r>
              <w:t>Журавлев В.П.,</w:t>
            </w:r>
          </w:p>
          <w:p w:rsidR="00D529B0" w:rsidRDefault="00953BFE">
            <w:pPr>
              <w:pStyle w:val="ConsPlusNormal"/>
            </w:pPr>
            <w:r>
              <w:t>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http://catalog.prosv.ru/item/24834</w:t>
            </w:r>
          </w:p>
          <w:p w:rsidR="00D529B0" w:rsidRDefault="00953BFE">
            <w:pPr>
              <w:pStyle w:val="ConsPlusNormal"/>
            </w:pPr>
            <w:r>
              <w:t>http://catalog.prosv.ru/item/24835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1.2.1.2.2.4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Коровина В.Я.,</w:t>
            </w:r>
          </w:p>
          <w:p w:rsidR="00D529B0" w:rsidRDefault="00953BFE">
            <w:pPr>
              <w:pStyle w:val="ConsPlusNormal"/>
            </w:pPr>
            <w:r>
              <w:t>Журавлев В.П.,</w:t>
            </w:r>
          </w:p>
          <w:p w:rsidR="00D529B0" w:rsidRDefault="00953BFE">
            <w:pPr>
              <w:pStyle w:val="ConsPlusNormal"/>
            </w:pPr>
            <w:r>
              <w:t>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http://catalog.prosv.ru/item/24836</w:t>
            </w:r>
          </w:p>
          <w:p w:rsidR="00D529B0" w:rsidRDefault="00953BFE">
            <w:pPr>
              <w:pStyle w:val="ConsPlusNormal"/>
            </w:pPr>
            <w:r>
              <w:t>http://catalog.prosv.ru/item/24837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1.2.1.2.2.5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Коровина В.Я.,</w:t>
            </w:r>
          </w:p>
          <w:p w:rsidR="00D529B0" w:rsidRDefault="00953BFE">
            <w:pPr>
              <w:pStyle w:val="ConsPlusNormal"/>
            </w:pPr>
            <w:r>
              <w:t>Журавлев В.П.,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Збарский</w:t>
            </w:r>
            <w:proofErr w:type="spellEnd"/>
            <w:r>
              <w:t xml:space="preserve"> И.С. и др./</w:t>
            </w:r>
          </w:p>
          <w:p w:rsidR="00D529B0" w:rsidRDefault="00953BFE">
            <w:pPr>
              <w:pStyle w:val="ConsPlusNormal"/>
            </w:pPr>
            <w:r>
              <w:t>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http://catalog.prosv.ru/item/24840</w:t>
            </w:r>
          </w:p>
          <w:p w:rsidR="00D529B0" w:rsidRDefault="00953BFE">
            <w:pPr>
              <w:pStyle w:val="ConsPlusNormal"/>
            </w:pPr>
            <w:r>
              <w:t>http://catalog.prosv.ru/item/24841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1.2.2.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1.2.2.1.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Иностранный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1.2.2.1.10.1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Бим И.Л.,</w:t>
            </w:r>
          </w:p>
          <w:p w:rsidR="00D529B0" w:rsidRDefault="00953BFE">
            <w:pPr>
              <w:pStyle w:val="ConsPlusNormal"/>
            </w:pPr>
            <w:r>
              <w:t>Рыжова Л.И.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http://catalog.prosv.ru/item/25561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1.2.2.1.10.3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Бим И.Л.,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Садомова</w:t>
            </w:r>
            <w:proofErr w:type="spellEnd"/>
            <w:r>
              <w:t xml:space="preserve">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http://catalog.prosv.ru/item/25559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1.2.2.1.10.4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Бим И.Л.,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Садомова</w:t>
            </w:r>
            <w:proofErr w:type="spellEnd"/>
            <w:r>
              <w:t xml:space="preserve"> Л.В.,</w:t>
            </w:r>
          </w:p>
          <w:p w:rsidR="00D529B0" w:rsidRDefault="00953BFE">
            <w:pPr>
              <w:pStyle w:val="ConsPlusNormal"/>
            </w:pPr>
            <w:r>
              <w:t>Крылова Ж.Я.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http://catalog.prosv.ru/item/25556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1.2.2.1.10.5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Бим И.Л.,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Садомова</w:t>
            </w:r>
            <w:proofErr w:type="spellEnd"/>
            <w:r>
              <w:t xml:space="preserve">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http://catalog.prosv.ru/item/25558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1.2.2.2.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Второй иностранный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1.2.3.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1.2.3.1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История России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1.2.3.1.2.1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Арсентьев Н.М.,</w:t>
            </w:r>
          </w:p>
          <w:p w:rsidR="00D529B0" w:rsidRDefault="00953BFE">
            <w:pPr>
              <w:pStyle w:val="ConsPlusNormal"/>
            </w:pPr>
            <w:r>
              <w:t>Данилов А.А.,</w:t>
            </w:r>
          </w:p>
          <w:p w:rsidR="00D529B0" w:rsidRDefault="00953BFE">
            <w:pPr>
              <w:pStyle w:val="ConsPlusNormal"/>
            </w:pPr>
            <w:r>
              <w:t>Стефанович П.С. и др./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http://catalog.prosv.ru/item/24953</w:t>
            </w:r>
          </w:p>
          <w:p w:rsidR="00D529B0" w:rsidRDefault="00953BFE">
            <w:pPr>
              <w:pStyle w:val="ConsPlusNormal"/>
            </w:pPr>
            <w:r>
              <w:t>http://catalog.prosv.ru/item/24969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1.2.3.1.2.2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Арсентьев Н.М.,</w:t>
            </w:r>
          </w:p>
          <w:p w:rsidR="00D529B0" w:rsidRDefault="00953BFE">
            <w:pPr>
              <w:pStyle w:val="ConsPlusNormal"/>
            </w:pPr>
            <w:r>
              <w:t>Данилов А.А.,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Курукин</w:t>
            </w:r>
            <w:proofErr w:type="spellEnd"/>
            <w:r>
              <w:t xml:space="preserve"> И.В. и др./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http://catalog.prosv.ru/item/24954</w:t>
            </w:r>
          </w:p>
          <w:p w:rsidR="00D529B0" w:rsidRDefault="00953BFE">
            <w:pPr>
              <w:pStyle w:val="ConsPlusNormal"/>
            </w:pPr>
            <w:r>
              <w:t>http://catalog.prosv.ru/item/24970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1.2.3.1.2.3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Арсентьев Н.М.,</w:t>
            </w:r>
          </w:p>
          <w:p w:rsidR="00D529B0" w:rsidRDefault="00953BFE">
            <w:pPr>
              <w:pStyle w:val="ConsPlusNormal"/>
            </w:pPr>
            <w:r>
              <w:t>Данилов А.А.,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Курукин</w:t>
            </w:r>
            <w:proofErr w:type="spellEnd"/>
            <w:r>
              <w:t xml:space="preserve"> И.В. и др./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http://catalog.prosv.ru/item/24955</w:t>
            </w:r>
          </w:p>
          <w:p w:rsidR="00D529B0" w:rsidRDefault="00953BFE">
            <w:pPr>
              <w:pStyle w:val="ConsPlusNormal"/>
            </w:pPr>
            <w:r>
              <w:t>http://catalog.prosv.ru/item/24973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1.2.3.1.2.4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Арсентьев Н.М.,</w:t>
            </w:r>
          </w:p>
          <w:p w:rsidR="00D529B0" w:rsidRDefault="00953BFE">
            <w:pPr>
              <w:pStyle w:val="ConsPlusNormal"/>
            </w:pPr>
            <w:r>
              <w:lastRenderedPageBreak/>
              <w:t>Данилов А.А.,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Левандовский</w:t>
            </w:r>
            <w:proofErr w:type="spellEnd"/>
            <w:r>
              <w:t xml:space="preserve"> А.А. и др./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 xml:space="preserve">История России (в 2 </w:t>
            </w:r>
            <w:r>
              <w:lastRenderedPageBreak/>
              <w:t>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 xml:space="preserve">http://catalog.prosv.ru/item/24956 </w:t>
            </w:r>
            <w:r>
              <w:lastRenderedPageBreak/>
              <w:t>http://catalog.prosv.ru/item/24971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lastRenderedPageBreak/>
              <w:t>1.2.3.2.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Всеобщая история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1.2.3.2.1.1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Вигасин</w:t>
            </w:r>
            <w:proofErr w:type="spellEnd"/>
            <w:r>
              <w:t xml:space="preserve"> А.А.,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Годер</w:t>
            </w:r>
            <w:proofErr w:type="spellEnd"/>
            <w:r>
              <w:t xml:space="preserve"> Г.И.,</w:t>
            </w:r>
          </w:p>
          <w:p w:rsidR="00D529B0" w:rsidRDefault="00953BFE">
            <w:pPr>
              <w:pStyle w:val="ConsPlusNormal"/>
            </w:pPr>
            <w:r>
              <w:t xml:space="preserve">Свенцицкая И.С./Под ред. </w:t>
            </w:r>
            <w:proofErr w:type="spellStart"/>
            <w:r>
              <w:t>Искендерова</w:t>
            </w:r>
            <w:proofErr w:type="spellEnd"/>
            <w:r>
              <w:t xml:space="preserve">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http://catalog.prosv.ru/item/6938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1.2.3.2.1.2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Агибалова</w:t>
            </w:r>
            <w:proofErr w:type="spellEnd"/>
            <w:r>
              <w:t xml:space="preserve"> Е.В.,</w:t>
            </w:r>
          </w:p>
          <w:p w:rsidR="00D529B0" w:rsidRDefault="00953BFE">
            <w:pPr>
              <w:pStyle w:val="ConsPlusNormal"/>
            </w:pPr>
            <w:r>
              <w:t>Донской Г.М./Под ред. Сванидзе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http://catalog.prosv.ru/item/6935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1.2.3.3.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Обществознание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1.2.3.3.1.1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Боголюбов Л.Н.,</w:t>
            </w:r>
          </w:p>
          <w:p w:rsidR="00D529B0" w:rsidRDefault="00953BFE">
            <w:pPr>
              <w:pStyle w:val="ConsPlusNormal"/>
            </w:pPr>
            <w:r>
              <w:t>Виноградова Н.Ф.,</w:t>
            </w:r>
          </w:p>
          <w:p w:rsidR="00D529B0" w:rsidRDefault="00953BFE">
            <w:pPr>
              <w:pStyle w:val="ConsPlusNormal"/>
            </w:pPr>
            <w:r>
              <w:t>Городецкая Н.И.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http://catalog.prosv.ru/item/25007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1.2.3.3.1.2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Боголюбов Л.Н., Иванова Л.Ф., Городецкая Н.И.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http://catalog.prosv.ru/item/25008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1.2.3.3.1.3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Городецкая Н.И.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http://catalog.prosv.ru/item/25009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1.2.3.3.1.4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Матвеев А.И.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Обществознание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http://catalog.prosv.ru/item/25010</w:t>
            </w:r>
          </w:p>
        </w:tc>
      </w:tr>
      <w:tr w:rsidR="00DE31AE" w:rsidTr="00DE31AE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AE" w:rsidRDefault="00DE31AE">
            <w:pPr>
              <w:pStyle w:val="ConsPlusNormal"/>
              <w:outlineLvl w:val="4"/>
            </w:pPr>
            <w:r>
              <w:t>1.2.3.4.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AE" w:rsidRDefault="00DE31AE">
            <w:pPr>
              <w:pStyle w:val="ConsPlusNormal"/>
            </w:pPr>
            <w:r>
              <w:t>География (учебный предмет)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AE" w:rsidRDefault="00DE31AE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AE" w:rsidRDefault="00DE31AE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AE" w:rsidRDefault="00DE31AE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AE" w:rsidRDefault="00DE31AE">
            <w:pPr>
              <w:pStyle w:val="ConsPlusNormal"/>
            </w:pPr>
          </w:p>
        </w:tc>
      </w:tr>
      <w:tr w:rsidR="00DE31AE" w:rsidTr="00DE31AE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AE" w:rsidRPr="00DE31AE" w:rsidRDefault="00DE31AE" w:rsidP="00DE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AE">
              <w:rPr>
                <w:rFonts w:ascii="Times New Roman" w:hAnsi="Times New Roman" w:cs="Times New Roman"/>
                <w:sz w:val="24"/>
                <w:szCs w:val="24"/>
              </w:rPr>
              <w:t>1.2.3.4.1.1</w:t>
            </w:r>
          </w:p>
          <w:p w:rsidR="00DE31AE" w:rsidRDefault="00DE31AE">
            <w:pPr>
              <w:pStyle w:val="ConsPlusNormal"/>
              <w:outlineLvl w:val="4"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AE" w:rsidRDefault="00DE31AE" w:rsidP="00DE3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 А.И., Николина В.</w:t>
            </w:r>
            <w:proofErr w:type="gramStart"/>
            <w:r w:rsidRPr="00DE31A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31AE" w:rsidRPr="00DE31AE" w:rsidRDefault="00DE31AE" w:rsidP="00DE3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., Липкина Е.К. и др.</w:t>
            </w:r>
          </w:p>
          <w:p w:rsidR="00DE31AE" w:rsidRDefault="00DE31AE">
            <w:pPr>
              <w:pStyle w:val="ConsPlusNormal"/>
            </w:pP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AE" w:rsidRPr="00DE31AE" w:rsidRDefault="00DE31AE" w:rsidP="00DE3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География. </w:t>
            </w:r>
          </w:p>
          <w:p w:rsidR="00DE31AE" w:rsidRDefault="00DE31AE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AE" w:rsidRDefault="00DE31AE">
            <w:pPr>
              <w:pStyle w:val="ConsPlusNormal"/>
              <w:jc w:val="center"/>
            </w:pPr>
            <w:r>
              <w:lastRenderedPageBreak/>
              <w:t>5-6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AE" w:rsidRDefault="00DE31A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AE" w:rsidRDefault="00DE31AE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lastRenderedPageBreak/>
              <w:t>1.2.4.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1.2.4.1.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1.2.4.1.2.1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Бунимович</w:t>
            </w:r>
            <w:proofErr w:type="spellEnd"/>
            <w:r>
              <w:t xml:space="preserve"> Е.А.,</w:t>
            </w:r>
          </w:p>
          <w:p w:rsidR="00D529B0" w:rsidRDefault="00953BFE">
            <w:pPr>
              <w:pStyle w:val="ConsPlusNormal"/>
            </w:pPr>
            <w:r>
              <w:t>Дорофеев Г.В.,</w:t>
            </w:r>
          </w:p>
          <w:p w:rsidR="00D529B0" w:rsidRDefault="00953BFE">
            <w:pPr>
              <w:pStyle w:val="ConsPlusNormal"/>
            </w:pPr>
            <w:r>
              <w:t>Суворова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http://catalog.prosv.ru/item/25784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1.2.4.1.2.2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Бунимович</w:t>
            </w:r>
            <w:proofErr w:type="spellEnd"/>
            <w:r>
              <w:t xml:space="preserve"> Е.А.,</w:t>
            </w:r>
          </w:p>
          <w:p w:rsidR="00D529B0" w:rsidRDefault="00953BFE">
            <w:pPr>
              <w:pStyle w:val="ConsPlusNormal"/>
            </w:pPr>
            <w:r>
              <w:t>Кузнецова Л.В.,</w:t>
            </w:r>
          </w:p>
          <w:p w:rsidR="00D529B0" w:rsidRDefault="00953BFE">
            <w:pPr>
              <w:pStyle w:val="ConsPlusNormal"/>
            </w:pPr>
            <w:r>
              <w:t>Минаева С.С.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http://catalog.prosv.ru/item/25787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1.2.4.2.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Алгебра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1.2.4.2.4.1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Макарычев Ю.Н.,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Миндюк</w:t>
            </w:r>
            <w:proofErr w:type="spellEnd"/>
            <w:r>
              <w:t xml:space="preserve"> Н.Г.,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Нешков</w:t>
            </w:r>
            <w:proofErr w:type="spellEnd"/>
            <w:r>
              <w:t xml:space="preserve"> К.И. и др./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http://catalog.prosv.ru/item/25058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1.2.4.2.4.2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Макарычев Ю.Н.,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Миндюк</w:t>
            </w:r>
            <w:proofErr w:type="spellEnd"/>
            <w:r>
              <w:t xml:space="preserve"> Н.Г.,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http://catalog.prosv.ru/item/25061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1.2.4.2.4.3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Макарычев Ю.Н.,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Миндюк</w:t>
            </w:r>
            <w:proofErr w:type="spellEnd"/>
            <w:r>
              <w:t xml:space="preserve"> Н.Г.,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Нешков</w:t>
            </w:r>
            <w:proofErr w:type="spellEnd"/>
            <w:r>
              <w:t xml:space="preserve"> К.И. и др./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Теляковского</w:t>
            </w:r>
            <w:proofErr w:type="spellEnd"/>
            <w:r>
              <w:t xml:space="preserve">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http://catalog.prosv.ru/item/25062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1.2.4.3.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Геометрия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1.2.4.3.1.1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Атанасян</w:t>
            </w:r>
            <w:proofErr w:type="spellEnd"/>
            <w:r>
              <w:t xml:space="preserve"> Л.С.,</w:t>
            </w:r>
          </w:p>
          <w:p w:rsidR="00D529B0" w:rsidRDefault="00953BFE">
            <w:pPr>
              <w:pStyle w:val="ConsPlusNormal"/>
            </w:pPr>
            <w:r>
              <w:t>Бутузов В.Ф.,</w:t>
            </w:r>
          </w:p>
          <w:p w:rsidR="00D529B0" w:rsidRDefault="00953BFE">
            <w:pPr>
              <w:pStyle w:val="ConsPlusNormal"/>
            </w:pPr>
            <w:r>
              <w:t>Кадомцев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http://catalog.prosv.ru/item/25070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lastRenderedPageBreak/>
              <w:t>1.2.4.4.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036F69" w:rsidRDefault="00953BFE">
            <w:pPr>
              <w:pStyle w:val="ConsPlusNormal"/>
              <w:rPr>
                <w:highlight w:val="yellow"/>
              </w:rPr>
            </w:pPr>
            <w:r w:rsidRPr="00036F69">
              <w:rPr>
                <w:highlight w:val="yellow"/>
              </w:rPr>
              <w:t>1.2.4.4.3.1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036F69" w:rsidRDefault="00953BFE">
            <w:pPr>
              <w:pStyle w:val="ConsPlusNormal"/>
              <w:rPr>
                <w:highlight w:val="yellow"/>
              </w:rPr>
            </w:pPr>
            <w:r w:rsidRPr="00036F69">
              <w:rPr>
                <w:highlight w:val="yellow"/>
              </w:rPr>
              <w:t>Семакин И.Г.,</w:t>
            </w:r>
          </w:p>
          <w:p w:rsidR="00D529B0" w:rsidRPr="00036F69" w:rsidRDefault="00953BFE">
            <w:pPr>
              <w:pStyle w:val="ConsPlusNormal"/>
              <w:rPr>
                <w:highlight w:val="yellow"/>
              </w:rPr>
            </w:pPr>
            <w:proofErr w:type="spellStart"/>
            <w:r w:rsidRPr="00036F69">
              <w:rPr>
                <w:highlight w:val="yellow"/>
              </w:rPr>
              <w:t>Залогова</w:t>
            </w:r>
            <w:proofErr w:type="spellEnd"/>
            <w:r w:rsidRPr="00036F69">
              <w:rPr>
                <w:highlight w:val="yellow"/>
              </w:rPr>
              <w:t xml:space="preserve"> Л.А.,</w:t>
            </w:r>
          </w:p>
          <w:p w:rsidR="00D529B0" w:rsidRPr="00036F69" w:rsidRDefault="00953BFE">
            <w:pPr>
              <w:pStyle w:val="ConsPlusNormal"/>
              <w:rPr>
                <w:highlight w:val="yellow"/>
              </w:rPr>
            </w:pPr>
            <w:r w:rsidRPr="00036F69">
              <w:rPr>
                <w:highlight w:val="yellow"/>
              </w:rPr>
              <w:t>Русаков С.В.,</w:t>
            </w:r>
          </w:p>
          <w:p w:rsidR="00D529B0" w:rsidRPr="00036F69" w:rsidRDefault="00953BFE">
            <w:pPr>
              <w:pStyle w:val="ConsPlusNormal"/>
              <w:rPr>
                <w:highlight w:val="yellow"/>
              </w:rPr>
            </w:pPr>
            <w:r w:rsidRPr="00036F69">
              <w:rPr>
                <w:highlight w:val="yellow"/>
              </w:rP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036F69" w:rsidRDefault="00953BFE">
            <w:pPr>
              <w:pStyle w:val="ConsPlusNormal"/>
              <w:rPr>
                <w:highlight w:val="yellow"/>
              </w:rPr>
            </w:pPr>
            <w:r w:rsidRPr="00036F69">
              <w:rPr>
                <w:highlight w:val="yellow"/>
              </w:rP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Pr="00036F69" w:rsidRDefault="00953BFE">
            <w:pPr>
              <w:pStyle w:val="ConsPlusNormal"/>
              <w:jc w:val="center"/>
              <w:rPr>
                <w:highlight w:val="yellow"/>
              </w:rPr>
            </w:pPr>
            <w:r w:rsidRPr="00036F69">
              <w:rPr>
                <w:highlight w:val="yellow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036F69" w:rsidRDefault="00953BFE">
            <w:pPr>
              <w:pStyle w:val="ConsPlusNormal"/>
              <w:rPr>
                <w:highlight w:val="yellow"/>
              </w:rPr>
            </w:pPr>
            <w:r w:rsidRPr="00036F69">
              <w:rPr>
                <w:highlight w:val="yellow"/>
              </w:rP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036F69" w:rsidRDefault="00953BFE">
            <w:pPr>
              <w:pStyle w:val="ConsPlusNormal"/>
              <w:rPr>
                <w:highlight w:val="yellow"/>
              </w:rPr>
            </w:pPr>
            <w:r w:rsidRPr="00036F69">
              <w:rPr>
                <w:highlight w:val="yellow"/>
              </w:rPr>
              <w:t>http://lbz.ru/books/577/7992/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1.2.4.4.3.2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Семакин И.Г.,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Залогова</w:t>
            </w:r>
            <w:proofErr w:type="spellEnd"/>
            <w:r>
              <w:t xml:space="preserve"> Л.А.,</w:t>
            </w:r>
          </w:p>
          <w:p w:rsidR="00D529B0" w:rsidRDefault="00953BFE">
            <w:pPr>
              <w:pStyle w:val="ConsPlusNormal"/>
            </w:pPr>
            <w:r>
              <w:t>Русаков С.В.,</w:t>
            </w:r>
          </w:p>
          <w:p w:rsidR="00D529B0" w:rsidRDefault="00953BFE">
            <w:pPr>
              <w:pStyle w:val="ConsPlusNormal"/>
            </w:pPr>
            <w: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http://lbz.ru/books/577/7993/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1.2.4.4.3.3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Семакин И.Г.,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Залогова</w:t>
            </w:r>
            <w:proofErr w:type="spellEnd"/>
            <w:r>
              <w:t xml:space="preserve"> Л.А.,</w:t>
            </w:r>
          </w:p>
          <w:p w:rsidR="00D529B0" w:rsidRDefault="00953BFE">
            <w:pPr>
              <w:pStyle w:val="ConsPlusNormal"/>
            </w:pPr>
            <w:r>
              <w:t>Русаков С.В.,</w:t>
            </w:r>
          </w:p>
          <w:p w:rsidR="00D529B0" w:rsidRDefault="00953BFE">
            <w:pPr>
              <w:pStyle w:val="ConsPlusNormal"/>
            </w:pPr>
            <w:r>
              <w:t>Шестакова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Информатика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http://lbz.ru/books/577/8005/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1.2.5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1.2.5.1.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1.2.5.1.7.1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http://drofa-ventana.ru/expertise/umk-104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1.2.5.1.7.2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http://drofa-ventana.ru/expertise/umk-104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1.2.5.1.7.3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Перышкин</w:t>
            </w:r>
            <w:proofErr w:type="spellEnd"/>
            <w:r>
              <w:t xml:space="preserve"> А.В.,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Гутник</w:t>
            </w:r>
            <w:proofErr w:type="spellEnd"/>
            <w:r>
              <w:t xml:space="preserve"> Е.М.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http://drofa-ventana.ru/expertise/umk-104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1.2.5.2.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Биология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979E9" w:rsidRDefault="00953BFE">
            <w:pPr>
              <w:pStyle w:val="ConsPlusNormal"/>
              <w:rPr>
                <w:highlight w:val="yellow"/>
              </w:rPr>
            </w:pPr>
            <w:r w:rsidRPr="00A979E9">
              <w:rPr>
                <w:highlight w:val="yellow"/>
              </w:rPr>
              <w:t>1.2.5.2.4.1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979E9" w:rsidRDefault="00953BFE">
            <w:pPr>
              <w:pStyle w:val="ConsPlusNormal"/>
              <w:rPr>
                <w:highlight w:val="yellow"/>
              </w:rPr>
            </w:pPr>
            <w:proofErr w:type="spellStart"/>
            <w:r w:rsidRPr="00A979E9">
              <w:rPr>
                <w:highlight w:val="yellow"/>
              </w:rPr>
              <w:t>Сивоглазов</w:t>
            </w:r>
            <w:proofErr w:type="spellEnd"/>
            <w:r w:rsidRPr="00A979E9">
              <w:rPr>
                <w:highlight w:val="yellow"/>
              </w:rPr>
              <w:t xml:space="preserve"> В.И.,</w:t>
            </w:r>
          </w:p>
          <w:p w:rsidR="00D529B0" w:rsidRPr="00A979E9" w:rsidRDefault="00953BFE">
            <w:pPr>
              <w:pStyle w:val="ConsPlusNormal"/>
              <w:rPr>
                <w:highlight w:val="yellow"/>
              </w:rPr>
            </w:pPr>
            <w:r w:rsidRPr="00A979E9">
              <w:rPr>
                <w:highlight w:val="yellow"/>
              </w:rP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979E9" w:rsidRDefault="00953BFE">
            <w:pPr>
              <w:pStyle w:val="ConsPlusNormal"/>
              <w:rPr>
                <w:highlight w:val="yellow"/>
              </w:rPr>
            </w:pPr>
            <w:r w:rsidRPr="00A979E9">
              <w:rPr>
                <w:highlight w:val="yellow"/>
              </w:rP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Pr="00A979E9" w:rsidRDefault="00953BFE">
            <w:pPr>
              <w:pStyle w:val="ConsPlusNormal"/>
              <w:jc w:val="center"/>
              <w:rPr>
                <w:highlight w:val="yellow"/>
              </w:rPr>
            </w:pPr>
            <w:r w:rsidRPr="00A979E9">
              <w:rPr>
                <w:highlight w:val="yellow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979E9" w:rsidRDefault="00953BFE">
            <w:pPr>
              <w:pStyle w:val="ConsPlusNormal"/>
              <w:rPr>
                <w:highlight w:val="yellow"/>
              </w:rPr>
            </w:pPr>
            <w:r w:rsidRPr="00A979E9">
              <w:rPr>
                <w:highlight w:val="yellow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979E9" w:rsidRDefault="00953BFE">
            <w:pPr>
              <w:pStyle w:val="ConsPlusNormal"/>
              <w:rPr>
                <w:highlight w:val="yellow"/>
              </w:rPr>
            </w:pPr>
            <w:r w:rsidRPr="00A979E9">
              <w:rPr>
                <w:highlight w:val="yellow"/>
              </w:rPr>
              <w:t>http://catalog.prosv.ru/item/24040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1.2.5.2.4.2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Сивоглазов</w:t>
            </w:r>
            <w:proofErr w:type="spellEnd"/>
            <w:r>
              <w:t xml:space="preserve"> В.И.,</w:t>
            </w:r>
          </w:p>
          <w:p w:rsidR="00D529B0" w:rsidRDefault="00953BFE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http://catalog.prosv.ru/item/24041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1.2.5.2.4.3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Сивоглазов</w:t>
            </w:r>
            <w:proofErr w:type="spellEnd"/>
            <w:r>
              <w:t xml:space="preserve"> В.И.,</w:t>
            </w:r>
          </w:p>
          <w:p w:rsidR="00D529B0" w:rsidRDefault="00953BFE">
            <w:pPr>
              <w:pStyle w:val="ConsPlusNormal"/>
            </w:pPr>
            <w:r>
              <w:t>Сарычева Н.Ю.,</w:t>
            </w:r>
          </w:p>
          <w:p w:rsidR="00D529B0" w:rsidRDefault="00953BFE">
            <w:pPr>
              <w:pStyle w:val="ConsPlusNormal"/>
            </w:pPr>
            <w:r>
              <w:t>Каменский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http://catalog.prosv.ru/item/24042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1.2.5.2.4.4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Сивоглазов</w:t>
            </w:r>
            <w:proofErr w:type="spellEnd"/>
            <w:r>
              <w:t xml:space="preserve"> В.И.,</w:t>
            </w:r>
          </w:p>
          <w:p w:rsidR="00D529B0" w:rsidRDefault="00953BFE">
            <w:pPr>
              <w:pStyle w:val="ConsPlusNormal"/>
            </w:pPr>
            <w:r>
              <w:t>Каменский А.А.,</w:t>
            </w:r>
          </w:p>
          <w:p w:rsidR="00D529B0" w:rsidRDefault="00953BFE">
            <w:pPr>
              <w:pStyle w:val="ConsPlusNormal"/>
            </w:pPr>
            <w:r>
              <w:t>Сарычева Н.Ю.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http://catalog.prosv.ru/item/24043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1.2.5.2.4.5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Сивоглазов</w:t>
            </w:r>
            <w:proofErr w:type="spellEnd"/>
            <w:r>
              <w:t xml:space="preserve"> В.И.,</w:t>
            </w:r>
          </w:p>
          <w:p w:rsidR="00D529B0" w:rsidRDefault="00953BFE">
            <w:pPr>
              <w:pStyle w:val="ConsPlusNormal"/>
            </w:pPr>
            <w:r>
              <w:t>Каменский А.А.,</w:t>
            </w:r>
          </w:p>
          <w:p w:rsidR="00D529B0" w:rsidRDefault="00953BFE">
            <w:pPr>
              <w:pStyle w:val="ConsPlusNormal"/>
            </w:pPr>
            <w:r>
              <w:t>Сарычева Н.Ю.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http://catalog.prosv.ru/item/24044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1.2.5.2.5.1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Сивоглазов</w:t>
            </w:r>
            <w:proofErr w:type="spellEnd"/>
            <w:r>
              <w:t xml:space="preserve"> В.И.,</w:t>
            </w:r>
          </w:p>
          <w:p w:rsidR="00D529B0" w:rsidRDefault="00953BFE">
            <w:pPr>
              <w:pStyle w:val="ConsPlusNormal"/>
            </w:pPr>
            <w:r>
              <w:t>Плешаков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http://drofa-ventana.ru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1.2.5.2.5.2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Сивоглазов</w:t>
            </w:r>
            <w:proofErr w:type="spellEnd"/>
            <w:r>
              <w:t xml:space="preserve">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http://drofa-ventana.ru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1.2.5.2.5.3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Сивоглазов</w:t>
            </w:r>
            <w:proofErr w:type="spellEnd"/>
            <w:r>
              <w:t xml:space="preserve"> В.И., </w:t>
            </w:r>
            <w:proofErr w:type="spellStart"/>
            <w:r>
              <w:t>Сапин</w:t>
            </w:r>
            <w:proofErr w:type="spellEnd"/>
            <w:r>
              <w:t xml:space="preserve"> М.Р., Каменский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http://drofa-ventana.ru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1.2.5.2.5.4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Сивоглазов</w:t>
            </w:r>
            <w:proofErr w:type="spellEnd"/>
            <w:r>
              <w:t xml:space="preserve"> В.И., </w:t>
            </w:r>
            <w:proofErr w:type="spellStart"/>
            <w:r>
              <w:t>Сапин</w:t>
            </w:r>
            <w:proofErr w:type="spellEnd"/>
            <w:r>
              <w:t xml:space="preserve"> М.Р., Каменский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http://drofa-ventana.ru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1.2.5.2.5.5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Захаров В.Б., </w:t>
            </w:r>
            <w:proofErr w:type="spellStart"/>
            <w:r>
              <w:t>Сивоглазов</w:t>
            </w:r>
            <w:proofErr w:type="spellEnd"/>
            <w:r>
              <w:t xml:space="preserve"> В.И., Мамонтов С.Г., Агафонов И.Б.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http://drofa-ventana.ru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1.2.5.3.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Химия (учебный предмет)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1.2.5.3.1.1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Габриелян О.С., Остроумов И.Г.,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http://catalog.prosv.ru/item/22928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1.2.5.3.1.2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Габриелян О.С., Остроумов И.Г.,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Химия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http://catalog.prosv.ru/item/23540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lastRenderedPageBreak/>
              <w:t>1.2.6.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1.2.6.1.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Изобразительное искусство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1.2.6.1.1.1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Горяева Н.А.,</w:t>
            </w:r>
          </w:p>
          <w:p w:rsidR="00D529B0" w:rsidRDefault="00953BFE">
            <w:pPr>
              <w:pStyle w:val="ConsPlusNormal"/>
            </w:pPr>
            <w:r>
              <w:t>Островская О.В./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http://catalog.prosv.ru/item/25245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1.2.6.1.1.2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Неменская</w:t>
            </w:r>
            <w:proofErr w:type="spellEnd"/>
            <w:r>
              <w:t xml:space="preserve"> Л.А./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http://catalog.prosv.ru/item/25281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1.2.6.1.1.3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Питерских А.С.,</w:t>
            </w:r>
          </w:p>
          <w:p w:rsidR="00D529B0" w:rsidRDefault="00953BFE">
            <w:pPr>
              <w:pStyle w:val="ConsPlusNormal"/>
            </w:pPr>
            <w:r>
              <w:t>Гуров Г.Е./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http://catalog.prosv.ru/item/26626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1.2.6.1.1.4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Питерских А.С./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http://catalog.prosv.ru/item/25282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1.2.6.2.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Музыка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1.2.6.2.1.1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Сергеева Г.П.,</w:t>
            </w:r>
          </w:p>
          <w:p w:rsidR="00D529B0" w:rsidRDefault="00953BFE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http://catalog.prosv.ru/item/24075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1.2.6.2.1.2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Сергеева Г.П.,</w:t>
            </w:r>
          </w:p>
          <w:p w:rsidR="00D529B0" w:rsidRDefault="00953BFE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http://catalog.prosv.ru/item/24070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1.2.6.2.1.3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Сергеева Г.П.,</w:t>
            </w:r>
          </w:p>
          <w:p w:rsidR="00D529B0" w:rsidRDefault="00953BFE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http://catalog.prosv.ru/item/23551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1.2.6.2.1.4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Сергеева Г.П.,</w:t>
            </w:r>
          </w:p>
          <w:p w:rsidR="00D529B0" w:rsidRDefault="00953BFE">
            <w:pPr>
              <w:pStyle w:val="ConsPlusNormal"/>
            </w:pPr>
            <w:r>
              <w:t>Критская Е.Д.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http://catalog.prosv.ru/item/23552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1.2.7.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979E9" w:rsidRDefault="00953BFE">
            <w:pPr>
              <w:pStyle w:val="ConsPlusNormal"/>
              <w:rPr>
                <w:highlight w:val="yellow"/>
              </w:rPr>
            </w:pPr>
            <w:r w:rsidRPr="00A979E9">
              <w:rPr>
                <w:highlight w:val="yellow"/>
              </w:rPr>
              <w:lastRenderedPageBreak/>
              <w:t>1.2.7.1.1.1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979E9" w:rsidRDefault="00953BFE">
            <w:pPr>
              <w:pStyle w:val="ConsPlusNormal"/>
              <w:rPr>
                <w:highlight w:val="yellow"/>
              </w:rPr>
            </w:pPr>
            <w:r w:rsidRPr="00A979E9">
              <w:rPr>
                <w:highlight w:val="yellow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979E9" w:rsidRDefault="00953BFE">
            <w:pPr>
              <w:pStyle w:val="ConsPlusNormal"/>
              <w:rPr>
                <w:highlight w:val="yellow"/>
              </w:rPr>
            </w:pPr>
            <w:r w:rsidRPr="00A979E9">
              <w:rPr>
                <w:highlight w:val="yellow"/>
              </w:rP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Pr="00A979E9" w:rsidRDefault="00953BFE">
            <w:pPr>
              <w:pStyle w:val="ConsPlusNormal"/>
              <w:jc w:val="center"/>
              <w:rPr>
                <w:highlight w:val="yellow"/>
              </w:rPr>
            </w:pPr>
            <w:r w:rsidRPr="00A979E9">
              <w:rPr>
                <w:highlight w:val="yellow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979E9" w:rsidRDefault="00953BFE">
            <w:pPr>
              <w:pStyle w:val="ConsPlusNormal"/>
              <w:rPr>
                <w:highlight w:val="yellow"/>
              </w:rPr>
            </w:pPr>
            <w:r w:rsidRPr="00A979E9">
              <w:rPr>
                <w:highlight w:val="yellow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979E9" w:rsidRDefault="00953BFE">
            <w:pPr>
              <w:pStyle w:val="ConsPlusNormal"/>
              <w:rPr>
                <w:highlight w:val="yellow"/>
              </w:rPr>
            </w:pPr>
            <w:r w:rsidRPr="00A979E9">
              <w:rPr>
                <w:highlight w:val="yellow"/>
              </w:rPr>
              <w:t>http://catalog.prosv.ru/item/9616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1.2.7.1.1.2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Казакевич В.М., Пичугина Г.В., Семенова Г.Ю. и др./Под ред. Казакевича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http://catalog.prosv.ru/item/9619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1.2.7.1.1.3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Казакевич В.М., Пичугина Г.В., Семенова Г.Ю. и др./Под ред. Казакевича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http://catalog.prosv.ru/item/9620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1.2.7.1.1.4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Казакевич В.М., Пичугина Г.В., Семенова Г.Ю. и др./Под ред. Казакевича В.М.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http://catalog.prosv.ru/item/9622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1.2.8.</w:t>
            </w:r>
          </w:p>
        </w:tc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1.2.8.1.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1.2.8.1.1.1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Виленский</w:t>
            </w:r>
            <w:proofErr w:type="spellEnd"/>
            <w:r>
              <w:t xml:space="preserve"> М.Я.,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Туревский</w:t>
            </w:r>
            <w:proofErr w:type="spellEnd"/>
            <w:r>
              <w:t xml:space="preserve"> И.М.,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Торочкова</w:t>
            </w:r>
            <w:proofErr w:type="spellEnd"/>
            <w:r>
              <w:t xml:space="preserve"> Т.Ю. и др./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Виленского</w:t>
            </w:r>
            <w:proofErr w:type="spellEnd"/>
            <w:r>
              <w:t xml:space="preserve">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http://catalog.prosv.ru/item/25310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1.2.8.1.1.2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http://catalog.prosv.ru/item/25309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1.2.8.2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 w:rsidRPr="00D56CA9">
              <w:t>Основы безопасности жизнедеятельности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B61DC7" w:rsidTr="00B61DC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7" w:rsidRDefault="00B61DC7">
            <w:pPr>
              <w:pStyle w:val="ConsPlusNormal"/>
              <w:outlineLvl w:val="4"/>
            </w:pPr>
            <w:r>
              <w:t>1.2.</w:t>
            </w:r>
            <w:r w:rsidR="000672A8">
              <w:t>8</w:t>
            </w:r>
            <w:r>
              <w:t>.2.3.1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7" w:rsidRDefault="00B61DC7" w:rsidP="00B61D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 А.Т., Хренников Б.О.</w:t>
            </w:r>
          </w:p>
          <w:p w:rsidR="00B61DC7" w:rsidRDefault="00B61DC7" w:rsidP="00B61D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/ Под ред. Смирнова А.Т.</w:t>
            </w:r>
          </w:p>
          <w:p w:rsidR="00B61DC7" w:rsidRDefault="00B61DC7">
            <w:pPr>
              <w:pStyle w:val="ConsPlusNormal"/>
            </w:pP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84"/>
            </w:tblGrid>
            <w:tr w:rsidR="00B61DC7">
              <w:trPr>
                <w:trHeight w:val="240"/>
              </w:trPr>
              <w:tc>
                <w:tcPr>
                  <w:tcW w:w="2084" w:type="dxa"/>
                </w:tcPr>
                <w:p w:rsidR="00B61DC7" w:rsidRDefault="00B61DC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Основы безопасности </w:t>
                  </w:r>
                  <w:r>
                    <w:rPr>
                      <w:sz w:val="22"/>
                      <w:szCs w:val="22"/>
                    </w:rPr>
                    <w:lastRenderedPageBreak/>
                    <w:t>жизнедеятельности</w:t>
                  </w:r>
                </w:p>
              </w:tc>
            </w:tr>
          </w:tbl>
          <w:p w:rsidR="00B61DC7" w:rsidRDefault="00B61DC7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DC7" w:rsidRDefault="00B61DC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7" w:rsidRDefault="00B61DC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7" w:rsidRDefault="00B61DC7">
            <w:pPr>
              <w:pStyle w:val="ConsPlusNormal"/>
            </w:pPr>
          </w:p>
        </w:tc>
      </w:tr>
      <w:tr w:rsidR="000672A8" w:rsidTr="00B61DC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ConsPlusNormal"/>
              <w:outlineLvl w:val="4"/>
            </w:pPr>
            <w:r>
              <w:lastRenderedPageBreak/>
              <w:t>1.2.8.2.3.2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 w:rsidP="000672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 А.Т., Хренников Б.О.</w:t>
            </w:r>
          </w:p>
          <w:p w:rsidR="000672A8" w:rsidRDefault="000672A8" w:rsidP="000672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/ Под ред. Смирнова А.Т</w:t>
            </w: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2A8" w:rsidRDefault="000672A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ConsPlusNormal"/>
            </w:pPr>
          </w:p>
        </w:tc>
      </w:tr>
      <w:tr w:rsidR="000672A8" w:rsidTr="00B61DC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ConsPlusNormal"/>
              <w:outlineLvl w:val="4"/>
            </w:pPr>
            <w:r>
              <w:t>1.2.8.2.3.3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 w:rsidP="000672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 А.Т., Хренников Б.О.</w:t>
            </w:r>
          </w:p>
          <w:p w:rsidR="000672A8" w:rsidRDefault="000672A8" w:rsidP="000672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/ Под ред. Смирнова А.Т</w:t>
            </w: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2A8" w:rsidRDefault="000672A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ConsPlusNormal"/>
            </w:pPr>
          </w:p>
        </w:tc>
      </w:tr>
      <w:tr w:rsidR="000672A8" w:rsidTr="00B61DC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ConsPlusNormal"/>
              <w:outlineLvl w:val="4"/>
            </w:pPr>
            <w:r>
              <w:t>1.2.8.2.3.4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 w:rsidP="000672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 А.Т., Хренников Б.О.</w:t>
            </w:r>
          </w:p>
          <w:p w:rsidR="000672A8" w:rsidRDefault="000672A8" w:rsidP="000672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/ Под ред. Смирнова А.Т</w:t>
            </w: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2A8" w:rsidRDefault="000672A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ConsPlusNormal"/>
            </w:pPr>
          </w:p>
        </w:tc>
      </w:tr>
      <w:tr w:rsidR="000672A8" w:rsidTr="00B61DC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ConsPlusNormal"/>
              <w:outlineLvl w:val="4"/>
            </w:pPr>
            <w:r>
              <w:t>1.2.8.2.3.5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 w:rsidP="000672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 А.Т., Хренников Б.О.</w:t>
            </w:r>
          </w:p>
          <w:p w:rsidR="000672A8" w:rsidRDefault="000672A8" w:rsidP="000672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/ Под ред. Смирнова А.Т</w:t>
            </w: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2A8" w:rsidRDefault="000672A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2A8" w:rsidRDefault="000672A8">
            <w:pPr>
              <w:pStyle w:val="ConsPlusNormal"/>
            </w:pPr>
          </w:p>
        </w:tc>
      </w:tr>
      <w:tr w:rsidR="00D529B0" w:rsidTr="00626C17"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2"/>
            </w:pPr>
            <w:r>
              <w:t>1.3. Среднее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1.3.1.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1.3.1.1.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1.3.1.1.5.1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Рыбченкова</w:t>
            </w:r>
            <w:proofErr w:type="spellEnd"/>
            <w:r>
              <w:t xml:space="preserve"> Л.М.,</w:t>
            </w:r>
          </w:p>
          <w:p w:rsidR="00D529B0" w:rsidRDefault="00953BFE">
            <w:pPr>
              <w:pStyle w:val="ConsPlusNormal"/>
            </w:pPr>
            <w:r>
              <w:t>Александрова О.М.,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Нарушевич</w:t>
            </w:r>
            <w:proofErr w:type="spellEnd"/>
            <w:r>
              <w:t xml:space="preserve"> А.Г.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http://www.mnemozina.ru/katalog-knig/osnovnoe-obshchee-obrazovanie/russkij-yazyk/detail.php?ID=1334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1.3.1.3.2.1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Лебедев Ю.В.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http://catalog.prosv.ru/item/24865</w:t>
            </w:r>
          </w:p>
          <w:p w:rsidR="00D529B0" w:rsidRDefault="00953BFE">
            <w:pPr>
              <w:pStyle w:val="ConsPlusNormal"/>
            </w:pPr>
            <w:r>
              <w:t>http://catalog.prosv.ru/item/24866</w:t>
            </w:r>
          </w:p>
        </w:tc>
      </w:tr>
      <w:tr w:rsidR="00221488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88" w:rsidRPr="00221488" w:rsidRDefault="00221488" w:rsidP="0022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88">
              <w:rPr>
                <w:rFonts w:ascii="Times New Roman" w:hAnsi="Times New Roman" w:cs="Times New Roman"/>
                <w:sz w:val="24"/>
                <w:szCs w:val="24"/>
              </w:rPr>
              <w:t>1.3.1.3.2.2</w:t>
            </w:r>
          </w:p>
          <w:p w:rsidR="00221488" w:rsidRDefault="00221488">
            <w:pPr>
              <w:pStyle w:val="ConsPlusNormal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88" w:rsidRPr="00221488" w:rsidRDefault="00221488" w:rsidP="0022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88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О.Н., Шайтанов И.О., </w:t>
            </w:r>
            <w:proofErr w:type="spellStart"/>
            <w:r w:rsidRPr="00221488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221488">
              <w:rPr>
                <w:rFonts w:ascii="Times New Roman" w:hAnsi="Times New Roman" w:cs="Times New Roman"/>
                <w:sz w:val="24"/>
                <w:szCs w:val="24"/>
              </w:rPr>
              <w:t xml:space="preserve"> В.А. и др. / Под ред. Журавлёва В.П.</w:t>
            </w:r>
          </w:p>
          <w:p w:rsidR="00221488" w:rsidRPr="00221488" w:rsidRDefault="00221488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88" w:rsidRPr="00221488" w:rsidRDefault="00221488" w:rsidP="00221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488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ература. 11 класс. В 2-х ч.</w:t>
            </w:r>
          </w:p>
          <w:p w:rsidR="00221488" w:rsidRDefault="00221488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488" w:rsidRDefault="0022148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88" w:rsidRDefault="00221488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488" w:rsidRDefault="00221488" w:rsidP="00221488">
            <w:pPr>
              <w:pStyle w:val="ConsPlusNormal"/>
            </w:pPr>
            <w:r>
              <w:t>http://catalog.prosv.ru/item/24865</w:t>
            </w:r>
          </w:p>
          <w:p w:rsidR="00221488" w:rsidRDefault="00221488" w:rsidP="00221488">
            <w:pPr>
              <w:pStyle w:val="ConsPlusNormal"/>
            </w:pPr>
            <w:r>
              <w:t>http://catalog.prosv.ru/item/24866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lastRenderedPageBreak/>
              <w:t>1.3.2.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1.3.2.1.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Иностранный язык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5"/>
            </w:pPr>
            <w:r>
              <w:t>Немецкий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1.3.2.1.6.1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 xml:space="preserve">Радченко О.А., </w:t>
            </w:r>
            <w:proofErr w:type="spellStart"/>
            <w:r w:rsidRPr="00A2637C">
              <w:t>Лытаева</w:t>
            </w:r>
            <w:proofErr w:type="spellEnd"/>
            <w:r w:rsidRPr="00A2637C">
              <w:t xml:space="preserve"> М.А., </w:t>
            </w:r>
            <w:proofErr w:type="spellStart"/>
            <w:r w:rsidRPr="00A2637C">
              <w:t>Гутброд</w:t>
            </w:r>
            <w:proofErr w:type="spellEnd"/>
            <w:r w:rsidRPr="00A2637C">
              <w:t xml:space="preserve">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Немецкий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Pr="00A2637C" w:rsidRDefault="00953BFE">
            <w:pPr>
              <w:pStyle w:val="ConsPlusNormal"/>
              <w:jc w:val="center"/>
            </w:pPr>
            <w:r w:rsidRPr="00A2637C"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http://catalog.prosv.ru/item/25582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1.3.2.1.6.2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 xml:space="preserve">Радченко О.А., </w:t>
            </w:r>
            <w:proofErr w:type="spellStart"/>
            <w:r w:rsidRPr="00A2637C">
              <w:t>Лытаева</w:t>
            </w:r>
            <w:proofErr w:type="spellEnd"/>
            <w:r w:rsidRPr="00A2637C">
              <w:t xml:space="preserve"> М.А., </w:t>
            </w:r>
            <w:proofErr w:type="spellStart"/>
            <w:r w:rsidRPr="00A2637C">
              <w:t>Гутброд</w:t>
            </w:r>
            <w:proofErr w:type="spellEnd"/>
            <w:r w:rsidRPr="00A2637C">
              <w:t xml:space="preserve">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Немецкий язык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Pr="00A2637C" w:rsidRDefault="00953BFE">
            <w:pPr>
              <w:pStyle w:val="ConsPlusNormal"/>
              <w:jc w:val="center"/>
            </w:pPr>
            <w:r w:rsidRPr="00A2637C"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http://catalog.prosv.ru/item/14253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1.3.3.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Общественные науки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1.3.3.1.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История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1.3.3.1.3.1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Горинов</w:t>
            </w:r>
            <w:proofErr w:type="spellEnd"/>
            <w:r>
              <w:t xml:space="preserve"> М.М.,</w:t>
            </w:r>
          </w:p>
          <w:p w:rsidR="00D529B0" w:rsidRDefault="00953BFE">
            <w:pPr>
              <w:pStyle w:val="ConsPlusNormal"/>
            </w:pPr>
            <w:r>
              <w:t>Данилов А.А.,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Моруков</w:t>
            </w:r>
            <w:proofErr w:type="spellEnd"/>
            <w:r>
              <w:t xml:space="preserve"> М.Ю. и др./</w:t>
            </w:r>
          </w:p>
          <w:p w:rsidR="00D529B0" w:rsidRDefault="00953BFE">
            <w:pPr>
              <w:pStyle w:val="ConsPlusNormal"/>
            </w:pPr>
            <w:r>
              <w:t xml:space="preserve">Под ред. </w:t>
            </w:r>
            <w:proofErr w:type="spellStart"/>
            <w:r>
              <w:t>Торкунова</w:t>
            </w:r>
            <w:proofErr w:type="spellEnd"/>
            <w: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История России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http://catalog.prosv.ru/item/24957</w:t>
            </w:r>
          </w:p>
          <w:p w:rsidR="00D529B0" w:rsidRDefault="00953BFE">
            <w:pPr>
              <w:pStyle w:val="ConsPlusNormal"/>
            </w:pPr>
            <w:r>
              <w:t>http://catalog.prosv.ru/item/24972</w:t>
            </w:r>
          </w:p>
          <w:p w:rsidR="00D529B0" w:rsidRDefault="00953BFE">
            <w:pPr>
              <w:pStyle w:val="ConsPlusNormal"/>
            </w:pPr>
            <w:r>
              <w:t>http://catalog.prosv.ru/item/24974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1.3.3.3.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География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1.3.3.3.3.1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Домогацких</w:t>
            </w:r>
            <w:proofErr w:type="spellEnd"/>
            <w:r>
              <w:t xml:space="preserve"> Е.М.,</w:t>
            </w:r>
          </w:p>
          <w:p w:rsidR="00D529B0" w:rsidRDefault="00953BFE">
            <w:pPr>
              <w:pStyle w:val="ConsPlusNormal"/>
            </w:pPr>
            <w:r>
              <w:t>Алексеевский Н.И.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География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http://russkoe-slovo.ru/catalog/458/3338/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1.3.3.9.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Обществознание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1.3.3.9.1.1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Боголюбов Л.Н.,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Лазебникова</w:t>
            </w:r>
            <w:proofErr w:type="spellEnd"/>
            <w:r>
              <w:t xml:space="preserve"> А.Ю.,</w:t>
            </w:r>
          </w:p>
          <w:p w:rsidR="00D529B0" w:rsidRDefault="00953BFE">
            <w:pPr>
              <w:pStyle w:val="ConsPlusNormal"/>
            </w:pPr>
            <w:r>
              <w:t>Матвеев А.И. и др./</w:t>
            </w:r>
          </w:p>
          <w:p w:rsidR="00D529B0" w:rsidRDefault="00953BFE">
            <w:pPr>
              <w:pStyle w:val="ConsPlusNormal"/>
            </w:pPr>
            <w:r>
              <w:t>Под ред. Боголюбова Л.Н.,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Лабезниковой</w:t>
            </w:r>
            <w:proofErr w:type="spellEnd"/>
            <w:r>
              <w:t xml:space="preserve">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Обществознание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http://catalog.prosv.ru/item/27369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1.3.3.9.1.2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Боголюбов Л.Н.,</w:t>
            </w:r>
          </w:p>
          <w:p w:rsidR="00D529B0" w:rsidRDefault="00953BFE">
            <w:pPr>
              <w:pStyle w:val="ConsPlusNormal"/>
            </w:pPr>
            <w:r>
              <w:lastRenderedPageBreak/>
              <w:t>Городецкая Н.И.,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Лазебникова</w:t>
            </w:r>
            <w:proofErr w:type="spellEnd"/>
            <w:r>
              <w:t xml:space="preserve"> А.Ю. и др./Под ред. Боголюбова Л.Н.,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Лазебниковой</w:t>
            </w:r>
            <w:proofErr w:type="spellEnd"/>
            <w:r>
              <w:t xml:space="preserve"> А.Ю.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 xml:space="preserve">Обществознание (базовый </w:t>
            </w:r>
            <w:r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http://catalog.prosv.ru/item/27370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lastRenderedPageBreak/>
              <w:t>1.3.3.10.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Россия в мире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D56CA9" w:rsidRDefault="00953BFE">
            <w:pPr>
              <w:pStyle w:val="ConsPlusNormal"/>
            </w:pPr>
            <w:r w:rsidRPr="00D56CA9">
              <w:t>1.3.3.10.1.1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D56CA9" w:rsidRDefault="00953BFE">
            <w:pPr>
              <w:pStyle w:val="ConsPlusNormal"/>
            </w:pPr>
            <w:r w:rsidRPr="00D56CA9">
              <w:t>Волобуев О.В.,</w:t>
            </w:r>
          </w:p>
          <w:p w:rsidR="00D529B0" w:rsidRPr="00D56CA9" w:rsidRDefault="00953BFE">
            <w:pPr>
              <w:pStyle w:val="ConsPlusNormal"/>
            </w:pPr>
            <w:r w:rsidRPr="00D56CA9">
              <w:t>Абрамов А.В.,</w:t>
            </w:r>
          </w:p>
          <w:p w:rsidR="00D529B0" w:rsidRPr="00D56CA9" w:rsidRDefault="00953BFE">
            <w:pPr>
              <w:pStyle w:val="ConsPlusNormal"/>
            </w:pPr>
            <w:proofErr w:type="spellStart"/>
            <w:r w:rsidRPr="00D56CA9">
              <w:t>Карпачев</w:t>
            </w:r>
            <w:proofErr w:type="spellEnd"/>
            <w:r w:rsidRPr="00D56CA9">
              <w:t xml:space="preserve"> С.В.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D56CA9" w:rsidRDefault="00953BFE">
            <w:pPr>
              <w:pStyle w:val="ConsPlusNormal"/>
            </w:pPr>
            <w:r w:rsidRPr="00D56CA9">
              <w:t>Россия в мире. С древнейших времен до начала XX века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Pr="00D56CA9" w:rsidRDefault="00953BFE">
            <w:pPr>
              <w:pStyle w:val="ConsPlusNormal"/>
              <w:jc w:val="center"/>
            </w:pPr>
            <w:r w:rsidRPr="00D56CA9"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D56CA9" w:rsidRDefault="00953BFE">
            <w:pPr>
              <w:pStyle w:val="ConsPlusNormal"/>
            </w:pPr>
            <w:r w:rsidRPr="00D56CA9"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D56CA9" w:rsidRDefault="00953BFE">
            <w:pPr>
              <w:pStyle w:val="ConsPlusNormal"/>
            </w:pPr>
            <w:r w:rsidRPr="00D56CA9">
              <w:t>http://drofa-ventana.ru/expertise/umk-160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1.3.3.10.2.1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Волобуев О.В.,</w:t>
            </w:r>
          </w:p>
          <w:p w:rsidR="00D529B0" w:rsidRDefault="00953BFE">
            <w:pPr>
              <w:pStyle w:val="ConsPlusNormal"/>
            </w:pPr>
            <w:r>
              <w:t>Клоков В.А.,</w:t>
            </w:r>
          </w:p>
          <w:p w:rsidR="00D529B0" w:rsidRDefault="00953BFE">
            <w:pPr>
              <w:pStyle w:val="ConsPlusNormal"/>
            </w:pPr>
            <w:r>
              <w:t>Пономарев М.В.,</w:t>
            </w:r>
          </w:p>
          <w:p w:rsidR="00D529B0" w:rsidRDefault="00953BFE">
            <w:pPr>
              <w:pStyle w:val="ConsPlusNormal"/>
            </w:pPr>
            <w:r>
              <w:t>Рогожкин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Россия в мире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http://www.drofa.ru/130/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1.3.3.10.2.2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Волобуев О.В.,</w:t>
            </w:r>
          </w:p>
          <w:p w:rsidR="00D529B0" w:rsidRDefault="00953BFE">
            <w:pPr>
              <w:pStyle w:val="ConsPlusNormal"/>
            </w:pPr>
            <w:r>
              <w:t>Клоков В.А.,</w:t>
            </w:r>
          </w:p>
          <w:p w:rsidR="00D529B0" w:rsidRDefault="00953BFE">
            <w:pPr>
              <w:pStyle w:val="ConsPlusNormal"/>
            </w:pPr>
            <w:r>
              <w:t>Пономарев М.В.,</w:t>
            </w:r>
          </w:p>
          <w:p w:rsidR="00D529B0" w:rsidRDefault="00953BFE">
            <w:pPr>
              <w:pStyle w:val="ConsPlusNormal"/>
            </w:pPr>
            <w:r>
              <w:t>Рогожкин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Россия в мире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http://www.drofa.ru/130/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1.3.4.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1.3.4.1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1.3.4.1.1.1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Алимов Ш.А.,</w:t>
            </w:r>
          </w:p>
          <w:p w:rsidR="00D529B0" w:rsidRDefault="00953BFE">
            <w:pPr>
              <w:pStyle w:val="ConsPlusNormal"/>
            </w:pPr>
            <w:r>
              <w:t>Колягин Ю.М.,</w:t>
            </w:r>
          </w:p>
          <w:p w:rsidR="00D529B0" w:rsidRDefault="00953BFE">
            <w:pPr>
              <w:pStyle w:val="ConsPlusNormal"/>
            </w:pPr>
            <w:r>
              <w:t>Ткачева М.В.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http://catalog.prosv.ru/25056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1.3.4.3.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Информатика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1.3.4.3.6.1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Семакин И.Г.,</w:t>
            </w:r>
          </w:p>
          <w:p w:rsidR="00D529B0" w:rsidRPr="00A2637C" w:rsidRDefault="00953BFE">
            <w:pPr>
              <w:pStyle w:val="ConsPlusNormal"/>
            </w:pPr>
            <w:proofErr w:type="spellStart"/>
            <w:r w:rsidRPr="00A2637C">
              <w:lastRenderedPageBreak/>
              <w:t>Хеннер</w:t>
            </w:r>
            <w:proofErr w:type="spellEnd"/>
            <w:r w:rsidRPr="00A2637C">
              <w:t xml:space="preserve"> Е.К.,</w:t>
            </w:r>
          </w:p>
          <w:p w:rsidR="00D529B0" w:rsidRPr="00A2637C" w:rsidRDefault="00953BFE">
            <w:pPr>
              <w:pStyle w:val="ConsPlusNormal"/>
            </w:pPr>
            <w:r w:rsidRPr="00A2637C">
              <w:t>Шеина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lastRenderedPageBreak/>
              <w:t xml:space="preserve">Информатика (базовый </w:t>
            </w:r>
            <w:r w:rsidRPr="00A2637C">
              <w:lastRenderedPageBreak/>
              <w:t>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Pr="00A2637C" w:rsidRDefault="00953BFE">
            <w:pPr>
              <w:pStyle w:val="ConsPlusNormal"/>
              <w:jc w:val="center"/>
            </w:pPr>
            <w:r w:rsidRPr="00A2637C"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 xml:space="preserve">ООО "БИНОМ. </w:t>
            </w:r>
            <w:r w:rsidRPr="00A2637C">
              <w:lastRenderedPageBreak/>
              <w:t>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lastRenderedPageBreak/>
              <w:t>http://lbz.ru/books/580/7699/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lastRenderedPageBreak/>
              <w:t>1.3.4.3.6.2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Семакин И.Г.,</w:t>
            </w:r>
          </w:p>
          <w:p w:rsidR="00D529B0" w:rsidRPr="00A2637C" w:rsidRDefault="00953BFE">
            <w:pPr>
              <w:pStyle w:val="ConsPlusNormal"/>
            </w:pPr>
            <w:proofErr w:type="spellStart"/>
            <w:r w:rsidRPr="00A2637C">
              <w:t>Хеннер</w:t>
            </w:r>
            <w:proofErr w:type="spellEnd"/>
            <w:r w:rsidRPr="00A2637C">
              <w:t xml:space="preserve"> Е.К.,</w:t>
            </w:r>
          </w:p>
          <w:p w:rsidR="00D529B0" w:rsidRPr="00A2637C" w:rsidRDefault="00953BFE">
            <w:pPr>
              <w:pStyle w:val="ConsPlusNormal"/>
            </w:pPr>
            <w:r w:rsidRPr="00A2637C">
              <w:t>Шеина Т.Ю.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Информатика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Pr="00A2637C" w:rsidRDefault="00953BFE">
            <w:pPr>
              <w:pStyle w:val="ConsPlusNormal"/>
              <w:jc w:val="center"/>
            </w:pPr>
            <w:r w:rsidRPr="00A2637C"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ООО "БИНОМ. Лаборатория знаний"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A2637C" w:rsidRDefault="00953BFE">
            <w:pPr>
              <w:pStyle w:val="ConsPlusNormal"/>
            </w:pPr>
            <w:r w:rsidRPr="00A2637C">
              <w:t>http://lbz.ru/books/580/7750/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1.3.5.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Естественные науки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1.3.5.1.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Физика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1.3.5.1.7.1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Мякишев</w:t>
            </w:r>
            <w:proofErr w:type="spellEnd"/>
            <w:r>
              <w:t xml:space="preserve"> Г.Я.,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Буховцев</w:t>
            </w:r>
            <w:proofErr w:type="spellEnd"/>
            <w:r>
              <w:t xml:space="preserve"> Б.Б.,</w:t>
            </w:r>
          </w:p>
          <w:p w:rsidR="00D529B0" w:rsidRDefault="00953BFE">
            <w:pPr>
              <w:pStyle w:val="ConsPlusNormal"/>
            </w:pPr>
            <w:r>
              <w:t>Сотский Н.Н./</w:t>
            </w:r>
          </w:p>
          <w:p w:rsidR="00D529B0" w:rsidRDefault="00953BFE">
            <w:pPr>
              <w:pStyle w:val="ConsPlusNormal"/>
            </w:pPr>
            <w:r>
              <w:t>Под ред. Парфентьевой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http://catalog.prosv.ru/item/25188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1.3.5.1.7.2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Мякишев</w:t>
            </w:r>
            <w:proofErr w:type="spellEnd"/>
            <w:r>
              <w:t xml:space="preserve"> Г.Я.,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Буховцев</w:t>
            </w:r>
            <w:proofErr w:type="spellEnd"/>
            <w:r>
              <w:t xml:space="preserve"> Б.Б.,</w:t>
            </w:r>
          </w:p>
          <w:p w:rsidR="00D529B0" w:rsidRDefault="00953BFE">
            <w:pPr>
              <w:pStyle w:val="ConsPlusNormal"/>
            </w:pPr>
            <w:proofErr w:type="spellStart"/>
            <w:r>
              <w:t>Чаругин</w:t>
            </w:r>
            <w:proofErr w:type="spellEnd"/>
            <w:r>
              <w:t xml:space="preserve"> В.М./</w:t>
            </w:r>
          </w:p>
          <w:p w:rsidR="00D529B0" w:rsidRDefault="00953BFE">
            <w:pPr>
              <w:pStyle w:val="ConsPlusNormal"/>
            </w:pPr>
            <w:r>
              <w:t>Под ред. Парфентьевой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http://catalog.prosv.ru/item/25189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1.3.5.2.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Физика (углубленный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1.3.5.3.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Астрономия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FA17F1" w:rsidRDefault="00953BFE">
            <w:pPr>
              <w:pStyle w:val="ConsPlusNormal"/>
            </w:pPr>
            <w:r w:rsidRPr="00FA17F1">
              <w:t>1.3.5.3.2.1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FA17F1" w:rsidRDefault="00FA17F1">
            <w:pPr>
              <w:pStyle w:val="ConsPlusNormal"/>
            </w:pPr>
            <w:r>
              <w:t xml:space="preserve">Воронцов-Вельяминов Б.А., </w:t>
            </w:r>
            <w:proofErr w:type="spellStart"/>
            <w:r>
              <w:t>Стаут</w:t>
            </w:r>
            <w:proofErr w:type="spellEnd"/>
            <w:r>
              <w:t xml:space="preserve"> Е.К.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FA17F1" w:rsidRDefault="00953BFE">
            <w:pPr>
              <w:pStyle w:val="ConsPlusNormal"/>
            </w:pPr>
            <w:r w:rsidRPr="00FA17F1">
              <w:t>Астрономия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Pr="00FA17F1" w:rsidRDefault="00953BFE">
            <w:pPr>
              <w:pStyle w:val="ConsPlusNormal"/>
              <w:jc w:val="center"/>
            </w:pPr>
            <w:r w:rsidRPr="00FA17F1"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FA17F1" w:rsidRDefault="00953BFE" w:rsidP="00FA17F1">
            <w:pPr>
              <w:pStyle w:val="ConsPlusNormal"/>
            </w:pPr>
            <w:r w:rsidRPr="00FA17F1">
              <w:t>АО "Издательство "</w:t>
            </w:r>
            <w:r w:rsidR="00FA17F1">
              <w:t>Д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FA17F1" w:rsidRDefault="00953BFE">
            <w:pPr>
              <w:pStyle w:val="ConsPlusNormal"/>
            </w:pPr>
            <w:r w:rsidRPr="00FA17F1">
              <w:t>h</w:t>
            </w:r>
            <w:r w:rsidR="00FA17F1">
              <w:t>ttp://</w:t>
            </w:r>
            <w:proofErr w:type="spellStart"/>
            <w:r w:rsidR="00FA17F1">
              <w:rPr>
                <w:lang w:val="en-US"/>
              </w:rPr>
              <w:t>drofa</w:t>
            </w:r>
            <w:proofErr w:type="spellEnd"/>
            <w:r w:rsidR="00FA17F1" w:rsidRPr="00FA17F1">
              <w:t>-</w:t>
            </w:r>
            <w:proofErr w:type="spellStart"/>
            <w:r w:rsidR="00FA17F1">
              <w:rPr>
                <w:lang w:val="en-US"/>
              </w:rPr>
              <w:t>ventana</w:t>
            </w:r>
            <w:proofErr w:type="spellEnd"/>
            <w:r w:rsidR="00FA17F1" w:rsidRPr="00FA17F1">
              <w:t>.</w:t>
            </w:r>
            <w:proofErr w:type="spellStart"/>
            <w:r w:rsidR="00FA17F1">
              <w:rPr>
                <w:lang w:val="en-US"/>
              </w:rPr>
              <w:t>ru</w:t>
            </w:r>
            <w:proofErr w:type="spellEnd"/>
            <w:r w:rsidR="00FA17F1" w:rsidRPr="00FA17F1">
              <w:t>\</w:t>
            </w:r>
            <w:r w:rsidR="00FA17F1">
              <w:rPr>
                <w:lang w:val="en-US"/>
              </w:rPr>
              <w:t>expertise</w:t>
            </w:r>
            <w:r w:rsidR="00FA17F1" w:rsidRPr="00FA17F1">
              <w:t>\</w:t>
            </w:r>
            <w:proofErr w:type="spellStart"/>
            <w:r w:rsidR="00FA17F1">
              <w:rPr>
                <w:lang w:val="en-US"/>
              </w:rPr>
              <w:t>umk</w:t>
            </w:r>
            <w:proofErr w:type="spellEnd"/>
            <w:r w:rsidR="00FA17F1" w:rsidRPr="00FA17F1">
              <w:t>-125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1.3.5.4.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Химия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1.3.5.4.1.1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Габриелян О.С., </w:t>
            </w:r>
            <w:proofErr w:type="spellStart"/>
            <w:r>
              <w:t>Остороумов</w:t>
            </w:r>
            <w:proofErr w:type="spellEnd"/>
            <w:r>
              <w:t xml:space="preserve"> И.Г.,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http://catalog.prosv.ru/item/23541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1.3.5.4.1.2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Габриелян О.С., </w:t>
            </w:r>
            <w:proofErr w:type="spellStart"/>
            <w:r>
              <w:t>Остороумов</w:t>
            </w:r>
            <w:proofErr w:type="spellEnd"/>
            <w:r>
              <w:t xml:space="preserve"> И.Г., </w:t>
            </w:r>
            <w:r>
              <w:lastRenderedPageBreak/>
              <w:t>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http://catalog.prosv.ru/item/22932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lastRenderedPageBreak/>
              <w:t>1.3.5.6.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Биология (базовый уровень)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9F7391" w:rsidRDefault="00953BFE">
            <w:pPr>
              <w:pStyle w:val="ConsPlusNormal"/>
            </w:pPr>
            <w:r w:rsidRPr="009F7391">
              <w:t>1.3.5.6.4.1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9F7391" w:rsidRDefault="00953BFE">
            <w:pPr>
              <w:pStyle w:val="ConsPlusNormal"/>
            </w:pPr>
            <w:r w:rsidRPr="009F7391">
              <w:t>Каменский А.А.,</w:t>
            </w:r>
          </w:p>
          <w:p w:rsidR="00D529B0" w:rsidRPr="009F7391" w:rsidRDefault="00953BFE">
            <w:pPr>
              <w:pStyle w:val="ConsPlusNormal"/>
            </w:pPr>
            <w:r w:rsidRPr="009F7391">
              <w:t>Касперская Е.К.,</w:t>
            </w:r>
          </w:p>
          <w:p w:rsidR="00D529B0" w:rsidRPr="009F7391" w:rsidRDefault="00953BFE">
            <w:pPr>
              <w:pStyle w:val="ConsPlusNormal"/>
            </w:pPr>
            <w:proofErr w:type="spellStart"/>
            <w:r w:rsidRPr="009F7391">
              <w:t>Сивоглазов</w:t>
            </w:r>
            <w:proofErr w:type="spellEnd"/>
            <w:r w:rsidRPr="009F7391">
              <w:t xml:space="preserve">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9F7391" w:rsidRDefault="00953BFE">
            <w:pPr>
              <w:pStyle w:val="ConsPlusNormal"/>
            </w:pPr>
            <w:r w:rsidRPr="009F7391"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Pr="009F7391" w:rsidRDefault="00953BFE">
            <w:pPr>
              <w:pStyle w:val="ConsPlusNormal"/>
              <w:jc w:val="center"/>
            </w:pPr>
            <w:r w:rsidRPr="009F7391"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9F7391" w:rsidRDefault="00953BFE">
            <w:pPr>
              <w:pStyle w:val="ConsPlusNormal"/>
            </w:pPr>
            <w:r w:rsidRPr="009F7391"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</w:tcPr>
          <w:p w:rsidR="00D529B0" w:rsidRPr="009F7391" w:rsidRDefault="00953BFE">
            <w:pPr>
              <w:pStyle w:val="ConsPlusNormal"/>
            </w:pPr>
            <w:r w:rsidRPr="009F7391">
              <w:t>http://catalog.prosv.ru/item/24056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9F7391" w:rsidRDefault="00953BFE">
            <w:pPr>
              <w:pStyle w:val="ConsPlusNormal"/>
            </w:pPr>
            <w:r w:rsidRPr="009F7391">
              <w:t>1.3.5.6.4.2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9F7391" w:rsidRDefault="00953BFE">
            <w:pPr>
              <w:pStyle w:val="ConsPlusNormal"/>
            </w:pPr>
            <w:r w:rsidRPr="009F7391">
              <w:t>Каменский А.А.,</w:t>
            </w:r>
          </w:p>
          <w:p w:rsidR="00D529B0" w:rsidRPr="009F7391" w:rsidRDefault="00953BFE">
            <w:pPr>
              <w:pStyle w:val="ConsPlusNormal"/>
            </w:pPr>
            <w:r w:rsidRPr="009F7391">
              <w:t>Касперская Е.К.,</w:t>
            </w:r>
          </w:p>
          <w:p w:rsidR="00D529B0" w:rsidRPr="009F7391" w:rsidRDefault="00953BFE">
            <w:pPr>
              <w:pStyle w:val="ConsPlusNormal"/>
            </w:pPr>
            <w:proofErr w:type="spellStart"/>
            <w:r w:rsidRPr="009F7391">
              <w:t>Сивоглазов</w:t>
            </w:r>
            <w:proofErr w:type="spellEnd"/>
            <w:r w:rsidRPr="009F7391">
              <w:t xml:space="preserve">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9F7391" w:rsidRDefault="00953BFE">
            <w:pPr>
              <w:pStyle w:val="ConsPlusNormal"/>
            </w:pPr>
            <w:r w:rsidRPr="009F7391">
              <w:t>Биология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Pr="009F7391" w:rsidRDefault="00953BFE">
            <w:pPr>
              <w:pStyle w:val="ConsPlusNormal"/>
              <w:jc w:val="center"/>
            </w:pPr>
            <w:r w:rsidRPr="009F7391"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Pr="009F7391" w:rsidRDefault="00953BFE">
            <w:pPr>
              <w:pStyle w:val="ConsPlusNormal"/>
            </w:pPr>
            <w:r w:rsidRPr="009F7391">
              <w:t>АО "Издательство "Просвещение"</w:t>
            </w:r>
          </w:p>
        </w:tc>
        <w:tc>
          <w:tcPr>
            <w:tcW w:w="4140" w:type="dxa"/>
            <w:tcBorders>
              <w:left w:val="single" w:sz="4" w:space="0" w:color="auto"/>
            </w:tcBorders>
          </w:tcPr>
          <w:p w:rsidR="00D529B0" w:rsidRPr="009F7391" w:rsidRDefault="00953BFE">
            <w:pPr>
              <w:pStyle w:val="ConsPlusNormal"/>
            </w:pPr>
            <w:r w:rsidRPr="009F7391">
              <w:t>http://catalog.prosv.ru/item/24058</w:t>
            </w:r>
          </w:p>
        </w:tc>
      </w:tr>
      <w:tr w:rsidR="00D529B0" w:rsidTr="00626C1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1.3.6.3.</w:t>
            </w:r>
          </w:p>
        </w:tc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Основы безопасности жизнедеятельности (базовый уровень) (учебный предмет)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</w:tbl>
    <w:p w:rsidR="00D529B0" w:rsidRDefault="00D529B0">
      <w:pPr>
        <w:pStyle w:val="ConsPlusNormal"/>
        <w:ind w:firstLine="540"/>
        <w:jc w:val="both"/>
      </w:pPr>
    </w:p>
    <w:tbl>
      <w:tblPr>
        <w:tblW w:w="15540" w:type="dxa"/>
        <w:tblInd w:w="-7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D529B0" w:rsidTr="00303959">
        <w:tc>
          <w:tcPr>
            <w:tcW w:w="15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1"/>
            </w:pPr>
            <w:r>
              <w:t>2. Учебники, рекомендуемые к использованию при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</w:pPr>
            <w:r>
              <w:t>Класс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</w:pPr>
            <w:r>
              <w:t>Наименование издател</w:t>
            </w:r>
            <w:proofErr w:type="gramStart"/>
            <w:r>
              <w:t>я(</w:t>
            </w:r>
            <w:proofErr w:type="gramEnd"/>
            <w:r>
              <w:t>ей) учебника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center"/>
            </w:pPr>
            <w:r>
              <w:t>Адрес страницы об учебнике на официальном сайте издателя (издательства)</w:t>
            </w:r>
          </w:p>
        </w:tc>
      </w:tr>
      <w:tr w:rsidR="00D529B0" w:rsidTr="00303959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2"/>
            </w:pPr>
            <w:r>
              <w:t>2.1. Начальное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both"/>
              <w:outlineLvl w:val="3"/>
            </w:pPr>
            <w:r>
              <w:t>2.1.1.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jc w:val="both"/>
              <w:outlineLvl w:val="4"/>
            </w:pPr>
            <w:r>
              <w:t>2.1.1.1.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2"/>
            </w:pPr>
            <w:r>
              <w:t>2.2. Основное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2.2.1.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2.2.1.1.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outlineLvl w:val="5"/>
            </w:pPr>
            <w:r>
              <w:t xml:space="preserve">Специальные учебники для реализации основных </w:t>
            </w:r>
            <w:r>
              <w:lastRenderedPageBreak/>
              <w:t>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2.2.1.1.2.2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Якубовская Э.В.,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Галунчикова</w:t>
            </w:r>
            <w:proofErr w:type="spellEnd"/>
            <w:r>
              <w:t xml:space="preserve">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http://catalog.prosv.ru/item/22639</w:t>
            </w: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2.2.1.2.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Литература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2.2.1.2.1.2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Бгажнокова</w:t>
            </w:r>
            <w:proofErr w:type="spellEnd"/>
            <w:r>
              <w:t xml:space="preserve"> И.М., </w:t>
            </w:r>
            <w:proofErr w:type="spellStart"/>
            <w:r>
              <w:t>Погостина</w:t>
            </w:r>
            <w:proofErr w:type="spellEnd"/>
            <w:r>
              <w:t xml:space="preserve"> Е.С.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http://catalog.prosv.ru/item/22632</w:t>
            </w: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2.2.2.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2.2.3.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2.2.3.1.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История России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2.2.3.1.1.1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Бгажнокова</w:t>
            </w:r>
            <w:proofErr w:type="spellEnd"/>
            <w:r>
              <w:t xml:space="preserve"> И.М.,</w:t>
            </w:r>
          </w:p>
          <w:p w:rsidR="00D529B0" w:rsidRDefault="00953BFE">
            <w:pPr>
              <w:pStyle w:val="ConsPlusNormal"/>
            </w:pPr>
            <w:r>
              <w:t>Смирнова Л.В.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Мир истории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http://catalog.prosv.ru/item/23262</w:t>
            </w: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outlineLvl w:val="5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2.2.3.2.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Всеобщая история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2.2.3.3.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Обществознание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2.2.3.4.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География (учебный </w:t>
            </w:r>
            <w:r>
              <w:lastRenderedPageBreak/>
              <w:t>предмет)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2.2.3.4.1.1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Лифанова Т.М.,</w:t>
            </w:r>
          </w:p>
          <w:p w:rsidR="00D529B0" w:rsidRDefault="00953BFE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http://catalog.prosv.ru/item/23243</w:t>
            </w: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2.2.4.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2.2.4.1.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outlineLvl w:val="5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2.2.4.1.1.2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Капустина Г.М.,</w:t>
            </w:r>
          </w:p>
          <w:p w:rsidR="00D529B0" w:rsidRDefault="00953BFE">
            <w:pPr>
              <w:pStyle w:val="ConsPlusNormal"/>
            </w:pPr>
            <w:r>
              <w:t>Перова М.Н.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http://catalog.prosv.ru/item/24438</w:t>
            </w: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2.2.5.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</w:pPr>
            <w:r>
              <w:t>Основы духовно-нравственной культуры народов России (предметная область)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outlineLvl w:val="4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2.2.5.1.4.1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Шевченко Л.Л.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</w:pPr>
            <w:r>
              <w:t>ООО "Центр поддержки культурно-исторических традиций Отечества"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http://www.tradcenter.ru/</w:t>
            </w: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2.2.6.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outlineLvl w:val="4"/>
            </w:pPr>
            <w:r>
              <w:t xml:space="preserve">Специальные учебники для реализации основных </w:t>
            </w:r>
            <w:r>
              <w:lastRenderedPageBreak/>
              <w:t>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2.2.6.1.2.2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Лифанова Т.М.,</w:t>
            </w:r>
          </w:p>
          <w:p w:rsidR="00D529B0" w:rsidRDefault="00953BFE">
            <w:pPr>
              <w:pStyle w:val="ConsPlusNormal"/>
            </w:pPr>
            <w:r>
              <w:t>Соломина Е.Н.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Природоведение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</w:pPr>
            <w:r>
              <w:t>http://catalog.prosv.ru/item/22650</w:t>
            </w: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2.2.7.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outlineLvl w:val="4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2.2.8.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outlineLvl w:val="4"/>
            </w:pPr>
            <w:r>
              <w:t>Специальные учебники для реализации основных адаптированных программ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4"/>
            </w:pPr>
            <w:r>
              <w:t>2.2.8.1.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Технология (учебный предмет)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2.2.8.1.4.2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Ковалева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http://catalog.prosv.ru/item/24460</w:t>
            </w: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3"/>
            </w:pPr>
            <w:r>
              <w:t>2.2.9.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  <w:outlineLvl w:val="2"/>
            </w:pPr>
            <w:r>
              <w:t>2.3. Среднее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D529B0">
            <w:pPr>
              <w:pStyle w:val="ConsPlusNormal"/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outlineLvl w:val="3"/>
            </w:pPr>
            <w:r>
              <w:t xml:space="preserve">Учебные курсы, обеспечивающие образовательные потребности </w:t>
            </w:r>
            <w:proofErr w:type="gramStart"/>
            <w:r>
              <w:t>обучающихся</w:t>
            </w:r>
            <w:proofErr w:type="gramEnd"/>
            <w:r>
              <w:t>, курсы по выбору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D529B0">
            <w:pPr>
              <w:pStyle w:val="ConsPlusNormal"/>
            </w:pP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2.3.1.1.7.1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Рапацкая</w:t>
            </w:r>
            <w:proofErr w:type="spellEnd"/>
            <w:r>
              <w:t xml:space="preserve">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Мировая художественная культура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http://vlados.ru/shop/snkolnoe-obrazovanie/mirovaya-hudozhestvennaya-kultura-10-klass-v-2-h-chastyah-ch-1-br-avtor-rapatskaya-1-a-br-isbn-978-5-691-01662-2-br-2016-god/http://vlados.ru/shop/shkolnoe-obrazovanie/mirovaya-hudozhestvenn</w:t>
            </w:r>
            <w:r>
              <w:lastRenderedPageBreak/>
              <w:t>aya-kultura-10-klass-v-2-h-chastyah-ch-2-rhk-br-avtor-rapatskaya-1-a-br-isbn-978-5-691-02085-8-br-2016-god/</w:t>
            </w: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lastRenderedPageBreak/>
              <w:t>2.3.1.1.7.2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proofErr w:type="spellStart"/>
            <w:r>
              <w:t>Рапацкая</w:t>
            </w:r>
            <w:proofErr w:type="spellEnd"/>
            <w:r>
              <w:t xml:space="preserve">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Мировая художественная культура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ООО "ГИЦ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vlados.ru/shop/shkolnoe-obrazovanie/mirovaya-hudozhestvennaya-kultura-11-klass-v-2-h-chastyah-ch-1-br-avtor-rapatskaya-1-a-br-isbn-978-5-691-02087-2-br-2016-god/http://vlados.ru/shop/shkolnoe-obrazovanie/mirovaya-hudozhestvennaya-kultura-11-klass-v-2-h-chastyah-ch-2-rhk-br-avtor-rapatskaya-1-a-br-isbn-978-5-691-02088-9-br-2016-god/</w:t>
            </w:r>
          </w:p>
        </w:tc>
      </w:tr>
      <w:tr w:rsidR="00D529B0" w:rsidTr="00303959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2.3.1.1.8.1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Симоненко В.Д.,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Очинин</w:t>
            </w:r>
            <w:proofErr w:type="spellEnd"/>
            <w:r>
              <w:t xml:space="preserve"> О.П.,</w:t>
            </w:r>
          </w:p>
          <w:p w:rsidR="00D529B0" w:rsidRDefault="00953BFE">
            <w:pPr>
              <w:pStyle w:val="ConsPlusNormal"/>
            </w:pPr>
            <w:proofErr w:type="spellStart"/>
            <w:r>
              <w:t>Матяш</w:t>
            </w:r>
            <w:proofErr w:type="spellEnd"/>
            <w:r>
              <w:t xml:space="preserve"> Н.В.,</w:t>
            </w:r>
          </w:p>
          <w:p w:rsidR="00D529B0" w:rsidRDefault="00953BFE">
            <w:pPr>
              <w:pStyle w:val="ConsPlusNormal"/>
            </w:pPr>
            <w:r>
              <w:t>Виноградов Д.В.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Технология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9B0" w:rsidRDefault="00953BFE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Издательский центр ВЕНТАНА-ГРАФ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B0" w:rsidRDefault="00953BFE">
            <w:pPr>
              <w:pStyle w:val="ConsPlusNormal"/>
            </w:pPr>
            <w:r>
              <w:t>http://drofa-ventana.ru/expertise/umk-165</w:t>
            </w:r>
          </w:p>
        </w:tc>
      </w:tr>
    </w:tbl>
    <w:p w:rsidR="00D529B0" w:rsidRDefault="00D529B0">
      <w:pPr>
        <w:pStyle w:val="ConsPlusNormal"/>
        <w:ind w:firstLine="540"/>
        <w:jc w:val="both"/>
      </w:pPr>
    </w:p>
    <w:p w:rsidR="00D529B0" w:rsidRDefault="00953BFE">
      <w:pPr>
        <w:pStyle w:val="ConsPlusNormal"/>
        <w:ind w:firstLine="540"/>
        <w:jc w:val="both"/>
      </w:pPr>
      <w:r>
        <w:t>--------------------------------</w:t>
      </w:r>
    </w:p>
    <w:p w:rsidR="00D529B0" w:rsidRDefault="00953BFE">
      <w:pPr>
        <w:pStyle w:val="ConsPlusNormal"/>
        <w:spacing w:before="240"/>
        <w:ind w:firstLine="540"/>
        <w:jc w:val="both"/>
      </w:pPr>
      <w:r>
        <w:t>&lt;*&gt; Учебник может быть использован при реализации адаптированных образовательных программ.</w:t>
      </w:r>
    </w:p>
    <w:p w:rsidR="00D529B0" w:rsidRDefault="00D529B0">
      <w:pPr>
        <w:pStyle w:val="ConsPlusNormal"/>
        <w:ind w:firstLine="540"/>
        <w:jc w:val="both"/>
      </w:pPr>
    </w:p>
    <w:p w:rsidR="00D529B0" w:rsidRDefault="00D529B0">
      <w:pPr>
        <w:pStyle w:val="ConsPlusNormal"/>
        <w:ind w:firstLine="540"/>
        <w:jc w:val="both"/>
      </w:pPr>
    </w:p>
    <w:p w:rsidR="00D529B0" w:rsidRDefault="00D529B0">
      <w:pPr>
        <w:pStyle w:val="ConsPlusNormal"/>
        <w:ind w:firstLine="540"/>
        <w:jc w:val="both"/>
      </w:pPr>
    </w:p>
    <w:p w:rsidR="00953BFE" w:rsidRDefault="00953BF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53BFE">
      <w:headerReference w:type="default" r:id="rId10"/>
      <w:footerReference w:type="default" r:id="rId11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A06" w:rsidRDefault="003E6A06">
      <w:pPr>
        <w:spacing w:after="0" w:line="240" w:lineRule="auto"/>
      </w:pPr>
      <w:r>
        <w:separator/>
      </w:r>
    </w:p>
  </w:endnote>
  <w:endnote w:type="continuationSeparator" w:id="0">
    <w:p w:rsidR="003E6A06" w:rsidRDefault="003E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23C" w:rsidRDefault="00C3223C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23C" w:rsidRDefault="00C3223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A06" w:rsidRDefault="003E6A06">
      <w:pPr>
        <w:spacing w:after="0" w:line="240" w:lineRule="auto"/>
      </w:pPr>
      <w:r>
        <w:separator/>
      </w:r>
    </w:p>
  </w:footnote>
  <w:footnote w:type="continuationSeparator" w:id="0">
    <w:p w:rsidR="003E6A06" w:rsidRDefault="003E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23C" w:rsidRDefault="00C3223C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23C" w:rsidRPr="00FA17F1" w:rsidRDefault="00C3223C">
    <w:pPr>
      <w:pStyle w:val="ConsPlusNormal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144"/>
    <w:rsid w:val="00036F69"/>
    <w:rsid w:val="0004707F"/>
    <w:rsid w:val="000672A8"/>
    <w:rsid w:val="00083471"/>
    <w:rsid w:val="00174293"/>
    <w:rsid w:val="001967B3"/>
    <w:rsid w:val="001F0262"/>
    <w:rsid w:val="00221488"/>
    <w:rsid w:val="00303959"/>
    <w:rsid w:val="003E6A06"/>
    <w:rsid w:val="004B4DCE"/>
    <w:rsid w:val="004C38E5"/>
    <w:rsid w:val="004E190C"/>
    <w:rsid w:val="005257DF"/>
    <w:rsid w:val="005664F5"/>
    <w:rsid w:val="005F0B26"/>
    <w:rsid w:val="00626C17"/>
    <w:rsid w:val="00667B78"/>
    <w:rsid w:val="006F0144"/>
    <w:rsid w:val="00736EE1"/>
    <w:rsid w:val="00737FD3"/>
    <w:rsid w:val="008B2895"/>
    <w:rsid w:val="00931A57"/>
    <w:rsid w:val="00953BFE"/>
    <w:rsid w:val="009760F6"/>
    <w:rsid w:val="009F7391"/>
    <w:rsid w:val="00A2637C"/>
    <w:rsid w:val="00A726F3"/>
    <w:rsid w:val="00A979E9"/>
    <w:rsid w:val="00B61DC7"/>
    <w:rsid w:val="00B84149"/>
    <w:rsid w:val="00C03F92"/>
    <w:rsid w:val="00C14A7C"/>
    <w:rsid w:val="00C3223C"/>
    <w:rsid w:val="00C8209C"/>
    <w:rsid w:val="00D11C7C"/>
    <w:rsid w:val="00D529B0"/>
    <w:rsid w:val="00D56CA9"/>
    <w:rsid w:val="00D64A20"/>
    <w:rsid w:val="00DD1A87"/>
    <w:rsid w:val="00DE31AE"/>
    <w:rsid w:val="00E92428"/>
    <w:rsid w:val="00F3429F"/>
    <w:rsid w:val="00F54EF7"/>
    <w:rsid w:val="00F876FC"/>
    <w:rsid w:val="00FA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26C1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32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223C"/>
  </w:style>
  <w:style w:type="paragraph" w:styleId="a8">
    <w:name w:val="footer"/>
    <w:basedOn w:val="a"/>
    <w:link w:val="a9"/>
    <w:uiPriority w:val="99"/>
    <w:unhideWhenUsed/>
    <w:rsid w:val="00C32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223C"/>
  </w:style>
  <w:style w:type="paragraph" w:customStyle="1" w:styleId="Default">
    <w:name w:val="Default"/>
    <w:rsid w:val="00B61D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26C1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32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223C"/>
  </w:style>
  <w:style w:type="paragraph" w:styleId="a8">
    <w:name w:val="footer"/>
    <w:basedOn w:val="a"/>
    <w:link w:val="a9"/>
    <w:uiPriority w:val="99"/>
    <w:unhideWhenUsed/>
    <w:rsid w:val="00C32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223C"/>
  </w:style>
  <w:style w:type="paragraph" w:customStyle="1" w:styleId="Default">
    <w:name w:val="Default"/>
    <w:rsid w:val="00B61D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FEE78-1CD8-4061-B5B0-C0DDE639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27</Pages>
  <Words>5593</Words>
  <Characters>31883</Characters>
  <Application>Microsoft Office Word</Application>
  <DocSecurity>2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28.12.2018 N 345"О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vt:lpstr>
    </vt:vector>
  </TitlesOfParts>
  <Company>КонсультантПлюс Версия 4017.00.95</Company>
  <LinksUpToDate>false</LinksUpToDate>
  <CharactersWithSpaces>37402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28.12.2018 N 345"О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dc:title>
  <dc:creator>djon</dc:creator>
  <cp:lastModifiedBy>Ирина</cp:lastModifiedBy>
  <cp:revision>20</cp:revision>
  <cp:lastPrinted>2020-02-25T06:00:00Z</cp:lastPrinted>
  <dcterms:created xsi:type="dcterms:W3CDTF">2019-01-15T00:10:00Z</dcterms:created>
  <dcterms:modified xsi:type="dcterms:W3CDTF">2020-02-25T06:01:00Z</dcterms:modified>
</cp:coreProperties>
</file>