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1BE" w:rsidRPr="006B6741" w:rsidRDefault="00A53618" w:rsidP="00A536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Рабочая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кружка 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t>«Юные экологи»</w:t>
      </w:r>
    </w:p>
    <w:p w:rsidR="00A101BE" w:rsidRPr="006B6741" w:rsidRDefault="00A101BE" w:rsidP="006B6741">
      <w:pPr>
        <w:jc w:val="center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I.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t xml:space="preserve"> ПОЯСНИТЕЛЬНАЯ ЗАПИСКА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A101BE" w:rsidRPr="006B6741" w:rsidRDefault="00A101BE" w:rsidP="006B67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B6741">
        <w:rPr>
          <w:rFonts w:ascii="Times New Roman" w:hAnsi="Times New Roman" w:cs="Times New Roman"/>
          <w:sz w:val="28"/>
          <w:szCs w:val="28"/>
        </w:rPr>
        <w:t>Воспитание экологической культуры - актуальнейшая задача сложившейся социально-культурной си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туации начала XXI века.</w:t>
      </w:r>
    </w:p>
    <w:p w:rsidR="00A101BE" w:rsidRPr="006B6741" w:rsidRDefault="00A101BE" w:rsidP="006B67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В условиях разностороннего глубочайшего экологического кризиса усиливается значение экологического образования в на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чальной школе как ответственного этапа в становлении и разви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тии личности ребенка. Закон «Об экологическом образовании», принятый во многих регионах России, ставит своей задачей соз</w:t>
      </w:r>
      <w:r w:rsidRPr="006B6741">
        <w:rPr>
          <w:rFonts w:ascii="Times New Roman" w:hAnsi="Times New Roman" w:cs="Times New Roman"/>
          <w:sz w:val="28"/>
          <w:szCs w:val="28"/>
        </w:rPr>
        <w:softHyphen/>
        <w:t xml:space="preserve">дание системы непрерывного всеобъемлющего экологического образования и является основанием для поиска и разработки эффективных средств экологического образования населения. 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>Анализ теоретической и методической экологической литерату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ры, а также состояния практики экологического образования в начальных школах свидетельствует о необходимости совер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шенствования всей системы воспитательной работы с младши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ми школьниками, одной из приоритетной целей которой должно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 xml:space="preserve"> стать становление экологически грамотной личности, способной гармонично взаимодействовать с окружающим миром и осоз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нающей свое место в Природе. Актуальность разработанной программы продиктована также отсутствием в теории и практи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ке экологического образования в начальной школе единой, рас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считанной на весь период обучения, программы дополнительно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го образования с Социальной  направленностью для младших школьников.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Цель и задачи курса «Юные экологи»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B6741">
        <w:rPr>
          <w:rFonts w:ascii="Times New Roman" w:hAnsi="Times New Roman" w:cs="Times New Roman"/>
          <w:sz w:val="28"/>
          <w:szCs w:val="28"/>
        </w:rPr>
        <w:t>формирование и развитие экологически сообразно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го поведения у младших школьников.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Программа ставит перед собой следующие </w:t>
      </w:r>
      <w:r w:rsidRPr="006B674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1. Формирование знаний о закономерностях и взаимосвязях природных явлений, единстве неживой и живой природы, о взаимодействии и взаимозависимости природы, общества и человека.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2. Формирование осознанных представлений о нормах и правилах поведения в природе и привычек их соблюдения в своей жизнедеятельности.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3. Формирование экологически ценностных ориентации в деятельности детей.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lastRenderedPageBreak/>
        <w:t>4. Воспитание ответственного отношения к здоровью, при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роде, жизни.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5. Развитие способности формирования научных, эстетиче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ских, нравственных и правовых суждений по экологическим во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просам.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6. Развитие: альтернативного мышления в выборе способов решения экологических проблем, восприятия прекрасного и без</w:t>
      </w:r>
      <w:r w:rsidRPr="006B6741">
        <w:rPr>
          <w:rFonts w:ascii="Times New Roman" w:hAnsi="Times New Roman" w:cs="Times New Roman"/>
          <w:sz w:val="28"/>
          <w:szCs w:val="28"/>
        </w:rPr>
        <w:softHyphen/>
        <w:t xml:space="preserve"> образного, чувств удовлетворения и негодования от поведения и поступков людей по отношению к здоровью и миру природы.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7. Развитие потребности в необходимости и возможности решения экологических проблем, доступных младшему школь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нику, ведения здорового образа жизни, стремления к активной практической деятельности по охране окружающей среды.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8. Развитие знаний и умений по оценке и прогнозированию состояния и охраны природного окружения.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Особенности программы</w:t>
      </w:r>
      <w:r w:rsidRPr="006B674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Программа «Юные экологи», имеет  социальную направленность, является учебно-образовательной с практической ориентацией.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Представленная целостная программа разработана для уча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щихся начальной школы, состоит из четырех частей, органически связанных друг с другом, рассчитана на 135 часов. Содержание программы выстроено в рамках единой логики: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1-й год обучения - «Знакомые незнакомцы» (33 часа):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2-й год обучен и я – «Экология моего дома» (34 часа)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3-й год обучения – «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>Неживое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 xml:space="preserve"> в природе. Жизнь расте</w:t>
      </w:r>
      <w:r w:rsidRPr="006B6741">
        <w:rPr>
          <w:rFonts w:ascii="Times New Roman" w:hAnsi="Times New Roman" w:cs="Times New Roman"/>
          <w:sz w:val="28"/>
          <w:szCs w:val="28"/>
        </w:rPr>
        <w:softHyphen/>
        <w:t xml:space="preserve">ний и грибов» (34часа) 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4-й год обучения - «Познавательная экология» (34 часа). 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Занятия проводятся 1 раз в неделю по одному академиче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скому часу.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Новизна программы. </w:t>
      </w:r>
    </w:p>
    <w:p w:rsidR="00A101BE" w:rsidRPr="006B6741" w:rsidRDefault="00A101BE" w:rsidP="006B67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Программа составлена в соответствии с образовательным компонентом «Окружающий мир» для начальной школы, соответст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вует требованиям к содержанию образовательных программ до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полнительного образования детей, построена с учетом преемст</w:t>
      </w:r>
      <w:r w:rsidRPr="006B6741">
        <w:rPr>
          <w:rFonts w:ascii="Times New Roman" w:hAnsi="Times New Roman" w:cs="Times New Roman"/>
          <w:sz w:val="28"/>
          <w:szCs w:val="28"/>
        </w:rPr>
        <w:softHyphen/>
        <w:t xml:space="preserve">венности экологического образования  младших </w:t>
      </w:r>
      <w:r w:rsidRPr="006B6741">
        <w:rPr>
          <w:rFonts w:ascii="Times New Roman" w:hAnsi="Times New Roman" w:cs="Times New Roman"/>
          <w:sz w:val="28"/>
          <w:szCs w:val="28"/>
        </w:rPr>
        <w:lastRenderedPageBreak/>
        <w:t>школьников, опирает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ся на теоретический, практический и личностный опыт уча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щихся, полученный при изучении курса «Окружающий мир» на уроках.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принципы содержания программы: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принцип единства сознания и деятельности;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принцип наглядности;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принцип личностной ориентации;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принцип системности и целостности;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принцип экологического гуманизма;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принцип краеведческий;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принцип практической направленности.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Ку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>рс вкл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 xml:space="preserve">ючает и раскрывает основные 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t>содержатель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softHyphen/>
        <w:t>ные линии: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Земля - единая экосистема.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Человек – существо, биосоциальное часть экологической системы.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Уникальная ценность природных существ вне зависимости от формы проявления.</w:t>
      </w:r>
    </w:p>
    <w:p w:rsidR="00A101BE" w:rsidRPr="006B6741" w:rsidRDefault="00A101BE" w:rsidP="006B67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Спецификой курса является подход к выбору педагогиче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ских средств реализации содержания программы, учитывающий действенную, эмоционально-поведенческую природу младшего школьника, личную активность каждого ребенка, где он высту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пает в роли субъекта экологической деятельности и поведения. Педагог создает на занятиях эмоционально-положительную твор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ческую атмосферу, организует диалогическое общение с детьми о взаимодействии с природой.</w:t>
      </w:r>
    </w:p>
    <w:p w:rsidR="00A101BE" w:rsidRPr="006B6741" w:rsidRDefault="00A101BE" w:rsidP="006B67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В соответствии с таким подходом содержание программы реализуется через создание на занятиях проблемных ситуаций, ситуации 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 xml:space="preserve"> во взаимоотношениях с природой, ситуации оценки и прогнозирования последствий поведения человека, си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туации свободного выбора поступка по отношению к природе.</w:t>
      </w:r>
    </w:p>
    <w:p w:rsidR="00A101BE" w:rsidRPr="006B6741" w:rsidRDefault="00A101BE" w:rsidP="006B67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Практическая, 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деятельностная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 xml:space="preserve"> направленность курса осуще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ствляется через исследовательские задания, игровые занятия, практикумы и опытническую работу. Формы организации дея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тельности детей разнообразны: индивидуальная, групповая, звеньевая, кружковая.</w:t>
      </w:r>
    </w:p>
    <w:p w:rsidR="00A101BE" w:rsidRPr="006B6741" w:rsidRDefault="00A101BE" w:rsidP="006B67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lastRenderedPageBreak/>
        <w:t>Одним из основных методов обучения являются системати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ческие фенологические наблюдения, раскрывающие экологиче</w:t>
      </w:r>
      <w:r w:rsidRPr="006B6741">
        <w:rPr>
          <w:rFonts w:ascii="Times New Roman" w:hAnsi="Times New Roman" w:cs="Times New Roman"/>
          <w:sz w:val="28"/>
          <w:szCs w:val="28"/>
        </w:rPr>
        <w:softHyphen/>
        <w:t xml:space="preserve">ские взаимосвязи в природе и позволяющие заложить основы 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экоцентрической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 xml:space="preserve"> картины мира у детей. </w:t>
      </w:r>
    </w:p>
    <w:p w:rsidR="00A101BE" w:rsidRPr="006B6741" w:rsidRDefault="00A101BE" w:rsidP="006B67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Средствами эффективного усвоения программы курса явля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ются ролевые, дидактические, имитационные игры, творческие задания, опыты и практические работы, создание экологических проектов, изготовление поделок из природных материалов, экс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курсии и прогулки в природу, моделирование, разработка и соз</w:t>
      </w:r>
      <w:r w:rsidRPr="006B6741">
        <w:rPr>
          <w:rFonts w:ascii="Times New Roman" w:hAnsi="Times New Roman" w:cs="Times New Roman"/>
          <w:sz w:val="28"/>
          <w:szCs w:val="28"/>
        </w:rPr>
        <w:softHyphen/>
        <w:t xml:space="preserve">дание 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экознаков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>, театрализованные представления, экологиче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ские акции, знакомство с определителями, гербаризация, со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ставление памяток. Предполагаются различные формы привле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чения семьи к совместной экологической деятельности: семей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ные экологические домашние задания, участие в работах на пришкольном участке, в проведении общешкольной Недели экологии, помощь в оборудовании и озеленении холлов, класс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ных комнат и «Зеленой комнаты», являющейся местом проведе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ния занятий с детьми, участие в организации праздников и в вы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полнении летних заданий.</w:t>
      </w:r>
    </w:p>
    <w:p w:rsidR="00A101BE" w:rsidRPr="006B6741" w:rsidRDefault="00A101BE" w:rsidP="006B67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6741">
        <w:rPr>
          <w:rFonts w:ascii="Times New Roman" w:hAnsi="Times New Roman" w:cs="Times New Roman"/>
          <w:b/>
          <w:bCs/>
          <w:sz w:val="28"/>
          <w:szCs w:val="28"/>
        </w:rPr>
        <w:t>Результативность</w:t>
      </w:r>
      <w:proofErr w:type="gramStart"/>
      <w:r w:rsidRPr="006B674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B674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>езультативность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 xml:space="preserve"> и целесообраз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ность работы по программе «Юный эколог» выявляется с по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мощью комплекса диагностических методик: в конце каждого года обучения проводятся тестирование и анкетирование уча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щихся, анкетирование педагогов и родителей; в течение учебно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го года осуществляется пролонгированное наблюдение и анализ творческих работ детей. Формами подведения итогов и резуль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татов реализации программы выступают ежегодные Недели экологии, традиционные экологические праздники: ярмарка «Золотая осень», «День птиц», «День Земли» и др.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Место кружка  в учебном плане</w:t>
      </w:r>
    </w:p>
    <w:p w:rsidR="00A101BE" w:rsidRPr="006B6741" w:rsidRDefault="00A101BE" w:rsidP="006B67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B6741">
        <w:rPr>
          <w:rFonts w:ascii="Times New Roman" w:hAnsi="Times New Roman" w:cs="Times New Roman"/>
          <w:sz w:val="28"/>
          <w:szCs w:val="28"/>
        </w:rPr>
        <w:t xml:space="preserve">Программа рассчитана на 4 года, 135 часов. В 1 классе – 33 часа, 2-4 классы по 34 часа. Занятия проводятся 1 раз в неделю по 35 минут в 1 классе, по 45 минут в 2-4 классах. Курс изучения программы рассчитан на учащихся 1–4-х классов. 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Ожидаемый результат.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Показатели в личностной сфере ребенка: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 интерес к познанию мира природы;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 потребность к осуществлению экологически сообразных поступков;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lastRenderedPageBreak/>
        <w:t>-осознание места и роли человека в биосфере как существа биосоциального;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 преобладание мотивации гармоничного взаимодействия с природой с точки зрения экологической допустимости.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Учащиеся должны знать: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-наиболее типичных представителей животного мира России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-какую пользу приносят представители животного мира;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-некоторые пословицы, поговорки, загадки о животных;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 планета Земля - наш большой дом;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 Солнце - источник жизни на Земле;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 неживое и живое в природе;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-основные группы растительных и животных организмов и их приспособленность к условиям существования (примеры);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 влияние деятельности человека на условия жизни живых организмов (примеры);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 xml:space="preserve"> любого организма;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 значение тепла, света, воздуха, почвы для живых существ, связи между ними (примеры);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 значение растений и животных в жизни человека, условия их выращивания и правила ухода;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 многообразие растений, животных, грибов, экологические связи между ними;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 основные виды растений и животных различных экосистем (леса, луга и т. д.);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-организмы, приносящие ущерб хозяйству человека, и не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которые меры борьбы с ними;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 человек существо природное и социальное; разносторон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ние связи человека с окружающей природной средой;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-условия, влияющие на сохранение здоровья и жизни чело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века и природы;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 различия съедобных и несъедобных грибов;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lastRenderedPageBreak/>
        <w:t>- позитивное и негативное влияние деятельности человека в природе;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-способы сохранения окружающей природы;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что такое наблюдение и опыт;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экология - наука об общем доме;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экологически сообразные правила поведения в природе.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Учащиеся должны уметь: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 узнавать животных и птиц в природе, на картинках, по описанию;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-ухаживать за домашними животными и птицами;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выполнять правила экологически сообразного поведения в природе;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применять теоретические знания при общении с живыми организмами и в практической деятельности по сохранению природного окружения и своего здоровья;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ухаживать за культурными растениями и домашними жи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вотными (посильное участие);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составлять экологические модели, трофические цепи;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доказывать, уникальность и красоту каждого природного объекта;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заботиться о здоровом образе жизни;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 заботиться об оздоровлении окружающей природной сре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ды, об улучшении качества жизни;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предвидеть последствия деятельности людей в природе (конкретные примеры);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-улучшать состояние окружающей среды (жилище, двор, улицу, ближайшее природное окружение);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 осуществлять экологически сообразные поступки в окру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жающей природе;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 наблюдать предметы и явления природы по предложенно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му плану или схеме;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- оформлять результаты наблюдений в виде простейших схем, знаков, рисунков, описаний, выводов;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lastRenderedPageBreak/>
        <w:t>- ставить простейшие опыты с объектами живой и неживой природы;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планирование. Содержание программы.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1-й год обучения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«ЗНАКОМЫЕ НЕЗНАКОМЦЫ» - 33 час</w:t>
      </w:r>
    </w:p>
    <w:tbl>
      <w:tblPr>
        <w:tblpPr w:leftFromText="180" w:rightFromText="180" w:vertAnchor="text" w:tblpY="1"/>
        <w:tblOverlap w:val="never"/>
        <w:tblW w:w="0" w:type="auto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40"/>
        <w:gridCol w:w="2211"/>
        <w:gridCol w:w="944"/>
        <w:gridCol w:w="285"/>
        <w:gridCol w:w="285"/>
        <w:gridCol w:w="115"/>
        <w:gridCol w:w="2713"/>
        <w:gridCol w:w="2714"/>
        <w:gridCol w:w="155"/>
      </w:tblGrid>
      <w:tr w:rsidR="00A101BE" w:rsidRPr="006B6741">
        <w:trPr>
          <w:tblCellSpacing w:w="15" w:type="dxa"/>
        </w:trPr>
        <w:tc>
          <w:tcPr>
            <w:tcW w:w="0" w:type="auto"/>
            <w:vMerge w:val="restart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зан</w:t>
            </w:r>
            <w:proofErr w:type="spellEnd"/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vMerge w:val="restart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0" w:type="auto"/>
            <w:gridSpan w:val="3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0" w:type="auto"/>
            <w:gridSpan w:val="3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 w:rsidTr="006B6741">
        <w:trPr>
          <w:tblCellSpacing w:w="15" w:type="dxa"/>
        </w:trPr>
        <w:tc>
          <w:tcPr>
            <w:tcW w:w="0" w:type="auto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29" w:type="dxa"/>
            <w:gridSpan w:val="3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118" w:type="dxa"/>
            <w:gridSpan w:val="2"/>
            <w:vMerge w:val="restart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 w:rsidT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Введение (1 час)</w:t>
            </w:r>
          </w:p>
        </w:tc>
        <w:tc>
          <w:tcPr>
            <w:tcW w:w="1623" w:type="dxa"/>
            <w:gridSpan w:val="4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118" w:type="dxa"/>
            <w:gridSpan w:val="2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Вводное занятие: Что такое Экология? Игра «Поле чудес»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3"/>
            <w:vMerge w:val="restart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</w:t>
            </w:r>
            <w:proofErr w:type="gramStart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:а</w:t>
            </w:r>
            <w:proofErr w:type="gramEnd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декватная</w:t>
            </w:r>
            <w:proofErr w:type="spellEnd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передача информации, моделирование (понимать, читать, воспроизводить знаковую модель).</w:t>
            </w:r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Регулятивные: коррекция (исправлять ошибки в чужой работе, в своей работе).</w:t>
            </w:r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ичностные: стремиться к получению новых знаний, проявлять активность в совместной учебной деятельности.</w:t>
            </w:r>
            <w:proofErr w:type="gramEnd"/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Регулятивные: коррекци</w:t>
            </w:r>
            <w:proofErr w:type="gramStart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я(</w:t>
            </w:r>
            <w:proofErr w:type="gramEnd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исправлять ошибки в чужой работе, в своей работе).</w:t>
            </w:r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 строить понятные собеседнику высказывания, учитывая его позицию</w:t>
            </w: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взаимодействовать под руководством учителя.</w:t>
            </w:r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ичностные: стремиться к получению </w:t>
            </w: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новых знаний, проявлять активность в совместной учебной деятельности.</w:t>
            </w:r>
            <w:proofErr w:type="gramEnd"/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</w:t>
            </w:r>
            <w:proofErr w:type="gramStart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:(</w:t>
            </w:r>
            <w:proofErr w:type="spellStart"/>
            <w:proofErr w:type="gramEnd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общеучебные</w:t>
            </w:r>
            <w:proofErr w:type="spellEnd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)осознанно строить речевое высказывание в устной форме</w:t>
            </w: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(логические</w:t>
            </w:r>
            <w:proofErr w:type="gramStart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)а</w:t>
            </w:r>
            <w:proofErr w:type="gramEnd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нализ объектов с целью выделения признаков.</w:t>
            </w:r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Дикие животные </w:t>
            </w:r>
            <w:proofErr w:type="gramStart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 </w:t>
            </w:r>
            <w:proofErr w:type="gramEnd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 часов)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3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Заяц - «Длинное ухо»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3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Лисица. «Лиса Патрикеевна»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3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Серый хищник - волк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3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Хозяин леса - медведь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3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 xml:space="preserve">Любознательный зверёк </w:t>
            </w:r>
            <w:proofErr w:type="gramStart"/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  <w:proofErr w:type="gramEnd"/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елка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3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Куница - охотник на белок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3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Лесной красавец - лось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3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Сердитый недотрог</w:t>
            </w:r>
            <w:proofErr w:type="gramStart"/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6B6741">
              <w:rPr>
                <w:rFonts w:ascii="Times New Roman" w:hAnsi="Times New Roman" w:cs="Times New Roman"/>
                <w:sz w:val="28"/>
                <w:szCs w:val="28"/>
              </w:rPr>
              <w:t xml:space="preserve"> ёж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3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Подземный житель - крот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3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Всеядное животное — бар</w:t>
            </w:r>
            <w:r w:rsidRPr="006B6741">
              <w:rPr>
                <w:rFonts w:ascii="Times New Roman" w:hAnsi="Times New Roman" w:cs="Times New Roman"/>
                <w:sz w:val="28"/>
                <w:szCs w:val="28"/>
              </w:rPr>
              <w:softHyphen/>
              <w:t>сук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3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Бобр-строитель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3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Запасливый бурундук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3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Кабан - дикий родственник домашней свиньи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3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Мышка-норушка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3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Рысь - родственник кошки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3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Соболь - «дорогой» зверёк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3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Тигр - самая большая кош</w:t>
            </w: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softHyphen/>
              <w:t>ка на Земле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4"/>
            <w:vMerge w:val="restart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Коммуникативные: слушать и слышать учителя, другого ученика, понимать инструкцию; строить понятные собеседнику высказывания, учитывая его позицию; сотрудничать под руководством </w:t>
            </w: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учителя.</w:t>
            </w:r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Личностные: принимать позицию учащегося, стремиться к получению новых знаний, проявлять активность во внеурочной деятельности. </w:t>
            </w:r>
            <w:proofErr w:type="gramEnd"/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Адекватная мотивация </w:t>
            </w:r>
            <w:proofErr w:type="spellStart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внеучебной</w:t>
            </w:r>
            <w:proofErr w:type="spellEnd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деятельности,</w:t>
            </w:r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учебные и </w:t>
            </w:r>
            <w:proofErr w:type="spellStart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</w:t>
            </w:r>
            <w:proofErr w:type="spellEnd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ные</w:t>
            </w:r>
            <w:proofErr w:type="spellEnd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мотивы,</w:t>
            </w:r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анализ объектов с целью выделения признаков (существенных, несущественных) </w:t>
            </w:r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установление причинно-следственных связей. </w:t>
            </w:r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Ориентация на моральные нормы и их выполнение.</w:t>
            </w:r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Способность принимать и сохранять учебную цель и задачу.</w:t>
            </w:r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Поиск и выделение необходимой информации.</w:t>
            </w:r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Косуля - самый </w:t>
            </w: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маленький европейский олень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4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20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Обобщающие</w:t>
            </w:r>
            <w:proofErr w:type="gramEnd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занятие о диких животных</w:t>
            </w:r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«Знай животных своего края»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4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Пернатые жители (14 часов)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4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Воробей </w:t>
            </w:r>
            <w:r w:rsidRPr="006B674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- </w:t>
            </w: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самая распро</w:t>
            </w: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softHyphen/>
              <w:t>странённая птица на Земле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4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Ворона - «интеллектуаль</w:t>
            </w: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softHyphen/>
              <w:t>ная» птица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4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Ворон - красивая, умная птица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4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Сорока-белобока</w:t>
            </w:r>
            <w:proofErr w:type="gramEnd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«лесная сплетница»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4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«Лесной доктор» - дятел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4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Соловей - «великий маэст</w:t>
            </w: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softHyphen/>
              <w:t>ро»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4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Галка - </w:t>
            </w: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городская птица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4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28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Загадочная птица - кукуш</w:t>
            </w: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softHyphen/>
              <w:t>ка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4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«Пернатая кошка» - сова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4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Любимая птица - снегирь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4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«Сестрицы-синицы» - са</w:t>
            </w: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softHyphen/>
              <w:t>мые полезные птички Рос</w:t>
            </w: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softHyphen/>
              <w:t>сии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4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Наш добрый сосед - скво</w:t>
            </w: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softHyphen/>
              <w:t>рец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4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«Золотая птица» — иволга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4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BE" w:rsidRPr="006B6741">
        <w:trPr>
          <w:gridAfter w:val="2"/>
          <w:wAfter w:w="2751" w:type="dxa"/>
          <w:tblCellSpacing w:w="15" w:type="dxa"/>
        </w:trPr>
        <w:tc>
          <w:tcPr>
            <w:tcW w:w="0" w:type="auto"/>
            <w:gridSpan w:val="7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4"/>
            <w:vMerge w:val="restart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0" w:type="auto"/>
            <w:gridSpan w:val="3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0" w:type="auto"/>
            <w:gridSpan w:val="4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1BE" w:rsidRPr="006B6741">
        <w:trPr>
          <w:tblCellSpacing w:w="15" w:type="dxa"/>
        </w:trPr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tbl>
      <w:tblPr>
        <w:tblpPr w:leftFromText="45" w:rightFromText="45" w:vertAnchor="text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60"/>
      </w:tblGrid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</w:tbl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 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Содержание курса . 1-й год обучения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«ЗНАКОМЫЕ НЕЗНАКОМЦЫ» - 33 часа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6741">
        <w:rPr>
          <w:rFonts w:ascii="Times New Roman" w:hAnsi="Times New Roman" w:cs="Times New Roman"/>
          <w:b/>
          <w:bCs/>
          <w:sz w:val="28"/>
          <w:szCs w:val="28"/>
        </w:rPr>
        <w:t>«ВВЕДЕНИЕ». (1 час</w:t>
      </w:r>
      <w:proofErr w:type="gramEnd"/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1. Вводное занятие: Что такое Экология? Игра «Поле чудес»(1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Знакомство с программой работы кружка, правилами поведения при проведении практических работ. Практическая работа « Путешествие в мир животных: Игра «Поле чудес»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Раздел 1. «ДИКИЕ ЖИВОТНЫЕ» (19 часов)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2. Заяц - «Длинное ухо»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Разгадывание загадок, рассказ учителя (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матер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 xml:space="preserve"> энциклопедии), чтение рассказа 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В.Зотова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 xml:space="preserve"> «Заяц – беляк», беседа по содержанию рассказа. Практическая работа «знакомство с народными приметами и пословицами».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 xml:space="preserve">Тема 3. Лисица. «Лиса Патрикеевна» (1час) 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Познакомить с особенностями поведения лисы и использование образа лисицы в народном творчестве разгадывание загадок, чтение рассказа В. Зотова «Лиса», работа по содержанию рассказа.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4.Серый хищник – волк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Разгадывание ребусов, материал из энциклопедии о волке чтение рассказа 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В.Зотова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 xml:space="preserve"> «Волк», работа по содержанию рассказа, разбор фразеологизмов, Практическая работа в группах - «Раскрась» 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5. Хозяин леса – медведь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Разгадывание загадок, рассказ учителя (материал из энциклопедии), чтение рассказа 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В.Зотова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 xml:space="preserve"> «Медведь», беседа по содержанию рассказа, знакомство с народными приметами и пословицами. Составление портрета «Бурый медведь». 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6. Любознательный зверёк – белка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Познакомить с особенностями поведения белки, разгадывание загадок, рассказ 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В.Зотова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 xml:space="preserve"> «Белка», Работа в группах – «Собери мозаику» 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7. Куница - охотник на белок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Знакомство с куницей, рассказ 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В.Бианки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 xml:space="preserve"> «Куница за белкой», отгадывание кроссворда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>Творческая работа «Придумай загадку»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8. Лесной красавец – лось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Загадки, рассказ учителя (материал из энциклопедии) чтение рассказа В. Зотова «Лось» работа по содержанию рассказа, работа в группах - Панно «Лесной красавец»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9.Сердитый недотрога - ёж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Разгадывание загадок, материал из энциклопедии, рассказ 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В.Зотова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 xml:space="preserve"> «Ёж» Игра: «В гости к ёжику с подарком». Творческая работа «Вылепи ёжика»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10. Подземный житель – крот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Разгадывание загадок, материал из энциклопедии, рассказ 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В.Зотова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 xml:space="preserve"> «Земляные холмики» Игра: «Поле чудес»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11. Всеядное животное — бар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softHyphen/>
        <w:t>сук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Разгадывание кроссвордов, загадок, картинок с изображением животных. Рассказ учителя о барсуке. Чтение рассказа В. Зотова « Барсук», беседа по рассказу. Работа в группах «Собери мозаику»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12. Бобр-строитель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Картинки с изображением бобра, разгадывание загадок, рассказ учителя о бобрах Чтение рассказа В. Зотова «Бобр», работа над скороговорками и народными приметами.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13. Запасливый бурундук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Знакомство с бурундуком, разгадывание кроссворда, рассказ учителя о бурундуке. Чтение рассказа В. Зотова «Бурундук». Работа над словесным описанием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 xml:space="preserve"> беседа.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14. Кабан - дикий родственник домашней свиньи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Знакомство с диким кабаном, разгадывание загадок, чтение рассказа 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В.Зотова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Кабан»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>онкурс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 xml:space="preserve"> «Кто?, Где ?, Когда?.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15. Мышка-норушка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lastRenderedPageBreak/>
        <w:t>Знакомство с мышью, сообщения учащихся, разгадывание кроссворда, загадок. Чтение рассказа В. Зотова «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Мышь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>»и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>ли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Полёвка»,разучивание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 xml:space="preserve"> стихотворения «Вышли мышки как-то раз», сценка «Теремок».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16. Рысь - родственник кошки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Знакомство с дикой кошкой – рысью, разгадывание загадок, «Где живут рыси?» работа с картой России. Сравнение домашней кошки с рысью, чтение рассказа В. Зотова «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Рысь»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>исование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 xml:space="preserve"> домашней кошки или рыси.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17. Соболь - «дорогой» зверёк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Разгадывание кроссворда, знакомство с соболем, работа с картой России, чтение рассказа В. Зотова «Соболь», игра «Эти забавные животные».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18. Тигр - самая большая кош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softHyphen/>
        <w:t>ка на Земле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Знакомство с самой большой кошкой – тигром. Разгадывание ребусов, загадок. Фонограмма звуков джунглей и рёва тигра. Чтение рассказа 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В.Зотова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 xml:space="preserve"> «Тигр». Составление портрета.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19. Косуля - самый маленький европейский олень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Рассказ учителя о косуле, разгадывание кроссворда, загадок. Чтение рассказа 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В.Бианки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 xml:space="preserve"> «Снежный взрыв и спасённая косуля». Игра «Мордочка, хвост и четыре ноги».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20. Обобщающий урок о диких животных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Беседа. Игра «Угадай по описанию», разгадывание кроссворда, ребусов. Игра «Чьё это меню?» Викторина «Эти забавные животные», чтение стихов о животных.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 xml:space="preserve">Раздел 2. </w:t>
      </w:r>
      <w:r w:rsidRPr="006B6741">
        <w:rPr>
          <w:rFonts w:ascii="Times New Roman" w:hAnsi="Times New Roman" w:cs="Times New Roman"/>
          <w:sz w:val="28"/>
          <w:szCs w:val="28"/>
        </w:rPr>
        <w:t xml:space="preserve">. 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t>«ПЕРНАТЫЕ ЖИТЕЛИ»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 xml:space="preserve">Тема 21. </w:t>
      </w:r>
      <w:proofErr w:type="gramStart"/>
      <w:r w:rsidRPr="006B6741">
        <w:rPr>
          <w:rFonts w:ascii="Times New Roman" w:hAnsi="Times New Roman" w:cs="Times New Roman"/>
          <w:b/>
          <w:bCs/>
          <w:sz w:val="28"/>
          <w:szCs w:val="28"/>
        </w:rPr>
        <w:t>Воробей</w:t>
      </w:r>
      <w:r w:rsidRPr="006B6741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t>самая</w:t>
      </w:r>
      <w:proofErr w:type="gramEnd"/>
      <w:r w:rsidRPr="006B6741">
        <w:rPr>
          <w:rFonts w:ascii="Times New Roman" w:hAnsi="Times New Roman" w:cs="Times New Roman"/>
          <w:b/>
          <w:bCs/>
          <w:sz w:val="28"/>
          <w:szCs w:val="28"/>
        </w:rPr>
        <w:t xml:space="preserve"> распро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softHyphen/>
        <w:t>странённая птица на Земле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Знакомство с маленькой птичкой нашей страны – воробьём. Загадки, пословицы, на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родные приметы. Чтение и анализ стихотворения «Где обедал воробей?»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22. Ворона - «интеллектуаль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softHyphen/>
        <w:t>ная» птица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Картинки с изображением вороны, загадки, народные приме</w:t>
      </w:r>
      <w:r w:rsidRPr="006B6741">
        <w:rPr>
          <w:rFonts w:ascii="Times New Roman" w:hAnsi="Times New Roman" w:cs="Times New Roman"/>
          <w:sz w:val="28"/>
          <w:szCs w:val="28"/>
        </w:rPr>
        <w:softHyphen/>
        <w:t xml:space="preserve">ты. Чтение и анализ рассказа 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В.Зотова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 xml:space="preserve"> «Ворона». Составление портрета.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23. Ворон - красивая, умная птица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Картинки с изображением ворона, ребус, книги о вороне. Чтение и анализ рассказа В. Зотова «Ворон»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>Работа в группах «Рисование ворона»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24. Сорока - белобока - «лесная сплетница»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Слайды с изображением сороки, загадки, пословицы, пого</w:t>
      </w:r>
      <w:r w:rsidRPr="006B6741">
        <w:rPr>
          <w:rFonts w:ascii="Times New Roman" w:hAnsi="Times New Roman" w:cs="Times New Roman"/>
          <w:sz w:val="28"/>
          <w:szCs w:val="28"/>
        </w:rPr>
        <w:softHyphen/>
        <w:t xml:space="preserve">ворки. Чтение и анализ рассказа 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В.Зотова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 xml:space="preserve"> «Сорока» Чтение стихотворения «Сорока - 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Трещётка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>»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25. «Лесной доктор» - дятел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Вводная беседа: Кто же это «Лесной доктор»?, загадки, работа над скороговорками пословицами, 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поговорками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>ародными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 xml:space="preserve"> приметами. Чтение и анализ рассказа В. Зотова «Дятел».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26. Соловей - «великий маэст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softHyphen/>
        <w:t>ро»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Знакомство с соловьём, сообщения учеников, за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гадки, народные приметы. Беседа «Жизнь на птичьих правах». Чтение и анализ рассказа В. Зотова «Соловей».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27. Галка - городская птица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Беседа о галке, сообщения учеников, разгадывание кросс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ворда и загадок, народные приметы. Чтение и анализ рассказа В. Зотова «Галка». Работа в группах «Собираем мозаику».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28. Загадочная птица - кукуш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softHyphen/>
        <w:t>ка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Слайды с изображением кукушки, сообщения учеников, разгадывание загадок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 xml:space="preserve"> Чтение и анализ рассказа В. Зотова «Кукушка» или В. Бианки «Кукушонок» .Работа над народными приметами и поговорками. Беседа «Гнёзда и птенцы».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29. «Пернатая кошка» - сова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Знакомство с «Пернатой кошкой»- совой, сообщения учеников. Разгадывание загадок. Чтение и анализ рассказа В. Зотова «Сова». Работа над народными приметами. Игра «Кто и что ест?»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30. Любимая птица – снегирь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lastRenderedPageBreak/>
        <w:t>Беседа о маленькой и красивой птице – снегире. Разгадывание загадок. Чтение и анализ рассказа В. Зотова «Снегирь»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 xml:space="preserve">Работа над пословицами и народными приметами. Рисование ярких птиц. 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31. «Сестрицы-синицы» - са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softHyphen/>
        <w:t>мые полезные птички Рос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softHyphen/>
        <w:t>сии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Беседа о красивой птице – синичке. Разгадывание загадок. Чтение и анализ рассказа В. Зотова «Синица». Работа над пословицами и народными приметами. Чтение стихотворения «Дружные сестрички – жёлтые синички». Рисование птиц с яркими клювами. 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32. Наш добрый сосед - скво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softHyphen/>
        <w:t>рец.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Знакомство с первой весенней птицей – скворцом. Сообщения учеников, разгадывание загадок. Чтение и анализ рассказа Н. Сладкова «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знахари»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>тение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 xml:space="preserve"> стихотворения «Скворец».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33. «Золотая птица» — иволга.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Беседа учителя, сообщения учеников, разгадывание кроссворда и загадок. Чтение и анализ рассказа В. Зотова «Иволга». Работа над народными приметами. Игра «птичьи расцветки».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2-й год обучения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«ЭКОЛОГИЯ МОЕГО ДОМА» - 34 часа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tbl>
      <w:tblPr>
        <w:tblW w:w="0" w:type="auto"/>
        <w:tblCellSpacing w:w="15" w:type="dxa"/>
        <w:tblInd w:w="-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169"/>
        <w:gridCol w:w="6458"/>
        <w:gridCol w:w="738"/>
        <w:gridCol w:w="1103"/>
      </w:tblGrid>
      <w:tr w:rsidR="00A101BE" w:rsidRPr="006B6741">
        <w:trPr>
          <w:tblCellSpacing w:w="15" w:type="dxa"/>
        </w:trPr>
        <w:tc>
          <w:tcPr>
            <w:tcW w:w="0" w:type="auto"/>
            <w:vMerge w:val="restart"/>
            <w:tcBorders>
              <w:top w:val="single" w:sz="2" w:space="0" w:color="000000"/>
            </w:tcBorders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занятия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</w:tcBorders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</w:tcBorders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Введение (1час)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Что такое экология?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Мой дом за окном (6 часов)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Мой дом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Дом, где мы живем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«Уборка школьного двора»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Деревья твоего двора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Птицы нашего двора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«Изготов</w:t>
            </w:r>
            <w:r w:rsidRPr="006B6741">
              <w:rPr>
                <w:rFonts w:ascii="Times New Roman" w:hAnsi="Times New Roman" w:cs="Times New Roman"/>
                <w:sz w:val="28"/>
                <w:szCs w:val="28"/>
              </w:rPr>
              <w:softHyphen/>
              <w:t>ление кормушек для птиц»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Я и мое окружение </w:t>
            </w:r>
            <w:proofErr w:type="gramStart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 </w:t>
            </w:r>
            <w:proofErr w:type="gramEnd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часов)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4,5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Соседи-жильцы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Мой класс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«Создание уюта в классной и игровой ком</w:t>
            </w:r>
            <w:r w:rsidRPr="006B6741">
              <w:rPr>
                <w:rFonts w:ascii="Times New Roman" w:hAnsi="Times New Roman" w:cs="Times New Roman"/>
                <w:sz w:val="28"/>
                <w:szCs w:val="28"/>
              </w:rPr>
              <w:softHyphen/>
              <w:t>натах»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Дом моей мечты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Рассказы, стихи о семье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 xml:space="preserve">Комнатные растения в квартире, в классе 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«Уход за комнатными </w:t>
            </w:r>
            <w:r w:rsidRPr="006B6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растениями»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«маленький огород на подоконнике»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 Гигиена моего дома </w:t>
            </w:r>
            <w:proofErr w:type="gramStart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 </w:t>
            </w:r>
            <w:proofErr w:type="gramEnd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часов)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3,5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Гигиена класса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«Гигиена класса»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Бытовые приборы в квартире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Экскурсия в школьную кухню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Наша одежда и обувь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Русская народная одежда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«Русская национальная одежда»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Вода - источник жизни (4 часа)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Вода в моем доме и в природе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Стихи, рассказы о воде в природе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Вода в жизни растений и животных.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Вода и здоровье человека. Личная гигиена.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Солнце и свет в нашей жизни (3 часа)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Солнце, Луна, звезды – источники света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Светолюбивые и теплолюбивые комнатные растения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по размещению комнатных растений с учетом потребности тепла и света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Весенние работы (2 часа)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по подготовке почвы к посеву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по посадке растений и уходу за ними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 Воздух и здоровье (2 часа)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Воздух и здоровье человека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«Уборка в классе»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  <w:tcBorders>
              <w:bottom w:val="single" w:sz="2" w:space="0" w:color="000000"/>
            </w:tcBorders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0" w:type="auto"/>
            <w:gridSpan w:val="2"/>
            <w:tcBorders>
              <w:bottom w:val="single" w:sz="2" w:space="0" w:color="000000"/>
            </w:tcBorders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 часа</w:t>
            </w:r>
          </w:p>
        </w:tc>
      </w:tr>
    </w:tbl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 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Содержание курса . 2-й год обучения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«ЭКОЛОГИЯ МОЕГО ДОМА» (</w:t>
      </w:r>
      <w:r w:rsidRPr="006B6741">
        <w:rPr>
          <w:rFonts w:ascii="Times New Roman" w:hAnsi="Times New Roman" w:cs="Times New Roman"/>
          <w:sz w:val="28"/>
          <w:szCs w:val="28"/>
        </w:rPr>
        <w:t>34 часа)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«ВВЕДЕНИЕ»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1. Что такое экология?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Знакомство детей с целями и задача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ми кружка, правилами поведения при проведении практических работ. Выясняем, что такое экология. Эко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логия - наука, изучающая собствен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ный дом человека, дом растений и животных в природе, жизнь нашего общего дома - планеты Земля. Про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стейшая классификация экологиче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ских связей: связи между неживой и живой природой; связи внутри жи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вой природы на примере дубового леса (между растениями и животны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ми, между различными животными); связи между природой и человеком. Разъяснение значения экологии на основе анализа примеров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Раздел 1. «МОЙ ДОМ ЗА ОКНОМ» (6 часов)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2. Мой дом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Внешний вид своего дома, из чего сделан, окраска стен, этажность. Дома в деревне и в городе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3. Дом, где мы живем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lastRenderedPageBreak/>
        <w:t>Соблюдение чистоты и порядка на лестничной площадке, в подъезде, во дворе. Перечисление всех видов работ по наведению чистоты и по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рядка в своем доме.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4. Практическое занятие «Уборка школьного двора»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Техника безопасности. Распределе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ние обязанностей. Отчет о выполне</w:t>
      </w:r>
      <w:r w:rsidRPr="006B6741">
        <w:rPr>
          <w:rFonts w:ascii="Times New Roman" w:hAnsi="Times New Roman" w:cs="Times New Roman"/>
          <w:sz w:val="28"/>
          <w:szCs w:val="28"/>
        </w:rPr>
        <w:softHyphen/>
        <w:t xml:space="preserve">нии задания. 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5. Практическое занятие «Деревья твоего двора»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Зеленые насаждения перед домом, во дворе школы. Зачем сажать деревья? Как ухаживать? Что мы делали осенью для здоровья деревьев?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6. Птицы нашего двора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Знакомство детей с многообразием птиц, выделением их существенных и отличительных признаков. Среда обитания птиц (лес, птичник, водоем) Перелетные птицы. Зимующие птицы. Замечательные птицы: самые маленьки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>колибри), самые большие (страус, пингвин, индюк). Значение птиц в жизни человека. Помощь птицам в трудные времена. Какие кормушки можно соорудить для подкормки птиц зимой.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7. Практическое занятие «Изготовление кормушек для птиц»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Техника безопасности. Распределе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ние обязанностей. Вывешивание кормушек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Раздел 2. « Я И МОЁ ОКРУЖЕНИЕ» (9 часов)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8. Моя семья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Происхождение слова «семья» </w:t>
      </w:r>
      <w:r w:rsidRPr="006B6741">
        <w:rPr>
          <w:rFonts w:ascii="Times New Roman" w:hAnsi="Times New Roman" w:cs="Times New Roman"/>
          <w:i/>
          <w:iCs/>
          <w:sz w:val="28"/>
          <w:szCs w:val="28"/>
        </w:rPr>
        <w:t xml:space="preserve">(от слова «семя»). </w:t>
      </w:r>
      <w:r w:rsidRPr="006B6741">
        <w:rPr>
          <w:rFonts w:ascii="Times New Roman" w:hAnsi="Times New Roman" w:cs="Times New Roman"/>
          <w:sz w:val="28"/>
          <w:szCs w:val="28"/>
        </w:rPr>
        <w:t>Маленькое семя, с любовью посаженное в землю, дает крепкий росток. Со временем на нем появляются сначала нежные цветы, затем и добрые плоды. Занятие и обязанности членов семьи по веде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нию общего хозяйства. Роль семьи в жизни человека. Помнить мудрую заповедь: «Почитай отца своего и мать, и будет тебе хорошо, и ты будешь долго жить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9. Соседи-жильцы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Доброжелательные отношения с ни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ми. Все мы — соседи по планете. Кто наши соседи? Дружба народов, взаи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мопомощь, уважение традиций. Обычаи и традиции русского народа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10. Мой класс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Свет, тепло, уют. Для чего предна</w:t>
      </w:r>
      <w:r w:rsidRPr="006B6741">
        <w:rPr>
          <w:rFonts w:ascii="Times New Roman" w:hAnsi="Times New Roman" w:cs="Times New Roman"/>
          <w:sz w:val="28"/>
          <w:szCs w:val="28"/>
        </w:rPr>
        <w:softHyphen/>
        <w:t xml:space="preserve">значена мебель, растения? 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>Что необ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ходимо сделать для создания уюта в классной и игровой комнатах?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 xml:space="preserve"> Дежурство по классу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 xml:space="preserve">Тема 11. Практическое занятие «Создание уюта в </w:t>
      </w:r>
      <w:proofErr w:type="gramStart"/>
      <w:r w:rsidRPr="006B6741">
        <w:rPr>
          <w:rFonts w:ascii="Times New Roman" w:hAnsi="Times New Roman" w:cs="Times New Roman"/>
          <w:b/>
          <w:bCs/>
          <w:sz w:val="28"/>
          <w:szCs w:val="28"/>
        </w:rPr>
        <w:t>классной</w:t>
      </w:r>
      <w:proofErr w:type="gramEnd"/>
      <w:r w:rsidRPr="006B6741">
        <w:rPr>
          <w:rFonts w:ascii="Times New Roman" w:hAnsi="Times New Roman" w:cs="Times New Roman"/>
          <w:b/>
          <w:bCs/>
          <w:sz w:val="28"/>
          <w:szCs w:val="28"/>
        </w:rPr>
        <w:t xml:space="preserve"> и игровой ком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softHyphen/>
        <w:t>натах»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Распределение обязанностей. Отчет каждой группы учащихся о проде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ланной работе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12. Дом моей мечты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Из чего сделан дом? Что в нем будет? Чего в нем не будет?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13. Рассказы, стихи о семье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Чтение стихов, художественной ли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тературы о семье, любви, дружбе, труде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14. Комнатные растения в квартире, в классе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Познавательное, эстетическое и ги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гиеническое значение, условия со</w:t>
      </w:r>
      <w:r w:rsidRPr="006B6741">
        <w:rPr>
          <w:rFonts w:ascii="Times New Roman" w:hAnsi="Times New Roman" w:cs="Times New Roman"/>
          <w:sz w:val="28"/>
          <w:szCs w:val="28"/>
        </w:rPr>
        <w:softHyphen/>
        <w:t xml:space="preserve">держания, правила расстановки 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>комнатных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 xml:space="preserve"> растении с учетом приспо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собленности к условиям существо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вания. Знакомство с комнатными растения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ми класса. Оценить условия жизни и роста растений: освещенность, час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тоту полива. Уход за комнатными растениями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15. Практическое занятие «Уход за комнатными растениями»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Пересадка комнатных растений. Фор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мовка крон и обрезка. Распределение обязанностей по ухо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ду за комнатными растениями. Их выполнение. Наблюдение изменений, произошедших после проведенных работ.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16. Практическое занятие «маленький огород на подоконнике»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Подготовка семян к посеву. Подго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товка почвы. Посадка луковиц лука, гороха; проращивание почек на сре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занных веточках тополя, сирени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 xml:space="preserve">Раздел 3. «ГИГИЕНА МОЕГО ДОМА» </w:t>
      </w:r>
      <w:proofErr w:type="gramStart"/>
      <w:r w:rsidRPr="006B6741">
        <w:rPr>
          <w:rFonts w:ascii="Times New Roman" w:hAnsi="Times New Roman" w:cs="Times New Roman"/>
          <w:b/>
          <w:bCs/>
          <w:sz w:val="28"/>
          <w:szCs w:val="28"/>
        </w:rPr>
        <w:t xml:space="preserve">( </w:t>
      </w:r>
      <w:proofErr w:type="gramEnd"/>
      <w:r w:rsidRPr="006B6741">
        <w:rPr>
          <w:rFonts w:ascii="Times New Roman" w:hAnsi="Times New Roman" w:cs="Times New Roman"/>
          <w:b/>
          <w:bCs/>
          <w:sz w:val="28"/>
          <w:szCs w:val="28"/>
        </w:rPr>
        <w:t>7 часов)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17. Гигиена класса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lastRenderedPageBreak/>
        <w:t>Влажная уборка квартиры, ремонт, дезинфекция, проветривание. Гигие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на жилища. Режим проветривания класса. Влаж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ная уборка. Дежурство. Уход за ком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натными растениями (опрыскивание, рыхление почвы, полив, протирание листьев). Уход за домашними живот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ными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18. Практическое занятие «Гигиена класса»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Распределение обязанностей, выпол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нение работы, отчет групп о проде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ланной работе. Необходимость в со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блюдении правил гигиены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19. Бытовые приборы в квартире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Знакомство с бытовыми приборами. Влияние их на температуру и влаж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ность воздуха в квартире, на жизне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деятельность человека. Правила об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ращения с газовой и электрической плитой. Составление списка бытовых приборов в квартире, кто ими пользу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ется, правила безопасности при их эксплуатации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20. Экскурсия в школьную кухню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Знакомство с кухней, бытовыми при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борами. Правила безопасности при использовании бытовых приборов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21. Наша одежда и обувь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Знакомство с одеждой и обувью. Их назначение, экологические ^ги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гиенические требования, условия содержания, уход.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22. Русская народная одежда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История появления одежды. Знаком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ство с русской народной одеждой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23.Практическое занятие «Русская национальная одежда»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Придумывание одежды. Как зашить дырку, пришить пугови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цу, вычистить щеткой верхнюю одежду?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Раздел 4. «ВОДА – ИСТОЧНИК ЖИЗНИ» (4 часа)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24. Вода в моем доме и в природе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Откуда поступает вода в дом, на ка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кие нужды расходуется, куда удаля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ется? Вода, которую мы пьем. Вода сырая, кипяченая, загрязненная. Сколько стоит вода, почему ее надо экономить? Как можно экономить воду?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25. Стихи, рассказы о воде в природе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lastRenderedPageBreak/>
        <w:t>Чтение рассказов, стихов о воде в природе. Чтение рассказов о загрязнении Мирового океана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26. Вода в жизни растений и животных.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Как вода влияет на жизнь растений? Как вода влияет на жизнь животного мира? Как животные заботятся о чистоте?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27. Теория и практика «Вода и здоровье человека. Личная гигиена</w:t>
      </w:r>
      <w:proofErr w:type="gramStart"/>
      <w:r w:rsidRPr="006B6741">
        <w:rPr>
          <w:rFonts w:ascii="Times New Roman" w:hAnsi="Times New Roman" w:cs="Times New Roman"/>
          <w:b/>
          <w:bCs/>
          <w:sz w:val="28"/>
          <w:szCs w:val="28"/>
        </w:rPr>
        <w:t>.» (</w:t>
      </w:r>
      <w:proofErr w:type="gramEnd"/>
      <w:r w:rsidRPr="006B6741">
        <w:rPr>
          <w:rFonts w:ascii="Times New Roman" w:hAnsi="Times New Roman" w:cs="Times New Roman"/>
          <w:b/>
          <w:bCs/>
          <w:sz w:val="28"/>
          <w:szCs w:val="28"/>
        </w:rPr>
        <w:t>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Зачем человеку нужна вода? Как 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 xml:space="preserve"> ступает 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>вода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 xml:space="preserve"> в организм человека, куда расходуется, как выделяется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из организма? Водные процедуры, закаливание водой. Сравнение температуры воды. Градусник для измерения температуры воды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Раздел 5. «СОЛНЦЕ И СВЕТ В НАШЕЙ ЖИЗНИ» (3 часа)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28. Солнце, Луна, звезды – источники света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Солнце - естественный дневной источник света и тепла. Свет Луны и звезд в ночное время суток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29. Светолюбивые и теплолюбивые комнатные растения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Влияние тепла и света на комнатные растения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30. Практическое занятие по размеще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softHyphen/>
        <w:t>нию комнат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softHyphen/>
        <w:t>ных растений с учетом по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softHyphen/>
        <w:t>требности те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softHyphen/>
        <w:t>пла и света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Провести наблюдения по выявлению светолюбивых и теплолюбивых ком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натных растений. Распределить! обя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занности. Отчет о выполненной ра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боте. Наблюдение после произведён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ной работы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Раздел 6. «ВЕСЕННИЕ РАБОТЫ» (2 часа)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31. Практическое занятие по подготовке почвы к посеву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Подготовка почвы к посеву на пришкольном участке 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>перекопка, внесение удобрений). Опыт «Влияние сроков посева на цветение декоративных растений» Инструктаж по технике безопасности.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32. Практическое занятие по посадке растений и уход за ними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lastRenderedPageBreak/>
        <w:t>Инструктаж по технике безопасности. Разбивка грядок. Посадка растений. Организация дежурства членов кружка «Юный эколог» уход и наблюдение за всходами. Опыт «Влияние удобрений на рост и развитие высаженных растений.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Раздел 7. «ВОЗДУХ И ЗДОРОВЬЕ» (2 часа)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33. Воздух и здоровье человека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Свойства воздуха. Зачем нужен воздух? 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>Воздух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 xml:space="preserve"> которым мы дышим. Чистый и загрязненный воздух. Какие загрязнители воздуха есть в помещении? Что нужно сделать, чтобы воздух был чистым? Болезни органов дыхания. Что делать, чтобы не болеть? Вред табачного дыма. Знакомство с комплексом дыхательной гимнастики.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34. Практическое занятие «Уборка в классе»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Инструктаж по технике безопасности. Влажная уборка класса. Проветривание.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3-й год обучения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Start"/>
      <w:r w:rsidRPr="006B6741">
        <w:rPr>
          <w:rFonts w:ascii="Times New Roman" w:hAnsi="Times New Roman" w:cs="Times New Roman"/>
          <w:b/>
          <w:bCs/>
          <w:sz w:val="28"/>
          <w:szCs w:val="28"/>
        </w:rPr>
        <w:t>НЕЖИВОЕ</w:t>
      </w:r>
      <w:proofErr w:type="gramEnd"/>
      <w:r w:rsidRPr="006B6741">
        <w:rPr>
          <w:rFonts w:ascii="Times New Roman" w:hAnsi="Times New Roman" w:cs="Times New Roman"/>
          <w:b/>
          <w:bCs/>
          <w:sz w:val="28"/>
          <w:szCs w:val="28"/>
        </w:rPr>
        <w:t xml:space="preserve"> В ПРИРОДЕ. ЖИЗНЬ РАСТЕНИЙ И ГРИБОВ» - </w:t>
      </w:r>
      <w:r w:rsidRPr="006B6741">
        <w:rPr>
          <w:rFonts w:ascii="Times New Roman" w:hAnsi="Times New Roman" w:cs="Times New Roman"/>
          <w:sz w:val="28"/>
          <w:szCs w:val="28"/>
        </w:rPr>
        <w:t>34 часа</w:t>
      </w:r>
    </w:p>
    <w:tbl>
      <w:tblPr>
        <w:tblW w:w="0" w:type="auto"/>
        <w:tblCellSpacing w:w="15" w:type="dxa"/>
        <w:tblInd w:w="-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146"/>
        <w:gridCol w:w="6518"/>
        <w:gridCol w:w="428"/>
        <w:gridCol w:w="1376"/>
      </w:tblGrid>
      <w:tr w:rsidR="00A101BE" w:rsidRPr="006B6741">
        <w:trPr>
          <w:tblCellSpacing w:w="15" w:type="dxa"/>
        </w:trPr>
        <w:tc>
          <w:tcPr>
            <w:tcW w:w="0" w:type="auto"/>
            <w:vMerge w:val="restart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0" w:type="auto"/>
            <w:vMerge w:val="restart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Введение (2час)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Вводное занятие. Мы жители планеты Земля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Мир вокруг.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Человек и природа (5 часов)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 xml:space="preserve">Экология и мы. 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Осенние работы в поле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«Пришкольный участок»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Место человека в мире природы. Принятие в юные экологи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Осень в лесу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Неживое в природе </w:t>
            </w:r>
            <w:proofErr w:type="gramStart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 </w:t>
            </w:r>
            <w:proofErr w:type="gramEnd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12часов)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– 9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Неживая природа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Солнце – источник тепла и света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Вода, её признаки и свойства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Берегите воду!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 xml:space="preserve">Почва – святыня наша. 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Состав и свойства почвы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15 – 16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Погода. Климат.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Предсказание погоды по народным приметам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Почему нельзя</w:t>
            </w:r>
            <w:proofErr w:type="gramStart"/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..?</w:t>
            </w:r>
            <w:proofErr w:type="gramEnd"/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Диалоги с неживой природой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Живое в природе. Экологические связи между неживой и живой природой (9 часов)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Практикум «Хлебные крошки»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Кто улетает, а кто остаётся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Экологические связи неживой и живой природы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Вода и жизнь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Растения рядом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Комнатные растения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Размножение комнатных растений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Дикорастущие растения луга, водоема и леса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«Растения луга и леса»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Царство грибов (3часа)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Съедобные грибы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Несъедобные грибы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Микроскопические грибы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Сельскохозяйственный труд весной (3часа)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Сельскохозяйственные машины и орудия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Сельскохозяйственные работы на пришкольном участке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Сельскохозяйственные опыты на пришкольном участке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 часа</w:t>
            </w:r>
          </w:p>
        </w:tc>
      </w:tr>
    </w:tbl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 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Содержание курса 3-й год обучения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6741">
        <w:rPr>
          <w:rFonts w:ascii="Times New Roman" w:hAnsi="Times New Roman" w:cs="Times New Roman"/>
          <w:b/>
          <w:bCs/>
          <w:sz w:val="28"/>
          <w:szCs w:val="28"/>
        </w:rPr>
        <w:t>НЕЖИВОЕ</w:t>
      </w:r>
      <w:proofErr w:type="gramEnd"/>
      <w:r w:rsidRPr="006B6741">
        <w:rPr>
          <w:rFonts w:ascii="Times New Roman" w:hAnsi="Times New Roman" w:cs="Times New Roman"/>
          <w:b/>
          <w:bCs/>
          <w:sz w:val="28"/>
          <w:szCs w:val="28"/>
        </w:rPr>
        <w:t xml:space="preserve"> В ПРИРОДЕ. ЖИЗНЬ РАСТЕНИЙ И ГРИБОВ» - 34 часа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«ВВЕДЕНИЕ» (2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1. Вводное занятие. Мы жители планеты Земля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Знакомство детей с целями и задачами кружка и с правилами поведения при проведении наблюдений и практикумов. Создание ситуации понимания единства всех существ на земле.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2. Мир вокруг.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Представление об основных понятиях начального природоведения (живая неживая природа), сравнить предметы природы и предметы, созданные человеком, различия между растениями и животными.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 xml:space="preserve">Раздел 1 . « ЧЕЛОВЕК И ПРИРОДА» (5 часов) 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3. Экология и мы.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lastRenderedPageBreak/>
        <w:t>Как человек связан с природой? Может ли человек существовать вне природы и природа без человека? Осознание места человека как части природы.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4. Осенние работы в поле.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Представление о видах сельскохозяйственного труда, о некоторых сельскохозяйственных культурах и их значении. Знания и умения земледельцев. Пшеница – озимая, яровая.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5.Практическое занятие «Пришкольный участок».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Дать представление о пришкольном учебно-опытном участке; дикорастущие и культурные растения. Работа на участке, инструктаж по технике безопасности. 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6. Место человека в мире природы. Принятие в юные экологи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Человек – верный сын природы. Положительное и отрицательное влияние человека на природу.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Ничего не меняется без человека, а человек существует только во взаимосвязи с природой. Составление моделей, показывающих место человека в природе. Защита проекта.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7. Осень в лесу (экскурсия)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Расширить представление детей об осени как времени года и о признаках осени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 xml:space="preserve"> расположение солнца над горизонтом, продолжительность светового дня, характерные осадки, температура воздуха; живое в природе – желтеют листья, закладываются зимующие почки, созревают плоды, птицы и звери начинают готовиться к зиме. Сбор материала для гербария.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 xml:space="preserve">Раздел 2 . « </w:t>
      </w:r>
      <w:proofErr w:type="gramStart"/>
      <w:r w:rsidRPr="006B6741">
        <w:rPr>
          <w:rFonts w:ascii="Times New Roman" w:hAnsi="Times New Roman" w:cs="Times New Roman"/>
          <w:b/>
          <w:bCs/>
          <w:sz w:val="28"/>
          <w:szCs w:val="28"/>
        </w:rPr>
        <w:t>НЕЖИВОЕ</w:t>
      </w:r>
      <w:proofErr w:type="gramEnd"/>
      <w:r w:rsidRPr="006B6741">
        <w:rPr>
          <w:rFonts w:ascii="Times New Roman" w:hAnsi="Times New Roman" w:cs="Times New Roman"/>
          <w:b/>
          <w:bCs/>
          <w:sz w:val="28"/>
          <w:szCs w:val="28"/>
        </w:rPr>
        <w:t xml:space="preserve"> В ПРИРОДЕ» (12 часов)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 xml:space="preserve">Тема 8 – 9. Неживая природа </w:t>
      </w:r>
      <w:proofErr w:type="gramStart"/>
      <w:r w:rsidRPr="006B6741">
        <w:rPr>
          <w:rFonts w:ascii="Times New Roman" w:hAnsi="Times New Roman" w:cs="Times New Roman"/>
          <w:b/>
          <w:bCs/>
          <w:sz w:val="28"/>
          <w:szCs w:val="28"/>
        </w:rPr>
        <w:t xml:space="preserve">( </w:t>
      </w:r>
      <w:proofErr w:type="gramEnd"/>
      <w:r w:rsidRPr="006B6741">
        <w:rPr>
          <w:rFonts w:ascii="Times New Roman" w:hAnsi="Times New Roman" w:cs="Times New Roman"/>
          <w:b/>
          <w:bCs/>
          <w:sz w:val="28"/>
          <w:szCs w:val="28"/>
        </w:rPr>
        <w:t>2часа)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Формирование представлений о неживой природе, ее многообразии. Экскурсия на пришкольный участок «Предметы и явления неживой природы вокруг меня»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10. Солнце – источник тепла и света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lastRenderedPageBreak/>
        <w:t>Солнце - источник тепла и света для живых существ. Влияние солнца на жизнь на Земле. Солнце и здоровье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11. Вода, её признаки и свойства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Вода, ее признаки и свойства. Практическая работа по выявлению признаков «Цвет, запах, форма 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воды»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>пыты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 xml:space="preserve"> по выявлению свойств воды: вода - растворитель, текучесть, прозрачность, переходные состояния,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круговорот воды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12. Берегите воду!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Сообщения учащихся об охране и значении воды. Загрязнение Волги. Источники загрязнения. Работа над проектом « Сбережем капельку!»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13. Почва – святыня наша.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Почва – необходимая среда для растений Опыты по составу почвы (вода, воз</w:t>
      </w:r>
      <w:r w:rsidRPr="006B6741">
        <w:rPr>
          <w:rFonts w:ascii="Times New Roman" w:hAnsi="Times New Roman" w:cs="Times New Roman"/>
          <w:sz w:val="28"/>
          <w:szCs w:val="28"/>
        </w:rPr>
        <w:softHyphen/>
        <w:t xml:space="preserve">дух, органические вещества, песок, глина). Просмотр коллекции «Виды почвы». 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14. Практическое занятие «Почва – состав и свойства почвы».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Практическая работа по об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работке почвы комнатных растений. Значение почвы и меры по ее охране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14 – 15. Погода. Климат. (2 часа)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Дать общее понятие погоды и клима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та. Дискуссия на тему «Хорошо ли, что климат теплеет?». Кто определяет прогноз погоды и для чего это необходимо? Способы прогнозирования изменений в при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роде Практическая работа «Наблюдение за погодой». Анализ наблюдения за погодой в «Календарях природы»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17. Предсказание погоды по народным приметам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Умение прогнозировать природные изменения по народным приметам, выявлять причины (экологические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>есовпадения их с реальностью.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18. Почему нельзя..?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Актуализация представлений у учащихся о загрязнении помещения, где не используют сменную обувь, осознание нанесения вреда здоровью взвешенной в воздухе пылью. Пыль – враг человека и комнатных растений. </w:t>
      </w:r>
      <w:r w:rsidRPr="006B6741">
        <w:rPr>
          <w:rFonts w:ascii="Times New Roman" w:hAnsi="Times New Roman" w:cs="Times New Roman"/>
          <w:sz w:val="28"/>
          <w:szCs w:val="28"/>
        </w:rPr>
        <w:lastRenderedPageBreak/>
        <w:t>Создание ситуации выбора (ходить в сменной обуви или нет). Правила уборки помещения. Акция «Умоем растения»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19. Практическое занятие «Диалоги с неживой природой»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Ролевая игра «Пойми меня». Созда</w:t>
      </w:r>
      <w:r w:rsidRPr="006B6741">
        <w:rPr>
          <w:rFonts w:ascii="Times New Roman" w:hAnsi="Times New Roman" w:cs="Times New Roman"/>
          <w:sz w:val="28"/>
          <w:szCs w:val="28"/>
        </w:rPr>
        <w:softHyphen/>
        <w:t xml:space="preserve">ние ситуаций 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 xml:space="preserve"> с предметами окружающей неживой природы. Ак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туализация представлений о мусоре как загрязнителе природы города. Акция «Мы, про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тив мусора!»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Раздел 3. «ЖИВОЕ В ПРИРОДЕ</w:t>
      </w:r>
      <w:proofErr w:type="gramStart"/>
      <w:r w:rsidRPr="006B6741">
        <w:rPr>
          <w:rFonts w:ascii="Times New Roman" w:hAnsi="Times New Roman" w:cs="Times New Roman"/>
          <w:b/>
          <w:bCs/>
          <w:sz w:val="28"/>
          <w:szCs w:val="28"/>
        </w:rPr>
        <w:t xml:space="preserve">.. </w:t>
      </w:r>
      <w:proofErr w:type="gramEnd"/>
      <w:r w:rsidRPr="006B6741">
        <w:rPr>
          <w:rFonts w:ascii="Times New Roman" w:hAnsi="Times New Roman" w:cs="Times New Roman"/>
          <w:b/>
          <w:bCs/>
          <w:sz w:val="28"/>
          <w:szCs w:val="28"/>
        </w:rPr>
        <w:t>ЭКОЛОГИЧЕСКИЕ СВЯЗИ МЕЖДУ НЕЖИВОЙ И ЖИВОЙ ПРИРОДОЙ» (9 часов)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20. Практикум «Хлебные крошки»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Формирование потребности и практических умений заботиться о птицах. Кто чем питается? Конструирование модели кормушки.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21. Кто улетает, а кто остаётся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6741">
        <w:rPr>
          <w:rFonts w:ascii="Times New Roman" w:hAnsi="Times New Roman" w:cs="Times New Roman"/>
          <w:sz w:val="28"/>
          <w:szCs w:val="28"/>
        </w:rPr>
        <w:t>Актуализировать представления де</w:t>
      </w:r>
      <w:r w:rsidRPr="006B6741">
        <w:rPr>
          <w:rFonts w:ascii="Times New Roman" w:hAnsi="Times New Roman" w:cs="Times New Roman"/>
          <w:sz w:val="28"/>
          <w:szCs w:val="28"/>
        </w:rPr>
        <w:softHyphen/>
        <w:t xml:space="preserve">тей о птицах как о группе животных </w:t>
      </w:r>
      <w:r w:rsidRPr="006B6741">
        <w:rPr>
          <w:rFonts w:ascii="Times New Roman" w:hAnsi="Times New Roman" w:cs="Times New Roman"/>
          <w:i/>
          <w:iCs/>
          <w:sz w:val="28"/>
          <w:szCs w:val="28"/>
        </w:rPr>
        <w:t xml:space="preserve">(см.: </w:t>
      </w:r>
      <w:proofErr w:type="spellStart"/>
      <w:r w:rsidRPr="006B6741">
        <w:rPr>
          <w:rFonts w:ascii="Times New Roman" w:hAnsi="Times New Roman" w:cs="Times New Roman"/>
          <w:i/>
          <w:iCs/>
          <w:sz w:val="28"/>
          <w:szCs w:val="28"/>
        </w:rPr>
        <w:t>Дыбина</w:t>
      </w:r>
      <w:proofErr w:type="spellEnd"/>
      <w:r w:rsidRPr="006B6741">
        <w:rPr>
          <w:rFonts w:ascii="Times New Roman" w:hAnsi="Times New Roman" w:cs="Times New Roman"/>
          <w:i/>
          <w:iCs/>
          <w:sz w:val="28"/>
          <w:szCs w:val="28"/>
        </w:rPr>
        <w:t>, О. В. Неизведанное ря</w:t>
      </w:r>
      <w:r w:rsidRPr="006B6741">
        <w:rPr>
          <w:rFonts w:ascii="Times New Roman" w:hAnsi="Times New Roman" w:cs="Times New Roman"/>
          <w:i/>
          <w:iCs/>
          <w:sz w:val="28"/>
          <w:szCs w:val="28"/>
        </w:rPr>
        <w:softHyphen/>
        <w:t>дом.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 xml:space="preserve">- Москва, </w:t>
      </w:r>
      <w:r w:rsidRPr="006B6741">
        <w:rPr>
          <w:rFonts w:ascii="Times New Roman" w:hAnsi="Times New Roman" w:cs="Times New Roman"/>
          <w:i/>
          <w:iCs/>
          <w:sz w:val="28"/>
          <w:szCs w:val="28"/>
        </w:rPr>
        <w:t xml:space="preserve">2001. </w:t>
      </w:r>
      <w:r w:rsidRPr="006B674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 xml:space="preserve">С. </w:t>
      </w:r>
      <w:r w:rsidRPr="006B6741">
        <w:rPr>
          <w:rFonts w:ascii="Times New Roman" w:hAnsi="Times New Roman" w:cs="Times New Roman"/>
          <w:i/>
          <w:iCs/>
          <w:sz w:val="28"/>
          <w:szCs w:val="28"/>
        </w:rPr>
        <w:t xml:space="preserve">23) </w:t>
      </w:r>
      <w:r w:rsidRPr="006B6741">
        <w:rPr>
          <w:rFonts w:ascii="Times New Roman" w:hAnsi="Times New Roman" w:cs="Times New Roman"/>
          <w:sz w:val="28"/>
          <w:szCs w:val="28"/>
        </w:rPr>
        <w:t>и о перелет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ных птицах области.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 xml:space="preserve"> Формировать представления детей о приспособле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ниях птиц в связи с наступлением осени, о перелетах птиц. Анализ фенологических наблюдений за пти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цами. Работа по определению птиц края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22. Экологические связи неживой и живой природы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B6741">
        <w:rPr>
          <w:rFonts w:ascii="Times New Roman" w:hAnsi="Times New Roman" w:cs="Times New Roman"/>
          <w:sz w:val="28"/>
          <w:szCs w:val="28"/>
        </w:rPr>
        <w:t>Расширить представление учащихся об экологических связях неживой и живой природы. Соревнование на создание самой интересной и длинной цепи питания. Защита своей модели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23. Вода и жизнь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Формировать представление о загрязнении воды и её очистке, воспитание ценностного и рачительного отношения к воде. Опыты по очистке воды. Изготовление простых фильтров.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24. Растения рядом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Практическая работа по изучению растений пришкольного участка. Игра « Угадай растения по описанию. Экскурсия, практикум «Выявление повреждение повреждений деревьев.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25. Комнатные растения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lastRenderedPageBreak/>
        <w:t>Комнатные растения разных эколо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гических групп. Практическая работа по размещению комнатных растений в детском саду, дома, классе с учетом тепла и света, по правильному ком</w:t>
      </w:r>
      <w:r w:rsidRPr="006B6741">
        <w:rPr>
          <w:rFonts w:ascii="Times New Roman" w:hAnsi="Times New Roman" w:cs="Times New Roman"/>
          <w:sz w:val="28"/>
          <w:szCs w:val="28"/>
        </w:rPr>
        <w:softHyphen/>
        <w:t xml:space="preserve">плексному уходу за комнатными растениями </w:t>
      </w:r>
      <w:r w:rsidRPr="006B6741">
        <w:rPr>
          <w:rFonts w:ascii="Times New Roman" w:hAnsi="Times New Roman" w:cs="Times New Roman"/>
          <w:i/>
          <w:iCs/>
          <w:sz w:val="28"/>
          <w:szCs w:val="28"/>
        </w:rPr>
        <w:t>(протирание листьев от пыли, взрыхление почвы, полив)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26. Размножение комнатных растений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Различные способы размножения комнатных растений </w:t>
      </w:r>
      <w:r w:rsidRPr="006B6741">
        <w:rPr>
          <w:rFonts w:ascii="Times New Roman" w:hAnsi="Times New Roman" w:cs="Times New Roman"/>
          <w:i/>
          <w:iCs/>
          <w:sz w:val="28"/>
          <w:szCs w:val="28"/>
        </w:rPr>
        <w:t>(побеги, черен</w:t>
      </w:r>
      <w:r w:rsidRPr="006B6741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ки, листья, деления корневища). </w:t>
      </w:r>
      <w:r w:rsidRPr="006B6741">
        <w:rPr>
          <w:rFonts w:ascii="Times New Roman" w:hAnsi="Times New Roman" w:cs="Times New Roman"/>
          <w:sz w:val="28"/>
          <w:szCs w:val="28"/>
        </w:rPr>
        <w:t>Пересадка комнатных растений, формовка крон и обрезка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27. Дикорастущие растения луга, водоёма</w:t>
      </w:r>
      <w:proofErr w:type="gramStart"/>
      <w:r w:rsidRPr="006B6741"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proofErr w:type="gramEnd"/>
      <w:r w:rsidRPr="006B6741">
        <w:rPr>
          <w:rFonts w:ascii="Times New Roman" w:hAnsi="Times New Roman" w:cs="Times New Roman"/>
          <w:b/>
          <w:bCs/>
          <w:sz w:val="28"/>
          <w:szCs w:val="28"/>
        </w:rPr>
        <w:t xml:space="preserve"> ласа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Сформировать представление о разнообразии дикорастущих растений, об их экологических особенностях, охране. 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28. Практическое занятие «Растения луга и леса»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Познакомить с легендами о растениях, их удивительными свойствами. Работа с гербариями.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Раздел 4. «ЦАРСТВО ГРИБОВ» (3часа)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29. Съедобные грибы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Сформировать представление о гри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бах как части живой природы; пока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зать значение грибов для человека, растений и животных; познакомить с многообразием грибов, выделив группы съедобных и несъедобных. Грибы - накопители вредных ве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ществ. Дать представление о строении шля</w:t>
      </w:r>
      <w:r w:rsidRPr="006B6741">
        <w:rPr>
          <w:rFonts w:ascii="Times New Roman" w:hAnsi="Times New Roman" w:cs="Times New Roman"/>
          <w:sz w:val="28"/>
          <w:szCs w:val="28"/>
        </w:rPr>
        <w:softHyphen/>
        <w:t xml:space="preserve">почных, пластинчатых и трубчатых грибов. Познакомить с правилами сбора грибов без нарушения лесной подстилки 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30. Несъедобные грибы.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Обобщить представления о сходстве и различии съедобных и несъедобных грибов. Воспитывать навыки экологически грамотного поведения в при</w:t>
      </w:r>
      <w:r w:rsidRPr="006B6741">
        <w:rPr>
          <w:rFonts w:ascii="Times New Roman" w:hAnsi="Times New Roman" w:cs="Times New Roman"/>
          <w:sz w:val="28"/>
          <w:szCs w:val="28"/>
        </w:rPr>
        <w:softHyphen/>
        <w:t xml:space="preserve">роде </w:t>
      </w:r>
      <w:r w:rsidRPr="006B6741">
        <w:rPr>
          <w:rFonts w:ascii="Times New Roman" w:hAnsi="Times New Roman" w:cs="Times New Roman"/>
          <w:i/>
          <w:iCs/>
          <w:sz w:val="28"/>
          <w:szCs w:val="28"/>
        </w:rPr>
        <w:t>(мухомор опасен для человека, а для оленя он является лечебным)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31. Микроскопические организмы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Дать представление о некоторых видах микроскопических грибов </w:t>
      </w:r>
      <w:r w:rsidRPr="006B6741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6B6741">
        <w:rPr>
          <w:rFonts w:ascii="Times New Roman" w:hAnsi="Times New Roman" w:cs="Times New Roman"/>
          <w:i/>
          <w:iCs/>
          <w:sz w:val="28"/>
          <w:szCs w:val="28"/>
        </w:rPr>
        <w:t>дрожжевые</w:t>
      </w:r>
      <w:proofErr w:type="gramEnd"/>
      <w:r w:rsidRPr="006B6741">
        <w:rPr>
          <w:rFonts w:ascii="Times New Roman" w:hAnsi="Times New Roman" w:cs="Times New Roman"/>
          <w:i/>
          <w:iCs/>
          <w:sz w:val="28"/>
          <w:szCs w:val="28"/>
        </w:rPr>
        <w:t xml:space="preserve">, кефирные, плесневые). </w:t>
      </w:r>
      <w:r w:rsidRPr="006B6741">
        <w:rPr>
          <w:rFonts w:ascii="Times New Roman" w:hAnsi="Times New Roman" w:cs="Times New Roman"/>
          <w:sz w:val="28"/>
          <w:szCs w:val="28"/>
        </w:rPr>
        <w:t>Рассмотреть свойства и значения их в жизни человека. Болезнетворные бактерии, вызывающие туберкулез, холеру.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Раздел 5. «СЕЛЬСКОХОЗЯЙСТВЕННЫЙ ТРУД ВЕСНОЙ» (3 часа)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32. Сельскохозяйственные машины и орудия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Закрепить представления о сезонности труда, представление о видах и значении труда людей весной в поле, в огороде.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33. Сельскохозяйственные работы на пришкольном участке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Разбивка грядок для посадки куль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турных растений. Изготовление лу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нок для посадки деревьев и кустарников на пришкольном участке. По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белка стволов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B6741">
        <w:rPr>
          <w:rFonts w:ascii="Times New Roman" w:hAnsi="Times New Roman" w:cs="Times New Roman"/>
          <w:sz w:val="28"/>
          <w:szCs w:val="28"/>
        </w:rPr>
        <w:t>Дежурство и на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блюдение юных экологов за всходами. Акция с привлечением родителей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34. Сельскохозяйственные опыты на пришкольном участке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Посадка декоративных растений. Опыты: 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1. «Влияние сроков посева на время цветения декоративных растений».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2. «Влияние удобрений на рост и раз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витие высаженных растений». Изго</w:t>
      </w:r>
      <w:r w:rsidRPr="006B6741">
        <w:rPr>
          <w:rFonts w:ascii="Times New Roman" w:hAnsi="Times New Roman" w:cs="Times New Roman"/>
          <w:sz w:val="28"/>
          <w:szCs w:val="28"/>
        </w:rPr>
        <w:softHyphen/>
        <w:t xml:space="preserve">товление колышков и 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этикето</w:t>
      </w:r>
      <w:proofErr w:type="spellEnd"/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4-й год обучения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«ПОЗНАВАТЕЛЬНАЯ ЭКОЛОГИЯ» - 34 часа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tbl>
      <w:tblPr>
        <w:tblW w:w="0" w:type="auto"/>
        <w:tblCellSpacing w:w="15" w:type="dxa"/>
        <w:tblInd w:w="-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156"/>
        <w:gridCol w:w="6489"/>
        <w:gridCol w:w="432"/>
        <w:gridCol w:w="1391"/>
      </w:tblGrid>
      <w:tr w:rsidR="00A101BE" w:rsidRPr="006B6741">
        <w:trPr>
          <w:tblCellSpacing w:w="15" w:type="dxa"/>
        </w:trPr>
        <w:tc>
          <w:tcPr>
            <w:tcW w:w="0" w:type="auto"/>
            <w:vMerge w:val="restart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0" w:type="auto"/>
            <w:vMerge w:val="restart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Введение (1час)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Вводное занятие. Жизнь на Земле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Среда обитания (6 часов)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Времена года на Земле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Наблюдения за сезонными изменениями в неживой и живой природе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Изменения окружающей среды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«Осень на пришкольном участке»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Условия жизни растений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Разнообразие животных, условия их жизни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Жизнь животных </w:t>
            </w:r>
            <w:proofErr w:type="gramStart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 </w:t>
            </w:r>
            <w:proofErr w:type="gramEnd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4часа)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 xml:space="preserve">Динозавры – вымерший вид животных 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видеофильма о жизни динозавров 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Экологический проект «Почему нужно защищать природу?»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Красная книга – способ защиты редких видов животных и растений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Реки и озера (8 часов)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Реки и озера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Получение кислорода под водой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Пресноводные животные и растения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Жизнь у рек и озер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Экологический проект « Человек и его деятельность – причина загрязнения водоемов»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Околоводные птицы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Подготовка акции «Сохраним первоцвет!»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Акция « Сохраним первоцвет!»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4. Человек и животные </w:t>
            </w:r>
            <w:proofErr w:type="gramStart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 </w:t>
            </w:r>
            <w:proofErr w:type="gramEnd"/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часов) 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Жизнь среди людей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Ролевая игра «Это все кошки»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Домашние животные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Викторина «Собаки – наши друзья»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Уход за домашними животными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Работа над проектом «Ты в ответе за тех, кого приручил».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Люди и паразиты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Бактерии и вирусы. Борьба с болезнями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Сельскохозяйственный труд (7часов)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 xml:space="preserve">Почва 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Семена овощных и декоративных культур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Заботы хлебороба весной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Изготовление «Посадочных лент» семян культурных растений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Подготовка почвы на пришкольном участке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Высадка рассады на участке. Составление графика полива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Декоративные растения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A101BE" w:rsidRPr="006B6741">
        <w:trPr>
          <w:tblCellSpacing w:w="15" w:type="dxa"/>
        </w:trPr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0" w:type="auto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0" w:type="auto"/>
            <w:gridSpan w:val="2"/>
          </w:tcPr>
          <w:p w:rsidR="00A101BE" w:rsidRPr="006B6741" w:rsidRDefault="00A101BE" w:rsidP="006B67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7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 часа</w:t>
            </w:r>
          </w:p>
        </w:tc>
      </w:tr>
    </w:tbl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Содержание курса 4-й год обучения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«ПОЗНАВАТЕЛЬНАЯ ЭКОЛОГИЯ» - 34 часа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«ВВЕДЕНИЕ».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1. Введение. Жизнь на Земле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Проведение инструктажей по технике безопасности при проведении наблюдений в природе, работе на участке. Беседа о целях занятий в новом учебном году. Работа со схемой Возникновение жизни на Земле». Нахождение сходств и различий между растительным и животным миров разные эпохи развития Земли. 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Раздел 1. «СРЕДА ОБИТАНИЯ» (6 часов)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2. Времена года на Земле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Сравнение времен года в разных географических поясах Земли. Зависимость разных форм жизни от изменений температуры и осадков 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3. Наблюдения за сезонными изменениями в неживой и живой природе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Найти признаки ранней осени. Построить предположения о том, какими мы увидим небо, деревья и животных через 1-2 недели.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4. Изменения окружающей среды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Смена естественных и регулярных изменений, их взаимосвязь (количество растительности – численность травоядных – численность хищников)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5.Практическое занятие «Осень на пришкольном участке»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Виды сельскохозяйственного труда, выращиваемые культуры и их значение. Инструктаж по технике безопасности при работе с 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>/х инвентарем.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6. Условия жизни растений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Дикорастущие и культурные растения. Теплолюбивые и светолюбивые растения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7. Разнообразие животных, условия их жизни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Представление о классификации животного мира. Местообитание животных в экосистеме. Цепи питания.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Раздел 2. «ЖИЗНЬ ЖИВОТНЫХ» (4 часа)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8. Динозавры – вымерший вид животных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Обсуждение прочитанных книг о динозаврах, рассматривание рисунков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9. Просмотр видеофильма о жизни динозавров(1час)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Рассматривание и обсуждение внешнего вида и образа жизни различных видов динозавров.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10. Экологический проект «Почему нужно защищать природу?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Полезные взаимосвязи природы и человека. Что делать для сохранения вымирающих видов? Подбор и обрабатывание материала к теме проекта.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11. Красная книга – способ защиты редких видов животных и растений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Знакомство с разделами Красной книги. Красная книга Ставропольского края. Разгадывание загадок.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Раздел 3. «РЕКИ И ОЗЕРА » (8 часов)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12.Реки и озера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Пресная вода. Осадки.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13. Получение кислорода под водой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Жители рек - рыбы. Как работают жабры, другие способы получения кислорода </w:t>
      </w:r>
      <w:r w:rsidRPr="006B6741">
        <w:rPr>
          <w:rFonts w:ascii="Times New Roman" w:hAnsi="Times New Roman" w:cs="Times New Roman"/>
          <w:i/>
          <w:iCs/>
          <w:sz w:val="28"/>
          <w:szCs w:val="28"/>
        </w:rPr>
        <w:t xml:space="preserve">(личинки комаров </w:t>
      </w:r>
      <w:r w:rsidRPr="006B6741">
        <w:rPr>
          <w:rFonts w:ascii="Times New Roman" w:hAnsi="Times New Roman" w:cs="Times New Roman"/>
          <w:sz w:val="28"/>
          <w:szCs w:val="28"/>
        </w:rPr>
        <w:t xml:space="preserve">- </w:t>
      </w:r>
      <w:r w:rsidRPr="006B6741">
        <w:rPr>
          <w:rFonts w:ascii="Times New Roman" w:hAnsi="Times New Roman" w:cs="Times New Roman"/>
          <w:i/>
          <w:iCs/>
          <w:sz w:val="28"/>
          <w:szCs w:val="28"/>
        </w:rPr>
        <w:t>через трубочку, жук-карусельщик носит под крыльями воздушный пузырь)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14. Пресноводные животные и растения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Беседа об обитателях пресных вод. Рыбы, амфибии. Сообщения детей о жите</w:t>
      </w:r>
      <w:r w:rsidRPr="006B6741">
        <w:rPr>
          <w:rFonts w:ascii="Times New Roman" w:hAnsi="Times New Roman" w:cs="Times New Roman"/>
          <w:sz w:val="28"/>
          <w:szCs w:val="28"/>
        </w:rPr>
        <w:softHyphen/>
        <w:t>лях пресных водоемов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15. Жизнь у рек и озер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lastRenderedPageBreak/>
        <w:t>Обитатели берегов рек и озер. Водоплавающие млекопитающие (перепончатые конечности)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16. Экологический проект « Человек и его деятельность – причина загрязнения водоемов»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Кислотные дожди, нитраты. Сброс отходов, плохая очистка точных вод - причина загрязнения водоемов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17. Околоводные птицы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Особое питание, перья и другие приспособления. Составление цепи питания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18. Подготовка акции «Сохраним первоцвет!»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Чтение рассказов о первоцветах, рассматривание первоцветов в Красной книге края.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19. Акция «Сохраним первоцвет!»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Доклады учащихся о раннецветущих растениях. 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>Составление обращения к жителям станицы (составление и распространении листовок – призывов.</w:t>
      </w:r>
      <w:proofErr w:type="gramEnd"/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Раздел 4. «ЧЕЛОВЕК И ЖИВОТНЫЕ » (8 часов)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20.Жизнь среди людей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Жизнь в городах. Человек и животное. Изготовление кормушек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 xml:space="preserve">Тема 21. </w:t>
      </w:r>
      <w:r w:rsidRPr="006B6741">
        <w:rPr>
          <w:rFonts w:ascii="Times New Roman" w:hAnsi="Times New Roman" w:cs="Times New Roman"/>
          <w:sz w:val="28"/>
          <w:szCs w:val="28"/>
        </w:rPr>
        <w:t>Ролевая игра «Это все кошки»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t xml:space="preserve">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22. Домашние животные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Знакомство с разновидностями домашних животных. Рассказы детей о своих питомцах. Конкурс загадок о животных. Работа в группах: аппликация – </w:t>
      </w:r>
      <w:proofErr w:type="spellStart"/>
      <w:r w:rsidRPr="006B6741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6B6741">
        <w:rPr>
          <w:rFonts w:ascii="Times New Roman" w:hAnsi="Times New Roman" w:cs="Times New Roman"/>
          <w:sz w:val="28"/>
          <w:szCs w:val="28"/>
        </w:rPr>
        <w:t>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23. Викторина «Собаки – наши друзья»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Загадки, рассказ учителя (материал из энциклопедии). Игра – викторина «Породы собак». 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24.Уход за домашними животными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Разработка инструкции по уходу и содержанию домашних питомцев (кошки, собаки, хомячки, морские свинки, попугаи, канарейки).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25. Работа над проектом «Ты в ответе за тех, кого приручил».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Подбор и обработка материала к проекту. Работа в группах.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26. Люди и паразиты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Понятие – паразиты. Питание за счёт других. Работа со справочной литературой. 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27.Бактерии и вирусы. Борьба с болезнями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Жизнь бактерий и вирусов под микроскопом. Полезные и вредные вирусы и бактерии. Иммунная система человека. Мин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6B6741">
        <w:rPr>
          <w:rFonts w:ascii="Times New Roman" w:hAnsi="Times New Roman" w:cs="Times New Roman"/>
          <w:sz w:val="28"/>
          <w:szCs w:val="28"/>
        </w:rPr>
        <w:t xml:space="preserve"> сочинение «Защити себя»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Раздел 5. «СЕЛЬСКОХОЗЯЙСТВЕННЫЙ ТРУД » (7 часов)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28</w:t>
      </w:r>
      <w:r w:rsidRPr="006B6741">
        <w:rPr>
          <w:rFonts w:ascii="Times New Roman" w:hAnsi="Times New Roman" w:cs="Times New Roman"/>
          <w:sz w:val="28"/>
          <w:szCs w:val="28"/>
        </w:rPr>
        <w:t xml:space="preserve">. 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t>Почва (1 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Представление о необходимости перекопки и рыхления почвы, о способах перекопки. Развивать умение работать с лопатой и граблями. Практическая работа «Изучение механического состава почвы» (глинистые, песчаные, суглинистые).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29</w:t>
      </w:r>
      <w:r w:rsidRPr="006B6741">
        <w:rPr>
          <w:rFonts w:ascii="Times New Roman" w:hAnsi="Times New Roman" w:cs="Times New Roman"/>
          <w:sz w:val="28"/>
          <w:szCs w:val="28"/>
        </w:rPr>
        <w:t xml:space="preserve">. 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t xml:space="preserve">Семена овощных и декоративных культур </w:t>
      </w:r>
      <w:r w:rsidRPr="006B6741">
        <w:rPr>
          <w:rFonts w:ascii="Times New Roman" w:hAnsi="Times New Roman" w:cs="Times New Roman"/>
          <w:sz w:val="28"/>
          <w:szCs w:val="28"/>
        </w:rPr>
        <w:t>(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t>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Беседа о многообразии семян различных культур. Различать семена по внешнему виду. Закрепить знания о правилах хранения и посева семян.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30. Заботы хлебороба весной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Закрепить представления о сезонности труда людей. Дать представление о видах и значении труда людей весной в поле.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31.Изготовление «Посадочных лент» семян культурных растений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 xml:space="preserve">Изучение площади питания семян культурных растений для распределения их на «Посадочной ленте». </w:t>
      </w:r>
      <w:proofErr w:type="gramStart"/>
      <w:r w:rsidRPr="006B6741">
        <w:rPr>
          <w:rFonts w:ascii="Times New Roman" w:hAnsi="Times New Roman" w:cs="Times New Roman"/>
          <w:sz w:val="28"/>
          <w:szCs w:val="28"/>
        </w:rPr>
        <w:t>Приклеивание семян овощных и цветковых растений на ленту клейстером, приготовленной из пшеничной муки.</w:t>
      </w:r>
      <w:proofErr w:type="gramEnd"/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32</w:t>
      </w:r>
      <w:r w:rsidRPr="006B6741">
        <w:rPr>
          <w:rFonts w:ascii="Times New Roman" w:hAnsi="Times New Roman" w:cs="Times New Roman"/>
          <w:sz w:val="28"/>
          <w:szCs w:val="28"/>
        </w:rPr>
        <w:t xml:space="preserve">. </w:t>
      </w:r>
      <w:r w:rsidRPr="006B6741">
        <w:rPr>
          <w:rFonts w:ascii="Times New Roman" w:hAnsi="Times New Roman" w:cs="Times New Roman"/>
          <w:b/>
          <w:bCs/>
          <w:sz w:val="28"/>
          <w:szCs w:val="28"/>
        </w:rPr>
        <w:t>Подготовка почвы на пришкольном участке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Инструктаж по технике безопасности с сельскохозяйственным инвентарём. Перекапывание участка, внесение органических удобрений.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33. Высадка рассады на участке. Составление графика полива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Инструктаж по технике безопасности. Составление плана – проекта клумбы (по цветовой гамме, по высоте, по времени и периоду цветения). Работа в группах.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Тема 34.Декоративные растения (1час)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sz w:val="28"/>
          <w:szCs w:val="28"/>
        </w:rPr>
        <w:t>Декоративные растения и цели их выращивания. Закреплять понятие об основных органах растений; учить закладывать растения в гербарные папки. Закрепить понятия «кустарник», «дерево», «травянистое растение».</w:t>
      </w:r>
    </w:p>
    <w:p w:rsidR="00A101BE" w:rsidRPr="006B6741" w:rsidRDefault="00A101BE" w:rsidP="006B6741">
      <w:pPr>
        <w:jc w:val="both"/>
        <w:rPr>
          <w:rFonts w:ascii="Times New Roman" w:hAnsi="Times New Roman" w:cs="Times New Roman"/>
          <w:sz w:val="28"/>
          <w:szCs w:val="28"/>
        </w:rPr>
      </w:pPr>
      <w:r w:rsidRPr="006B674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A101BE" w:rsidRPr="00384D45" w:rsidRDefault="00A101BE">
      <w:pPr>
        <w:rPr>
          <w:rFonts w:ascii="Times New Roman" w:hAnsi="Times New Roman" w:cs="Times New Roman"/>
          <w:sz w:val="24"/>
          <w:szCs w:val="24"/>
        </w:rPr>
      </w:pPr>
    </w:p>
    <w:sectPr w:rsidR="00A101BE" w:rsidRPr="00384D45" w:rsidSect="002A4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53847"/>
    <w:multiLevelType w:val="multilevel"/>
    <w:tmpl w:val="5D5C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1741"/>
    <w:rsid w:val="00041741"/>
    <w:rsid w:val="000D44A9"/>
    <w:rsid w:val="00122482"/>
    <w:rsid w:val="001371C8"/>
    <w:rsid w:val="002A4C14"/>
    <w:rsid w:val="00384D45"/>
    <w:rsid w:val="003D6996"/>
    <w:rsid w:val="00543059"/>
    <w:rsid w:val="006B6741"/>
    <w:rsid w:val="00A101BE"/>
    <w:rsid w:val="00A53618"/>
    <w:rsid w:val="00E7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C14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5430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4305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543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Light List"/>
    <w:basedOn w:val="a1"/>
    <w:uiPriority w:val="99"/>
    <w:rsid w:val="00543059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a5">
    <w:name w:val="Balloon Text"/>
    <w:basedOn w:val="a"/>
    <w:link w:val="a6"/>
    <w:uiPriority w:val="99"/>
    <w:semiHidden/>
    <w:rsid w:val="00543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5430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66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6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6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66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66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66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66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66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6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664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66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664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664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7053</Words>
  <Characters>40207</Characters>
  <Application>Microsoft Office Word</Application>
  <DocSecurity>0</DocSecurity>
  <Lines>335</Lines>
  <Paragraphs>94</Paragraphs>
  <ScaleCrop>false</ScaleCrop>
  <Company>МОУ Солонцовская СОШ</Company>
  <LinksUpToDate>false</LinksUpToDate>
  <CharactersWithSpaces>47166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Солонцовская СОШ</cp:lastModifiedBy>
  <cp:revision>8</cp:revision>
  <cp:lastPrinted>2007-12-06T03:45:00Z</cp:lastPrinted>
  <dcterms:created xsi:type="dcterms:W3CDTF">2017-08-28T10:17:00Z</dcterms:created>
  <dcterms:modified xsi:type="dcterms:W3CDTF">2020-05-22T08:04:00Z</dcterms:modified>
</cp:coreProperties>
</file>