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68" w:rsidRDefault="002E4568" w:rsidP="002E4568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Аннотация к рабочей программе по основам предпринимательства для школьников</w:t>
      </w:r>
    </w:p>
    <w:p w:rsidR="002E4568" w:rsidRDefault="002E4568" w:rsidP="002E4568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(10 класс)</w:t>
      </w:r>
    </w:p>
    <w:p w:rsidR="002E4568" w:rsidRDefault="002E4568" w:rsidP="002E4568">
      <w:pPr>
        <w:rPr>
          <w:rFonts w:ascii="Times New Roman" w:hAnsi="Times New Roman" w:cs="Times New Roman"/>
          <w:b/>
          <w:sz w:val="24"/>
          <w:szCs w:val="24"/>
        </w:rPr>
      </w:pPr>
    </w:p>
    <w:p w:rsidR="002E4568" w:rsidRPr="007D56C5" w:rsidRDefault="007D56C5" w:rsidP="007D5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AC59F1" w:rsidRPr="00AC5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</w:t>
      </w:r>
      <w:r w:rsidR="00AC59F1" w:rsidRPr="007D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программа по предмету «Основы предпринимательства для школьников» для 10 класса</w:t>
      </w:r>
      <w:r w:rsidR="00AC59F1" w:rsidRPr="00AC5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организаций</w:t>
      </w:r>
      <w:r w:rsidR="00AC59F1" w:rsidRPr="007D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Алексеевского муниципального района Волгоградской области </w:t>
      </w:r>
      <w:r w:rsidR="00AC59F1" w:rsidRPr="00AC5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составлена в соответствии</w:t>
      </w:r>
      <w:r w:rsidR="00AC59F1" w:rsidRPr="007D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C59F1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Муниципальным</w:t>
      </w:r>
      <w:r w:rsidR="002E4568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компонент</w:t>
      </w:r>
      <w:r w:rsidR="00AC59F1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2E4568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государственного образовательного стандарта основного общего образования (приказ МО РФ №1089 от 5.03.04)</w:t>
      </w:r>
      <w:r w:rsidR="00AC59F1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учебным</w:t>
      </w:r>
      <w:r w:rsidR="002E4568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</w:t>
      </w:r>
      <w:r w:rsidR="00AC59F1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2E4568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МБОУ </w:t>
      </w:r>
      <w:r w:rsidR="00AF6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Солонцовской</w:t>
      </w:r>
      <w:r w:rsidR="002E4568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СШ</w:t>
      </w:r>
      <w:r w:rsidR="00AC59F1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C59F1" w:rsidRPr="007D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2E4568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оложение</w:t>
      </w:r>
      <w:r w:rsidR="00AC59F1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2E4568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рабочим программам</w:t>
      </w:r>
      <w:r w:rsidR="00AC59F1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C59F1" w:rsidRPr="007D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2E4568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тандарта</w:t>
      </w:r>
      <w:r w:rsidR="00AC59F1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2E4568" w:rsidRPr="007D5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основного общего образования.</w:t>
      </w:r>
    </w:p>
    <w:p w:rsidR="002E4568" w:rsidRPr="007D56C5" w:rsidRDefault="002E4568" w:rsidP="007D56C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Главной идеей курса</w:t>
      </w:r>
      <w:r w:rsidRPr="007D5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56C5">
        <w:rPr>
          <w:rFonts w:ascii="Times New Roman" w:hAnsi="Times New Roman" w:cs="Times New Roman"/>
          <w:sz w:val="28"/>
          <w:szCs w:val="28"/>
        </w:rPr>
        <w:t>«Основы предпринимательства для школьников» является практическая направленность.    В связи с этим акцент сделан на практические занятия, деловые игры, мастер-классы с участием предпринимателей и самостоятельную проектную деятельность.</w:t>
      </w:r>
    </w:p>
    <w:p w:rsidR="002E4568" w:rsidRPr="007D56C5" w:rsidRDefault="002E4568" w:rsidP="007D56C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Итоговой</w:t>
      </w:r>
      <w:r w:rsidRPr="007D5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56C5">
        <w:rPr>
          <w:rFonts w:ascii="Times New Roman" w:hAnsi="Times New Roman" w:cs="Times New Roman"/>
          <w:sz w:val="28"/>
          <w:szCs w:val="28"/>
        </w:rPr>
        <w:t xml:space="preserve">формой отчетности по  курсу   является защита самостоятельного проекта. В ходе изучения курса основной формой текущего контроля являются выступления на семинарских занятиях и результаты защиты самостоятельного исследования. </w:t>
      </w:r>
    </w:p>
    <w:p w:rsidR="002E4568" w:rsidRPr="007D56C5" w:rsidRDefault="002E4568" w:rsidP="007D56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b/>
          <w:i/>
          <w:sz w:val="28"/>
          <w:szCs w:val="28"/>
        </w:rPr>
        <w:t>Цели программы:</w:t>
      </w:r>
    </w:p>
    <w:p w:rsidR="002E4568" w:rsidRPr="007D56C5" w:rsidRDefault="002E4568" w:rsidP="007D56C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Ознакомить с ключевыми понятиями, категориями, формами, организацией и функционированием бизнеса;</w:t>
      </w:r>
    </w:p>
    <w:p w:rsidR="002E4568" w:rsidRPr="007D56C5" w:rsidRDefault="002E4568" w:rsidP="007D56C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Познакомить с зарубежным и отечественным опытом ведения бизнеса;</w:t>
      </w:r>
    </w:p>
    <w:p w:rsidR="002E4568" w:rsidRPr="007D56C5" w:rsidRDefault="002E4568" w:rsidP="007D56C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Развить предпринимательские инициативы учащихся, создать положительный образ малого и среднего предпринимательства;</w:t>
      </w:r>
    </w:p>
    <w:p w:rsidR="002E4568" w:rsidRPr="007D56C5" w:rsidRDefault="002E4568" w:rsidP="007D56C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Создать у учащихся навык решения практических </w:t>
      </w:r>
      <w:proofErr w:type="gramStart"/>
      <w:r w:rsidRPr="007D56C5">
        <w:rPr>
          <w:rFonts w:ascii="Times New Roman" w:hAnsi="Times New Roman" w:cs="Times New Roman"/>
          <w:sz w:val="28"/>
          <w:szCs w:val="28"/>
        </w:rPr>
        <w:t>бизнес-задач</w:t>
      </w:r>
      <w:proofErr w:type="gramEnd"/>
      <w:r w:rsidRPr="007D56C5">
        <w:rPr>
          <w:rFonts w:ascii="Times New Roman" w:hAnsi="Times New Roman" w:cs="Times New Roman"/>
          <w:sz w:val="28"/>
          <w:szCs w:val="28"/>
        </w:rPr>
        <w:t>, развить навыки аналитического мышления;</w:t>
      </w:r>
    </w:p>
    <w:p w:rsidR="002E4568" w:rsidRPr="007D56C5" w:rsidRDefault="002E4568" w:rsidP="007D56C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Воспитать в учащихся гражданскую ответственность и социальную активность;</w:t>
      </w:r>
    </w:p>
    <w:p w:rsidR="002E4568" w:rsidRPr="007D56C5" w:rsidRDefault="002E4568" w:rsidP="007D56C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Сформировать навыки проектной работы в команде, умение выступать и презентовать результаты.</w:t>
      </w:r>
    </w:p>
    <w:p w:rsidR="00AC59F1" w:rsidRPr="007D56C5" w:rsidRDefault="00AC59F1" w:rsidP="007D56C5">
      <w:pPr>
        <w:pStyle w:val="1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способствовать профессиональному самоопределению учащихся, формированию личности, адаптированной к сознательному выбору будущей специальности применительно к сельской местности;</w:t>
      </w:r>
    </w:p>
    <w:p w:rsidR="00AC59F1" w:rsidRPr="007D56C5" w:rsidRDefault="00AC59F1" w:rsidP="007D56C5">
      <w:pPr>
        <w:pStyle w:val="1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развивать интеллектуальные и практические умения учеников в области экономики.</w:t>
      </w:r>
    </w:p>
    <w:p w:rsidR="00AC59F1" w:rsidRPr="007D56C5" w:rsidRDefault="00AC59F1" w:rsidP="007D56C5">
      <w:pPr>
        <w:spacing w:after="0" w:line="360" w:lineRule="auto"/>
        <w:ind w:left="370"/>
        <w:jc w:val="both"/>
        <w:rPr>
          <w:rFonts w:ascii="Times New Roman" w:hAnsi="Times New Roman" w:cs="Times New Roman"/>
          <w:sz w:val="28"/>
          <w:szCs w:val="28"/>
        </w:rPr>
      </w:pPr>
    </w:p>
    <w:p w:rsidR="00AC59F1" w:rsidRPr="007D56C5" w:rsidRDefault="00AC59F1" w:rsidP="007D56C5">
      <w:pPr>
        <w:pStyle w:val="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5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Задачи: </w:t>
      </w:r>
    </w:p>
    <w:p w:rsidR="00AC59F1" w:rsidRPr="007D56C5" w:rsidRDefault="00AC59F1" w:rsidP="007D56C5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познакомить с профессиями, связанными с экономикой;</w:t>
      </w:r>
    </w:p>
    <w:p w:rsidR="00AC59F1" w:rsidRPr="007D56C5" w:rsidRDefault="00AC59F1" w:rsidP="007D56C5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познакомить учеников с проблемами в области экономики;</w:t>
      </w:r>
    </w:p>
    <w:p w:rsidR="00AC59F1" w:rsidRPr="007D56C5" w:rsidRDefault="00AC59F1" w:rsidP="007D56C5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научить правильному решению задач;</w:t>
      </w:r>
    </w:p>
    <w:p w:rsidR="00AC59F1" w:rsidRPr="007D56C5" w:rsidRDefault="00AC59F1" w:rsidP="007D56C5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научить анализировать нужную информацию;</w:t>
      </w:r>
    </w:p>
    <w:p w:rsidR="00AC59F1" w:rsidRPr="007D56C5" w:rsidRDefault="00AC59F1" w:rsidP="007D56C5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научить учеников применять теоретические знания в жизни</w:t>
      </w:r>
    </w:p>
    <w:p w:rsidR="00AC59F1" w:rsidRPr="007D56C5" w:rsidRDefault="00AC59F1" w:rsidP="007D56C5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способствовать развитию самостоятельной работы;</w:t>
      </w:r>
    </w:p>
    <w:p w:rsidR="00AC59F1" w:rsidRPr="007D56C5" w:rsidRDefault="00AC59F1" w:rsidP="007D56C5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lastRenderedPageBreak/>
        <w:t>развивать логическое, творческое и аналитическое мышление;</w:t>
      </w:r>
    </w:p>
    <w:p w:rsidR="00AC59F1" w:rsidRPr="007D56C5" w:rsidRDefault="00AC59F1" w:rsidP="007D56C5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способствовать развитию коллективной работы.                                         </w:t>
      </w:r>
    </w:p>
    <w:p w:rsidR="002E4568" w:rsidRPr="007D56C5" w:rsidRDefault="002E4568" w:rsidP="007D56C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4568" w:rsidRPr="007D56C5" w:rsidRDefault="002E4568" w:rsidP="007D56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gramStart"/>
      <w:r w:rsidRPr="007D56C5">
        <w:rPr>
          <w:rFonts w:ascii="Times New Roman" w:hAnsi="Times New Roman" w:cs="Times New Roman"/>
          <w:sz w:val="28"/>
          <w:szCs w:val="28"/>
        </w:rPr>
        <w:t>В течение курса команды из 3-7 учащихся работают над проектами организации собственного бизнеса  по выбранному ими направлению, а к  одному из последних  занятий сдают  подготовленный оформленный текстовый документ бизнес</w:t>
      </w:r>
      <w:r w:rsidR="00AC59F1" w:rsidRPr="007D56C5">
        <w:rPr>
          <w:rFonts w:ascii="Times New Roman" w:hAnsi="Times New Roman" w:cs="Times New Roman"/>
          <w:sz w:val="28"/>
          <w:szCs w:val="28"/>
        </w:rPr>
        <w:t xml:space="preserve"> </w:t>
      </w:r>
      <w:r w:rsidRPr="007D56C5">
        <w:rPr>
          <w:rFonts w:ascii="Times New Roman" w:hAnsi="Times New Roman" w:cs="Times New Roman"/>
          <w:sz w:val="28"/>
          <w:szCs w:val="28"/>
        </w:rPr>
        <w:t>-</w:t>
      </w:r>
      <w:r w:rsidR="00AC59F1" w:rsidRPr="007D56C5">
        <w:rPr>
          <w:rFonts w:ascii="Times New Roman" w:hAnsi="Times New Roman" w:cs="Times New Roman"/>
          <w:sz w:val="28"/>
          <w:szCs w:val="28"/>
        </w:rPr>
        <w:t xml:space="preserve"> </w:t>
      </w:r>
      <w:r w:rsidRPr="007D56C5">
        <w:rPr>
          <w:rFonts w:ascii="Times New Roman" w:hAnsi="Times New Roman" w:cs="Times New Roman"/>
          <w:sz w:val="28"/>
          <w:szCs w:val="28"/>
        </w:rPr>
        <w:t>проекта (бизнес-план) и представляют результаты в виде публичной презентации в присутствии своих коллег и гостей (родителей, представителей бизнеса, государственных и общественных органов и организаций) на районном мероприятии.</w:t>
      </w:r>
      <w:proofErr w:type="gramEnd"/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   В рыночной экономике способность к предпринимательству рассматривается как один из факторов производства и является главным условием эффективного функционирования рынка. Поэтому в настоящий момент признается возможность ознакомления учащихся общеобразовательных школ с основами предпринимательства.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   В процессе обучения курса учащиеся </w:t>
      </w:r>
      <w:proofErr w:type="gramStart"/>
      <w:r w:rsidRPr="007D56C5">
        <w:rPr>
          <w:rFonts w:ascii="Times New Roman" w:hAnsi="Times New Roman" w:cs="Times New Roman"/>
          <w:sz w:val="28"/>
          <w:szCs w:val="28"/>
        </w:rPr>
        <w:t>продолжают</w:t>
      </w:r>
      <w:proofErr w:type="gramEnd"/>
      <w:r w:rsidRPr="007D56C5">
        <w:rPr>
          <w:rFonts w:ascii="Times New Roman" w:hAnsi="Times New Roman" w:cs="Times New Roman"/>
          <w:sz w:val="28"/>
          <w:szCs w:val="28"/>
        </w:rPr>
        <w:t xml:space="preserve"> знакомятся с основными понятиями, закономерностями и принципами рыночной экономики.</w:t>
      </w:r>
    </w:p>
    <w:p w:rsidR="00AC59F1" w:rsidRPr="007D56C5" w:rsidRDefault="00AC59F1" w:rsidP="007D56C5">
      <w:pPr>
        <w:pStyle w:val="a3"/>
        <w:spacing w:line="360" w:lineRule="auto"/>
        <w:ind w:left="370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Итоговой</w:t>
      </w:r>
      <w:r w:rsidRPr="007D5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56C5">
        <w:rPr>
          <w:rFonts w:ascii="Times New Roman" w:hAnsi="Times New Roman" w:cs="Times New Roman"/>
          <w:sz w:val="28"/>
          <w:szCs w:val="28"/>
        </w:rPr>
        <w:t xml:space="preserve">формой отчетности по  курсу   является защита самостоятельного проекта. В ходе изучения курса основной формой текущего контроля являются выступления на семинарских занятиях и результаты защиты самостоятельного исследования. 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252B" w:rsidRPr="00CC252B" w:rsidRDefault="00CC252B" w:rsidP="007D56C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CC252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CC252B" w:rsidRPr="00CC252B" w:rsidRDefault="00CC252B" w:rsidP="007D56C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D56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Рабочая программа среднего общего образования по основам предпринимательства для школьников</w:t>
      </w:r>
      <w:r w:rsidRPr="00CC252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составлена в соответствии с</w:t>
      </w:r>
      <w:r w:rsidRPr="007D56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C252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количеством часов, указанным в учебном плане МБОУ </w:t>
      </w:r>
      <w:r w:rsidR="00AF6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Солонцовской</w:t>
      </w:r>
      <w:bookmarkStart w:id="0" w:name="_GoBack"/>
      <w:bookmarkEnd w:id="0"/>
      <w:r w:rsidRPr="00CC252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СШ. Предмет</w:t>
      </w:r>
      <w:r w:rsidRPr="007D56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«Основы предпринимательства для школьников» изучается в 10 классе в объёме 34 часа (по 1 часу в неделю</w:t>
      </w:r>
      <w:r w:rsidRPr="00CC252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</w:p>
    <w:p w:rsidR="002E4568" w:rsidRPr="007D56C5" w:rsidRDefault="00CC252B" w:rsidP="007D56C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C252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Срок реализа</w:t>
      </w:r>
      <w:r w:rsidRPr="007D56C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ции рабочей учебной программы– 1 год.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C5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Методические особенности изучения предмета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    В рыночной экономике возрастает значение практического интеллекта, в структуру которого входят следующие качества ума: предприимчивость, экономность, расчетливость, умение быстро и оперативно решать возникающие задачи. На формирование этих качеств уделяется особое внимание.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    Для развития предприимчивости учащимся предлагается больше самостоятельности при выполнении практических работ.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    Экономность, как качество практического ума, проявляется в умении учащимися самостоятельно производить расчеты материальных затрат, себестоимости, смет доходов и расходов.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    Расчетливость проявляется в умении заглядывать вперед, предвидя последствия тех или иных решений и действий, точно определять их результат и оценивать, что он может стоить.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lastRenderedPageBreak/>
        <w:t xml:space="preserve">   Выработка умения оперативно решать поставленные задачи зависит от темперамента учащегося. Одинаково быстро думать и действовать всех учащихся научить невозможно, но каждому предлагается руководствоваться в практических делах общим правилом: как только проблема возникла, необходимо сразу же приступать к ее решению.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   Поэтому </w:t>
      </w:r>
      <w:r w:rsidRPr="007D56C5">
        <w:rPr>
          <w:rFonts w:ascii="Times New Roman" w:hAnsi="Times New Roman" w:cs="Times New Roman"/>
          <w:b/>
          <w:bCs/>
          <w:sz w:val="28"/>
          <w:szCs w:val="28"/>
        </w:rPr>
        <w:t>методика изучения</w:t>
      </w:r>
      <w:r w:rsidRPr="007D56C5">
        <w:rPr>
          <w:rFonts w:ascii="Times New Roman" w:hAnsi="Times New Roman" w:cs="Times New Roman"/>
          <w:sz w:val="28"/>
          <w:szCs w:val="28"/>
        </w:rPr>
        <w:t xml:space="preserve"> курса опирается на </w:t>
      </w:r>
      <w:proofErr w:type="spellStart"/>
      <w:r w:rsidRPr="007D56C5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D56C5">
        <w:rPr>
          <w:rFonts w:ascii="Times New Roman" w:hAnsi="Times New Roman" w:cs="Times New Roman"/>
          <w:sz w:val="28"/>
          <w:szCs w:val="28"/>
        </w:rPr>
        <w:t xml:space="preserve"> подход в обучении школьников основам предпринимательства, суть которого состоит в том, что </w:t>
      </w:r>
      <w:r w:rsidRPr="007D56C5">
        <w:rPr>
          <w:rFonts w:ascii="Times New Roman" w:hAnsi="Times New Roman" w:cs="Times New Roman"/>
          <w:b/>
          <w:bCs/>
          <w:sz w:val="28"/>
          <w:szCs w:val="28"/>
        </w:rPr>
        <w:t>учащиеся должны вовлекаться в сам процесс предпринимательства, то есть ставить себя на место предпринимателя.</w:t>
      </w:r>
    </w:p>
    <w:p w:rsidR="002E4568" w:rsidRPr="007D56C5" w:rsidRDefault="007D56C5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E4568" w:rsidRPr="007D56C5">
        <w:rPr>
          <w:rFonts w:ascii="Times New Roman" w:hAnsi="Times New Roman" w:cs="Times New Roman"/>
          <w:sz w:val="28"/>
          <w:szCs w:val="28"/>
        </w:rPr>
        <w:t>Логика и структура курса построена таким образом, что позволяет учащимся самостоятельно и последовательно пройти через основные этапы предпринимательской деятельности:</w:t>
      </w:r>
    </w:p>
    <w:p w:rsidR="002E4568" w:rsidRPr="007D56C5" w:rsidRDefault="002E4568" w:rsidP="007D56C5">
      <w:pPr>
        <w:pStyle w:val="1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выработка ид</w:t>
      </w:r>
      <w:proofErr w:type="gramStart"/>
      <w:r w:rsidRPr="007D56C5">
        <w:rPr>
          <w:rFonts w:ascii="Times New Roman" w:hAnsi="Times New Roman" w:cs="Times New Roman"/>
          <w:sz w:val="28"/>
          <w:szCs w:val="28"/>
        </w:rPr>
        <w:t>еи и ее</w:t>
      </w:r>
      <w:proofErr w:type="gramEnd"/>
      <w:r w:rsidRPr="007D56C5">
        <w:rPr>
          <w:rFonts w:ascii="Times New Roman" w:hAnsi="Times New Roman" w:cs="Times New Roman"/>
          <w:sz w:val="28"/>
          <w:szCs w:val="28"/>
        </w:rPr>
        <w:t xml:space="preserve"> первоначальная оценка;</w:t>
      </w:r>
    </w:p>
    <w:p w:rsidR="002E4568" w:rsidRPr="007D56C5" w:rsidRDefault="002E4568" w:rsidP="007D56C5">
      <w:pPr>
        <w:pStyle w:val="1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разработка бизнес-плана;</w:t>
      </w:r>
    </w:p>
    <w:p w:rsidR="002E4568" w:rsidRPr="007D56C5" w:rsidRDefault="002E4568" w:rsidP="007D56C5">
      <w:pPr>
        <w:pStyle w:val="1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опытно-констукторские разработки;</w:t>
      </w:r>
    </w:p>
    <w:p w:rsidR="002E4568" w:rsidRPr="007D56C5" w:rsidRDefault="002E4568" w:rsidP="007D56C5">
      <w:pPr>
        <w:pStyle w:val="1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пробный выход на рынок;</w:t>
      </w:r>
    </w:p>
    <w:p w:rsidR="002E4568" w:rsidRPr="007D56C5" w:rsidRDefault="002E4568" w:rsidP="007D56C5">
      <w:pPr>
        <w:pStyle w:val="1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коммерческое освоение продукции.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   Для этого учащимся предлагается поработать над проектом создания собственной фирмы.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    Наряду с объяснительно-иллюстративным и репродуктивным методами, необходимо использовать метод самостоятельной работы учащихся – проблемно-поисковый, что позволяет учащимся овладеть опытом творческой деятельности.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В процессе прохождения курса учащиеся разработают собственный бизнес-проект.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C5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к результатам усвоения учебного материала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D56C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Учащиеся должны знать: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2E4568" w:rsidRPr="007D56C5" w:rsidRDefault="002E4568" w:rsidP="007D56C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Особенности развития экономики России в условиях рыночных отношений; </w:t>
      </w:r>
    </w:p>
    <w:p w:rsidR="002E4568" w:rsidRPr="007D56C5" w:rsidRDefault="002E4568" w:rsidP="007D56C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Определение рынка, его сущности, виды; </w:t>
      </w:r>
    </w:p>
    <w:p w:rsidR="002E4568" w:rsidRPr="007D56C5" w:rsidRDefault="002E4568" w:rsidP="007D56C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Основные сферы предпринимательской деятельности и основные понятия, связанные с рыночным механизмом: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а) что такое рынок, виды рынка;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б) что такое спрос и предложение;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в) что такое деньги, функции денег;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г) что такое бизнес-план, его ценность и назначение;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д) что такое конкуренция, фирмы;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е) что такое маркетинг и его основные разделы;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ж) что такое менеджмент;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з) основные риски и способы защиты от них;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>и) что такое налоги и их основные виды.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D56C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Учащиеся должны уметь: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4568" w:rsidRPr="007D56C5" w:rsidRDefault="002E4568" w:rsidP="007D56C5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Оценивать экономическую ситуацию в стране и в мире; </w:t>
      </w:r>
    </w:p>
    <w:p w:rsidR="002E4568" w:rsidRPr="007D56C5" w:rsidRDefault="002E4568" w:rsidP="007D56C5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понимать процессы экономического характера, происходящие в стране и в мире; </w:t>
      </w:r>
    </w:p>
    <w:p w:rsidR="002E4568" w:rsidRPr="007D56C5" w:rsidRDefault="002E4568" w:rsidP="007D56C5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выражать собственную точку зрения, иметь собственную позицию; </w:t>
      </w:r>
    </w:p>
    <w:p w:rsidR="002E4568" w:rsidRPr="007D56C5" w:rsidRDefault="002E4568" w:rsidP="007D56C5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определить собственное место в изучении экономических процессов; </w:t>
      </w:r>
    </w:p>
    <w:p w:rsidR="002E4568" w:rsidRPr="007D56C5" w:rsidRDefault="002E4568" w:rsidP="007D56C5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lastRenderedPageBreak/>
        <w:t xml:space="preserve">анализировать и оценивать возможности объединения различных экономических ресурсов для производства товаров и услуг; </w:t>
      </w:r>
    </w:p>
    <w:p w:rsidR="002E4568" w:rsidRPr="007D56C5" w:rsidRDefault="002E4568" w:rsidP="007D56C5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планировать предпринимательскую деятельность и разработать бизнес-план; </w:t>
      </w:r>
    </w:p>
    <w:p w:rsidR="002E4568" w:rsidRPr="007D56C5" w:rsidRDefault="002E4568" w:rsidP="007D56C5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составлять производственный план; </w:t>
      </w:r>
    </w:p>
    <w:p w:rsidR="002E4568" w:rsidRPr="007D56C5" w:rsidRDefault="002E4568" w:rsidP="007D56C5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рассчитывать себестоимость продукции, цену товара, основные налоги; </w:t>
      </w:r>
    </w:p>
    <w:p w:rsidR="002E4568" w:rsidRPr="007D56C5" w:rsidRDefault="002E4568" w:rsidP="007D56C5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составлять финансовый план, план доходов и расходов, расчет точки самоокупаемости; </w:t>
      </w:r>
    </w:p>
    <w:p w:rsidR="002E4568" w:rsidRPr="007D56C5" w:rsidRDefault="002E4568" w:rsidP="007D56C5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оформлять выставку собственной продукции и показывать товар лицом; аргументировано отстаивать собственные позиции. 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D56C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Оценка качества знаний, умений, навыков:</w:t>
      </w:r>
    </w:p>
    <w:p w:rsidR="002E4568" w:rsidRPr="007D56C5" w:rsidRDefault="002E4568" w:rsidP="007D56C5">
      <w:pPr>
        <w:pStyle w:val="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2E4568" w:rsidRPr="007D56C5" w:rsidRDefault="002E4568" w:rsidP="007D56C5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Проверка домашних заданий в теоретическом и практическом плане; </w:t>
      </w:r>
    </w:p>
    <w:p w:rsidR="002E4568" w:rsidRPr="007D56C5" w:rsidRDefault="002E4568" w:rsidP="007D56C5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Организация самостоятельной работы учащихся и осуществление оперативного </w:t>
      </w:r>
      <w:proofErr w:type="gramStart"/>
      <w:r w:rsidRPr="007D56C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D56C5">
        <w:rPr>
          <w:rFonts w:ascii="Times New Roman" w:hAnsi="Times New Roman" w:cs="Times New Roman"/>
          <w:sz w:val="28"/>
          <w:szCs w:val="28"/>
        </w:rPr>
        <w:t xml:space="preserve">  ходом их выполнения;</w:t>
      </w:r>
    </w:p>
    <w:p w:rsidR="002E4568" w:rsidRPr="007D56C5" w:rsidRDefault="002E4568" w:rsidP="007D56C5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 По мере изучения каждой темы, учащиеся сдают зачет в устной форме и отчитываются о составлении </w:t>
      </w:r>
      <w:proofErr w:type="gramStart"/>
      <w:r w:rsidRPr="007D56C5">
        <w:rPr>
          <w:rFonts w:ascii="Times New Roman" w:hAnsi="Times New Roman" w:cs="Times New Roman"/>
          <w:sz w:val="28"/>
          <w:szCs w:val="28"/>
        </w:rPr>
        <w:t>бизнес-проектов</w:t>
      </w:r>
      <w:proofErr w:type="gramEnd"/>
      <w:r w:rsidRPr="007D56C5">
        <w:rPr>
          <w:rFonts w:ascii="Times New Roman" w:hAnsi="Times New Roman" w:cs="Times New Roman"/>
          <w:sz w:val="28"/>
          <w:szCs w:val="28"/>
        </w:rPr>
        <w:t>;</w:t>
      </w:r>
    </w:p>
    <w:p w:rsidR="002E4568" w:rsidRPr="007D56C5" w:rsidRDefault="002E4568" w:rsidP="007D56C5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6C5">
        <w:rPr>
          <w:rFonts w:ascii="Times New Roman" w:hAnsi="Times New Roman" w:cs="Times New Roman"/>
          <w:sz w:val="28"/>
          <w:szCs w:val="28"/>
        </w:rPr>
        <w:t xml:space="preserve">В конце изучения курса презентация и защита  </w:t>
      </w:r>
      <w:proofErr w:type="gramStart"/>
      <w:r w:rsidRPr="007D56C5">
        <w:rPr>
          <w:rFonts w:ascii="Times New Roman" w:hAnsi="Times New Roman" w:cs="Times New Roman"/>
          <w:sz w:val="28"/>
          <w:szCs w:val="28"/>
        </w:rPr>
        <w:t>бизнес-проектов</w:t>
      </w:r>
      <w:proofErr w:type="gramEnd"/>
      <w:r w:rsidRPr="007D56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568" w:rsidRPr="007D56C5" w:rsidRDefault="002E4568" w:rsidP="007D56C5">
      <w:pPr>
        <w:pStyle w:val="a4"/>
        <w:spacing w:before="0" w:after="0"/>
        <w:jc w:val="both"/>
        <w:rPr>
          <w:i/>
          <w:iCs/>
          <w:color w:val="000000"/>
          <w:sz w:val="28"/>
          <w:szCs w:val="28"/>
        </w:rPr>
      </w:pPr>
    </w:p>
    <w:p w:rsidR="002E4568" w:rsidRPr="007D56C5" w:rsidRDefault="002E4568" w:rsidP="007D56C5">
      <w:pPr>
        <w:pStyle w:val="a4"/>
        <w:spacing w:after="0"/>
        <w:ind w:firstLine="708"/>
        <w:jc w:val="both"/>
        <w:rPr>
          <w:sz w:val="28"/>
          <w:szCs w:val="28"/>
        </w:rPr>
      </w:pPr>
      <w:r w:rsidRPr="007D56C5">
        <w:rPr>
          <w:sz w:val="28"/>
          <w:szCs w:val="28"/>
        </w:rPr>
        <w:t xml:space="preserve">Одной из приоритетных задач Алексеевского муниципального района является задача создания системы специализированной, профильно-ориентированной подготовки учащихся школ, направленной на индивидуализацию и социализацию обучения. Результатом такой работы должна стать готовность к профессиональному труду, осознание роли труда в обеспечении собственной успешности, правильный выбор профессии, готовность к постоянному профессиональному развитию и непрерывному образованию.  </w:t>
      </w:r>
    </w:p>
    <w:p w:rsidR="002E4568" w:rsidRPr="006B650D" w:rsidRDefault="002E4568" w:rsidP="002E4568">
      <w:pPr>
        <w:pStyle w:val="a4"/>
        <w:spacing w:after="0"/>
        <w:ind w:firstLine="708"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37"/>
        <w:gridCol w:w="8035"/>
        <w:gridCol w:w="1617"/>
      </w:tblGrid>
      <w:tr w:rsidR="00CC252B" w:rsidRPr="00CC252B" w:rsidTr="00CC252B">
        <w:tc>
          <w:tcPr>
            <w:tcW w:w="1384" w:type="dxa"/>
          </w:tcPr>
          <w:p w:rsidR="00CC252B" w:rsidRPr="00CC252B" w:rsidRDefault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63" w:type="dxa"/>
          </w:tcPr>
          <w:p w:rsidR="00CC252B" w:rsidRPr="00CC252B" w:rsidRDefault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Наименование тем</w:t>
            </w:r>
          </w:p>
        </w:tc>
        <w:tc>
          <w:tcPr>
            <w:tcW w:w="1242" w:type="dxa"/>
          </w:tcPr>
          <w:p w:rsidR="00CC252B" w:rsidRPr="00CC252B" w:rsidRDefault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Предприниматель в рыночной экономике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2.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Предприниматель в рыночной экономике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3.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Презентация идеи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4.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Презентация идеи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5.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Участники предпринимательской деятельности в России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6.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Участники предпринимательской деятельности в России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7.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Методы бизне</w:t>
            </w:r>
            <w:proofErr w:type="gramStart"/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CC252B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планирования и структура бизнес- плана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8.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Структурные части бизнес- плана. Описание бизнеса и анализ рынка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9.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Маркетинг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10.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Маркетинг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11.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План маркетинга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12.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План маркетинга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13.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План маркетинга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14.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Менеджмент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15.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Менеджмент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16.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Организационный план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17.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Организационный план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18.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Организационный план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19.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части бизнес- плана. Оценка эффективности </w:t>
            </w:r>
            <w:r w:rsidRPr="00CC25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 и анализ рисков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lastRenderedPageBreak/>
              <w:t>20.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Финансовый план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21.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Финансовый план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22.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Финансовый план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23.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Производственный план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24.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Производственный план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25.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Производственный план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26.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Себестоимость продукции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27.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Себестоимость продукции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28.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Оценка риска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29.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Оценка риска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30.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Налоги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31.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Налоги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32.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Бизнес- план</w:t>
            </w:r>
          </w:p>
        </w:tc>
        <w:tc>
          <w:tcPr>
            <w:tcW w:w="1242" w:type="dxa"/>
          </w:tcPr>
          <w:p w:rsidR="00CC252B" w:rsidRPr="00CC252B" w:rsidRDefault="00CC252B" w:rsidP="004E1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33.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Бизнес- план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CC25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  <w:t>34.</w:t>
            </w: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Бизнес- план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52B" w:rsidRPr="00CC252B" w:rsidTr="00CC252B">
        <w:tc>
          <w:tcPr>
            <w:tcW w:w="1384" w:type="dxa"/>
          </w:tcPr>
          <w:p w:rsidR="00CC252B" w:rsidRPr="00CC252B" w:rsidRDefault="00CC252B" w:rsidP="00CC252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 w:bidi="ru-RU"/>
              </w:rPr>
            </w:pPr>
          </w:p>
        </w:tc>
        <w:tc>
          <w:tcPr>
            <w:tcW w:w="8363" w:type="dxa"/>
          </w:tcPr>
          <w:p w:rsidR="00CC252B" w:rsidRPr="00CC252B" w:rsidRDefault="00CC252B" w:rsidP="00CC25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42" w:type="dxa"/>
          </w:tcPr>
          <w:p w:rsidR="00CC252B" w:rsidRPr="00CC252B" w:rsidRDefault="00CC252B" w:rsidP="00CC2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041175" w:rsidRPr="00CC252B" w:rsidRDefault="00041175">
      <w:pPr>
        <w:rPr>
          <w:rFonts w:ascii="Times New Roman" w:hAnsi="Times New Roman" w:cs="Times New Roman"/>
          <w:sz w:val="28"/>
          <w:szCs w:val="28"/>
        </w:rPr>
      </w:pPr>
    </w:p>
    <w:sectPr w:rsidR="00041175" w:rsidRPr="00CC252B" w:rsidSect="007D56C5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C402C"/>
    <w:multiLevelType w:val="hybridMultilevel"/>
    <w:tmpl w:val="457ABF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D47F71"/>
    <w:multiLevelType w:val="hybridMultilevel"/>
    <w:tmpl w:val="85488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387230"/>
    <w:multiLevelType w:val="hybridMultilevel"/>
    <w:tmpl w:val="C75A649E"/>
    <w:lvl w:ilvl="0" w:tplc="3ABEDC7E">
      <w:start w:val="1"/>
      <w:numFmt w:val="bullet"/>
      <w:lvlText w:val=""/>
      <w:lvlJc w:val="left"/>
      <w:pPr>
        <w:tabs>
          <w:tab w:val="num" w:pos="730"/>
        </w:tabs>
        <w:ind w:left="0" w:firstLine="37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7D181C"/>
    <w:multiLevelType w:val="hybridMultilevel"/>
    <w:tmpl w:val="0FAEE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D901F4"/>
    <w:multiLevelType w:val="hybridMultilevel"/>
    <w:tmpl w:val="19228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610180"/>
    <w:multiLevelType w:val="hybridMultilevel"/>
    <w:tmpl w:val="AC189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05586B"/>
    <w:multiLevelType w:val="hybridMultilevel"/>
    <w:tmpl w:val="A1B4FD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568"/>
    <w:rsid w:val="00041175"/>
    <w:rsid w:val="002E4568"/>
    <w:rsid w:val="007D56C5"/>
    <w:rsid w:val="00AC59F1"/>
    <w:rsid w:val="00AF60F6"/>
    <w:rsid w:val="00CC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568"/>
    <w:pPr>
      <w:jc w:val="center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568"/>
    <w:pPr>
      <w:ind w:left="720"/>
      <w:contextualSpacing/>
    </w:pPr>
  </w:style>
  <w:style w:type="paragraph" w:customStyle="1" w:styleId="1">
    <w:name w:val="Без интервала1"/>
    <w:rsid w:val="002E4568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Normal (Web)"/>
    <w:basedOn w:val="a"/>
    <w:rsid w:val="002E4568"/>
    <w:pPr>
      <w:spacing w:before="30" w:after="30" w:line="240" w:lineRule="auto"/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0">
    <w:name w:val="c0"/>
    <w:basedOn w:val="a"/>
    <w:rsid w:val="002E45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4568"/>
  </w:style>
  <w:style w:type="table" w:styleId="a5">
    <w:name w:val="Table Grid"/>
    <w:basedOn w:val="a1"/>
    <w:uiPriority w:val="59"/>
    <w:rsid w:val="00CC2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2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Солонцовская СОШ</cp:lastModifiedBy>
  <cp:revision>3</cp:revision>
  <dcterms:created xsi:type="dcterms:W3CDTF">2020-05-05T11:11:00Z</dcterms:created>
  <dcterms:modified xsi:type="dcterms:W3CDTF">2020-05-20T14:07:00Z</dcterms:modified>
</cp:coreProperties>
</file>