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76783" w14:textId="77777777" w:rsidR="00BF1883" w:rsidRDefault="00BF1883" w:rsidP="006568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4239D" w14:textId="77777777" w:rsidR="00BF1883" w:rsidRDefault="000975B0" w:rsidP="006568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 по истории 10-11 класс.</w:t>
      </w:r>
    </w:p>
    <w:p w14:paraId="780723A3" w14:textId="77777777" w:rsidR="00BF1883" w:rsidRDefault="00BF1883" w:rsidP="00BF1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F09BE" w14:textId="46BD971D" w:rsidR="000975B0" w:rsidRPr="006568E6" w:rsidRDefault="00BF1883" w:rsidP="000975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 истории для  10-11 класса разработана на  основании  </w:t>
      </w:r>
      <w:r w:rsidRPr="006568E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Федерального </w:t>
      </w:r>
      <w:r w:rsidR="000975B0" w:rsidRPr="006568E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государственного образовательного стандарта среднего общего образования </w:t>
      </w:r>
      <w:r w:rsidR="000975B0" w:rsidRPr="006568E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(утвержден приказом Минобрнауки Россия </w:t>
      </w:r>
      <w:r w:rsidR="000975B0" w:rsidRPr="006568E6">
        <w:rPr>
          <w:rFonts w:ascii="Times New Roman" w:eastAsia="Times New Roman" w:hAnsi="Times New Roman" w:cs="Times New Roman"/>
          <w:iCs/>
          <w:sz w:val="24"/>
          <w:szCs w:val="24"/>
          <w:u w:val="single"/>
          <w:bdr w:val="none" w:sz="0" w:space="0" w:color="auto" w:frame="1"/>
          <w:lang w:eastAsia="ru-RU"/>
        </w:rPr>
        <w:t>от 17 мая 2012 г. № 413</w:t>
      </w:r>
      <w:r w:rsidR="000975B0" w:rsidRPr="006568E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)</w:t>
      </w:r>
    </w:p>
    <w:p w14:paraId="21559CA9" w14:textId="551B7F5E" w:rsidR="000975B0" w:rsidRPr="006568E6" w:rsidRDefault="000975B0" w:rsidP="000975B0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568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образовательной программы МБОУ </w:t>
      </w:r>
      <w:r w:rsidR="00B57809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Солонцовской</w:t>
      </w:r>
      <w:bookmarkStart w:id="0" w:name="_GoBack"/>
      <w:bookmarkEnd w:id="0"/>
      <w:r w:rsidRPr="006568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СШ среднего образования</w:t>
      </w:r>
      <w:r w:rsidRPr="006568E6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6C67C2AE" w14:textId="77777777" w:rsidR="00391514" w:rsidRPr="006568E6" w:rsidRDefault="000975B0" w:rsidP="00391514">
      <w:pPr>
        <w:pStyle w:val="a5"/>
        <w:ind w:left="180" w:hanging="720"/>
        <w:jc w:val="both"/>
        <w:rPr>
          <w:sz w:val="24"/>
          <w:lang w:val="ru-RU"/>
        </w:rPr>
      </w:pPr>
      <w:r w:rsidRPr="006568E6">
        <w:rPr>
          <w:sz w:val="24"/>
        </w:rPr>
        <w:t>В соответствии с Федеральным базисным учебным планом в рамках, основного общего образования данная программа предполагает преподавание курса  «Всеобщая история» и «История России». Отбор содержания проведен с учетом требований государственного стандарта  общего образования по  истории России.</w:t>
      </w:r>
      <w:r w:rsidR="00391514" w:rsidRPr="006568E6">
        <w:rPr>
          <w:sz w:val="24"/>
        </w:rPr>
        <w:t xml:space="preserve"> Для реализации данной программы используется следующий учебно–методический комплект</w:t>
      </w:r>
      <w:r w:rsidR="00391514" w:rsidRPr="006568E6">
        <w:rPr>
          <w:sz w:val="24"/>
          <w:lang w:val="ru-RU"/>
        </w:rPr>
        <w:t>:</w:t>
      </w:r>
    </w:p>
    <w:p w14:paraId="63A46B65" w14:textId="77777777" w:rsidR="00391514" w:rsidRPr="006568E6" w:rsidRDefault="00391514" w:rsidP="00391514">
      <w:pPr>
        <w:pStyle w:val="a5"/>
        <w:ind w:left="180" w:hanging="720"/>
        <w:jc w:val="both"/>
        <w:rPr>
          <w:sz w:val="24"/>
        </w:rPr>
      </w:pPr>
      <w:r w:rsidRPr="006568E6">
        <w:rPr>
          <w:sz w:val="24"/>
          <w:lang w:val="ru-RU"/>
        </w:rPr>
        <w:t xml:space="preserve">          </w:t>
      </w:r>
      <w:r w:rsidRPr="006568E6">
        <w:rPr>
          <w:sz w:val="24"/>
        </w:rPr>
        <w:t xml:space="preserve">Учебник  «История России с древнейших времён до конца </w:t>
      </w:r>
      <w:proofErr w:type="spellStart"/>
      <w:r w:rsidRPr="006568E6">
        <w:rPr>
          <w:sz w:val="24"/>
        </w:rPr>
        <w:t>XVIIв</w:t>
      </w:r>
      <w:proofErr w:type="spellEnd"/>
      <w:r w:rsidRPr="006568E6">
        <w:rPr>
          <w:sz w:val="24"/>
        </w:rPr>
        <w:t xml:space="preserve">.» 10 класс. </w:t>
      </w:r>
      <w:proofErr w:type="spellStart"/>
      <w:r w:rsidRPr="006568E6">
        <w:rPr>
          <w:sz w:val="24"/>
        </w:rPr>
        <w:t>И.С.Борисов</w:t>
      </w:r>
      <w:proofErr w:type="spellEnd"/>
      <w:r w:rsidRPr="006568E6">
        <w:rPr>
          <w:sz w:val="24"/>
        </w:rPr>
        <w:t xml:space="preserve">  М. «Просвещение» 201</w:t>
      </w:r>
      <w:r w:rsidRPr="006568E6">
        <w:rPr>
          <w:sz w:val="24"/>
          <w:lang w:val="ru-RU"/>
        </w:rPr>
        <w:t>5</w:t>
      </w:r>
      <w:r w:rsidRPr="006568E6">
        <w:rPr>
          <w:sz w:val="24"/>
        </w:rPr>
        <w:t>.</w:t>
      </w:r>
    </w:p>
    <w:p w14:paraId="35B8E7F8" w14:textId="77777777" w:rsidR="00391514" w:rsidRPr="006568E6" w:rsidRDefault="00391514" w:rsidP="00391514">
      <w:pPr>
        <w:pStyle w:val="a5"/>
        <w:numPr>
          <w:ilvl w:val="0"/>
          <w:numId w:val="2"/>
        </w:numPr>
        <w:jc w:val="both"/>
        <w:rPr>
          <w:sz w:val="24"/>
        </w:rPr>
      </w:pPr>
      <w:r w:rsidRPr="006568E6">
        <w:rPr>
          <w:sz w:val="24"/>
        </w:rPr>
        <w:t xml:space="preserve">Учебник «История России XVIII – конец </w:t>
      </w:r>
      <w:proofErr w:type="spellStart"/>
      <w:r w:rsidRPr="006568E6">
        <w:rPr>
          <w:sz w:val="24"/>
        </w:rPr>
        <w:t>XIXв</w:t>
      </w:r>
      <w:proofErr w:type="spellEnd"/>
      <w:r w:rsidRPr="006568E6">
        <w:rPr>
          <w:sz w:val="24"/>
        </w:rPr>
        <w:t>.» 10</w:t>
      </w:r>
      <w:r w:rsidRPr="006568E6">
        <w:rPr>
          <w:sz w:val="24"/>
          <w:lang w:val="ru-RU"/>
        </w:rPr>
        <w:t xml:space="preserve"> </w:t>
      </w:r>
      <w:r w:rsidRPr="006568E6">
        <w:rPr>
          <w:sz w:val="24"/>
        </w:rPr>
        <w:t xml:space="preserve">класс </w:t>
      </w:r>
      <w:r w:rsidRPr="006568E6">
        <w:rPr>
          <w:sz w:val="24"/>
          <w:lang w:val="ru-RU"/>
        </w:rPr>
        <w:t xml:space="preserve">А. А. </w:t>
      </w:r>
      <w:proofErr w:type="spellStart"/>
      <w:r w:rsidRPr="006568E6">
        <w:rPr>
          <w:sz w:val="24"/>
          <w:lang w:val="ru-RU"/>
        </w:rPr>
        <w:t>Левандовский</w:t>
      </w:r>
      <w:proofErr w:type="spellEnd"/>
      <w:r w:rsidRPr="006568E6">
        <w:rPr>
          <w:sz w:val="24"/>
        </w:rPr>
        <w:t>, М. «Просвещение»</w:t>
      </w:r>
      <w:r w:rsidRPr="006568E6">
        <w:rPr>
          <w:sz w:val="24"/>
          <w:lang w:val="ru-RU"/>
        </w:rPr>
        <w:t xml:space="preserve"> </w:t>
      </w:r>
      <w:r w:rsidRPr="006568E6">
        <w:rPr>
          <w:sz w:val="24"/>
        </w:rPr>
        <w:t>201</w:t>
      </w:r>
      <w:r w:rsidRPr="006568E6">
        <w:rPr>
          <w:sz w:val="24"/>
          <w:lang w:val="ru-RU"/>
        </w:rPr>
        <w:t>5</w:t>
      </w:r>
      <w:r w:rsidRPr="006568E6">
        <w:rPr>
          <w:sz w:val="24"/>
        </w:rPr>
        <w:t>г.</w:t>
      </w:r>
    </w:p>
    <w:p w14:paraId="42DFC6EA" w14:textId="20DC6083" w:rsidR="000975B0" w:rsidRPr="006568E6" w:rsidRDefault="00391514" w:rsidP="006568E6">
      <w:pPr>
        <w:pStyle w:val="a5"/>
        <w:numPr>
          <w:ilvl w:val="0"/>
          <w:numId w:val="2"/>
        </w:numPr>
        <w:jc w:val="both"/>
        <w:rPr>
          <w:sz w:val="24"/>
        </w:rPr>
      </w:pPr>
      <w:r w:rsidRPr="006568E6">
        <w:rPr>
          <w:sz w:val="24"/>
          <w:lang w:val="ru-RU"/>
        </w:rPr>
        <w:t xml:space="preserve">Учебник «Всеобщая история. С древнейших времён до конца </w:t>
      </w:r>
      <w:r w:rsidRPr="006568E6">
        <w:rPr>
          <w:sz w:val="24"/>
          <w:lang w:val="en-US"/>
        </w:rPr>
        <w:t>XIX</w:t>
      </w:r>
      <w:r w:rsidRPr="006568E6">
        <w:rPr>
          <w:sz w:val="24"/>
          <w:lang w:val="ru-RU"/>
        </w:rPr>
        <w:t xml:space="preserve"> века. 10 класс». В. И. Уколова, А. В. Ревякин </w:t>
      </w:r>
      <w:r w:rsidRPr="006568E6">
        <w:rPr>
          <w:sz w:val="24"/>
        </w:rPr>
        <w:t xml:space="preserve">М. «Просвещение» </w:t>
      </w:r>
      <w:r w:rsidRPr="006568E6">
        <w:rPr>
          <w:sz w:val="24"/>
          <w:lang w:val="ru-RU"/>
        </w:rPr>
        <w:t xml:space="preserve"> 2015 г</w:t>
      </w:r>
    </w:p>
    <w:p w14:paraId="1DDEE822" w14:textId="77777777" w:rsidR="00BF1883" w:rsidRPr="000975B0" w:rsidRDefault="00BF1883" w:rsidP="00BF1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83E44"/>
          <w:sz w:val="24"/>
          <w:szCs w:val="24"/>
          <w:bdr w:val="none" w:sz="0" w:space="0" w:color="auto" w:frame="1"/>
          <w:lang w:val="x-none" w:eastAsia="ru-RU"/>
        </w:rPr>
      </w:pPr>
    </w:p>
    <w:p w14:paraId="0B7C3420" w14:textId="77777777" w:rsidR="00BF1883" w:rsidRDefault="00BF1883" w:rsidP="00BF1883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BF188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Цель программы:</w:t>
      </w:r>
    </w:p>
    <w:p w14:paraId="36E865F3" w14:textId="77777777" w:rsidR="00BF1883" w:rsidRDefault="00BF1883" w:rsidP="00BF1883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F188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освоение знаний о важнейших событиях, процессах </w:t>
      </w:r>
      <w:r w:rsidR="000975B0">
        <w:rPr>
          <w:rFonts w:ascii="Times New Roman" w:eastAsia="Times New Roman" w:hAnsi="Times New Roman" w:cs="Times New Roman"/>
          <w:sz w:val="24"/>
          <w:szCs w:val="24"/>
          <w:lang w:eastAsia="x-none"/>
        </w:rPr>
        <w:t>всемирной</w:t>
      </w:r>
      <w:r w:rsidRPr="00BF188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истории </w:t>
      </w:r>
      <w:r w:rsidRPr="00BF188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BF188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ее взаимосвязи и хронологической преемственности; овладение элементарными методами исторического познания, умениями работать с различными исто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чниками</w:t>
      </w:r>
      <w:r w:rsidR="000975B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исторической информации</w:t>
      </w:r>
      <w:r w:rsidR="000975B0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0C9BE935" w14:textId="77777777" w:rsidR="008E5777" w:rsidRDefault="008E5777" w:rsidP="00BF1883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544E4622" w14:textId="77777777" w:rsidR="00BF1883" w:rsidRPr="00BF1883" w:rsidRDefault="000975B0" w:rsidP="008E5777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75B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Место предмета в учебном плане:</w:t>
      </w:r>
      <w:r w:rsidR="00BF1883" w:rsidRPr="00BF1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59E562D0" w14:textId="77777777" w:rsidR="008E5777" w:rsidRDefault="008E5777" w:rsidP="008E5777">
      <w:pPr>
        <w:pStyle w:val="a4"/>
        <w:jc w:val="both"/>
        <w:rPr>
          <w:rFonts w:ascii="Times New Roman" w:eastAsia="TimesNewRomanPSMT" w:hAnsi="Times New Roman" w:cs="Times New Roman"/>
          <w:sz w:val="24"/>
          <w:szCs w:val="24"/>
        </w:rPr>
      </w:pPr>
      <w:bookmarkStart w:id="1" w:name="bookmark5"/>
      <w:r>
        <w:rPr>
          <w:rFonts w:ascii="Times New Roman" w:hAnsi="Times New Roman"/>
          <w:sz w:val="24"/>
          <w:szCs w:val="24"/>
          <w:lang w:eastAsia="ru-RU"/>
        </w:rPr>
        <w:t>Предмет «История» изучается на ступени  общего среднего (полного) образования в качестве обяза</w:t>
      </w:r>
      <w:r>
        <w:rPr>
          <w:rFonts w:ascii="Times New Roman" w:hAnsi="Times New Roman"/>
          <w:sz w:val="24"/>
          <w:szCs w:val="24"/>
          <w:lang w:eastAsia="ru-RU"/>
        </w:rPr>
        <w:softHyphen/>
        <w:t>тельного в 10-11 классах, в объёме 136 часов - 2 часа в неделю</w:t>
      </w:r>
      <w:bookmarkEnd w:id="1"/>
      <w:r>
        <w:rPr>
          <w:rFonts w:ascii="Times New Roman" w:hAnsi="Times New Roman"/>
          <w:sz w:val="24"/>
          <w:szCs w:val="24"/>
          <w:lang w:eastAsia="ru-RU"/>
        </w:rPr>
        <w:t>. Срок реализации программы 2 года.</w:t>
      </w:r>
    </w:p>
    <w:p w14:paraId="500CA4F2" w14:textId="77777777" w:rsidR="00626F17" w:rsidRDefault="00626F1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662"/>
        <w:gridCol w:w="1950"/>
      </w:tblGrid>
      <w:tr w:rsidR="00391514" w14:paraId="41A32418" w14:textId="77777777" w:rsidTr="00391514">
        <w:tc>
          <w:tcPr>
            <w:tcW w:w="959" w:type="dxa"/>
          </w:tcPr>
          <w:p w14:paraId="1020BA86" w14:textId="77777777" w:rsidR="00391514" w:rsidRPr="00391514" w:rsidRDefault="0039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1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62" w:type="dxa"/>
          </w:tcPr>
          <w:p w14:paraId="52A05BA7" w14:textId="77777777" w:rsidR="00391514" w:rsidRPr="00391514" w:rsidRDefault="00391514" w:rsidP="0039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Название темы, раздела, главы.</w:t>
            </w:r>
          </w:p>
        </w:tc>
        <w:tc>
          <w:tcPr>
            <w:tcW w:w="1950" w:type="dxa"/>
          </w:tcPr>
          <w:p w14:paraId="6CE8FF9D" w14:textId="77777777" w:rsidR="00391514" w:rsidRPr="00391514" w:rsidRDefault="0039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14">
              <w:rPr>
                <w:rFonts w:ascii="Times New Roman" w:hAnsi="Times New Roman" w:cs="Times New Roman"/>
                <w:sz w:val="24"/>
                <w:szCs w:val="24"/>
              </w:rPr>
              <w:t xml:space="preserve">  Кол-во часов</w:t>
            </w:r>
          </w:p>
        </w:tc>
      </w:tr>
      <w:tr w:rsidR="00391514" w14:paraId="5E6FA971" w14:textId="77777777" w:rsidTr="00391514">
        <w:tc>
          <w:tcPr>
            <w:tcW w:w="959" w:type="dxa"/>
          </w:tcPr>
          <w:p w14:paraId="2AAC8283" w14:textId="77777777" w:rsidR="00391514" w:rsidRDefault="00391514">
            <w:r>
              <w:t>10</w:t>
            </w:r>
          </w:p>
        </w:tc>
        <w:tc>
          <w:tcPr>
            <w:tcW w:w="6662" w:type="dxa"/>
          </w:tcPr>
          <w:p w14:paraId="3717B49B" w14:textId="77777777" w:rsidR="00391514" w:rsidRPr="00391514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</w:t>
            </w:r>
            <w:r w:rsidR="00391514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</w:t>
            </w:r>
            <w:r w:rsidR="00A31C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14:paraId="2378700F" w14:textId="77777777" w:rsidR="00391514" w:rsidRDefault="00A31C45">
            <w:r>
              <w:t xml:space="preserve">   </w:t>
            </w:r>
            <w:r w:rsidR="007E0345">
              <w:t xml:space="preserve"> </w:t>
            </w:r>
            <w:r>
              <w:t xml:space="preserve"> 1час</w:t>
            </w:r>
          </w:p>
        </w:tc>
      </w:tr>
      <w:tr w:rsidR="00391514" w14:paraId="70CEDE49" w14:textId="77777777" w:rsidTr="00391514">
        <w:tc>
          <w:tcPr>
            <w:tcW w:w="959" w:type="dxa"/>
          </w:tcPr>
          <w:p w14:paraId="7CC44484" w14:textId="77777777" w:rsidR="00391514" w:rsidRDefault="00391514"/>
        </w:tc>
        <w:tc>
          <w:tcPr>
            <w:tcW w:w="6662" w:type="dxa"/>
          </w:tcPr>
          <w:p w14:paraId="10856E72" w14:textId="77777777" w:rsidR="00391514" w:rsidRPr="002F061C" w:rsidRDefault="00A3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>Тема 1. «Первобытность»</w:t>
            </w:r>
          </w:p>
        </w:tc>
        <w:tc>
          <w:tcPr>
            <w:tcW w:w="1950" w:type="dxa"/>
          </w:tcPr>
          <w:p w14:paraId="69EAD3DE" w14:textId="77777777" w:rsidR="00391514" w:rsidRPr="002F061C" w:rsidRDefault="00A3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   1час</w:t>
            </w:r>
          </w:p>
        </w:tc>
      </w:tr>
      <w:tr w:rsidR="00391514" w14:paraId="10F5B5C8" w14:textId="77777777" w:rsidTr="00391514">
        <w:tc>
          <w:tcPr>
            <w:tcW w:w="959" w:type="dxa"/>
          </w:tcPr>
          <w:p w14:paraId="4B329346" w14:textId="77777777" w:rsidR="00391514" w:rsidRDefault="00391514"/>
        </w:tc>
        <w:tc>
          <w:tcPr>
            <w:tcW w:w="6662" w:type="dxa"/>
          </w:tcPr>
          <w:p w14:paraId="6E48CEE6" w14:textId="77777777" w:rsidR="00391514" w:rsidRPr="002F061C" w:rsidRDefault="00A3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>Тема 2. « Древний мир»</w:t>
            </w:r>
          </w:p>
        </w:tc>
        <w:tc>
          <w:tcPr>
            <w:tcW w:w="1950" w:type="dxa"/>
          </w:tcPr>
          <w:p w14:paraId="7A365206" w14:textId="77777777" w:rsidR="00391514" w:rsidRPr="002F061C" w:rsidRDefault="00A3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   9 часов</w:t>
            </w:r>
          </w:p>
        </w:tc>
      </w:tr>
      <w:tr w:rsidR="00391514" w14:paraId="20A99F7A" w14:textId="77777777" w:rsidTr="00391514">
        <w:tc>
          <w:tcPr>
            <w:tcW w:w="959" w:type="dxa"/>
          </w:tcPr>
          <w:p w14:paraId="3D4B680A" w14:textId="77777777" w:rsidR="00391514" w:rsidRDefault="00391514"/>
        </w:tc>
        <w:tc>
          <w:tcPr>
            <w:tcW w:w="6662" w:type="dxa"/>
          </w:tcPr>
          <w:p w14:paraId="10E30BD2" w14:textId="77777777" w:rsidR="00391514" w:rsidRPr="002F061C" w:rsidRDefault="00A3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>Тема 3. «</w:t>
            </w:r>
            <w:r w:rsidR="002F061C" w:rsidRPr="002F061C">
              <w:rPr>
                <w:rFonts w:ascii="Times New Roman" w:hAnsi="Times New Roman" w:cs="Times New Roman"/>
                <w:sz w:val="24"/>
                <w:szCs w:val="24"/>
              </w:rPr>
              <w:t>Средние века»</w:t>
            </w:r>
          </w:p>
        </w:tc>
        <w:tc>
          <w:tcPr>
            <w:tcW w:w="1950" w:type="dxa"/>
          </w:tcPr>
          <w:p w14:paraId="71493600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   11 часов</w:t>
            </w:r>
          </w:p>
        </w:tc>
      </w:tr>
      <w:tr w:rsidR="00391514" w14:paraId="3AA3B06D" w14:textId="77777777" w:rsidTr="00391514">
        <w:tc>
          <w:tcPr>
            <w:tcW w:w="959" w:type="dxa"/>
          </w:tcPr>
          <w:p w14:paraId="2657E05E" w14:textId="77777777" w:rsidR="00391514" w:rsidRDefault="00391514"/>
        </w:tc>
        <w:tc>
          <w:tcPr>
            <w:tcW w:w="6662" w:type="dxa"/>
          </w:tcPr>
          <w:p w14:paraId="14472FD9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>Тема 4. «Новое время»</w:t>
            </w:r>
          </w:p>
        </w:tc>
        <w:tc>
          <w:tcPr>
            <w:tcW w:w="1950" w:type="dxa"/>
          </w:tcPr>
          <w:p w14:paraId="0A034611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   6 часов</w:t>
            </w:r>
          </w:p>
        </w:tc>
      </w:tr>
      <w:tr w:rsidR="00391514" w14:paraId="007265C5" w14:textId="77777777" w:rsidTr="00391514">
        <w:tc>
          <w:tcPr>
            <w:tcW w:w="959" w:type="dxa"/>
          </w:tcPr>
          <w:p w14:paraId="34B40C8E" w14:textId="77777777" w:rsidR="00391514" w:rsidRDefault="00391514"/>
        </w:tc>
        <w:tc>
          <w:tcPr>
            <w:tcW w:w="6662" w:type="dxa"/>
          </w:tcPr>
          <w:p w14:paraId="7A527DF2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России.</w:t>
            </w:r>
          </w:p>
        </w:tc>
        <w:tc>
          <w:tcPr>
            <w:tcW w:w="1950" w:type="dxa"/>
          </w:tcPr>
          <w:p w14:paraId="49B6AF5D" w14:textId="77777777" w:rsidR="00391514" w:rsidRPr="002F061C" w:rsidRDefault="0039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514" w14:paraId="0F54BC8F" w14:textId="77777777" w:rsidTr="00391514">
        <w:tc>
          <w:tcPr>
            <w:tcW w:w="959" w:type="dxa"/>
          </w:tcPr>
          <w:p w14:paraId="3FB6E805" w14:textId="77777777" w:rsidR="00391514" w:rsidRDefault="00391514"/>
        </w:tc>
        <w:tc>
          <w:tcPr>
            <w:tcW w:w="6662" w:type="dxa"/>
          </w:tcPr>
          <w:p w14:paraId="66EFDD29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Тема 1. «Древнерусское государство».</w:t>
            </w:r>
          </w:p>
        </w:tc>
        <w:tc>
          <w:tcPr>
            <w:tcW w:w="1950" w:type="dxa"/>
          </w:tcPr>
          <w:p w14:paraId="1B044EEE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   8часов</w:t>
            </w:r>
          </w:p>
        </w:tc>
      </w:tr>
      <w:tr w:rsidR="00391514" w14:paraId="29218512" w14:textId="77777777" w:rsidTr="00391514">
        <w:tc>
          <w:tcPr>
            <w:tcW w:w="959" w:type="dxa"/>
          </w:tcPr>
          <w:p w14:paraId="40D260FD" w14:textId="77777777" w:rsidR="00391514" w:rsidRDefault="00391514"/>
        </w:tc>
        <w:tc>
          <w:tcPr>
            <w:tcW w:w="6662" w:type="dxa"/>
          </w:tcPr>
          <w:p w14:paraId="61DF95BC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Тема 2. «Образование единого Русского государства в  </w:t>
            </w:r>
            <w:r w:rsidRPr="002F0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F0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вв.»</w:t>
            </w:r>
          </w:p>
        </w:tc>
        <w:tc>
          <w:tcPr>
            <w:tcW w:w="1950" w:type="dxa"/>
          </w:tcPr>
          <w:p w14:paraId="5980469B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   3 часа</w:t>
            </w:r>
          </w:p>
        </w:tc>
      </w:tr>
      <w:tr w:rsidR="00391514" w14:paraId="1A4DA91E" w14:textId="77777777" w:rsidTr="00391514">
        <w:tc>
          <w:tcPr>
            <w:tcW w:w="959" w:type="dxa"/>
          </w:tcPr>
          <w:p w14:paraId="05FAD870" w14:textId="77777777" w:rsidR="00391514" w:rsidRDefault="00391514"/>
        </w:tc>
        <w:tc>
          <w:tcPr>
            <w:tcW w:w="6662" w:type="dxa"/>
          </w:tcPr>
          <w:p w14:paraId="034DEC73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Тема 3. «Россия в </w:t>
            </w:r>
            <w:r w:rsidRPr="002F0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0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вв.»</w:t>
            </w:r>
          </w:p>
        </w:tc>
        <w:tc>
          <w:tcPr>
            <w:tcW w:w="1950" w:type="dxa"/>
          </w:tcPr>
          <w:p w14:paraId="5F74AE40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   6 часов</w:t>
            </w:r>
          </w:p>
        </w:tc>
      </w:tr>
      <w:tr w:rsidR="00391514" w14:paraId="15CEDEB1" w14:textId="77777777" w:rsidTr="00391514">
        <w:tc>
          <w:tcPr>
            <w:tcW w:w="959" w:type="dxa"/>
          </w:tcPr>
          <w:p w14:paraId="305DA28A" w14:textId="77777777" w:rsidR="00391514" w:rsidRDefault="00391514"/>
        </w:tc>
        <w:tc>
          <w:tcPr>
            <w:tcW w:w="6662" w:type="dxa"/>
          </w:tcPr>
          <w:p w14:paraId="13315C48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>Тема 4. «Россия в эпоху Петра Великого»</w:t>
            </w:r>
          </w:p>
        </w:tc>
        <w:tc>
          <w:tcPr>
            <w:tcW w:w="1950" w:type="dxa"/>
          </w:tcPr>
          <w:p w14:paraId="67ADE8F5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   4 часа</w:t>
            </w:r>
          </w:p>
        </w:tc>
      </w:tr>
      <w:tr w:rsidR="00391514" w14:paraId="7373DDD2" w14:textId="77777777" w:rsidTr="00391514">
        <w:tc>
          <w:tcPr>
            <w:tcW w:w="959" w:type="dxa"/>
          </w:tcPr>
          <w:p w14:paraId="3C41DE0E" w14:textId="77777777" w:rsidR="00391514" w:rsidRDefault="00391514"/>
        </w:tc>
        <w:tc>
          <w:tcPr>
            <w:tcW w:w="6662" w:type="dxa"/>
          </w:tcPr>
          <w:p w14:paraId="45F089F0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Тема 5. «Россия в середине и второй половине </w:t>
            </w:r>
            <w:r w:rsidRPr="002F0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950" w:type="dxa"/>
          </w:tcPr>
          <w:p w14:paraId="37E8A7A3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  <w:r w:rsidR="007E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391514" w14:paraId="237D6880" w14:textId="77777777" w:rsidTr="00391514">
        <w:tc>
          <w:tcPr>
            <w:tcW w:w="959" w:type="dxa"/>
          </w:tcPr>
          <w:p w14:paraId="3F11B7AD" w14:textId="77777777" w:rsidR="00391514" w:rsidRDefault="00391514"/>
        </w:tc>
        <w:tc>
          <w:tcPr>
            <w:tcW w:w="6662" w:type="dxa"/>
          </w:tcPr>
          <w:p w14:paraId="25C04164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Тема 6. «Россия в </w:t>
            </w:r>
            <w:r w:rsidRPr="002F0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950" w:type="dxa"/>
          </w:tcPr>
          <w:p w14:paraId="5B994F20" w14:textId="77777777" w:rsidR="00391514" w:rsidRPr="002F061C" w:rsidRDefault="002F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61C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</w:tr>
      <w:tr w:rsidR="00391514" w14:paraId="22BC2D27" w14:textId="77777777" w:rsidTr="00391514">
        <w:tc>
          <w:tcPr>
            <w:tcW w:w="959" w:type="dxa"/>
          </w:tcPr>
          <w:p w14:paraId="1D1EC33B" w14:textId="77777777" w:rsidR="00391514" w:rsidRDefault="007E0345">
            <w:r>
              <w:t>11</w:t>
            </w:r>
          </w:p>
        </w:tc>
        <w:tc>
          <w:tcPr>
            <w:tcW w:w="6662" w:type="dxa"/>
          </w:tcPr>
          <w:p w14:paraId="403461E9" w14:textId="77777777" w:rsidR="007E0345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</w:t>
            </w:r>
          </w:p>
          <w:p w14:paraId="349CF951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>Тема 1. «Мир в начале XX века. Становление индустриального общества»</w:t>
            </w:r>
          </w:p>
        </w:tc>
        <w:tc>
          <w:tcPr>
            <w:tcW w:w="1950" w:type="dxa"/>
          </w:tcPr>
          <w:p w14:paraId="051571D2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 3 часа</w:t>
            </w:r>
          </w:p>
        </w:tc>
      </w:tr>
      <w:tr w:rsidR="00391514" w14:paraId="0DF31C99" w14:textId="77777777" w:rsidTr="00391514">
        <w:tc>
          <w:tcPr>
            <w:tcW w:w="959" w:type="dxa"/>
          </w:tcPr>
          <w:p w14:paraId="281CFCEC" w14:textId="77777777" w:rsidR="00391514" w:rsidRDefault="00391514"/>
        </w:tc>
        <w:tc>
          <w:tcPr>
            <w:tcW w:w="6662" w:type="dxa"/>
          </w:tcPr>
          <w:p w14:paraId="7B1FB5B5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bCs/>
                <w:sz w:val="24"/>
                <w:szCs w:val="24"/>
              </w:rPr>
              <w:t>Тема 2. «Международные отношения 1900-1914 гг. Европа в период и после Первой мировой войны»</w:t>
            </w:r>
          </w:p>
        </w:tc>
        <w:tc>
          <w:tcPr>
            <w:tcW w:w="1950" w:type="dxa"/>
          </w:tcPr>
          <w:p w14:paraId="0A8AE801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   5 часов</w:t>
            </w:r>
          </w:p>
        </w:tc>
      </w:tr>
      <w:tr w:rsidR="00391514" w14:paraId="54D58C65" w14:textId="77777777" w:rsidTr="00391514">
        <w:tc>
          <w:tcPr>
            <w:tcW w:w="959" w:type="dxa"/>
          </w:tcPr>
          <w:p w14:paraId="429CCFD5" w14:textId="77777777" w:rsidR="00391514" w:rsidRDefault="00391514"/>
        </w:tc>
        <w:tc>
          <w:tcPr>
            <w:tcW w:w="6662" w:type="dxa"/>
          </w:tcPr>
          <w:p w14:paraId="14DDE557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bCs/>
                <w:sz w:val="24"/>
                <w:szCs w:val="24"/>
              </w:rPr>
              <w:t>Тема 3. «Мир в период экономического кризиса 20-30гг.»</w:t>
            </w:r>
          </w:p>
        </w:tc>
        <w:tc>
          <w:tcPr>
            <w:tcW w:w="1950" w:type="dxa"/>
          </w:tcPr>
          <w:p w14:paraId="1FB3EE9C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 5 часов</w:t>
            </w:r>
          </w:p>
        </w:tc>
      </w:tr>
      <w:tr w:rsidR="00391514" w14:paraId="7BD89ECA" w14:textId="77777777" w:rsidTr="00391514">
        <w:tc>
          <w:tcPr>
            <w:tcW w:w="959" w:type="dxa"/>
          </w:tcPr>
          <w:p w14:paraId="1F77E199" w14:textId="77777777" w:rsidR="00391514" w:rsidRDefault="00391514"/>
        </w:tc>
        <w:tc>
          <w:tcPr>
            <w:tcW w:w="6662" w:type="dxa"/>
          </w:tcPr>
          <w:p w14:paraId="55167B6E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bCs/>
                <w:sz w:val="24"/>
                <w:szCs w:val="24"/>
              </w:rPr>
              <w:t>Тема 4. «Вторая мировая война»</w:t>
            </w:r>
          </w:p>
        </w:tc>
        <w:tc>
          <w:tcPr>
            <w:tcW w:w="1950" w:type="dxa"/>
          </w:tcPr>
          <w:p w14:paraId="5A8A046D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 2 часа</w:t>
            </w:r>
          </w:p>
        </w:tc>
      </w:tr>
      <w:tr w:rsidR="00391514" w14:paraId="70FFA468" w14:textId="77777777" w:rsidTr="00391514">
        <w:tc>
          <w:tcPr>
            <w:tcW w:w="959" w:type="dxa"/>
          </w:tcPr>
          <w:p w14:paraId="40509961" w14:textId="77777777" w:rsidR="00391514" w:rsidRDefault="00391514"/>
        </w:tc>
        <w:tc>
          <w:tcPr>
            <w:tcW w:w="6662" w:type="dxa"/>
          </w:tcPr>
          <w:p w14:paraId="6F18EA96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bCs/>
                <w:sz w:val="24"/>
                <w:szCs w:val="24"/>
              </w:rPr>
              <w:t>Тема 5. «Послевоенное мирное урегулирование и начало «холодной войны». Первые конфликты и кризисы  «холодной войны».</w:t>
            </w:r>
          </w:p>
        </w:tc>
        <w:tc>
          <w:tcPr>
            <w:tcW w:w="1950" w:type="dxa"/>
          </w:tcPr>
          <w:p w14:paraId="29EC8038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 5 часов</w:t>
            </w:r>
          </w:p>
        </w:tc>
      </w:tr>
      <w:tr w:rsidR="00391514" w14:paraId="006EE912" w14:textId="77777777" w:rsidTr="00391514">
        <w:tc>
          <w:tcPr>
            <w:tcW w:w="959" w:type="dxa"/>
          </w:tcPr>
          <w:p w14:paraId="1A530F3D" w14:textId="77777777" w:rsidR="00391514" w:rsidRDefault="00391514"/>
        </w:tc>
        <w:tc>
          <w:tcPr>
            <w:tcW w:w="6662" w:type="dxa"/>
          </w:tcPr>
          <w:p w14:paraId="7F7C4889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 «Страны во второй половине </w:t>
            </w:r>
            <w:r w:rsidRPr="002A672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2A67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века»</w:t>
            </w:r>
          </w:p>
        </w:tc>
        <w:tc>
          <w:tcPr>
            <w:tcW w:w="1950" w:type="dxa"/>
          </w:tcPr>
          <w:p w14:paraId="5DF7A482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 6 часов</w:t>
            </w:r>
          </w:p>
        </w:tc>
      </w:tr>
      <w:tr w:rsidR="00391514" w14:paraId="5EFE38CA" w14:textId="77777777" w:rsidTr="00391514">
        <w:tc>
          <w:tcPr>
            <w:tcW w:w="959" w:type="dxa"/>
          </w:tcPr>
          <w:p w14:paraId="39F002D9" w14:textId="77777777" w:rsidR="00391514" w:rsidRDefault="00391514"/>
        </w:tc>
        <w:tc>
          <w:tcPr>
            <w:tcW w:w="6662" w:type="dxa"/>
          </w:tcPr>
          <w:p w14:paraId="47AA1839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950" w:type="dxa"/>
          </w:tcPr>
          <w:p w14:paraId="63701C65" w14:textId="77777777" w:rsidR="00391514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 2 часа</w:t>
            </w:r>
          </w:p>
        </w:tc>
      </w:tr>
      <w:tr w:rsidR="007E0345" w14:paraId="2378ACE1" w14:textId="77777777" w:rsidTr="00391514">
        <w:tc>
          <w:tcPr>
            <w:tcW w:w="959" w:type="dxa"/>
          </w:tcPr>
          <w:p w14:paraId="59D57F03" w14:textId="77777777" w:rsidR="007E0345" w:rsidRDefault="007E0345"/>
        </w:tc>
        <w:tc>
          <w:tcPr>
            <w:tcW w:w="6662" w:type="dxa"/>
          </w:tcPr>
          <w:p w14:paraId="6E7689ED" w14:textId="77777777" w:rsidR="007E0345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>История России.</w:t>
            </w:r>
          </w:p>
        </w:tc>
        <w:tc>
          <w:tcPr>
            <w:tcW w:w="1950" w:type="dxa"/>
          </w:tcPr>
          <w:p w14:paraId="54964241" w14:textId="77777777" w:rsidR="007E0345" w:rsidRPr="002A6727" w:rsidRDefault="007E0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345" w14:paraId="5ABCA374" w14:textId="77777777" w:rsidTr="00391514">
        <w:tc>
          <w:tcPr>
            <w:tcW w:w="959" w:type="dxa"/>
          </w:tcPr>
          <w:p w14:paraId="678CF17A" w14:textId="77777777" w:rsidR="007E0345" w:rsidRDefault="007E0345"/>
        </w:tc>
        <w:tc>
          <w:tcPr>
            <w:tcW w:w="6662" w:type="dxa"/>
          </w:tcPr>
          <w:p w14:paraId="2518C8F0" w14:textId="77777777" w:rsidR="007E0345" w:rsidRPr="002A6727" w:rsidRDefault="002A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>Тема 1. «Российская империя. Внутренняя и внешняя   политика самодержавия в конце XIX –начале  XX вв.»</w:t>
            </w:r>
          </w:p>
        </w:tc>
        <w:tc>
          <w:tcPr>
            <w:tcW w:w="1950" w:type="dxa"/>
          </w:tcPr>
          <w:p w14:paraId="42E15D14" w14:textId="77777777" w:rsidR="007E0345" w:rsidRPr="002A6727" w:rsidRDefault="002A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 10 часов</w:t>
            </w:r>
          </w:p>
        </w:tc>
      </w:tr>
      <w:tr w:rsidR="002A6727" w14:paraId="69BCA861" w14:textId="77777777" w:rsidTr="00391514">
        <w:tc>
          <w:tcPr>
            <w:tcW w:w="959" w:type="dxa"/>
          </w:tcPr>
          <w:p w14:paraId="11D77528" w14:textId="77777777" w:rsidR="002A6727" w:rsidRDefault="002A6727"/>
        </w:tc>
        <w:tc>
          <w:tcPr>
            <w:tcW w:w="6662" w:type="dxa"/>
          </w:tcPr>
          <w:p w14:paraId="11B6351C" w14:textId="77777777" w:rsidR="002A6727" w:rsidRPr="002A6727" w:rsidRDefault="002A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>Тема 2. «Российская революция. Советская эпоха.»</w:t>
            </w:r>
          </w:p>
        </w:tc>
        <w:tc>
          <w:tcPr>
            <w:tcW w:w="1950" w:type="dxa"/>
          </w:tcPr>
          <w:p w14:paraId="162021C8" w14:textId="77777777" w:rsidR="002A6727" w:rsidRPr="002A6727" w:rsidRDefault="002A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25 часов</w:t>
            </w:r>
          </w:p>
        </w:tc>
      </w:tr>
      <w:tr w:rsidR="002A6727" w14:paraId="7E5EA7C3" w14:textId="77777777" w:rsidTr="00391514">
        <w:tc>
          <w:tcPr>
            <w:tcW w:w="959" w:type="dxa"/>
          </w:tcPr>
          <w:p w14:paraId="05949052" w14:textId="77777777" w:rsidR="002A6727" w:rsidRDefault="002A6727"/>
        </w:tc>
        <w:tc>
          <w:tcPr>
            <w:tcW w:w="6662" w:type="dxa"/>
          </w:tcPr>
          <w:p w14:paraId="2F714FAA" w14:textId="77777777" w:rsidR="002A6727" w:rsidRPr="002A6727" w:rsidRDefault="002A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>Тема 3. «Российская Федерация»</w:t>
            </w:r>
          </w:p>
        </w:tc>
        <w:tc>
          <w:tcPr>
            <w:tcW w:w="1950" w:type="dxa"/>
          </w:tcPr>
          <w:p w14:paraId="2909F73D" w14:textId="77777777" w:rsidR="002A6727" w:rsidRPr="002A6727" w:rsidRDefault="002A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 3 часа</w:t>
            </w:r>
          </w:p>
        </w:tc>
      </w:tr>
      <w:tr w:rsidR="002A6727" w14:paraId="1396D8FB" w14:textId="77777777" w:rsidTr="00391514">
        <w:tc>
          <w:tcPr>
            <w:tcW w:w="959" w:type="dxa"/>
          </w:tcPr>
          <w:p w14:paraId="1056E46C" w14:textId="77777777" w:rsidR="002A6727" w:rsidRDefault="002A6727"/>
        </w:tc>
        <w:tc>
          <w:tcPr>
            <w:tcW w:w="6662" w:type="dxa"/>
          </w:tcPr>
          <w:p w14:paraId="7085AB05" w14:textId="77777777" w:rsidR="002A6727" w:rsidRPr="002A6727" w:rsidRDefault="002A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950" w:type="dxa"/>
          </w:tcPr>
          <w:p w14:paraId="52FEC9F7" w14:textId="77777777" w:rsidR="002A6727" w:rsidRPr="002A6727" w:rsidRDefault="002A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 2 часа</w:t>
            </w:r>
          </w:p>
        </w:tc>
      </w:tr>
      <w:tr w:rsidR="002A6727" w14:paraId="4E8056A9" w14:textId="77777777" w:rsidTr="00391514">
        <w:tc>
          <w:tcPr>
            <w:tcW w:w="959" w:type="dxa"/>
          </w:tcPr>
          <w:p w14:paraId="1D0EDD44" w14:textId="77777777" w:rsidR="002A6727" w:rsidRDefault="002A6727"/>
        </w:tc>
        <w:tc>
          <w:tcPr>
            <w:tcW w:w="6662" w:type="dxa"/>
          </w:tcPr>
          <w:p w14:paraId="5E4B4980" w14:textId="77777777" w:rsidR="002A6727" w:rsidRPr="002A6727" w:rsidRDefault="002A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50" w:type="dxa"/>
          </w:tcPr>
          <w:p w14:paraId="094F9E80" w14:textId="77777777" w:rsidR="002A6727" w:rsidRPr="002A6727" w:rsidRDefault="002A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7">
              <w:rPr>
                <w:rFonts w:ascii="Times New Roman" w:hAnsi="Times New Roman" w:cs="Times New Roman"/>
                <w:sz w:val="24"/>
                <w:szCs w:val="24"/>
              </w:rPr>
              <w:t xml:space="preserve">   136 часов</w:t>
            </w:r>
          </w:p>
        </w:tc>
      </w:tr>
    </w:tbl>
    <w:p w14:paraId="2C897A25" w14:textId="77777777" w:rsidR="00D11441" w:rsidRDefault="002A6727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D11441" w:rsidRPr="00D1144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311FB4BC" w14:textId="77777777" w:rsidR="00D11441" w:rsidRDefault="00D11441">
      <w:pPr>
        <w:rPr>
          <w:rFonts w:ascii="Times New Roman" w:hAnsi="Times New Roman" w:cs="Times New Roman"/>
          <w:b/>
          <w:sz w:val="24"/>
          <w:szCs w:val="24"/>
        </w:rPr>
      </w:pPr>
      <w:r w:rsidRPr="00D11441">
        <w:rPr>
          <w:rFonts w:ascii="Times New Roman" w:hAnsi="Times New Roman" w:cs="Times New Roman"/>
          <w:b/>
          <w:sz w:val="24"/>
          <w:szCs w:val="24"/>
        </w:rPr>
        <w:t xml:space="preserve">                   Форма промежуточной аттестации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11441" w14:paraId="699A4DEE" w14:textId="77777777" w:rsidTr="00D11441">
        <w:tc>
          <w:tcPr>
            <w:tcW w:w="3190" w:type="dxa"/>
          </w:tcPr>
          <w:p w14:paraId="28655B3A" w14:textId="77777777" w:rsidR="00D11441" w:rsidRDefault="00D114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90" w:type="dxa"/>
          </w:tcPr>
          <w:p w14:paraId="53698C1F" w14:textId="77777777" w:rsidR="00D11441" w:rsidRDefault="00D114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10</w:t>
            </w:r>
          </w:p>
        </w:tc>
        <w:tc>
          <w:tcPr>
            <w:tcW w:w="3191" w:type="dxa"/>
          </w:tcPr>
          <w:p w14:paraId="1331691E" w14:textId="77777777" w:rsidR="00D11441" w:rsidRDefault="00D114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11</w:t>
            </w:r>
          </w:p>
        </w:tc>
      </w:tr>
      <w:tr w:rsidR="00D11441" w14:paraId="495343BB" w14:textId="77777777" w:rsidTr="00D11441">
        <w:tc>
          <w:tcPr>
            <w:tcW w:w="3190" w:type="dxa"/>
          </w:tcPr>
          <w:p w14:paraId="5FAC9FD7" w14:textId="77777777" w:rsidR="00D11441" w:rsidRPr="00D11441" w:rsidRDefault="00D1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3190" w:type="dxa"/>
          </w:tcPr>
          <w:p w14:paraId="7C7CE906" w14:textId="77777777" w:rsidR="00D11441" w:rsidRPr="00D11441" w:rsidRDefault="00D1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44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91" w:type="dxa"/>
          </w:tcPr>
          <w:p w14:paraId="5F0476ED" w14:textId="77777777" w:rsidR="00D11441" w:rsidRPr="00D11441" w:rsidRDefault="00D1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727" w:rsidRPr="00D1144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11441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r w:rsidR="002A6727">
              <w:rPr>
                <w:rFonts w:ascii="Times New Roman" w:hAnsi="Times New Roman" w:cs="Times New Roman"/>
                <w:sz w:val="24"/>
                <w:szCs w:val="24"/>
              </w:rPr>
              <w:t>, творческий проект, письменная работа</w:t>
            </w:r>
          </w:p>
        </w:tc>
      </w:tr>
    </w:tbl>
    <w:p w14:paraId="1A5A2A69" w14:textId="77777777" w:rsidR="00D11441" w:rsidRPr="00D11441" w:rsidRDefault="00D11441">
      <w:pPr>
        <w:rPr>
          <w:rFonts w:ascii="Times New Roman" w:hAnsi="Times New Roman" w:cs="Times New Roman"/>
          <w:b/>
          <w:sz w:val="24"/>
          <w:szCs w:val="24"/>
        </w:rPr>
      </w:pPr>
    </w:p>
    <w:sectPr w:rsidR="00D11441" w:rsidRPr="00D1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0118"/>
    <w:multiLevelType w:val="hybridMultilevel"/>
    <w:tmpl w:val="2BF2384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883"/>
    <w:rsid w:val="000975B0"/>
    <w:rsid w:val="002A6727"/>
    <w:rsid w:val="002F061C"/>
    <w:rsid w:val="00391514"/>
    <w:rsid w:val="00626F17"/>
    <w:rsid w:val="006568E6"/>
    <w:rsid w:val="007E0345"/>
    <w:rsid w:val="008E5777"/>
    <w:rsid w:val="00A31C45"/>
    <w:rsid w:val="00B57809"/>
    <w:rsid w:val="00BF1883"/>
    <w:rsid w:val="00D1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7C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E5777"/>
  </w:style>
  <w:style w:type="paragraph" w:styleId="a4">
    <w:name w:val="No Spacing"/>
    <w:link w:val="a3"/>
    <w:uiPriority w:val="1"/>
    <w:qFormat/>
    <w:rsid w:val="008E5777"/>
    <w:pPr>
      <w:spacing w:after="0" w:line="240" w:lineRule="auto"/>
    </w:pPr>
  </w:style>
  <w:style w:type="paragraph" w:styleId="a5">
    <w:name w:val="Body Text"/>
    <w:basedOn w:val="a"/>
    <w:link w:val="a6"/>
    <w:unhideWhenUsed/>
    <w:rsid w:val="0039151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39151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7">
    <w:name w:val="Table Grid"/>
    <w:basedOn w:val="a1"/>
    <w:uiPriority w:val="59"/>
    <w:rsid w:val="0039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E5777"/>
  </w:style>
  <w:style w:type="paragraph" w:styleId="a4">
    <w:name w:val="No Spacing"/>
    <w:link w:val="a3"/>
    <w:uiPriority w:val="1"/>
    <w:qFormat/>
    <w:rsid w:val="008E5777"/>
    <w:pPr>
      <w:spacing w:after="0" w:line="240" w:lineRule="auto"/>
    </w:pPr>
  </w:style>
  <w:style w:type="paragraph" w:styleId="a5">
    <w:name w:val="Body Text"/>
    <w:basedOn w:val="a"/>
    <w:link w:val="a6"/>
    <w:unhideWhenUsed/>
    <w:rsid w:val="0039151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39151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7">
    <w:name w:val="Table Grid"/>
    <w:basedOn w:val="a1"/>
    <w:uiPriority w:val="59"/>
    <w:rsid w:val="0039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7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Солонцовская СОШ</cp:lastModifiedBy>
  <cp:revision>3</cp:revision>
  <dcterms:created xsi:type="dcterms:W3CDTF">2020-05-05T16:55:00Z</dcterms:created>
  <dcterms:modified xsi:type="dcterms:W3CDTF">2020-05-20T13:59:00Z</dcterms:modified>
</cp:coreProperties>
</file>