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8DF300" w14:textId="2A366030" w:rsidR="0023635C" w:rsidRPr="00411859" w:rsidRDefault="00FE7E72" w:rsidP="0041185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Аннотация к рабочей программе по </w:t>
      </w:r>
      <w:proofErr w:type="gramStart"/>
      <w:r w:rsidR="00A7196B">
        <w:rPr>
          <w:rFonts w:ascii="Times New Roman" w:hAnsi="Times New Roman"/>
          <w:b/>
          <w:sz w:val="28"/>
          <w:szCs w:val="28"/>
        </w:rPr>
        <w:t>Индивидуальному проекту</w:t>
      </w:r>
      <w:proofErr w:type="gramEnd"/>
      <w:r w:rsidR="00A7196B">
        <w:rPr>
          <w:rFonts w:ascii="Times New Roman" w:hAnsi="Times New Roman"/>
          <w:b/>
          <w:sz w:val="28"/>
          <w:szCs w:val="28"/>
        </w:rPr>
        <w:t xml:space="preserve"> 10 класс</w:t>
      </w:r>
    </w:p>
    <w:p w14:paraId="66644194" w14:textId="3BE50F13" w:rsidR="009A17B7" w:rsidRPr="009A17B7" w:rsidRDefault="009A17B7" w:rsidP="00A7196B">
      <w:pPr>
        <w:spacing w:after="0" w:line="240" w:lineRule="auto"/>
        <w:ind w:left="-15" w:firstLine="708"/>
        <w:rPr>
          <w:rFonts w:ascii="Times New Roman" w:hAnsi="Times New Roman"/>
          <w:sz w:val="24"/>
          <w:szCs w:val="24"/>
        </w:rPr>
      </w:pPr>
      <w:r w:rsidRPr="009A17B7">
        <w:rPr>
          <w:rFonts w:ascii="Times New Roman" w:hAnsi="Times New Roman"/>
          <w:sz w:val="24"/>
          <w:szCs w:val="24"/>
        </w:rPr>
        <w:t xml:space="preserve">Рабочая программа учебного курса «Индивидуальный проект» предназначена для </w:t>
      </w:r>
      <w:proofErr w:type="gramStart"/>
      <w:r w:rsidRPr="009A17B7">
        <w:rPr>
          <w:rFonts w:ascii="Times New Roman" w:hAnsi="Times New Roman"/>
          <w:sz w:val="24"/>
          <w:szCs w:val="24"/>
        </w:rPr>
        <w:t>обуч</w:t>
      </w:r>
      <w:r w:rsidRPr="009A17B7">
        <w:rPr>
          <w:rFonts w:ascii="Times New Roman" w:hAnsi="Times New Roman"/>
          <w:sz w:val="24"/>
          <w:szCs w:val="24"/>
        </w:rPr>
        <w:t>а</w:t>
      </w:r>
      <w:r w:rsidR="00A7196B">
        <w:rPr>
          <w:rFonts w:ascii="Times New Roman" w:hAnsi="Times New Roman"/>
          <w:sz w:val="24"/>
          <w:szCs w:val="24"/>
        </w:rPr>
        <w:t>ющихся</w:t>
      </w:r>
      <w:proofErr w:type="gramEnd"/>
      <w:r w:rsidR="00A7196B">
        <w:rPr>
          <w:rFonts w:ascii="Times New Roman" w:hAnsi="Times New Roman"/>
          <w:sz w:val="24"/>
          <w:szCs w:val="24"/>
        </w:rPr>
        <w:t xml:space="preserve"> 10  класса. Сроки реализации программы – 1 год</w:t>
      </w:r>
      <w:r w:rsidRPr="009A17B7">
        <w:rPr>
          <w:rFonts w:ascii="Times New Roman" w:hAnsi="Times New Roman"/>
          <w:sz w:val="24"/>
          <w:szCs w:val="24"/>
        </w:rPr>
        <w:t>, (</w:t>
      </w:r>
      <w:r w:rsidR="00A7196B">
        <w:rPr>
          <w:rFonts w:ascii="Times New Roman" w:hAnsi="Times New Roman"/>
          <w:sz w:val="24"/>
          <w:szCs w:val="24"/>
        </w:rPr>
        <w:t>34 часа</w:t>
      </w:r>
      <w:r w:rsidRPr="009A17B7">
        <w:rPr>
          <w:rFonts w:ascii="Times New Roman" w:hAnsi="Times New Roman"/>
          <w:sz w:val="24"/>
          <w:szCs w:val="24"/>
        </w:rPr>
        <w:t xml:space="preserve">) </w:t>
      </w:r>
    </w:p>
    <w:p w14:paraId="2F34C979" w14:textId="77777777" w:rsidR="009A17B7" w:rsidRPr="009A17B7" w:rsidRDefault="009A17B7" w:rsidP="009A17B7">
      <w:pPr>
        <w:spacing w:after="0" w:line="240" w:lineRule="auto"/>
        <w:ind w:left="-15"/>
        <w:rPr>
          <w:rFonts w:ascii="Times New Roman" w:hAnsi="Times New Roman"/>
          <w:sz w:val="24"/>
          <w:szCs w:val="24"/>
        </w:rPr>
      </w:pPr>
      <w:r w:rsidRPr="009A17B7">
        <w:rPr>
          <w:rFonts w:ascii="Times New Roman" w:hAnsi="Times New Roman"/>
          <w:sz w:val="24"/>
          <w:szCs w:val="24"/>
        </w:rPr>
        <w:t xml:space="preserve">Рабочая программа учебного курса составлена в соответствии с  </w:t>
      </w:r>
    </w:p>
    <w:p w14:paraId="1721E05B" w14:textId="77777777" w:rsidR="009A17B7" w:rsidRPr="009A17B7" w:rsidRDefault="009A17B7" w:rsidP="009A17B7">
      <w:pPr>
        <w:numPr>
          <w:ilvl w:val="1"/>
          <w:numId w:val="60"/>
        </w:numPr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9A17B7">
        <w:rPr>
          <w:rFonts w:ascii="Times New Roman" w:hAnsi="Times New Roman"/>
          <w:sz w:val="24"/>
          <w:szCs w:val="24"/>
        </w:rPr>
        <w:t xml:space="preserve">Федеральным законом от 29 декабря 2012 г. N 273-ФЗ "Об образовании в Российской Федерации",  </w:t>
      </w:r>
    </w:p>
    <w:p w14:paraId="09A8BBC8" w14:textId="77777777" w:rsidR="009A17B7" w:rsidRPr="009A17B7" w:rsidRDefault="009A17B7" w:rsidP="009A17B7">
      <w:pPr>
        <w:numPr>
          <w:ilvl w:val="1"/>
          <w:numId w:val="60"/>
        </w:numPr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9A17B7">
        <w:rPr>
          <w:rFonts w:ascii="Times New Roman" w:hAnsi="Times New Roman"/>
          <w:sz w:val="24"/>
          <w:szCs w:val="24"/>
        </w:rPr>
        <w:t>Федеральным государственным образовательным стандартом среднего общего образ</w:t>
      </w:r>
      <w:r w:rsidRPr="009A17B7">
        <w:rPr>
          <w:rFonts w:ascii="Times New Roman" w:hAnsi="Times New Roman"/>
          <w:sz w:val="24"/>
          <w:szCs w:val="24"/>
        </w:rPr>
        <w:t>о</w:t>
      </w:r>
      <w:r w:rsidRPr="009A17B7">
        <w:rPr>
          <w:rFonts w:ascii="Times New Roman" w:hAnsi="Times New Roman"/>
          <w:sz w:val="24"/>
          <w:szCs w:val="24"/>
        </w:rPr>
        <w:t xml:space="preserve">вания (утвержден Приказом Минобрнауки Российской Федерации от 17 мая 2012 г. №413) в последней редакции, </w:t>
      </w:r>
    </w:p>
    <w:p w14:paraId="2938AE64" w14:textId="5D800EA9" w:rsidR="009A17B7" w:rsidRPr="009A17B7" w:rsidRDefault="009A17B7" w:rsidP="009A17B7">
      <w:pPr>
        <w:numPr>
          <w:ilvl w:val="1"/>
          <w:numId w:val="60"/>
        </w:numPr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9A17B7">
        <w:rPr>
          <w:rFonts w:ascii="Times New Roman" w:hAnsi="Times New Roman"/>
          <w:sz w:val="24"/>
          <w:szCs w:val="24"/>
        </w:rPr>
        <w:t>Примерными программами, созданными на основе Федерального государственного о</w:t>
      </w:r>
      <w:r w:rsidRPr="009A17B7">
        <w:rPr>
          <w:rFonts w:ascii="Times New Roman" w:hAnsi="Times New Roman"/>
          <w:sz w:val="24"/>
          <w:szCs w:val="24"/>
        </w:rPr>
        <w:t>б</w:t>
      </w:r>
      <w:r w:rsidRPr="009A17B7">
        <w:rPr>
          <w:rFonts w:ascii="Times New Roman" w:hAnsi="Times New Roman"/>
          <w:sz w:val="24"/>
          <w:szCs w:val="24"/>
        </w:rPr>
        <w:t xml:space="preserve">разовательного стандарта, входящими в государственный реестр примерных программ. </w:t>
      </w:r>
      <w:proofErr w:type="gramStart"/>
      <w:r w:rsidRPr="009A17B7">
        <w:rPr>
          <w:rFonts w:ascii="Times New Roman" w:hAnsi="Times New Roman"/>
          <w:sz w:val="24"/>
          <w:szCs w:val="24"/>
        </w:rPr>
        <w:t>(Примерная основная образовательная программа среднего общего образования одо</w:t>
      </w:r>
      <w:r w:rsidRPr="009A17B7">
        <w:rPr>
          <w:rFonts w:ascii="Times New Roman" w:hAnsi="Times New Roman"/>
          <w:sz w:val="24"/>
          <w:szCs w:val="24"/>
        </w:rPr>
        <w:t>б</w:t>
      </w:r>
      <w:r w:rsidRPr="009A17B7">
        <w:rPr>
          <w:rFonts w:ascii="Times New Roman" w:hAnsi="Times New Roman"/>
          <w:sz w:val="24"/>
          <w:szCs w:val="24"/>
        </w:rPr>
        <w:t>рена решением федерального учебно</w:t>
      </w:r>
      <w:r w:rsidR="00A7196B">
        <w:rPr>
          <w:rFonts w:ascii="Times New Roman" w:hAnsi="Times New Roman"/>
          <w:sz w:val="24"/>
          <w:szCs w:val="24"/>
        </w:rPr>
        <w:t>-</w:t>
      </w:r>
      <w:r w:rsidRPr="009A17B7">
        <w:rPr>
          <w:rFonts w:ascii="Times New Roman" w:hAnsi="Times New Roman"/>
          <w:sz w:val="24"/>
          <w:szCs w:val="24"/>
        </w:rPr>
        <w:t>методического объединения по общему образов</w:t>
      </w:r>
      <w:r w:rsidRPr="009A17B7">
        <w:rPr>
          <w:rFonts w:ascii="Times New Roman" w:hAnsi="Times New Roman"/>
          <w:sz w:val="24"/>
          <w:szCs w:val="24"/>
        </w:rPr>
        <w:t>а</w:t>
      </w:r>
      <w:r w:rsidRPr="009A17B7">
        <w:rPr>
          <w:rFonts w:ascii="Times New Roman" w:hAnsi="Times New Roman"/>
          <w:sz w:val="24"/>
          <w:szCs w:val="24"/>
        </w:rPr>
        <w:t>нию.</w:t>
      </w:r>
      <w:proofErr w:type="gramEnd"/>
      <w:r w:rsidRPr="009A17B7">
        <w:rPr>
          <w:rFonts w:ascii="Times New Roman" w:hAnsi="Times New Roman"/>
          <w:sz w:val="24"/>
          <w:szCs w:val="24"/>
        </w:rPr>
        <w:t xml:space="preserve"> Протокол от 28 июня 2016 г. № 2/16-з) </w:t>
      </w:r>
    </w:p>
    <w:p w14:paraId="7E86F7C8" w14:textId="77777777" w:rsidR="009A17B7" w:rsidRPr="009A17B7" w:rsidRDefault="009A17B7" w:rsidP="009A17B7">
      <w:pPr>
        <w:numPr>
          <w:ilvl w:val="1"/>
          <w:numId w:val="60"/>
        </w:numPr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9A17B7">
        <w:rPr>
          <w:rFonts w:ascii="Times New Roman" w:hAnsi="Times New Roman"/>
          <w:sz w:val="24"/>
          <w:szCs w:val="24"/>
        </w:rPr>
        <w:t>Федеральным перечнем учебников, рекомендованных к использованию при реализации имеющих государственную аккредитацию образовательных программ общего образ</w:t>
      </w:r>
      <w:r w:rsidRPr="009A17B7">
        <w:rPr>
          <w:rFonts w:ascii="Times New Roman" w:hAnsi="Times New Roman"/>
          <w:sz w:val="24"/>
          <w:szCs w:val="24"/>
        </w:rPr>
        <w:t>о</w:t>
      </w:r>
      <w:r w:rsidRPr="009A17B7">
        <w:rPr>
          <w:rFonts w:ascii="Times New Roman" w:hAnsi="Times New Roman"/>
          <w:sz w:val="24"/>
          <w:szCs w:val="24"/>
        </w:rPr>
        <w:t xml:space="preserve">вания, </w:t>
      </w:r>
    </w:p>
    <w:p w14:paraId="1ADCC279" w14:textId="77777777" w:rsidR="009A17B7" w:rsidRPr="009A17B7" w:rsidRDefault="009A17B7" w:rsidP="009A17B7">
      <w:pPr>
        <w:numPr>
          <w:ilvl w:val="1"/>
          <w:numId w:val="60"/>
        </w:numPr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9A17B7">
        <w:rPr>
          <w:rFonts w:ascii="Times New Roman" w:hAnsi="Times New Roman"/>
          <w:sz w:val="24"/>
          <w:szCs w:val="24"/>
        </w:rPr>
        <w:t>СанПиН 2.4.2. 2821 – 10 «Санитарно-эпидемиологическими требованиями к условиям и организации обучения в общеобразовательных учреждениях» (утверждены постано</w:t>
      </w:r>
      <w:r w:rsidRPr="009A17B7">
        <w:rPr>
          <w:rFonts w:ascii="Times New Roman" w:hAnsi="Times New Roman"/>
          <w:sz w:val="24"/>
          <w:szCs w:val="24"/>
        </w:rPr>
        <w:t>в</w:t>
      </w:r>
      <w:r w:rsidRPr="009A17B7">
        <w:rPr>
          <w:rFonts w:ascii="Times New Roman" w:hAnsi="Times New Roman"/>
          <w:sz w:val="24"/>
          <w:szCs w:val="24"/>
        </w:rPr>
        <w:t>лением Главного государственного санитарного врача Российской Федерации от 29 д</w:t>
      </w:r>
      <w:r w:rsidRPr="009A17B7">
        <w:rPr>
          <w:rFonts w:ascii="Times New Roman" w:hAnsi="Times New Roman"/>
          <w:sz w:val="24"/>
          <w:szCs w:val="24"/>
        </w:rPr>
        <w:t>е</w:t>
      </w:r>
      <w:r w:rsidRPr="009A17B7">
        <w:rPr>
          <w:rFonts w:ascii="Times New Roman" w:hAnsi="Times New Roman"/>
          <w:sz w:val="24"/>
          <w:szCs w:val="24"/>
        </w:rPr>
        <w:t>кабря 2010 г. № 189, зарегистрированы в Минюсте России 3 марта 2011 г., регистрац</w:t>
      </w:r>
      <w:r w:rsidRPr="009A17B7">
        <w:rPr>
          <w:rFonts w:ascii="Times New Roman" w:hAnsi="Times New Roman"/>
          <w:sz w:val="24"/>
          <w:szCs w:val="24"/>
        </w:rPr>
        <w:t>и</w:t>
      </w:r>
      <w:r w:rsidRPr="009A17B7">
        <w:rPr>
          <w:rFonts w:ascii="Times New Roman" w:hAnsi="Times New Roman"/>
          <w:sz w:val="24"/>
          <w:szCs w:val="24"/>
        </w:rPr>
        <w:t xml:space="preserve">онный номер 19993); </w:t>
      </w:r>
    </w:p>
    <w:p w14:paraId="221D5787" w14:textId="77777777" w:rsidR="009A17B7" w:rsidRPr="009A17B7" w:rsidRDefault="009A17B7" w:rsidP="009A17B7">
      <w:pPr>
        <w:numPr>
          <w:ilvl w:val="1"/>
          <w:numId w:val="60"/>
        </w:numPr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9A17B7">
        <w:rPr>
          <w:rFonts w:ascii="Times New Roman" w:hAnsi="Times New Roman"/>
          <w:sz w:val="24"/>
          <w:szCs w:val="24"/>
        </w:rPr>
        <w:t xml:space="preserve">Федеральными требованиями к образовательным учреждениям в части минимальной оснащенности учебного процесса и оборудования учебных помещений (утверждены приказом Министерства образования и науки Российской Федерации 4 октября 2010 г. № 986, зарегистрированы в Минюсте России 3 марта 2011 г., регистрационный номер 19682). </w:t>
      </w:r>
    </w:p>
    <w:p w14:paraId="5AB39907" w14:textId="77777777" w:rsidR="009A17B7" w:rsidRPr="009A17B7" w:rsidRDefault="009A17B7" w:rsidP="009A17B7">
      <w:pPr>
        <w:spacing w:after="0" w:line="240" w:lineRule="auto"/>
        <w:ind w:left="-15"/>
        <w:rPr>
          <w:rFonts w:ascii="Times New Roman" w:hAnsi="Times New Roman"/>
          <w:sz w:val="24"/>
          <w:szCs w:val="24"/>
        </w:rPr>
      </w:pPr>
      <w:r w:rsidRPr="009A17B7">
        <w:rPr>
          <w:rFonts w:ascii="Times New Roman" w:hAnsi="Times New Roman"/>
          <w:b/>
          <w:sz w:val="24"/>
          <w:szCs w:val="24"/>
        </w:rPr>
        <w:t>Целью</w:t>
      </w:r>
      <w:r w:rsidRPr="009A17B7">
        <w:rPr>
          <w:rFonts w:ascii="Times New Roman" w:hAnsi="Times New Roman"/>
          <w:sz w:val="24"/>
          <w:szCs w:val="24"/>
        </w:rPr>
        <w:t xml:space="preserve"> учебного курса «Индивидуальный проект» является создание условий для развития ли</w:t>
      </w:r>
      <w:r w:rsidRPr="009A17B7">
        <w:rPr>
          <w:rFonts w:ascii="Times New Roman" w:hAnsi="Times New Roman"/>
          <w:sz w:val="24"/>
          <w:szCs w:val="24"/>
        </w:rPr>
        <w:t>ч</w:t>
      </w:r>
      <w:r w:rsidRPr="009A17B7">
        <w:rPr>
          <w:rFonts w:ascii="Times New Roman" w:hAnsi="Times New Roman"/>
          <w:sz w:val="24"/>
          <w:szCs w:val="24"/>
        </w:rPr>
        <w:t xml:space="preserve">ности обучающегося, способной:  </w:t>
      </w:r>
    </w:p>
    <w:p w14:paraId="37028A38" w14:textId="77777777" w:rsidR="009A17B7" w:rsidRPr="009A17B7" w:rsidRDefault="009A17B7" w:rsidP="009A17B7">
      <w:pPr>
        <w:numPr>
          <w:ilvl w:val="0"/>
          <w:numId w:val="59"/>
        </w:numPr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9A17B7">
        <w:rPr>
          <w:rFonts w:ascii="Times New Roman" w:hAnsi="Times New Roman"/>
          <w:sz w:val="24"/>
          <w:szCs w:val="24"/>
        </w:rPr>
        <w:t xml:space="preserve">адаптироваться в условиях сложного, изменчивого мира;  </w:t>
      </w:r>
    </w:p>
    <w:p w14:paraId="777D56AA" w14:textId="77777777" w:rsidR="009A17B7" w:rsidRPr="009A17B7" w:rsidRDefault="009A17B7" w:rsidP="009A17B7">
      <w:pPr>
        <w:numPr>
          <w:ilvl w:val="0"/>
          <w:numId w:val="59"/>
        </w:numPr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9A17B7">
        <w:rPr>
          <w:rFonts w:ascii="Times New Roman" w:hAnsi="Times New Roman"/>
          <w:sz w:val="24"/>
          <w:szCs w:val="24"/>
        </w:rPr>
        <w:t xml:space="preserve">проявлять социальную ответственность;  </w:t>
      </w:r>
    </w:p>
    <w:p w14:paraId="1E72AD2C" w14:textId="77777777" w:rsidR="009A17B7" w:rsidRPr="009A17B7" w:rsidRDefault="009A17B7" w:rsidP="009A17B7">
      <w:pPr>
        <w:numPr>
          <w:ilvl w:val="0"/>
          <w:numId w:val="59"/>
        </w:numPr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9A17B7">
        <w:rPr>
          <w:rFonts w:ascii="Times New Roman" w:hAnsi="Times New Roman"/>
          <w:sz w:val="24"/>
          <w:szCs w:val="24"/>
        </w:rPr>
        <w:t xml:space="preserve">самостоятельно добывать новые знания, работать над развитием интеллекта;  </w:t>
      </w:r>
    </w:p>
    <w:p w14:paraId="306A3CBD" w14:textId="77777777" w:rsidR="009A17B7" w:rsidRPr="009A17B7" w:rsidRDefault="009A17B7" w:rsidP="009A17B7">
      <w:pPr>
        <w:numPr>
          <w:ilvl w:val="0"/>
          <w:numId w:val="59"/>
        </w:numPr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9A17B7">
        <w:rPr>
          <w:rFonts w:ascii="Times New Roman" w:hAnsi="Times New Roman"/>
          <w:sz w:val="24"/>
          <w:szCs w:val="24"/>
        </w:rPr>
        <w:t xml:space="preserve">конструктивно сотрудничать с окружающими людьми;  </w:t>
      </w:r>
    </w:p>
    <w:p w14:paraId="76A8EAA2" w14:textId="77777777" w:rsidR="009A17B7" w:rsidRPr="009A17B7" w:rsidRDefault="009A17B7" w:rsidP="009A17B7">
      <w:pPr>
        <w:numPr>
          <w:ilvl w:val="0"/>
          <w:numId w:val="59"/>
        </w:numPr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9A17B7">
        <w:rPr>
          <w:rFonts w:ascii="Times New Roman" w:eastAsia="Arial" w:hAnsi="Times New Roman"/>
          <w:sz w:val="24"/>
          <w:szCs w:val="24"/>
        </w:rPr>
        <w:t xml:space="preserve"> </w:t>
      </w:r>
      <w:r w:rsidRPr="009A17B7">
        <w:rPr>
          <w:rFonts w:ascii="Times New Roman" w:hAnsi="Times New Roman"/>
          <w:sz w:val="24"/>
          <w:szCs w:val="24"/>
        </w:rPr>
        <w:t xml:space="preserve">генерировать новые идеи, творчески мыслить.  </w:t>
      </w:r>
    </w:p>
    <w:p w14:paraId="493E5019" w14:textId="77777777" w:rsidR="009A17B7" w:rsidRPr="009A17B7" w:rsidRDefault="009A17B7" w:rsidP="009A17B7">
      <w:pPr>
        <w:spacing w:after="0" w:line="240" w:lineRule="auto"/>
        <w:ind w:left="-15"/>
        <w:rPr>
          <w:rFonts w:ascii="Times New Roman" w:hAnsi="Times New Roman"/>
          <w:sz w:val="24"/>
          <w:szCs w:val="24"/>
        </w:rPr>
      </w:pPr>
      <w:r w:rsidRPr="009A17B7">
        <w:rPr>
          <w:rFonts w:ascii="Times New Roman" w:hAnsi="Times New Roman"/>
          <w:sz w:val="24"/>
          <w:szCs w:val="24"/>
        </w:rPr>
        <w:t xml:space="preserve">Для реализации поставленной цели решаются следующие </w:t>
      </w:r>
      <w:r w:rsidRPr="009A17B7">
        <w:rPr>
          <w:rFonts w:ascii="Times New Roman" w:hAnsi="Times New Roman"/>
          <w:b/>
          <w:sz w:val="24"/>
          <w:szCs w:val="24"/>
        </w:rPr>
        <w:t>задачи</w:t>
      </w:r>
      <w:r w:rsidRPr="009A17B7">
        <w:rPr>
          <w:rFonts w:ascii="Times New Roman" w:hAnsi="Times New Roman"/>
          <w:sz w:val="24"/>
          <w:szCs w:val="24"/>
        </w:rPr>
        <w:t xml:space="preserve">:  </w:t>
      </w:r>
    </w:p>
    <w:p w14:paraId="7693A3AC" w14:textId="77777777" w:rsidR="009A17B7" w:rsidRPr="009A17B7" w:rsidRDefault="009A17B7" w:rsidP="009A17B7">
      <w:pPr>
        <w:numPr>
          <w:ilvl w:val="0"/>
          <w:numId w:val="59"/>
        </w:numPr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9A17B7">
        <w:rPr>
          <w:rFonts w:ascii="Times New Roman" w:hAnsi="Times New Roman"/>
          <w:sz w:val="24"/>
          <w:szCs w:val="24"/>
        </w:rPr>
        <w:t xml:space="preserve">обучение навыкам </w:t>
      </w:r>
      <w:proofErr w:type="spellStart"/>
      <w:r w:rsidRPr="009A17B7">
        <w:rPr>
          <w:rFonts w:ascii="Times New Roman" w:hAnsi="Times New Roman"/>
          <w:sz w:val="24"/>
          <w:szCs w:val="24"/>
        </w:rPr>
        <w:t>проблематизации</w:t>
      </w:r>
      <w:proofErr w:type="spellEnd"/>
      <w:r w:rsidRPr="009A17B7">
        <w:rPr>
          <w:rFonts w:ascii="Times New Roman" w:hAnsi="Times New Roman"/>
          <w:sz w:val="24"/>
          <w:szCs w:val="24"/>
        </w:rPr>
        <w:t xml:space="preserve"> (формулирования ведущей проблемы и под пробл</w:t>
      </w:r>
      <w:r w:rsidRPr="009A17B7">
        <w:rPr>
          <w:rFonts w:ascii="Times New Roman" w:hAnsi="Times New Roman"/>
          <w:sz w:val="24"/>
          <w:szCs w:val="24"/>
        </w:rPr>
        <w:t>е</w:t>
      </w:r>
      <w:r w:rsidRPr="009A17B7">
        <w:rPr>
          <w:rFonts w:ascii="Times New Roman" w:hAnsi="Times New Roman"/>
          <w:sz w:val="24"/>
          <w:szCs w:val="24"/>
        </w:rPr>
        <w:t xml:space="preserve">мы, постановки задач, вытекающих из этих проблем);  </w:t>
      </w:r>
    </w:p>
    <w:p w14:paraId="18FB0076" w14:textId="77777777" w:rsidR="009A17B7" w:rsidRPr="009A17B7" w:rsidRDefault="009A17B7" w:rsidP="009A17B7">
      <w:pPr>
        <w:numPr>
          <w:ilvl w:val="0"/>
          <w:numId w:val="59"/>
        </w:numPr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9A17B7">
        <w:rPr>
          <w:rFonts w:ascii="Times New Roman" w:hAnsi="Times New Roman"/>
          <w:sz w:val="24"/>
          <w:szCs w:val="24"/>
        </w:rPr>
        <w:t>развитие исследовательских навыков, то есть способности к анализу, синтезу, выдвиж</w:t>
      </w:r>
      <w:r w:rsidRPr="009A17B7">
        <w:rPr>
          <w:rFonts w:ascii="Times New Roman" w:hAnsi="Times New Roman"/>
          <w:sz w:val="24"/>
          <w:szCs w:val="24"/>
        </w:rPr>
        <w:t>е</w:t>
      </w:r>
      <w:r w:rsidRPr="009A17B7">
        <w:rPr>
          <w:rFonts w:ascii="Times New Roman" w:hAnsi="Times New Roman"/>
          <w:sz w:val="24"/>
          <w:szCs w:val="24"/>
        </w:rPr>
        <w:t xml:space="preserve">нию гипотез, детализации и обобщению;  </w:t>
      </w:r>
    </w:p>
    <w:p w14:paraId="704D75D2" w14:textId="77777777" w:rsidR="009A17B7" w:rsidRPr="009A17B7" w:rsidRDefault="009A17B7" w:rsidP="009A17B7">
      <w:pPr>
        <w:numPr>
          <w:ilvl w:val="0"/>
          <w:numId w:val="59"/>
        </w:numPr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9A17B7">
        <w:rPr>
          <w:rFonts w:ascii="Times New Roman" w:hAnsi="Times New Roman"/>
          <w:sz w:val="24"/>
          <w:szCs w:val="24"/>
        </w:rPr>
        <w:t>развитие навыков целеполагания и планирования деятельности; -обучение выбору, осво</w:t>
      </w:r>
      <w:r w:rsidRPr="009A17B7">
        <w:rPr>
          <w:rFonts w:ascii="Times New Roman" w:hAnsi="Times New Roman"/>
          <w:sz w:val="24"/>
          <w:szCs w:val="24"/>
        </w:rPr>
        <w:t>е</w:t>
      </w:r>
      <w:r w:rsidRPr="009A17B7">
        <w:rPr>
          <w:rFonts w:ascii="Times New Roman" w:hAnsi="Times New Roman"/>
          <w:sz w:val="24"/>
          <w:szCs w:val="24"/>
        </w:rPr>
        <w:t xml:space="preserve">нию и использованию адекватной технологии изготовления продукта проектирования;  </w:t>
      </w:r>
    </w:p>
    <w:p w14:paraId="66ADFA04" w14:textId="77777777" w:rsidR="009A17B7" w:rsidRPr="009A17B7" w:rsidRDefault="009A17B7" w:rsidP="009A17B7">
      <w:pPr>
        <w:numPr>
          <w:ilvl w:val="0"/>
          <w:numId w:val="59"/>
        </w:numPr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9A17B7">
        <w:rPr>
          <w:rFonts w:ascii="Times New Roman" w:hAnsi="Times New Roman"/>
          <w:sz w:val="24"/>
          <w:szCs w:val="24"/>
        </w:rPr>
        <w:t xml:space="preserve">обучение поиску нужной информации, вычленению и усвоению необходимого знания из информационного поля;  </w:t>
      </w:r>
    </w:p>
    <w:p w14:paraId="3B5D47B1" w14:textId="77777777" w:rsidR="009A17B7" w:rsidRPr="009A17B7" w:rsidRDefault="009A17B7" w:rsidP="009A17B7">
      <w:pPr>
        <w:numPr>
          <w:ilvl w:val="0"/>
          <w:numId w:val="59"/>
        </w:numPr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9A17B7">
        <w:rPr>
          <w:rFonts w:ascii="Times New Roman" w:hAnsi="Times New Roman"/>
          <w:sz w:val="24"/>
          <w:szCs w:val="24"/>
        </w:rPr>
        <w:t xml:space="preserve">развитие навыков самоанализа и рефлексии (самоанализа успешности и результативности решения проблемы проекта);  </w:t>
      </w:r>
    </w:p>
    <w:p w14:paraId="04941BC9" w14:textId="77777777" w:rsidR="009A17B7" w:rsidRPr="009A17B7" w:rsidRDefault="009A17B7" w:rsidP="009A17B7">
      <w:pPr>
        <w:numPr>
          <w:ilvl w:val="0"/>
          <w:numId w:val="59"/>
        </w:numPr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9A17B7">
        <w:rPr>
          <w:rFonts w:ascii="Times New Roman" w:hAnsi="Times New Roman"/>
          <w:sz w:val="24"/>
          <w:szCs w:val="24"/>
        </w:rPr>
        <w:t xml:space="preserve">обучение умению презентовать ход своей деятельности и ее результаты;  </w:t>
      </w:r>
    </w:p>
    <w:p w14:paraId="40FA9043" w14:textId="77777777" w:rsidR="009A17B7" w:rsidRPr="009A17B7" w:rsidRDefault="009A17B7" w:rsidP="009A17B7">
      <w:pPr>
        <w:numPr>
          <w:ilvl w:val="0"/>
          <w:numId w:val="59"/>
        </w:numPr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9A17B7">
        <w:rPr>
          <w:rFonts w:ascii="Times New Roman" w:hAnsi="Times New Roman"/>
          <w:sz w:val="24"/>
          <w:szCs w:val="24"/>
        </w:rPr>
        <w:t xml:space="preserve">развитие навыков конструктивного сотрудничества;  </w:t>
      </w:r>
    </w:p>
    <w:p w14:paraId="677D348D" w14:textId="77777777" w:rsidR="009A17B7" w:rsidRPr="009A17B7" w:rsidRDefault="009A17B7" w:rsidP="009A17B7">
      <w:pPr>
        <w:numPr>
          <w:ilvl w:val="0"/>
          <w:numId w:val="59"/>
        </w:numPr>
        <w:spacing w:after="0" w:line="240" w:lineRule="auto"/>
        <w:ind w:hanging="360"/>
        <w:jc w:val="both"/>
        <w:rPr>
          <w:rFonts w:ascii="Times New Roman" w:hAnsi="Times New Roman"/>
          <w:sz w:val="24"/>
          <w:szCs w:val="24"/>
        </w:rPr>
      </w:pPr>
      <w:r w:rsidRPr="009A17B7">
        <w:rPr>
          <w:rFonts w:ascii="Times New Roman" w:eastAsia="Arial" w:hAnsi="Times New Roman"/>
          <w:sz w:val="24"/>
          <w:szCs w:val="24"/>
        </w:rPr>
        <w:t xml:space="preserve"> </w:t>
      </w:r>
      <w:r w:rsidRPr="009A17B7">
        <w:rPr>
          <w:rFonts w:ascii="Times New Roman" w:hAnsi="Times New Roman"/>
          <w:sz w:val="24"/>
          <w:szCs w:val="24"/>
        </w:rPr>
        <w:t xml:space="preserve">развитие навыков публичного выступления. </w:t>
      </w:r>
    </w:p>
    <w:p w14:paraId="4B5FFAD2" w14:textId="22BB6553" w:rsidR="007551A9" w:rsidRPr="00E1735A" w:rsidRDefault="007551A9" w:rsidP="00E1735A">
      <w:pPr>
        <w:spacing w:after="0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E1735A">
        <w:rPr>
          <w:rFonts w:ascii="Times New Roman" w:eastAsia="Times New Roman" w:hAnsi="Times New Roman"/>
          <w:b/>
          <w:color w:val="000000"/>
          <w:lang w:eastAsia="ru-RU"/>
        </w:rPr>
        <w:t>Место учебного предмета в учебном плане</w:t>
      </w:r>
    </w:p>
    <w:p w14:paraId="3C26221B" w14:textId="0D5A0EBC" w:rsidR="005C4006" w:rsidRPr="00E1735A" w:rsidRDefault="005C4006" w:rsidP="008B4D72">
      <w:pPr>
        <w:spacing w:after="0"/>
        <w:ind w:firstLine="708"/>
        <w:rPr>
          <w:rFonts w:ascii="Times New Roman" w:hAnsi="Times New Roman"/>
        </w:rPr>
      </w:pPr>
      <w:r w:rsidRPr="00E1735A">
        <w:rPr>
          <w:rFonts w:ascii="Times New Roman" w:hAnsi="Times New Roman"/>
        </w:rPr>
        <w:t xml:space="preserve">Рабочая программа основного общего образования по </w:t>
      </w:r>
      <w:proofErr w:type="gramStart"/>
      <w:r w:rsidR="009A17B7">
        <w:rPr>
          <w:rFonts w:ascii="Times New Roman" w:hAnsi="Times New Roman"/>
        </w:rPr>
        <w:t>Индивидуальному проекту</w:t>
      </w:r>
      <w:proofErr w:type="gramEnd"/>
      <w:r w:rsidRPr="00E1735A">
        <w:rPr>
          <w:rFonts w:ascii="Times New Roman" w:hAnsi="Times New Roman"/>
        </w:rPr>
        <w:t xml:space="preserve"> составлена в с</w:t>
      </w:r>
      <w:r w:rsidRPr="00E1735A">
        <w:rPr>
          <w:rFonts w:ascii="Times New Roman" w:hAnsi="Times New Roman"/>
        </w:rPr>
        <w:t>о</w:t>
      </w:r>
      <w:r w:rsidRPr="00E1735A">
        <w:rPr>
          <w:rFonts w:ascii="Times New Roman" w:hAnsi="Times New Roman"/>
        </w:rPr>
        <w:t xml:space="preserve">ответствии с количеством часов, указанным в учебном плане </w:t>
      </w:r>
      <w:r w:rsidR="00411859" w:rsidRPr="00E1735A">
        <w:rPr>
          <w:rFonts w:ascii="Times New Roman" w:hAnsi="Times New Roman"/>
        </w:rPr>
        <w:t xml:space="preserve">МБОУ </w:t>
      </w:r>
      <w:r w:rsidR="00A7196B">
        <w:rPr>
          <w:rFonts w:ascii="Times New Roman" w:hAnsi="Times New Roman"/>
        </w:rPr>
        <w:t>Солонцовской</w:t>
      </w:r>
      <w:r w:rsidR="00411859" w:rsidRPr="00E1735A">
        <w:rPr>
          <w:rFonts w:ascii="Times New Roman" w:hAnsi="Times New Roman"/>
        </w:rPr>
        <w:t xml:space="preserve"> СШ</w:t>
      </w:r>
      <w:r w:rsidRPr="00E1735A">
        <w:rPr>
          <w:rFonts w:ascii="Times New Roman" w:hAnsi="Times New Roman"/>
        </w:rPr>
        <w:t>. Предмет</w:t>
      </w:r>
    </w:p>
    <w:p w14:paraId="30A51CBD" w14:textId="6A10BD5F" w:rsidR="007551A9" w:rsidRPr="00E1735A" w:rsidRDefault="005C4006" w:rsidP="00411859">
      <w:pPr>
        <w:spacing w:after="0"/>
        <w:rPr>
          <w:rFonts w:ascii="Times New Roman" w:hAnsi="Times New Roman"/>
          <w:b/>
        </w:rPr>
      </w:pPr>
      <w:r w:rsidRPr="00E1735A">
        <w:rPr>
          <w:rFonts w:ascii="Times New Roman" w:hAnsi="Times New Roman"/>
        </w:rPr>
        <w:lastRenderedPageBreak/>
        <w:t>«</w:t>
      </w:r>
      <w:proofErr w:type="gramStart"/>
      <w:r w:rsidR="009A17B7">
        <w:rPr>
          <w:rFonts w:ascii="Times New Roman" w:hAnsi="Times New Roman"/>
        </w:rPr>
        <w:t>Индивидуальный проект</w:t>
      </w:r>
      <w:proofErr w:type="gramEnd"/>
      <w:r w:rsidRPr="00E1735A">
        <w:rPr>
          <w:rFonts w:ascii="Times New Roman" w:hAnsi="Times New Roman"/>
        </w:rPr>
        <w:t xml:space="preserve">» изучается в </w:t>
      </w:r>
      <w:r w:rsidR="00A7196B">
        <w:rPr>
          <w:rFonts w:ascii="Times New Roman" w:hAnsi="Times New Roman"/>
        </w:rPr>
        <w:t xml:space="preserve">10 </w:t>
      </w:r>
      <w:r w:rsidR="009A17B7">
        <w:rPr>
          <w:rFonts w:ascii="Times New Roman" w:hAnsi="Times New Roman"/>
        </w:rPr>
        <w:t xml:space="preserve"> </w:t>
      </w:r>
      <w:r w:rsidRPr="00E1735A">
        <w:rPr>
          <w:rFonts w:ascii="Times New Roman" w:hAnsi="Times New Roman"/>
        </w:rPr>
        <w:t>класс</w:t>
      </w:r>
      <w:r w:rsidR="00A7196B">
        <w:rPr>
          <w:rFonts w:ascii="Times New Roman" w:hAnsi="Times New Roman"/>
        </w:rPr>
        <w:t>е</w:t>
      </w:r>
      <w:r w:rsidRPr="00E1735A">
        <w:rPr>
          <w:rFonts w:ascii="Times New Roman" w:hAnsi="Times New Roman"/>
        </w:rPr>
        <w:t xml:space="preserve"> в объёме </w:t>
      </w:r>
      <w:r w:rsidR="00A7196B">
        <w:rPr>
          <w:rFonts w:ascii="Times New Roman" w:hAnsi="Times New Roman"/>
        </w:rPr>
        <w:t>34 часа.</w:t>
      </w:r>
      <w:r w:rsidR="007551A9" w:rsidRPr="00E1735A">
        <w:rPr>
          <w:rFonts w:ascii="Times New Roman" w:eastAsia="Batang" w:hAnsi="Times New Roman"/>
        </w:rPr>
        <w:t xml:space="preserve">     </w:t>
      </w:r>
      <w:r w:rsidR="00411859" w:rsidRPr="00E1735A">
        <w:rPr>
          <w:rFonts w:ascii="Times New Roman" w:hAnsi="Times New Roman"/>
        </w:rPr>
        <w:t>Срок реализации рабочей уче</w:t>
      </w:r>
      <w:r w:rsidR="00411859" w:rsidRPr="00E1735A">
        <w:rPr>
          <w:rFonts w:ascii="Times New Roman" w:hAnsi="Times New Roman"/>
        </w:rPr>
        <w:t>б</w:t>
      </w:r>
      <w:r w:rsidR="00411859" w:rsidRPr="00E1735A">
        <w:rPr>
          <w:rFonts w:ascii="Times New Roman" w:hAnsi="Times New Roman"/>
        </w:rPr>
        <w:t xml:space="preserve">ной программы– </w:t>
      </w:r>
      <w:r w:rsidR="00A7196B">
        <w:rPr>
          <w:rFonts w:ascii="Times New Roman" w:hAnsi="Times New Roman"/>
        </w:rPr>
        <w:t>1</w:t>
      </w:r>
      <w:r w:rsidR="009A17B7">
        <w:rPr>
          <w:rFonts w:ascii="Times New Roman" w:hAnsi="Times New Roman"/>
        </w:rPr>
        <w:t xml:space="preserve"> </w:t>
      </w:r>
      <w:r w:rsidR="00A7196B">
        <w:rPr>
          <w:rFonts w:ascii="Times New Roman" w:hAnsi="Times New Roman"/>
        </w:rPr>
        <w:t>год</w:t>
      </w:r>
      <w:r w:rsidR="007551A9" w:rsidRPr="00E1735A">
        <w:rPr>
          <w:rFonts w:ascii="Times New Roman" w:eastAsia="Batang" w:hAnsi="Times New Roman"/>
        </w:rPr>
        <w:t xml:space="preserve">                            </w:t>
      </w:r>
      <w:r w:rsidR="007551A9" w:rsidRPr="00E1735A">
        <w:rPr>
          <w:rFonts w:ascii="Times New Roman" w:eastAsia="Batang" w:hAnsi="Times New Roman"/>
          <w:b/>
        </w:rPr>
        <w:t xml:space="preserve">                                        </w:t>
      </w:r>
      <w:r w:rsidR="007551A9" w:rsidRPr="00E1735A">
        <w:rPr>
          <w:rFonts w:ascii="Times New Roman" w:eastAsia="Batang" w:hAnsi="Times New Roman"/>
          <w:b/>
          <w:i/>
        </w:rPr>
        <w:t xml:space="preserve">                                 </w:t>
      </w:r>
      <w:r w:rsidR="007551A9" w:rsidRPr="00E1735A">
        <w:rPr>
          <w:rFonts w:ascii="Times New Roman" w:eastAsia="Batang" w:hAnsi="Times New Roman"/>
          <w:b/>
        </w:rPr>
        <w:t xml:space="preserve">                                         </w:t>
      </w:r>
      <w:r w:rsidR="007551A9" w:rsidRPr="00E1735A">
        <w:rPr>
          <w:rFonts w:ascii="Times New Roman" w:eastAsia="Batang" w:hAnsi="Times New Roman"/>
          <w:b/>
          <w:u w:val="single"/>
        </w:rPr>
        <w:t xml:space="preserve">                 </w:t>
      </w:r>
      <w:r w:rsidR="007551A9" w:rsidRPr="00E1735A">
        <w:rPr>
          <w:rFonts w:ascii="Times New Roman" w:eastAsia="Batang" w:hAnsi="Times New Roman"/>
          <w:b/>
        </w:rPr>
        <w:t xml:space="preserve">                                                                                                                               </w:t>
      </w:r>
    </w:p>
    <w:p w14:paraId="2F1F2363" w14:textId="77777777" w:rsidR="00FA681B" w:rsidRPr="00E1735A" w:rsidRDefault="00FA681B" w:rsidP="008B4D72">
      <w:pPr>
        <w:spacing w:after="0"/>
        <w:jc w:val="both"/>
        <w:rPr>
          <w:rFonts w:ascii="Times New Roman" w:hAnsi="Times New Roman"/>
          <w:b/>
        </w:rPr>
      </w:pPr>
    </w:p>
    <w:p w14:paraId="589D4755" w14:textId="77777777" w:rsidR="00FE7E72" w:rsidRPr="00E1735A" w:rsidRDefault="00FE7E72" w:rsidP="00FE7E72">
      <w:pPr>
        <w:tabs>
          <w:tab w:val="left" w:pos="142"/>
          <w:tab w:val="left" w:pos="426"/>
          <w:tab w:val="left" w:pos="709"/>
        </w:tabs>
        <w:spacing w:after="0" w:line="240" w:lineRule="auto"/>
        <w:ind w:left="360" w:firstLine="709"/>
        <w:jc w:val="center"/>
        <w:rPr>
          <w:rFonts w:ascii="Times New Roman" w:eastAsia="Times New Roman" w:hAnsi="Times New Roman"/>
          <w:b/>
        </w:rPr>
      </w:pPr>
      <w:r w:rsidRPr="00E1735A">
        <w:rPr>
          <w:rFonts w:ascii="Times New Roman" w:eastAsia="Times New Roman" w:hAnsi="Times New Roman"/>
          <w:b/>
        </w:rPr>
        <w:t>Форма промежуточной аттестации</w:t>
      </w:r>
    </w:p>
    <w:p w14:paraId="24C674D4" w14:textId="77777777" w:rsidR="00FE7E72" w:rsidRPr="00E1735A" w:rsidRDefault="00FE7E72" w:rsidP="00FE7E72">
      <w:pPr>
        <w:tabs>
          <w:tab w:val="left" w:pos="142"/>
          <w:tab w:val="left" w:pos="426"/>
          <w:tab w:val="left" w:pos="709"/>
        </w:tabs>
        <w:spacing w:after="0" w:line="240" w:lineRule="auto"/>
        <w:ind w:left="360" w:firstLine="709"/>
        <w:jc w:val="center"/>
        <w:rPr>
          <w:rFonts w:ascii="Times New Roman" w:eastAsia="Times New Roman" w:hAnsi="Times New Roman"/>
          <w:b/>
        </w:rPr>
      </w:pPr>
    </w:p>
    <w:tbl>
      <w:tblPr>
        <w:tblW w:w="1899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91"/>
        <w:gridCol w:w="2313"/>
      </w:tblGrid>
      <w:tr w:rsidR="00A7196B" w:rsidRPr="00E1735A" w14:paraId="70E13A57" w14:textId="77777777" w:rsidTr="00A7196B">
        <w:trPr>
          <w:trHeight w:val="1"/>
          <w:jc w:val="center"/>
        </w:trPr>
        <w:tc>
          <w:tcPr>
            <w:tcW w:w="2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6C7CA089" w14:textId="7DCEF40A" w:rsidR="00A7196B" w:rsidRPr="00E1735A" w:rsidRDefault="00A7196B" w:rsidP="00411859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jc w:val="center"/>
              <w:rPr>
                <w:b/>
                <w:bCs/>
              </w:rPr>
            </w:pPr>
            <w:r w:rsidRPr="00E1735A">
              <w:rPr>
                <w:rFonts w:ascii="Times New Roman" w:eastAsia="Times New Roman" w:hAnsi="Times New Roman"/>
                <w:b/>
                <w:bCs/>
              </w:rPr>
              <w:t>Класс</w:t>
            </w:r>
          </w:p>
        </w:tc>
        <w:tc>
          <w:tcPr>
            <w:tcW w:w="2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4279877" w14:textId="20F83284" w:rsidR="00A7196B" w:rsidRPr="00E1735A" w:rsidRDefault="00A7196B" w:rsidP="00411859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ind w:firstLine="709"/>
              <w:jc w:val="center"/>
              <w:rPr>
                <w:b/>
                <w:bCs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b/>
                <w:bCs/>
              </w:rPr>
              <w:t>10</w:t>
            </w:r>
          </w:p>
        </w:tc>
      </w:tr>
      <w:tr w:rsidR="00A7196B" w:rsidRPr="00E1735A" w14:paraId="5A6BC3E8" w14:textId="77777777" w:rsidTr="00A7196B">
        <w:trPr>
          <w:trHeight w:val="1"/>
          <w:jc w:val="center"/>
        </w:trPr>
        <w:tc>
          <w:tcPr>
            <w:tcW w:w="2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0B880CAD" w14:textId="7004A710" w:rsidR="00A7196B" w:rsidRPr="00E1735A" w:rsidRDefault="00A7196B" w:rsidP="00411859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jc w:val="both"/>
            </w:pPr>
            <w:r w:rsidRPr="00E1735A">
              <w:rPr>
                <w:rFonts w:ascii="Times New Roman" w:eastAsia="Times New Roman" w:hAnsi="Times New Roman"/>
              </w:rPr>
              <w:t xml:space="preserve">Вид работы </w:t>
            </w:r>
          </w:p>
        </w:tc>
        <w:tc>
          <w:tcPr>
            <w:tcW w:w="29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14:paraId="7D5B0011" w14:textId="410949E2" w:rsidR="00A7196B" w:rsidRPr="00E1735A" w:rsidRDefault="00A7196B" w:rsidP="00411859">
            <w:pPr>
              <w:tabs>
                <w:tab w:val="left" w:pos="142"/>
                <w:tab w:val="left" w:pos="426"/>
                <w:tab w:val="left" w:pos="709"/>
              </w:tabs>
              <w:spacing w:after="0" w:line="240" w:lineRule="auto"/>
              <w:jc w:val="both"/>
            </w:pPr>
            <w:r w:rsidRPr="00E1735A">
              <w:rPr>
                <w:rFonts w:ascii="Times New Roman" w:eastAsia="Times New Roman" w:hAnsi="Times New Roman"/>
              </w:rPr>
              <w:t>Проектная работа</w:t>
            </w:r>
          </w:p>
        </w:tc>
      </w:tr>
    </w:tbl>
    <w:p w14:paraId="3E657B18" w14:textId="77777777" w:rsidR="00436B5E" w:rsidRPr="00E1735A" w:rsidRDefault="00436B5E" w:rsidP="008B4D72">
      <w:pPr>
        <w:rPr>
          <w:rFonts w:ascii="Times New Roman" w:hAnsi="Times New Roman"/>
          <w:b/>
        </w:rPr>
      </w:pPr>
    </w:p>
    <w:p w14:paraId="563029E0" w14:textId="77777777" w:rsidR="006628EA" w:rsidRPr="008B4D72" w:rsidRDefault="006628EA" w:rsidP="008B4D72">
      <w:pPr>
        <w:rPr>
          <w:rFonts w:ascii="Times New Roman" w:hAnsi="Times New Roman"/>
          <w:b/>
          <w:sz w:val="28"/>
          <w:szCs w:val="28"/>
        </w:rPr>
      </w:pPr>
    </w:p>
    <w:p w14:paraId="10C34E45" w14:textId="77777777" w:rsidR="001672DE" w:rsidRPr="008B4D72" w:rsidRDefault="001672DE" w:rsidP="008B4D72">
      <w:pPr>
        <w:rPr>
          <w:rFonts w:ascii="Times New Roman" w:hAnsi="Times New Roman"/>
          <w:b/>
          <w:sz w:val="28"/>
          <w:szCs w:val="28"/>
        </w:rPr>
      </w:pPr>
    </w:p>
    <w:p w14:paraId="2F9E6304" w14:textId="77777777" w:rsidR="00A3311B" w:rsidRPr="008B4D72" w:rsidRDefault="00A3311B" w:rsidP="008B4D72">
      <w:pPr>
        <w:rPr>
          <w:rFonts w:ascii="Times New Roman" w:hAnsi="Times New Roman"/>
          <w:b/>
          <w:sz w:val="28"/>
          <w:szCs w:val="28"/>
        </w:rPr>
      </w:pPr>
    </w:p>
    <w:p w14:paraId="6A4961E6" w14:textId="77777777" w:rsidR="00A3311B" w:rsidRPr="008B4D72" w:rsidRDefault="00A3311B" w:rsidP="008B4D72">
      <w:pPr>
        <w:rPr>
          <w:rFonts w:ascii="Times New Roman" w:hAnsi="Times New Roman"/>
          <w:b/>
          <w:sz w:val="28"/>
          <w:szCs w:val="28"/>
        </w:rPr>
      </w:pPr>
    </w:p>
    <w:p w14:paraId="1C3D9F68" w14:textId="77777777" w:rsidR="00A3311B" w:rsidRPr="008B4D72" w:rsidRDefault="00A3311B" w:rsidP="008B4D72">
      <w:pPr>
        <w:rPr>
          <w:rFonts w:ascii="Times New Roman" w:hAnsi="Times New Roman"/>
          <w:b/>
          <w:sz w:val="28"/>
          <w:szCs w:val="28"/>
        </w:rPr>
      </w:pPr>
    </w:p>
    <w:p w14:paraId="03190D03" w14:textId="77777777" w:rsidR="00A3311B" w:rsidRDefault="00A3311B" w:rsidP="008B4D72">
      <w:pPr>
        <w:rPr>
          <w:rFonts w:ascii="Times New Roman" w:hAnsi="Times New Roman"/>
          <w:b/>
          <w:sz w:val="28"/>
          <w:szCs w:val="28"/>
        </w:rPr>
      </w:pPr>
    </w:p>
    <w:p w14:paraId="0E9056B4" w14:textId="77777777" w:rsidR="00EB1C08" w:rsidRDefault="00EB1C08" w:rsidP="00411859">
      <w:pPr>
        <w:rPr>
          <w:rFonts w:ascii="Times New Roman" w:hAnsi="Times New Roman"/>
          <w:b/>
          <w:bCs/>
          <w:sz w:val="28"/>
          <w:szCs w:val="28"/>
        </w:rPr>
        <w:sectPr w:rsidR="00EB1C08" w:rsidSect="00E1735A">
          <w:footerReference w:type="default" r:id="rId9"/>
          <w:type w:val="continuous"/>
          <w:pgSz w:w="11906" w:h="16838"/>
          <w:pgMar w:top="850" w:right="1134" w:bottom="426" w:left="709" w:header="709" w:footer="709" w:gutter="0"/>
          <w:cols w:space="708"/>
          <w:docGrid w:linePitch="360"/>
        </w:sectPr>
      </w:pPr>
    </w:p>
    <w:p w14:paraId="5F8D9DE0" w14:textId="77777777" w:rsidR="00F0748A" w:rsidRPr="008B4D72" w:rsidRDefault="00F0748A" w:rsidP="008B4D72">
      <w:pPr>
        <w:tabs>
          <w:tab w:val="left" w:pos="1195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F0748A" w:rsidRPr="008B4D72" w:rsidSect="00892B7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CFE709" w14:textId="77777777" w:rsidR="000C72FC" w:rsidRDefault="000C72FC" w:rsidP="00FA681B">
      <w:pPr>
        <w:spacing w:after="0" w:line="240" w:lineRule="auto"/>
      </w:pPr>
      <w:r>
        <w:separator/>
      </w:r>
    </w:p>
  </w:endnote>
  <w:endnote w:type="continuationSeparator" w:id="0">
    <w:p w14:paraId="7A87ECE3" w14:textId="77777777" w:rsidR="000C72FC" w:rsidRDefault="000C72FC" w:rsidP="00FA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C7F6778" w14:textId="77777777" w:rsidR="00EB1C08" w:rsidRDefault="00EB1C08">
    <w:pPr>
      <w:pStyle w:val="af1"/>
    </w:pPr>
  </w:p>
  <w:p w14:paraId="7EB13F61" w14:textId="77777777" w:rsidR="00EB1C08" w:rsidRDefault="00EB1C08">
    <w:pPr>
      <w:pStyle w:val="af1"/>
    </w:pPr>
  </w:p>
  <w:p w14:paraId="70D975CE" w14:textId="77777777" w:rsidR="00EB1C08" w:rsidRDefault="00EB1C08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87DEE3" w14:textId="77777777" w:rsidR="000C72FC" w:rsidRDefault="000C72FC" w:rsidP="00FA681B">
      <w:pPr>
        <w:spacing w:after="0" w:line="240" w:lineRule="auto"/>
      </w:pPr>
      <w:r>
        <w:separator/>
      </w:r>
    </w:p>
  </w:footnote>
  <w:footnote w:type="continuationSeparator" w:id="0">
    <w:p w14:paraId="2AF94FCE" w14:textId="77777777" w:rsidR="000C72FC" w:rsidRDefault="000C72FC" w:rsidP="00FA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6164B"/>
    <w:multiLevelType w:val="hybridMultilevel"/>
    <w:tmpl w:val="6A4C7356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2B5795C"/>
    <w:multiLevelType w:val="hybridMultilevel"/>
    <w:tmpl w:val="CA4A0E60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736BD9"/>
    <w:multiLevelType w:val="hybridMultilevel"/>
    <w:tmpl w:val="80DCDCE0"/>
    <w:lvl w:ilvl="0" w:tplc="2ED0549A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3FE1E6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74E0F3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0C15C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5A1CA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E4224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3A8BE2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9B2972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CE919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7876C59"/>
    <w:multiLevelType w:val="hybridMultilevel"/>
    <w:tmpl w:val="4EBAB6FE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2E0C3A"/>
    <w:multiLevelType w:val="hybridMultilevel"/>
    <w:tmpl w:val="852082F4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8740CD9"/>
    <w:multiLevelType w:val="hybridMultilevel"/>
    <w:tmpl w:val="DB5AA550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8B07A04"/>
    <w:multiLevelType w:val="hybridMultilevel"/>
    <w:tmpl w:val="3466B09A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2B4D59"/>
    <w:multiLevelType w:val="hybridMultilevel"/>
    <w:tmpl w:val="0900B800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CE43613"/>
    <w:multiLevelType w:val="hybridMultilevel"/>
    <w:tmpl w:val="4D02A92C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E3E1827"/>
    <w:multiLevelType w:val="hybridMultilevel"/>
    <w:tmpl w:val="98E2A508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6BB3629"/>
    <w:multiLevelType w:val="hybridMultilevel"/>
    <w:tmpl w:val="2912DD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A74376"/>
    <w:multiLevelType w:val="hybridMultilevel"/>
    <w:tmpl w:val="8A30FF8E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C11C76"/>
    <w:multiLevelType w:val="hybridMultilevel"/>
    <w:tmpl w:val="3710AFFC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9A0F39"/>
    <w:multiLevelType w:val="hybridMultilevel"/>
    <w:tmpl w:val="40B23A8A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BA002CA"/>
    <w:multiLevelType w:val="hybridMultilevel"/>
    <w:tmpl w:val="62DE5166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C3A11C8"/>
    <w:multiLevelType w:val="hybridMultilevel"/>
    <w:tmpl w:val="D46E324A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D3816B9"/>
    <w:multiLevelType w:val="hybridMultilevel"/>
    <w:tmpl w:val="60C85A70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ED2077F"/>
    <w:multiLevelType w:val="hybridMultilevel"/>
    <w:tmpl w:val="515CC832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1130E59"/>
    <w:multiLevelType w:val="hybridMultilevel"/>
    <w:tmpl w:val="49B05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2927751"/>
    <w:multiLevelType w:val="hybridMultilevel"/>
    <w:tmpl w:val="750A9D9A"/>
    <w:lvl w:ilvl="0" w:tplc="F198E9DE">
      <w:start w:val="1"/>
      <w:numFmt w:val="bullet"/>
      <w:lvlText w:val=""/>
      <w:lvlJc w:val="left"/>
      <w:pPr>
        <w:tabs>
          <w:tab w:val="num" w:pos="1066"/>
        </w:tabs>
        <w:ind w:left="106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6"/>
        </w:tabs>
        <w:ind w:left="178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6"/>
        </w:tabs>
        <w:ind w:left="250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6"/>
        </w:tabs>
        <w:ind w:left="322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6"/>
        </w:tabs>
        <w:ind w:left="394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6"/>
        </w:tabs>
        <w:ind w:left="466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6"/>
        </w:tabs>
        <w:ind w:left="538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6"/>
        </w:tabs>
        <w:ind w:left="610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6"/>
        </w:tabs>
        <w:ind w:left="6826" w:hanging="360"/>
      </w:pPr>
      <w:rPr>
        <w:rFonts w:ascii="Wingdings" w:hAnsi="Wingdings" w:hint="default"/>
      </w:rPr>
    </w:lvl>
  </w:abstractNum>
  <w:abstractNum w:abstractNumId="20">
    <w:nsid w:val="232A4BF3"/>
    <w:multiLevelType w:val="hybridMultilevel"/>
    <w:tmpl w:val="9470189C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3DB3EEF"/>
    <w:multiLevelType w:val="hybridMultilevel"/>
    <w:tmpl w:val="4A6C94DE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5057229"/>
    <w:multiLevelType w:val="hybridMultilevel"/>
    <w:tmpl w:val="91F86ECC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61D630D"/>
    <w:multiLevelType w:val="hybridMultilevel"/>
    <w:tmpl w:val="9EFCC8CA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29B37BE6"/>
    <w:multiLevelType w:val="hybridMultilevel"/>
    <w:tmpl w:val="7C9024A6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2AB81FA2"/>
    <w:multiLevelType w:val="hybridMultilevel"/>
    <w:tmpl w:val="08D8BD22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2D84534A"/>
    <w:multiLevelType w:val="hybridMultilevel"/>
    <w:tmpl w:val="0966DB44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DC356AD"/>
    <w:multiLevelType w:val="hybridMultilevel"/>
    <w:tmpl w:val="EA903A0E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EA40B38"/>
    <w:multiLevelType w:val="hybridMultilevel"/>
    <w:tmpl w:val="CB726096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1F12AF6"/>
    <w:multiLevelType w:val="hybridMultilevel"/>
    <w:tmpl w:val="9BA21484"/>
    <w:lvl w:ilvl="0" w:tplc="63A2CF1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768306">
      <w:start w:val="1"/>
      <w:numFmt w:val="bullet"/>
      <w:lvlRestart w:val="0"/>
      <w:lvlText w:val="•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AE557E">
      <w:start w:val="1"/>
      <w:numFmt w:val="bullet"/>
      <w:lvlText w:val="▪"/>
      <w:lvlJc w:val="left"/>
      <w:pPr>
        <w:ind w:left="1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06E896">
      <w:start w:val="1"/>
      <w:numFmt w:val="bullet"/>
      <w:lvlText w:val="•"/>
      <w:lvlJc w:val="left"/>
      <w:pPr>
        <w:ind w:left="2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7ECBAA6">
      <w:start w:val="1"/>
      <w:numFmt w:val="bullet"/>
      <w:lvlText w:val="o"/>
      <w:lvlJc w:val="left"/>
      <w:pPr>
        <w:ind w:left="3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848984A">
      <w:start w:val="1"/>
      <w:numFmt w:val="bullet"/>
      <w:lvlText w:val="▪"/>
      <w:lvlJc w:val="left"/>
      <w:pPr>
        <w:ind w:left="3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78924E">
      <w:start w:val="1"/>
      <w:numFmt w:val="bullet"/>
      <w:lvlText w:val="•"/>
      <w:lvlJc w:val="left"/>
      <w:pPr>
        <w:ind w:left="46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480666E">
      <w:start w:val="1"/>
      <w:numFmt w:val="bullet"/>
      <w:lvlText w:val="o"/>
      <w:lvlJc w:val="left"/>
      <w:pPr>
        <w:ind w:left="53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D4EC1C">
      <w:start w:val="1"/>
      <w:numFmt w:val="bullet"/>
      <w:lvlText w:val="▪"/>
      <w:lvlJc w:val="left"/>
      <w:pPr>
        <w:ind w:left="60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32954B6E"/>
    <w:multiLevelType w:val="hybridMultilevel"/>
    <w:tmpl w:val="DFCAF008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34E66B4"/>
    <w:multiLevelType w:val="hybridMultilevel"/>
    <w:tmpl w:val="5B567CEE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8247896"/>
    <w:multiLevelType w:val="hybridMultilevel"/>
    <w:tmpl w:val="C052A2E2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3B7F3DED"/>
    <w:multiLevelType w:val="hybridMultilevel"/>
    <w:tmpl w:val="8618A9DE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D176C5C"/>
    <w:multiLevelType w:val="hybridMultilevel"/>
    <w:tmpl w:val="F8C8AF68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3ED53BBE"/>
    <w:multiLevelType w:val="hybridMultilevel"/>
    <w:tmpl w:val="AA60B4B2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47EE3652"/>
    <w:multiLevelType w:val="hybridMultilevel"/>
    <w:tmpl w:val="E6FC0270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4D613E15"/>
    <w:multiLevelType w:val="hybridMultilevel"/>
    <w:tmpl w:val="83C0CBE6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51894287"/>
    <w:multiLevelType w:val="hybridMultilevel"/>
    <w:tmpl w:val="0A6ACB20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54AC0917"/>
    <w:multiLevelType w:val="hybridMultilevel"/>
    <w:tmpl w:val="FA36959C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559571A3"/>
    <w:multiLevelType w:val="hybridMultilevel"/>
    <w:tmpl w:val="D924F55A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57286F90"/>
    <w:multiLevelType w:val="hybridMultilevel"/>
    <w:tmpl w:val="238871E4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75655A0"/>
    <w:multiLevelType w:val="hybridMultilevel"/>
    <w:tmpl w:val="C136B4BC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57A523D6"/>
    <w:multiLevelType w:val="hybridMultilevel"/>
    <w:tmpl w:val="6F20A0A6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7E11FB3"/>
    <w:multiLevelType w:val="hybridMultilevel"/>
    <w:tmpl w:val="8580D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984574A"/>
    <w:multiLevelType w:val="hybridMultilevel"/>
    <w:tmpl w:val="026400C4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5AA2533C"/>
    <w:multiLevelType w:val="hybridMultilevel"/>
    <w:tmpl w:val="FFF288FE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5C590BE5"/>
    <w:multiLevelType w:val="hybridMultilevel"/>
    <w:tmpl w:val="694E721E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5D4E3435"/>
    <w:multiLevelType w:val="hybridMultilevel"/>
    <w:tmpl w:val="A52E5CA6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602A691A"/>
    <w:multiLevelType w:val="hybridMultilevel"/>
    <w:tmpl w:val="D0A84A44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>
    <w:nsid w:val="61BD5E19"/>
    <w:multiLevelType w:val="hybridMultilevel"/>
    <w:tmpl w:val="B636E738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65E12E27"/>
    <w:multiLevelType w:val="hybridMultilevel"/>
    <w:tmpl w:val="A7A62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691D3CC4"/>
    <w:multiLevelType w:val="hybridMultilevel"/>
    <w:tmpl w:val="88F2235A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6B0577F4"/>
    <w:multiLevelType w:val="hybridMultilevel"/>
    <w:tmpl w:val="F5E4C106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04A163F"/>
    <w:multiLevelType w:val="hybridMultilevel"/>
    <w:tmpl w:val="61A0A14A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75192190"/>
    <w:multiLevelType w:val="hybridMultilevel"/>
    <w:tmpl w:val="B2DAFA44"/>
    <w:lvl w:ilvl="0" w:tplc="F198E9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79B44BB3"/>
    <w:multiLevelType w:val="hybridMultilevel"/>
    <w:tmpl w:val="61E294A6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7">
    <w:nsid w:val="7DAA2399"/>
    <w:multiLevelType w:val="hybridMultilevel"/>
    <w:tmpl w:val="F7D2D9F4"/>
    <w:lvl w:ilvl="0" w:tplc="F198E9DE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58">
    <w:nsid w:val="7DB96A9C"/>
    <w:multiLevelType w:val="hybridMultilevel"/>
    <w:tmpl w:val="15085BAA"/>
    <w:lvl w:ilvl="0" w:tplc="F198E9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2"/>
  </w:num>
  <w:num w:numId="3">
    <w:abstractNumId w:val="11"/>
  </w:num>
  <w:num w:numId="4">
    <w:abstractNumId w:val="47"/>
  </w:num>
  <w:num w:numId="5">
    <w:abstractNumId w:val="41"/>
  </w:num>
  <w:num w:numId="6">
    <w:abstractNumId w:val="27"/>
  </w:num>
  <w:num w:numId="7">
    <w:abstractNumId w:val="20"/>
  </w:num>
  <w:num w:numId="8">
    <w:abstractNumId w:val="3"/>
  </w:num>
  <w:num w:numId="9">
    <w:abstractNumId w:val="45"/>
  </w:num>
  <w:num w:numId="10">
    <w:abstractNumId w:val="13"/>
  </w:num>
  <w:num w:numId="11">
    <w:abstractNumId w:val="28"/>
  </w:num>
  <w:num w:numId="12">
    <w:abstractNumId w:val="21"/>
  </w:num>
  <w:num w:numId="13">
    <w:abstractNumId w:val="53"/>
  </w:num>
  <w:num w:numId="14">
    <w:abstractNumId w:val="10"/>
  </w:num>
  <w:num w:numId="15">
    <w:abstractNumId w:val="44"/>
  </w:num>
  <w:num w:numId="16">
    <w:abstractNumId w:val="31"/>
  </w:num>
  <w:num w:numId="17">
    <w:abstractNumId w:val="51"/>
  </w:num>
  <w:num w:numId="18">
    <w:abstractNumId w:val="33"/>
  </w:num>
  <w:num w:numId="19">
    <w:abstractNumId w:val="17"/>
  </w:num>
  <w:num w:numId="20">
    <w:abstractNumId w:val="35"/>
  </w:num>
  <w:num w:numId="21">
    <w:abstractNumId w:val="30"/>
  </w:num>
  <w:num w:numId="22">
    <w:abstractNumId w:val="16"/>
  </w:num>
  <w:num w:numId="23">
    <w:abstractNumId w:val="34"/>
  </w:num>
  <w:num w:numId="24">
    <w:abstractNumId w:val="50"/>
  </w:num>
  <w:num w:numId="25">
    <w:abstractNumId w:val="22"/>
  </w:num>
  <w:num w:numId="26">
    <w:abstractNumId w:val="6"/>
  </w:num>
  <w:num w:numId="27">
    <w:abstractNumId w:val="55"/>
  </w:num>
  <w:num w:numId="28">
    <w:abstractNumId w:val="46"/>
  </w:num>
  <w:num w:numId="29">
    <w:abstractNumId w:val="43"/>
  </w:num>
  <w:num w:numId="30">
    <w:abstractNumId w:val="40"/>
  </w:num>
  <w:num w:numId="31">
    <w:abstractNumId w:val="37"/>
  </w:num>
  <w:num w:numId="32">
    <w:abstractNumId w:val="19"/>
  </w:num>
  <w:num w:numId="33">
    <w:abstractNumId w:val="36"/>
  </w:num>
  <w:num w:numId="34">
    <w:abstractNumId w:val="42"/>
  </w:num>
  <w:num w:numId="35">
    <w:abstractNumId w:val="1"/>
  </w:num>
  <w:num w:numId="36">
    <w:abstractNumId w:val="0"/>
  </w:num>
  <w:num w:numId="37">
    <w:abstractNumId w:val="9"/>
  </w:num>
  <w:num w:numId="38">
    <w:abstractNumId w:val="48"/>
  </w:num>
  <w:num w:numId="39">
    <w:abstractNumId w:val="49"/>
  </w:num>
  <w:num w:numId="40">
    <w:abstractNumId w:val="24"/>
  </w:num>
  <w:num w:numId="41">
    <w:abstractNumId w:val="52"/>
  </w:num>
  <w:num w:numId="42">
    <w:abstractNumId w:val="14"/>
  </w:num>
  <w:num w:numId="43">
    <w:abstractNumId w:val="38"/>
  </w:num>
  <w:num w:numId="44">
    <w:abstractNumId w:val="25"/>
  </w:num>
  <w:num w:numId="45">
    <w:abstractNumId w:val="7"/>
  </w:num>
  <w:num w:numId="46">
    <w:abstractNumId w:val="5"/>
  </w:num>
  <w:num w:numId="47">
    <w:abstractNumId w:val="26"/>
  </w:num>
  <w:num w:numId="48">
    <w:abstractNumId w:val="54"/>
  </w:num>
  <w:num w:numId="49">
    <w:abstractNumId w:val="15"/>
  </w:num>
  <w:num w:numId="50">
    <w:abstractNumId w:val="56"/>
  </w:num>
  <w:num w:numId="51">
    <w:abstractNumId w:val="57"/>
  </w:num>
  <w:num w:numId="52">
    <w:abstractNumId w:val="39"/>
  </w:num>
  <w:num w:numId="53">
    <w:abstractNumId w:val="8"/>
  </w:num>
  <w:num w:numId="54">
    <w:abstractNumId w:val="4"/>
  </w:num>
  <w:num w:numId="55">
    <w:abstractNumId w:val="23"/>
  </w:num>
  <w:num w:numId="56">
    <w:abstractNumId w:val="58"/>
  </w:num>
  <w:num w:numId="57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8"/>
  </w:num>
  <w:num w:numId="59">
    <w:abstractNumId w:val="2"/>
  </w:num>
  <w:num w:numId="60">
    <w:abstractNumId w:val="29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877"/>
    <w:rsid w:val="0000081F"/>
    <w:rsid w:val="0000145E"/>
    <w:rsid w:val="000023C7"/>
    <w:rsid w:val="000024CD"/>
    <w:rsid w:val="00003FE1"/>
    <w:rsid w:val="000050A7"/>
    <w:rsid w:val="0001150E"/>
    <w:rsid w:val="00015255"/>
    <w:rsid w:val="00017B1E"/>
    <w:rsid w:val="000211DE"/>
    <w:rsid w:val="00026965"/>
    <w:rsid w:val="000301AD"/>
    <w:rsid w:val="0003149C"/>
    <w:rsid w:val="00031F98"/>
    <w:rsid w:val="00032FF1"/>
    <w:rsid w:val="00040A16"/>
    <w:rsid w:val="00041771"/>
    <w:rsid w:val="00045099"/>
    <w:rsid w:val="000469EC"/>
    <w:rsid w:val="00051293"/>
    <w:rsid w:val="000535B6"/>
    <w:rsid w:val="000538D7"/>
    <w:rsid w:val="0007101D"/>
    <w:rsid w:val="000726ED"/>
    <w:rsid w:val="00072CB6"/>
    <w:rsid w:val="00076BE7"/>
    <w:rsid w:val="00076FDB"/>
    <w:rsid w:val="00077383"/>
    <w:rsid w:val="00081F65"/>
    <w:rsid w:val="000825C1"/>
    <w:rsid w:val="0009007D"/>
    <w:rsid w:val="000B5143"/>
    <w:rsid w:val="000B71EA"/>
    <w:rsid w:val="000B729F"/>
    <w:rsid w:val="000C05D4"/>
    <w:rsid w:val="000C0CBA"/>
    <w:rsid w:val="000C3EB3"/>
    <w:rsid w:val="000C64BC"/>
    <w:rsid w:val="000C723B"/>
    <w:rsid w:val="000C72FC"/>
    <w:rsid w:val="000D1058"/>
    <w:rsid w:val="000D3549"/>
    <w:rsid w:val="000E01AA"/>
    <w:rsid w:val="000E2247"/>
    <w:rsid w:val="000E3A9E"/>
    <w:rsid w:val="000E3F2F"/>
    <w:rsid w:val="000E56F8"/>
    <w:rsid w:val="000E5DFA"/>
    <w:rsid w:val="000E64AF"/>
    <w:rsid w:val="000F093B"/>
    <w:rsid w:val="000F1543"/>
    <w:rsid w:val="000F1566"/>
    <w:rsid w:val="000F21FD"/>
    <w:rsid w:val="000F3CFB"/>
    <w:rsid w:val="000F6408"/>
    <w:rsid w:val="000F739F"/>
    <w:rsid w:val="00102E83"/>
    <w:rsid w:val="00105112"/>
    <w:rsid w:val="00107B8D"/>
    <w:rsid w:val="00111AA5"/>
    <w:rsid w:val="001123A1"/>
    <w:rsid w:val="00113BFC"/>
    <w:rsid w:val="001161FF"/>
    <w:rsid w:val="001167DF"/>
    <w:rsid w:val="001347B7"/>
    <w:rsid w:val="001553DF"/>
    <w:rsid w:val="00157115"/>
    <w:rsid w:val="00164B7F"/>
    <w:rsid w:val="00164B8D"/>
    <w:rsid w:val="001672DE"/>
    <w:rsid w:val="00170004"/>
    <w:rsid w:val="00173330"/>
    <w:rsid w:val="001746F2"/>
    <w:rsid w:val="00177BEA"/>
    <w:rsid w:val="00180B07"/>
    <w:rsid w:val="001817DB"/>
    <w:rsid w:val="00181C87"/>
    <w:rsid w:val="00187935"/>
    <w:rsid w:val="00191D27"/>
    <w:rsid w:val="001920AC"/>
    <w:rsid w:val="00192391"/>
    <w:rsid w:val="001933C4"/>
    <w:rsid w:val="00195D95"/>
    <w:rsid w:val="001A0419"/>
    <w:rsid w:val="001A1169"/>
    <w:rsid w:val="001A1BA5"/>
    <w:rsid w:val="001A4AD0"/>
    <w:rsid w:val="001B0021"/>
    <w:rsid w:val="001B0030"/>
    <w:rsid w:val="001B57DA"/>
    <w:rsid w:val="001C3B12"/>
    <w:rsid w:val="001D263F"/>
    <w:rsid w:val="001D4B15"/>
    <w:rsid w:val="001D6CED"/>
    <w:rsid w:val="001D7E33"/>
    <w:rsid w:val="001E0EB0"/>
    <w:rsid w:val="001E76A7"/>
    <w:rsid w:val="001E7944"/>
    <w:rsid w:val="001F4893"/>
    <w:rsid w:val="001F72AE"/>
    <w:rsid w:val="00201F93"/>
    <w:rsid w:val="00214759"/>
    <w:rsid w:val="00216F69"/>
    <w:rsid w:val="00220243"/>
    <w:rsid w:val="002202E1"/>
    <w:rsid w:val="00220B7E"/>
    <w:rsid w:val="002222E0"/>
    <w:rsid w:val="00223346"/>
    <w:rsid w:val="0022642C"/>
    <w:rsid w:val="002266DA"/>
    <w:rsid w:val="00227331"/>
    <w:rsid w:val="00231CD2"/>
    <w:rsid w:val="00232278"/>
    <w:rsid w:val="00233844"/>
    <w:rsid w:val="00233B28"/>
    <w:rsid w:val="0023635C"/>
    <w:rsid w:val="00241B1E"/>
    <w:rsid w:val="00246118"/>
    <w:rsid w:val="00246552"/>
    <w:rsid w:val="002465DD"/>
    <w:rsid w:val="002565DF"/>
    <w:rsid w:val="00263536"/>
    <w:rsid w:val="00263AAC"/>
    <w:rsid w:val="00264F6C"/>
    <w:rsid w:val="0026612B"/>
    <w:rsid w:val="002667C8"/>
    <w:rsid w:val="002704AE"/>
    <w:rsid w:val="00274426"/>
    <w:rsid w:val="00276EB3"/>
    <w:rsid w:val="0028309D"/>
    <w:rsid w:val="002876AF"/>
    <w:rsid w:val="00296A91"/>
    <w:rsid w:val="00297C95"/>
    <w:rsid w:val="002A4080"/>
    <w:rsid w:val="002A52B8"/>
    <w:rsid w:val="002A7AFF"/>
    <w:rsid w:val="002B52E8"/>
    <w:rsid w:val="002B7751"/>
    <w:rsid w:val="002C3033"/>
    <w:rsid w:val="002C4E05"/>
    <w:rsid w:val="002D0FAF"/>
    <w:rsid w:val="002D69F9"/>
    <w:rsid w:val="002E19C7"/>
    <w:rsid w:val="002E59C7"/>
    <w:rsid w:val="002E63C7"/>
    <w:rsid w:val="002E683C"/>
    <w:rsid w:val="002F0772"/>
    <w:rsid w:val="002F3A3E"/>
    <w:rsid w:val="002F599D"/>
    <w:rsid w:val="0030187D"/>
    <w:rsid w:val="00307776"/>
    <w:rsid w:val="00307AE2"/>
    <w:rsid w:val="00314AE2"/>
    <w:rsid w:val="00315775"/>
    <w:rsid w:val="0031584C"/>
    <w:rsid w:val="00322820"/>
    <w:rsid w:val="003248EA"/>
    <w:rsid w:val="00332208"/>
    <w:rsid w:val="00332CFA"/>
    <w:rsid w:val="0033534E"/>
    <w:rsid w:val="00341A07"/>
    <w:rsid w:val="00344DC6"/>
    <w:rsid w:val="0035146E"/>
    <w:rsid w:val="00355F79"/>
    <w:rsid w:val="00356329"/>
    <w:rsid w:val="0037185A"/>
    <w:rsid w:val="003721CD"/>
    <w:rsid w:val="0037738D"/>
    <w:rsid w:val="00377629"/>
    <w:rsid w:val="00377F72"/>
    <w:rsid w:val="003879BE"/>
    <w:rsid w:val="0039095C"/>
    <w:rsid w:val="00390E0A"/>
    <w:rsid w:val="00394D3B"/>
    <w:rsid w:val="003A4ADE"/>
    <w:rsid w:val="003B0898"/>
    <w:rsid w:val="003B0B62"/>
    <w:rsid w:val="003B3B3F"/>
    <w:rsid w:val="003B7696"/>
    <w:rsid w:val="003C08CE"/>
    <w:rsid w:val="003C341A"/>
    <w:rsid w:val="003C3E63"/>
    <w:rsid w:val="003C5679"/>
    <w:rsid w:val="003D0D55"/>
    <w:rsid w:val="003E1C2C"/>
    <w:rsid w:val="003E2862"/>
    <w:rsid w:val="003E2BB5"/>
    <w:rsid w:val="003F5AED"/>
    <w:rsid w:val="0040072A"/>
    <w:rsid w:val="004040D5"/>
    <w:rsid w:val="00405C08"/>
    <w:rsid w:val="0040704D"/>
    <w:rsid w:val="00411859"/>
    <w:rsid w:val="00413BAF"/>
    <w:rsid w:val="00427720"/>
    <w:rsid w:val="00427F34"/>
    <w:rsid w:val="00431FE6"/>
    <w:rsid w:val="00434E5D"/>
    <w:rsid w:val="00435711"/>
    <w:rsid w:val="00436B5E"/>
    <w:rsid w:val="004456E0"/>
    <w:rsid w:val="004528EA"/>
    <w:rsid w:val="004560CC"/>
    <w:rsid w:val="00456A01"/>
    <w:rsid w:val="00456A81"/>
    <w:rsid w:val="00457450"/>
    <w:rsid w:val="004601F6"/>
    <w:rsid w:val="00467117"/>
    <w:rsid w:val="00467550"/>
    <w:rsid w:val="00482419"/>
    <w:rsid w:val="00484D17"/>
    <w:rsid w:val="0048761B"/>
    <w:rsid w:val="00490BDE"/>
    <w:rsid w:val="00492119"/>
    <w:rsid w:val="004A1966"/>
    <w:rsid w:val="004A20D0"/>
    <w:rsid w:val="004A24B8"/>
    <w:rsid w:val="004A58AF"/>
    <w:rsid w:val="004B0342"/>
    <w:rsid w:val="004B0733"/>
    <w:rsid w:val="004B0942"/>
    <w:rsid w:val="004B153E"/>
    <w:rsid w:val="004B6AFF"/>
    <w:rsid w:val="004B7097"/>
    <w:rsid w:val="004C1561"/>
    <w:rsid w:val="004D3163"/>
    <w:rsid w:val="004D4A11"/>
    <w:rsid w:val="004E216B"/>
    <w:rsid w:val="004E4440"/>
    <w:rsid w:val="004F0DFE"/>
    <w:rsid w:val="005018AE"/>
    <w:rsid w:val="005050F3"/>
    <w:rsid w:val="00510657"/>
    <w:rsid w:val="00510AD3"/>
    <w:rsid w:val="00513FA9"/>
    <w:rsid w:val="00515F52"/>
    <w:rsid w:val="00517CEB"/>
    <w:rsid w:val="00517FE4"/>
    <w:rsid w:val="00520342"/>
    <w:rsid w:val="00520534"/>
    <w:rsid w:val="00526A98"/>
    <w:rsid w:val="00527C41"/>
    <w:rsid w:val="0053138E"/>
    <w:rsid w:val="00532822"/>
    <w:rsid w:val="005348AB"/>
    <w:rsid w:val="00540A1F"/>
    <w:rsid w:val="00541092"/>
    <w:rsid w:val="00541334"/>
    <w:rsid w:val="005421F7"/>
    <w:rsid w:val="00550425"/>
    <w:rsid w:val="00551F64"/>
    <w:rsid w:val="00553EB3"/>
    <w:rsid w:val="0055453B"/>
    <w:rsid w:val="00554928"/>
    <w:rsid w:val="0056631F"/>
    <w:rsid w:val="005724E5"/>
    <w:rsid w:val="00572519"/>
    <w:rsid w:val="00576162"/>
    <w:rsid w:val="005806D0"/>
    <w:rsid w:val="00580D41"/>
    <w:rsid w:val="00582243"/>
    <w:rsid w:val="00583180"/>
    <w:rsid w:val="0059129F"/>
    <w:rsid w:val="00593DDC"/>
    <w:rsid w:val="00594496"/>
    <w:rsid w:val="005974CB"/>
    <w:rsid w:val="005A4FB2"/>
    <w:rsid w:val="005A5222"/>
    <w:rsid w:val="005A617F"/>
    <w:rsid w:val="005A7E3C"/>
    <w:rsid w:val="005B05D2"/>
    <w:rsid w:val="005B771D"/>
    <w:rsid w:val="005C4006"/>
    <w:rsid w:val="005C6D73"/>
    <w:rsid w:val="005D1AB6"/>
    <w:rsid w:val="005D33BD"/>
    <w:rsid w:val="005D3647"/>
    <w:rsid w:val="005E1726"/>
    <w:rsid w:val="005E2B92"/>
    <w:rsid w:val="005E70B6"/>
    <w:rsid w:val="005E7CDD"/>
    <w:rsid w:val="005F1128"/>
    <w:rsid w:val="005F114B"/>
    <w:rsid w:val="005F30FC"/>
    <w:rsid w:val="00600FDF"/>
    <w:rsid w:val="006019FA"/>
    <w:rsid w:val="00602B3B"/>
    <w:rsid w:val="00603249"/>
    <w:rsid w:val="0060421B"/>
    <w:rsid w:val="00611955"/>
    <w:rsid w:val="00611DF6"/>
    <w:rsid w:val="00612082"/>
    <w:rsid w:val="00614C93"/>
    <w:rsid w:val="00616C5B"/>
    <w:rsid w:val="00624AC1"/>
    <w:rsid w:val="00634972"/>
    <w:rsid w:val="00637146"/>
    <w:rsid w:val="00637EB4"/>
    <w:rsid w:val="006549BF"/>
    <w:rsid w:val="00655FA1"/>
    <w:rsid w:val="00660080"/>
    <w:rsid w:val="006628EA"/>
    <w:rsid w:val="00664A2B"/>
    <w:rsid w:val="00664ECF"/>
    <w:rsid w:val="00667CB1"/>
    <w:rsid w:val="00681141"/>
    <w:rsid w:val="00683249"/>
    <w:rsid w:val="00684315"/>
    <w:rsid w:val="006871A2"/>
    <w:rsid w:val="00690A72"/>
    <w:rsid w:val="00697A42"/>
    <w:rsid w:val="006A1054"/>
    <w:rsid w:val="006A3596"/>
    <w:rsid w:val="006B0783"/>
    <w:rsid w:val="006B4217"/>
    <w:rsid w:val="006B4D51"/>
    <w:rsid w:val="006B5F44"/>
    <w:rsid w:val="006B6D95"/>
    <w:rsid w:val="006C17EA"/>
    <w:rsid w:val="006C6DCD"/>
    <w:rsid w:val="006D0CFD"/>
    <w:rsid w:val="006D262D"/>
    <w:rsid w:val="006E06BA"/>
    <w:rsid w:val="006E3029"/>
    <w:rsid w:val="006E5D1F"/>
    <w:rsid w:val="00703E20"/>
    <w:rsid w:val="007045D4"/>
    <w:rsid w:val="007049D3"/>
    <w:rsid w:val="007204B5"/>
    <w:rsid w:val="00724727"/>
    <w:rsid w:val="00730FE8"/>
    <w:rsid w:val="00735CFA"/>
    <w:rsid w:val="0073753B"/>
    <w:rsid w:val="00737625"/>
    <w:rsid w:val="00740336"/>
    <w:rsid w:val="007407B6"/>
    <w:rsid w:val="00741565"/>
    <w:rsid w:val="00747D2B"/>
    <w:rsid w:val="0075154C"/>
    <w:rsid w:val="00751AA7"/>
    <w:rsid w:val="00754D90"/>
    <w:rsid w:val="007551A9"/>
    <w:rsid w:val="0075578E"/>
    <w:rsid w:val="00756C58"/>
    <w:rsid w:val="00764C6D"/>
    <w:rsid w:val="007659D7"/>
    <w:rsid w:val="0076690F"/>
    <w:rsid w:val="00770434"/>
    <w:rsid w:val="00773C88"/>
    <w:rsid w:val="00783505"/>
    <w:rsid w:val="00784EFF"/>
    <w:rsid w:val="007851BC"/>
    <w:rsid w:val="00787B92"/>
    <w:rsid w:val="007A0A7D"/>
    <w:rsid w:val="007A3A83"/>
    <w:rsid w:val="007B22B6"/>
    <w:rsid w:val="007B5EF7"/>
    <w:rsid w:val="007C1BDC"/>
    <w:rsid w:val="007C20A0"/>
    <w:rsid w:val="007C24E4"/>
    <w:rsid w:val="007C3D12"/>
    <w:rsid w:val="007C5597"/>
    <w:rsid w:val="007C59DD"/>
    <w:rsid w:val="007C6396"/>
    <w:rsid w:val="007C7E0A"/>
    <w:rsid w:val="007D57F1"/>
    <w:rsid w:val="007E25A9"/>
    <w:rsid w:val="007E7E2C"/>
    <w:rsid w:val="007F081E"/>
    <w:rsid w:val="0080061F"/>
    <w:rsid w:val="008015E5"/>
    <w:rsid w:val="008017C5"/>
    <w:rsid w:val="00801FBE"/>
    <w:rsid w:val="00802CD1"/>
    <w:rsid w:val="00803B4C"/>
    <w:rsid w:val="00824DCD"/>
    <w:rsid w:val="00825638"/>
    <w:rsid w:val="00826BA1"/>
    <w:rsid w:val="00831646"/>
    <w:rsid w:val="0083519A"/>
    <w:rsid w:val="00835D3C"/>
    <w:rsid w:val="008414E1"/>
    <w:rsid w:val="00845877"/>
    <w:rsid w:val="0085020C"/>
    <w:rsid w:val="0085259B"/>
    <w:rsid w:val="00852717"/>
    <w:rsid w:val="008529DE"/>
    <w:rsid w:val="00854368"/>
    <w:rsid w:val="00855CE2"/>
    <w:rsid w:val="00856EC6"/>
    <w:rsid w:val="008572B4"/>
    <w:rsid w:val="00860AEA"/>
    <w:rsid w:val="0087040A"/>
    <w:rsid w:val="0087637F"/>
    <w:rsid w:val="0087796D"/>
    <w:rsid w:val="0088308F"/>
    <w:rsid w:val="00891CC8"/>
    <w:rsid w:val="00892B78"/>
    <w:rsid w:val="00894293"/>
    <w:rsid w:val="00894480"/>
    <w:rsid w:val="00897854"/>
    <w:rsid w:val="008B4D72"/>
    <w:rsid w:val="008B5341"/>
    <w:rsid w:val="008B590F"/>
    <w:rsid w:val="008C459A"/>
    <w:rsid w:val="008D1558"/>
    <w:rsid w:val="008D5E04"/>
    <w:rsid w:val="008D5E82"/>
    <w:rsid w:val="008E0EDC"/>
    <w:rsid w:val="008E6C7E"/>
    <w:rsid w:val="008F03DF"/>
    <w:rsid w:val="008F0896"/>
    <w:rsid w:val="00900494"/>
    <w:rsid w:val="00912566"/>
    <w:rsid w:val="00913D27"/>
    <w:rsid w:val="00916747"/>
    <w:rsid w:val="00917289"/>
    <w:rsid w:val="00917474"/>
    <w:rsid w:val="009232AD"/>
    <w:rsid w:val="00926037"/>
    <w:rsid w:val="00927FBF"/>
    <w:rsid w:val="009340B0"/>
    <w:rsid w:val="009420D7"/>
    <w:rsid w:val="00943496"/>
    <w:rsid w:val="009439F7"/>
    <w:rsid w:val="00947412"/>
    <w:rsid w:val="0095416E"/>
    <w:rsid w:val="00955665"/>
    <w:rsid w:val="00964808"/>
    <w:rsid w:val="00970B08"/>
    <w:rsid w:val="00975189"/>
    <w:rsid w:val="00976D1C"/>
    <w:rsid w:val="00976F80"/>
    <w:rsid w:val="00981D8B"/>
    <w:rsid w:val="00984199"/>
    <w:rsid w:val="0099157F"/>
    <w:rsid w:val="009927B1"/>
    <w:rsid w:val="009A0268"/>
    <w:rsid w:val="009A17B7"/>
    <w:rsid w:val="009A4F9C"/>
    <w:rsid w:val="009A6D0B"/>
    <w:rsid w:val="009B0117"/>
    <w:rsid w:val="009B028B"/>
    <w:rsid w:val="009B1B87"/>
    <w:rsid w:val="009B3BA6"/>
    <w:rsid w:val="009B6E8B"/>
    <w:rsid w:val="009C244D"/>
    <w:rsid w:val="009C3883"/>
    <w:rsid w:val="009C705D"/>
    <w:rsid w:val="009D07E7"/>
    <w:rsid w:val="009D0B3D"/>
    <w:rsid w:val="009D1D43"/>
    <w:rsid w:val="009D348E"/>
    <w:rsid w:val="009D593C"/>
    <w:rsid w:val="009E0514"/>
    <w:rsid w:val="009E6DDF"/>
    <w:rsid w:val="009F29E2"/>
    <w:rsid w:val="009F3914"/>
    <w:rsid w:val="009F48EF"/>
    <w:rsid w:val="009F6E42"/>
    <w:rsid w:val="00A00352"/>
    <w:rsid w:val="00A005DF"/>
    <w:rsid w:val="00A00872"/>
    <w:rsid w:val="00A00ACC"/>
    <w:rsid w:val="00A025B8"/>
    <w:rsid w:val="00A07D02"/>
    <w:rsid w:val="00A15C3B"/>
    <w:rsid w:val="00A15F90"/>
    <w:rsid w:val="00A162DD"/>
    <w:rsid w:val="00A17C19"/>
    <w:rsid w:val="00A217E2"/>
    <w:rsid w:val="00A235F7"/>
    <w:rsid w:val="00A27772"/>
    <w:rsid w:val="00A3311B"/>
    <w:rsid w:val="00A3439A"/>
    <w:rsid w:val="00A358C5"/>
    <w:rsid w:val="00A35FB1"/>
    <w:rsid w:val="00A407C4"/>
    <w:rsid w:val="00A42A04"/>
    <w:rsid w:val="00A640D9"/>
    <w:rsid w:val="00A64193"/>
    <w:rsid w:val="00A668AC"/>
    <w:rsid w:val="00A676EE"/>
    <w:rsid w:val="00A718F8"/>
    <w:rsid w:val="00A7196B"/>
    <w:rsid w:val="00A754B1"/>
    <w:rsid w:val="00A84452"/>
    <w:rsid w:val="00A85D59"/>
    <w:rsid w:val="00A90F69"/>
    <w:rsid w:val="00A92107"/>
    <w:rsid w:val="00A93537"/>
    <w:rsid w:val="00A951D9"/>
    <w:rsid w:val="00A9723A"/>
    <w:rsid w:val="00AA025A"/>
    <w:rsid w:val="00AA082F"/>
    <w:rsid w:val="00AA46B0"/>
    <w:rsid w:val="00AB2596"/>
    <w:rsid w:val="00AB2F1E"/>
    <w:rsid w:val="00AB3230"/>
    <w:rsid w:val="00AB42B2"/>
    <w:rsid w:val="00AB5456"/>
    <w:rsid w:val="00AB5817"/>
    <w:rsid w:val="00AB6BD4"/>
    <w:rsid w:val="00AC10BD"/>
    <w:rsid w:val="00AC2863"/>
    <w:rsid w:val="00AC4A94"/>
    <w:rsid w:val="00AC4F8E"/>
    <w:rsid w:val="00AD26DA"/>
    <w:rsid w:val="00AD5710"/>
    <w:rsid w:val="00AE1D31"/>
    <w:rsid w:val="00AE3A96"/>
    <w:rsid w:val="00AE7621"/>
    <w:rsid w:val="00AF01B7"/>
    <w:rsid w:val="00AF1659"/>
    <w:rsid w:val="00AF2CA6"/>
    <w:rsid w:val="00AF3046"/>
    <w:rsid w:val="00B0100D"/>
    <w:rsid w:val="00B02EAC"/>
    <w:rsid w:val="00B07771"/>
    <w:rsid w:val="00B11F52"/>
    <w:rsid w:val="00B22F51"/>
    <w:rsid w:val="00B23630"/>
    <w:rsid w:val="00B2662A"/>
    <w:rsid w:val="00B331A9"/>
    <w:rsid w:val="00B379D6"/>
    <w:rsid w:val="00B40FB9"/>
    <w:rsid w:val="00B52797"/>
    <w:rsid w:val="00B53689"/>
    <w:rsid w:val="00B539B0"/>
    <w:rsid w:val="00B57177"/>
    <w:rsid w:val="00B60441"/>
    <w:rsid w:val="00B61E12"/>
    <w:rsid w:val="00B65CBF"/>
    <w:rsid w:val="00B6787A"/>
    <w:rsid w:val="00B67DF5"/>
    <w:rsid w:val="00B742D6"/>
    <w:rsid w:val="00B747BA"/>
    <w:rsid w:val="00B76F08"/>
    <w:rsid w:val="00B80A92"/>
    <w:rsid w:val="00B846AC"/>
    <w:rsid w:val="00B87047"/>
    <w:rsid w:val="00B87948"/>
    <w:rsid w:val="00B905CA"/>
    <w:rsid w:val="00B94B8F"/>
    <w:rsid w:val="00B97B58"/>
    <w:rsid w:val="00BA0951"/>
    <w:rsid w:val="00BA5AF0"/>
    <w:rsid w:val="00BB08E1"/>
    <w:rsid w:val="00BB173F"/>
    <w:rsid w:val="00BB5459"/>
    <w:rsid w:val="00BB6955"/>
    <w:rsid w:val="00BB7A10"/>
    <w:rsid w:val="00BB7C5E"/>
    <w:rsid w:val="00BC1050"/>
    <w:rsid w:val="00BC22B3"/>
    <w:rsid w:val="00BC4E9C"/>
    <w:rsid w:val="00BE1443"/>
    <w:rsid w:val="00BE45F4"/>
    <w:rsid w:val="00BE7D29"/>
    <w:rsid w:val="00BF0D5D"/>
    <w:rsid w:val="00BF2D03"/>
    <w:rsid w:val="00C11CE2"/>
    <w:rsid w:val="00C12827"/>
    <w:rsid w:val="00C13D0B"/>
    <w:rsid w:val="00C13F50"/>
    <w:rsid w:val="00C15231"/>
    <w:rsid w:val="00C17DEB"/>
    <w:rsid w:val="00C20165"/>
    <w:rsid w:val="00C2614E"/>
    <w:rsid w:val="00C4126D"/>
    <w:rsid w:val="00C4299C"/>
    <w:rsid w:val="00C43868"/>
    <w:rsid w:val="00C43E5B"/>
    <w:rsid w:val="00C45C72"/>
    <w:rsid w:val="00C474AE"/>
    <w:rsid w:val="00C56596"/>
    <w:rsid w:val="00C63CF4"/>
    <w:rsid w:val="00C67353"/>
    <w:rsid w:val="00C67CD4"/>
    <w:rsid w:val="00C74E69"/>
    <w:rsid w:val="00C82347"/>
    <w:rsid w:val="00C84EC6"/>
    <w:rsid w:val="00C85073"/>
    <w:rsid w:val="00C905A1"/>
    <w:rsid w:val="00C91B4E"/>
    <w:rsid w:val="00CA136C"/>
    <w:rsid w:val="00CA3203"/>
    <w:rsid w:val="00CA6D0B"/>
    <w:rsid w:val="00CB13FF"/>
    <w:rsid w:val="00CB5BF8"/>
    <w:rsid w:val="00CC0D86"/>
    <w:rsid w:val="00CC482B"/>
    <w:rsid w:val="00CC4875"/>
    <w:rsid w:val="00CC4926"/>
    <w:rsid w:val="00CC4E64"/>
    <w:rsid w:val="00CC7E93"/>
    <w:rsid w:val="00CD0A0F"/>
    <w:rsid w:val="00CD1592"/>
    <w:rsid w:val="00CD5ADE"/>
    <w:rsid w:val="00CD5CF4"/>
    <w:rsid w:val="00CD62A5"/>
    <w:rsid w:val="00CD73A5"/>
    <w:rsid w:val="00CD756E"/>
    <w:rsid w:val="00CE0C78"/>
    <w:rsid w:val="00CE0FF0"/>
    <w:rsid w:val="00CE329F"/>
    <w:rsid w:val="00CE422E"/>
    <w:rsid w:val="00CE6668"/>
    <w:rsid w:val="00CF042E"/>
    <w:rsid w:val="00CF0D34"/>
    <w:rsid w:val="00CF1284"/>
    <w:rsid w:val="00CF223F"/>
    <w:rsid w:val="00D020CA"/>
    <w:rsid w:val="00D03E12"/>
    <w:rsid w:val="00D0643B"/>
    <w:rsid w:val="00D06A3B"/>
    <w:rsid w:val="00D2062F"/>
    <w:rsid w:val="00D20CFC"/>
    <w:rsid w:val="00D30B5C"/>
    <w:rsid w:val="00D353E9"/>
    <w:rsid w:val="00D52260"/>
    <w:rsid w:val="00D530F5"/>
    <w:rsid w:val="00D62005"/>
    <w:rsid w:val="00D652EB"/>
    <w:rsid w:val="00D67552"/>
    <w:rsid w:val="00D716A1"/>
    <w:rsid w:val="00D74A86"/>
    <w:rsid w:val="00D74F43"/>
    <w:rsid w:val="00D76D83"/>
    <w:rsid w:val="00D80783"/>
    <w:rsid w:val="00D82473"/>
    <w:rsid w:val="00D86EF2"/>
    <w:rsid w:val="00D87B03"/>
    <w:rsid w:val="00D908E4"/>
    <w:rsid w:val="00D92608"/>
    <w:rsid w:val="00D948FB"/>
    <w:rsid w:val="00DA5C36"/>
    <w:rsid w:val="00DA6360"/>
    <w:rsid w:val="00DB1045"/>
    <w:rsid w:val="00DB4140"/>
    <w:rsid w:val="00DB46A1"/>
    <w:rsid w:val="00DC13D4"/>
    <w:rsid w:val="00DC3FA2"/>
    <w:rsid w:val="00DC5AD0"/>
    <w:rsid w:val="00DC6D91"/>
    <w:rsid w:val="00DC7E31"/>
    <w:rsid w:val="00DD1238"/>
    <w:rsid w:val="00DD4570"/>
    <w:rsid w:val="00DD5306"/>
    <w:rsid w:val="00DD5CDC"/>
    <w:rsid w:val="00DE08BF"/>
    <w:rsid w:val="00DE44A1"/>
    <w:rsid w:val="00DE5B5D"/>
    <w:rsid w:val="00DF2DD7"/>
    <w:rsid w:val="00E00AB9"/>
    <w:rsid w:val="00E03491"/>
    <w:rsid w:val="00E0508B"/>
    <w:rsid w:val="00E05DE7"/>
    <w:rsid w:val="00E10114"/>
    <w:rsid w:val="00E12EC1"/>
    <w:rsid w:val="00E1735A"/>
    <w:rsid w:val="00E17B80"/>
    <w:rsid w:val="00E2191F"/>
    <w:rsid w:val="00E2545A"/>
    <w:rsid w:val="00E26E82"/>
    <w:rsid w:val="00E312D4"/>
    <w:rsid w:val="00E36BC6"/>
    <w:rsid w:val="00E40F49"/>
    <w:rsid w:val="00E447E0"/>
    <w:rsid w:val="00E46E2E"/>
    <w:rsid w:val="00E478DE"/>
    <w:rsid w:val="00E507D6"/>
    <w:rsid w:val="00E53467"/>
    <w:rsid w:val="00E60B6B"/>
    <w:rsid w:val="00E61C84"/>
    <w:rsid w:val="00E62315"/>
    <w:rsid w:val="00E64BF5"/>
    <w:rsid w:val="00E8775D"/>
    <w:rsid w:val="00E92D51"/>
    <w:rsid w:val="00E93FA2"/>
    <w:rsid w:val="00E96478"/>
    <w:rsid w:val="00E96ECD"/>
    <w:rsid w:val="00E97DB5"/>
    <w:rsid w:val="00EA0ABA"/>
    <w:rsid w:val="00EA186B"/>
    <w:rsid w:val="00EA50D0"/>
    <w:rsid w:val="00EA6365"/>
    <w:rsid w:val="00EB03B2"/>
    <w:rsid w:val="00EB1C08"/>
    <w:rsid w:val="00EB279D"/>
    <w:rsid w:val="00EB3EA8"/>
    <w:rsid w:val="00EB3FC4"/>
    <w:rsid w:val="00EB4E51"/>
    <w:rsid w:val="00EB5071"/>
    <w:rsid w:val="00EC0E82"/>
    <w:rsid w:val="00EC0FAE"/>
    <w:rsid w:val="00EC77F2"/>
    <w:rsid w:val="00ED27FD"/>
    <w:rsid w:val="00ED63E5"/>
    <w:rsid w:val="00ED7C87"/>
    <w:rsid w:val="00EE2EF5"/>
    <w:rsid w:val="00EE408E"/>
    <w:rsid w:val="00EE45E6"/>
    <w:rsid w:val="00EE497A"/>
    <w:rsid w:val="00EF75B3"/>
    <w:rsid w:val="00F00B51"/>
    <w:rsid w:val="00F0748A"/>
    <w:rsid w:val="00F103AA"/>
    <w:rsid w:val="00F11D82"/>
    <w:rsid w:val="00F218E9"/>
    <w:rsid w:val="00F32C3C"/>
    <w:rsid w:val="00F33877"/>
    <w:rsid w:val="00F36BAF"/>
    <w:rsid w:val="00F42874"/>
    <w:rsid w:val="00F54EAE"/>
    <w:rsid w:val="00F64158"/>
    <w:rsid w:val="00F72CFB"/>
    <w:rsid w:val="00F72D38"/>
    <w:rsid w:val="00F75C2A"/>
    <w:rsid w:val="00F76CB5"/>
    <w:rsid w:val="00F80057"/>
    <w:rsid w:val="00F81CF3"/>
    <w:rsid w:val="00F838C3"/>
    <w:rsid w:val="00F91FCE"/>
    <w:rsid w:val="00F97BB3"/>
    <w:rsid w:val="00FA3DDD"/>
    <w:rsid w:val="00FA57F4"/>
    <w:rsid w:val="00FA681B"/>
    <w:rsid w:val="00FB0C41"/>
    <w:rsid w:val="00FB4129"/>
    <w:rsid w:val="00FC026D"/>
    <w:rsid w:val="00FC486F"/>
    <w:rsid w:val="00FD1E35"/>
    <w:rsid w:val="00FD462D"/>
    <w:rsid w:val="00FD5373"/>
    <w:rsid w:val="00FE324C"/>
    <w:rsid w:val="00FE332E"/>
    <w:rsid w:val="00FE7E72"/>
    <w:rsid w:val="00FF2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6E1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AE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704A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2704AE"/>
    <w:pPr>
      <w:spacing w:line="240" w:lineRule="auto"/>
      <w:ind w:firstLine="567"/>
      <w:jc w:val="center"/>
      <w:outlineLvl w:val="1"/>
    </w:pPr>
    <w:rPr>
      <w:rFonts w:ascii="Times New Roman" w:hAnsi="Times New Roman"/>
      <w:bCs w:val="0"/>
      <w:kern w:val="28"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2704AE"/>
    <w:pPr>
      <w:keepNext/>
      <w:spacing w:before="120" w:after="60" w:line="240" w:lineRule="auto"/>
      <w:ind w:firstLine="567"/>
      <w:jc w:val="both"/>
      <w:outlineLvl w:val="2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2704AE"/>
    <w:pPr>
      <w:keepNext/>
      <w:spacing w:after="0" w:line="300" w:lineRule="auto"/>
      <w:jc w:val="center"/>
      <w:outlineLvl w:val="4"/>
    </w:pPr>
    <w:rPr>
      <w:rFonts w:ascii="Arial" w:eastAsia="Times New Roman" w:hAnsi="Arial" w:cs="Arial"/>
      <w:b/>
      <w:bCs/>
      <w:color w:val="000000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2704AE"/>
    <w:pPr>
      <w:keepNext/>
      <w:overflowPunct w:val="0"/>
      <w:autoSpaceDE w:val="0"/>
      <w:autoSpaceDN w:val="0"/>
      <w:adjustRightInd w:val="0"/>
      <w:spacing w:after="0" w:line="360" w:lineRule="auto"/>
      <w:jc w:val="center"/>
      <w:textAlignment w:val="baseline"/>
      <w:outlineLvl w:val="6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rsid w:val="00F33877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F3387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3">
    <w:name w:val="List Paragraph"/>
    <w:basedOn w:val="a"/>
    <w:uiPriority w:val="34"/>
    <w:qFormat/>
    <w:rsid w:val="00B23630"/>
    <w:pPr>
      <w:ind w:left="720"/>
      <w:contextualSpacing/>
    </w:pPr>
  </w:style>
  <w:style w:type="table" w:styleId="a4">
    <w:name w:val="Table Grid"/>
    <w:basedOn w:val="a1"/>
    <w:uiPriority w:val="39"/>
    <w:rsid w:val="00490B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11"/>
    <w:rsid w:val="00F80057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a6">
    <w:name w:val="Основной текст с отступом Знак"/>
    <w:uiPriority w:val="99"/>
    <w:semiHidden/>
    <w:rsid w:val="00F80057"/>
    <w:rPr>
      <w:sz w:val="22"/>
      <w:szCs w:val="22"/>
      <w:lang w:eastAsia="en-US"/>
    </w:rPr>
  </w:style>
  <w:style w:type="character" w:customStyle="1" w:styleId="11">
    <w:name w:val="Основной текст с отступом Знак1"/>
    <w:link w:val="a5"/>
    <w:rsid w:val="00F80057"/>
    <w:rPr>
      <w:rFonts w:ascii="Times New Roman" w:eastAsia="Times New Roman" w:hAnsi="Times New Roman"/>
      <w:sz w:val="24"/>
      <w:szCs w:val="24"/>
    </w:rPr>
  </w:style>
  <w:style w:type="paragraph" w:customStyle="1" w:styleId="NR">
    <w:name w:val="NR"/>
    <w:basedOn w:val="a"/>
    <w:rsid w:val="00F80057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paragraph" w:customStyle="1" w:styleId="a7">
    <w:name w:val="А_основной"/>
    <w:basedOn w:val="a"/>
    <w:link w:val="a8"/>
    <w:qFormat/>
    <w:rsid w:val="00F80057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8"/>
    </w:rPr>
  </w:style>
  <w:style w:type="character" w:customStyle="1" w:styleId="a8">
    <w:name w:val="А_основной Знак"/>
    <w:link w:val="a7"/>
    <w:rsid w:val="00F80057"/>
    <w:rPr>
      <w:rFonts w:ascii="Times New Roman" w:hAnsi="Times New Roman"/>
      <w:sz w:val="28"/>
      <w:szCs w:val="28"/>
      <w:lang w:eastAsia="en-US"/>
    </w:rPr>
  </w:style>
  <w:style w:type="character" w:styleId="a9">
    <w:name w:val="Hyperlink"/>
    <w:rsid w:val="00976F80"/>
    <w:rPr>
      <w:color w:val="0000FF"/>
      <w:u w:val="single"/>
    </w:rPr>
  </w:style>
  <w:style w:type="paragraph" w:customStyle="1" w:styleId="ParagraphStyle">
    <w:name w:val="Paragraph Style"/>
    <w:rsid w:val="00263AAC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8B590F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8B590F"/>
    <w:rPr>
      <w:rFonts w:ascii="Segoe UI" w:hAnsi="Segoe UI" w:cs="Segoe UI"/>
      <w:sz w:val="18"/>
      <w:szCs w:val="18"/>
      <w:lang w:eastAsia="en-US"/>
    </w:rPr>
  </w:style>
  <w:style w:type="table" w:styleId="-5">
    <w:name w:val="Light Shading Accent 5"/>
    <w:basedOn w:val="a1"/>
    <w:uiPriority w:val="60"/>
    <w:rsid w:val="00B846AC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paragraph" w:styleId="21">
    <w:name w:val="Body Text 2"/>
    <w:basedOn w:val="a"/>
    <w:link w:val="22"/>
    <w:uiPriority w:val="99"/>
    <w:semiHidden/>
    <w:unhideWhenUsed/>
    <w:rsid w:val="002704A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704AE"/>
    <w:rPr>
      <w:sz w:val="22"/>
      <w:szCs w:val="22"/>
      <w:lang w:eastAsia="en-US"/>
    </w:rPr>
  </w:style>
  <w:style w:type="paragraph" w:styleId="23">
    <w:name w:val="Body Text Indent 2"/>
    <w:basedOn w:val="a"/>
    <w:link w:val="24"/>
    <w:uiPriority w:val="99"/>
    <w:semiHidden/>
    <w:unhideWhenUsed/>
    <w:rsid w:val="002704A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704AE"/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2704AE"/>
    <w:rPr>
      <w:rFonts w:ascii="Times New Roman" w:eastAsia="Times New Roman" w:hAnsi="Times New Roman"/>
      <w:b/>
      <w:kern w:val="28"/>
      <w:sz w:val="24"/>
    </w:rPr>
  </w:style>
  <w:style w:type="character" w:customStyle="1" w:styleId="30">
    <w:name w:val="Заголовок 3 Знак"/>
    <w:basedOn w:val="a0"/>
    <w:link w:val="3"/>
    <w:uiPriority w:val="9"/>
    <w:rsid w:val="002704AE"/>
    <w:rPr>
      <w:rFonts w:ascii="Times New Roman" w:eastAsia="Times New Roman" w:hAnsi="Times New Roman"/>
      <w:b/>
      <w:sz w:val="24"/>
    </w:rPr>
  </w:style>
  <w:style w:type="character" w:customStyle="1" w:styleId="50">
    <w:name w:val="Заголовок 5 Знак"/>
    <w:basedOn w:val="a0"/>
    <w:link w:val="5"/>
    <w:uiPriority w:val="9"/>
    <w:rsid w:val="002704AE"/>
    <w:rPr>
      <w:rFonts w:ascii="Arial" w:eastAsia="Times New Roman" w:hAnsi="Arial" w:cs="Arial"/>
      <w:b/>
      <w:bCs/>
      <w:color w:val="000000"/>
      <w:sz w:val="22"/>
      <w:szCs w:val="24"/>
    </w:rPr>
  </w:style>
  <w:style w:type="character" w:customStyle="1" w:styleId="70">
    <w:name w:val="Заголовок 7 Знак"/>
    <w:basedOn w:val="a0"/>
    <w:link w:val="7"/>
    <w:uiPriority w:val="9"/>
    <w:rsid w:val="002704AE"/>
    <w:rPr>
      <w:rFonts w:ascii="Times New Roman" w:eastAsia="Times New Roman" w:hAnsi="Times New Roman"/>
      <w:b/>
      <w:sz w:val="24"/>
    </w:rPr>
  </w:style>
  <w:style w:type="paragraph" w:styleId="ac">
    <w:name w:val="Block Text"/>
    <w:basedOn w:val="a"/>
    <w:uiPriority w:val="99"/>
    <w:rsid w:val="002704AE"/>
    <w:pPr>
      <w:spacing w:after="0" w:line="240" w:lineRule="auto"/>
      <w:ind w:left="57" w:right="57"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704A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d">
    <w:name w:val="Normal (Web)"/>
    <w:basedOn w:val="a"/>
    <w:uiPriority w:val="99"/>
    <w:semiHidden/>
    <w:unhideWhenUsed/>
    <w:rsid w:val="0080061F"/>
    <w:rPr>
      <w:rFonts w:ascii="Times New Roman" w:hAnsi="Times New Roman"/>
      <w:sz w:val="24"/>
      <w:szCs w:val="24"/>
    </w:rPr>
  </w:style>
  <w:style w:type="paragraph" w:styleId="ae">
    <w:name w:val="No Spacing"/>
    <w:uiPriority w:val="1"/>
    <w:qFormat/>
    <w:rsid w:val="009B6E8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">
    <w:name w:val="header"/>
    <w:basedOn w:val="a"/>
    <w:link w:val="af0"/>
    <w:uiPriority w:val="99"/>
    <w:semiHidden/>
    <w:unhideWhenUsed/>
    <w:rsid w:val="00FA6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FA681B"/>
    <w:rPr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semiHidden/>
    <w:unhideWhenUsed/>
    <w:rsid w:val="00FA6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FA681B"/>
    <w:rPr>
      <w:sz w:val="22"/>
      <w:szCs w:val="22"/>
      <w:lang w:eastAsia="en-US"/>
    </w:rPr>
  </w:style>
  <w:style w:type="character" w:customStyle="1" w:styleId="af3">
    <w:name w:val="Основной текст Знак"/>
    <w:basedOn w:val="a0"/>
    <w:link w:val="af4"/>
    <w:rsid w:val="00FA681B"/>
    <w:rPr>
      <w:rFonts w:ascii="Times New Roman" w:hAnsi="Times New Roman"/>
      <w:shd w:val="clear" w:color="auto" w:fill="FFFFFF"/>
    </w:rPr>
  </w:style>
  <w:style w:type="paragraph" w:styleId="af4">
    <w:name w:val="Body Text"/>
    <w:basedOn w:val="a"/>
    <w:link w:val="af3"/>
    <w:rsid w:val="00FA681B"/>
    <w:pPr>
      <w:widowControl w:val="0"/>
      <w:shd w:val="clear" w:color="auto" w:fill="FFFFFF"/>
      <w:spacing w:after="0" w:line="226" w:lineRule="exact"/>
      <w:ind w:hanging="240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12">
    <w:name w:val="Основной текст Знак1"/>
    <w:basedOn w:val="a0"/>
    <w:uiPriority w:val="99"/>
    <w:semiHidden/>
    <w:rsid w:val="00FA681B"/>
    <w:rPr>
      <w:sz w:val="22"/>
      <w:szCs w:val="22"/>
      <w:lang w:eastAsia="en-US"/>
    </w:rPr>
  </w:style>
  <w:style w:type="character" w:customStyle="1" w:styleId="9pt">
    <w:name w:val="Основной текст + 9 pt"/>
    <w:basedOn w:val="af3"/>
    <w:rsid w:val="00FA681B"/>
    <w:rPr>
      <w:rFonts w:ascii="Times New Roman" w:hAnsi="Times New Roman"/>
      <w:sz w:val="18"/>
      <w:szCs w:val="18"/>
      <w:u w:val="none"/>
      <w:shd w:val="clear" w:color="auto" w:fill="FFFFFF"/>
    </w:rPr>
  </w:style>
  <w:style w:type="character" w:customStyle="1" w:styleId="9">
    <w:name w:val="Основной текст + 9"/>
    <w:aliases w:val="5 pt1,Основной текст + 91"/>
    <w:basedOn w:val="af3"/>
    <w:rsid w:val="00FA681B"/>
    <w:rPr>
      <w:rFonts w:ascii="Times New Roman" w:hAnsi="Times New Roman"/>
      <w:sz w:val="19"/>
      <w:szCs w:val="19"/>
      <w:u w:val="none"/>
      <w:shd w:val="clear" w:color="auto" w:fill="FFFFFF"/>
    </w:rPr>
  </w:style>
  <w:style w:type="paragraph" w:customStyle="1" w:styleId="af5">
    <w:name w:val="Знак"/>
    <w:basedOn w:val="a"/>
    <w:rsid w:val="00C13F50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3">
    <w:name w:val="Знак1"/>
    <w:basedOn w:val="a"/>
    <w:rsid w:val="00E2545A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Standard">
    <w:name w:val="Standard"/>
    <w:rsid w:val="003E2BB5"/>
    <w:pPr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styleId="31">
    <w:name w:val="Body Text 3"/>
    <w:basedOn w:val="a"/>
    <w:link w:val="32"/>
    <w:uiPriority w:val="99"/>
    <w:unhideWhenUsed/>
    <w:rsid w:val="00264F6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264F6C"/>
    <w:rPr>
      <w:sz w:val="16"/>
      <w:szCs w:val="16"/>
      <w:lang w:eastAsia="en-US"/>
    </w:rPr>
  </w:style>
  <w:style w:type="paragraph" w:customStyle="1" w:styleId="Style4">
    <w:name w:val="Style4"/>
    <w:basedOn w:val="a"/>
    <w:uiPriority w:val="99"/>
    <w:rsid w:val="00B80A9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AD5710"/>
    <w:pPr>
      <w:widowControl w:val="0"/>
      <w:autoSpaceDE w:val="0"/>
      <w:autoSpaceDN w:val="0"/>
      <w:spacing w:after="0" w:line="309" w:lineRule="exact"/>
      <w:ind w:left="107"/>
    </w:pPr>
    <w:rPr>
      <w:rFonts w:ascii="Times New Roman" w:eastAsia="Times New Roman" w:hAnsi="Times New Roman"/>
      <w:lang w:val="en-US"/>
    </w:rPr>
  </w:style>
  <w:style w:type="character" w:styleId="af6">
    <w:name w:val="Emphasis"/>
    <w:qFormat/>
    <w:rsid w:val="00436B5E"/>
    <w:rPr>
      <w:rFonts w:ascii="Times New Roman" w:hAnsi="Times New Roman" w:cs="Times New Roman" w:hint="default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4AE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2704A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2704AE"/>
    <w:pPr>
      <w:spacing w:line="240" w:lineRule="auto"/>
      <w:ind w:firstLine="567"/>
      <w:jc w:val="center"/>
      <w:outlineLvl w:val="1"/>
    </w:pPr>
    <w:rPr>
      <w:rFonts w:ascii="Times New Roman" w:hAnsi="Times New Roman"/>
      <w:bCs w:val="0"/>
      <w:kern w:val="28"/>
      <w:sz w:val="24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2704AE"/>
    <w:pPr>
      <w:keepNext/>
      <w:spacing w:before="120" w:after="60" w:line="240" w:lineRule="auto"/>
      <w:ind w:firstLine="567"/>
      <w:jc w:val="both"/>
      <w:outlineLvl w:val="2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qFormat/>
    <w:rsid w:val="002704AE"/>
    <w:pPr>
      <w:keepNext/>
      <w:spacing w:after="0" w:line="300" w:lineRule="auto"/>
      <w:jc w:val="center"/>
      <w:outlineLvl w:val="4"/>
    </w:pPr>
    <w:rPr>
      <w:rFonts w:ascii="Arial" w:eastAsia="Times New Roman" w:hAnsi="Arial" w:cs="Arial"/>
      <w:b/>
      <w:bCs/>
      <w:color w:val="000000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qFormat/>
    <w:rsid w:val="002704AE"/>
    <w:pPr>
      <w:keepNext/>
      <w:overflowPunct w:val="0"/>
      <w:autoSpaceDE w:val="0"/>
      <w:autoSpaceDN w:val="0"/>
      <w:adjustRightInd w:val="0"/>
      <w:spacing w:after="0" w:line="360" w:lineRule="auto"/>
      <w:jc w:val="center"/>
      <w:textAlignment w:val="baseline"/>
      <w:outlineLvl w:val="6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ag11">
    <w:name w:val="Zag_11"/>
    <w:rsid w:val="00F33877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F33877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a3">
    <w:name w:val="List Paragraph"/>
    <w:basedOn w:val="a"/>
    <w:uiPriority w:val="34"/>
    <w:qFormat/>
    <w:rsid w:val="00B23630"/>
    <w:pPr>
      <w:ind w:left="720"/>
      <w:contextualSpacing/>
    </w:pPr>
  </w:style>
  <w:style w:type="table" w:styleId="a4">
    <w:name w:val="Table Grid"/>
    <w:basedOn w:val="a1"/>
    <w:uiPriority w:val="39"/>
    <w:rsid w:val="00490B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11"/>
    <w:rsid w:val="00F80057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a6">
    <w:name w:val="Основной текст с отступом Знак"/>
    <w:uiPriority w:val="99"/>
    <w:semiHidden/>
    <w:rsid w:val="00F80057"/>
    <w:rPr>
      <w:sz w:val="22"/>
      <w:szCs w:val="22"/>
      <w:lang w:eastAsia="en-US"/>
    </w:rPr>
  </w:style>
  <w:style w:type="character" w:customStyle="1" w:styleId="11">
    <w:name w:val="Основной текст с отступом Знак1"/>
    <w:link w:val="a5"/>
    <w:rsid w:val="00F80057"/>
    <w:rPr>
      <w:rFonts w:ascii="Times New Roman" w:eastAsia="Times New Roman" w:hAnsi="Times New Roman"/>
      <w:sz w:val="24"/>
      <w:szCs w:val="24"/>
    </w:rPr>
  </w:style>
  <w:style w:type="paragraph" w:customStyle="1" w:styleId="NR">
    <w:name w:val="NR"/>
    <w:basedOn w:val="a"/>
    <w:rsid w:val="00F80057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paragraph" w:customStyle="1" w:styleId="a7">
    <w:name w:val="А_основной"/>
    <w:basedOn w:val="a"/>
    <w:link w:val="a8"/>
    <w:qFormat/>
    <w:rsid w:val="00F80057"/>
    <w:pPr>
      <w:spacing w:after="0" w:line="360" w:lineRule="auto"/>
      <w:ind w:firstLine="454"/>
      <w:jc w:val="both"/>
    </w:pPr>
    <w:rPr>
      <w:rFonts w:ascii="Times New Roman" w:hAnsi="Times New Roman"/>
      <w:sz w:val="28"/>
      <w:szCs w:val="28"/>
    </w:rPr>
  </w:style>
  <w:style w:type="character" w:customStyle="1" w:styleId="a8">
    <w:name w:val="А_основной Знак"/>
    <w:link w:val="a7"/>
    <w:rsid w:val="00F80057"/>
    <w:rPr>
      <w:rFonts w:ascii="Times New Roman" w:hAnsi="Times New Roman"/>
      <w:sz w:val="28"/>
      <w:szCs w:val="28"/>
      <w:lang w:eastAsia="en-US"/>
    </w:rPr>
  </w:style>
  <w:style w:type="character" w:styleId="a9">
    <w:name w:val="Hyperlink"/>
    <w:rsid w:val="00976F80"/>
    <w:rPr>
      <w:color w:val="0000FF"/>
      <w:u w:val="single"/>
    </w:rPr>
  </w:style>
  <w:style w:type="paragraph" w:customStyle="1" w:styleId="ParagraphStyle">
    <w:name w:val="Paragraph Style"/>
    <w:rsid w:val="00263AAC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8B590F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8B590F"/>
    <w:rPr>
      <w:rFonts w:ascii="Segoe UI" w:hAnsi="Segoe UI" w:cs="Segoe UI"/>
      <w:sz w:val="18"/>
      <w:szCs w:val="18"/>
      <w:lang w:eastAsia="en-US"/>
    </w:rPr>
  </w:style>
  <w:style w:type="table" w:styleId="-5">
    <w:name w:val="Light Shading Accent 5"/>
    <w:basedOn w:val="a1"/>
    <w:uiPriority w:val="60"/>
    <w:rsid w:val="00B846AC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paragraph" w:styleId="21">
    <w:name w:val="Body Text 2"/>
    <w:basedOn w:val="a"/>
    <w:link w:val="22"/>
    <w:uiPriority w:val="99"/>
    <w:semiHidden/>
    <w:unhideWhenUsed/>
    <w:rsid w:val="002704AE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704AE"/>
    <w:rPr>
      <w:sz w:val="22"/>
      <w:szCs w:val="22"/>
      <w:lang w:eastAsia="en-US"/>
    </w:rPr>
  </w:style>
  <w:style w:type="paragraph" w:styleId="23">
    <w:name w:val="Body Text Indent 2"/>
    <w:basedOn w:val="a"/>
    <w:link w:val="24"/>
    <w:uiPriority w:val="99"/>
    <w:semiHidden/>
    <w:unhideWhenUsed/>
    <w:rsid w:val="002704A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2704AE"/>
    <w:rPr>
      <w:sz w:val="22"/>
      <w:szCs w:val="22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2704AE"/>
    <w:rPr>
      <w:rFonts w:ascii="Times New Roman" w:eastAsia="Times New Roman" w:hAnsi="Times New Roman"/>
      <w:b/>
      <w:kern w:val="28"/>
      <w:sz w:val="24"/>
    </w:rPr>
  </w:style>
  <w:style w:type="character" w:customStyle="1" w:styleId="30">
    <w:name w:val="Заголовок 3 Знак"/>
    <w:basedOn w:val="a0"/>
    <w:link w:val="3"/>
    <w:uiPriority w:val="9"/>
    <w:rsid w:val="002704AE"/>
    <w:rPr>
      <w:rFonts w:ascii="Times New Roman" w:eastAsia="Times New Roman" w:hAnsi="Times New Roman"/>
      <w:b/>
      <w:sz w:val="24"/>
    </w:rPr>
  </w:style>
  <w:style w:type="character" w:customStyle="1" w:styleId="50">
    <w:name w:val="Заголовок 5 Знак"/>
    <w:basedOn w:val="a0"/>
    <w:link w:val="5"/>
    <w:uiPriority w:val="9"/>
    <w:rsid w:val="002704AE"/>
    <w:rPr>
      <w:rFonts w:ascii="Arial" w:eastAsia="Times New Roman" w:hAnsi="Arial" w:cs="Arial"/>
      <w:b/>
      <w:bCs/>
      <w:color w:val="000000"/>
      <w:sz w:val="22"/>
      <w:szCs w:val="24"/>
    </w:rPr>
  </w:style>
  <w:style w:type="character" w:customStyle="1" w:styleId="70">
    <w:name w:val="Заголовок 7 Знак"/>
    <w:basedOn w:val="a0"/>
    <w:link w:val="7"/>
    <w:uiPriority w:val="9"/>
    <w:rsid w:val="002704AE"/>
    <w:rPr>
      <w:rFonts w:ascii="Times New Roman" w:eastAsia="Times New Roman" w:hAnsi="Times New Roman"/>
      <w:b/>
      <w:sz w:val="24"/>
    </w:rPr>
  </w:style>
  <w:style w:type="paragraph" w:styleId="ac">
    <w:name w:val="Block Text"/>
    <w:basedOn w:val="a"/>
    <w:uiPriority w:val="99"/>
    <w:rsid w:val="002704AE"/>
    <w:pPr>
      <w:spacing w:after="0" w:line="240" w:lineRule="auto"/>
      <w:ind w:left="57" w:right="57" w:firstLine="720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704A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ad">
    <w:name w:val="Normal (Web)"/>
    <w:basedOn w:val="a"/>
    <w:uiPriority w:val="99"/>
    <w:semiHidden/>
    <w:unhideWhenUsed/>
    <w:rsid w:val="0080061F"/>
    <w:rPr>
      <w:rFonts w:ascii="Times New Roman" w:hAnsi="Times New Roman"/>
      <w:sz w:val="24"/>
      <w:szCs w:val="24"/>
    </w:rPr>
  </w:style>
  <w:style w:type="paragraph" w:styleId="ae">
    <w:name w:val="No Spacing"/>
    <w:uiPriority w:val="1"/>
    <w:qFormat/>
    <w:rsid w:val="009B6E8B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">
    <w:name w:val="header"/>
    <w:basedOn w:val="a"/>
    <w:link w:val="af0"/>
    <w:uiPriority w:val="99"/>
    <w:semiHidden/>
    <w:unhideWhenUsed/>
    <w:rsid w:val="00FA6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FA681B"/>
    <w:rPr>
      <w:sz w:val="22"/>
      <w:szCs w:val="22"/>
      <w:lang w:eastAsia="en-US"/>
    </w:rPr>
  </w:style>
  <w:style w:type="paragraph" w:styleId="af1">
    <w:name w:val="footer"/>
    <w:basedOn w:val="a"/>
    <w:link w:val="af2"/>
    <w:uiPriority w:val="99"/>
    <w:semiHidden/>
    <w:unhideWhenUsed/>
    <w:rsid w:val="00FA68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FA681B"/>
    <w:rPr>
      <w:sz w:val="22"/>
      <w:szCs w:val="22"/>
      <w:lang w:eastAsia="en-US"/>
    </w:rPr>
  </w:style>
  <w:style w:type="character" w:customStyle="1" w:styleId="af3">
    <w:name w:val="Основной текст Знак"/>
    <w:basedOn w:val="a0"/>
    <w:link w:val="af4"/>
    <w:rsid w:val="00FA681B"/>
    <w:rPr>
      <w:rFonts w:ascii="Times New Roman" w:hAnsi="Times New Roman"/>
      <w:shd w:val="clear" w:color="auto" w:fill="FFFFFF"/>
    </w:rPr>
  </w:style>
  <w:style w:type="paragraph" w:styleId="af4">
    <w:name w:val="Body Text"/>
    <w:basedOn w:val="a"/>
    <w:link w:val="af3"/>
    <w:rsid w:val="00FA681B"/>
    <w:pPr>
      <w:widowControl w:val="0"/>
      <w:shd w:val="clear" w:color="auto" w:fill="FFFFFF"/>
      <w:spacing w:after="0" w:line="226" w:lineRule="exact"/>
      <w:ind w:hanging="240"/>
      <w:jc w:val="both"/>
    </w:pPr>
    <w:rPr>
      <w:rFonts w:ascii="Times New Roman" w:hAnsi="Times New Roman"/>
      <w:sz w:val="20"/>
      <w:szCs w:val="20"/>
      <w:lang w:eastAsia="ru-RU"/>
    </w:rPr>
  </w:style>
  <w:style w:type="character" w:customStyle="1" w:styleId="12">
    <w:name w:val="Основной текст Знак1"/>
    <w:basedOn w:val="a0"/>
    <w:uiPriority w:val="99"/>
    <w:semiHidden/>
    <w:rsid w:val="00FA681B"/>
    <w:rPr>
      <w:sz w:val="22"/>
      <w:szCs w:val="22"/>
      <w:lang w:eastAsia="en-US"/>
    </w:rPr>
  </w:style>
  <w:style w:type="character" w:customStyle="1" w:styleId="9pt">
    <w:name w:val="Основной текст + 9 pt"/>
    <w:basedOn w:val="af3"/>
    <w:rsid w:val="00FA681B"/>
    <w:rPr>
      <w:rFonts w:ascii="Times New Roman" w:hAnsi="Times New Roman"/>
      <w:sz w:val="18"/>
      <w:szCs w:val="18"/>
      <w:u w:val="none"/>
      <w:shd w:val="clear" w:color="auto" w:fill="FFFFFF"/>
    </w:rPr>
  </w:style>
  <w:style w:type="character" w:customStyle="1" w:styleId="9">
    <w:name w:val="Основной текст + 9"/>
    <w:aliases w:val="5 pt1,Основной текст + 91"/>
    <w:basedOn w:val="af3"/>
    <w:rsid w:val="00FA681B"/>
    <w:rPr>
      <w:rFonts w:ascii="Times New Roman" w:hAnsi="Times New Roman"/>
      <w:sz w:val="19"/>
      <w:szCs w:val="19"/>
      <w:u w:val="none"/>
      <w:shd w:val="clear" w:color="auto" w:fill="FFFFFF"/>
    </w:rPr>
  </w:style>
  <w:style w:type="paragraph" w:customStyle="1" w:styleId="af5">
    <w:name w:val="Знак"/>
    <w:basedOn w:val="a"/>
    <w:rsid w:val="00C13F50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13">
    <w:name w:val="Знак1"/>
    <w:basedOn w:val="a"/>
    <w:rsid w:val="00E2545A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Standard">
    <w:name w:val="Standard"/>
    <w:rsid w:val="003E2BB5"/>
    <w:pPr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paragraph" w:styleId="31">
    <w:name w:val="Body Text 3"/>
    <w:basedOn w:val="a"/>
    <w:link w:val="32"/>
    <w:uiPriority w:val="99"/>
    <w:unhideWhenUsed/>
    <w:rsid w:val="00264F6C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264F6C"/>
    <w:rPr>
      <w:sz w:val="16"/>
      <w:szCs w:val="16"/>
      <w:lang w:eastAsia="en-US"/>
    </w:rPr>
  </w:style>
  <w:style w:type="paragraph" w:customStyle="1" w:styleId="Style4">
    <w:name w:val="Style4"/>
    <w:basedOn w:val="a"/>
    <w:uiPriority w:val="99"/>
    <w:rsid w:val="00B80A9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AD5710"/>
    <w:pPr>
      <w:widowControl w:val="0"/>
      <w:autoSpaceDE w:val="0"/>
      <w:autoSpaceDN w:val="0"/>
      <w:spacing w:after="0" w:line="309" w:lineRule="exact"/>
      <w:ind w:left="107"/>
    </w:pPr>
    <w:rPr>
      <w:rFonts w:ascii="Times New Roman" w:eastAsia="Times New Roman" w:hAnsi="Times New Roman"/>
      <w:lang w:val="en-US"/>
    </w:rPr>
  </w:style>
  <w:style w:type="character" w:styleId="af6">
    <w:name w:val="Emphasis"/>
    <w:qFormat/>
    <w:rsid w:val="00436B5E"/>
    <w:rPr>
      <w:rFonts w:ascii="Times New Roman" w:hAnsi="Times New Roman" w:cs="Times New Roman" w:hint="default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171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71B1024-2B6A-4A4A-8B14-8A48E9069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Links>
    <vt:vector size="12" baseType="variant">
      <vt:variant>
        <vt:i4>7733302</vt:i4>
      </vt:variant>
      <vt:variant>
        <vt:i4>3</vt:i4>
      </vt:variant>
      <vt:variant>
        <vt:i4>0</vt:i4>
      </vt:variant>
      <vt:variant>
        <vt:i4>5</vt:i4>
      </vt:variant>
      <vt:variant>
        <vt:lpwstr>http://school-collection.edu.ru/catalog/rubr/608887c4-68f4-410f-bbd4-618ad7929e22/?interface=pupil&amp;class[]=47&amp;subject[]=16/</vt:lpwstr>
      </vt:variant>
      <vt:variant>
        <vt:lpwstr/>
      </vt:variant>
      <vt:variant>
        <vt:i4>1638428</vt:i4>
      </vt:variant>
      <vt:variant>
        <vt:i4>0</vt:i4>
      </vt:variant>
      <vt:variant>
        <vt:i4>0</vt:i4>
      </vt:variant>
      <vt:variant>
        <vt:i4>5</vt:i4>
      </vt:variant>
      <vt:variant>
        <vt:lpwstr>http://www.mnemozina.ru/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Солонцовская СОШ</cp:lastModifiedBy>
  <cp:revision>3</cp:revision>
  <cp:lastPrinted>2018-08-06T09:55:00Z</cp:lastPrinted>
  <dcterms:created xsi:type="dcterms:W3CDTF">2020-05-07T10:15:00Z</dcterms:created>
  <dcterms:modified xsi:type="dcterms:W3CDTF">2020-05-20T14:05:00Z</dcterms:modified>
</cp:coreProperties>
</file>