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064C5C" w14:textId="77777777" w:rsidR="009A37B2" w:rsidRDefault="009A37B2" w:rsidP="009A37B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10C43">
        <w:rPr>
          <w:rFonts w:ascii="Times New Roman" w:eastAsia="Calibri" w:hAnsi="Times New Roman" w:cs="Times New Roman"/>
          <w:b/>
          <w:sz w:val="28"/>
          <w:szCs w:val="28"/>
        </w:rPr>
        <w:t>Аннотац</w:t>
      </w:r>
      <w:r>
        <w:rPr>
          <w:rFonts w:ascii="Times New Roman" w:eastAsia="Calibri" w:hAnsi="Times New Roman" w:cs="Times New Roman"/>
          <w:b/>
          <w:sz w:val="28"/>
          <w:szCs w:val="28"/>
        </w:rPr>
        <w:t>ия к рабочей программе по географии 10-11</w:t>
      </w:r>
      <w:r w:rsidRPr="00C10C43">
        <w:rPr>
          <w:rFonts w:ascii="Times New Roman" w:eastAsia="Calibri" w:hAnsi="Times New Roman" w:cs="Times New Roman"/>
          <w:b/>
          <w:sz w:val="28"/>
          <w:szCs w:val="28"/>
        </w:rPr>
        <w:t xml:space="preserve"> классы</w:t>
      </w:r>
    </w:p>
    <w:p w14:paraId="16AC17B4" w14:textId="77777777" w:rsidR="009A37B2" w:rsidRPr="00C10C43" w:rsidRDefault="009A37B2" w:rsidP="009A37B2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316034B" w14:textId="77777777" w:rsidR="009A37B2" w:rsidRDefault="009A37B2" w:rsidP="009A37B2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proofErr w:type="gramStart"/>
      <w:r w:rsidRPr="00C10C43">
        <w:rPr>
          <w:rFonts w:ascii="Times New Roman" w:eastAsia="BatangChe" w:hAnsi="Times New Roman" w:cs="Times New Roman"/>
          <w:sz w:val="22"/>
          <w:szCs w:val="22"/>
        </w:rPr>
        <w:t>Рабоч</w:t>
      </w:r>
      <w:r>
        <w:rPr>
          <w:rFonts w:ascii="Times New Roman" w:eastAsia="BatangChe" w:hAnsi="Times New Roman" w:cs="Times New Roman"/>
          <w:sz w:val="22"/>
          <w:szCs w:val="22"/>
        </w:rPr>
        <w:t>ая программа по предмету «География» для 10-11</w:t>
      </w:r>
      <w:r w:rsidRPr="00C10C43">
        <w:rPr>
          <w:rFonts w:ascii="Times New Roman" w:eastAsia="BatangChe" w:hAnsi="Times New Roman" w:cs="Times New Roman"/>
          <w:sz w:val="22"/>
          <w:szCs w:val="22"/>
        </w:rPr>
        <w:t xml:space="preserve"> классов образовательных организаций составлена в соответствии с Федеральным государственным образовательным стандартом </w:t>
      </w:r>
      <w:r w:rsidRPr="00E45F30">
        <w:rPr>
          <w:rFonts w:ascii="Times New Roman" w:hAnsi="Times New Roman" w:cs="Times New Roman"/>
          <w:sz w:val="22"/>
          <w:szCs w:val="22"/>
        </w:rPr>
        <w:t>среднего общего образования (Приказ Министерства образования и науки Российской федерации от</w:t>
      </w:r>
      <w:r w:rsidRPr="00E45F30">
        <w:rPr>
          <w:sz w:val="22"/>
          <w:szCs w:val="22"/>
        </w:rPr>
        <w:t xml:space="preserve"> </w:t>
      </w:r>
      <w:r w:rsidRPr="00E45F30">
        <w:rPr>
          <w:rFonts w:ascii="Times New Roman" w:hAnsi="Times New Roman" w:cs="Times New Roman"/>
          <w:sz w:val="22"/>
          <w:szCs w:val="22"/>
        </w:rPr>
        <w:t>17 .05.2012 года № 413)</w:t>
      </w:r>
      <w:r w:rsidRPr="00C10C43">
        <w:rPr>
          <w:rFonts w:ascii="Times New Roman" w:eastAsia="BatangChe" w:hAnsi="Times New Roman" w:cs="Times New Roman"/>
          <w:sz w:val="22"/>
          <w:szCs w:val="22"/>
        </w:rPr>
        <w:t>, Примерной основной обра</w:t>
      </w:r>
      <w:r>
        <w:rPr>
          <w:rFonts w:ascii="Times New Roman" w:eastAsia="BatangChe" w:hAnsi="Times New Roman" w:cs="Times New Roman"/>
          <w:sz w:val="22"/>
          <w:szCs w:val="22"/>
        </w:rPr>
        <w:t>зовательной программой среднего</w:t>
      </w:r>
      <w:r w:rsidRPr="00C10C43">
        <w:rPr>
          <w:rFonts w:ascii="Times New Roman" w:eastAsia="BatangChe" w:hAnsi="Times New Roman" w:cs="Times New Roman"/>
          <w:sz w:val="22"/>
          <w:szCs w:val="22"/>
        </w:rPr>
        <w:t xml:space="preserve"> общего образования (одобрена решением федерального учебно-методического объединения по общему образованию, </w:t>
      </w:r>
      <w:r w:rsidRPr="001627E1">
        <w:rPr>
          <w:rFonts w:ascii="Times New Roman" w:hAnsi="Times New Roman" w:cs="Times New Roman"/>
          <w:sz w:val="24"/>
          <w:szCs w:val="24"/>
        </w:rPr>
        <w:t>протокол от 28 июня 2016 г. № 2/16-з</w:t>
      </w:r>
      <w:r>
        <w:rPr>
          <w:rFonts w:ascii="Arial" w:eastAsia="Times New Roman" w:hAnsi="Arial" w:cs="Arial"/>
          <w:color w:val="000000"/>
          <w:sz w:val="22"/>
          <w:szCs w:val="22"/>
          <w:shd w:val="clear" w:color="auto" w:fill="F0F0F0"/>
          <w:lang w:eastAsia="ru-RU"/>
        </w:rPr>
        <w:t>)</w:t>
      </w:r>
      <w:r w:rsidRPr="00C10C43">
        <w:rPr>
          <w:rFonts w:ascii="Times New Roman" w:eastAsia="BatangChe" w:hAnsi="Times New Roman" w:cs="Times New Roman"/>
          <w:sz w:val="22"/>
          <w:szCs w:val="22"/>
        </w:rPr>
        <w:t>,</w:t>
      </w:r>
      <w:r>
        <w:rPr>
          <w:rFonts w:ascii="Times New Roman" w:eastAsia="BatangChe" w:hAnsi="Times New Roman" w:cs="Times New Roman"/>
          <w:sz w:val="22"/>
          <w:szCs w:val="22"/>
        </w:rPr>
        <w:t xml:space="preserve"> авторской программы</w:t>
      </w:r>
      <w:r w:rsidRPr="00C10C43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>Е.М.</w:t>
      </w:r>
      <w:proofErr w:type="gramEnd"/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>Домогацких</w:t>
      </w:r>
      <w:proofErr w:type="spellEnd"/>
      <w:r w:rsidRPr="00C10C43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>курса «География» для  10-11 классов</w:t>
      </w:r>
      <w:r w:rsidRPr="009410C7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общеобразовательных учреждений</w:t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>, базовый уровень.</w:t>
      </w:r>
    </w:p>
    <w:p w14:paraId="5E894935" w14:textId="77777777" w:rsidR="009A37B2" w:rsidRPr="009A37B2" w:rsidRDefault="009A37B2" w:rsidP="009A37B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CA64D9" w14:textId="77777777" w:rsidR="009A37B2" w:rsidRPr="00E45F30" w:rsidRDefault="009A37B2" w:rsidP="009A37B2">
      <w:pPr>
        <w:rPr>
          <w:rFonts w:ascii="Times New Roman" w:hAnsi="Times New Roman" w:cs="Times New Roman"/>
          <w:b/>
          <w:sz w:val="22"/>
          <w:szCs w:val="22"/>
        </w:rPr>
      </w:pPr>
      <w:r w:rsidRPr="00E45F30">
        <w:rPr>
          <w:rFonts w:ascii="Times New Roman" w:hAnsi="Times New Roman" w:cs="Times New Roman"/>
          <w:b/>
          <w:sz w:val="22"/>
          <w:szCs w:val="22"/>
        </w:rPr>
        <w:t>Цели и задачи курса:</w:t>
      </w:r>
    </w:p>
    <w:p w14:paraId="168BB692" w14:textId="77777777" w:rsidR="009A37B2" w:rsidRPr="00E45F30" w:rsidRDefault="009A37B2" w:rsidP="009A37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E45F30">
        <w:rPr>
          <w:rFonts w:ascii="Times New Roman" w:hAnsi="Times New Roman" w:cs="Times New Roman"/>
          <w:sz w:val="22"/>
          <w:szCs w:val="22"/>
        </w:rPr>
        <w:t xml:space="preserve">способствовать формированию у </w:t>
      </w:r>
      <w:proofErr w:type="gramStart"/>
      <w:r w:rsidRPr="00E45F30">
        <w:rPr>
          <w:rFonts w:ascii="Times New Roman" w:hAnsi="Times New Roman" w:cs="Times New Roman"/>
          <w:sz w:val="22"/>
          <w:szCs w:val="22"/>
        </w:rPr>
        <w:t>обучающихся</w:t>
      </w:r>
      <w:proofErr w:type="gramEnd"/>
      <w:r w:rsidRPr="00E45F30">
        <w:rPr>
          <w:rFonts w:ascii="Times New Roman" w:hAnsi="Times New Roman" w:cs="Times New Roman"/>
          <w:sz w:val="22"/>
          <w:szCs w:val="22"/>
        </w:rPr>
        <w:t xml:space="preserve"> целостного научного представления о географической картине современного мира;</w:t>
      </w:r>
    </w:p>
    <w:p w14:paraId="08E7BB6F" w14:textId="77777777" w:rsidR="009A37B2" w:rsidRPr="00E45F30" w:rsidRDefault="009A37B2" w:rsidP="009A37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E45F30">
        <w:rPr>
          <w:rFonts w:ascii="Times New Roman" w:hAnsi="Times New Roman" w:cs="Times New Roman"/>
          <w:sz w:val="22"/>
          <w:szCs w:val="22"/>
        </w:rPr>
        <w:t>дать представление о сложности взаимосвязей природной, социально-экономической и экологической составляющих географической оболочки, об особенностях отраслевой и территориальной организации мирового хозяйства;</w:t>
      </w:r>
    </w:p>
    <w:p w14:paraId="3D0E543C" w14:textId="77777777" w:rsidR="009A37B2" w:rsidRPr="00E45F30" w:rsidRDefault="009A37B2" w:rsidP="009A37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E45F30">
        <w:rPr>
          <w:rFonts w:ascii="Times New Roman" w:hAnsi="Times New Roman" w:cs="Times New Roman"/>
          <w:sz w:val="22"/>
          <w:szCs w:val="22"/>
        </w:rPr>
        <w:t>развить пространственно-географическое мышление;</w:t>
      </w:r>
    </w:p>
    <w:p w14:paraId="69C26380" w14:textId="77777777" w:rsidR="009A37B2" w:rsidRPr="00E45F30" w:rsidRDefault="009A37B2" w:rsidP="009A37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E45F30">
        <w:rPr>
          <w:rFonts w:ascii="Times New Roman" w:hAnsi="Times New Roman" w:cs="Times New Roman"/>
          <w:sz w:val="22"/>
          <w:szCs w:val="22"/>
        </w:rPr>
        <w:t>воспитать уважение к культуре и традициям других народов и стран;</w:t>
      </w:r>
    </w:p>
    <w:p w14:paraId="6170204E" w14:textId="77777777" w:rsidR="009A37B2" w:rsidRPr="00E45F30" w:rsidRDefault="009A37B2" w:rsidP="009A37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E45F30">
        <w:rPr>
          <w:rFonts w:ascii="Times New Roman" w:hAnsi="Times New Roman" w:cs="Times New Roman"/>
          <w:sz w:val="22"/>
          <w:szCs w:val="22"/>
        </w:rPr>
        <w:t>сформировать представление о географических особенностях природы, населения и хозяйства разных территорий;</w:t>
      </w:r>
    </w:p>
    <w:p w14:paraId="25944560" w14:textId="77777777" w:rsidR="009A37B2" w:rsidRPr="00E45F30" w:rsidRDefault="009A37B2" w:rsidP="009A37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E45F30">
        <w:rPr>
          <w:rFonts w:ascii="Times New Roman" w:hAnsi="Times New Roman" w:cs="Times New Roman"/>
          <w:sz w:val="22"/>
          <w:szCs w:val="22"/>
        </w:rPr>
        <w:t xml:space="preserve">научить применять географические знания для оценки и объяснения </w:t>
      </w:r>
      <w:proofErr w:type="gramStart"/>
      <w:r w:rsidRPr="00E45F30">
        <w:rPr>
          <w:rFonts w:ascii="Times New Roman" w:hAnsi="Times New Roman" w:cs="Times New Roman"/>
          <w:sz w:val="22"/>
          <w:szCs w:val="22"/>
        </w:rPr>
        <w:t>разнообразных</w:t>
      </w:r>
      <w:proofErr w:type="gramEnd"/>
      <w:r w:rsidRPr="00E45F30">
        <w:rPr>
          <w:rFonts w:ascii="Times New Roman" w:hAnsi="Times New Roman" w:cs="Times New Roman"/>
          <w:sz w:val="22"/>
          <w:szCs w:val="22"/>
        </w:rPr>
        <w:t xml:space="preserve"> процессов и явлений, происходящих в мире;</w:t>
      </w:r>
    </w:p>
    <w:p w14:paraId="44364313" w14:textId="77777777" w:rsidR="009A37B2" w:rsidRDefault="009A37B2" w:rsidP="009A37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E45F30">
        <w:rPr>
          <w:rFonts w:ascii="Times New Roman" w:hAnsi="Times New Roman" w:cs="Times New Roman"/>
          <w:sz w:val="22"/>
          <w:szCs w:val="22"/>
        </w:rPr>
        <w:t>воспитать экологическую культуру, бережное и рациональное отношение к окружающей природной среде</w:t>
      </w:r>
    </w:p>
    <w:p w14:paraId="70B80984" w14:textId="77777777" w:rsidR="009A37B2" w:rsidRPr="00C10C43" w:rsidRDefault="009A37B2" w:rsidP="009A37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C43">
        <w:rPr>
          <w:rFonts w:ascii="Times New Roman" w:hAnsi="Times New Roman" w:cs="Times New Roman"/>
          <w:b/>
          <w:sz w:val="24"/>
          <w:szCs w:val="24"/>
        </w:rPr>
        <w:t>Место учебного предмета в учебном плане</w:t>
      </w:r>
    </w:p>
    <w:p w14:paraId="5F51F015" w14:textId="26FB00AB" w:rsidR="009A37B2" w:rsidRPr="00E45F30" w:rsidRDefault="009A37B2" w:rsidP="009A37B2">
      <w:pPr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Рабочая программа среднего</w:t>
      </w:r>
      <w:r w:rsidRPr="00C10C43">
        <w:rPr>
          <w:rFonts w:ascii="Times New Roman" w:hAnsi="Times New Roman" w:cs="Times New Roman"/>
          <w:sz w:val="22"/>
          <w:szCs w:val="22"/>
        </w:rPr>
        <w:t xml:space="preserve"> общего образования по географии составлена в соответствии с количеством часов, указанным в учебном плане МБОУ </w:t>
      </w:r>
      <w:r w:rsidR="001627E1">
        <w:rPr>
          <w:rFonts w:ascii="Times New Roman" w:hAnsi="Times New Roman" w:cs="Times New Roman"/>
          <w:sz w:val="22"/>
          <w:szCs w:val="22"/>
        </w:rPr>
        <w:t>Солонцовской</w:t>
      </w:r>
      <w:bookmarkStart w:id="0" w:name="_GoBack"/>
      <w:bookmarkEnd w:id="0"/>
      <w:r w:rsidRPr="00C10C43">
        <w:rPr>
          <w:rFonts w:ascii="Times New Roman" w:hAnsi="Times New Roman" w:cs="Times New Roman"/>
          <w:sz w:val="22"/>
          <w:szCs w:val="22"/>
        </w:rPr>
        <w:t xml:space="preserve"> СШ.</w:t>
      </w:r>
      <w:r w:rsidRPr="009A37B2">
        <w:rPr>
          <w:rFonts w:ascii="Times New Roman" w:hAnsi="Times New Roman" w:cs="Times New Roman"/>
          <w:sz w:val="22"/>
          <w:szCs w:val="22"/>
        </w:rPr>
        <w:t xml:space="preserve"> </w:t>
      </w:r>
      <w:r w:rsidRPr="00E45F30">
        <w:rPr>
          <w:rFonts w:ascii="Times New Roman" w:hAnsi="Times New Roman" w:cs="Times New Roman"/>
          <w:sz w:val="22"/>
          <w:szCs w:val="22"/>
        </w:rPr>
        <w:t>На базовом уровне на  изучение предмета в 10-11 классах отводится 68 часов учебного времени, по 34 часа в каждом классе (1 час в неделю, 34 рабочие недели).</w:t>
      </w:r>
    </w:p>
    <w:p w14:paraId="65743B74" w14:textId="77777777" w:rsidR="009A37B2" w:rsidRPr="009A37B2" w:rsidRDefault="009A37B2" w:rsidP="006E71C7">
      <w:pPr>
        <w:pStyle w:val="a5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A37B2">
        <w:rPr>
          <w:rFonts w:ascii="Times New Roman" w:hAnsi="Times New Roman" w:cs="Times New Roman"/>
          <w:b/>
          <w:sz w:val="24"/>
          <w:szCs w:val="24"/>
        </w:rPr>
        <w:t>10 класс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15"/>
        <w:gridCol w:w="2991"/>
        <w:gridCol w:w="1134"/>
        <w:gridCol w:w="4105"/>
      </w:tblGrid>
      <w:tr w:rsidR="006E71C7" w14:paraId="42CEF2B5" w14:textId="77777777" w:rsidTr="006E71C7">
        <w:trPr>
          <w:gridAfter w:val="1"/>
          <w:wAfter w:w="4105" w:type="dxa"/>
          <w:trHeight w:val="983"/>
          <w:jc w:val="center"/>
        </w:trPr>
        <w:tc>
          <w:tcPr>
            <w:tcW w:w="1115" w:type="dxa"/>
          </w:tcPr>
          <w:p w14:paraId="3719CB93" w14:textId="77777777" w:rsidR="006E71C7" w:rsidRPr="006E71C7" w:rsidRDefault="006E71C7" w:rsidP="000A0A5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№ раздела, темы</w:t>
            </w:r>
          </w:p>
        </w:tc>
        <w:tc>
          <w:tcPr>
            <w:tcW w:w="2991" w:type="dxa"/>
          </w:tcPr>
          <w:p w14:paraId="73A39899" w14:textId="77777777" w:rsidR="006E71C7" w:rsidRPr="006E71C7" w:rsidRDefault="006E71C7" w:rsidP="000A0A5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Раздел, тема урока</w:t>
            </w:r>
          </w:p>
        </w:tc>
        <w:tc>
          <w:tcPr>
            <w:tcW w:w="1134" w:type="dxa"/>
          </w:tcPr>
          <w:p w14:paraId="66220962" w14:textId="77777777" w:rsidR="006E71C7" w:rsidRPr="006E71C7" w:rsidRDefault="006E71C7" w:rsidP="000A0A5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Количество часов</w:t>
            </w:r>
          </w:p>
        </w:tc>
      </w:tr>
      <w:tr w:rsidR="006E71C7" w:rsidRPr="00F35279" w14:paraId="06F17E8D" w14:textId="77777777" w:rsidTr="006E71C7">
        <w:trPr>
          <w:gridAfter w:val="1"/>
          <w:wAfter w:w="4105" w:type="dxa"/>
          <w:trHeight w:val="186"/>
          <w:jc w:val="center"/>
        </w:trPr>
        <w:tc>
          <w:tcPr>
            <w:tcW w:w="1115" w:type="dxa"/>
          </w:tcPr>
          <w:p w14:paraId="1841D822" w14:textId="77777777" w:rsidR="006E71C7" w:rsidRPr="006E71C7" w:rsidRDefault="006E71C7" w:rsidP="006E71C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91" w:type="dxa"/>
          </w:tcPr>
          <w:p w14:paraId="310D43AE" w14:textId="77777777" w:rsidR="006E71C7" w:rsidRPr="006E71C7" w:rsidRDefault="006E71C7" w:rsidP="006E71C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Страны современного мира</w:t>
            </w:r>
          </w:p>
        </w:tc>
        <w:tc>
          <w:tcPr>
            <w:tcW w:w="1134" w:type="dxa"/>
          </w:tcPr>
          <w:p w14:paraId="64EA2DF2" w14:textId="77777777" w:rsidR="006E71C7" w:rsidRPr="006E71C7" w:rsidRDefault="006E71C7" w:rsidP="006E71C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6E71C7" w:rsidRPr="00F35279" w14:paraId="74384782" w14:textId="77777777" w:rsidTr="006E71C7">
        <w:trPr>
          <w:gridAfter w:val="1"/>
          <w:wAfter w:w="4105" w:type="dxa"/>
          <w:jc w:val="center"/>
        </w:trPr>
        <w:tc>
          <w:tcPr>
            <w:tcW w:w="1115" w:type="dxa"/>
          </w:tcPr>
          <w:p w14:paraId="79908E55" w14:textId="77777777" w:rsidR="006E71C7" w:rsidRPr="006E71C7" w:rsidRDefault="006E71C7" w:rsidP="006E71C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991" w:type="dxa"/>
          </w:tcPr>
          <w:p w14:paraId="39B14C0A" w14:textId="77777777" w:rsidR="006E71C7" w:rsidRPr="006E71C7" w:rsidRDefault="006E71C7" w:rsidP="006E71C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География населения мира</w:t>
            </w:r>
          </w:p>
        </w:tc>
        <w:tc>
          <w:tcPr>
            <w:tcW w:w="1134" w:type="dxa"/>
          </w:tcPr>
          <w:p w14:paraId="61BEEA88" w14:textId="77777777" w:rsidR="006E71C7" w:rsidRPr="006E71C7" w:rsidRDefault="006E71C7" w:rsidP="006E71C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6E71C7" w:rsidRPr="00F35279" w14:paraId="4C9C5393" w14:textId="77777777" w:rsidTr="006E71C7">
        <w:trPr>
          <w:gridAfter w:val="1"/>
          <w:wAfter w:w="4105" w:type="dxa"/>
          <w:trHeight w:val="597"/>
          <w:jc w:val="center"/>
        </w:trPr>
        <w:tc>
          <w:tcPr>
            <w:tcW w:w="1115" w:type="dxa"/>
          </w:tcPr>
          <w:p w14:paraId="2E1C39D8" w14:textId="77777777" w:rsidR="006E71C7" w:rsidRPr="006E71C7" w:rsidRDefault="006E71C7" w:rsidP="006E71C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91" w:type="dxa"/>
          </w:tcPr>
          <w:p w14:paraId="0BE3D170" w14:textId="77777777" w:rsidR="006E71C7" w:rsidRPr="006E71C7" w:rsidRDefault="006E71C7" w:rsidP="006E71C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Мировые природные ресурсы</w:t>
            </w:r>
          </w:p>
        </w:tc>
        <w:tc>
          <w:tcPr>
            <w:tcW w:w="1134" w:type="dxa"/>
          </w:tcPr>
          <w:p w14:paraId="3DE6717B" w14:textId="77777777" w:rsidR="006E71C7" w:rsidRPr="006E71C7" w:rsidRDefault="006E71C7" w:rsidP="006E71C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6E71C7" w:rsidRPr="00F35279" w14:paraId="69C92B80" w14:textId="77777777" w:rsidTr="006E71C7">
        <w:trPr>
          <w:gridAfter w:val="1"/>
          <w:wAfter w:w="4105" w:type="dxa"/>
          <w:jc w:val="center"/>
        </w:trPr>
        <w:tc>
          <w:tcPr>
            <w:tcW w:w="1115" w:type="dxa"/>
          </w:tcPr>
          <w:p w14:paraId="243F0AB7" w14:textId="77777777" w:rsidR="006E71C7" w:rsidRPr="006E71C7" w:rsidRDefault="006E71C7" w:rsidP="006E71C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991" w:type="dxa"/>
          </w:tcPr>
          <w:p w14:paraId="218ADFEE" w14:textId="77777777" w:rsidR="006E71C7" w:rsidRPr="006E71C7" w:rsidRDefault="006E71C7" w:rsidP="006E71C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Мировое хозяйство и научно-техническая революция</w:t>
            </w:r>
          </w:p>
        </w:tc>
        <w:tc>
          <w:tcPr>
            <w:tcW w:w="1134" w:type="dxa"/>
          </w:tcPr>
          <w:p w14:paraId="67BD71F1" w14:textId="77777777" w:rsidR="006E71C7" w:rsidRPr="006E71C7" w:rsidRDefault="006E71C7" w:rsidP="006E71C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6E71C7" w:rsidRPr="00F35279" w14:paraId="00AC46F5" w14:textId="77777777" w:rsidTr="006E71C7">
        <w:trPr>
          <w:gridAfter w:val="1"/>
          <w:wAfter w:w="4105" w:type="dxa"/>
          <w:jc w:val="center"/>
        </w:trPr>
        <w:tc>
          <w:tcPr>
            <w:tcW w:w="1115" w:type="dxa"/>
          </w:tcPr>
          <w:p w14:paraId="6596BE7D" w14:textId="77777777" w:rsidR="006E71C7" w:rsidRPr="006E71C7" w:rsidRDefault="006E71C7" w:rsidP="006E71C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991" w:type="dxa"/>
          </w:tcPr>
          <w:p w14:paraId="6316BE50" w14:textId="77777777" w:rsidR="006E71C7" w:rsidRPr="006E71C7" w:rsidRDefault="006E71C7" w:rsidP="006E71C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Отрасли мирового хозяйства</w:t>
            </w:r>
          </w:p>
        </w:tc>
        <w:tc>
          <w:tcPr>
            <w:tcW w:w="1134" w:type="dxa"/>
          </w:tcPr>
          <w:p w14:paraId="7A8FFB65" w14:textId="77777777" w:rsidR="006E71C7" w:rsidRPr="006E71C7" w:rsidRDefault="006E71C7" w:rsidP="006E71C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6E71C7" w:rsidRPr="00F35279" w14:paraId="66627611" w14:textId="77777777" w:rsidTr="006E71C7">
        <w:trPr>
          <w:gridAfter w:val="1"/>
          <w:wAfter w:w="4105" w:type="dxa"/>
          <w:jc w:val="center"/>
        </w:trPr>
        <w:tc>
          <w:tcPr>
            <w:tcW w:w="1115" w:type="dxa"/>
          </w:tcPr>
          <w:p w14:paraId="6C2AE2D1" w14:textId="77777777" w:rsidR="006E71C7" w:rsidRPr="006E71C7" w:rsidRDefault="006E71C7" w:rsidP="006E71C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991" w:type="dxa"/>
          </w:tcPr>
          <w:p w14:paraId="444C6682" w14:textId="77777777" w:rsidR="006E71C7" w:rsidRPr="006E71C7" w:rsidRDefault="006E71C7" w:rsidP="006E71C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Глобальные проблемы современности</w:t>
            </w:r>
          </w:p>
        </w:tc>
        <w:tc>
          <w:tcPr>
            <w:tcW w:w="1134" w:type="dxa"/>
          </w:tcPr>
          <w:p w14:paraId="420574E6" w14:textId="77777777" w:rsidR="006E71C7" w:rsidRPr="006E71C7" w:rsidRDefault="006E71C7" w:rsidP="006E71C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6E71C7" w:rsidRPr="00F35279" w14:paraId="66B95B79" w14:textId="77777777" w:rsidTr="006E71C7">
        <w:trPr>
          <w:gridAfter w:val="1"/>
          <w:wAfter w:w="4105" w:type="dxa"/>
          <w:trHeight w:val="419"/>
          <w:jc w:val="center"/>
        </w:trPr>
        <w:tc>
          <w:tcPr>
            <w:tcW w:w="1115" w:type="dxa"/>
            <w:tcBorders>
              <w:bottom w:val="single" w:sz="4" w:space="0" w:color="auto"/>
            </w:tcBorders>
          </w:tcPr>
          <w:p w14:paraId="6A585432" w14:textId="77777777" w:rsidR="006E71C7" w:rsidRPr="006E71C7" w:rsidRDefault="006E71C7" w:rsidP="006E71C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91" w:type="dxa"/>
            <w:tcBorders>
              <w:bottom w:val="single" w:sz="4" w:space="0" w:color="auto"/>
            </w:tcBorders>
          </w:tcPr>
          <w:p w14:paraId="59A30330" w14:textId="77777777" w:rsidR="006E71C7" w:rsidRPr="006E71C7" w:rsidRDefault="006E71C7" w:rsidP="006E71C7">
            <w:pPr>
              <w:pStyle w:val="a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DBE4065" w14:textId="77777777" w:rsidR="006E71C7" w:rsidRPr="006E71C7" w:rsidRDefault="006E71C7" w:rsidP="006E71C7">
            <w:pPr>
              <w:pStyle w:val="a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b/>
                <w:sz w:val="22"/>
                <w:szCs w:val="22"/>
              </w:rPr>
              <w:t>34</w:t>
            </w:r>
          </w:p>
        </w:tc>
      </w:tr>
      <w:tr w:rsidR="009A37B2" w:rsidRPr="00F35279" w14:paraId="254B0E27" w14:textId="77777777" w:rsidTr="006E71C7">
        <w:trPr>
          <w:trHeight w:val="419"/>
          <w:jc w:val="center"/>
        </w:trPr>
        <w:tc>
          <w:tcPr>
            <w:tcW w:w="93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F729AA" w14:textId="77777777" w:rsidR="006E71C7" w:rsidRDefault="006E71C7" w:rsidP="006E71C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06507F" w14:textId="77777777" w:rsidR="009A37B2" w:rsidRPr="006E71C7" w:rsidRDefault="009A37B2" w:rsidP="006E71C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1C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 класс</w:t>
            </w:r>
          </w:p>
        </w:tc>
      </w:tr>
      <w:tr w:rsidR="006E71C7" w:rsidRPr="00F35279" w14:paraId="25A814BF" w14:textId="77777777" w:rsidTr="006E71C7">
        <w:trPr>
          <w:gridAfter w:val="1"/>
          <w:wAfter w:w="4105" w:type="dxa"/>
          <w:jc w:val="center"/>
        </w:trPr>
        <w:tc>
          <w:tcPr>
            <w:tcW w:w="1115" w:type="dxa"/>
            <w:tcBorders>
              <w:top w:val="single" w:sz="4" w:space="0" w:color="auto"/>
            </w:tcBorders>
          </w:tcPr>
          <w:p w14:paraId="4B6AA4F1" w14:textId="77777777" w:rsidR="006E71C7" w:rsidRPr="006E71C7" w:rsidRDefault="006E71C7" w:rsidP="006E71C7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№ раздела, темы</w:t>
            </w:r>
          </w:p>
        </w:tc>
        <w:tc>
          <w:tcPr>
            <w:tcW w:w="2991" w:type="dxa"/>
            <w:tcBorders>
              <w:top w:val="single" w:sz="4" w:space="0" w:color="auto"/>
            </w:tcBorders>
          </w:tcPr>
          <w:p w14:paraId="554682EC" w14:textId="77777777" w:rsidR="006E71C7" w:rsidRPr="006E71C7" w:rsidRDefault="006E71C7" w:rsidP="006E71C7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Раздел, тема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D197B9E" w14:textId="77777777" w:rsidR="006E71C7" w:rsidRPr="006E71C7" w:rsidRDefault="006E71C7" w:rsidP="006E71C7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Количество часов</w:t>
            </w:r>
          </w:p>
        </w:tc>
      </w:tr>
      <w:tr w:rsidR="006E71C7" w:rsidRPr="00F35279" w14:paraId="17C3138F" w14:textId="77777777" w:rsidTr="006E71C7">
        <w:trPr>
          <w:gridAfter w:val="1"/>
          <w:wAfter w:w="4105" w:type="dxa"/>
          <w:jc w:val="center"/>
        </w:trPr>
        <w:tc>
          <w:tcPr>
            <w:tcW w:w="1115" w:type="dxa"/>
          </w:tcPr>
          <w:p w14:paraId="3C30ADA4" w14:textId="77777777" w:rsidR="006E71C7" w:rsidRPr="006E71C7" w:rsidRDefault="006E71C7" w:rsidP="006E71C7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91" w:type="dxa"/>
          </w:tcPr>
          <w:p w14:paraId="328246A5" w14:textId="77777777" w:rsidR="006E71C7" w:rsidRPr="006E71C7" w:rsidRDefault="006E71C7" w:rsidP="006E71C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Политическая карта мира</w:t>
            </w:r>
          </w:p>
        </w:tc>
        <w:tc>
          <w:tcPr>
            <w:tcW w:w="1134" w:type="dxa"/>
          </w:tcPr>
          <w:p w14:paraId="4ADCE828" w14:textId="77777777" w:rsidR="006E71C7" w:rsidRPr="006E71C7" w:rsidRDefault="006E71C7" w:rsidP="006E71C7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6E71C7" w:rsidRPr="00A64A57" w14:paraId="3E981929" w14:textId="77777777" w:rsidTr="006E71C7">
        <w:trPr>
          <w:gridAfter w:val="1"/>
          <w:wAfter w:w="4105" w:type="dxa"/>
          <w:jc w:val="center"/>
        </w:trPr>
        <w:tc>
          <w:tcPr>
            <w:tcW w:w="1115" w:type="dxa"/>
          </w:tcPr>
          <w:p w14:paraId="31D2244D" w14:textId="77777777" w:rsidR="006E71C7" w:rsidRPr="006E71C7" w:rsidRDefault="006E71C7" w:rsidP="006E71C7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991" w:type="dxa"/>
          </w:tcPr>
          <w:p w14:paraId="65C75F29" w14:textId="77777777" w:rsidR="006E71C7" w:rsidRPr="006E71C7" w:rsidRDefault="006E71C7" w:rsidP="006E71C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Зарубежная Европа</w:t>
            </w:r>
          </w:p>
        </w:tc>
        <w:tc>
          <w:tcPr>
            <w:tcW w:w="1134" w:type="dxa"/>
          </w:tcPr>
          <w:p w14:paraId="2C9A82C9" w14:textId="77777777" w:rsidR="006E71C7" w:rsidRPr="006E71C7" w:rsidRDefault="006E71C7" w:rsidP="006E71C7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6E71C7" w:rsidRPr="00F35279" w14:paraId="7F11887B" w14:textId="77777777" w:rsidTr="006E71C7">
        <w:trPr>
          <w:gridAfter w:val="1"/>
          <w:wAfter w:w="4105" w:type="dxa"/>
          <w:jc w:val="center"/>
        </w:trPr>
        <w:tc>
          <w:tcPr>
            <w:tcW w:w="1115" w:type="dxa"/>
          </w:tcPr>
          <w:p w14:paraId="6C09FFF3" w14:textId="77777777" w:rsidR="006E71C7" w:rsidRPr="006E71C7" w:rsidRDefault="006E71C7" w:rsidP="006E71C7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91" w:type="dxa"/>
          </w:tcPr>
          <w:p w14:paraId="56AD071C" w14:textId="77777777" w:rsidR="006E71C7" w:rsidRPr="006E71C7" w:rsidRDefault="006E71C7" w:rsidP="006E71C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Зарубежная Азия</w:t>
            </w:r>
          </w:p>
        </w:tc>
        <w:tc>
          <w:tcPr>
            <w:tcW w:w="1134" w:type="dxa"/>
          </w:tcPr>
          <w:p w14:paraId="46F6A47F" w14:textId="77777777" w:rsidR="006E71C7" w:rsidRPr="006E71C7" w:rsidRDefault="006E71C7" w:rsidP="006E71C7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6E71C7" w:rsidRPr="00F35279" w14:paraId="63C36BD5" w14:textId="77777777" w:rsidTr="006E71C7">
        <w:trPr>
          <w:gridAfter w:val="1"/>
          <w:wAfter w:w="4105" w:type="dxa"/>
          <w:jc w:val="center"/>
        </w:trPr>
        <w:tc>
          <w:tcPr>
            <w:tcW w:w="1115" w:type="dxa"/>
          </w:tcPr>
          <w:p w14:paraId="5EADC98C" w14:textId="77777777" w:rsidR="006E71C7" w:rsidRPr="006E71C7" w:rsidRDefault="006E71C7" w:rsidP="006E71C7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991" w:type="dxa"/>
          </w:tcPr>
          <w:p w14:paraId="4C19EB3B" w14:textId="77777777" w:rsidR="006E71C7" w:rsidRPr="006E71C7" w:rsidRDefault="006E71C7" w:rsidP="006E71C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Англо-Америка</w:t>
            </w:r>
            <w:proofErr w:type="gramEnd"/>
          </w:p>
        </w:tc>
        <w:tc>
          <w:tcPr>
            <w:tcW w:w="1134" w:type="dxa"/>
          </w:tcPr>
          <w:p w14:paraId="19621B71" w14:textId="77777777" w:rsidR="006E71C7" w:rsidRPr="006E71C7" w:rsidRDefault="006E71C7" w:rsidP="006E71C7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6E71C7" w:rsidRPr="00F35279" w14:paraId="5A315EDE" w14:textId="77777777" w:rsidTr="006E71C7">
        <w:trPr>
          <w:gridAfter w:val="1"/>
          <w:wAfter w:w="4105" w:type="dxa"/>
          <w:jc w:val="center"/>
        </w:trPr>
        <w:tc>
          <w:tcPr>
            <w:tcW w:w="1115" w:type="dxa"/>
          </w:tcPr>
          <w:p w14:paraId="5B0CA38B" w14:textId="77777777" w:rsidR="006E71C7" w:rsidRPr="006E71C7" w:rsidRDefault="006E71C7" w:rsidP="006E71C7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991" w:type="dxa"/>
          </w:tcPr>
          <w:p w14:paraId="0EEAEB2F" w14:textId="77777777" w:rsidR="006E71C7" w:rsidRPr="006E71C7" w:rsidRDefault="006E71C7" w:rsidP="006E71C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Латинская Америка</w:t>
            </w:r>
          </w:p>
        </w:tc>
        <w:tc>
          <w:tcPr>
            <w:tcW w:w="1134" w:type="dxa"/>
          </w:tcPr>
          <w:p w14:paraId="654D1BD3" w14:textId="77777777" w:rsidR="006E71C7" w:rsidRPr="006E71C7" w:rsidRDefault="006E71C7" w:rsidP="006E71C7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6E71C7" w:rsidRPr="00F35279" w14:paraId="2919D9B2" w14:textId="77777777" w:rsidTr="006E71C7">
        <w:trPr>
          <w:gridAfter w:val="1"/>
          <w:wAfter w:w="4105" w:type="dxa"/>
          <w:jc w:val="center"/>
        </w:trPr>
        <w:tc>
          <w:tcPr>
            <w:tcW w:w="1115" w:type="dxa"/>
          </w:tcPr>
          <w:p w14:paraId="33115619" w14:textId="77777777" w:rsidR="006E71C7" w:rsidRPr="006E71C7" w:rsidRDefault="006E71C7" w:rsidP="006E71C7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991" w:type="dxa"/>
          </w:tcPr>
          <w:p w14:paraId="3B20C2B1" w14:textId="77777777" w:rsidR="006E71C7" w:rsidRPr="006E71C7" w:rsidRDefault="006E71C7" w:rsidP="006E71C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Африка</w:t>
            </w:r>
          </w:p>
        </w:tc>
        <w:tc>
          <w:tcPr>
            <w:tcW w:w="1134" w:type="dxa"/>
          </w:tcPr>
          <w:p w14:paraId="72D9D052" w14:textId="77777777" w:rsidR="006E71C7" w:rsidRPr="006E71C7" w:rsidRDefault="006E71C7" w:rsidP="006E71C7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6E71C7" w:rsidRPr="001F501B" w14:paraId="0CAD6BCC" w14:textId="77777777" w:rsidTr="006E71C7">
        <w:trPr>
          <w:gridAfter w:val="1"/>
          <w:wAfter w:w="4105" w:type="dxa"/>
          <w:jc w:val="center"/>
        </w:trPr>
        <w:tc>
          <w:tcPr>
            <w:tcW w:w="1115" w:type="dxa"/>
          </w:tcPr>
          <w:p w14:paraId="5FC13789" w14:textId="77777777" w:rsidR="006E71C7" w:rsidRPr="006E71C7" w:rsidRDefault="006E71C7" w:rsidP="006E71C7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2991" w:type="dxa"/>
          </w:tcPr>
          <w:p w14:paraId="127C739D" w14:textId="77777777" w:rsidR="006E71C7" w:rsidRPr="006E71C7" w:rsidRDefault="006E71C7" w:rsidP="006E71C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Австралия и Океания</w:t>
            </w:r>
          </w:p>
        </w:tc>
        <w:tc>
          <w:tcPr>
            <w:tcW w:w="1134" w:type="dxa"/>
          </w:tcPr>
          <w:p w14:paraId="4B6C16A4" w14:textId="77777777" w:rsidR="006E71C7" w:rsidRPr="006E71C7" w:rsidRDefault="006E71C7" w:rsidP="006E71C7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6E71C7" w:rsidRPr="00F35279" w14:paraId="0C2B02A5" w14:textId="77777777" w:rsidTr="006E71C7">
        <w:trPr>
          <w:gridAfter w:val="1"/>
          <w:wAfter w:w="4105" w:type="dxa"/>
          <w:trHeight w:val="255"/>
          <w:jc w:val="center"/>
        </w:trPr>
        <w:tc>
          <w:tcPr>
            <w:tcW w:w="1115" w:type="dxa"/>
          </w:tcPr>
          <w:p w14:paraId="740D18E5" w14:textId="77777777" w:rsidR="006E71C7" w:rsidRPr="006E71C7" w:rsidRDefault="006E71C7" w:rsidP="006E71C7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991" w:type="dxa"/>
          </w:tcPr>
          <w:p w14:paraId="3580F457" w14:textId="77777777" w:rsidR="006E71C7" w:rsidRPr="006E71C7" w:rsidRDefault="006E71C7" w:rsidP="006E71C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Заключение</w:t>
            </w:r>
          </w:p>
        </w:tc>
        <w:tc>
          <w:tcPr>
            <w:tcW w:w="1134" w:type="dxa"/>
          </w:tcPr>
          <w:p w14:paraId="2F2A7DDB" w14:textId="77777777" w:rsidR="006E71C7" w:rsidRPr="006E71C7" w:rsidRDefault="006E71C7" w:rsidP="006E71C7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1C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6E71C7" w:rsidRPr="00F35279" w14:paraId="118D9D86" w14:textId="77777777" w:rsidTr="006E71C7">
        <w:trPr>
          <w:gridAfter w:val="1"/>
          <w:wAfter w:w="4105" w:type="dxa"/>
          <w:trHeight w:val="419"/>
          <w:jc w:val="center"/>
        </w:trPr>
        <w:tc>
          <w:tcPr>
            <w:tcW w:w="1115" w:type="dxa"/>
            <w:tcBorders>
              <w:bottom w:val="single" w:sz="4" w:space="0" w:color="auto"/>
            </w:tcBorders>
          </w:tcPr>
          <w:p w14:paraId="69111D60" w14:textId="77777777" w:rsidR="006E71C7" w:rsidRPr="00F35279" w:rsidRDefault="006E71C7" w:rsidP="000A0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  <w:tcBorders>
              <w:bottom w:val="single" w:sz="4" w:space="0" w:color="auto"/>
            </w:tcBorders>
          </w:tcPr>
          <w:p w14:paraId="50A0D6DF" w14:textId="77777777" w:rsidR="006E71C7" w:rsidRPr="003F06CE" w:rsidRDefault="006E71C7" w:rsidP="000A0A5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F06C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5601189" w14:textId="77777777" w:rsidR="006E71C7" w:rsidRPr="003F06CE" w:rsidRDefault="006E71C7" w:rsidP="006E71C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F06CE">
              <w:rPr>
                <w:rFonts w:ascii="Times New Roman" w:hAnsi="Times New Roman" w:cs="Times New Roman"/>
                <w:b/>
                <w:sz w:val="22"/>
                <w:szCs w:val="22"/>
              </w:rPr>
              <w:t>34</w:t>
            </w:r>
          </w:p>
        </w:tc>
      </w:tr>
    </w:tbl>
    <w:p w14:paraId="00E0CE9D" w14:textId="77777777" w:rsidR="009A37B2" w:rsidRDefault="009A37B2" w:rsidP="009A37B2">
      <w:pPr>
        <w:rPr>
          <w:rFonts w:ascii="Times New Roman" w:hAnsi="Times New Roman" w:cs="Times New Roman"/>
          <w:sz w:val="22"/>
          <w:szCs w:val="22"/>
        </w:rPr>
      </w:pPr>
    </w:p>
    <w:p w14:paraId="4B63019A" w14:textId="77777777" w:rsidR="006E71C7" w:rsidRDefault="006E71C7" w:rsidP="009A37B2">
      <w:pPr>
        <w:tabs>
          <w:tab w:val="left" w:pos="142"/>
          <w:tab w:val="left" w:pos="426"/>
          <w:tab w:val="left" w:pos="709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/>
          <w:b/>
          <w:sz w:val="22"/>
          <w:szCs w:val="22"/>
        </w:rPr>
      </w:pPr>
    </w:p>
    <w:p w14:paraId="30413D00" w14:textId="77777777" w:rsidR="009A37B2" w:rsidRPr="00BE6C9C" w:rsidRDefault="009A37B2" w:rsidP="009A37B2">
      <w:pPr>
        <w:tabs>
          <w:tab w:val="left" w:pos="142"/>
          <w:tab w:val="left" w:pos="426"/>
          <w:tab w:val="left" w:pos="709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BE6C9C">
        <w:rPr>
          <w:rFonts w:ascii="Times New Roman" w:eastAsia="Times New Roman" w:hAnsi="Times New Roman"/>
          <w:b/>
          <w:sz w:val="22"/>
          <w:szCs w:val="22"/>
        </w:rPr>
        <w:t>Форма промежуточной аттестации</w:t>
      </w:r>
    </w:p>
    <w:p w14:paraId="51CDF5F3" w14:textId="77777777" w:rsidR="009A37B2" w:rsidRPr="00BE6C9C" w:rsidRDefault="009A37B2" w:rsidP="009A37B2">
      <w:pPr>
        <w:tabs>
          <w:tab w:val="left" w:pos="142"/>
          <w:tab w:val="left" w:pos="426"/>
          <w:tab w:val="left" w:pos="709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/>
          <w:b/>
          <w:sz w:val="22"/>
          <w:szCs w:val="22"/>
        </w:rPr>
      </w:pPr>
    </w:p>
    <w:tbl>
      <w:tblPr>
        <w:tblW w:w="341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2"/>
        <w:gridCol w:w="2033"/>
        <w:gridCol w:w="2612"/>
      </w:tblGrid>
      <w:tr w:rsidR="006E71C7" w:rsidRPr="00BE6C9C" w14:paraId="46F86DC2" w14:textId="77777777" w:rsidTr="006E71C7">
        <w:trPr>
          <w:trHeight w:val="1"/>
          <w:jc w:val="center"/>
        </w:trPr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615A05" w14:textId="77777777" w:rsidR="006E71C7" w:rsidRPr="00BE6C9C" w:rsidRDefault="006E71C7" w:rsidP="000A0A5E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E6C9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Класс</w:t>
            </w:r>
          </w:p>
        </w:tc>
        <w:tc>
          <w:tcPr>
            <w:tcW w:w="15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C75D7D" w14:textId="77777777" w:rsidR="006E71C7" w:rsidRPr="00BE6C9C" w:rsidRDefault="006E71C7" w:rsidP="000A0A5E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5A5EED" w14:textId="77777777" w:rsidR="006E71C7" w:rsidRPr="00BE6C9C" w:rsidRDefault="006E71C7" w:rsidP="000A0A5E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11</w:t>
            </w:r>
          </w:p>
        </w:tc>
      </w:tr>
      <w:tr w:rsidR="006E71C7" w:rsidRPr="00BE6C9C" w14:paraId="5A549069" w14:textId="77777777" w:rsidTr="006E71C7">
        <w:trPr>
          <w:trHeight w:val="1"/>
          <w:jc w:val="center"/>
        </w:trPr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978624" w14:textId="77777777" w:rsidR="006E71C7" w:rsidRPr="00BE6C9C" w:rsidRDefault="006E71C7" w:rsidP="006E71C7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BE6C9C">
              <w:rPr>
                <w:rFonts w:ascii="Times New Roman" w:eastAsia="Times New Roman" w:hAnsi="Times New Roman"/>
                <w:sz w:val="22"/>
                <w:szCs w:val="22"/>
              </w:rPr>
              <w:t>Вид работы</w:t>
            </w:r>
          </w:p>
        </w:tc>
        <w:tc>
          <w:tcPr>
            <w:tcW w:w="15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01E4AD" w14:textId="77777777" w:rsidR="006E71C7" w:rsidRPr="00BE6C9C" w:rsidRDefault="006E71C7" w:rsidP="006E71C7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BE6C9C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AE9346" w14:textId="77777777" w:rsidR="006E71C7" w:rsidRPr="00BE6C9C" w:rsidRDefault="006E71C7" w:rsidP="006E71C7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6C9C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</w:tbl>
    <w:p w14:paraId="7934FDE2" w14:textId="77777777" w:rsidR="009A37B2" w:rsidRDefault="009A37B2" w:rsidP="009A37B2">
      <w:pPr>
        <w:rPr>
          <w:rFonts w:ascii="Times New Roman" w:hAnsi="Times New Roman" w:cs="Times New Roman"/>
          <w:sz w:val="22"/>
          <w:szCs w:val="22"/>
        </w:rPr>
      </w:pPr>
    </w:p>
    <w:p w14:paraId="00FCBCF8" w14:textId="77777777" w:rsidR="009A37B2" w:rsidRDefault="009A37B2" w:rsidP="009A37B2"/>
    <w:sectPr w:rsidR="009A3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E7338"/>
    <w:multiLevelType w:val="hybridMultilevel"/>
    <w:tmpl w:val="026C3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7B2"/>
    <w:rsid w:val="000C1437"/>
    <w:rsid w:val="001627E1"/>
    <w:rsid w:val="006E71C7"/>
    <w:rsid w:val="00887F59"/>
    <w:rsid w:val="009A37B2"/>
    <w:rsid w:val="00F5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16A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7B2"/>
    <w:pPr>
      <w:spacing w:after="200" w:line="276" w:lineRule="auto"/>
      <w:jc w:val="both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7B2"/>
    <w:pPr>
      <w:ind w:left="720"/>
      <w:contextualSpacing/>
    </w:pPr>
  </w:style>
  <w:style w:type="table" w:styleId="a4">
    <w:name w:val="Table Grid"/>
    <w:basedOn w:val="a1"/>
    <w:uiPriority w:val="39"/>
    <w:rsid w:val="009A37B2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9A37B2"/>
    <w:pPr>
      <w:spacing w:after="0" w:line="240" w:lineRule="auto"/>
      <w:jc w:val="both"/>
    </w:pPr>
    <w:rPr>
      <w:rFonts w:eastAsiaTheme="minorEastAsi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7B2"/>
    <w:pPr>
      <w:spacing w:after="200" w:line="276" w:lineRule="auto"/>
      <w:jc w:val="both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7B2"/>
    <w:pPr>
      <w:ind w:left="720"/>
      <w:contextualSpacing/>
    </w:pPr>
  </w:style>
  <w:style w:type="table" w:styleId="a4">
    <w:name w:val="Table Grid"/>
    <w:basedOn w:val="a1"/>
    <w:uiPriority w:val="39"/>
    <w:rsid w:val="009A37B2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9A37B2"/>
    <w:pPr>
      <w:spacing w:after="0" w:line="240" w:lineRule="auto"/>
      <w:jc w:val="both"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5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Солонцовская СОШ</cp:lastModifiedBy>
  <cp:revision>3</cp:revision>
  <dcterms:created xsi:type="dcterms:W3CDTF">2020-05-05T04:00:00Z</dcterms:created>
  <dcterms:modified xsi:type="dcterms:W3CDTF">2020-05-20T13:57:00Z</dcterms:modified>
</cp:coreProperties>
</file>