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DF300" w14:textId="3C8C738D" w:rsidR="0023635C" w:rsidRPr="00411859" w:rsidRDefault="00FE7E72" w:rsidP="004118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Аннотация к рабочей программе по </w:t>
      </w:r>
      <w:r w:rsidR="00CF270B">
        <w:rPr>
          <w:rFonts w:ascii="Times New Roman" w:hAnsi="Times New Roman"/>
          <w:b/>
          <w:sz w:val="28"/>
          <w:szCs w:val="28"/>
        </w:rPr>
        <w:t>биологии 10</w:t>
      </w:r>
      <w:r>
        <w:rPr>
          <w:rFonts w:ascii="Times New Roman" w:hAnsi="Times New Roman"/>
          <w:b/>
          <w:sz w:val="28"/>
          <w:szCs w:val="28"/>
        </w:rPr>
        <w:t>-</w:t>
      </w:r>
      <w:r w:rsidR="00CF270B"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b/>
          <w:sz w:val="28"/>
          <w:szCs w:val="28"/>
        </w:rPr>
        <w:t xml:space="preserve"> классы</w:t>
      </w:r>
    </w:p>
    <w:p w14:paraId="3129EA9C" w14:textId="77777777" w:rsidR="00CF270B" w:rsidRPr="00CF270B" w:rsidRDefault="00CF270B" w:rsidP="00CF270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по биологии для средней (полной) общеобразовательной школы реализуется в учебниках  </w:t>
      </w:r>
      <w:proofErr w:type="spellStart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В.И.Сивоглазова</w:t>
      </w:r>
      <w:proofErr w:type="spellEnd"/>
      <w:proofErr w:type="gramStart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И.Б.Агафоновой</w:t>
      </w:r>
      <w:proofErr w:type="spellEnd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Е.Т.Захаровой</w:t>
      </w:r>
      <w:proofErr w:type="spellEnd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 «Биология. Общая биология. Базовый уровень» для 10 и 11 классов.</w:t>
      </w:r>
    </w:p>
    <w:p w14:paraId="301A2715" w14:textId="7339C7E8" w:rsidR="00CF270B" w:rsidRPr="00CF270B" w:rsidRDefault="00CF270B" w:rsidP="00CF270B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Данная программа составлена  в соответствии </w:t>
      </w:r>
      <w:proofErr w:type="gramStart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</w:p>
    <w:p w14:paraId="765A243F" w14:textId="77777777" w:rsidR="00CF270B" w:rsidRPr="00CF270B" w:rsidRDefault="00CF270B" w:rsidP="00CF270B">
      <w:pPr>
        <w:numPr>
          <w:ilvl w:val="0"/>
          <w:numId w:val="59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от 29.12.2012 № 273-ФЗ "Об образовании в Российской Федер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ции"; </w:t>
      </w:r>
    </w:p>
    <w:p w14:paraId="7B2D79FF" w14:textId="77777777" w:rsidR="00CF270B" w:rsidRPr="00CF270B" w:rsidRDefault="00CF270B" w:rsidP="00CF270B">
      <w:pPr>
        <w:numPr>
          <w:ilvl w:val="0"/>
          <w:numId w:val="59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щеобразовательным программам – образовательным программам начального общего, о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новного общего и среднего общего образования, утвержденным приказом Министерства образования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ab/>
        <w:t>и науки Российской Федерации от 30.08.2013 № 1015;</w:t>
      </w:r>
    </w:p>
    <w:p w14:paraId="1AAE283F" w14:textId="77777777" w:rsidR="00CF270B" w:rsidRPr="00CF270B" w:rsidRDefault="00CF270B" w:rsidP="00CF270B">
      <w:pPr>
        <w:numPr>
          <w:ilvl w:val="0"/>
          <w:numId w:val="59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Приказом Министерства образования и науки Российской федерации 17 .05.2012 года № 413 «Об утверждении федерального государственного образовательного стандарта сре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него общего образования»;</w:t>
      </w:r>
    </w:p>
    <w:p w14:paraId="264AAF10" w14:textId="77777777" w:rsidR="00CF270B" w:rsidRPr="00CF270B" w:rsidRDefault="00CF270B" w:rsidP="00CF270B">
      <w:pPr>
        <w:numPr>
          <w:ilvl w:val="0"/>
          <w:numId w:val="59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Письмом Министерства образования и науки РФ от 28.10.2015 № 1786 «О рабочих пр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граммах учебных предметов»</w:t>
      </w:r>
    </w:p>
    <w:p w14:paraId="1A2AB8CE" w14:textId="77777777" w:rsidR="00CF270B" w:rsidRPr="00CF270B" w:rsidRDefault="00CF270B" w:rsidP="00CF270B">
      <w:pPr>
        <w:numPr>
          <w:ilvl w:val="0"/>
          <w:numId w:val="59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Учебным планом школы;</w:t>
      </w:r>
    </w:p>
    <w:p w14:paraId="74006EF4" w14:textId="77777777" w:rsidR="00CF270B" w:rsidRPr="00CF270B" w:rsidRDefault="00CF270B" w:rsidP="00CF270B">
      <w:pPr>
        <w:numPr>
          <w:ilvl w:val="0"/>
          <w:numId w:val="59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Программой  среднего (полного) общего образования. Биология, Общая биология. 10-11 классы. Базовый уровень. Авторы </w:t>
      </w:r>
      <w:proofErr w:type="spellStart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И.Б.Агафонова</w:t>
      </w:r>
      <w:proofErr w:type="spellEnd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proofErr w:type="spellStart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В.И.Сивоглазов</w:t>
      </w:r>
      <w:proofErr w:type="spellEnd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FAD88B7" w14:textId="77777777" w:rsidR="00CF270B" w:rsidRPr="00CF270B" w:rsidRDefault="00CF270B" w:rsidP="00CF270B">
      <w:pPr>
        <w:numPr>
          <w:ilvl w:val="0"/>
          <w:numId w:val="59"/>
        </w:numPr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Приказом Министерства образования и науки Российской Федерации от 31.03.2014 г. №253 «Об утверждении Федерального перечня учебников, рекомендуемых к использов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нию при реализации имеющих государственную аккредитацию образовательных </w:t>
      </w:r>
      <w:proofErr w:type="gramStart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пр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грамм начального общего, основного общего, среднего общего образования» (в ред. Пр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казов </w:t>
      </w:r>
      <w:proofErr w:type="spellStart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CF270B">
        <w:rPr>
          <w:rFonts w:ascii="Times New Roman" w:eastAsia="Times New Roman" w:hAnsi="Times New Roman"/>
          <w:sz w:val="24"/>
          <w:szCs w:val="24"/>
          <w:lang w:eastAsia="ru-RU"/>
        </w:rPr>
        <w:t xml:space="preserve">  России от 08.06.2015 г. № 576, от 28.12.2015 г. № 1529, от 26.01.2016 г. №38</w:t>
      </w:r>
      <w:proofErr w:type="gramEnd"/>
    </w:p>
    <w:p w14:paraId="4F62BAE8" w14:textId="77777777" w:rsidR="00CF270B" w:rsidRPr="00CF270B" w:rsidRDefault="00CF270B" w:rsidP="00CF270B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69EF0B" w14:textId="170D791F" w:rsidR="00CF270B" w:rsidRDefault="00CF270B" w:rsidP="00CF270B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</w:t>
      </w:r>
      <w:r w:rsidRPr="00CF270B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Цели </w:t>
      </w:r>
      <w:r w:rsidRPr="00CF270B">
        <w:rPr>
          <w:rFonts w:ascii="Times New Roman" w:hAnsi="Times New Roman"/>
          <w:color w:val="000000"/>
          <w:sz w:val="24"/>
          <w:szCs w:val="24"/>
        </w:rPr>
        <w:t>изучения би</w:t>
      </w:r>
      <w:r>
        <w:rPr>
          <w:rFonts w:ascii="Times New Roman" w:hAnsi="Times New Roman"/>
          <w:color w:val="000000"/>
          <w:sz w:val="24"/>
          <w:szCs w:val="24"/>
        </w:rPr>
        <w:t>ологии в средней школе</w:t>
      </w:r>
      <w:r w:rsidRPr="00CF270B">
        <w:rPr>
          <w:rFonts w:ascii="Times New Roman" w:hAnsi="Times New Roman"/>
          <w:color w:val="000000"/>
          <w:sz w:val="24"/>
          <w:szCs w:val="24"/>
        </w:rPr>
        <w:t>:</w:t>
      </w:r>
      <w:r w:rsidRPr="00CF270B">
        <w:rPr>
          <w:color w:val="000000"/>
        </w:rPr>
        <w:br/>
      </w:r>
      <w:r w:rsidRPr="00CF270B">
        <w:rPr>
          <w:rFonts w:ascii="Times New Roman" w:hAnsi="Times New Roman"/>
          <w:color w:val="000000"/>
          <w:sz w:val="24"/>
          <w:szCs w:val="24"/>
        </w:rPr>
        <w:t>- социализация обучающихся как вхождение в мир культуры и социальных отношений,</w:t>
      </w:r>
      <w:r w:rsidRPr="00CF270B">
        <w:rPr>
          <w:color w:val="000000"/>
        </w:rPr>
        <w:t xml:space="preserve"> </w:t>
      </w:r>
      <w:r w:rsidRPr="00CF270B">
        <w:rPr>
          <w:rFonts w:ascii="Times New Roman" w:hAnsi="Times New Roman"/>
          <w:color w:val="000000"/>
          <w:sz w:val="24"/>
          <w:szCs w:val="24"/>
        </w:rPr>
        <w:t>обесп</w:t>
      </w:r>
      <w:r w:rsidRPr="00CF270B">
        <w:rPr>
          <w:rFonts w:ascii="Times New Roman" w:hAnsi="Times New Roman"/>
          <w:color w:val="000000"/>
          <w:sz w:val="24"/>
          <w:szCs w:val="24"/>
        </w:rPr>
        <w:t>е</w:t>
      </w:r>
      <w:r w:rsidRPr="00CF270B">
        <w:rPr>
          <w:rFonts w:ascii="Times New Roman" w:hAnsi="Times New Roman"/>
          <w:color w:val="000000"/>
          <w:sz w:val="24"/>
          <w:szCs w:val="24"/>
        </w:rPr>
        <w:t>чивающее включение учащихся в ту или иную группу или общность-носителя её норм,</w:t>
      </w:r>
      <w:r w:rsidRPr="00CF270B">
        <w:rPr>
          <w:color w:val="000000"/>
        </w:rPr>
        <w:t xml:space="preserve"> </w:t>
      </w:r>
      <w:r w:rsidRPr="00CF270B">
        <w:rPr>
          <w:rFonts w:ascii="Times New Roman" w:hAnsi="Times New Roman"/>
          <w:color w:val="000000"/>
          <w:sz w:val="24"/>
          <w:szCs w:val="24"/>
        </w:rPr>
        <w:t>ценн</w:t>
      </w:r>
      <w:r w:rsidRPr="00CF270B">
        <w:rPr>
          <w:rFonts w:ascii="Times New Roman" w:hAnsi="Times New Roman"/>
          <w:color w:val="000000"/>
          <w:sz w:val="24"/>
          <w:szCs w:val="24"/>
        </w:rPr>
        <w:t>о</w:t>
      </w:r>
      <w:r w:rsidRPr="00CF270B">
        <w:rPr>
          <w:rFonts w:ascii="Times New Roman" w:hAnsi="Times New Roman"/>
          <w:color w:val="000000"/>
          <w:sz w:val="24"/>
          <w:szCs w:val="24"/>
        </w:rPr>
        <w:t>стей, ориентаций, осваиваемых в процессе знакомства с миром живой природы;</w:t>
      </w:r>
      <w:r w:rsidRPr="00CF270B">
        <w:rPr>
          <w:color w:val="000000"/>
        </w:rPr>
        <w:br/>
      </w:r>
      <w:r w:rsidRPr="00CF270B">
        <w:rPr>
          <w:rFonts w:ascii="Times New Roman" w:hAnsi="Times New Roman"/>
          <w:color w:val="000000"/>
          <w:sz w:val="24"/>
          <w:szCs w:val="24"/>
        </w:rPr>
        <w:t>- приобщение к познавательной культуре как системе познавательных (научных ценностей,</w:t>
      </w:r>
      <w:r w:rsidRPr="00CF270B">
        <w:rPr>
          <w:color w:val="000000"/>
        </w:rPr>
        <w:t xml:space="preserve"> </w:t>
      </w:r>
      <w:r w:rsidRPr="00CF270B">
        <w:rPr>
          <w:rFonts w:ascii="Times New Roman" w:hAnsi="Times New Roman"/>
          <w:color w:val="000000"/>
          <w:sz w:val="24"/>
          <w:szCs w:val="24"/>
        </w:rPr>
        <w:t>накопленных обществом в сфере биологической науки)</w:t>
      </w:r>
      <w:r w:rsidRPr="00CF270B">
        <w:rPr>
          <w:color w:val="000000"/>
        </w:rPr>
        <w:t xml:space="preserve">, </w:t>
      </w:r>
      <w:r w:rsidRPr="00CF270B">
        <w:rPr>
          <w:rFonts w:ascii="Times New Roman" w:hAnsi="Times New Roman"/>
          <w:color w:val="000000"/>
          <w:sz w:val="24"/>
          <w:szCs w:val="24"/>
        </w:rPr>
        <w:t>ориентацию в системе этических норм и ценностей относительно методов, результатов и</w:t>
      </w:r>
      <w:r w:rsidRPr="00CF270B">
        <w:rPr>
          <w:color w:val="000000"/>
        </w:rPr>
        <w:t xml:space="preserve"> </w:t>
      </w:r>
      <w:r w:rsidRPr="00CF270B">
        <w:rPr>
          <w:rFonts w:ascii="Times New Roman" w:hAnsi="Times New Roman"/>
          <w:color w:val="000000"/>
          <w:sz w:val="24"/>
          <w:szCs w:val="24"/>
        </w:rPr>
        <w:t>достижений современной биологической науки;</w:t>
      </w:r>
      <w:r w:rsidRPr="00CF270B">
        <w:rPr>
          <w:color w:val="000000"/>
        </w:rPr>
        <w:br/>
      </w:r>
      <w:r w:rsidRPr="00CF270B">
        <w:rPr>
          <w:rFonts w:ascii="Times New Roman" w:hAnsi="Times New Roman"/>
          <w:color w:val="000000"/>
          <w:sz w:val="24"/>
          <w:szCs w:val="24"/>
        </w:rPr>
        <w:t>- развитие познавательных качеств личности, в том числе познавательных интересов к</w:t>
      </w:r>
      <w:r w:rsidRPr="00CF270B">
        <w:rPr>
          <w:color w:val="000000"/>
        </w:rPr>
        <w:t xml:space="preserve"> </w:t>
      </w:r>
      <w:r w:rsidRPr="00CF270B">
        <w:rPr>
          <w:rFonts w:ascii="Times New Roman" w:hAnsi="Times New Roman"/>
          <w:color w:val="000000"/>
          <w:sz w:val="24"/>
          <w:szCs w:val="24"/>
        </w:rPr>
        <w:t>изучению общих биологических закономерностей и самому процессу научного познания</w:t>
      </w:r>
      <w:r w:rsidRPr="00CF270B">
        <w:rPr>
          <w:color w:val="000000"/>
        </w:rPr>
        <w:t xml:space="preserve"> </w:t>
      </w:r>
      <w:r w:rsidRPr="00CF270B">
        <w:rPr>
          <w:rFonts w:ascii="Times New Roman" w:hAnsi="Times New Roman"/>
          <w:color w:val="000000"/>
          <w:sz w:val="24"/>
          <w:szCs w:val="24"/>
        </w:rPr>
        <w:t>овладение учебно-познавательными и ценностн</w:t>
      </w:r>
      <w:proofErr w:type="gramStart"/>
      <w:r w:rsidRPr="00CF270B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CF270B">
        <w:rPr>
          <w:rFonts w:ascii="Times New Roman" w:hAnsi="Times New Roman"/>
          <w:color w:val="000000"/>
          <w:sz w:val="24"/>
          <w:szCs w:val="24"/>
        </w:rPr>
        <w:t xml:space="preserve"> смысловыми компетентностями для</w:t>
      </w:r>
      <w:r w:rsidRPr="00CF270B">
        <w:rPr>
          <w:color w:val="000000"/>
        </w:rPr>
        <w:t xml:space="preserve"> </w:t>
      </w:r>
      <w:r w:rsidRPr="00CF270B">
        <w:rPr>
          <w:rFonts w:ascii="Times New Roman" w:hAnsi="Times New Roman"/>
          <w:color w:val="000000"/>
          <w:sz w:val="24"/>
          <w:szCs w:val="24"/>
        </w:rPr>
        <w:t>формирования познавател</w:t>
      </w:r>
      <w:r w:rsidRPr="00CF270B">
        <w:rPr>
          <w:rFonts w:ascii="Times New Roman" w:hAnsi="Times New Roman"/>
          <w:color w:val="000000"/>
          <w:sz w:val="24"/>
          <w:szCs w:val="24"/>
        </w:rPr>
        <w:t>ь</w:t>
      </w:r>
      <w:r w:rsidRPr="00CF270B">
        <w:rPr>
          <w:rFonts w:ascii="Times New Roman" w:hAnsi="Times New Roman"/>
          <w:color w:val="000000"/>
          <w:sz w:val="24"/>
          <w:szCs w:val="24"/>
        </w:rPr>
        <w:t>ной и нравственной культуры, научного мировоззрения, а также</w:t>
      </w:r>
      <w:r w:rsidRPr="00CF270B">
        <w:rPr>
          <w:color w:val="000000"/>
        </w:rPr>
        <w:t xml:space="preserve"> </w:t>
      </w:r>
      <w:r w:rsidRPr="00CF270B">
        <w:rPr>
          <w:rFonts w:ascii="Times New Roman" w:hAnsi="Times New Roman"/>
          <w:color w:val="000000"/>
          <w:sz w:val="24"/>
          <w:szCs w:val="24"/>
        </w:rPr>
        <w:t>методологией биологического эксперимента и элементарными методами биологических</w:t>
      </w:r>
      <w:r w:rsidRPr="00CF270B">
        <w:rPr>
          <w:color w:val="000000"/>
        </w:rPr>
        <w:t xml:space="preserve"> </w:t>
      </w:r>
      <w:r w:rsidRPr="00CF270B">
        <w:rPr>
          <w:rFonts w:ascii="Times New Roman" w:hAnsi="Times New Roman"/>
          <w:color w:val="000000"/>
          <w:sz w:val="24"/>
          <w:szCs w:val="24"/>
        </w:rPr>
        <w:t>исследований;</w:t>
      </w:r>
      <w:r w:rsidRPr="00CF270B">
        <w:rPr>
          <w:color w:val="000000"/>
        </w:rPr>
        <w:br/>
      </w:r>
      <w:r w:rsidRPr="00CF270B">
        <w:rPr>
          <w:rFonts w:ascii="Times New Roman" w:hAnsi="Times New Roman"/>
          <w:color w:val="000000"/>
          <w:sz w:val="24"/>
          <w:szCs w:val="24"/>
        </w:rPr>
        <w:t>- формирование экологического сознания, ценностного отношения к живой природе и человеку.</w:t>
      </w:r>
    </w:p>
    <w:p w14:paraId="7AEC4531" w14:textId="77777777" w:rsidR="00CF270B" w:rsidRDefault="00CF270B" w:rsidP="00CF270B">
      <w:pPr>
        <w:spacing w:after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4B5FFAD2" w14:textId="0A0470BC" w:rsidR="007551A9" w:rsidRPr="00E1735A" w:rsidRDefault="007551A9" w:rsidP="00CF270B">
      <w:pPr>
        <w:spacing w:after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E1735A">
        <w:rPr>
          <w:rFonts w:ascii="Times New Roman" w:eastAsia="Times New Roman" w:hAnsi="Times New Roman"/>
          <w:b/>
          <w:color w:val="000000"/>
          <w:lang w:eastAsia="ru-RU"/>
        </w:rPr>
        <w:t>Место учебного предмета в учебном плане</w:t>
      </w:r>
    </w:p>
    <w:p w14:paraId="10666AA3" w14:textId="0A73DF7A" w:rsidR="00CF270B" w:rsidRPr="00FB4706" w:rsidRDefault="005C4006" w:rsidP="00FB4706">
      <w:pPr>
        <w:spacing w:after="0"/>
        <w:ind w:firstLine="708"/>
        <w:rPr>
          <w:rFonts w:ascii="Times New Roman" w:hAnsi="Times New Roman"/>
        </w:rPr>
      </w:pPr>
      <w:r w:rsidRPr="00E1735A">
        <w:rPr>
          <w:rFonts w:ascii="Times New Roman" w:hAnsi="Times New Roman"/>
        </w:rPr>
        <w:t>Рабочая программа основного общего образования по музыке составлена в соответствии с колич</w:t>
      </w:r>
      <w:r w:rsidRPr="00E1735A">
        <w:rPr>
          <w:rFonts w:ascii="Times New Roman" w:hAnsi="Times New Roman"/>
        </w:rPr>
        <w:t>е</w:t>
      </w:r>
      <w:r w:rsidRPr="00E1735A">
        <w:rPr>
          <w:rFonts w:ascii="Times New Roman" w:hAnsi="Times New Roman"/>
        </w:rPr>
        <w:t xml:space="preserve">ством часов, указанным в учебном плане </w:t>
      </w:r>
      <w:r w:rsidR="00411859" w:rsidRPr="00E1735A">
        <w:rPr>
          <w:rFonts w:ascii="Times New Roman" w:hAnsi="Times New Roman"/>
        </w:rPr>
        <w:t xml:space="preserve">МБОУ </w:t>
      </w:r>
      <w:r w:rsidR="00FB4706">
        <w:rPr>
          <w:rFonts w:ascii="Times New Roman" w:hAnsi="Times New Roman"/>
        </w:rPr>
        <w:t xml:space="preserve">Солонцовской </w:t>
      </w:r>
      <w:r w:rsidR="00411859" w:rsidRPr="00E1735A">
        <w:rPr>
          <w:rFonts w:ascii="Times New Roman" w:hAnsi="Times New Roman"/>
        </w:rPr>
        <w:t xml:space="preserve"> СШ</w:t>
      </w:r>
      <w:r w:rsidRPr="00E1735A">
        <w:rPr>
          <w:rFonts w:ascii="Times New Roman" w:hAnsi="Times New Roman"/>
        </w:rPr>
        <w:t>. Предмет</w:t>
      </w:r>
      <w:r w:rsidR="00FB4706">
        <w:rPr>
          <w:rFonts w:ascii="Times New Roman" w:hAnsi="Times New Roman"/>
        </w:rPr>
        <w:t xml:space="preserve"> </w:t>
      </w:r>
      <w:bookmarkStart w:id="0" w:name="_GoBack"/>
      <w:bookmarkEnd w:id="0"/>
      <w:r w:rsidR="00CF270B">
        <w:rPr>
          <w:rFonts w:ascii="Times New Roman" w:hAnsi="Times New Roman"/>
        </w:rPr>
        <w:t>«Биология» изучается в 10—11</w:t>
      </w:r>
      <w:r w:rsidRPr="00E1735A">
        <w:rPr>
          <w:rFonts w:ascii="Times New Roman" w:hAnsi="Times New Roman"/>
        </w:rPr>
        <w:t xml:space="preserve"> классах в объёме </w:t>
      </w:r>
      <w:r w:rsidR="00CF270B">
        <w:rPr>
          <w:rFonts w:ascii="Times New Roman" w:hAnsi="Times New Roman"/>
        </w:rPr>
        <w:t>68</w:t>
      </w:r>
      <w:r w:rsidRPr="00E1735A">
        <w:rPr>
          <w:rFonts w:ascii="Times New Roman" w:hAnsi="Times New Roman"/>
        </w:rPr>
        <w:t xml:space="preserve"> часов (по 3</w:t>
      </w:r>
      <w:r w:rsidR="00411859" w:rsidRPr="00E1735A">
        <w:rPr>
          <w:rFonts w:ascii="Times New Roman" w:hAnsi="Times New Roman"/>
        </w:rPr>
        <w:t>4</w:t>
      </w:r>
      <w:r w:rsidR="00CF270B">
        <w:rPr>
          <w:rFonts w:ascii="Times New Roman" w:hAnsi="Times New Roman"/>
        </w:rPr>
        <w:t xml:space="preserve"> часа</w:t>
      </w:r>
      <w:r w:rsidRPr="00E1735A">
        <w:rPr>
          <w:rFonts w:ascii="Times New Roman" w:hAnsi="Times New Roman"/>
        </w:rPr>
        <w:t xml:space="preserve"> в </w:t>
      </w:r>
      <w:r w:rsidR="00CF270B">
        <w:rPr>
          <w:rFonts w:ascii="Times New Roman" w:hAnsi="Times New Roman"/>
        </w:rPr>
        <w:t xml:space="preserve">каждом </w:t>
      </w:r>
      <w:r w:rsidR="00411859" w:rsidRPr="00E1735A">
        <w:rPr>
          <w:rFonts w:ascii="Times New Roman" w:hAnsi="Times New Roman"/>
        </w:rPr>
        <w:t xml:space="preserve"> классе</w:t>
      </w:r>
      <w:r w:rsidRPr="00E1735A">
        <w:rPr>
          <w:rFonts w:ascii="Times New Roman" w:hAnsi="Times New Roman"/>
        </w:rPr>
        <w:t>).</w:t>
      </w:r>
      <w:r w:rsidR="007551A9" w:rsidRPr="00E1735A">
        <w:rPr>
          <w:rFonts w:ascii="Times New Roman" w:eastAsia="Batang" w:hAnsi="Times New Roman"/>
        </w:rPr>
        <w:t xml:space="preserve">     </w:t>
      </w:r>
    </w:p>
    <w:p w14:paraId="4F600058" w14:textId="77777777" w:rsidR="00CF270B" w:rsidRDefault="00411859" w:rsidP="00411859">
      <w:pPr>
        <w:spacing w:after="0"/>
        <w:rPr>
          <w:rFonts w:ascii="Times New Roman" w:hAnsi="Times New Roman"/>
        </w:rPr>
      </w:pPr>
      <w:r w:rsidRPr="00E1735A">
        <w:rPr>
          <w:rFonts w:ascii="Times New Roman" w:hAnsi="Times New Roman"/>
        </w:rPr>
        <w:t>Срок реализации рабо</w:t>
      </w:r>
      <w:r w:rsidR="00CF270B">
        <w:rPr>
          <w:rFonts w:ascii="Times New Roman" w:hAnsi="Times New Roman"/>
        </w:rPr>
        <w:t>чей учебной программы – 2</w:t>
      </w:r>
      <w:r w:rsidRPr="00E1735A">
        <w:rPr>
          <w:rFonts w:ascii="Times New Roman" w:hAnsi="Times New Roman"/>
        </w:rPr>
        <w:t xml:space="preserve"> года</w:t>
      </w:r>
    </w:p>
    <w:p w14:paraId="30A51CBD" w14:textId="35AF1499" w:rsidR="007551A9" w:rsidRPr="00E1735A" w:rsidRDefault="007551A9" w:rsidP="00411859">
      <w:pPr>
        <w:spacing w:after="0"/>
        <w:rPr>
          <w:rFonts w:ascii="Times New Roman" w:hAnsi="Times New Roman"/>
          <w:b/>
        </w:rPr>
      </w:pPr>
      <w:r w:rsidRPr="00E1735A">
        <w:rPr>
          <w:rFonts w:ascii="Times New Roman" w:eastAsia="Batang" w:hAnsi="Times New Roman"/>
        </w:rPr>
        <w:t xml:space="preserve">                              </w:t>
      </w:r>
      <w:r w:rsidRPr="00E1735A">
        <w:rPr>
          <w:rFonts w:ascii="Times New Roman" w:eastAsia="Batang" w:hAnsi="Times New Roman"/>
          <w:b/>
        </w:rPr>
        <w:t xml:space="preserve">                                        </w:t>
      </w:r>
      <w:r w:rsidRPr="00E1735A">
        <w:rPr>
          <w:rFonts w:ascii="Times New Roman" w:eastAsia="Batang" w:hAnsi="Times New Roman"/>
          <w:b/>
          <w:i/>
        </w:rPr>
        <w:t xml:space="preserve">                                 </w:t>
      </w:r>
      <w:r w:rsidRPr="00E1735A">
        <w:rPr>
          <w:rFonts w:ascii="Times New Roman" w:eastAsia="Batang" w:hAnsi="Times New Roman"/>
          <w:b/>
        </w:rPr>
        <w:t xml:space="preserve">                                         </w:t>
      </w:r>
      <w:r w:rsidRPr="00E1735A">
        <w:rPr>
          <w:rFonts w:ascii="Times New Roman" w:eastAsia="Batang" w:hAnsi="Times New Roman"/>
          <w:b/>
          <w:u w:val="single"/>
        </w:rPr>
        <w:t xml:space="preserve">                 </w:t>
      </w:r>
      <w:r w:rsidRPr="00E1735A">
        <w:rPr>
          <w:rFonts w:ascii="Times New Roman" w:eastAsia="Batang" w:hAnsi="Times New Roman"/>
          <w:b/>
        </w:rPr>
        <w:t xml:space="preserve">                                                                                                                               </w:t>
      </w:r>
    </w:p>
    <w:tbl>
      <w:tblPr>
        <w:tblStyle w:val="14"/>
        <w:tblW w:w="9574" w:type="dxa"/>
        <w:tblLook w:val="01E0" w:firstRow="1" w:lastRow="1" w:firstColumn="1" w:lastColumn="1" w:noHBand="0" w:noVBand="0"/>
      </w:tblPr>
      <w:tblGrid>
        <w:gridCol w:w="1149"/>
        <w:gridCol w:w="7521"/>
        <w:gridCol w:w="904"/>
      </w:tblGrid>
      <w:tr w:rsidR="00CF270B" w:rsidRPr="00CF270B" w14:paraId="1D249B18" w14:textId="77777777" w:rsidTr="00CF270B">
        <w:trPr>
          <w:trHeight w:val="699"/>
        </w:trPr>
        <w:tc>
          <w:tcPr>
            <w:tcW w:w="1149" w:type="dxa"/>
            <w:shd w:val="clear" w:color="auto" w:fill="auto"/>
          </w:tcPr>
          <w:p w14:paraId="5036C3E3" w14:textId="5051B12D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F270B">
              <w:rPr>
                <w:sz w:val="24"/>
                <w:szCs w:val="24"/>
                <w:lang w:eastAsia="ru-RU"/>
              </w:rPr>
              <w:lastRenderedPageBreak/>
              <w:t>№ ра</w:t>
            </w:r>
            <w:r w:rsidRPr="00CF270B">
              <w:rPr>
                <w:sz w:val="24"/>
                <w:szCs w:val="24"/>
                <w:lang w:eastAsia="ru-RU"/>
              </w:rPr>
              <w:t>з</w:t>
            </w:r>
            <w:r w:rsidRPr="00CF270B">
              <w:rPr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7521" w:type="dxa"/>
            <w:shd w:val="clear" w:color="auto" w:fill="auto"/>
          </w:tcPr>
          <w:p w14:paraId="60CFE53A" w14:textId="18BB0A5D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904" w:type="dxa"/>
            <w:shd w:val="clear" w:color="auto" w:fill="auto"/>
          </w:tcPr>
          <w:p w14:paraId="56260D2D" w14:textId="77777777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CF270B">
              <w:rPr>
                <w:sz w:val="24"/>
                <w:szCs w:val="24"/>
                <w:lang w:eastAsia="ru-RU"/>
              </w:rPr>
              <w:t>К-во</w:t>
            </w:r>
            <w:proofErr w:type="gramEnd"/>
          </w:p>
          <w:p w14:paraId="0CD46C3D" w14:textId="77777777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F270B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CF270B" w:rsidRPr="00CF270B" w14:paraId="2B4DACD6" w14:textId="77777777" w:rsidTr="00CF270B">
        <w:trPr>
          <w:trHeight w:val="322"/>
        </w:trPr>
        <w:tc>
          <w:tcPr>
            <w:tcW w:w="1149" w:type="dxa"/>
            <w:shd w:val="clear" w:color="auto" w:fill="auto"/>
          </w:tcPr>
          <w:p w14:paraId="1AAE2744" w14:textId="18B60DBF" w:rsidR="00CF270B" w:rsidRPr="00CF270B" w:rsidRDefault="00CF270B" w:rsidP="00CF270B">
            <w:pPr>
              <w:spacing w:after="0"/>
              <w:rPr>
                <w:b/>
              </w:rPr>
            </w:pPr>
            <w:r w:rsidRPr="00CF270B">
              <w:rPr>
                <w:b/>
              </w:rPr>
              <w:t>10 класс</w:t>
            </w:r>
          </w:p>
        </w:tc>
        <w:tc>
          <w:tcPr>
            <w:tcW w:w="7521" w:type="dxa"/>
            <w:shd w:val="clear" w:color="auto" w:fill="auto"/>
          </w:tcPr>
          <w:p w14:paraId="26250D3C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shd w:val="clear" w:color="auto" w:fill="auto"/>
          </w:tcPr>
          <w:p w14:paraId="76796CBE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F270B" w:rsidRPr="00CF270B" w14:paraId="62F814A1" w14:textId="77777777" w:rsidTr="00CF270B">
        <w:trPr>
          <w:trHeight w:val="322"/>
        </w:trPr>
        <w:tc>
          <w:tcPr>
            <w:tcW w:w="1149" w:type="dxa"/>
            <w:shd w:val="clear" w:color="auto" w:fill="auto"/>
          </w:tcPr>
          <w:p w14:paraId="205EB7AB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1" w:type="dxa"/>
            <w:shd w:val="clear" w:color="auto" w:fill="auto"/>
          </w:tcPr>
          <w:p w14:paraId="6CB8EDB1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 xml:space="preserve">Биология как наука. Методы научного познания </w:t>
            </w:r>
          </w:p>
        </w:tc>
        <w:tc>
          <w:tcPr>
            <w:tcW w:w="904" w:type="dxa"/>
            <w:shd w:val="clear" w:color="auto" w:fill="auto"/>
          </w:tcPr>
          <w:p w14:paraId="0D837F96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F270B" w:rsidRPr="00CF270B" w14:paraId="3B2A81A5" w14:textId="77777777" w:rsidTr="00CF270B">
        <w:tc>
          <w:tcPr>
            <w:tcW w:w="1149" w:type="dxa"/>
            <w:shd w:val="clear" w:color="auto" w:fill="auto"/>
          </w:tcPr>
          <w:p w14:paraId="3CF11DD1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1" w:type="dxa"/>
            <w:shd w:val="clear" w:color="auto" w:fill="auto"/>
          </w:tcPr>
          <w:p w14:paraId="0911B285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Клетка</w:t>
            </w:r>
          </w:p>
        </w:tc>
        <w:tc>
          <w:tcPr>
            <w:tcW w:w="904" w:type="dxa"/>
          </w:tcPr>
          <w:p w14:paraId="06FA58C2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F270B" w:rsidRPr="00CF270B" w14:paraId="67E10AE2" w14:textId="77777777" w:rsidTr="00CF270B">
        <w:tc>
          <w:tcPr>
            <w:tcW w:w="1149" w:type="dxa"/>
            <w:shd w:val="clear" w:color="auto" w:fill="auto"/>
          </w:tcPr>
          <w:p w14:paraId="5372FC70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1" w:type="dxa"/>
            <w:shd w:val="clear" w:color="auto" w:fill="auto"/>
          </w:tcPr>
          <w:p w14:paraId="7D4B3A83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Организм</w:t>
            </w:r>
          </w:p>
        </w:tc>
        <w:tc>
          <w:tcPr>
            <w:tcW w:w="904" w:type="dxa"/>
          </w:tcPr>
          <w:p w14:paraId="4A10AE06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CF270B" w:rsidRPr="00CF270B" w14:paraId="0E055220" w14:textId="77777777" w:rsidTr="00CF270B">
        <w:tc>
          <w:tcPr>
            <w:tcW w:w="1149" w:type="dxa"/>
            <w:shd w:val="clear" w:color="auto" w:fill="auto"/>
          </w:tcPr>
          <w:p w14:paraId="05DA4FE9" w14:textId="77777777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shd w:val="clear" w:color="auto" w:fill="auto"/>
          </w:tcPr>
          <w:p w14:paraId="2338619B" w14:textId="77777777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F270B">
              <w:rPr>
                <w:sz w:val="24"/>
                <w:szCs w:val="24"/>
                <w:lang w:eastAsia="ru-RU"/>
              </w:rPr>
              <w:t xml:space="preserve">Резервное время </w:t>
            </w:r>
          </w:p>
        </w:tc>
        <w:tc>
          <w:tcPr>
            <w:tcW w:w="904" w:type="dxa"/>
          </w:tcPr>
          <w:p w14:paraId="4505477B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F270B" w:rsidRPr="00CF270B" w14:paraId="2A8599B3" w14:textId="77777777" w:rsidTr="00CF270B">
        <w:tc>
          <w:tcPr>
            <w:tcW w:w="1149" w:type="dxa"/>
            <w:shd w:val="clear" w:color="auto" w:fill="auto"/>
          </w:tcPr>
          <w:p w14:paraId="7D2C4640" w14:textId="77777777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shd w:val="clear" w:color="auto" w:fill="auto"/>
          </w:tcPr>
          <w:p w14:paraId="26900109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Всего:</w:t>
            </w:r>
          </w:p>
          <w:p w14:paraId="7D846C70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14:paraId="5C411167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CF270B" w:rsidRPr="00CF270B" w14:paraId="0EAD46FF" w14:textId="77777777" w:rsidTr="00CF270B">
        <w:tc>
          <w:tcPr>
            <w:tcW w:w="1149" w:type="dxa"/>
            <w:shd w:val="clear" w:color="auto" w:fill="auto"/>
          </w:tcPr>
          <w:p w14:paraId="626627DD" w14:textId="56388B46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7521" w:type="dxa"/>
            <w:shd w:val="clear" w:color="auto" w:fill="auto"/>
          </w:tcPr>
          <w:p w14:paraId="04144033" w14:textId="31AD08D4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14:paraId="17EFA21F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F270B" w:rsidRPr="00CF270B" w14:paraId="4B0FF97E" w14:textId="77777777" w:rsidTr="00CF270B">
        <w:tc>
          <w:tcPr>
            <w:tcW w:w="1149" w:type="dxa"/>
            <w:shd w:val="clear" w:color="auto" w:fill="auto"/>
          </w:tcPr>
          <w:p w14:paraId="28896155" w14:textId="77777777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shd w:val="clear" w:color="auto" w:fill="auto"/>
          </w:tcPr>
          <w:p w14:paraId="3967B24D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04" w:type="dxa"/>
          </w:tcPr>
          <w:p w14:paraId="5A300532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F270B" w:rsidRPr="00CF270B" w14:paraId="268B7BC9" w14:textId="77777777" w:rsidTr="00CF270B">
        <w:tc>
          <w:tcPr>
            <w:tcW w:w="1149" w:type="dxa"/>
            <w:shd w:val="clear" w:color="auto" w:fill="auto"/>
          </w:tcPr>
          <w:p w14:paraId="3EE345E4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1" w:type="dxa"/>
            <w:shd w:val="clear" w:color="auto" w:fill="auto"/>
          </w:tcPr>
          <w:p w14:paraId="2FFD23FB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904" w:type="dxa"/>
          </w:tcPr>
          <w:p w14:paraId="1D5A1A18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CF270B" w:rsidRPr="00CF270B" w14:paraId="5664861D" w14:textId="77777777" w:rsidTr="00CF270B">
        <w:tc>
          <w:tcPr>
            <w:tcW w:w="1149" w:type="dxa"/>
            <w:shd w:val="clear" w:color="auto" w:fill="auto"/>
          </w:tcPr>
          <w:p w14:paraId="1C869A24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1" w:type="dxa"/>
            <w:shd w:val="clear" w:color="auto" w:fill="auto"/>
          </w:tcPr>
          <w:p w14:paraId="72D4229A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Экосистемы</w:t>
            </w:r>
          </w:p>
        </w:tc>
        <w:tc>
          <w:tcPr>
            <w:tcW w:w="904" w:type="dxa"/>
          </w:tcPr>
          <w:p w14:paraId="4F4071BE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CF270B" w:rsidRPr="00CF270B" w14:paraId="4FE9CB73" w14:textId="77777777" w:rsidTr="00CF270B">
        <w:tc>
          <w:tcPr>
            <w:tcW w:w="1149" w:type="dxa"/>
            <w:shd w:val="clear" w:color="auto" w:fill="auto"/>
          </w:tcPr>
          <w:p w14:paraId="501CD8AB" w14:textId="77777777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shd w:val="clear" w:color="auto" w:fill="auto"/>
          </w:tcPr>
          <w:p w14:paraId="7DB0FCBF" w14:textId="77777777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F270B">
              <w:rPr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904" w:type="dxa"/>
          </w:tcPr>
          <w:p w14:paraId="09DD296B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F270B" w:rsidRPr="00CF270B" w14:paraId="2191C716" w14:textId="77777777" w:rsidTr="00CF270B">
        <w:tc>
          <w:tcPr>
            <w:tcW w:w="1149" w:type="dxa"/>
            <w:shd w:val="clear" w:color="auto" w:fill="auto"/>
          </w:tcPr>
          <w:p w14:paraId="572EE0AE" w14:textId="77777777" w:rsidR="00CF270B" w:rsidRPr="00CF270B" w:rsidRDefault="00CF270B" w:rsidP="00CF270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7521" w:type="dxa"/>
            <w:shd w:val="clear" w:color="auto" w:fill="auto"/>
          </w:tcPr>
          <w:p w14:paraId="3C6E4E40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04" w:type="dxa"/>
          </w:tcPr>
          <w:p w14:paraId="6EBCBB53" w14:textId="77777777" w:rsidR="00CF270B" w:rsidRPr="00CF270B" w:rsidRDefault="00CF270B" w:rsidP="00CF270B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CF270B">
              <w:rPr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14:paraId="708F6E6F" w14:textId="77777777" w:rsidR="00CF270B" w:rsidRPr="00CF270B" w:rsidRDefault="00CF270B" w:rsidP="00CF270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98C8831" w14:textId="77777777" w:rsidR="00CF270B" w:rsidRPr="00CF270B" w:rsidRDefault="00CF270B" w:rsidP="00CF270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1F2363" w14:textId="5CBD5BBD" w:rsidR="00FA681B" w:rsidRPr="00CF270B" w:rsidRDefault="00CF270B" w:rsidP="00CF270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</w:t>
      </w:r>
    </w:p>
    <w:p w14:paraId="589D4755" w14:textId="77777777" w:rsidR="00FE7E72" w:rsidRPr="00E1735A" w:rsidRDefault="00FE7E72" w:rsidP="00FE7E7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  <w:r w:rsidRPr="00E1735A">
        <w:rPr>
          <w:rFonts w:ascii="Times New Roman" w:eastAsia="Times New Roman" w:hAnsi="Times New Roman"/>
          <w:b/>
        </w:rPr>
        <w:t>Форма промежуточной аттестации</w:t>
      </w:r>
    </w:p>
    <w:p w14:paraId="24C674D4" w14:textId="77777777" w:rsidR="00FE7E72" w:rsidRPr="00E1735A" w:rsidRDefault="00FE7E72" w:rsidP="00FE7E7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</w:p>
    <w:tbl>
      <w:tblPr>
        <w:tblW w:w="4440" w:type="pct"/>
        <w:jc w:val="center"/>
        <w:tblInd w:w="-8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2"/>
        <w:gridCol w:w="2313"/>
        <w:gridCol w:w="3093"/>
      </w:tblGrid>
      <w:tr w:rsidR="00CF270B" w:rsidRPr="00E1735A" w14:paraId="70E13A57" w14:textId="77777777" w:rsidTr="00CF270B">
        <w:trPr>
          <w:trHeight w:val="1"/>
          <w:jc w:val="center"/>
        </w:trPr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CA089" w14:textId="7DCEF40A" w:rsidR="00CF270B" w:rsidRPr="00E1735A" w:rsidRDefault="00CF270B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b/>
                <w:bCs/>
              </w:rPr>
            </w:pPr>
            <w:r w:rsidRPr="00E1735A">
              <w:rPr>
                <w:rFonts w:ascii="Times New Roman" w:eastAsia="Times New Roman" w:hAnsi="Times New Roman"/>
                <w:b/>
                <w:bCs/>
              </w:rPr>
              <w:t>Класс</w:t>
            </w:r>
          </w:p>
        </w:tc>
        <w:tc>
          <w:tcPr>
            <w:tcW w:w="1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79877" w14:textId="1F4D1349" w:rsidR="00CF270B" w:rsidRPr="00E1735A" w:rsidRDefault="00CF270B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  <w:tc>
          <w:tcPr>
            <w:tcW w:w="1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0C7E5" w14:textId="1C862A50" w:rsidR="00CF270B" w:rsidRPr="00E1735A" w:rsidRDefault="00CF270B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11</w:t>
            </w:r>
          </w:p>
        </w:tc>
      </w:tr>
      <w:tr w:rsidR="00CF270B" w:rsidRPr="00E1735A" w14:paraId="5A6BC3E8" w14:textId="77777777" w:rsidTr="00CF270B">
        <w:trPr>
          <w:trHeight w:val="1"/>
          <w:jc w:val="center"/>
        </w:trPr>
        <w:tc>
          <w:tcPr>
            <w:tcW w:w="20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80CAD" w14:textId="7004A710" w:rsidR="00CF270B" w:rsidRPr="00E1735A" w:rsidRDefault="00CF270B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 w:rsidRPr="00E1735A">
              <w:rPr>
                <w:rFonts w:ascii="Times New Roman" w:eastAsia="Times New Roman" w:hAnsi="Times New Roman"/>
              </w:rPr>
              <w:t xml:space="preserve">Вид работы </w:t>
            </w:r>
          </w:p>
        </w:tc>
        <w:tc>
          <w:tcPr>
            <w:tcW w:w="1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B0011" w14:textId="1849CB24" w:rsidR="00CF270B" w:rsidRPr="00E1735A" w:rsidRDefault="00CF270B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</w:rPr>
              <w:t>Итоговая тестовая</w:t>
            </w:r>
            <w:r w:rsidRPr="00E1735A">
              <w:rPr>
                <w:rFonts w:ascii="Times New Roman" w:eastAsia="Times New Roman" w:hAnsi="Times New Roman"/>
              </w:rPr>
              <w:t xml:space="preserve"> работа</w:t>
            </w:r>
          </w:p>
        </w:tc>
        <w:tc>
          <w:tcPr>
            <w:tcW w:w="1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E875C" w14:textId="6C8161CA" w:rsidR="00CF270B" w:rsidRPr="00E1735A" w:rsidRDefault="00CF270B" w:rsidP="00411859">
            <w:pPr>
              <w:tabs>
                <w:tab w:val="left" w:pos="142"/>
                <w:tab w:val="left" w:pos="426"/>
                <w:tab w:val="left" w:pos="46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</w:rPr>
              <w:t xml:space="preserve">Итоговая тестовая </w:t>
            </w:r>
            <w:r w:rsidRPr="00E1735A">
              <w:rPr>
                <w:rFonts w:ascii="Times New Roman" w:eastAsia="Times New Roman" w:hAnsi="Times New Roman"/>
              </w:rPr>
              <w:t xml:space="preserve"> работа</w:t>
            </w:r>
          </w:p>
        </w:tc>
      </w:tr>
    </w:tbl>
    <w:p w14:paraId="3E657B18" w14:textId="77777777" w:rsidR="00436B5E" w:rsidRPr="00E1735A" w:rsidRDefault="00436B5E" w:rsidP="008B4D72">
      <w:pPr>
        <w:rPr>
          <w:rFonts w:ascii="Times New Roman" w:hAnsi="Times New Roman"/>
          <w:b/>
        </w:rPr>
      </w:pPr>
    </w:p>
    <w:p w14:paraId="563029E0" w14:textId="77777777" w:rsidR="006628EA" w:rsidRPr="008B4D72" w:rsidRDefault="006628EA" w:rsidP="008B4D72">
      <w:pPr>
        <w:rPr>
          <w:rFonts w:ascii="Times New Roman" w:hAnsi="Times New Roman"/>
          <w:b/>
          <w:sz w:val="28"/>
          <w:szCs w:val="28"/>
        </w:rPr>
      </w:pPr>
    </w:p>
    <w:p w14:paraId="10C34E45" w14:textId="77777777" w:rsidR="001672DE" w:rsidRPr="008B4D72" w:rsidRDefault="001672DE" w:rsidP="008B4D72">
      <w:pPr>
        <w:rPr>
          <w:rFonts w:ascii="Times New Roman" w:hAnsi="Times New Roman"/>
          <w:b/>
          <w:sz w:val="28"/>
          <w:szCs w:val="28"/>
        </w:rPr>
      </w:pPr>
    </w:p>
    <w:p w14:paraId="2F9E6304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6A4961E6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1C3D9F68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03190D03" w14:textId="77777777" w:rsidR="00A3311B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0E9056B4" w14:textId="77777777" w:rsidR="00EB1C08" w:rsidRDefault="00EB1C08" w:rsidP="00411859">
      <w:pPr>
        <w:rPr>
          <w:rFonts w:ascii="Times New Roman" w:hAnsi="Times New Roman"/>
          <w:b/>
          <w:bCs/>
          <w:sz w:val="28"/>
          <w:szCs w:val="28"/>
        </w:rPr>
        <w:sectPr w:rsidR="00EB1C08" w:rsidSect="00E1735A">
          <w:footerReference w:type="default" r:id="rId9"/>
          <w:type w:val="continuous"/>
          <w:pgSz w:w="11906" w:h="16838"/>
          <w:pgMar w:top="850" w:right="1134" w:bottom="426" w:left="709" w:header="709" w:footer="709" w:gutter="0"/>
          <w:cols w:space="708"/>
          <w:docGrid w:linePitch="360"/>
        </w:sectPr>
      </w:pPr>
    </w:p>
    <w:p w14:paraId="5F8D9DE0" w14:textId="77777777" w:rsidR="00F0748A" w:rsidRPr="008B4D72" w:rsidRDefault="00F0748A" w:rsidP="008B4D72">
      <w:pPr>
        <w:tabs>
          <w:tab w:val="left" w:pos="119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0748A" w:rsidRPr="008B4D72" w:rsidSect="00892B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6812B" w14:textId="77777777" w:rsidR="00E603D7" w:rsidRDefault="00E603D7" w:rsidP="00FA681B">
      <w:pPr>
        <w:spacing w:after="0" w:line="240" w:lineRule="auto"/>
      </w:pPr>
      <w:r>
        <w:separator/>
      </w:r>
    </w:p>
  </w:endnote>
  <w:endnote w:type="continuationSeparator" w:id="0">
    <w:p w14:paraId="5D1E2AA0" w14:textId="77777777" w:rsidR="00E603D7" w:rsidRDefault="00E603D7" w:rsidP="00FA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F6778" w14:textId="77777777" w:rsidR="00EB1C08" w:rsidRDefault="00EB1C08">
    <w:pPr>
      <w:pStyle w:val="af1"/>
    </w:pPr>
  </w:p>
  <w:p w14:paraId="7EB13F61" w14:textId="77777777" w:rsidR="00EB1C08" w:rsidRDefault="00EB1C08">
    <w:pPr>
      <w:pStyle w:val="af1"/>
    </w:pPr>
  </w:p>
  <w:p w14:paraId="70D975CE" w14:textId="77777777" w:rsidR="00EB1C08" w:rsidRDefault="00EB1C0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EC9356" w14:textId="77777777" w:rsidR="00E603D7" w:rsidRDefault="00E603D7" w:rsidP="00FA681B">
      <w:pPr>
        <w:spacing w:after="0" w:line="240" w:lineRule="auto"/>
      </w:pPr>
      <w:r>
        <w:separator/>
      </w:r>
    </w:p>
  </w:footnote>
  <w:footnote w:type="continuationSeparator" w:id="0">
    <w:p w14:paraId="103EE307" w14:textId="77777777" w:rsidR="00E603D7" w:rsidRDefault="00E603D7" w:rsidP="00FA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64B"/>
    <w:multiLevelType w:val="hybridMultilevel"/>
    <w:tmpl w:val="6A4C735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5795C"/>
    <w:multiLevelType w:val="hybridMultilevel"/>
    <w:tmpl w:val="CA4A0E6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876C59"/>
    <w:multiLevelType w:val="hybridMultilevel"/>
    <w:tmpl w:val="4EBAB6F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E0C3A"/>
    <w:multiLevelType w:val="hybridMultilevel"/>
    <w:tmpl w:val="852082F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740CD9"/>
    <w:multiLevelType w:val="hybridMultilevel"/>
    <w:tmpl w:val="DB5AA55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B07A04"/>
    <w:multiLevelType w:val="hybridMultilevel"/>
    <w:tmpl w:val="3466B09A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B4D59"/>
    <w:multiLevelType w:val="hybridMultilevel"/>
    <w:tmpl w:val="0900B80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E43613"/>
    <w:multiLevelType w:val="hybridMultilevel"/>
    <w:tmpl w:val="4D02A92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3E1827"/>
    <w:multiLevelType w:val="hybridMultilevel"/>
    <w:tmpl w:val="98E2A508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BB3629"/>
    <w:multiLevelType w:val="hybridMultilevel"/>
    <w:tmpl w:val="2912D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74376"/>
    <w:multiLevelType w:val="hybridMultilevel"/>
    <w:tmpl w:val="8A30FF8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11C76"/>
    <w:multiLevelType w:val="hybridMultilevel"/>
    <w:tmpl w:val="3710AFF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9A0F39"/>
    <w:multiLevelType w:val="hybridMultilevel"/>
    <w:tmpl w:val="40B23A8A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A002CA"/>
    <w:multiLevelType w:val="hybridMultilevel"/>
    <w:tmpl w:val="62DE516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3A11C8"/>
    <w:multiLevelType w:val="hybridMultilevel"/>
    <w:tmpl w:val="D46E324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3816B9"/>
    <w:multiLevelType w:val="hybridMultilevel"/>
    <w:tmpl w:val="60C85A70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D2077F"/>
    <w:multiLevelType w:val="hybridMultilevel"/>
    <w:tmpl w:val="515CC83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130E59"/>
    <w:multiLevelType w:val="hybridMultilevel"/>
    <w:tmpl w:val="49B05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927751"/>
    <w:multiLevelType w:val="hybridMultilevel"/>
    <w:tmpl w:val="750A9D9A"/>
    <w:lvl w:ilvl="0" w:tplc="F198E9DE">
      <w:start w:val="1"/>
      <w:numFmt w:val="bullet"/>
      <w:lvlText w:val="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9">
    <w:nsid w:val="232A4BF3"/>
    <w:multiLevelType w:val="hybridMultilevel"/>
    <w:tmpl w:val="9470189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DB3EEF"/>
    <w:multiLevelType w:val="hybridMultilevel"/>
    <w:tmpl w:val="4A6C94D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057229"/>
    <w:multiLevelType w:val="hybridMultilevel"/>
    <w:tmpl w:val="91F86EC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1D630D"/>
    <w:multiLevelType w:val="hybridMultilevel"/>
    <w:tmpl w:val="9EFCC8C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9B37BE6"/>
    <w:multiLevelType w:val="hybridMultilevel"/>
    <w:tmpl w:val="7C9024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AB81FA2"/>
    <w:multiLevelType w:val="hybridMultilevel"/>
    <w:tmpl w:val="08D8BD22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D84534A"/>
    <w:multiLevelType w:val="hybridMultilevel"/>
    <w:tmpl w:val="0966DB4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C356AD"/>
    <w:multiLevelType w:val="hybridMultilevel"/>
    <w:tmpl w:val="EA903A0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A40B38"/>
    <w:multiLevelType w:val="hybridMultilevel"/>
    <w:tmpl w:val="CB72609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954B6E"/>
    <w:multiLevelType w:val="hybridMultilevel"/>
    <w:tmpl w:val="DFCAF00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4E66B4"/>
    <w:multiLevelType w:val="hybridMultilevel"/>
    <w:tmpl w:val="5B567CE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8247896"/>
    <w:multiLevelType w:val="hybridMultilevel"/>
    <w:tmpl w:val="C052A2E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7F3DED"/>
    <w:multiLevelType w:val="hybridMultilevel"/>
    <w:tmpl w:val="8618A9D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D176C5C"/>
    <w:multiLevelType w:val="hybridMultilevel"/>
    <w:tmpl w:val="F8C8AF6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D53BBE"/>
    <w:multiLevelType w:val="hybridMultilevel"/>
    <w:tmpl w:val="AA60B4B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EE3652"/>
    <w:multiLevelType w:val="hybridMultilevel"/>
    <w:tmpl w:val="E6FC027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D613E15"/>
    <w:multiLevelType w:val="hybridMultilevel"/>
    <w:tmpl w:val="83C0CBE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1894287"/>
    <w:multiLevelType w:val="hybridMultilevel"/>
    <w:tmpl w:val="0A6ACB2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AC0917"/>
    <w:multiLevelType w:val="hybridMultilevel"/>
    <w:tmpl w:val="FA36959C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59571A3"/>
    <w:multiLevelType w:val="hybridMultilevel"/>
    <w:tmpl w:val="D924F55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7286F90"/>
    <w:multiLevelType w:val="hybridMultilevel"/>
    <w:tmpl w:val="238871E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5655A0"/>
    <w:multiLevelType w:val="hybridMultilevel"/>
    <w:tmpl w:val="C136B4BC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7A523D6"/>
    <w:multiLevelType w:val="hybridMultilevel"/>
    <w:tmpl w:val="6F20A0A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7E11FB3"/>
    <w:multiLevelType w:val="hybridMultilevel"/>
    <w:tmpl w:val="8580D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84574A"/>
    <w:multiLevelType w:val="hybridMultilevel"/>
    <w:tmpl w:val="026400C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AA2533C"/>
    <w:multiLevelType w:val="hybridMultilevel"/>
    <w:tmpl w:val="FFF288F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590BE5"/>
    <w:multiLevelType w:val="hybridMultilevel"/>
    <w:tmpl w:val="694E721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D4E3435"/>
    <w:multiLevelType w:val="hybridMultilevel"/>
    <w:tmpl w:val="A52E5C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02A691A"/>
    <w:multiLevelType w:val="hybridMultilevel"/>
    <w:tmpl w:val="D0A84A4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BD5E19"/>
    <w:multiLevelType w:val="hybridMultilevel"/>
    <w:tmpl w:val="B636E73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E12E27"/>
    <w:multiLevelType w:val="hybridMultilevel"/>
    <w:tmpl w:val="A7A62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91D3CC4"/>
    <w:multiLevelType w:val="hybridMultilevel"/>
    <w:tmpl w:val="88F2235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B0577F4"/>
    <w:multiLevelType w:val="hybridMultilevel"/>
    <w:tmpl w:val="F5E4C10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04A163F"/>
    <w:multiLevelType w:val="hybridMultilevel"/>
    <w:tmpl w:val="61A0A14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5192190"/>
    <w:multiLevelType w:val="hybridMultilevel"/>
    <w:tmpl w:val="B2DAFA4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9A6BD8"/>
    <w:multiLevelType w:val="hybridMultilevel"/>
    <w:tmpl w:val="1F5EE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9B44BB3"/>
    <w:multiLevelType w:val="hybridMultilevel"/>
    <w:tmpl w:val="61E294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DAA2399"/>
    <w:multiLevelType w:val="hybridMultilevel"/>
    <w:tmpl w:val="F7D2D9F4"/>
    <w:lvl w:ilvl="0" w:tplc="F198E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7">
    <w:nsid w:val="7DB96A9C"/>
    <w:multiLevelType w:val="hybridMultilevel"/>
    <w:tmpl w:val="15085BA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0"/>
  </w:num>
  <w:num w:numId="4">
    <w:abstractNumId w:val="45"/>
  </w:num>
  <w:num w:numId="5">
    <w:abstractNumId w:val="39"/>
  </w:num>
  <w:num w:numId="6">
    <w:abstractNumId w:val="26"/>
  </w:num>
  <w:num w:numId="7">
    <w:abstractNumId w:val="19"/>
  </w:num>
  <w:num w:numId="8">
    <w:abstractNumId w:val="2"/>
  </w:num>
  <w:num w:numId="9">
    <w:abstractNumId w:val="43"/>
  </w:num>
  <w:num w:numId="10">
    <w:abstractNumId w:val="12"/>
  </w:num>
  <w:num w:numId="11">
    <w:abstractNumId w:val="27"/>
  </w:num>
  <w:num w:numId="12">
    <w:abstractNumId w:val="20"/>
  </w:num>
  <w:num w:numId="13">
    <w:abstractNumId w:val="51"/>
  </w:num>
  <w:num w:numId="14">
    <w:abstractNumId w:val="9"/>
  </w:num>
  <w:num w:numId="15">
    <w:abstractNumId w:val="42"/>
  </w:num>
  <w:num w:numId="16">
    <w:abstractNumId w:val="29"/>
  </w:num>
  <w:num w:numId="17">
    <w:abstractNumId w:val="49"/>
  </w:num>
  <w:num w:numId="18">
    <w:abstractNumId w:val="31"/>
  </w:num>
  <w:num w:numId="19">
    <w:abstractNumId w:val="16"/>
  </w:num>
  <w:num w:numId="20">
    <w:abstractNumId w:val="33"/>
  </w:num>
  <w:num w:numId="21">
    <w:abstractNumId w:val="28"/>
  </w:num>
  <w:num w:numId="22">
    <w:abstractNumId w:val="15"/>
  </w:num>
  <w:num w:numId="23">
    <w:abstractNumId w:val="32"/>
  </w:num>
  <w:num w:numId="24">
    <w:abstractNumId w:val="48"/>
  </w:num>
  <w:num w:numId="25">
    <w:abstractNumId w:val="21"/>
  </w:num>
  <w:num w:numId="26">
    <w:abstractNumId w:val="5"/>
  </w:num>
  <w:num w:numId="27">
    <w:abstractNumId w:val="53"/>
  </w:num>
  <w:num w:numId="28">
    <w:abstractNumId w:val="44"/>
  </w:num>
  <w:num w:numId="29">
    <w:abstractNumId w:val="41"/>
  </w:num>
  <w:num w:numId="30">
    <w:abstractNumId w:val="38"/>
  </w:num>
  <w:num w:numId="31">
    <w:abstractNumId w:val="35"/>
  </w:num>
  <w:num w:numId="32">
    <w:abstractNumId w:val="18"/>
  </w:num>
  <w:num w:numId="33">
    <w:abstractNumId w:val="34"/>
  </w:num>
  <w:num w:numId="34">
    <w:abstractNumId w:val="40"/>
  </w:num>
  <w:num w:numId="35">
    <w:abstractNumId w:val="1"/>
  </w:num>
  <w:num w:numId="36">
    <w:abstractNumId w:val="0"/>
  </w:num>
  <w:num w:numId="37">
    <w:abstractNumId w:val="8"/>
  </w:num>
  <w:num w:numId="38">
    <w:abstractNumId w:val="46"/>
  </w:num>
  <w:num w:numId="39">
    <w:abstractNumId w:val="47"/>
  </w:num>
  <w:num w:numId="40">
    <w:abstractNumId w:val="23"/>
  </w:num>
  <w:num w:numId="41">
    <w:abstractNumId w:val="50"/>
  </w:num>
  <w:num w:numId="42">
    <w:abstractNumId w:val="13"/>
  </w:num>
  <w:num w:numId="43">
    <w:abstractNumId w:val="36"/>
  </w:num>
  <w:num w:numId="44">
    <w:abstractNumId w:val="24"/>
  </w:num>
  <w:num w:numId="45">
    <w:abstractNumId w:val="6"/>
  </w:num>
  <w:num w:numId="46">
    <w:abstractNumId w:val="4"/>
  </w:num>
  <w:num w:numId="47">
    <w:abstractNumId w:val="25"/>
  </w:num>
  <w:num w:numId="48">
    <w:abstractNumId w:val="52"/>
  </w:num>
  <w:num w:numId="49">
    <w:abstractNumId w:val="14"/>
  </w:num>
  <w:num w:numId="50">
    <w:abstractNumId w:val="55"/>
  </w:num>
  <w:num w:numId="51">
    <w:abstractNumId w:val="56"/>
  </w:num>
  <w:num w:numId="52">
    <w:abstractNumId w:val="37"/>
  </w:num>
  <w:num w:numId="53">
    <w:abstractNumId w:val="7"/>
  </w:num>
  <w:num w:numId="54">
    <w:abstractNumId w:val="3"/>
  </w:num>
  <w:num w:numId="55">
    <w:abstractNumId w:val="22"/>
  </w:num>
  <w:num w:numId="56">
    <w:abstractNumId w:val="57"/>
  </w:num>
  <w:num w:numId="5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</w:num>
  <w:num w:numId="59">
    <w:abstractNumId w:val="5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77"/>
    <w:rsid w:val="0000081F"/>
    <w:rsid w:val="0000145E"/>
    <w:rsid w:val="000023C7"/>
    <w:rsid w:val="000024CD"/>
    <w:rsid w:val="00003FE1"/>
    <w:rsid w:val="000050A7"/>
    <w:rsid w:val="0001150E"/>
    <w:rsid w:val="00015255"/>
    <w:rsid w:val="00017B1E"/>
    <w:rsid w:val="000211DE"/>
    <w:rsid w:val="00026965"/>
    <w:rsid w:val="000301AD"/>
    <w:rsid w:val="0003149C"/>
    <w:rsid w:val="00031F98"/>
    <w:rsid w:val="00032FF1"/>
    <w:rsid w:val="00040A16"/>
    <w:rsid w:val="00041771"/>
    <w:rsid w:val="00045099"/>
    <w:rsid w:val="000469EC"/>
    <w:rsid w:val="00051293"/>
    <w:rsid w:val="000535B6"/>
    <w:rsid w:val="000538D7"/>
    <w:rsid w:val="0007101D"/>
    <w:rsid w:val="000726ED"/>
    <w:rsid w:val="00072CB6"/>
    <w:rsid w:val="00076BE7"/>
    <w:rsid w:val="00076FDB"/>
    <w:rsid w:val="00077383"/>
    <w:rsid w:val="00081F65"/>
    <w:rsid w:val="000825C1"/>
    <w:rsid w:val="0009007D"/>
    <w:rsid w:val="000B5143"/>
    <w:rsid w:val="000B71EA"/>
    <w:rsid w:val="000B729F"/>
    <w:rsid w:val="000C05D4"/>
    <w:rsid w:val="000C0CBA"/>
    <w:rsid w:val="000C3EB3"/>
    <w:rsid w:val="000C64BC"/>
    <w:rsid w:val="000C723B"/>
    <w:rsid w:val="000D1058"/>
    <w:rsid w:val="000D3549"/>
    <w:rsid w:val="000E01AA"/>
    <w:rsid w:val="000E2247"/>
    <w:rsid w:val="000E3A9E"/>
    <w:rsid w:val="000E3F2F"/>
    <w:rsid w:val="000E56F8"/>
    <w:rsid w:val="000E5DFA"/>
    <w:rsid w:val="000E64AF"/>
    <w:rsid w:val="000F093B"/>
    <w:rsid w:val="000F1543"/>
    <w:rsid w:val="000F1566"/>
    <w:rsid w:val="000F21FD"/>
    <w:rsid w:val="000F3CFB"/>
    <w:rsid w:val="000F6408"/>
    <w:rsid w:val="000F739F"/>
    <w:rsid w:val="00102E83"/>
    <w:rsid w:val="00105112"/>
    <w:rsid w:val="00107B8D"/>
    <w:rsid w:val="00111AA5"/>
    <w:rsid w:val="001123A1"/>
    <w:rsid w:val="00113BFC"/>
    <w:rsid w:val="001161FF"/>
    <w:rsid w:val="001167DF"/>
    <w:rsid w:val="001347B7"/>
    <w:rsid w:val="001553DF"/>
    <w:rsid w:val="00157115"/>
    <w:rsid w:val="00164B7F"/>
    <w:rsid w:val="00164B8D"/>
    <w:rsid w:val="001672DE"/>
    <w:rsid w:val="00170004"/>
    <w:rsid w:val="00173330"/>
    <w:rsid w:val="001746F2"/>
    <w:rsid w:val="00177BEA"/>
    <w:rsid w:val="00180B07"/>
    <w:rsid w:val="001817DB"/>
    <w:rsid w:val="00181C87"/>
    <w:rsid w:val="00187935"/>
    <w:rsid w:val="00191D27"/>
    <w:rsid w:val="001920AC"/>
    <w:rsid w:val="00192391"/>
    <w:rsid w:val="001933C4"/>
    <w:rsid w:val="00195D95"/>
    <w:rsid w:val="001A0419"/>
    <w:rsid w:val="001A1169"/>
    <w:rsid w:val="001A1BA5"/>
    <w:rsid w:val="001A4AD0"/>
    <w:rsid w:val="001B0021"/>
    <w:rsid w:val="001B0030"/>
    <w:rsid w:val="001B57DA"/>
    <w:rsid w:val="001C3B12"/>
    <w:rsid w:val="001D263F"/>
    <w:rsid w:val="001D4B15"/>
    <w:rsid w:val="001D6CED"/>
    <w:rsid w:val="001D7E33"/>
    <w:rsid w:val="001E0EB0"/>
    <w:rsid w:val="001E76A7"/>
    <w:rsid w:val="001E7944"/>
    <w:rsid w:val="001F4893"/>
    <w:rsid w:val="001F72AE"/>
    <w:rsid w:val="00201F93"/>
    <w:rsid w:val="00214759"/>
    <w:rsid w:val="00216F69"/>
    <w:rsid w:val="00220243"/>
    <w:rsid w:val="002202E1"/>
    <w:rsid w:val="00220B7E"/>
    <w:rsid w:val="002222E0"/>
    <w:rsid w:val="00223346"/>
    <w:rsid w:val="0022642C"/>
    <w:rsid w:val="002266DA"/>
    <w:rsid w:val="00227331"/>
    <w:rsid w:val="00231CD2"/>
    <w:rsid w:val="00232278"/>
    <w:rsid w:val="00233844"/>
    <w:rsid w:val="00233B28"/>
    <w:rsid w:val="0023635C"/>
    <w:rsid w:val="00241B1E"/>
    <w:rsid w:val="00246118"/>
    <w:rsid w:val="00246552"/>
    <w:rsid w:val="002465DD"/>
    <w:rsid w:val="002565DF"/>
    <w:rsid w:val="00263536"/>
    <w:rsid w:val="00263AAC"/>
    <w:rsid w:val="00264F6C"/>
    <w:rsid w:val="0026612B"/>
    <w:rsid w:val="002667C8"/>
    <w:rsid w:val="002704AE"/>
    <w:rsid w:val="00274426"/>
    <w:rsid w:val="00276EB3"/>
    <w:rsid w:val="0028309D"/>
    <w:rsid w:val="002876AF"/>
    <w:rsid w:val="00296A91"/>
    <w:rsid w:val="00297C95"/>
    <w:rsid w:val="002A4080"/>
    <w:rsid w:val="002A52B8"/>
    <w:rsid w:val="002A7AFF"/>
    <w:rsid w:val="002B52E8"/>
    <w:rsid w:val="002B7751"/>
    <w:rsid w:val="002C3033"/>
    <w:rsid w:val="002C4E05"/>
    <w:rsid w:val="002D0FAF"/>
    <w:rsid w:val="002D69F9"/>
    <w:rsid w:val="002E19C7"/>
    <w:rsid w:val="002E59C7"/>
    <w:rsid w:val="002E63C7"/>
    <w:rsid w:val="002E683C"/>
    <w:rsid w:val="002F0772"/>
    <w:rsid w:val="002F3A3E"/>
    <w:rsid w:val="002F599D"/>
    <w:rsid w:val="0030187D"/>
    <w:rsid w:val="00307776"/>
    <w:rsid w:val="00307AE2"/>
    <w:rsid w:val="00314AE2"/>
    <w:rsid w:val="00315775"/>
    <w:rsid w:val="0031584C"/>
    <w:rsid w:val="00322820"/>
    <w:rsid w:val="003248EA"/>
    <w:rsid w:val="00332208"/>
    <w:rsid w:val="00332CFA"/>
    <w:rsid w:val="0033534E"/>
    <w:rsid w:val="00341A07"/>
    <w:rsid w:val="00344DC6"/>
    <w:rsid w:val="0035146E"/>
    <w:rsid w:val="00355F79"/>
    <w:rsid w:val="00356329"/>
    <w:rsid w:val="0037185A"/>
    <w:rsid w:val="003721CD"/>
    <w:rsid w:val="0037738D"/>
    <w:rsid w:val="00377629"/>
    <w:rsid w:val="00377F72"/>
    <w:rsid w:val="003879BE"/>
    <w:rsid w:val="0039095C"/>
    <w:rsid w:val="00390E0A"/>
    <w:rsid w:val="00394D3B"/>
    <w:rsid w:val="003A4ADE"/>
    <w:rsid w:val="003B0898"/>
    <w:rsid w:val="003B0B62"/>
    <w:rsid w:val="003B3B3F"/>
    <w:rsid w:val="003B7696"/>
    <w:rsid w:val="003C08CE"/>
    <w:rsid w:val="003C341A"/>
    <w:rsid w:val="003C3E63"/>
    <w:rsid w:val="003C5679"/>
    <w:rsid w:val="003D0D55"/>
    <w:rsid w:val="003E1C2C"/>
    <w:rsid w:val="003E2862"/>
    <w:rsid w:val="003E2BB5"/>
    <w:rsid w:val="003F5AED"/>
    <w:rsid w:val="0040072A"/>
    <w:rsid w:val="004040D5"/>
    <w:rsid w:val="00405C08"/>
    <w:rsid w:val="0040704D"/>
    <w:rsid w:val="00411859"/>
    <w:rsid w:val="00413BAF"/>
    <w:rsid w:val="00427720"/>
    <w:rsid w:val="00427F34"/>
    <w:rsid w:val="00431FE6"/>
    <w:rsid w:val="00434E5D"/>
    <w:rsid w:val="00435711"/>
    <w:rsid w:val="00436B5E"/>
    <w:rsid w:val="004456E0"/>
    <w:rsid w:val="004528EA"/>
    <w:rsid w:val="004560CC"/>
    <w:rsid w:val="00456A01"/>
    <w:rsid w:val="00456A81"/>
    <w:rsid w:val="00457450"/>
    <w:rsid w:val="004601F6"/>
    <w:rsid w:val="00467117"/>
    <w:rsid w:val="00467550"/>
    <w:rsid w:val="00482419"/>
    <w:rsid w:val="00484D17"/>
    <w:rsid w:val="0048761B"/>
    <w:rsid w:val="00490BDE"/>
    <w:rsid w:val="00492119"/>
    <w:rsid w:val="004A1966"/>
    <w:rsid w:val="004A20D0"/>
    <w:rsid w:val="004A24B8"/>
    <w:rsid w:val="004A58AF"/>
    <w:rsid w:val="004B0342"/>
    <w:rsid w:val="004B0733"/>
    <w:rsid w:val="004B0942"/>
    <w:rsid w:val="004B153E"/>
    <w:rsid w:val="004B6AFF"/>
    <w:rsid w:val="004B7097"/>
    <w:rsid w:val="004C1561"/>
    <w:rsid w:val="004D3163"/>
    <w:rsid w:val="004D4A11"/>
    <w:rsid w:val="004E216B"/>
    <w:rsid w:val="004E4440"/>
    <w:rsid w:val="004F0DFE"/>
    <w:rsid w:val="005018AE"/>
    <w:rsid w:val="005050F3"/>
    <w:rsid w:val="00510657"/>
    <w:rsid w:val="00510AD3"/>
    <w:rsid w:val="00513FA9"/>
    <w:rsid w:val="00515F52"/>
    <w:rsid w:val="00517CEB"/>
    <w:rsid w:val="00517FE4"/>
    <w:rsid w:val="00520342"/>
    <w:rsid w:val="00520534"/>
    <w:rsid w:val="00526A98"/>
    <w:rsid w:val="00527C41"/>
    <w:rsid w:val="0053138E"/>
    <w:rsid w:val="00532822"/>
    <w:rsid w:val="005348AB"/>
    <w:rsid w:val="00540A1F"/>
    <w:rsid w:val="00541092"/>
    <w:rsid w:val="00541334"/>
    <w:rsid w:val="005421F7"/>
    <w:rsid w:val="00550425"/>
    <w:rsid w:val="00551F64"/>
    <w:rsid w:val="00553EB3"/>
    <w:rsid w:val="0055453B"/>
    <w:rsid w:val="00554928"/>
    <w:rsid w:val="0056631F"/>
    <w:rsid w:val="005724E5"/>
    <w:rsid w:val="00572519"/>
    <w:rsid w:val="00576162"/>
    <w:rsid w:val="005806D0"/>
    <w:rsid w:val="00580D41"/>
    <w:rsid w:val="00582243"/>
    <w:rsid w:val="00583180"/>
    <w:rsid w:val="00593DDC"/>
    <w:rsid w:val="00594496"/>
    <w:rsid w:val="005974CB"/>
    <w:rsid w:val="005A4FB2"/>
    <w:rsid w:val="005A5222"/>
    <w:rsid w:val="005A617F"/>
    <w:rsid w:val="005A7E3C"/>
    <w:rsid w:val="005B05D2"/>
    <w:rsid w:val="005B771D"/>
    <w:rsid w:val="005C4006"/>
    <w:rsid w:val="005C6D73"/>
    <w:rsid w:val="005D1AB6"/>
    <w:rsid w:val="005D33BD"/>
    <w:rsid w:val="005D3647"/>
    <w:rsid w:val="005E1726"/>
    <w:rsid w:val="005E2B92"/>
    <w:rsid w:val="005E70B6"/>
    <w:rsid w:val="005E7CDD"/>
    <w:rsid w:val="005F1128"/>
    <w:rsid w:val="005F114B"/>
    <w:rsid w:val="005F30FC"/>
    <w:rsid w:val="00600FDF"/>
    <w:rsid w:val="006019FA"/>
    <w:rsid w:val="00602B3B"/>
    <w:rsid w:val="00603249"/>
    <w:rsid w:val="0060421B"/>
    <w:rsid w:val="00611955"/>
    <w:rsid w:val="00611DF6"/>
    <w:rsid w:val="00612082"/>
    <w:rsid w:val="00614C93"/>
    <w:rsid w:val="00616C5B"/>
    <w:rsid w:val="00624AC1"/>
    <w:rsid w:val="00634972"/>
    <w:rsid w:val="00637146"/>
    <w:rsid w:val="00637EB4"/>
    <w:rsid w:val="006549BF"/>
    <w:rsid w:val="00655FA1"/>
    <w:rsid w:val="00660080"/>
    <w:rsid w:val="006628EA"/>
    <w:rsid w:val="00664A2B"/>
    <w:rsid w:val="00664ECF"/>
    <w:rsid w:val="00667CB1"/>
    <w:rsid w:val="00681141"/>
    <w:rsid w:val="00683249"/>
    <w:rsid w:val="00684315"/>
    <w:rsid w:val="006871A2"/>
    <w:rsid w:val="00690A72"/>
    <w:rsid w:val="00697A42"/>
    <w:rsid w:val="006A1054"/>
    <w:rsid w:val="006A3596"/>
    <w:rsid w:val="006B0783"/>
    <w:rsid w:val="006B4217"/>
    <w:rsid w:val="006B4D51"/>
    <w:rsid w:val="006B5F44"/>
    <w:rsid w:val="006B6D95"/>
    <w:rsid w:val="006C17EA"/>
    <w:rsid w:val="006C6DCD"/>
    <w:rsid w:val="006D0CFD"/>
    <w:rsid w:val="006D262D"/>
    <w:rsid w:val="006E06BA"/>
    <w:rsid w:val="006E3029"/>
    <w:rsid w:val="006E5D1F"/>
    <w:rsid w:val="00703E20"/>
    <w:rsid w:val="007045D4"/>
    <w:rsid w:val="007049D3"/>
    <w:rsid w:val="007204B5"/>
    <w:rsid w:val="00724727"/>
    <w:rsid w:val="00730FE8"/>
    <w:rsid w:val="00735CFA"/>
    <w:rsid w:val="0073753B"/>
    <w:rsid w:val="00737625"/>
    <w:rsid w:val="00740336"/>
    <w:rsid w:val="007407B6"/>
    <w:rsid w:val="00741565"/>
    <w:rsid w:val="00747D2B"/>
    <w:rsid w:val="0075154C"/>
    <w:rsid w:val="00751AA7"/>
    <w:rsid w:val="00754D90"/>
    <w:rsid w:val="007551A9"/>
    <w:rsid w:val="0075578E"/>
    <w:rsid w:val="00756C58"/>
    <w:rsid w:val="00764C6D"/>
    <w:rsid w:val="007659D7"/>
    <w:rsid w:val="0076690F"/>
    <w:rsid w:val="00770434"/>
    <w:rsid w:val="00773C88"/>
    <w:rsid w:val="00783505"/>
    <w:rsid w:val="00784EFF"/>
    <w:rsid w:val="007851BC"/>
    <w:rsid w:val="00787B92"/>
    <w:rsid w:val="007A0A7D"/>
    <w:rsid w:val="007A3A83"/>
    <w:rsid w:val="007B22B6"/>
    <w:rsid w:val="007B5EF7"/>
    <w:rsid w:val="007C1BDC"/>
    <w:rsid w:val="007C20A0"/>
    <w:rsid w:val="007C24E4"/>
    <w:rsid w:val="007C3D12"/>
    <w:rsid w:val="007C5597"/>
    <w:rsid w:val="007C59DD"/>
    <w:rsid w:val="007C6396"/>
    <w:rsid w:val="007C7E0A"/>
    <w:rsid w:val="007D57F1"/>
    <w:rsid w:val="007E25A9"/>
    <w:rsid w:val="007E7E2C"/>
    <w:rsid w:val="007F081E"/>
    <w:rsid w:val="0080061F"/>
    <w:rsid w:val="008015E5"/>
    <w:rsid w:val="008017C5"/>
    <w:rsid w:val="00801FBE"/>
    <w:rsid w:val="00802CD1"/>
    <w:rsid w:val="00803B4C"/>
    <w:rsid w:val="00824DCD"/>
    <w:rsid w:val="00825638"/>
    <w:rsid w:val="00826BA1"/>
    <w:rsid w:val="00831646"/>
    <w:rsid w:val="0083519A"/>
    <w:rsid w:val="00835D3C"/>
    <w:rsid w:val="008414E1"/>
    <w:rsid w:val="00845877"/>
    <w:rsid w:val="0085020C"/>
    <w:rsid w:val="0085259B"/>
    <w:rsid w:val="00852717"/>
    <w:rsid w:val="008529DE"/>
    <w:rsid w:val="00854368"/>
    <w:rsid w:val="00855CE2"/>
    <w:rsid w:val="00856EC6"/>
    <w:rsid w:val="008572B4"/>
    <w:rsid w:val="00860AEA"/>
    <w:rsid w:val="0087040A"/>
    <w:rsid w:val="0087637F"/>
    <w:rsid w:val="0087796D"/>
    <w:rsid w:val="0088308F"/>
    <w:rsid w:val="00891CC8"/>
    <w:rsid w:val="00892B78"/>
    <w:rsid w:val="00894293"/>
    <w:rsid w:val="00894480"/>
    <w:rsid w:val="00897854"/>
    <w:rsid w:val="008B4D72"/>
    <w:rsid w:val="008B5341"/>
    <w:rsid w:val="008B590F"/>
    <w:rsid w:val="008C459A"/>
    <w:rsid w:val="008D1558"/>
    <w:rsid w:val="008D5E04"/>
    <w:rsid w:val="008D5E82"/>
    <w:rsid w:val="008E0EDC"/>
    <w:rsid w:val="008E6C7E"/>
    <w:rsid w:val="008F03DF"/>
    <w:rsid w:val="008F0896"/>
    <w:rsid w:val="00900494"/>
    <w:rsid w:val="00912566"/>
    <w:rsid w:val="00913D27"/>
    <w:rsid w:val="00916747"/>
    <w:rsid w:val="00917289"/>
    <w:rsid w:val="00917474"/>
    <w:rsid w:val="009232AD"/>
    <w:rsid w:val="00926037"/>
    <w:rsid w:val="00927FBF"/>
    <w:rsid w:val="009340B0"/>
    <w:rsid w:val="009420D7"/>
    <w:rsid w:val="00943496"/>
    <w:rsid w:val="009439F7"/>
    <w:rsid w:val="00947412"/>
    <w:rsid w:val="0095416E"/>
    <w:rsid w:val="00955665"/>
    <w:rsid w:val="00964808"/>
    <w:rsid w:val="00970B08"/>
    <w:rsid w:val="00975189"/>
    <w:rsid w:val="00976D1C"/>
    <w:rsid w:val="00976F80"/>
    <w:rsid w:val="00981D8B"/>
    <w:rsid w:val="00984199"/>
    <w:rsid w:val="0099157F"/>
    <w:rsid w:val="009927B1"/>
    <w:rsid w:val="009A0268"/>
    <w:rsid w:val="009A4F9C"/>
    <w:rsid w:val="009A6D0B"/>
    <w:rsid w:val="009B0117"/>
    <w:rsid w:val="009B028B"/>
    <w:rsid w:val="009B1B87"/>
    <w:rsid w:val="009B3BA6"/>
    <w:rsid w:val="009B6E8B"/>
    <w:rsid w:val="009C244D"/>
    <w:rsid w:val="009C3883"/>
    <w:rsid w:val="009C705D"/>
    <w:rsid w:val="009D07E7"/>
    <w:rsid w:val="009D0B3D"/>
    <w:rsid w:val="009D1D43"/>
    <w:rsid w:val="009D348E"/>
    <w:rsid w:val="009D593C"/>
    <w:rsid w:val="009E0514"/>
    <w:rsid w:val="009E6DDF"/>
    <w:rsid w:val="009F29E2"/>
    <w:rsid w:val="009F3914"/>
    <w:rsid w:val="009F48EF"/>
    <w:rsid w:val="009F6E42"/>
    <w:rsid w:val="00A00352"/>
    <w:rsid w:val="00A005DF"/>
    <w:rsid w:val="00A00872"/>
    <w:rsid w:val="00A00ACC"/>
    <w:rsid w:val="00A025B8"/>
    <w:rsid w:val="00A07D02"/>
    <w:rsid w:val="00A15C3B"/>
    <w:rsid w:val="00A15F90"/>
    <w:rsid w:val="00A162DD"/>
    <w:rsid w:val="00A17C19"/>
    <w:rsid w:val="00A217E2"/>
    <w:rsid w:val="00A235F7"/>
    <w:rsid w:val="00A27772"/>
    <w:rsid w:val="00A3311B"/>
    <w:rsid w:val="00A3439A"/>
    <w:rsid w:val="00A358C5"/>
    <w:rsid w:val="00A35FB1"/>
    <w:rsid w:val="00A407C4"/>
    <w:rsid w:val="00A42A04"/>
    <w:rsid w:val="00A640D9"/>
    <w:rsid w:val="00A64193"/>
    <w:rsid w:val="00A668AC"/>
    <w:rsid w:val="00A676EE"/>
    <w:rsid w:val="00A718F8"/>
    <w:rsid w:val="00A754B1"/>
    <w:rsid w:val="00A84452"/>
    <w:rsid w:val="00A85D59"/>
    <w:rsid w:val="00A90F69"/>
    <w:rsid w:val="00A92107"/>
    <w:rsid w:val="00A93537"/>
    <w:rsid w:val="00A951D9"/>
    <w:rsid w:val="00A9723A"/>
    <w:rsid w:val="00AA025A"/>
    <w:rsid w:val="00AA082F"/>
    <w:rsid w:val="00AA46B0"/>
    <w:rsid w:val="00AB2596"/>
    <w:rsid w:val="00AB2F1E"/>
    <w:rsid w:val="00AB3230"/>
    <w:rsid w:val="00AB42B2"/>
    <w:rsid w:val="00AB5456"/>
    <w:rsid w:val="00AB5817"/>
    <w:rsid w:val="00AB6BD4"/>
    <w:rsid w:val="00AC10BD"/>
    <w:rsid w:val="00AC2863"/>
    <w:rsid w:val="00AC4A94"/>
    <w:rsid w:val="00AC4F8E"/>
    <w:rsid w:val="00AD26DA"/>
    <w:rsid w:val="00AD5710"/>
    <w:rsid w:val="00AE1D31"/>
    <w:rsid w:val="00AE3A96"/>
    <w:rsid w:val="00AE7621"/>
    <w:rsid w:val="00AF01B7"/>
    <w:rsid w:val="00AF1659"/>
    <w:rsid w:val="00AF2CA6"/>
    <w:rsid w:val="00AF3046"/>
    <w:rsid w:val="00B0100D"/>
    <w:rsid w:val="00B02EAC"/>
    <w:rsid w:val="00B07771"/>
    <w:rsid w:val="00B11F52"/>
    <w:rsid w:val="00B22F51"/>
    <w:rsid w:val="00B23630"/>
    <w:rsid w:val="00B2662A"/>
    <w:rsid w:val="00B331A9"/>
    <w:rsid w:val="00B379D6"/>
    <w:rsid w:val="00B40FB9"/>
    <w:rsid w:val="00B52797"/>
    <w:rsid w:val="00B53689"/>
    <w:rsid w:val="00B539B0"/>
    <w:rsid w:val="00B57177"/>
    <w:rsid w:val="00B60441"/>
    <w:rsid w:val="00B61E12"/>
    <w:rsid w:val="00B65CBF"/>
    <w:rsid w:val="00B6787A"/>
    <w:rsid w:val="00B67DF5"/>
    <w:rsid w:val="00B742D6"/>
    <w:rsid w:val="00B747BA"/>
    <w:rsid w:val="00B76F08"/>
    <w:rsid w:val="00B80A92"/>
    <w:rsid w:val="00B846AC"/>
    <w:rsid w:val="00B87047"/>
    <w:rsid w:val="00B87948"/>
    <w:rsid w:val="00B905CA"/>
    <w:rsid w:val="00B94B8F"/>
    <w:rsid w:val="00B97B58"/>
    <w:rsid w:val="00BA0951"/>
    <w:rsid w:val="00BA5AF0"/>
    <w:rsid w:val="00BB08E1"/>
    <w:rsid w:val="00BB173F"/>
    <w:rsid w:val="00BB5459"/>
    <w:rsid w:val="00BB6955"/>
    <w:rsid w:val="00BB7A10"/>
    <w:rsid w:val="00BB7C5E"/>
    <w:rsid w:val="00BC1050"/>
    <w:rsid w:val="00BC22B3"/>
    <w:rsid w:val="00BC4E9C"/>
    <w:rsid w:val="00BE1443"/>
    <w:rsid w:val="00BE45F4"/>
    <w:rsid w:val="00BE7D29"/>
    <w:rsid w:val="00BF0D5D"/>
    <w:rsid w:val="00BF2D03"/>
    <w:rsid w:val="00BF6892"/>
    <w:rsid w:val="00C11CE2"/>
    <w:rsid w:val="00C12827"/>
    <w:rsid w:val="00C13D0B"/>
    <w:rsid w:val="00C13F50"/>
    <w:rsid w:val="00C15231"/>
    <w:rsid w:val="00C17DEB"/>
    <w:rsid w:val="00C20165"/>
    <w:rsid w:val="00C2614E"/>
    <w:rsid w:val="00C4126D"/>
    <w:rsid w:val="00C4299C"/>
    <w:rsid w:val="00C43868"/>
    <w:rsid w:val="00C43E5B"/>
    <w:rsid w:val="00C45C72"/>
    <w:rsid w:val="00C474AE"/>
    <w:rsid w:val="00C56596"/>
    <w:rsid w:val="00C63CF4"/>
    <w:rsid w:val="00C67353"/>
    <w:rsid w:val="00C67CD4"/>
    <w:rsid w:val="00C74E69"/>
    <w:rsid w:val="00C82347"/>
    <w:rsid w:val="00C84EC6"/>
    <w:rsid w:val="00C85073"/>
    <w:rsid w:val="00C905A1"/>
    <w:rsid w:val="00C91B4E"/>
    <w:rsid w:val="00CA136C"/>
    <w:rsid w:val="00CA3203"/>
    <w:rsid w:val="00CA6D0B"/>
    <w:rsid w:val="00CB13FF"/>
    <w:rsid w:val="00CB5BF8"/>
    <w:rsid w:val="00CC0D86"/>
    <w:rsid w:val="00CC482B"/>
    <w:rsid w:val="00CC4875"/>
    <w:rsid w:val="00CC4926"/>
    <w:rsid w:val="00CC4E64"/>
    <w:rsid w:val="00CC7E93"/>
    <w:rsid w:val="00CD0A0F"/>
    <w:rsid w:val="00CD1592"/>
    <w:rsid w:val="00CD5ADE"/>
    <w:rsid w:val="00CD5CF4"/>
    <w:rsid w:val="00CD62A5"/>
    <w:rsid w:val="00CD73A5"/>
    <w:rsid w:val="00CD756E"/>
    <w:rsid w:val="00CE0C78"/>
    <w:rsid w:val="00CE0FF0"/>
    <w:rsid w:val="00CE329F"/>
    <w:rsid w:val="00CE422E"/>
    <w:rsid w:val="00CE6668"/>
    <w:rsid w:val="00CF042E"/>
    <w:rsid w:val="00CF0D34"/>
    <w:rsid w:val="00CF1284"/>
    <w:rsid w:val="00CF223F"/>
    <w:rsid w:val="00CF270B"/>
    <w:rsid w:val="00D020CA"/>
    <w:rsid w:val="00D03E12"/>
    <w:rsid w:val="00D0643B"/>
    <w:rsid w:val="00D06A3B"/>
    <w:rsid w:val="00D2062F"/>
    <w:rsid w:val="00D20CFC"/>
    <w:rsid w:val="00D30B5C"/>
    <w:rsid w:val="00D353E9"/>
    <w:rsid w:val="00D52260"/>
    <w:rsid w:val="00D530F5"/>
    <w:rsid w:val="00D62005"/>
    <w:rsid w:val="00D652EB"/>
    <w:rsid w:val="00D67552"/>
    <w:rsid w:val="00D716A1"/>
    <w:rsid w:val="00D74A86"/>
    <w:rsid w:val="00D74F43"/>
    <w:rsid w:val="00D76D83"/>
    <w:rsid w:val="00D80783"/>
    <w:rsid w:val="00D82473"/>
    <w:rsid w:val="00D86EF2"/>
    <w:rsid w:val="00D87B03"/>
    <w:rsid w:val="00D908E4"/>
    <w:rsid w:val="00D92608"/>
    <w:rsid w:val="00D948FB"/>
    <w:rsid w:val="00DA5C36"/>
    <w:rsid w:val="00DA6360"/>
    <w:rsid w:val="00DB1045"/>
    <w:rsid w:val="00DB4140"/>
    <w:rsid w:val="00DB46A1"/>
    <w:rsid w:val="00DC13D4"/>
    <w:rsid w:val="00DC3FA2"/>
    <w:rsid w:val="00DC5AD0"/>
    <w:rsid w:val="00DC6D91"/>
    <w:rsid w:val="00DC7E31"/>
    <w:rsid w:val="00DD1238"/>
    <w:rsid w:val="00DD4570"/>
    <w:rsid w:val="00DD5306"/>
    <w:rsid w:val="00DD5CDC"/>
    <w:rsid w:val="00DE08BF"/>
    <w:rsid w:val="00DE44A1"/>
    <w:rsid w:val="00DE5B5D"/>
    <w:rsid w:val="00DF2DD7"/>
    <w:rsid w:val="00E00AB9"/>
    <w:rsid w:val="00E03491"/>
    <w:rsid w:val="00E0508B"/>
    <w:rsid w:val="00E05DE7"/>
    <w:rsid w:val="00E10114"/>
    <w:rsid w:val="00E12EC1"/>
    <w:rsid w:val="00E1735A"/>
    <w:rsid w:val="00E17B80"/>
    <w:rsid w:val="00E2191F"/>
    <w:rsid w:val="00E2545A"/>
    <w:rsid w:val="00E26E82"/>
    <w:rsid w:val="00E312D4"/>
    <w:rsid w:val="00E36BC6"/>
    <w:rsid w:val="00E40F49"/>
    <w:rsid w:val="00E447E0"/>
    <w:rsid w:val="00E46E2E"/>
    <w:rsid w:val="00E478DE"/>
    <w:rsid w:val="00E507D6"/>
    <w:rsid w:val="00E53467"/>
    <w:rsid w:val="00E603D7"/>
    <w:rsid w:val="00E60B6B"/>
    <w:rsid w:val="00E61C84"/>
    <w:rsid w:val="00E62315"/>
    <w:rsid w:val="00E64BF5"/>
    <w:rsid w:val="00E8775D"/>
    <w:rsid w:val="00E92D51"/>
    <w:rsid w:val="00E93FA2"/>
    <w:rsid w:val="00E96478"/>
    <w:rsid w:val="00E96ECD"/>
    <w:rsid w:val="00E97DB5"/>
    <w:rsid w:val="00EA0ABA"/>
    <w:rsid w:val="00EA186B"/>
    <w:rsid w:val="00EA50D0"/>
    <w:rsid w:val="00EA6365"/>
    <w:rsid w:val="00EB03B2"/>
    <w:rsid w:val="00EB1C08"/>
    <w:rsid w:val="00EB279D"/>
    <w:rsid w:val="00EB3EA8"/>
    <w:rsid w:val="00EB3FC4"/>
    <w:rsid w:val="00EB4E51"/>
    <w:rsid w:val="00EB5071"/>
    <w:rsid w:val="00EC0E82"/>
    <w:rsid w:val="00EC0FAE"/>
    <w:rsid w:val="00EC77F2"/>
    <w:rsid w:val="00ED27FD"/>
    <w:rsid w:val="00ED63E5"/>
    <w:rsid w:val="00ED7C87"/>
    <w:rsid w:val="00EE2EF5"/>
    <w:rsid w:val="00EE408E"/>
    <w:rsid w:val="00EE45E6"/>
    <w:rsid w:val="00EE497A"/>
    <w:rsid w:val="00EF75B3"/>
    <w:rsid w:val="00F00B51"/>
    <w:rsid w:val="00F0748A"/>
    <w:rsid w:val="00F103AA"/>
    <w:rsid w:val="00F11D82"/>
    <w:rsid w:val="00F218E9"/>
    <w:rsid w:val="00F32C3C"/>
    <w:rsid w:val="00F33877"/>
    <w:rsid w:val="00F36BAF"/>
    <w:rsid w:val="00F42874"/>
    <w:rsid w:val="00F54EAE"/>
    <w:rsid w:val="00F64158"/>
    <w:rsid w:val="00F72CFB"/>
    <w:rsid w:val="00F72D38"/>
    <w:rsid w:val="00F75C2A"/>
    <w:rsid w:val="00F76CB5"/>
    <w:rsid w:val="00F80057"/>
    <w:rsid w:val="00F81CF3"/>
    <w:rsid w:val="00F838C3"/>
    <w:rsid w:val="00F91FCE"/>
    <w:rsid w:val="00F97BB3"/>
    <w:rsid w:val="00FA3DDD"/>
    <w:rsid w:val="00FA57F4"/>
    <w:rsid w:val="00FA681B"/>
    <w:rsid w:val="00FB0C41"/>
    <w:rsid w:val="00FB4129"/>
    <w:rsid w:val="00FB4706"/>
    <w:rsid w:val="00FC026D"/>
    <w:rsid w:val="00FC486F"/>
    <w:rsid w:val="00FD1E35"/>
    <w:rsid w:val="00FD462D"/>
    <w:rsid w:val="00FD5373"/>
    <w:rsid w:val="00FE324C"/>
    <w:rsid w:val="00FE332E"/>
    <w:rsid w:val="00FE7E72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E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3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681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681B"/>
    <w:rPr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4"/>
    <w:rsid w:val="00FA681B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af3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3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3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5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6">
    <w:name w:val="Emphasis"/>
    <w:qFormat/>
    <w:rsid w:val="00436B5E"/>
    <w:rPr>
      <w:rFonts w:ascii="Times New Roman" w:hAnsi="Times New Roman" w:cs="Times New Roman" w:hint="default"/>
      <w:i/>
      <w:iCs/>
    </w:rPr>
  </w:style>
  <w:style w:type="table" w:customStyle="1" w:styleId="14">
    <w:name w:val="Сетка таблицы1"/>
    <w:basedOn w:val="a1"/>
    <w:next w:val="a4"/>
    <w:rsid w:val="00CF270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3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681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681B"/>
    <w:rPr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4"/>
    <w:rsid w:val="00FA681B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af3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3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3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5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6">
    <w:name w:val="Emphasis"/>
    <w:qFormat/>
    <w:rsid w:val="00436B5E"/>
    <w:rPr>
      <w:rFonts w:ascii="Times New Roman" w:hAnsi="Times New Roman" w:cs="Times New Roman" w:hint="default"/>
      <w:i/>
      <w:iCs/>
    </w:rPr>
  </w:style>
  <w:style w:type="table" w:customStyle="1" w:styleId="14">
    <w:name w:val="Сетка таблицы1"/>
    <w:basedOn w:val="a1"/>
    <w:next w:val="a4"/>
    <w:rsid w:val="00CF270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9472E53-CB00-4571-9A4C-DA02F439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Links>
    <vt:vector size="12" baseType="variant">
      <vt:variant>
        <vt:i4>7733302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http://school-collection.edu.ru/catalog/rubr/608887c4-68f4-410f-bbd4-618ad7929e22/?interface=pupil&amp;class[]=47&amp;subject[]=16/</vt:lpwstr>
      </vt:variant>
      <vt:variant>
        <vt:lpwstr/>
      </vt:variant>
      <vt:variant>
        <vt:i4>1638428</vt:i4>
      </vt:variant>
      <vt:variant>
        <vt:i4>0</vt:i4>
      </vt:variant>
      <vt:variant>
        <vt:i4>0</vt:i4>
      </vt:variant>
      <vt:variant>
        <vt:i4>5</vt:i4>
      </vt:variant>
      <vt:variant>
        <vt:lpwstr>http://www.mnemozina.ru/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Солонцовская СОШ</cp:lastModifiedBy>
  <cp:revision>5</cp:revision>
  <cp:lastPrinted>2018-08-06T09:55:00Z</cp:lastPrinted>
  <dcterms:created xsi:type="dcterms:W3CDTF">2020-05-03T10:31:00Z</dcterms:created>
  <dcterms:modified xsi:type="dcterms:W3CDTF">2020-05-20T13:50:00Z</dcterms:modified>
</cp:coreProperties>
</file>