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8DF300" w14:textId="58CC73C3" w:rsidR="0023635C" w:rsidRPr="00411859" w:rsidRDefault="00FE7E72" w:rsidP="004118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к рабочей программе по музыке 5-8 классы</w:t>
      </w:r>
    </w:p>
    <w:p w14:paraId="095EC6FE" w14:textId="3681F375" w:rsidR="0087637F" w:rsidRPr="00E1735A" w:rsidRDefault="00580D41" w:rsidP="00411859">
      <w:pPr>
        <w:spacing w:after="0"/>
        <w:ind w:firstLine="708"/>
        <w:jc w:val="both"/>
        <w:rPr>
          <w:rFonts w:ascii="Times New Roman" w:eastAsia="BatangChe" w:hAnsi="Times New Roman"/>
        </w:rPr>
      </w:pPr>
      <w:r w:rsidRPr="00E1735A">
        <w:rPr>
          <w:rFonts w:ascii="Times New Roman" w:eastAsia="BatangChe" w:hAnsi="Times New Roman"/>
        </w:rPr>
        <w:t>Рабочая программа по предмету «Музыка» для 5—8 классов образовательных организаций составлена в соответствии с Федеральным государственным образовательным стандартом осно</w:t>
      </w:r>
      <w:r w:rsidRPr="00E1735A">
        <w:rPr>
          <w:rFonts w:ascii="Times New Roman" w:eastAsia="BatangChe" w:hAnsi="Times New Roman"/>
        </w:rPr>
        <w:t>в</w:t>
      </w:r>
      <w:r w:rsidRPr="00E1735A">
        <w:rPr>
          <w:rFonts w:ascii="Times New Roman" w:eastAsia="BatangChe" w:hAnsi="Times New Roman"/>
        </w:rPr>
        <w:t>ного общ</w:t>
      </w:r>
      <w:r w:rsidRPr="00E1735A">
        <w:rPr>
          <w:rFonts w:ascii="Times New Roman" w:eastAsia="BatangChe" w:hAnsi="Times New Roman"/>
        </w:rPr>
        <w:t>е</w:t>
      </w:r>
      <w:r w:rsidRPr="00E1735A">
        <w:rPr>
          <w:rFonts w:ascii="Times New Roman" w:eastAsia="BatangChe" w:hAnsi="Times New Roman"/>
        </w:rPr>
        <w:t>го образования, Примерной основной образовательной программой основного общего образования (одо</w:t>
      </w:r>
      <w:r w:rsidRPr="00E1735A">
        <w:rPr>
          <w:rFonts w:ascii="Times New Roman" w:eastAsia="BatangChe" w:hAnsi="Times New Roman"/>
        </w:rPr>
        <w:t>б</w:t>
      </w:r>
      <w:r w:rsidRPr="00E1735A">
        <w:rPr>
          <w:rFonts w:ascii="Times New Roman" w:eastAsia="BatangChe" w:hAnsi="Times New Roman"/>
        </w:rPr>
        <w:t>рена решением федерального учебно-методического объединения по общему образованию, протокол от 8 апреля 2015 г. № 1/15), авторской программы Г. П. Сергеевой, Е. Д. Критской «Музыка. 5—8 классы. И</w:t>
      </w:r>
      <w:r w:rsidRPr="00E1735A">
        <w:rPr>
          <w:rFonts w:ascii="Times New Roman" w:eastAsia="BatangChe" w:hAnsi="Times New Roman"/>
        </w:rPr>
        <w:t>с</w:t>
      </w:r>
      <w:r w:rsidRPr="00E1735A">
        <w:rPr>
          <w:rFonts w:ascii="Times New Roman" w:eastAsia="BatangChe" w:hAnsi="Times New Roman"/>
        </w:rPr>
        <w:t>кусство. 8—9 классы» (Музыка. 5—8 классы. Искусство. 8—9 классы. Сборник рабочих программ. Пре</w:t>
      </w:r>
      <w:r w:rsidRPr="00E1735A">
        <w:rPr>
          <w:rFonts w:ascii="Times New Roman" w:eastAsia="BatangChe" w:hAnsi="Times New Roman"/>
        </w:rPr>
        <w:t>д</w:t>
      </w:r>
      <w:r w:rsidRPr="00E1735A">
        <w:rPr>
          <w:rFonts w:ascii="Times New Roman" w:eastAsia="BatangChe" w:hAnsi="Times New Roman"/>
        </w:rPr>
        <w:t>метная линия учебников Г. П. Сергеевой, Е. Д. Критской : учеб</w:t>
      </w:r>
      <w:proofErr w:type="gramStart"/>
      <w:r w:rsidRPr="00E1735A">
        <w:rPr>
          <w:rFonts w:ascii="Times New Roman" w:eastAsia="BatangChe" w:hAnsi="Times New Roman"/>
        </w:rPr>
        <w:t>.</w:t>
      </w:r>
      <w:proofErr w:type="gramEnd"/>
      <w:r w:rsidRPr="00E1735A">
        <w:rPr>
          <w:rFonts w:ascii="Times New Roman" w:eastAsia="BatangChe" w:hAnsi="Times New Roman"/>
        </w:rPr>
        <w:t xml:space="preserve"> </w:t>
      </w:r>
      <w:proofErr w:type="gramStart"/>
      <w:r w:rsidRPr="00E1735A">
        <w:rPr>
          <w:rFonts w:ascii="Times New Roman" w:eastAsia="BatangChe" w:hAnsi="Times New Roman"/>
        </w:rPr>
        <w:t>п</w:t>
      </w:r>
      <w:proofErr w:type="gramEnd"/>
      <w:r w:rsidRPr="00E1735A">
        <w:rPr>
          <w:rFonts w:ascii="Times New Roman" w:eastAsia="BatangChe" w:hAnsi="Times New Roman"/>
        </w:rPr>
        <w:t xml:space="preserve">особие для </w:t>
      </w:r>
      <w:proofErr w:type="spellStart"/>
      <w:r w:rsidRPr="00E1735A">
        <w:rPr>
          <w:rFonts w:ascii="Times New Roman" w:eastAsia="BatangChe" w:hAnsi="Times New Roman"/>
        </w:rPr>
        <w:t>общеобразоват</w:t>
      </w:r>
      <w:proofErr w:type="spellEnd"/>
      <w:r w:rsidRPr="00E1735A">
        <w:rPr>
          <w:rFonts w:ascii="Times New Roman" w:eastAsia="BatangChe" w:hAnsi="Times New Roman"/>
        </w:rPr>
        <w:t>. организаций /</w:t>
      </w:r>
      <w:r w:rsidRPr="00E1735A">
        <w:rPr>
          <w:rFonts w:ascii="Times New Roman" w:hAnsi="Times New Roman"/>
        </w:rPr>
        <w:t xml:space="preserve"> </w:t>
      </w:r>
      <w:r w:rsidRPr="00E1735A">
        <w:rPr>
          <w:rFonts w:ascii="Times New Roman" w:eastAsia="BatangChe" w:hAnsi="Times New Roman"/>
        </w:rPr>
        <w:t xml:space="preserve">Г. П. Сергеева, Е. Д. Критская, И. Э. </w:t>
      </w:r>
      <w:proofErr w:type="spellStart"/>
      <w:r w:rsidRPr="00E1735A">
        <w:rPr>
          <w:rFonts w:ascii="Times New Roman" w:eastAsia="BatangChe" w:hAnsi="Times New Roman"/>
        </w:rPr>
        <w:t>Кашекова</w:t>
      </w:r>
      <w:proofErr w:type="spellEnd"/>
      <w:r w:rsidRPr="00E1735A">
        <w:rPr>
          <w:rFonts w:ascii="Times New Roman" w:eastAsia="BatangChe" w:hAnsi="Times New Roman"/>
        </w:rPr>
        <w:t xml:space="preserve">. — 5-е изд., </w:t>
      </w:r>
      <w:proofErr w:type="spellStart"/>
      <w:r w:rsidRPr="00E1735A">
        <w:rPr>
          <w:rFonts w:ascii="Times New Roman" w:eastAsia="BatangChe" w:hAnsi="Times New Roman"/>
        </w:rPr>
        <w:t>дораб</w:t>
      </w:r>
      <w:proofErr w:type="spellEnd"/>
      <w:r w:rsidRPr="00E1735A">
        <w:rPr>
          <w:rFonts w:ascii="Times New Roman" w:eastAsia="BatangChe" w:hAnsi="Times New Roman"/>
        </w:rPr>
        <w:t>. — М.</w:t>
      </w:r>
      <w:proofErr w:type="gramStart"/>
      <w:r w:rsidRPr="00E1735A">
        <w:rPr>
          <w:rFonts w:ascii="Times New Roman" w:eastAsia="BatangChe" w:hAnsi="Times New Roman"/>
        </w:rPr>
        <w:t xml:space="preserve"> :</w:t>
      </w:r>
      <w:proofErr w:type="gramEnd"/>
      <w:r w:rsidRPr="00E1735A">
        <w:rPr>
          <w:rFonts w:ascii="Times New Roman" w:eastAsia="BatangChe" w:hAnsi="Times New Roman"/>
        </w:rPr>
        <w:t xml:space="preserve"> Просвещение, 2017.)</w:t>
      </w:r>
    </w:p>
    <w:p w14:paraId="129CCA81" w14:textId="0A2AF527" w:rsidR="008B4D72" w:rsidRPr="00E1735A" w:rsidRDefault="00580D41" w:rsidP="00E1735A">
      <w:pPr>
        <w:spacing w:after="0"/>
        <w:ind w:firstLine="708"/>
        <w:jc w:val="both"/>
        <w:rPr>
          <w:rFonts w:ascii="Times New Roman" w:eastAsia="BatangChe" w:hAnsi="Times New Roman"/>
        </w:rPr>
      </w:pPr>
      <w:r w:rsidRPr="00E1735A">
        <w:rPr>
          <w:rFonts w:ascii="Times New Roman" w:eastAsia="BatangChe" w:hAnsi="Times New Roman"/>
          <w:b/>
        </w:rPr>
        <w:t>Цель</w:t>
      </w:r>
      <w:r w:rsidRPr="00E1735A">
        <w:rPr>
          <w:rFonts w:ascii="Times New Roman" w:eastAsia="BatangChe" w:hAnsi="Times New Roman"/>
        </w:rPr>
        <w:t xml:space="preserve"> массового музыкального</w:t>
      </w:r>
      <w:r w:rsidR="00431FE6" w:rsidRPr="00E1735A">
        <w:rPr>
          <w:rFonts w:ascii="Times New Roman" w:eastAsia="BatangChe" w:hAnsi="Times New Roman"/>
        </w:rPr>
        <w:t xml:space="preserve"> образования и воспитания — раз</w:t>
      </w:r>
      <w:r w:rsidRPr="00E1735A">
        <w:rPr>
          <w:rFonts w:ascii="Times New Roman" w:eastAsia="BatangChe" w:hAnsi="Times New Roman"/>
        </w:rPr>
        <w:t>витие музыкальной кул</w:t>
      </w:r>
      <w:r w:rsidRPr="00E1735A">
        <w:rPr>
          <w:rFonts w:ascii="Times New Roman" w:eastAsia="BatangChe" w:hAnsi="Times New Roman"/>
        </w:rPr>
        <w:t>ь</w:t>
      </w:r>
      <w:r w:rsidRPr="00E1735A">
        <w:rPr>
          <w:rFonts w:ascii="Times New Roman" w:eastAsia="BatangChe" w:hAnsi="Times New Roman"/>
        </w:rPr>
        <w:t xml:space="preserve">туры </w:t>
      </w:r>
      <w:r w:rsidR="00A00352" w:rsidRPr="00E1735A">
        <w:rPr>
          <w:rFonts w:ascii="Times New Roman" w:eastAsia="BatangChe" w:hAnsi="Times New Roman"/>
        </w:rPr>
        <w:t>учащихся</w:t>
      </w:r>
      <w:r w:rsidRPr="00E1735A">
        <w:rPr>
          <w:rFonts w:ascii="Times New Roman" w:eastAsia="BatangChe" w:hAnsi="Times New Roman"/>
        </w:rPr>
        <w:t xml:space="preserve"> как неотъемлемой части</w:t>
      </w:r>
      <w:r w:rsidR="00431FE6" w:rsidRPr="00E1735A">
        <w:rPr>
          <w:rFonts w:ascii="Times New Roman" w:eastAsia="BatangChe" w:hAnsi="Times New Roman"/>
        </w:rPr>
        <w:t xml:space="preserve"> </w:t>
      </w:r>
      <w:r w:rsidRPr="00E1735A">
        <w:rPr>
          <w:rFonts w:ascii="Times New Roman" w:eastAsia="BatangChe" w:hAnsi="Times New Roman"/>
        </w:rPr>
        <w:t>духовной культуры — наиболее полно</w:t>
      </w:r>
      <w:r w:rsidR="00431FE6" w:rsidRPr="00E1735A">
        <w:rPr>
          <w:rFonts w:ascii="Times New Roman" w:eastAsia="BatangChe" w:hAnsi="Times New Roman"/>
        </w:rPr>
        <w:t xml:space="preserve"> отражает заинт</w:t>
      </w:r>
      <w:r w:rsidR="00431FE6" w:rsidRPr="00E1735A">
        <w:rPr>
          <w:rFonts w:ascii="Times New Roman" w:eastAsia="BatangChe" w:hAnsi="Times New Roman"/>
        </w:rPr>
        <w:t>е</w:t>
      </w:r>
      <w:r w:rsidR="00431FE6" w:rsidRPr="00E1735A">
        <w:rPr>
          <w:rFonts w:ascii="Times New Roman" w:eastAsia="BatangChe" w:hAnsi="Times New Roman"/>
        </w:rPr>
        <w:t>ресованность со</w:t>
      </w:r>
      <w:r w:rsidRPr="00E1735A">
        <w:rPr>
          <w:rFonts w:ascii="Times New Roman" w:eastAsia="BatangChe" w:hAnsi="Times New Roman"/>
        </w:rPr>
        <w:t>временного общества в возрождении</w:t>
      </w:r>
      <w:r w:rsidR="00431FE6" w:rsidRPr="00E1735A">
        <w:rPr>
          <w:rFonts w:ascii="Times New Roman" w:eastAsia="BatangChe" w:hAnsi="Times New Roman"/>
        </w:rPr>
        <w:t xml:space="preserve"> духовности, обеспечивает форми</w:t>
      </w:r>
      <w:r w:rsidRPr="00E1735A">
        <w:rPr>
          <w:rFonts w:ascii="Times New Roman" w:eastAsia="BatangChe" w:hAnsi="Times New Roman"/>
        </w:rPr>
        <w:t>рование ц</w:t>
      </w:r>
      <w:r w:rsidRPr="00E1735A">
        <w:rPr>
          <w:rFonts w:ascii="Times New Roman" w:eastAsia="BatangChe" w:hAnsi="Times New Roman"/>
        </w:rPr>
        <w:t>е</w:t>
      </w:r>
      <w:r w:rsidRPr="00E1735A">
        <w:rPr>
          <w:rFonts w:ascii="Times New Roman" w:eastAsia="BatangChe" w:hAnsi="Times New Roman"/>
        </w:rPr>
        <w:t>лостного мировоспр</w:t>
      </w:r>
      <w:r w:rsidRPr="00E1735A">
        <w:rPr>
          <w:rFonts w:ascii="Times New Roman" w:eastAsia="BatangChe" w:hAnsi="Times New Roman"/>
        </w:rPr>
        <w:t>и</w:t>
      </w:r>
      <w:r w:rsidRPr="00E1735A">
        <w:rPr>
          <w:rFonts w:ascii="Times New Roman" w:eastAsia="BatangChe" w:hAnsi="Times New Roman"/>
        </w:rPr>
        <w:t>ятия учащихся, их умения ориентир</w:t>
      </w:r>
      <w:r w:rsidR="00431FE6" w:rsidRPr="00E1735A">
        <w:rPr>
          <w:rFonts w:ascii="Times New Roman" w:eastAsia="BatangChe" w:hAnsi="Times New Roman"/>
        </w:rPr>
        <w:t>о</w:t>
      </w:r>
      <w:r w:rsidRPr="00E1735A">
        <w:rPr>
          <w:rFonts w:ascii="Times New Roman" w:eastAsia="BatangChe" w:hAnsi="Times New Roman"/>
        </w:rPr>
        <w:t>ваться в жизненном информационном пространстве.</w:t>
      </w:r>
    </w:p>
    <w:p w14:paraId="4B5FFAD2" w14:textId="22BB6553" w:rsidR="007551A9" w:rsidRPr="00E1735A" w:rsidRDefault="007551A9" w:rsidP="00E1735A">
      <w:pPr>
        <w:spacing w:after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E1735A">
        <w:rPr>
          <w:rFonts w:ascii="Times New Roman" w:eastAsia="Times New Roman" w:hAnsi="Times New Roman"/>
          <w:b/>
          <w:color w:val="000000"/>
          <w:lang w:eastAsia="ru-RU"/>
        </w:rPr>
        <w:t>Место учебного предмета в учебном плане</w:t>
      </w:r>
    </w:p>
    <w:p w14:paraId="30A51CBD" w14:textId="621C703D" w:rsidR="007551A9" w:rsidRPr="004B5392" w:rsidRDefault="005C4006" w:rsidP="004B5392">
      <w:pPr>
        <w:spacing w:after="0"/>
        <w:ind w:firstLine="708"/>
        <w:rPr>
          <w:rFonts w:ascii="Times New Roman" w:hAnsi="Times New Roman"/>
        </w:rPr>
      </w:pPr>
      <w:r w:rsidRPr="00E1735A">
        <w:rPr>
          <w:rFonts w:ascii="Times New Roman" w:hAnsi="Times New Roman"/>
        </w:rPr>
        <w:t>Рабочая программа основного общего образования по музыке составлена в соответствии с колич</w:t>
      </w:r>
      <w:r w:rsidRPr="00E1735A">
        <w:rPr>
          <w:rFonts w:ascii="Times New Roman" w:hAnsi="Times New Roman"/>
        </w:rPr>
        <w:t>е</w:t>
      </w:r>
      <w:r w:rsidRPr="00E1735A">
        <w:rPr>
          <w:rFonts w:ascii="Times New Roman" w:hAnsi="Times New Roman"/>
        </w:rPr>
        <w:t xml:space="preserve">ством часов, указанным в учебном плане </w:t>
      </w:r>
      <w:r w:rsidR="00411859" w:rsidRPr="00E1735A">
        <w:rPr>
          <w:rFonts w:ascii="Times New Roman" w:hAnsi="Times New Roman"/>
        </w:rPr>
        <w:t xml:space="preserve">МБОУ </w:t>
      </w:r>
      <w:r w:rsidR="004B5392">
        <w:rPr>
          <w:rFonts w:ascii="Times New Roman" w:hAnsi="Times New Roman"/>
        </w:rPr>
        <w:t>Солонцовской</w:t>
      </w:r>
      <w:r w:rsidR="00411859" w:rsidRPr="00E1735A">
        <w:rPr>
          <w:rFonts w:ascii="Times New Roman" w:hAnsi="Times New Roman"/>
        </w:rPr>
        <w:t xml:space="preserve"> СШ</w:t>
      </w:r>
      <w:r w:rsidRPr="00E1735A">
        <w:rPr>
          <w:rFonts w:ascii="Times New Roman" w:hAnsi="Times New Roman"/>
        </w:rPr>
        <w:t>. Предмет</w:t>
      </w:r>
      <w:r w:rsidR="004B5392">
        <w:rPr>
          <w:rFonts w:ascii="Times New Roman" w:hAnsi="Times New Roman"/>
        </w:rPr>
        <w:t xml:space="preserve"> </w:t>
      </w:r>
      <w:r w:rsidRPr="00E1735A">
        <w:rPr>
          <w:rFonts w:ascii="Times New Roman" w:hAnsi="Times New Roman"/>
        </w:rPr>
        <w:t>«Музыка» изучается в 5—8 классах в объёме 1</w:t>
      </w:r>
      <w:r w:rsidR="00411859" w:rsidRPr="00E1735A">
        <w:rPr>
          <w:rFonts w:ascii="Times New Roman" w:hAnsi="Times New Roman"/>
        </w:rPr>
        <w:t>19</w:t>
      </w:r>
      <w:r w:rsidRPr="00E1735A">
        <w:rPr>
          <w:rFonts w:ascii="Times New Roman" w:hAnsi="Times New Roman"/>
        </w:rPr>
        <w:t xml:space="preserve"> часов (по 3</w:t>
      </w:r>
      <w:r w:rsidR="00411859" w:rsidRPr="00E1735A">
        <w:rPr>
          <w:rFonts w:ascii="Times New Roman" w:hAnsi="Times New Roman"/>
        </w:rPr>
        <w:t>4</w:t>
      </w:r>
      <w:r w:rsidRPr="00E1735A">
        <w:rPr>
          <w:rFonts w:ascii="Times New Roman" w:hAnsi="Times New Roman"/>
        </w:rPr>
        <w:t xml:space="preserve"> часов в </w:t>
      </w:r>
      <w:r w:rsidR="00411859" w:rsidRPr="00E1735A">
        <w:rPr>
          <w:rFonts w:ascii="Times New Roman" w:hAnsi="Times New Roman"/>
        </w:rPr>
        <w:t>5-7 классах и 17 часов в 8 классе</w:t>
      </w:r>
      <w:r w:rsidRPr="00E1735A">
        <w:rPr>
          <w:rFonts w:ascii="Times New Roman" w:hAnsi="Times New Roman"/>
        </w:rPr>
        <w:t>).</w:t>
      </w:r>
      <w:r w:rsidR="007551A9" w:rsidRPr="00E1735A">
        <w:rPr>
          <w:rFonts w:ascii="Times New Roman" w:eastAsia="Batang" w:hAnsi="Times New Roman"/>
        </w:rPr>
        <w:t xml:space="preserve">     </w:t>
      </w:r>
      <w:r w:rsidR="00411859" w:rsidRPr="00E1735A">
        <w:rPr>
          <w:rFonts w:ascii="Times New Roman" w:hAnsi="Times New Roman"/>
        </w:rPr>
        <w:t>Срок реализации рабочей учебной программы– 4 года</w:t>
      </w:r>
      <w:r w:rsidR="007551A9" w:rsidRPr="00E1735A">
        <w:rPr>
          <w:rFonts w:ascii="Times New Roman" w:eastAsia="Batang" w:hAnsi="Times New Roman"/>
        </w:rPr>
        <w:t xml:space="preserve">                               </w:t>
      </w:r>
      <w:r w:rsidR="007551A9" w:rsidRPr="00E1735A">
        <w:rPr>
          <w:rFonts w:ascii="Times New Roman" w:eastAsia="Batang" w:hAnsi="Times New Roman"/>
          <w:b/>
        </w:rPr>
        <w:t xml:space="preserve">                                        </w:t>
      </w:r>
      <w:r w:rsidR="007551A9" w:rsidRPr="00E1735A">
        <w:rPr>
          <w:rFonts w:ascii="Times New Roman" w:eastAsia="Batang" w:hAnsi="Times New Roman"/>
          <w:b/>
          <w:i/>
        </w:rPr>
        <w:t xml:space="preserve">                                 </w:t>
      </w:r>
      <w:r w:rsidR="007551A9" w:rsidRPr="00E1735A">
        <w:rPr>
          <w:rFonts w:ascii="Times New Roman" w:eastAsia="Batang" w:hAnsi="Times New Roman"/>
          <w:b/>
        </w:rPr>
        <w:t xml:space="preserve">                                         </w:t>
      </w:r>
      <w:r w:rsidR="007551A9" w:rsidRPr="00E1735A">
        <w:rPr>
          <w:rFonts w:ascii="Times New Roman" w:eastAsia="Batang" w:hAnsi="Times New Roman"/>
          <w:b/>
          <w:u w:val="single"/>
        </w:rPr>
        <w:t xml:space="preserve">                 </w:t>
      </w:r>
      <w:r w:rsidR="007551A9" w:rsidRPr="00E1735A">
        <w:rPr>
          <w:rFonts w:ascii="Times New Roman" w:eastAsia="Batang" w:hAnsi="Times New Roman"/>
          <w:b/>
        </w:rPr>
        <w:t xml:space="preserve">                                                                                                                               </w:t>
      </w:r>
    </w:p>
    <w:p w14:paraId="494C42C5" w14:textId="77777777" w:rsidR="00826BA1" w:rsidRPr="00E1735A" w:rsidRDefault="00826BA1" w:rsidP="00FE7E72">
      <w:pPr>
        <w:spacing w:after="0" w:line="240" w:lineRule="auto"/>
        <w:rPr>
          <w:rFonts w:ascii="Times New Roman" w:hAnsi="Times New Roman"/>
          <w:b/>
        </w:rPr>
      </w:pPr>
      <w:r w:rsidRPr="00E1735A">
        <w:rPr>
          <w:rFonts w:ascii="Times New Roman" w:hAnsi="Times New Roman"/>
          <w:b/>
        </w:rPr>
        <w:t>5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1"/>
        <w:gridCol w:w="6763"/>
        <w:gridCol w:w="1911"/>
      </w:tblGrid>
      <w:tr w:rsidR="00826BA1" w:rsidRPr="00E1735A" w14:paraId="7D101630" w14:textId="77777777" w:rsidTr="00826BA1">
        <w:tc>
          <w:tcPr>
            <w:tcW w:w="671" w:type="dxa"/>
          </w:tcPr>
          <w:p w14:paraId="0DAA5DAE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№ п/п</w:t>
            </w:r>
          </w:p>
        </w:tc>
        <w:tc>
          <w:tcPr>
            <w:tcW w:w="6763" w:type="dxa"/>
          </w:tcPr>
          <w:p w14:paraId="5BD89515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Наименование разделов, тем</w:t>
            </w:r>
          </w:p>
        </w:tc>
        <w:tc>
          <w:tcPr>
            <w:tcW w:w="1911" w:type="dxa"/>
          </w:tcPr>
          <w:p w14:paraId="1EDC1B4D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Количество часов</w:t>
            </w:r>
          </w:p>
        </w:tc>
      </w:tr>
      <w:tr w:rsidR="00826BA1" w:rsidRPr="00E1735A" w14:paraId="1D00FB6D" w14:textId="77777777" w:rsidTr="00826BA1">
        <w:tc>
          <w:tcPr>
            <w:tcW w:w="671" w:type="dxa"/>
          </w:tcPr>
          <w:p w14:paraId="6D3018A2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1</w:t>
            </w:r>
          </w:p>
        </w:tc>
        <w:tc>
          <w:tcPr>
            <w:tcW w:w="6763" w:type="dxa"/>
          </w:tcPr>
          <w:p w14:paraId="692DFFF3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Музыка и литература</w:t>
            </w:r>
          </w:p>
        </w:tc>
        <w:tc>
          <w:tcPr>
            <w:tcW w:w="1911" w:type="dxa"/>
          </w:tcPr>
          <w:p w14:paraId="24C10C48" w14:textId="4E59D1CA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1</w:t>
            </w:r>
            <w:r w:rsidR="00411859" w:rsidRPr="00E1735A">
              <w:rPr>
                <w:rFonts w:ascii="Times New Roman" w:hAnsi="Times New Roman"/>
              </w:rPr>
              <w:t>7</w:t>
            </w:r>
          </w:p>
        </w:tc>
      </w:tr>
      <w:tr w:rsidR="00826BA1" w:rsidRPr="00E1735A" w14:paraId="08319560" w14:textId="77777777" w:rsidTr="00826BA1">
        <w:tc>
          <w:tcPr>
            <w:tcW w:w="671" w:type="dxa"/>
          </w:tcPr>
          <w:p w14:paraId="49BA5332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2</w:t>
            </w:r>
          </w:p>
        </w:tc>
        <w:tc>
          <w:tcPr>
            <w:tcW w:w="6763" w:type="dxa"/>
          </w:tcPr>
          <w:p w14:paraId="0C1693C3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 xml:space="preserve">Музыка и изобразительное искусство </w:t>
            </w:r>
          </w:p>
        </w:tc>
        <w:tc>
          <w:tcPr>
            <w:tcW w:w="1911" w:type="dxa"/>
          </w:tcPr>
          <w:p w14:paraId="592F5736" w14:textId="68EECC0D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1</w:t>
            </w:r>
            <w:r w:rsidR="00411859" w:rsidRPr="00E1735A">
              <w:rPr>
                <w:rFonts w:ascii="Times New Roman" w:hAnsi="Times New Roman"/>
              </w:rPr>
              <w:t>7</w:t>
            </w:r>
          </w:p>
        </w:tc>
      </w:tr>
      <w:tr w:rsidR="00826BA1" w:rsidRPr="00E1735A" w14:paraId="162F2A21" w14:textId="77777777" w:rsidTr="00826BA1">
        <w:tc>
          <w:tcPr>
            <w:tcW w:w="671" w:type="dxa"/>
          </w:tcPr>
          <w:p w14:paraId="713C46C9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63" w:type="dxa"/>
          </w:tcPr>
          <w:p w14:paraId="30746EBA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735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911" w:type="dxa"/>
          </w:tcPr>
          <w:p w14:paraId="7DC8AA03" w14:textId="0A9BF7AC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735A">
              <w:rPr>
                <w:rFonts w:ascii="Times New Roman" w:hAnsi="Times New Roman"/>
                <w:b/>
              </w:rPr>
              <w:t>3</w:t>
            </w:r>
            <w:r w:rsidR="00411859" w:rsidRPr="00E1735A">
              <w:rPr>
                <w:rFonts w:ascii="Times New Roman" w:hAnsi="Times New Roman"/>
                <w:b/>
              </w:rPr>
              <w:t>4</w:t>
            </w:r>
          </w:p>
        </w:tc>
      </w:tr>
    </w:tbl>
    <w:p w14:paraId="2A700357" w14:textId="77777777" w:rsidR="00826BA1" w:rsidRPr="00E1735A" w:rsidRDefault="00826BA1" w:rsidP="00826BA1">
      <w:pPr>
        <w:spacing w:after="0" w:line="240" w:lineRule="auto"/>
        <w:rPr>
          <w:rFonts w:ascii="Times New Roman" w:hAnsi="Times New Roman"/>
        </w:rPr>
      </w:pPr>
    </w:p>
    <w:p w14:paraId="263CE1CC" w14:textId="77777777" w:rsidR="00826BA1" w:rsidRPr="00E1735A" w:rsidRDefault="00826BA1" w:rsidP="00826BA1">
      <w:pPr>
        <w:spacing w:after="0" w:line="240" w:lineRule="auto"/>
        <w:rPr>
          <w:rFonts w:ascii="Times New Roman" w:hAnsi="Times New Roman"/>
          <w:b/>
        </w:rPr>
      </w:pPr>
      <w:r w:rsidRPr="00E1735A">
        <w:rPr>
          <w:rFonts w:ascii="Times New Roman" w:hAnsi="Times New Roman"/>
          <w:b/>
        </w:rPr>
        <w:t>6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1"/>
        <w:gridCol w:w="6763"/>
        <w:gridCol w:w="1911"/>
      </w:tblGrid>
      <w:tr w:rsidR="00826BA1" w:rsidRPr="00E1735A" w14:paraId="136BDB5F" w14:textId="77777777" w:rsidTr="00826BA1">
        <w:tc>
          <w:tcPr>
            <w:tcW w:w="671" w:type="dxa"/>
          </w:tcPr>
          <w:p w14:paraId="08AF03A3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№ п/п</w:t>
            </w:r>
          </w:p>
        </w:tc>
        <w:tc>
          <w:tcPr>
            <w:tcW w:w="6763" w:type="dxa"/>
          </w:tcPr>
          <w:p w14:paraId="3D2B445B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Наименование разделов, тем</w:t>
            </w:r>
          </w:p>
        </w:tc>
        <w:tc>
          <w:tcPr>
            <w:tcW w:w="1911" w:type="dxa"/>
          </w:tcPr>
          <w:p w14:paraId="3FEA1D1E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Количество часов</w:t>
            </w:r>
          </w:p>
        </w:tc>
      </w:tr>
      <w:tr w:rsidR="00826BA1" w:rsidRPr="00E1735A" w14:paraId="7DF322A1" w14:textId="77777777" w:rsidTr="00826BA1">
        <w:tc>
          <w:tcPr>
            <w:tcW w:w="671" w:type="dxa"/>
          </w:tcPr>
          <w:p w14:paraId="2BCB8C54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1</w:t>
            </w:r>
          </w:p>
        </w:tc>
        <w:tc>
          <w:tcPr>
            <w:tcW w:w="6763" w:type="dxa"/>
          </w:tcPr>
          <w:p w14:paraId="3AD32A90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  <w:b/>
              </w:rPr>
              <w:t>Мир образов вокальной и инструментальной музыки</w:t>
            </w:r>
          </w:p>
        </w:tc>
        <w:tc>
          <w:tcPr>
            <w:tcW w:w="1911" w:type="dxa"/>
          </w:tcPr>
          <w:p w14:paraId="5214AB0E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17</w:t>
            </w:r>
          </w:p>
        </w:tc>
      </w:tr>
      <w:tr w:rsidR="00826BA1" w:rsidRPr="00E1735A" w14:paraId="6081313B" w14:textId="77777777" w:rsidTr="00826BA1">
        <w:tc>
          <w:tcPr>
            <w:tcW w:w="671" w:type="dxa"/>
          </w:tcPr>
          <w:p w14:paraId="738485ED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3</w:t>
            </w:r>
          </w:p>
        </w:tc>
        <w:tc>
          <w:tcPr>
            <w:tcW w:w="6763" w:type="dxa"/>
          </w:tcPr>
          <w:p w14:paraId="3E12D6A6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  <w:b/>
              </w:rPr>
              <w:t>Мир образов камерной и симфонической музыки</w:t>
            </w:r>
          </w:p>
        </w:tc>
        <w:tc>
          <w:tcPr>
            <w:tcW w:w="1911" w:type="dxa"/>
          </w:tcPr>
          <w:p w14:paraId="73C17A64" w14:textId="6B00C718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1</w:t>
            </w:r>
            <w:r w:rsidR="00411859" w:rsidRPr="00E1735A">
              <w:rPr>
                <w:rFonts w:ascii="Times New Roman" w:hAnsi="Times New Roman"/>
              </w:rPr>
              <w:t>7</w:t>
            </w:r>
          </w:p>
        </w:tc>
      </w:tr>
      <w:tr w:rsidR="00826BA1" w:rsidRPr="00E1735A" w14:paraId="25D53274" w14:textId="77777777" w:rsidTr="00826BA1">
        <w:tc>
          <w:tcPr>
            <w:tcW w:w="671" w:type="dxa"/>
          </w:tcPr>
          <w:p w14:paraId="574A9BA5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63" w:type="dxa"/>
          </w:tcPr>
          <w:p w14:paraId="6441E267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735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911" w:type="dxa"/>
          </w:tcPr>
          <w:p w14:paraId="4E9784F9" w14:textId="7593CEF6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735A">
              <w:rPr>
                <w:rFonts w:ascii="Times New Roman" w:hAnsi="Times New Roman"/>
                <w:b/>
              </w:rPr>
              <w:t>3</w:t>
            </w:r>
            <w:r w:rsidR="00411859" w:rsidRPr="00E1735A">
              <w:rPr>
                <w:rFonts w:ascii="Times New Roman" w:hAnsi="Times New Roman"/>
                <w:b/>
              </w:rPr>
              <w:t>4</w:t>
            </w:r>
          </w:p>
        </w:tc>
      </w:tr>
    </w:tbl>
    <w:p w14:paraId="7EFD587D" w14:textId="77777777" w:rsidR="00826BA1" w:rsidRPr="00E1735A" w:rsidRDefault="00826BA1" w:rsidP="00826BA1">
      <w:pPr>
        <w:spacing w:after="0" w:line="240" w:lineRule="auto"/>
        <w:rPr>
          <w:rFonts w:ascii="Times New Roman" w:hAnsi="Times New Roman"/>
          <w:b/>
        </w:rPr>
      </w:pPr>
    </w:p>
    <w:p w14:paraId="5838B722" w14:textId="77777777" w:rsidR="00826BA1" w:rsidRPr="00E1735A" w:rsidRDefault="00826BA1" w:rsidP="00826BA1">
      <w:pPr>
        <w:spacing w:after="0" w:line="240" w:lineRule="auto"/>
        <w:rPr>
          <w:rFonts w:ascii="Times New Roman" w:hAnsi="Times New Roman"/>
        </w:rPr>
      </w:pPr>
      <w:r w:rsidRPr="00E1735A">
        <w:rPr>
          <w:rFonts w:ascii="Times New Roman" w:hAnsi="Times New Roman"/>
          <w:b/>
        </w:rPr>
        <w:t>7класс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1"/>
        <w:gridCol w:w="6764"/>
        <w:gridCol w:w="1910"/>
      </w:tblGrid>
      <w:tr w:rsidR="00826BA1" w:rsidRPr="00E1735A" w14:paraId="2F2347A0" w14:textId="77777777" w:rsidTr="00826BA1">
        <w:tc>
          <w:tcPr>
            <w:tcW w:w="671" w:type="dxa"/>
          </w:tcPr>
          <w:p w14:paraId="12D679C8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№ п/п</w:t>
            </w:r>
          </w:p>
        </w:tc>
        <w:tc>
          <w:tcPr>
            <w:tcW w:w="6764" w:type="dxa"/>
          </w:tcPr>
          <w:p w14:paraId="490AACBF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Наименование разделов, тем</w:t>
            </w:r>
          </w:p>
        </w:tc>
        <w:tc>
          <w:tcPr>
            <w:tcW w:w="1910" w:type="dxa"/>
          </w:tcPr>
          <w:p w14:paraId="3991F2FB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Количество часов</w:t>
            </w:r>
          </w:p>
        </w:tc>
      </w:tr>
      <w:tr w:rsidR="00826BA1" w:rsidRPr="00E1735A" w14:paraId="45087C53" w14:textId="77777777" w:rsidTr="00826BA1">
        <w:tc>
          <w:tcPr>
            <w:tcW w:w="671" w:type="dxa"/>
          </w:tcPr>
          <w:p w14:paraId="777F80B1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1</w:t>
            </w:r>
          </w:p>
        </w:tc>
        <w:tc>
          <w:tcPr>
            <w:tcW w:w="6764" w:type="dxa"/>
          </w:tcPr>
          <w:p w14:paraId="7178EFA6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735A">
              <w:rPr>
                <w:rFonts w:ascii="Times New Roman" w:hAnsi="Times New Roman"/>
                <w:b/>
              </w:rPr>
              <w:t>Особенности драматургии сценической музыки</w:t>
            </w:r>
          </w:p>
        </w:tc>
        <w:tc>
          <w:tcPr>
            <w:tcW w:w="1910" w:type="dxa"/>
          </w:tcPr>
          <w:p w14:paraId="478E9C21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 xml:space="preserve">17 </w:t>
            </w:r>
          </w:p>
        </w:tc>
      </w:tr>
      <w:tr w:rsidR="00826BA1" w:rsidRPr="00E1735A" w14:paraId="36A9C8CA" w14:textId="77777777" w:rsidTr="00826BA1">
        <w:tc>
          <w:tcPr>
            <w:tcW w:w="671" w:type="dxa"/>
          </w:tcPr>
          <w:p w14:paraId="719649ED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2</w:t>
            </w:r>
          </w:p>
        </w:tc>
        <w:tc>
          <w:tcPr>
            <w:tcW w:w="6764" w:type="dxa"/>
          </w:tcPr>
          <w:p w14:paraId="2D9EF7C5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735A">
              <w:rPr>
                <w:rFonts w:ascii="Times New Roman" w:hAnsi="Times New Roman"/>
                <w:b/>
              </w:rPr>
              <w:t>Основные направления музыкальной культуры</w:t>
            </w:r>
          </w:p>
        </w:tc>
        <w:tc>
          <w:tcPr>
            <w:tcW w:w="1910" w:type="dxa"/>
          </w:tcPr>
          <w:p w14:paraId="4693FEFB" w14:textId="015C85F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1</w:t>
            </w:r>
            <w:r w:rsidR="00411859" w:rsidRPr="00E1735A">
              <w:rPr>
                <w:rFonts w:ascii="Times New Roman" w:hAnsi="Times New Roman"/>
              </w:rPr>
              <w:t>7</w:t>
            </w:r>
          </w:p>
        </w:tc>
      </w:tr>
      <w:tr w:rsidR="00826BA1" w:rsidRPr="00E1735A" w14:paraId="50591F87" w14:textId="77777777" w:rsidTr="00826BA1">
        <w:tc>
          <w:tcPr>
            <w:tcW w:w="671" w:type="dxa"/>
          </w:tcPr>
          <w:p w14:paraId="2A88AC8D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64" w:type="dxa"/>
          </w:tcPr>
          <w:p w14:paraId="5850556B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735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910" w:type="dxa"/>
          </w:tcPr>
          <w:p w14:paraId="1CE9CC8E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735A">
              <w:rPr>
                <w:rFonts w:ascii="Times New Roman" w:hAnsi="Times New Roman"/>
                <w:b/>
              </w:rPr>
              <w:t>35</w:t>
            </w:r>
          </w:p>
        </w:tc>
      </w:tr>
    </w:tbl>
    <w:p w14:paraId="061B63E0" w14:textId="77777777" w:rsidR="00826BA1" w:rsidRPr="00E1735A" w:rsidRDefault="00826BA1" w:rsidP="00826BA1">
      <w:pPr>
        <w:spacing w:line="240" w:lineRule="auto"/>
        <w:rPr>
          <w:rFonts w:ascii="Times New Roman" w:hAnsi="Times New Roman"/>
          <w:b/>
        </w:rPr>
      </w:pPr>
    </w:p>
    <w:p w14:paraId="63D33614" w14:textId="77777777" w:rsidR="00826BA1" w:rsidRPr="00E1735A" w:rsidRDefault="00826BA1" w:rsidP="00826BA1">
      <w:pPr>
        <w:spacing w:line="240" w:lineRule="auto"/>
        <w:rPr>
          <w:rFonts w:ascii="Times New Roman" w:hAnsi="Times New Roman"/>
          <w:b/>
        </w:rPr>
      </w:pPr>
      <w:r w:rsidRPr="00E1735A">
        <w:rPr>
          <w:rFonts w:ascii="Times New Roman" w:hAnsi="Times New Roman"/>
          <w:b/>
        </w:rPr>
        <w:t>8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1"/>
        <w:gridCol w:w="6763"/>
        <w:gridCol w:w="1911"/>
      </w:tblGrid>
      <w:tr w:rsidR="00826BA1" w:rsidRPr="00E1735A" w14:paraId="76BC1A42" w14:textId="77777777" w:rsidTr="00826BA1">
        <w:tc>
          <w:tcPr>
            <w:tcW w:w="671" w:type="dxa"/>
          </w:tcPr>
          <w:p w14:paraId="38CE95D3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№ п/п</w:t>
            </w:r>
          </w:p>
        </w:tc>
        <w:tc>
          <w:tcPr>
            <w:tcW w:w="6763" w:type="dxa"/>
          </w:tcPr>
          <w:p w14:paraId="6856A374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Наименование разделов, тем</w:t>
            </w:r>
          </w:p>
        </w:tc>
        <w:tc>
          <w:tcPr>
            <w:tcW w:w="1911" w:type="dxa"/>
          </w:tcPr>
          <w:p w14:paraId="5EC9973E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Количество часов</w:t>
            </w:r>
          </w:p>
        </w:tc>
      </w:tr>
      <w:tr w:rsidR="00826BA1" w:rsidRPr="00E1735A" w14:paraId="3F82A3FC" w14:textId="77777777" w:rsidTr="00826BA1">
        <w:tc>
          <w:tcPr>
            <w:tcW w:w="671" w:type="dxa"/>
          </w:tcPr>
          <w:p w14:paraId="29485608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1</w:t>
            </w:r>
          </w:p>
        </w:tc>
        <w:tc>
          <w:tcPr>
            <w:tcW w:w="6763" w:type="dxa"/>
          </w:tcPr>
          <w:p w14:paraId="571934B7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Классика и современность</w:t>
            </w:r>
          </w:p>
        </w:tc>
        <w:tc>
          <w:tcPr>
            <w:tcW w:w="1911" w:type="dxa"/>
          </w:tcPr>
          <w:p w14:paraId="7D083914" w14:textId="2AE771F0" w:rsidR="00826BA1" w:rsidRPr="00E1735A" w:rsidRDefault="00411859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8</w:t>
            </w:r>
          </w:p>
        </w:tc>
      </w:tr>
      <w:tr w:rsidR="00826BA1" w:rsidRPr="00E1735A" w14:paraId="6CB927C3" w14:textId="77777777" w:rsidTr="00826BA1">
        <w:tc>
          <w:tcPr>
            <w:tcW w:w="671" w:type="dxa"/>
          </w:tcPr>
          <w:p w14:paraId="11D9CDCC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2</w:t>
            </w:r>
          </w:p>
        </w:tc>
        <w:tc>
          <w:tcPr>
            <w:tcW w:w="6763" w:type="dxa"/>
          </w:tcPr>
          <w:p w14:paraId="6BB8B704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Традиции и новаторство в музыке</w:t>
            </w:r>
          </w:p>
        </w:tc>
        <w:tc>
          <w:tcPr>
            <w:tcW w:w="1911" w:type="dxa"/>
          </w:tcPr>
          <w:p w14:paraId="2851FF3A" w14:textId="4A5678D4" w:rsidR="00826BA1" w:rsidRPr="00E1735A" w:rsidRDefault="00411859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9</w:t>
            </w:r>
          </w:p>
        </w:tc>
      </w:tr>
      <w:tr w:rsidR="00826BA1" w:rsidRPr="00E1735A" w14:paraId="4F168CAA" w14:textId="77777777" w:rsidTr="00826BA1">
        <w:tc>
          <w:tcPr>
            <w:tcW w:w="671" w:type="dxa"/>
          </w:tcPr>
          <w:p w14:paraId="16375FED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63" w:type="dxa"/>
          </w:tcPr>
          <w:p w14:paraId="6567B2C7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735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911" w:type="dxa"/>
          </w:tcPr>
          <w:p w14:paraId="56427886" w14:textId="7C209788" w:rsidR="00826BA1" w:rsidRPr="00E1735A" w:rsidRDefault="00411859" w:rsidP="00826B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735A">
              <w:rPr>
                <w:rFonts w:ascii="Times New Roman" w:hAnsi="Times New Roman"/>
                <w:b/>
              </w:rPr>
              <w:t>17</w:t>
            </w:r>
          </w:p>
        </w:tc>
      </w:tr>
    </w:tbl>
    <w:p w14:paraId="2F1F2363" w14:textId="77777777" w:rsidR="00FA681B" w:rsidRPr="00E1735A" w:rsidRDefault="00FA681B" w:rsidP="008B4D72">
      <w:pPr>
        <w:spacing w:after="0"/>
        <w:jc w:val="both"/>
        <w:rPr>
          <w:rFonts w:ascii="Times New Roman" w:hAnsi="Times New Roman"/>
          <w:b/>
        </w:rPr>
      </w:pPr>
    </w:p>
    <w:p w14:paraId="589D4755" w14:textId="77777777" w:rsidR="00FE7E72" w:rsidRPr="00E1735A" w:rsidRDefault="00FE7E72" w:rsidP="00FE7E72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</w:rPr>
      </w:pPr>
      <w:r w:rsidRPr="00E1735A">
        <w:rPr>
          <w:rFonts w:ascii="Times New Roman" w:eastAsia="Times New Roman" w:hAnsi="Times New Roman"/>
          <w:b/>
        </w:rPr>
        <w:t>Форма промежуточной аттестации</w:t>
      </w:r>
    </w:p>
    <w:p w14:paraId="24C674D4" w14:textId="77777777" w:rsidR="00FE7E72" w:rsidRPr="00E1735A" w:rsidRDefault="00FE7E72" w:rsidP="00FE7E72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</w:rPr>
      </w:pPr>
    </w:p>
    <w:tbl>
      <w:tblPr>
        <w:tblW w:w="5071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1"/>
        <w:gridCol w:w="2153"/>
        <w:gridCol w:w="2031"/>
        <w:gridCol w:w="2025"/>
        <w:gridCol w:w="2017"/>
      </w:tblGrid>
      <w:tr w:rsidR="00FE7E72" w:rsidRPr="00E1735A" w14:paraId="70E13A57" w14:textId="77777777" w:rsidTr="00411859">
        <w:trPr>
          <w:trHeight w:val="1"/>
          <w:jc w:val="center"/>
        </w:trPr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CA089" w14:textId="7DCEF40A" w:rsidR="00FE7E72" w:rsidRPr="00E1735A" w:rsidRDefault="00411859" w:rsidP="00411859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b/>
                <w:bCs/>
              </w:rPr>
            </w:pPr>
            <w:r w:rsidRPr="00E1735A">
              <w:rPr>
                <w:rFonts w:ascii="Times New Roman" w:eastAsia="Times New Roman" w:hAnsi="Times New Roman"/>
                <w:b/>
                <w:bCs/>
              </w:rPr>
              <w:lastRenderedPageBreak/>
              <w:t>К</w:t>
            </w:r>
            <w:r w:rsidR="00FE7E72" w:rsidRPr="00E1735A">
              <w:rPr>
                <w:rFonts w:ascii="Times New Roman" w:eastAsia="Times New Roman" w:hAnsi="Times New Roman"/>
                <w:b/>
                <w:bCs/>
              </w:rPr>
              <w:t>ласс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79877" w14:textId="77777777" w:rsidR="00FE7E72" w:rsidRPr="00E1735A" w:rsidRDefault="00FE7E72" w:rsidP="00411859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jc w:val="center"/>
              <w:rPr>
                <w:b/>
                <w:bCs/>
              </w:rPr>
            </w:pPr>
            <w:r w:rsidRPr="00E1735A">
              <w:rPr>
                <w:rFonts w:ascii="Times New Roman" w:eastAsia="Times New Roman" w:hAnsi="Times New Roman"/>
                <w:b/>
                <w:bCs/>
              </w:rPr>
              <w:t>5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0C7E5" w14:textId="77777777" w:rsidR="00FE7E72" w:rsidRPr="00E1735A" w:rsidRDefault="00FE7E72" w:rsidP="00411859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jc w:val="center"/>
              <w:rPr>
                <w:b/>
                <w:bCs/>
              </w:rPr>
            </w:pPr>
            <w:r w:rsidRPr="00E1735A">
              <w:rPr>
                <w:rFonts w:ascii="Times New Roman" w:eastAsia="Times New Roman" w:hAnsi="Times New Roman"/>
                <w:b/>
                <w:bCs/>
              </w:rPr>
              <w:t>6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D1A502" w14:textId="77777777" w:rsidR="00FE7E72" w:rsidRPr="00E1735A" w:rsidRDefault="00FE7E72" w:rsidP="00411859">
            <w:pPr>
              <w:tabs>
                <w:tab w:val="left" w:pos="-69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E1735A"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  <w:tc>
          <w:tcPr>
            <w:tcW w:w="1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431A4" w14:textId="77777777" w:rsidR="00FE7E72" w:rsidRPr="00E1735A" w:rsidRDefault="00FE7E72" w:rsidP="00411859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jc w:val="center"/>
              <w:rPr>
                <w:b/>
                <w:bCs/>
              </w:rPr>
            </w:pPr>
            <w:r w:rsidRPr="00E1735A">
              <w:rPr>
                <w:rFonts w:ascii="Times New Roman" w:eastAsia="Times New Roman" w:hAnsi="Times New Roman"/>
                <w:b/>
                <w:bCs/>
              </w:rPr>
              <w:t>8</w:t>
            </w:r>
          </w:p>
        </w:tc>
      </w:tr>
      <w:tr w:rsidR="00411859" w:rsidRPr="00E1735A" w14:paraId="5A6BC3E8" w14:textId="77777777" w:rsidTr="00411859">
        <w:trPr>
          <w:trHeight w:val="1"/>
          <w:jc w:val="center"/>
        </w:trPr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80CAD" w14:textId="7004A710" w:rsidR="00411859" w:rsidRPr="00E1735A" w:rsidRDefault="00411859" w:rsidP="00411859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both"/>
            </w:pPr>
            <w:r w:rsidRPr="00E1735A">
              <w:rPr>
                <w:rFonts w:ascii="Times New Roman" w:eastAsia="Times New Roman" w:hAnsi="Times New Roman"/>
              </w:rPr>
              <w:t xml:space="preserve">Вид работы 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B0011" w14:textId="410949E2" w:rsidR="00411859" w:rsidRPr="00E1735A" w:rsidRDefault="00411859" w:rsidP="00411859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both"/>
            </w:pPr>
            <w:r w:rsidRPr="00E1735A">
              <w:rPr>
                <w:rFonts w:ascii="Times New Roman" w:eastAsia="Times New Roman" w:hAnsi="Times New Roman"/>
              </w:rPr>
              <w:t>Проектная работа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E875C" w14:textId="61E6F07B" w:rsidR="00411859" w:rsidRPr="00E1735A" w:rsidRDefault="00411859" w:rsidP="00411859">
            <w:pPr>
              <w:tabs>
                <w:tab w:val="left" w:pos="142"/>
                <w:tab w:val="left" w:pos="426"/>
                <w:tab w:val="left" w:pos="466"/>
              </w:tabs>
              <w:spacing w:after="0" w:line="240" w:lineRule="auto"/>
              <w:jc w:val="both"/>
            </w:pPr>
            <w:r w:rsidRPr="00E1735A">
              <w:rPr>
                <w:rFonts w:ascii="Times New Roman" w:eastAsia="Times New Roman" w:hAnsi="Times New Roman"/>
              </w:rPr>
              <w:t>Проектная работа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3B9F93" w14:textId="08C19212" w:rsidR="00411859" w:rsidRPr="00E1735A" w:rsidRDefault="00411859" w:rsidP="00411859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1735A">
              <w:rPr>
                <w:rFonts w:ascii="Times New Roman" w:eastAsia="Times New Roman" w:hAnsi="Times New Roman"/>
              </w:rPr>
              <w:t>Проектная работа</w:t>
            </w:r>
          </w:p>
        </w:tc>
        <w:tc>
          <w:tcPr>
            <w:tcW w:w="1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5AB5C" w14:textId="6E52E959" w:rsidR="00411859" w:rsidRPr="00E1735A" w:rsidRDefault="00411859" w:rsidP="00411859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both"/>
            </w:pPr>
            <w:r w:rsidRPr="00E1735A">
              <w:rPr>
                <w:rFonts w:ascii="Times New Roman" w:eastAsia="Times New Roman" w:hAnsi="Times New Roman"/>
              </w:rPr>
              <w:t>Проектная работа</w:t>
            </w:r>
          </w:p>
        </w:tc>
      </w:tr>
    </w:tbl>
    <w:p w14:paraId="5F8D9DE0" w14:textId="77777777" w:rsidR="00F0748A" w:rsidRPr="008B4D72" w:rsidRDefault="00F0748A" w:rsidP="004B5392">
      <w:pPr>
        <w:tabs>
          <w:tab w:val="left" w:pos="1195"/>
        </w:tabs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F0748A" w:rsidRPr="008B4D72" w:rsidSect="00892B78">
      <w:footerReference w:type="default" r:id="rId9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38D719" w14:textId="77777777" w:rsidR="007049B8" w:rsidRDefault="007049B8" w:rsidP="00FA681B">
      <w:pPr>
        <w:spacing w:after="0" w:line="240" w:lineRule="auto"/>
      </w:pPr>
      <w:r>
        <w:separator/>
      </w:r>
    </w:p>
  </w:endnote>
  <w:endnote w:type="continuationSeparator" w:id="0">
    <w:p w14:paraId="3511F72F" w14:textId="77777777" w:rsidR="007049B8" w:rsidRDefault="007049B8" w:rsidP="00FA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F6778" w14:textId="77777777" w:rsidR="00EB1C08" w:rsidRDefault="00EB1C08">
    <w:pPr>
      <w:pStyle w:val="af1"/>
    </w:pPr>
  </w:p>
  <w:p w14:paraId="7EB13F61" w14:textId="77777777" w:rsidR="00EB1C08" w:rsidRDefault="00EB1C08">
    <w:pPr>
      <w:pStyle w:val="af1"/>
    </w:pPr>
  </w:p>
  <w:p w14:paraId="70D975CE" w14:textId="77777777" w:rsidR="00EB1C08" w:rsidRDefault="00EB1C0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BEF7B" w14:textId="77777777" w:rsidR="007049B8" w:rsidRDefault="007049B8" w:rsidP="00FA681B">
      <w:pPr>
        <w:spacing w:after="0" w:line="240" w:lineRule="auto"/>
      </w:pPr>
      <w:r>
        <w:separator/>
      </w:r>
    </w:p>
  </w:footnote>
  <w:footnote w:type="continuationSeparator" w:id="0">
    <w:p w14:paraId="2A8EF6C2" w14:textId="77777777" w:rsidR="007049B8" w:rsidRDefault="007049B8" w:rsidP="00FA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64B"/>
    <w:multiLevelType w:val="hybridMultilevel"/>
    <w:tmpl w:val="6A4C735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5795C"/>
    <w:multiLevelType w:val="hybridMultilevel"/>
    <w:tmpl w:val="CA4A0E6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876C59"/>
    <w:multiLevelType w:val="hybridMultilevel"/>
    <w:tmpl w:val="4EBAB6F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2E0C3A"/>
    <w:multiLevelType w:val="hybridMultilevel"/>
    <w:tmpl w:val="852082F4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740CD9"/>
    <w:multiLevelType w:val="hybridMultilevel"/>
    <w:tmpl w:val="DB5AA55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B07A04"/>
    <w:multiLevelType w:val="hybridMultilevel"/>
    <w:tmpl w:val="3466B09A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2B4D59"/>
    <w:multiLevelType w:val="hybridMultilevel"/>
    <w:tmpl w:val="0900B80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E43613"/>
    <w:multiLevelType w:val="hybridMultilevel"/>
    <w:tmpl w:val="4D02A92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3E1827"/>
    <w:multiLevelType w:val="hybridMultilevel"/>
    <w:tmpl w:val="98E2A508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BB3629"/>
    <w:multiLevelType w:val="hybridMultilevel"/>
    <w:tmpl w:val="2912D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A74376"/>
    <w:multiLevelType w:val="hybridMultilevel"/>
    <w:tmpl w:val="8A30FF8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C11C76"/>
    <w:multiLevelType w:val="hybridMultilevel"/>
    <w:tmpl w:val="3710AFF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9A0F39"/>
    <w:multiLevelType w:val="hybridMultilevel"/>
    <w:tmpl w:val="40B23A8A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A002CA"/>
    <w:multiLevelType w:val="hybridMultilevel"/>
    <w:tmpl w:val="62DE516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C3A11C8"/>
    <w:multiLevelType w:val="hybridMultilevel"/>
    <w:tmpl w:val="D46E324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3816B9"/>
    <w:multiLevelType w:val="hybridMultilevel"/>
    <w:tmpl w:val="60C85A70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D2077F"/>
    <w:multiLevelType w:val="hybridMultilevel"/>
    <w:tmpl w:val="515CC832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130E59"/>
    <w:multiLevelType w:val="hybridMultilevel"/>
    <w:tmpl w:val="49B05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927751"/>
    <w:multiLevelType w:val="hybridMultilevel"/>
    <w:tmpl w:val="750A9D9A"/>
    <w:lvl w:ilvl="0" w:tplc="F198E9DE">
      <w:start w:val="1"/>
      <w:numFmt w:val="bullet"/>
      <w:lvlText w:val="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19">
    <w:nsid w:val="232A4BF3"/>
    <w:multiLevelType w:val="hybridMultilevel"/>
    <w:tmpl w:val="9470189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DB3EEF"/>
    <w:multiLevelType w:val="hybridMultilevel"/>
    <w:tmpl w:val="4A6C94D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057229"/>
    <w:multiLevelType w:val="hybridMultilevel"/>
    <w:tmpl w:val="91F86EC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1D630D"/>
    <w:multiLevelType w:val="hybridMultilevel"/>
    <w:tmpl w:val="9EFCC8C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9B37BE6"/>
    <w:multiLevelType w:val="hybridMultilevel"/>
    <w:tmpl w:val="7C9024A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AB81FA2"/>
    <w:multiLevelType w:val="hybridMultilevel"/>
    <w:tmpl w:val="08D8BD22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D84534A"/>
    <w:multiLevelType w:val="hybridMultilevel"/>
    <w:tmpl w:val="0966DB44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DC356AD"/>
    <w:multiLevelType w:val="hybridMultilevel"/>
    <w:tmpl w:val="EA903A0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EA40B38"/>
    <w:multiLevelType w:val="hybridMultilevel"/>
    <w:tmpl w:val="CB726096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954B6E"/>
    <w:multiLevelType w:val="hybridMultilevel"/>
    <w:tmpl w:val="DFCAF008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34E66B4"/>
    <w:multiLevelType w:val="hybridMultilevel"/>
    <w:tmpl w:val="5B567CE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8247896"/>
    <w:multiLevelType w:val="hybridMultilevel"/>
    <w:tmpl w:val="C052A2E2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B7F3DED"/>
    <w:multiLevelType w:val="hybridMultilevel"/>
    <w:tmpl w:val="8618A9D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D176C5C"/>
    <w:multiLevelType w:val="hybridMultilevel"/>
    <w:tmpl w:val="F8C8AF68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ED53BBE"/>
    <w:multiLevelType w:val="hybridMultilevel"/>
    <w:tmpl w:val="AA60B4B2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EE3652"/>
    <w:multiLevelType w:val="hybridMultilevel"/>
    <w:tmpl w:val="E6FC027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D613E15"/>
    <w:multiLevelType w:val="hybridMultilevel"/>
    <w:tmpl w:val="83C0CBE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1894287"/>
    <w:multiLevelType w:val="hybridMultilevel"/>
    <w:tmpl w:val="0A6ACB2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4AC0917"/>
    <w:multiLevelType w:val="hybridMultilevel"/>
    <w:tmpl w:val="FA36959C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59571A3"/>
    <w:multiLevelType w:val="hybridMultilevel"/>
    <w:tmpl w:val="D924F55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7286F90"/>
    <w:multiLevelType w:val="hybridMultilevel"/>
    <w:tmpl w:val="238871E4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5655A0"/>
    <w:multiLevelType w:val="hybridMultilevel"/>
    <w:tmpl w:val="C136B4BC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7A523D6"/>
    <w:multiLevelType w:val="hybridMultilevel"/>
    <w:tmpl w:val="6F20A0A6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7E11FB3"/>
    <w:multiLevelType w:val="hybridMultilevel"/>
    <w:tmpl w:val="8580D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984574A"/>
    <w:multiLevelType w:val="hybridMultilevel"/>
    <w:tmpl w:val="026400C4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AA2533C"/>
    <w:multiLevelType w:val="hybridMultilevel"/>
    <w:tmpl w:val="FFF288F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C590BE5"/>
    <w:multiLevelType w:val="hybridMultilevel"/>
    <w:tmpl w:val="694E721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D4E3435"/>
    <w:multiLevelType w:val="hybridMultilevel"/>
    <w:tmpl w:val="A52E5CA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02A691A"/>
    <w:multiLevelType w:val="hybridMultilevel"/>
    <w:tmpl w:val="D0A84A44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BD5E19"/>
    <w:multiLevelType w:val="hybridMultilevel"/>
    <w:tmpl w:val="B636E738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5E12E27"/>
    <w:multiLevelType w:val="hybridMultilevel"/>
    <w:tmpl w:val="A7A62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91D3CC4"/>
    <w:multiLevelType w:val="hybridMultilevel"/>
    <w:tmpl w:val="88F2235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B0577F4"/>
    <w:multiLevelType w:val="hybridMultilevel"/>
    <w:tmpl w:val="F5E4C106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04A163F"/>
    <w:multiLevelType w:val="hybridMultilevel"/>
    <w:tmpl w:val="61A0A14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5192190"/>
    <w:multiLevelType w:val="hybridMultilevel"/>
    <w:tmpl w:val="B2DAFA44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9B44BB3"/>
    <w:multiLevelType w:val="hybridMultilevel"/>
    <w:tmpl w:val="61E294A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DAA2399"/>
    <w:multiLevelType w:val="hybridMultilevel"/>
    <w:tmpl w:val="F7D2D9F4"/>
    <w:lvl w:ilvl="0" w:tplc="F198E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6">
    <w:nsid w:val="7DB96A9C"/>
    <w:multiLevelType w:val="hybridMultilevel"/>
    <w:tmpl w:val="15085BA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10"/>
  </w:num>
  <w:num w:numId="4">
    <w:abstractNumId w:val="45"/>
  </w:num>
  <w:num w:numId="5">
    <w:abstractNumId w:val="39"/>
  </w:num>
  <w:num w:numId="6">
    <w:abstractNumId w:val="26"/>
  </w:num>
  <w:num w:numId="7">
    <w:abstractNumId w:val="19"/>
  </w:num>
  <w:num w:numId="8">
    <w:abstractNumId w:val="2"/>
  </w:num>
  <w:num w:numId="9">
    <w:abstractNumId w:val="43"/>
  </w:num>
  <w:num w:numId="10">
    <w:abstractNumId w:val="12"/>
  </w:num>
  <w:num w:numId="11">
    <w:abstractNumId w:val="27"/>
  </w:num>
  <w:num w:numId="12">
    <w:abstractNumId w:val="20"/>
  </w:num>
  <w:num w:numId="13">
    <w:abstractNumId w:val="51"/>
  </w:num>
  <w:num w:numId="14">
    <w:abstractNumId w:val="9"/>
  </w:num>
  <w:num w:numId="15">
    <w:abstractNumId w:val="42"/>
  </w:num>
  <w:num w:numId="16">
    <w:abstractNumId w:val="29"/>
  </w:num>
  <w:num w:numId="17">
    <w:abstractNumId w:val="49"/>
  </w:num>
  <w:num w:numId="18">
    <w:abstractNumId w:val="31"/>
  </w:num>
  <w:num w:numId="19">
    <w:abstractNumId w:val="16"/>
  </w:num>
  <w:num w:numId="20">
    <w:abstractNumId w:val="33"/>
  </w:num>
  <w:num w:numId="21">
    <w:abstractNumId w:val="28"/>
  </w:num>
  <w:num w:numId="22">
    <w:abstractNumId w:val="15"/>
  </w:num>
  <w:num w:numId="23">
    <w:abstractNumId w:val="32"/>
  </w:num>
  <w:num w:numId="24">
    <w:abstractNumId w:val="48"/>
  </w:num>
  <w:num w:numId="25">
    <w:abstractNumId w:val="21"/>
  </w:num>
  <w:num w:numId="26">
    <w:abstractNumId w:val="5"/>
  </w:num>
  <w:num w:numId="27">
    <w:abstractNumId w:val="53"/>
  </w:num>
  <w:num w:numId="28">
    <w:abstractNumId w:val="44"/>
  </w:num>
  <w:num w:numId="29">
    <w:abstractNumId w:val="41"/>
  </w:num>
  <w:num w:numId="30">
    <w:abstractNumId w:val="38"/>
  </w:num>
  <w:num w:numId="31">
    <w:abstractNumId w:val="35"/>
  </w:num>
  <w:num w:numId="32">
    <w:abstractNumId w:val="18"/>
  </w:num>
  <w:num w:numId="33">
    <w:abstractNumId w:val="34"/>
  </w:num>
  <w:num w:numId="34">
    <w:abstractNumId w:val="40"/>
  </w:num>
  <w:num w:numId="35">
    <w:abstractNumId w:val="1"/>
  </w:num>
  <w:num w:numId="36">
    <w:abstractNumId w:val="0"/>
  </w:num>
  <w:num w:numId="37">
    <w:abstractNumId w:val="8"/>
  </w:num>
  <w:num w:numId="38">
    <w:abstractNumId w:val="46"/>
  </w:num>
  <w:num w:numId="39">
    <w:abstractNumId w:val="47"/>
  </w:num>
  <w:num w:numId="40">
    <w:abstractNumId w:val="23"/>
  </w:num>
  <w:num w:numId="41">
    <w:abstractNumId w:val="50"/>
  </w:num>
  <w:num w:numId="42">
    <w:abstractNumId w:val="13"/>
  </w:num>
  <w:num w:numId="43">
    <w:abstractNumId w:val="36"/>
  </w:num>
  <w:num w:numId="44">
    <w:abstractNumId w:val="24"/>
  </w:num>
  <w:num w:numId="45">
    <w:abstractNumId w:val="6"/>
  </w:num>
  <w:num w:numId="46">
    <w:abstractNumId w:val="4"/>
  </w:num>
  <w:num w:numId="47">
    <w:abstractNumId w:val="25"/>
  </w:num>
  <w:num w:numId="48">
    <w:abstractNumId w:val="52"/>
  </w:num>
  <w:num w:numId="49">
    <w:abstractNumId w:val="14"/>
  </w:num>
  <w:num w:numId="50">
    <w:abstractNumId w:val="54"/>
  </w:num>
  <w:num w:numId="51">
    <w:abstractNumId w:val="55"/>
  </w:num>
  <w:num w:numId="52">
    <w:abstractNumId w:val="37"/>
  </w:num>
  <w:num w:numId="53">
    <w:abstractNumId w:val="7"/>
  </w:num>
  <w:num w:numId="54">
    <w:abstractNumId w:val="3"/>
  </w:num>
  <w:num w:numId="55">
    <w:abstractNumId w:val="22"/>
  </w:num>
  <w:num w:numId="56">
    <w:abstractNumId w:val="56"/>
  </w:num>
  <w:num w:numId="5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877"/>
    <w:rsid w:val="0000081F"/>
    <w:rsid w:val="0000145E"/>
    <w:rsid w:val="000023C7"/>
    <w:rsid w:val="000024CD"/>
    <w:rsid w:val="00003FE1"/>
    <w:rsid w:val="000050A7"/>
    <w:rsid w:val="0001150E"/>
    <w:rsid w:val="00015255"/>
    <w:rsid w:val="00017B1E"/>
    <w:rsid w:val="000211DE"/>
    <w:rsid w:val="00026965"/>
    <w:rsid w:val="000301AD"/>
    <w:rsid w:val="0003149C"/>
    <w:rsid w:val="00031F98"/>
    <w:rsid w:val="00032FF1"/>
    <w:rsid w:val="00040A16"/>
    <w:rsid w:val="00041771"/>
    <w:rsid w:val="00045099"/>
    <w:rsid w:val="000469EC"/>
    <w:rsid w:val="00051293"/>
    <w:rsid w:val="000535B6"/>
    <w:rsid w:val="000538D7"/>
    <w:rsid w:val="0007101D"/>
    <w:rsid w:val="000726ED"/>
    <w:rsid w:val="00072CB6"/>
    <w:rsid w:val="00076BE7"/>
    <w:rsid w:val="00076FDB"/>
    <w:rsid w:val="00077383"/>
    <w:rsid w:val="00081F65"/>
    <w:rsid w:val="000825C1"/>
    <w:rsid w:val="0009007D"/>
    <w:rsid w:val="000B5143"/>
    <w:rsid w:val="000B71EA"/>
    <w:rsid w:val="000B729F"/>
    <w:rsid w:val="000C05D4"/>
    <w:rsid w:val="000C0CBA"/>
    <w:rsid w:val="000C3EB3"/>
    <w:rsid w:val="000C64BC"/>
    <w:rsid w:val="000C723B"/>
    <w:rsid w:val="000D1058"/>
    <w:rsid w:val="000D3549"/>
    <w:rsid w:val="000E01AA"/>
    <w:rsid w:val="000E2247"/>
    <w:rsid w:val="000E3A9E"/>
    <w:rsid w:val="000E3F2F"/>
    <w:rsid w:val="000E56F8"/>
    <w:rsid w:val="000E5DFA"/>
    <w:rsid w:val="000E64AF"/>
    <w:rsid w:val="000F093B"/>
    <w:rsid w:val="000F1543"/>
    <w:rsid w:val="000F1566"/>
    <w:rsid w:val="000F21FD"/>
    <w:rsid w:val="000F3CFB"/>
    <w:rsid w:val="000F6408"/>
    <w:rsid w:val="000F739F"/>
    <w:rsid w:val="00102E83"/>
    <w:rsid w:val="00105112"/>
    <w:rsid w:val="00107B8D"/>
    <w:rsid w:val="00111AA5"/>
    <w:rsid w:val="001123A1"/>
    <w:rsid w:val="00113BFC"/>
    <w:rsid w:val="001161FF"/>
    <w:rsid w:val="001167DF"/>
    <w:rsid w:val="001347B7"/>
    <w:rsid w:val="001553DF"/>
    <w:rsid w:val="00157115"/>
    <w:rsid w:val="00164B7F"/>
    <w:rsid w:val="00164B8D"/>
    <w:rsid w:val="001672DE"/>
    <w:rsid w:val="00170004"/>
    <w:rsid w:val="00173330"/>
    <w:rsid w:val="001746F2"/>
    <w:rsid w:val="00177BEA"/>
    <w:rsid w:val="00180B07"/>
    <w:rsid w:val="001817DB"/>
    <w:rsid w:val="00181C87"/>
    <w:rsid w:val="00187935"/>
    <w:rsid w:val="00191D27"/>
    <w:rsid w:val="001920AC"/>
    <w:rsid w:val="00192391"/>
    <w:rsid w:val="001933C4"/>
    <w:rsid w:val="00195D95"/>
    <w:rsid w:val="001A0419"/>
    <w:rsid w:val="001A1169"/>
    <w:rsid w:val="001A1BA5"/>
    <w:rsid w:val="001A4AD0"/>
    <w:rsid w:val="001B0021"/>
    <w:rsid w:val="001B0030"/>
    <w:rsid w:val="001B57DA"/>
    <w:rsid w:val="001C3B12"/>
    <w:rsid w:val="001D263F"/>
    <w:rsid w:val="001D4B15"/>
    <w:rsid w:val="001D6CED"/>
    <w:rsid w:val="001D7E33"/>
    <w:rsid w:val="001E0EB0"/>
    <w:rsid w:val="001E76A7"/>
    <w:rsid w:val="001E7944"/>
    <w:rsid w:val="001F4893"/>
    <w:rsid w:val="001F72AE"/>
    <w:rsid w:val="00201F93"/>
    <w:rsid w:val="00214759"/>
    <w:rsid w:val="00216F69"/>
    <w:rsid w:val="00220243"/>
    <w:rsid w:val="002202E1"/>
    <w:rsid w:val="00220B7E"/>
    <w:rsid w:val="002222E0"/>
    <w:rsid w:val="00223346"/>
    <w:rsid w:val="0022642C"/>
    <w:rsid w:val="002266DA"/>
    <w:rsid w:val="00227331"/>
    <w:rsid w:val="00231CD2"/>
    <w:rsid w:val="00232278"/>
    <w:rsid w:val="00233844"/>
    <w:rsid w:val="00233B28"/>
    <w:rsid w:val="0023635C"/>
    <w:rsid w:val="00241B1E"/>
    <w:rsid w:val="00246118"/>
    <w:rsid w:val="00246552"/>
    <w:rsid w:val="002465DD"/>
    <w:rsid w:val="002565DF"/>
    <w:rsid w:val="00263536"/>
    <w:rsid w:val="00263AAC"/>
    <w:rsid w:val="00264F6C"/>
    <w:rsid w:val="0026612B"/>
    <w:rsid w:val="002667C8"/>
    <w:rsid w:val="002704AE"/>
    <w:rsid w:val="00274426"/>
    <w:rsid w:val="00276EB3"/>
    <w:rsid w:val="0028309D"/>
    <w:rsid w:val="002876AF"/>
    <w:rsid w:val="00296A91"/>
    <w:rsid w:val="00297C95"/>
    <w:rsid w:val="002A4080"/>
    <w:rsid w:val="002A52B8"/>
    <w:rsid w:val="002A7AFF"/>
    <w:rsid w:val="002B52E8"/>
    <w:rsid w:val="002B7751"/>
    <w:rsid w:val="002C3033"/>
    <w:rsid w:val="002C4E05"/>
    <w:rsid w:val="002D0FAF"/>
    <w:rsid w:val="002D69F9"/>
    <w:rsid w:val="002E19C7"/>
    <w:rsid w:val="002E59C7"/>
    <w:rsid w:val="002E63C7"/>
    <w:rsid w:val="002E683C"/>
    <w:rsid w:val="002F0772"/>
    <w:rsid w:val="002F3A3E"/>
    <w:rsid w:val="002F599D"/>
    <w:rsid w:val="0030187D"/>
    <w:rsid w:val="00307776"/>
    <w:rsid w:val="00307AE2"/>
    <w:rsid w:val="00314AE2"/>
    <w:rsid w:val="00315775"/>
    <w:rsid w:val="0031584C"/>
    <w:rsid w:val="00322820"/>
    <w:rsid w:val="003248EA"/>
    <w:rsid w:val="00332208"/>
    <w:rsid w:val="00332CFA"/>
    <w:rsid w:val="0033534E"/>
    <w:rsid w:val="00341A07"/>
    <w:rsid w:val="00344DC6"/>
    <w:rsid w:val="0035146E"/>
    <w:rsid w:val="00355F79"/>
    <w:rsid w:val="00356329"/>
    <w:rsid w:val="0037185A"/>
    <w:rsid w:val="003721CD"/>
    <w:rsid w:val="0037738D"/>
    <w:rsid w:val="00377629"/>
    <w:rsid w:val="00377F72"/>
    <w:rsid w:val="003879BE"/>
    <w:rsid w:val="0039095C"/>
    <w:rsid w:val="00390E0A"/>
    <w:rsid w:val="00394D3B"/>
    <w:rsid w:val="003A4ADE"/>
    <w:rsid w:val="003B0898"/>
    <w:rsid w:val="003B0B62"/>
    <w:rsid w:val="003B3B3F"/>
    <w:rsid w:val="003B7696"/>
    <w:rsid w:val="003C08CE"/>
    <w:rsid w:val="003C341A"/>
    <w:rsid w:val="003C3E63"/>
    <w:rsid w:val="003C5679"/>
    <w:rsid w:val="003D0D55"/>
    <w:rsid w:val="003E1C2C"/>
    <w:rsid w:val="003E2862"/>
    <w:rsid w:val="003E2BB5"/>
    <w:rsid w:val="003F5AED"/>
    <w:rsid w:val="0040072A"/>
    <w:rsid w:val="004040D5"/>
    <w:rsid w:val="00405C08"/>
    <w:rsid w:val="0040704D"/>
    <w:rsid w:val="00411859"/>
    <w:rsid w:val="00413BAF"/>
    <w:rsid w:val="00427720"/>
    <w:rsid w:val="00427F34"/>
    <w:rsid w:val="00431FE6"/>
    <w:rsid w:val="00434E5D"/>
    <w:rsid w:val="00435711"/>
    <w:rsid w:val="00436B5E"/>
    <w:rsid w:val="004456E0"/>
    <w:rsid w:val="004528EA"/>
    <w:rsid w:val="004560CC"/>
    <w:rsid w:val="00456A01"/>
    <w:rsid w:val="00456A81"/>
    <w:rsid w:val="00457450"/>
    <w:rsid w:val="004601F6"/>
    <w:rsid w:val="00467117"/>
    <w:rsid w:val="00467550"/>
    <w:rsid w:val="00482419"/>
    <w:rsid w:val="00484D17"/>
    <w:rsid w:val="0048761B"/>
    <w:rsid w:val="00490BDE"/>
    <w:rsid w:val="00492119"/>
    <w:rsid w:val="004A1966"/>
    <w:rsid w:val="004A20D0"/>
    <w:rsid w:val="004A24B8"/>
    <w:rsid w:val="004A58AF"/>
    <w:rsid w:val="004B0342"/>
    <w:rsid w:val="004B0733"/>
    <w:rsid w:val="004B0942"/>
    <w:rsid w:val="004B153E"/>
    <w:rsid w:val="004B5392"/>
    <w:rsid w:val="004B6AFF"/>
    <w:rsid w:val="004B7097"/>
    <w:rsid w:val="004C1561"/>
    <w:rsid w:val="004D3163"/>
    <w:rsid w:val="004D4A11"/>
    <w:rsid w:val="004E216B"/>
    <w:rsid w:val="004E4440"/>
    <w:rsid w:val="004F0DFE"/>
    <w:rsid w:val="005018AE"/>
    <w:rsid w:val="005050F3"/>
    <w:rsid w:val="00510657"/>
    <w:rsid w:val="00510AD3"/>
    <w:rsid w:val="00513FA9"/>
    <w:rsid w:val="00515F52"/>
    <w:rsid w:val="00517CEB"/>
    <w:rsid w:val="00517FE4"/>
    <w:rsid w:val="00520342"/>
    <w:rsid w:val="00520534"/>
    <w:rsid w:val="00526A98"/>
    <w:rsid w:val="00527C41"/>
    <w:rsid w:val="0053138E"/>
    <w:rsid w:val="00532822"/>
    <w:rsid w:val="005348AB"/>
    <w:rsid w:val="00540A1F"/>
    <w:rsid w:val="00541092"/>
    <w:rsid w:val="00541334"/>
    <w:rsid w:val="005421F7"/>
    <w:rsid w:val="00550425"/>
    <w:rsid w:val="00551F64"/>
    <w:rsid w:val="00553EB3"/>
    <w:rsid w:val="0055453B"/>
    <w:rsid w:val="00554928"/>
    <w:rsid w:val="0056631F"/>
    <w:rsid w:val="005724E5"/>
    <w:rsid w:val="00572519"/>
    <w:rsid w:val="00576162"/>
    <w:rsid w:val="005806D0"/>
    <w:rsid w:val="00580D41"/>
    <w:rsid w:val="00582243"/>
    <w:rsid w:val="00583180"/>
    <w:rsid w:val="00593DDC"/>
    <w:rsid w:val="00594496"/>
    <w:rsid w:val="005974CB"/>
    <w:rsid w:val="005A4FB2"/>
    <w:rsid w:val="005A5222"/>
    <w:rsid w:val="005A617F"/>
    <w:rsid w:val="005A7E3C"/>
    <w:rsid w:val="005B05D2"/>
    <w:rsid w:val="005B771D"/>
    <w:rsid w:val="005C4006"/>
    <w:rsid w:val="005C6D73"/>
    <w:rsid w:val="005D1AB6"/>
    <w:rsid w:val="005D33BD"/>
    <w:rsid w:val="005D3647"/>
    <w:rsid w:val="005E1726"/>
    <w:rsid w:val="005E2B92"/>
    <w:rsid w:val="005E70B6"/>
    <w:rsid w:val="005E7CDD"/>
    <w:rsid w:val="005F1128"/>
    <w:rsid w:val="005F114B"/>
    <w:rsid w:val="005F30FC"/>
    <w:rsid w:val="00600FDF"/>
    <w:rsid w:val="006019FA"/>
    <w:rsid w:val="00602B3B"/>
    <w:rsid w:val="00603249"/>
    <w:rsid w:val="0060421B"/>
    <w:rsid w:val="00611955"/>
    <w:rsid w:val="00611DF6"/>
    <w:rsid w:val="00612082"/>
    <w:rsid w:val="00614C93"/>
    <w:rsid w:val="00616C5B"/>
    <w:rsid w:val="00624AC1"/>
    <w:rsid w:val="00634972"/>
    <w:rsid w:val="00637146"/>
    <w:rsid w:val="00637EB4"/>
    <w:rsid w:val="006549BF"/>
    <w:rsid w:val="00655FA1"/>
    <w:rsid w:val="00660080"/>
    <w:rsid w:val="006628EA"/>
    <w:rsid w:val="00664A2B"/>
    <w:rsid w:val="00664ECF"/>
    <w:rsid w:val="00667CB1"/>
    <w:rsid w:val="00681141"/>
    <w:rsid w:val="00683249"/>
    <w:rsid w:val="00684315"/>
    <w:rsid w:val="006871A2"/>
    <w:rsid w:val="00690A72"/>
    <w:rsid w:val="00697A42"/>
    <w:rsid w:val="006A1054"/>
    <w:rsid w:val="006A3596"/>
    <w:rsid w:val="006B0783"/>
    <w:rsid w:val="006B4217"/>
    <w:rsid w:val="006B4D51"/>
    <w:rsid w:val="006B5F44"/>
    <w:rsid w:val="006B6D95"/>
    <w:rsid w:val="006C17EA"/>
    <w:rsid w:val="006C6DCD"/>
    <w:rsid w:val="006D0CFD"/>
    <w:rsid w:val="006D262D"/>
    <w:rsid w:val="006E06BA"/>
    <w:rsid w:val="006E3029"/>
    <w:rsid w:val="006E5D1F"/>
    <w:rsid w:val="00703E20"/>
    <w:rsid w:val="007045D4"/>
    <w:rsid w:val="007049B8"/>
    <w:rsid w:val="007049D3"/>
    <w:rsid w:val="007204B5"/>
    <w:rsid w:val="00724727"/>
    <w:rsid w:val="00730FE8"/>
    <w:rsid w:val="00735CFA"/>
    <w:rsid w:val="0073753B"/>
    <w:rsid w:val="00737625"/>
    <w:rsid w:val="00740336"/>
    <w:rsid w:val="007407B6"/>
    <w:rsid w:val="00741565"/>
    <w:rsid w:val="00747D2B"/>
    <w:rsid w:val="0075154C"/>
    <w:rsid w:val="00751AA7"/>
    <w:rsid w:val="00754D90"/>
    <w:rsid w:val="007551A9"/>
    <w:rsid w:val="0075578E"/>
    <w:rsid w:val="00756C58"/>
    <w:rsid w:val="00764C6D"/>
    <w:rsid w:val="007659D7"/>
    <w:rsid w:val="0076690F"/>
    <w:rsid w:val="00770434"/>
    <w:rsid w:val="00773C88"/>
    <w:rsid w:val="00783505"/>
    <w:rsid w:val="00784EFF"/>
    <w:rsid w:val="007851BC"/>
    <w:rsid w:val="00787B92"/>
    <w:rsid w:val="007A0A7D"/>
    <w:rsid w:val="007A3A83"/>
    <w:rsid w:val="007B22B6"/>
    <w:rsid w:val="007B5EF7"/>
    <w:rsid w:val="007C1BDC"/>
    <w:rsid w:val="007C20A0"/>
    <w:rsid w:val="007C24E4"/>
    <w:rsid w:val="007C3D12"/>
    <w:rsid w:val="007C5597"/>
    <w:rsid w:val="007C59DD"/>
    <w:rsid w:val="007C6396"/>
    <w:rsid w:val="007C7E0A"/>
    <w:rsid w:val="007D57F1"/>
    <w:rsid w:val="007E25A9"/>
    <w:rsid w:val="007E7E2C"/>
    <w:rsid w:val="007F081E"/>
    <w:rsid w:val="0080061F"/>
    <w:rsid w:val="008015E5"/>
    <w:rsid w:val="008017C5"/>
    <w:rsid w:val="00801FBE"/>
    <w:rsid w:val="00802CD1"/>
    <w:rsid w:val="00803B4C"/>
    <w:rsid w:val="00824DCD"/>
    <w:rsid w:val="00825638"/>
    <w:rsid w:val="00826BA1"/>
    <w:rsid w:val="00831646"/>
    <w:rsid w:val="0083519A"/>
    <w:rsid w:val="00835D3C"/>
    <w:rsid w:val="008414E1"/>
    <w:rsid w:val="00845877"/>
    <w:rsid w:val="0085020C"/>
    <w:rsid w:val="0085259B"/>
    <w:rsid w:val="00852717"/>
    <w:rsid w:val="008529DE"/>
    <w:rsid w:val="00854368"/>
    <w:rsid w:val="00855CE2"/>
    <w:rsid w:val="00856EC6"/>
    <w:rsid w:val="008572B4"/>
    <w:rsid w:val="00860AEA"/>
    <w:rsid w:val="0087040A"/>
    <w:rsid w:val="0087637F"/>
    <w:rsid w:val="0087796D"/>
    <w:rsid w:val="0088308F"/>
    <w:rsid w:val="00891CC8"/>
    <w:rsid w:val="00892B78"/>
    <w:rsid w:val="00894293"/>
    <w:rsid w:val="00894480"/>
    <w:rsid w:val="00897854"/>
    <w:rsid w:val="008B4D72"/>
    <w:rsid w:val="008B5341"/>
    <w:rsid w:val="008B590F"/>
    <w:rsid w:val="008C459A"/>
    <w:rsid w:val="008D1558"/>
    <w:rsid w:val="008D5E04"/>
    <w:rsid w:val="008D5E82"/>
    <w:rsid w:val="008E0EDC"/>
    <w:rsid w:val="008E6C7E"/>
    <w:rsid w:val="008F03DF"/>
    <w:rsid w:val="008F0896"/>
    <w:rsid w:val="00900494"/>
    <w:rsid w:val="00912566"/>
    <w:rsid w:val="00913D27"/>
    <w:rsid w:val="00916747"/>
    <w:rsid w:val="00917289"/>
    <w:rsid w:val="00917474"/>
    <w:rsid w:val="009232AD"/>
    <w:rsid w:val="00926037"/>
    <w:rsid w:val="00927FBF"/>
    <w:rsid w:val="009340B0"/>
    <w:rsid w:val="009420D7"/>
    <w:rsid w:val="00943496"/>
    <w:rsid w:val="009439F7"/>
    <w:rsid w:val="00947412"/>
    <w:rsid w:val="0095416E"/>
    <w:rsid w:val="00955665"/>
    <w:rsid w:val="00964808"/>
    <w:rsid w:val="00970B08"/>
    <w:rsid w:val="00975189"/>
    <w:rsid w:val="00976D1C"/>
    <w:rsid w:val="00976F80"/>
    <w:rsid w:val="00981D8B"/>
    <w:rsid w:val="00984199"/>
    <w:rsid w:val="0099157F"/>
    <w:rsid w:val="009927B1"/>
    <w:rsid w:val="009A0268"/>
    <w:rsid w:val="009A4F9C"/>
    <w:rsid w:val="009A6D0B"/>
    <w:rsid w:val="009B0117"/>
    <w:rsid w:val="009B028B"/>
    <w:rsid w:val="009B1B87"/>
    <w:rsid w:val="009B3BA6"/>
    <w:rsid w:val="009B6E8B"/>
    <w:rsid w:val="009C244D"/>
    <w:rsid w:val="009C3883"/>
    <w:rsid w:val="009C705D"/>
    <w:rsid w:val="009D07E7"/>
    <w:rsid w:val="009D0B3D"/>
    <w:rsid w:val="009D1D43"/>
    <w:rsid w:val="009D348E"/>
    <w:rsid w:val="009D593C"/>
    <w:rsid w:val="009E0514"/>
    <w:rsid w:val="009E6DDF"/>
    <w:rsid w:val="009F29E2"/>
    <w:rsid w:val="009F3914"/>
    <w:rsid w:val="009F48EF"/>
    <w:rsid w:val="009F6E42"/>
    <w:rsid w:val="00A00352"/>
    <w:rsid w:val="00A005DF"/>
    <w:rsid w:val="00A00872"/>
    <w:rsid w:val="00A00ACC"/>
    <w:rsid w:val="00A025B8"/>
    <w:rsid w:val="00A07D02"/>
    <w:rsid w:val="00A15C3B"/>
    <w:rsid w:val="00A15F90"/>
    <w:rsid w:val="00A162DD"/>
    <w:rsid w:val="00A17C19"/>
    <w:rsid w:val="00A217E2"/>
    <w:rsid w:val="00A235F7"/>
    <w:rsid w:val="00A27772"/>
    <w:rsid w:val="00A3311B"/>
    <w:rsid w:val="00A3439A"/>
    <w:rsid w:val="00A358C5"/>
    <w:rsid w:val="00A35FB1"/>
    <w:rsid w:val="00A407C4"/>
    <w:rsid w:val="00A42A04"/>
    <w:rsid w:val="00A640D9"/>
    <w:rsid w:val="00A64193"/>
    <w:rsid w:val="00A668AC"/>
    <w:rsid w:val="00A676EE"/>
    <w:rsid w:val="00A718F8"/>
    <w:rsid w:val="00A754B1"/>
    <w:rsid w:val="00A84452"/>
    <w:rsid w:val="00A85D59"/>
    <w:rsid w:val="00A90F69"/>
    <w:rsid w:val="00A92107"/>
    <w:rsid w:val="00A93537"/>
    <w:rsid w:val="00A951D9"/>
    <w:rsid w:val="00A9723A"/>
    <w:rsid w:val="00AA025A"/>
    <w:rsid w:val="00AA082F"/>
    <w:rsid w:val="00AA46B0"/>
    <w:rsid w:val="00AB2596"/>
    <w:rsid w:val="00AB2F1E"/>
    <w:rsid w:val="00AB3230"/>
    <w:rsid w:val="00AB42B2"/>
    <w:rsid w:val="00AB5456"/>
    <w:rsid w:val="00AB5817"/>
    <w:rsid w:val="00AB6BD4"/>
    <w:rsid w:val="00AC10BD"/>
    <w:rsid w:val="00AC2863"/>
    <w:rsid w:val="00AC4A94"/>
    <w:rsid w:val="00AC4F8E"/>
    <w:rsid w:val="00AD26DA"/>
    <w:rsid w:val="00AD5710"/>
    <w:rsid w:val="00AE1D31"/>
    <w:rsid w:val="00AE3A96"/>
    <w:rsid w:val="00AE7621"/>
    <w:rsid w:val="00AF01B7"/>
    <w:rsid w:val="00AF1659"/>
    <w:rsid w:val="00AF2CA6"/>
    <w:rsid w:val="00AF3046"/>
    <w:rsid w:val="00B0100D"/>
    <w:rsid w:val="00B02EAC"/>
    <w:rsid w:val="00B07771"/>
    <w:rsid w:val="00B11F52"/>
    <w:rsid w:val="00B22F51"/>
    <w:rsid w:val="00B23630"/>
    <w:rsid w:val="00B2662A"/>
    <w:rsid w:val="00B331A9"/>
    <w:rsid w:val="00B379D6"/>
    <w:rsid w:val="00B40FB9"/>
    <w:rsid w:val="00B52797"/>
    <w:rsid w:val="00B53689"/>
    <w:rsid w:val="00B539B0"/>
    <w:rsid w:val="00B57177"/>
    <w:rsid w:val="00B60441"/>
    <w:rsid w:val="00B61E12"/>
    <w:rsid w:val="00B65CBF"/>
    <w:rsid w:val="00B6787A"/>
    <w:rsid w:val="00B67DF5"/>
    <w:rsid w:val="00B742D6"/>
    <w:rsid w:val="00B747BA"/>
    <w:rsid w:val="00B76F08"/>
    <w:rsid w:val="00B80A92"/>
    <w:rsid w:val="00B846AC"/>
    <w:rsid w:val="00B87047"/>
    <w:rsid w:val="00B87948"/>
    <w:rsid w:val="00B905CA"/>
    <w:rsid w:val="00B94B8F"/>
    <w:rsid w:val="00B97B58"/>
    <w:rsid w:val="00BA0951"/>
    <w:rsid w:val="00BA5AF0"/>
    <w:rsid w:val="00BB08E1"/>
    <w:rsid w:val="00BB173F"/>
    <w:rsid w:val="00BB5459"/>
    <w:rsid w:val="00BB6955"/>
    <w:rsid w:val="00BB7A10"/>
    <w:rsid w:val="00BB7C5E"/>
    <w:rsid w:val="00BC1050"/>
    <w:rsid w:val="00BC22B3"/>
    <w:rsid w:val="00BC4E9C"/>
    <w:rsid w:val="00BE1443"/>
    <w:rsid w:val="00BE45F4"/>
    <w:rsid w:val="00BE7D29"/>
    <w:rsid w:val="00BF0D5D"/>
    <w:rsid w:val="00BF2D03"/>
    <w:rsid w:val="00C11CE2"/>
    <w:rsid w:val="00C12827"/>
    <w:rsid w:val="00C13D0B"/>
    <w:rsid w:val="00C13F50"/>
    <w:rsid w:val="00C15231"/>
    <w:rsid w:val="00C17DEB"/>
    <w:rsid w:val="00C20165"/>
    <w:rsid w:val="00C2614E"/>
    <w:rsid w:val="00C4126D"/>
    <w:rsid w:val="00C4299C"/>
    <w:rsid w:val="00C43868"/>
    <w:rsid w:val="00C43E5B"/>
    <w:rsid w:val="00C45C72"/>
    <w:rsid w:val="00C474AE"/>
    <w:rsid w:val="00C56596"/>
    <w:rsid w:val="00C63CF4"/>
    <w:rsid w:val="00C67353"/>
    <w:rsid w:val="00C67CD4"/>
    <w:rsid w:val="00C74E69"/>
    <w:rsid w:val="00C82347"/>
    <w:rsid w:val="00C84EC6"/>
    <w:rsid w:val="00C85073"/>
    <w:rsid w:val="00C905A1"/>
    <w:rsid w:val="00C91B4E"/>
    <w:rsid w:val="00CA136C"/>
    <w:rsid w:val="00CA3203"/>
    <w:rsid w:val="00CA6D0B"/>
    <w:rsid w:val="00CB13FF"/>
    <w:rsid w:val="00CB5BF8"/>
    <w:rsid w:val="00CC0D86"/>
    <w:rsid w:val="00CC482B"/>
    <w:rsid w:val="00CC4875"/>
    <w:rsid w:val="00CC4926"/>
    <w:rsid w:val="00CC4E64"/>
    <w:rsid w:val="00CC7E93"/>
    <w:rsid w:val="00CD0A0F"/>
    <w:rsid w:val="00CD1592"/>
    <w:rsid w:val="00CD5ADE"/>
    <w:rsid w:val="00CD5CF4"/>
    <w:rsid w:val="00CD62A5"/>
    <w:rsid w:val="00CD73A5"/>
    <w:rsid w:val="00CD756E"/>
    <w:rsid w:val="00CE0C78"/>
    <w:rsid w:val="00CE0FF0"/>
    <w:rsid w:val="00CE329F"/>
    <w:rsid w:val="00CE422E"/>
    <w:rsid w:val="00CE6668"/>
    <w:rsid w:val="00CF042E"/>
    <w:rsid w:val="00CF0D34"/>
    <w:rsid w:val="00CF1284"/>
    <w:rsid w:val="00CF223F"/>
    <w:rsid w:val="00D020CA"/>
    <w:rsid w:val="00D03E12"/>
    <w:rsid w:val="00D0643B"/>
    <w:rsid w:val="00D06A3B"/>
    <w:rsid w:val="00D2062F"/>
    <w:rsid w:val="00D20CFC"/>
    <w:rsid w:val="00D30B5C"/>
    <w:rsid w:val="00D353E9"/>
    <w:rsid w:val="00D52260"/>
    <w:rsid w:val="00D530F5"/>
    <w:rsid w:val="00D62005"/>
    <w:rsid w:val="00D652EB"/>
    <w:rsid w:val="00D67552"/>
    <w:rsid w:val="00D716A1"/>
    <w:rsid w:val="00D74A86"/>
    <w:rsid w:val="00D74F43"/>
    <w:rsid w:val="00D76D83"/>
    <w:rsid w:val="00D80783"/>
    <w:rsid w:val="00D82473"/>
    <w:rsid w:val="00D86EF2"/>
    <w:rsid w:val="00D87B03"/>
    <w:rsid w:val="00D908E4"/>
    <w:rsid w:val="00D92608"/>
    <w:rsid w:val="00D948FB"/>
    <w:rsid w:val="00DA5C36"/>
    <w:rsid w:val="00DA6360"/>
    <w:rsid w:val="00DB1045"/>
    <w:rsid w:val="00DB4140"/>
    <w:rsid w:val="00DB46A1"/>
    <w:rsid w:val="00DC13D4"/>
    <w:rsid w:val="00DC3FA2"/>
    <w:rsid w:val="00DC5AD0"/>
    <w:rsid w:val="00DC6D91"/>
    <w:rsid w:val="00DC7E31"/>
    <w:rsid w:val="00DD1238"/>
    <w:rsid w:val="00DD4570"/>
    <w:rsid w:val="00DD5306"/>
    <w:rsid w:val="00DD5CDC"/>
    <w:rsid w:val="00DE08BF"/>
    <w:rsid w:val="00DE44A1"/>
    <w:rsid w:val="00DE5B5D"/>
    <w:rsid w:val="00DF2DD7"/>
    <w:rsid w:val="00E00AB9"/>
    <w:rsid w:val="00E03491"/>
    <w:rsid w:val="00E0508B"/>
    <w:rsid w:val="00E05DE7"/>
    <w:rsid w:val="00E10114"/>
    <w:rsid w:val="00E12EC1"/>
    <w:rsid w:val="00E1735A"/>
    <w:rsid w:val="00E17B80"/>
    <w:rsid w:val="00E2191F"/>
    <w:rsid w:val="00E2545A"/>
    <w:rsid w:val="00E26E82"/>
    <w:rsid w:val="00E312D4"/>
    <w:rsid w:val="00E36BC6"/>
    <w:rsid w:val="00E40F49"/>
    <w:rsid w:val="00E447E0"/>
    <w:rsid w:val="00E46E2E"/>
    <w:rsid w:val="00E478DE"/>
    <w:rsid w:val="00E507D6"/>
    <w:rsid w:val="00E53467"/>
    <w:rsid w:val="00E60B6B"/>
    <w:rsid w:val="00E61C84"/>
    <w:rsid w:val="00E62315"/>
    <w:rsid w:val="00E64BF5"/>
    <w:rsid w:val="00E8775D"/>
    <w:rsid w:val="00E92D51"/>
    <w:rsid w:val="00E93FA2"/>
    <w:rsid w:val="00E96478"/>
    <w:rsid w:val="00E96ECD"/>
    <w:rsid w:val="00E97DB5"/>
    <w:rsid w:val="00EA0ABA"/>
    <w:rsid w:val="00EA186B"/>
    <w:rsid w:val="00EA50D0"/>
    <w:rsid w:val="00EA6365"/>
    <w:rsid w:val="00EB03B2"/>
    <w:rsid w:val="00EB1C08"/>
    <w:rsid w:val="00EB279D"/>
    <w:rsid w:val="00EB3EA8"/>
    <w:rsid w:val="00EB3FC4"/>
    <w:rsid w:val="00EB4E51"/>
    <w:rsid w:val="00EB5071"/>
    <w:rsid w:val="00EC0E82"/>
    <w:rsid w:val="00EC0FAE"/>
    <w:rsid w:val="00EC77F2"/>
    <w:rsid w:val="00ED27FD"/>
    <w:rsid w:val="00ED63E5"/>
    <w:rsid w:val="00ED7C87"/>
    <w:rsid w:val="00EE2EF5"/>
    <w:rsid w:val="00EE408E"/>
    <w:rsid w:val="00EE45E6"/>
    <w:rsid w:val="00EE497A"/>
    <w:rsid w:val="00EF75B3"/>
    <w:rsid w:val="00F00B51"/>
    <w:rsid w:val="00F0748A"/>
    <w:rsid w:val="00F103AA"/>
    <w:rsid w:val="00F11D82"/>
    <w:rsid w:val="00F218E9"/>
    <w:rsid w:val="00F32C3C"/>
    <w:rsid w:val="00F33877"/>
    <w:rsid w:val="00F36BAF"/>
    <w:rsid w:val="00F42874"/>
    <w:rsid w:val="00F54EAE"/>
    <w:rsid w:val="00F64158"/>
    <w:rsid w:val="00F72CFB"/>
    <w:rsid w:val="00F72D38"/>
    <w:rsid w:val="00F75C2A"/>
    <w:rsid w:val="00F76CB5"/>
    <w:rsid w:val="00F80057"/>
    <w:rsid w:val="00F81CF3"/>
    <w:rsid w:val="00F838C3"/>
    <w:rsid w:val="00F91FCE"/>
    <w:rsid w:val="00F97BB3"/>
    <w:rsid w:val="00FA3DDD"/>
    <w:rsid w:val="00FA57F4"/>
    <w:rsid w:val="00FA681B"/>
    <w:rsid w:val="00FB0C41"/>
    <w:rsid w:val="00FB4129"/>
    <w:rsid w:val="00FC026D"/>
    <w:rsid w:val="00FC486F"/>
    <w:rsid w:val="00FD1E35"/>
    <w:rsid w:val="00FD462D"/>
    <w:rsid w:val="00FD5373"/>
    <w:rsid w:val="00FE324C"/>
    <w:rsid w:val="00FE332E"/>
    <w:rsid w:val="00FE7E72"/>
    <w:rsid w:val="00FF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E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704A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2704AE"/>
    <w:pPr>
      <w:spacing w:line="240" w:lineRule="auto"/>
      <w:ind w:firstLine="567"/>
      <w:jc w:val="center"/>
      <w:outlineLvl w:val="1"/>
    </w:pPr>
    <w:rPr>
      <w:rFonts w:ascii="Times New Roman" w:hAnsi="Times New Roman"/>
      <w:bCs w:val="0"/>
      <w:kern w:val="28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704AE"/>
    <w:pPr>
      <w:keepNext/>
      <w:spacing w:before="120" w:after="60" w:line="240" w:lineRule="auto"/>
      <w:ind w:firstLine="567"/>
      <w:jc w:val="both"/>
      <w:outlineLvl w:val="2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704AE"/>
    <w:pPr>
      <w:keepNext/>
      <w:spacing w:after="0" w:line="300" w:lineRule="auto"/>
      <w:jc w:val="center"/>
      <w:outlineLvl w:val="4"/>
    </w:pPr>
    <w:rPr>
      <w:rFonts w:ascii="Arial" w:eastAsia="Times New Roman" w:hAnsi="Arial" w:cs="Arial"/>
      <w:b/>
      <w:bCs/>
      <w:color w:val="000000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2704AE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F33877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3387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List Paragraph"/>
    <w:basedOn w:val="a"/>
    <w:uiPriority w:val="34"/>
    <w:qFormat/>
    <w:rsid w:val="00B23630"/>
    <w:pPr>
      <w:ind w:left="720"/>
      <w:contextualSpacing/>
    </w:pPr>
  </w:style>
  <w:style w:type="table" w:styleId="a4">
    <w:name w:val="Table Grid"/>
    <w:basedOn w:val="a1"/>
    <w:uiPriority w:val="39"/>
    <w:rsid w:val="00490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11"/>
    <w:rsid w:val="00F8005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uiPriority w:val="99"/>
    <w:semiHidden/>
    <w:rsid w:val="00F80057"/>
    <w:rPr>
      <w:sz w:val="22"/>
      <w:szCs w:val="22"/>
      <w:lang w:eastAsia="en-US"/>
    </w:rPr>
  </w:style>
  <w:style w:type="character" w:customStyle="1" w:styleId="11">
    <w:name w:val="Основной текст с отступом Знак1"/>
    <w:link w:val="a5"/>
    <w:rsid w:val="00F80057"/>
    <w:rPr>
      <w:rFonts w:ascii="Times New Roman" w:eastAsia="Times New Roman" w:hAnsi="Times New Roman"/>
      <w:sz w:val="24"/>
      <w:szCs w:val="24"/>
    </w:rPr>
  </w:style>
  <w:style w:type="paragraph" w:customStyle="1" w:styleId="NR">
    <w:name w:val="NR"/>
    <w:basedOn w:val="a"/>
    <w:rsid w:val="00F8005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a7">
    <w:name w:val="А_основной"/>
    <w:basedOn w:val="a"/>
    <w:link w:val="a8"/>
    <w:qFormat/>
    <w:rsid w:val="00F80057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8">
    <w:name w:val="А_основной Знак"/>
    <w:link w:val="a7"/>
    <w:rsid w:val="00F80057"/>
    <w:rPr>
      <w:rFonts w:ascii="Times New Roman" w:hAnsi="Times New Roman"/>
      <w:sz w:val="28"/>
      <w:szCs w:val="28"/>
      <w:lang w:eastAsia="en-US"/>
    </w:rPr>
  </w:style>
  <w:style w:type="character" w:styleId="a9">
    <w:name w:val="Hyperlink"/>
    <w:rsid w:val="00976F80"/>
    <w:rPr>
      <w:color w:val="0000FF"/>
      <w:u w:val="single"/>
    </w:rPr>
  </w:style>
  <w:style w:type="paragraph" w:customStyle="1" w:styleId="ParagraphStyle">
    <w:name w:val="Paragraph Style"/>
    <w:rsid w:val="00263AAC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B590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8B590F"/>
    <w:rPr>
      <w:rFonts w:ascii="Segoe UI" w:hAnsi="Segoe UI" w:cs="Segoe UI"/>
      <w:sz w:val="18"/>
      <w:szCs w:val="18"/>
      <w:lang w:eastAsia="en-US"/>
    </w:rPr>
  </w:style>
  <w:style w:type="table" w:styleId="-5">
    <w:name w:val="Light Shading Accent 5"/>
    <w:basedOn w:val="a1"/>
    <w:uiPriority w:val="60"/>
    <w:rsid w:val="00B846A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21">
    <w:name w:val="Body Text 2"/>
    <w:basedOn w:val="a"/>
    <w:link w:val="22"/>
    <w:uiPriority w:val="99"/>
    <w:semiHidden/>
    <w:unhideWhenUsed/>
    <w:rsid w:val="002704A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704AE"/>
    <w:rPr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semiHidden/>
    <w:unhideWhenUsed/>
    <w:rsid w:val="002704A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704AE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704AE"/>
    <w:rPr>
      <w:rFonts w:ascii="Times New Roman" w:eastAsia="Times New Roman" w:hAnsi="Times New Roman"/>
      <w:b/>
      <w:kern w:val="28"/>
      <w:sz w:val="24"/>
    </w:rPr>
  </w:style>
  <w:style w:type="character" w:customStyle="1" w:styleId="30">
    <w:name w:val="Заголовок 3 Знак"/>
    <w:basedOn w:val="a0"/>
    <w:link w:val="3"/>
    <w:uiPriority w:val="9"/>
    <w:rsid w:val="002704AE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0"/>
    <w:link w:val="5"/>
    <w:uiPriority w:val="9"/>
    <w:rsid w:val="002704AE"/>
    <w:rPr>
      <w:rFonts w:ascii="Arial" w:eastAsia="Times New Roman" w:hAnsi="Arial" w:cs="Arial"/>
      <w:b/>
      <w:bCs/>
      <w:color w:val="000000"/>
      <w:sz w:val="22"/>
      <w:szCs w:val="24"/>
    </w:rPr>
  </w:style>
  <w:style w:type="character" w:customStyle="1" w:styleId="70">
    <w:name w:val="Заголовок 7 Знак"/>
    <w:basedOn w:val="a0"/>
    <w:link w:val="7"/>
    <w:uiPriority w:val="9"/>
    <w:rsid w:val="002704AE"/>
    <w:rPr>
      <w:rFonts w:ascii="Times New Roman" w:eastAsia="Times New Roman" w:hAnsi="Times New Roman"/>
      <w:b/>
      <w:sz w:val="24"/>
    </w:rPr>
  </w:style>
  <w:style w:type="paragraph" w:styleId="ac">
    <w:name w:val="Block Text"/>
    <w:basedOn w:val="a"/>
    <w:uiPriority w:val="99"/>
    <w:rsid w:val="002704AE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04A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d">
    <w:name w:val="Normal (Web)"/>
    <w:basedOn w:val="a"/>
    <w:uiPriority w:val="99"/>
    <w:semiHidden/>
    <w:unhideWhenUsed/>
    <w:rsid w:val="0080061F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9B6E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semiHidden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A681B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semiHidden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FA681B"/>
    <w:rPr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4"/>
    <w:rsid w:val="00FA681B"/>
    <w:rPr>
      <w:rFonts w:ascii="Times New Roman" w:hAnsi="Times New Roman"/>
      <w:shd w:val="clear" w:color="auto" w:fill="FFFFFF"/>
    </w:rPr>
  </w:style>
  <w:style w:type="paragraph" w:styleId="af4">
    <w:name w:val="Body Text"/>
    <w:basedOn w:val="a"/>
    <w:link w:val="af3"/>
    <w:rsid w:val="00FA681B"/>
    <w:pPr>
      <w:widowControl w:val="0"/>
      <w:shd w:val="clear" w:color="auto" w:fill="FFFFFF"/>
      <w:spacing w:after="0" w:line="226" w:lineRule="exact"/>
      <w:ind w:hanging="24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FA681B"/>
    <w:rPr>
      <w:sz w:val="22"/>
      <w:szCs w:val="22"/>
      <w:lang w:eastAsia="en-US"/>
    </w:rPr>
  </w:style>
  <w:style w:type="character" w:customStyle="1" w:styleId="9pt">
    <w:name w:val="Основной текст + 9 pt"/>
    <w:basedOn w:val="af3"/>
    <w:rsid w:val="00FA681B"/>
    <w:rPr>
      <w:rFonts w:ascii="Times New Roman" w:hAnsi="Times New Roman"/>
      <w:sz w:val="18"/>
      <w:szCs w:val="18"/>
      <w:u w:val="none"/>
      <w:shd w:val="clear" w:color="auto" w:fill="FFFFFF"/>
    </w:rPr>
  </w:style>
  <w:style w:type="character" w:customStyle="1" w:styleId="9">
    <w:name w:val="Основной текст + 9"/>
    <w:aliases w:val="5 pt1,Основной текст + 91"/>
    <w:basedOn w:val="af3"/>
    <w:rsid w:val="00FA681B"/>
    <w:rPr>
      <w:rFonts w:ascii="Times New Roman" w:hAnsi="Times New Roman"/>
      <w:sz w:val="19"/>
      <w:szCs w:val="19"/>
      <w:u w:val="none"/>
      <w:shd w:val="clear" w:color="auto" w:fill="FFFFFF"/>
    </w:rPr>
  </w:style>
  <w:style w:type="paragraph" w:customStyle="1" w:styleId="af5">
    <w:name w:val="Знак"/>
    <w:basedOn w:val="a"/>
    <w:rsid w:val="00C13F5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3">
    <w:name w:val="Знак1"/>
    <w:basedOn w:val="a"/>
    <w:rsid w:val="00E2545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andard">
    <w:name w:val="Standard"/>
    <w:rsid w:val="003E2BB5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31">
    <w:name w:val="Body Text 3"/>
    <w:basedOn w:val="a"/>
    <w:link w:val="32"/>
    <w:uiPriority w:val="99"/>
    <w:unhideWhenUsed/>
    <w:rsid w:val="00264F6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64F6C"/>
    <w:rPr>
      <w:sz w:val="16"/>
      <w:szCs w:val="16"/>
      <w:lang w:eastAsia="en-US"/>
    </w:rPr>
  </w:style>
  <w:style w:type="paragraph" w:customStyle="1" w:styleId="Style4">
    <w:name w:val="Style4"/>
    <w:basedOn w:val="a"/>
    <w:uiPriority w:val="99"/>
    <w:rsid w:val="00B80A9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D5710"/>
    <w:pPr>
      <w:widowControl w:val="0"/>
      <w:autoSpaceDE w:val="0"/>
      <w:autoSpaceDN w:val="0"/>
      <w:spacing w:after="0" w:line="309" w:lineRule="exact"/>
      <w:ind w:left="107"/>
    </w:pPr>
    <w:rPr>
      <w:rFonts w:ascii="Times New Roman" w:eastAsia="Times New Roman" w:hAnsi="Times New Roman"/>
      <w:lang w:val="en-US"/>
    </w:rPr>
  </w:style>
  <w:style w:type="character" w:styleId="af6">
    <w:name w:val="Emphasis"/>
    <w:qFormat/>
    <w:rsid w:val="00436B5E"/>
    <w:rPr>
      <w:rFonts w:ascii="Times New Roman" w:hAnsi="Times New Roman" w:cs="Times New Roman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704A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2704AE"/>
    <w:pPr>
      <w:spacing w:line="240" w:lineRule="auto"/>
      <w:ind w:firstLine="567"/>
      <w:jc w:val="center"/>
      <w:outlineLvl w:val="1"/>
    </w:pPr>
    <w:rPr>
      <w:rFonts w:ascii="Times New Roman" w:hAnsi="Times New Roman"/>
      <w:bCs w:val="0"/>
      <w:kern w:val="28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704AE"/>
    <w:pPr>
      <w:keepNext/>
      <w:spacing w:before="120" w:after="60" w:line="240" w:lineRule="auto"/>
      <w:ind w:firstLine="567"/>
      <w:jc w:val="both"/>
      <w:outlineLvl w:val="2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704AE"/>
    <w:pPr>
      <w:keepNext/>
      <w:spacing w:after="0" w:line="300" w:lineRule="auto"/>
      <w:jc w:val="center"/>
      <w:outlineLvl w:val="4"/>
    </w:pPr>
    <w:rPr>
      <w:rFonts w:ascii="Arial" w:eastAsia="Times New Roman" w:hAnsi="Arial" w:cs="Arial"/>
      <w:b/>
      <w:bCs/>
      <w:color w:val="000000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2704AE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F33877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3387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List Paragraph"/>
    <w:basedOn w:val="a"/>
    <w:uiPriority w:val="34"/>
    <w:qFormat/>
    <w:rsid w:val="00B23630"/>
    <w:pPr>
      <w:ind w:left="720"/>
      <w:contextualSpacing/>
    </w:pPr>
  </w:style>
  <w:style w:type="table" w:styleId="a4">
    <w:name w:val="Table Grid"/>
    <w:basedOn w:val="a1"/>
    <w:uiPriority w:val="39"/>
    <w:rsid w:val="00490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11"/>
    <w:rsid w:val="00F8005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uiPriority w:val="99"/>
    <w:semiHidden/>
    <w:rsid w:val="00F80057"/>
    <w:rPr>
      <w:sz w:val="22"/>
      <w:szCs w:val="22"/>
      <w:lang w:eastAsia="en-US"/>
    </w:rPr>
  </w:style>
  <w:style w:type="character" w:customStyle="1" w:styleId="11">
    <w:name w:val="Основной текст с отступом Знак1"/>
    <w:link w:val="a5"/>
    <w:rsid w:val="00F80057"/>
    <w:rPr>
      <w:rFonts w:ascii="Times New Roman" w:eastAsia="Times New Roman" w:hAnsi="Times New Roman"/>
      <w:sz w:val="24"/>
      <w:szCs w:val="24"/>
    </w:rPr>
  </w:style>
  <w:style w:type="paragraph" w:customStyle="1" w:styleId="NR">
    <w:name w:val="NR"/>
    <w:basedOn w:val="a"/>
    <w:rsid w:val="00F8005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a7">
    <w:name w:val="А_основной"/>
    <w:basedOn w:val="a"/>
    <w:link w:val="a8"/>
    <w:qFormat/>
    <w:rsid w:val="00F80057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8">
    <w:name w:val="А_основной Знак"/>
    <w:link w:val="a7"/>
    <w:rsid w:val="00F80057"/>
    <w:rPr>
      <w:rFonts w:ascii="Times New Roman" w:hAnsi="Times New Roman"/>
      <w:sz w:val="28"/>
      <w:szCs w:val="28"/>
      <w:lang w:eastAsia="en-US"/>
    </w:rPr>
  </w:style>
  <w:style w:type="character" w:styleId="a9">
    <w:name w:val="Hyperlink"/>
    <w:rsid w:val="00976F80"/>
    <w:rPr>
      <w:color w:val="0000FF"/>
      <w:u w:val="single"/>
    </w:rPr>
  </w:style>
  <w:style w:type="paragraph" w:customStyle="1" w:styleId="ParagraphStyle">
    <w:name w:val="Paragraph Style"/>
    <w:rsid w:val="00263AAC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B590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8B590F"/>
    <w:rPr>
      <w:rFonts w:ascii="Segoe UI" w:hAnsi="Segoe UI" w:cs="Segoe UI"/>
      <w:sz w:val="18"/>
      <w:szCs w:val="18"/>
      <w:lang w:eastAsia="en-US"/>
    </w:rPr>
  </w:style>
  <w:style w:type="table" w:styleId="-5">
    <w:name w:val="Light Shading Accent 5"/>
    <w:basedOn w:val="a1"/>
    <w:uiPriority w:val="60"/>
    <w:rsid w:val="00B846A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21">
    <w:name w:val="Body Text 2"/>
    <w:basedOn w:val="a"/>
    <w:link w:val="22"/>
    <w:uiPriority w:val="99"/>
    <w:semiHidden/>
    <w:unhideWhenUsed/>
    <w:rsid w:val="002704A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704AE"/>
    <w:rPr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semiHidden/>
    <w:unhideWhenUsed/>
    <w:rsid w:val="002704A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704AE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704AE"/>
    <w:rPr>
      <w:rFonts w:ascii="Times New Roman" w:eastAsia="Times New Roman" w:hAnsi="Times New Roman"/>
      <w:b/>
      <w:kern w:val="28"/>
      <w:sz w:val="24"/>
    </w:rPr>
  </w:style>
  <w:style w:type="character" w:customStyle="1" w:styleId="30">
    <w:name w:val="Заголовок 3 Знак"/>
    <w:basedOn w:val="a0"/>
    <w:link w:val="3"/>
    <w:uiPriority w:val="9"/>
    <w:rsid w:val="002704AE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0"/>
    <w:link w:val="5"/>
    <w:uiPriority w:val="9"/>
    <w:rsid w:val="002704AE"/>
    <w:rPr>
      <w:rFonts w:ascii="Arial" w:eastAsia="Times New Roman" w:hAnsi="Arial" w:cs="Arial"/>
      <w:b/>
      <w:bCs/>
      <w:color w:val="000000"/>
      <w:sz w:val="22"/>
      <w:szCs w:val="24"/>
    </w:rPr>
  </w:style>
  <w:style w:type="character" w:customStyle="1" w:styleId="70">
    <w:name w:val="Заголовок 7 Знак"/>
    <w:basedOn w:val="a0"/>
    <w:link w:val="7"/>
    <w:uiPriority w:val="9"/>
    <w:rsid w:val="002704AE"/>
    <w:rPr>
      <w:rFonts w:ascii="Times New Roman" w:eastAsia="Times New Roman" w:hAnsi="Times New Roman"/>
      <w:b/>
      <w:sz w:val="24"/>
    </w:rPr>
  </w:style>
  <w:style w:type="paragraph" w:styleId="ac">
    <w:name w:val="Block Text"/>
    <w:basedOn w:val="a"/>
    <w:uiPriority w:val="99"/>
    <w:rsid w:val="002704AE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04A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d">
    <w:name w:val="Normal (Web)"/>
    <w:basedOn w:val="a"/>
    <w:uiPriority w:val="99"/>
    <w:semiHidden/>
    <w:unhideWhenUsed/>
    <w:rsid w:val="0080061F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9B6E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semiHidden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A681B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semiHidden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FA681B"/>
    <w:rPr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4"/>
    <w:rsid w:val="00FA681B"/>
    <w:rPr>
      <w:rFonts w:ascii="Times New Roman" w:hAnsi="Times New Roman"/>
      <w:shd w:val="clear" w:color="auto" w:fill="FFFFFF"/>
    </w:rPr>
  </w:style>
  <w:style w:type="paragraph" w:styleId="af4">
    <w:name w:val="Body Text"/>
    <w:basedOn w:val="a"/>
    <w:link w:val="af3"/>
    <w:rsid w:val="00FA681B"/>
    <w:pPr>
      <w:widowControl w:val="0"/>
      <w:shd w:val="clear" w:color="auto" w:fill="FFFFFF"/>
      <w:spacing w:after="0" w:line="226" w:lineRule="exact"/>
      <w:ind w:hanging="24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FA681B"/>
    <w:rPr>
      <w:sz w:val="22"/>
      <w:szCs w:val="22"/>
      <w:lang w:eastAsia="en-US"/>
    </w:rPr>
  </w:style>
  <w:style w:type="character" w:customStyle="1" w:styleId="9pt">
    <w:name w:val="Основной текст + 9 pt"/>
    <w:basedOn w:val="af3"/>
    <w:rsid w:val="00FA681B"/>
    <w:rPr>
      <w:rFonts w:ascii="Times New Roman" w:hAnsi="Times New Roman"/>
      <w:sz w:val="18"/>
      <w:szCs w:val="18"/>
      <w:u w:val="none"/>
      <w:shd w:val="clear" w:color="auto" w:fill="FFFFFF"/>
    </w:rPr>
  </w:style>
  <w:style w:type="character" w:customStyle="1" w:styleId="9">
    <w:name w:val="Основной текст + 9"/>
    <w:aliases w:val="5 pt1,Основной текст + 91"/>
    <w:basedOn w:val="af3"/>
    <w:rsid w:val="00FA681B"/>
    <w:rPr>
      <w:rFonts w:ascii="Times New Roman" w:hAnsi="Times New Roman"/>
      <w:sz w:val="19"/>
      <w:szCs w:val="19"/>
      <w:u w:val="none"/>
      <w:shd w:val="clear" w:color="auto" w:fill="FFFFFF"/>
    </w:rPr>
  </w:style>
  <w:style w:type="paragraph" w:customStyle="1" w:styleId="af5">
    <w:name w:val="Знак"/>
    <w:basedOn w:val="a"/>
    <w:rsid w:val="00C13F5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3">
    <w:name w:val="Знак1"/>
    <w:basedOn w:val="a"/>
    <w:rsid w:val="00E2545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andard">
    <w:name w:val="Standard"/>
    <w:rsid w:val="003E2BB5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31">
    <w:name w:val="Body Text 3"/>
    <w:basedOn w:val="a"/>
    <w:link w:val="32"/>
    <w:uiPriority w:val="99"/>
    <w:unhideWhenUsed/>
    <w:rsid w:val="00264F6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64F6C"/>
    <w:rPr>
      <w:sz w:val="16"/>
      <w:szCs w:val="16"/>
      <w:lang w:eastAsia="en-US"/>
    </w:rPr>
  </w:style>
  <w:style w:type="paragraph" w:customStyle="1" w:styleId="Style4">
    <w:name w:val="Style4"/>
    <w:basedOn w:val="a"/>
    <w:uiPriority w:val="99"/>
    <w:rsid w:val="00B80A9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D5710"/>
    <w:pPr>
      <w:widowControl w:val="0"/>
      <w:autoSpaceDE w:val="0"/>
      <w:autoSpaceDN w:val="0"/>
      <w:spacing w:after="0" w:line="309" w:lineRule="exact"/>
      <w:ind w:left="107"/>
    </w:pPr>
    <w:rPr>
      <w:rFonts w:ascii="Times New Roman" w:eastAsia="Times New Roman" w:hAnsi="Times New Roman"/>
      <w:lang w:val="en-US"/>
    </w:rPr>
  </w:style>
  <w:style w:type="character" w:styleId="af6">
    <w:name w:val="Emphasis"/>
    <w:qFormat/>
    <w:rsid w:val="00436B5E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256D1D2-ABBD-47B8-B71D-B1558D65F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Links>
    <vt:vector size="12" baseType="variant">
      <vt:variant>
        <vt:i4>7733302</vt:i4>
      </vt:variant>
      <vt:variant>
        <vt:i4>3</vt:i4>
      </vt:variant>
      <vt:variant>
        <vt:i4>0</vt:i4>
      </vt:variant>
      <vt:variant>
        <vt:i4>5</vt:i4>
      </vt:variant>
      <vt:variant>
        <vt:lpwstr>http://school-collection.edu.ru/catalog/rubr/608887c4-68f4-410f-bbd4-618ad7929e22/?interface=pupil&amp;class[]=47&amp;subject[]=16/</vt:lpwstr>
      </vt:variant>
      <vt:variant>
        <vt:lpwstr/>
      </vt:variant>
      <vt:variant>
        <vt:i4>1638428</vt:i4>
      </vt:variant>
      <vt:variant>
        <vt:i4>0</vt:i4>
      </vt:variant>
      <vt:variant>
        <vt:i4>0</vt:i4>
      </vt:variant>
      <vt:variant>
        <vt:i4>5</vt:i4>
      </vt:variant>
      <vt:variant>
        <vt:lpwstr>http://www.mnemozina.ru/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Солонцовская СОШ</cp:lastModifiedBy>
  <cp:revision>3</cp:revision>
  <cp:lastPrinted>2018-08-06T09:55:00Z</cp:lastPrinted>
  <dcterms:created xsi:type="dcterms:W3CDTF">2020-05-03T10:31:00Z</dcterms:created>
  <dcterms:modified xsi:type="dcterms:W3CDTF">2020-05-20T12:06:00Z</dcterms:modified>
</cp:coreProperties>
</file>