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D1DD7" w14:textId="77777777" w:rsidR="00265A0E" w:rsidRPr="00B844F8" w:rsidRDefault="00D7081F" w:rsidP="00B844F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8"/>
        </w:rPr>
      </w:pPr>
      <w:r w:rsidRPr="00B844F8">
        <w:rPr>
          <w:rFonts w:ascii="Times New Roman" w:hAnsi="Times New Roman" w:cs="Times New Roman"/>
          <w:b/>
          <w:sz w:val="24"/>
          <w:szCs w:val="28"/>
        </w:rPr>
        <w:t xml:space="preserve">Аннотация к рабочей программе по </w:t>
      </w:r>
      <w:r w:rsidR="00265A0E" w:rsidRPr="00B844F8">
        <w:rPr>
          <w:rFonts w:ascii="Times New Roman" w:hAnsi="Times New Roman" w:cs="Times New Roman"/>
          <w:b/>
          <w:sz w:val="24"/>
          <w:szCs w:val="28"/>
        </w:rPr>
        <w:t>технологии 1-4 классы</w:t>
      </w:r>
    </w:p>
    <w:p w14:paraId="359E958D" w14:textId="7E10A9DF" w:rsidR="00265A0E" w:rsidRPr="00B844F8" w:rsidRDefault="00265A0E" w:rsidP="002373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4F8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предмету «Технология» для 1-4 классов образовательных организаций составлена в соответствии с Федеральным государственным образовательным стандартом </w:t>
      </w:r>
      <w:r w:rsidR="00691EEC" w:rsidRPr="00B844F8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B844F8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  <w:r w:rsidR="00BF1166" w:rsidRPr="00B844F8">
        <w:rPr>
          <w:rFonts w:ascii="Times New Roman" w:eastAsia="Times New Roman" w:hAnsi="Times New Roman" w:cs="Times New Roman"/>
          <w:sz w:val="24"/>
          <w:szCs w:val="24"/>
        </w:rPr>
        <w:t xml:space="preserve"> (Приказ Минобрнауки от 06.10.2009г.</w:t>
      </w:r>
      <w:r w:rsidR="00BF1166" w:rsidRPr="00BF1166">
        <w:rPr>
          <w:rFonts w:ascii="Times New Roman" w:eastAsia="Times New Roman" w:hAnsi="Times New Roman" w:cs="Times New Roman"/>
          <w:sz w:val="24"/>
          <w:szCs w:val="24"/>
        </w:rPr>
        <w:t>№373),</w:t>
      </w:r>
      <w:r w:rsidR="00BF1166" w:rsidRPr="00B844F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BF1166" w:rsidRPr="00BF1166">
        <w:rPr>
          <w:rFonts w:ascii="Times New Roman" w:eastAsia="Times New Roman" w:hAnsi="Times New Roman" w:cs="Times New Roman"/>
          <w:sz w:val="24"/>
          <w:szCs w:val="24"/>
        </w:rPr>
        <w:t>римерной ос</w:t>
      </w:r>
      <w:r w:rsidR="00BF1166" w:rsidRPr="00B844F8">
        <w:rPr>
          <w:rFonts w:ascii="Times New Roman" w:eastAsia="Times New Roman" w:hAnsi="Times New Roman" w:cs="Times New Roman"/>
          <w:sz w:val="24"/>
          <w:szCs w:val="24"/>
        </w:rPr>
        <w:t>новной образовательной программой</w:t>
      </w:r>
      <w:r w:rsidR="00BF1166" w:rsidRPr="00BF1166">
        <w:rPr>
          <w:rFonts w:ascii="Times New Roman" w:eastAsia="Times New Roman" w:hAnsi="Times New Roman" w:cs="Times New Roman"/>
          <w:sz w:val="24"/>
          <w:szCs w:val="24"/>
        </w:rPr>
        <w:t xml:space="preserve"> начального общего образования (одобренная решением федерального учебно-</w:t>
      </w:r>
      <w:r w:rsidR="00BF1166" w:rsidRPr="00B844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166" w:rsidRPr="00BF1166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 по общему образованию, Протокол №1/15 от 8 апреля 2015 г.),</w:t>
      </w:r>
      <w:r w:rsidR="00BF1166" w:rsidRPr="00B844F8">
        <w:rPr>
          <w:rFonts w:ascii="Times New Roman" w:eastAsia="Times New Roman" w:hAnsi="Times New Roman" w:cs="Times New Roman"/>
          <w:sz w:val="24"/>
          <w:szCs w:val="24"/>
        </w:rPr>
        <w:t xml:space="preserve"> авторской программой </w:t>
      </w:r>
      <w:r w:rsidR="00BF1166" w:rsidRPr="00BF1166">
        <w:rPr>
          <w:rFonts w:ascii="Times New Roman" w:eastAsia="Times New Roman" w:hAnsi="Times New Roman" w:cs="Times New Roman"/>
          <w:sz w:val="24"/>
          <w:szCs w:val="24"/>
        </w:rPr>
        <w:t>по предмету «Технология» для общеобразовательных учреждений авторы:</w:t>
      </w:r>
      <w:r w:rsidR="00BF1166" w:rsidRPr="00B844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1166" w:rsidRPr="00BF1166">
        <w:rPr>
          <w:rFonts w:ascii="Times New Roman" w:eastAsia="Times New Roman" w:hAnsi="Times New Roman" w:cs="Times New Roman"/>
          <w:sz w:val="24"/>
          <w:szCs w:val="24"/>
        </w:rPr>
        <w:t>С.В.Анащенкова</w:t>
      </w:r>
      <w:proofErr w:type="spellEnd"/>
      <w:r w:rsidR="00BF1166" w:rsidRPr="00BF1166">
        <w:rPr>
          <w:rFonts w:ascii="Times New Roman" w:eastAsia="Times New Roman" w:hAnsi="Times New Roman" w:cs="Times New Roman"/>
          <w:sz w:val="24"/>
          <w:szCs w:val="24"/>
        </w:rPr>
        <w:t>, М.: Просвещение, 2015г,</w:t>
      </w:r>
      <w:r w:rsidR="00BF1166" w:rsidRPr="00B844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166" w:rsidRPr="00BF1166">
        <w:rPr>
          <w:rFonts w:ascii="Times New Roman" w:eastAsia="Times New Roman" w:hAnsi="Times New Roman" w:cs="Times New Roman"/>
          <w:sz w:val="24"/>
          <w:szCs w:val="24"/>
        </w:rPr>
        <w:t>ос</w:t>
      </w:r>
      <w:r w:rsidR="00BF1166" w:rsidRPr="00B844F8">
        <w:rPr>
          <w:rFonts w:ascii="Times New Roman" w:eastAsia="Times New Roman" w:hAnsi="Times New Roman" w:cs="Times New Roman"/>
          <w:sz w:val="24"/>
          <w:szCs w:val="24"/>
        </w:rPr>
        <w:t>новной образовательной программой</w:t>
      </w:r>
      <w:r w:rsidR="00BF1166" w:rsidRPr="00BF1166">
        <w:rPr>
          <w:rFonts w:ascii="Times New Roman" w:eastAsia="Times New Roman" w:hAnsi="Times New Roman" w:cs="Times New Roman"/>
          <w:sz w:val="24"/>
          <w:szCs w:val="24"/>
        </w:rPr>
        <w:t xml:space="preserve"> НОО МБОУ </w:t>
      </w:r>
      <w:r w:rsidR="00065273">
        <w:rPr>
          <w:rFonts w:ascii="Times New Roman" w:eastAsia="Times New Roman" w:hAnsi="Times New Roman" w:cs="Times New Roman"/>
          <w:sz w:val="24"/>
          <w:szCs w:val="24"/>
        </w:rPr>
        <w:t>Солонцовской</w:t>
      </w:r>
      <w:r w:rsidR="00BF1166" w:rsidRPr="00BF1166">
        <w:rPr>
          <w:rFonts w:ascii="Times New Roman" w:eastAsia="Times New Roman" w:hAnsi="Times New Roman" w:cs="Times New Roman"/>
          <w:sz w:val="24"/>
          <w:szCs w:val="24"/>
        </w:rPr>
        <w:t xml:space="preserve"> СШ.</w:t>
      </w:r>
    </w:p>
    <w:p w14:paraId="1FDC10E6" w14:textId="77777777" w:rsidR="00B844F8" w:rsidRPr="00B844F8" w:rsidRDefault="00691EEC" w:rsidP="002373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4F8">
        <w:rPr>
          <w:rFonts w:ascii="Times New Roman" w:hAnsi="Times New Roman" w:cs="Times New Roman"/>
          <w:b/>
          <w:sz w:val="24"/>
          <w:szCs w:val="28"/>
        </w:rPr>
        <w:t>Предметная линия учебников</w:t>
      </w:r>
      <w:r w:rsidR="00B844F8" w:rsidRPr="00B844F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844F8" w:rsidRPr="00B844F8">
        <w:rPr>
          <w:rFonts w:ascii="Times New Roman" w:eastAsia="Times New Roman" w:hAnsi="Times New Roman" w:cs="Times New Roman"/>
          <w:sz w:val="24"/>
          <w:szCs w:val="24"/>
        </w:rPr>
        <w:t xml:space="preserve">Роговцева Н.И., Богданова Н.В., </w:t>
      </w:r>
      <w:proofErr w:type="spellStart"/>
      <w:r w:rsidR="00B844F8" w:rsidRPr="00B844F8">
        <w:rPr>
          <w:rFonts w:ascii="Times New Roman" w:eastAsia="Times New Roman" w:hAnsi="Times New Roman" w:cs="Times New Roman"/>
          <w:sz w:val="24"/>
          <w:szCs w:val="24"/>
        </w:rPr>
        <w:t>Фрейтаг</w:t>
      </w:r>
      <w:proofErr w:type="spellEnd"/>
      <w:r w:rsidR="00B844F8" w:rsidRPr="00B844F8">
        <w:rPr>
          <w:rFonts w:ascii="Times New Roman" w:eastAsia="Times New Roman" w:hAnsi="Times New Roman" w:cs="Times New Roman"/>
          <w:sz w:val="24"/>
          <w:szCs w:val="24"/>
        </w:rPr>
        <w:t xml:space="preserve"> И.П. Технология. Учебник. 1 класс, Роговцева Н.И., Богданова Н.В., Добромыслова </w:t>
      </w:r>
      <w:proofErr w:type="spellStart"/>
      <w:r w:rsidR="00B844F8" w:rsidRPr="00B844F8">
        <w:rPr>
          <w:rFonts w:ascii="Times New Roman" w:eastAsia="Times New Roman" w:hAnsi="Times New Roman" w:cs="Times New Roman"/>
          <w:sz w:val="24"/>
          <w:szCs w:val="24"/>
        </w:rPr>
        <w:t>Н.В.Технология</w:t>
      </w:r>
      <w:proofErr w:type="spellEnd"/>
      <w:r w:rsidR="00B844F8" w:rsidRPr="00B844F8">
        <w:rPr>
          <w:rFonts w:ascii="Times New Roman" w:eastAsia="Times New Roman" w:hAnsi="Times New Roman" w:cs="Times New Roman"/>
          <w:sz w:val="24"/>
          <w:szCs w:val="24"/>
        </w:rPr>
        <w:t xml:space="preserve">. Учебник. 2 класс, Роговцева Н.И., Богданова Н.В., Добромыслова </w:t>
      </w:r>
      <w:proofErr w:type="spellStart"/>
      <w:r w:rsidR="00B844F8" w:rsidRPr="00B844F8">
        <w:rPr>
          <w:rFonts w:ascii="Times New Roman" w:eastAsia="Times New Roman" w:hAnsi="Times New Roman" w:cs="Times New Roman"/>
          <w:sz w:val="24"/>
          <w:szCs w:val="24"/>
        </w:rPr>
        <w:t>Н.В.Технология</w:t>
      </w:r>
      <w:proofErr w:type="spellEnd"/>
      <w:r w:rsidR="00B844F8" w:rsidRPr="00B844F8">
        <w:rPr>
          <w:rFonts w:ascii="Times New Roman" w:eastAsia="Times New Roman" w:hAnsi="Times New Roman" w:cs="Times New Roman"/>
          <w:sz w:val="24"/>
          <w:szCs w:val="24"/>
        </w:rPr>
        <w:t>. Учебник. 3 класс, Роговцева Н.И., Богданова Н.В., Шипилова Н.В. Технология. Учебник. 4 класс.</w:t>
      </w:r>
    </w:p>
    <w:p w14:paraId="588116C1" w14:textId="77777777" w:rsidR="00B844F8" w:rsidRPr="00BF1166" w:rsidRDefault="00B844F8" w:rsidP="00B844F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1166">
        <w:rPr>
          <w:rFonts w:ascii="Times New Roman" w:eastAsia="Times New Roman" w:hAnsi="Times New Roman" w:cs="Times New Roman"/>
          <w:b/>
          <w:sz w:val="24"/>
          <w:szCs w:val="24"/>
        </w:rPr>
        <w:t>Цели</w:t>
      </w:r>
      <w:r w:rsidRPr="00BF1166">
        <w:rPr>
          <w:rFonts w:ascii="Times New Roman" w:eastAsia="Times New Roman" w:hAnsi="Times New Roman" w:cs="Times New Roman"/>
          <w:sz w:val="24"/>
          <w:szCs w:val="24"/>
        </w:rPr>
        <w:t xml:space="preserve"> изучения технологии в начальной школе:</w:t>
      </w:r>
    </w:p>
    <w:p w14:paraId="6B52C3BA" w14:textId="77777777" w:rsidR="00B844F8" w:rsidRPr="00BF1166" w:rsidRDefault="00B844F8" w:rsidP="00B844F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116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F1166">
        <w:rPr>
          <w:rFonts w:ascii="Times New Roman" w:eastAsia="Times New Roman" w:hAnsi="Times New Roman" w:cs="Times New Roman"/>
          <w:sz w:val="24"/>
          <w:szCs w:val="24"/>
        </w:rPr>
        <w:t xml:space="preserve"> приобретение личного опыта как основы обучения и познания;</w:t>
      </w:r>
    </w:p>
    <w:p w14:paraId="612B99B3" w14:textId="77777777" w:rsidR="00B844F8" w:rsidRPr="00BF1166" w:rsidRDefault="00B844F8" w:rsidP="00B844F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116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F1166">
        <w:rPr>
          <w:rFonts w:ascii="Times New Roman" w:eastAsia="Times New Roman" w:hAnsi="Times New Roman" w:cs="Times New Roman"/>
          <w:sz w:val="24"/>
          <w:szCs w:val="24"/>
        </w:rPr>
        <w:t xml:space="preserve"> приобретение первоначального опыта практической преобразовательной деятельности на основе овладения технологическими</w:t>
      </w:r>
    </w:p>
    <w:p w14:paraId="60B44DDA" w14:textId="77777777" w:rsidR="00B844F8" w:rsidRPr="00BF1166" w:rsidRDefault="00B844F8" w:rsidP="00B844F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1166">
        <w:rPr>
          <w:rFonts w:ascii="Times New Roman" w:eastAsia="Times New Roman" w:hAnsi="Times New Roman" w:cs="Times New Roman"/>
          <w:sz w:val="24"/>
          <w:szCs w:val="24"/>
        </w:rPr>
        <w:t>знаниями, технико-технологическими умениями и проектной деятельностью;</w:t>
      </w:r>
    </w:p>
    <w:p w14:paraId="001B9EA2" w14:textId="77777777" w:rsidR="00FB4980" w:rsidRPr="00B844F8" w:rsidRDefault="00B844F8" w:rsidP="00B844F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116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BF1166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позитивного эмоционально-ценностного отношения к труду и людям труда.</w:t>
      </w:r>
    </w:p>
    <w:p w14:paraId="3EA158AF" w14:textId="77777777" w:rsidR="00265A0E" w:rsidRPr="00B844F8" w:rsidRDefault="00265A0E" w:rsidP="00B844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4F8">
        <w:rPr>
          <w:rFonts w:ascii="Times New Roman" w:eastAsia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14:paraId="4ED41561" w14:textId="3A9163A0" w:rsidR="005D7E6F" w:rsidRPr="005D7E6F" w:rsidRDefault="005D7E6F" w:rsidP="005D7E6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D7E6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5D7E6F">
        <w:rPr>
          <w:rFonts w:ascii="Times New Roman" w:eastAsia="Times New Roman" w:hAnsi="Times New Roman" w:cs="Times New Roman"/>
          <w:sz w:val="24"/>
          <w:szCs w:val="24"/>
        </w:rPr>
        <w:t xml:space="preserve">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начального общего образования, соответствии с количеством часов, указанным в учебном плане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r w:rsidR="00065273">
        <w:rPr>
          <w:rFonts w:ascii="Times New Roman" w:eastAsia="Times New Roman" w:hAnsi="Times New Roman" w:cs="Times New Roman"/>
          <w:sz w:val="24"/>
          <w:szCs w:val="24"/>
        </w:rPr>
        <w:t>Солонцовской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СШ</w:t>
      </w:r>
      <w:r w:rsidRPr="005D7E6F">
        <w:rPr>
          <w:rFonts w:ascii="Times New Roman" w:eastAsia="Times New Roman" w:hAnsi="Times New Roman" w:cs="Times New Roman"/>
          <w:sz w:val="24"/>
          <w:szCs w:val="24"/>
        </w:rPr>
        <w:t xml:space="preserve"> и рассчитана на общую учебную нагрузку в объеме </w:t>
      </w:r>
      <w:r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5D7E6F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D7E6F">
        <w:rPr>
          <w:rFonts w:ascii="Times New Roman" w:eastAsia="Times New Roman" w:hAnsi="Times New Roman" w:cs="Times New Roman"/>
          <w:sz w:val="24"/>
          <w:szCs w:val="24"/>
        </w:rPr>
        <w:t xml:space="preserve"> в 1 классе (33 учебные недели), </w:t>
      </w:r>
      <w:r>
        <w:rPr>
          <w:rFonts w:ascii="Times New Roman" w:eastAsia="Times New Roman" w:hAnsi="Times New Roman" w:cs="Times New Roman"/>
          <w:sz w:val="24"/>
          <w:szCs w:val="24"/>
        </w:rPr>
        <w:t>по 34</w:t>
      </w:r>
      <w:r w:rsidRPr="005D7E6F">
        <w:rPr>
          <w:rFonts w:ascii="Times New Roman" w:eastAsia="Times New Roman" w:hAnsi="Times New Roman" w:cs="Times New Roman"/>
          <w:sz w:val="24"/>
          <w:szCs w:val="24"/>
        </w:rPr>
        <w:t xml:space="preserve"> часа 2-4 классы (34 учебные недели в каждом</w:t>
      </w:r>
      <w:proofErr w:type="gramEnd"/>
      <w:r w:rsidRPr="005D7E6F">
        <w:rPr>
          <w:rFonts w:ascii="Times New Roman" w:eastAsia="Times New Roman" w:hAnsi="Times New Roman" w:cs="Times New Roman"/>
          <w:sz w:val="24"/>
          <w:szCs w:val="24"/>
        </w:rPr>
        <w:t xml:space="preserve"> классе)</w:t>
      </w:r>
      <w:proofErr w:type="gramStart"/>
      <w:r w:rsidRPr="005D7E6F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5D7E6F">
        <w:rPr>
          <w:rFonts w:ascii="Times New Roman" w:eastAsia="Times New Roman" w:hAnsi="Times New Roman" w:cs="Times New Roman"/>
          <w:sz w:val="24"/>
          <w:szCs w:val="24"/>
        </w:rPr>
        <w:t>рок реализации рабочей учебной программы– 4 года</w:t>
      </w:r>
    </w:p>
    <w:p w14:paraId="3945105E" w14:textId="77777777" w:rsidR="00B844F8" w:rsidRPr="00B844F8" w:rsidRDefault="00B844F8" w:rsidP="00B844F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2991AFBB" w14:textId="77777777" w:rsidR="00B844F8" w:rsidRPr="00B844F8" w:rsidRDefault="00B844F8" w:rsidP="00B844F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844F8">
        <w:rPr>
          <w:rFonts w:ascii="Times New Roman" w:eastAsia="Times New Roman" w:hAnsi="Times New Roman" w:cs="Times New Roman"/>
          <w:sz w:val="24"/>
          <w:szCs w:val="24"/>
        </w:rPr>
        <w:t>1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BF1166" w:rsidRPr="00B844F8" w14:paraId="4C5A482D" w14:textId="77777777" w:rsidTr="00BF1166">
        <w:tc>
          <w:tcPr>
            <w:tcW w:w="959" w:type="dxa"/>
          </w:tcPr>
          <w:p w14:paraId="550F5AA5" w14:textId="77777777" w:rsidR="00BF1166" w:rsidRPr="00B844F8" w:rsidRDefault="00BF1166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5421" w:type="dxa"/>
          </w:tcPr>
          <w:p w14:paraId="4915513F" w14:textId="77777777" w:rsidR="00BF1166" w:rsidRPr="00B844F8" w:rsidRDefault="00BF1166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3191" w:type="dxa"/>
          </w:tcPr>
          <w:p w14:paraId="51DAA78A" w14:textId="77777777" w:rsidR="00BF1166" w:rsidRPr="00B844F8" w:rsidRDefault="00BF1166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F1166" w:rsidRPr="00B844F8" w14:paraId="47E83069" w14:textId="77777777" w:rsidTr="00BF1166">
        <w:tc>
          <w:tcPr>
            <w:tcW w:w="959" w:type="dxa"/>
          </w:tcPr>
          <w:p w14:paraId="3E8FC788" w14:textId="77777777" w:rsidR="00BF1166" w:rsidRPr="00B844F8" w:rsidRDefault="00BF1166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14:paraId="2CE67670" w14:textId="77777777" w:rsidR="00BF1166" w:rsidRPr="00B844F8" w:rsidRDefault="00BF1166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3191" w:type="dxa"/>
          </w:tcPr>
          <w:p w14:paraId="205A6BD9" w14:textId="77777777" w:rsidR="00BF1166" w:rsidRPr="00B844F8" w:rsidRDefault="00BF1166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166" w:rsidRPr="00B844F8" w14:paraId="5C09F3CE" w14:textId="77777777" w:rsidTr="00BF1166">
        <w:tc>
          <w:tcPr>
            <w:tcW w:w="959" w:type="dxa"/>
          </w:tcPr>
          <w:p w14:paraId="3195F80C" w14:textId="77777777" w:rsidR="00BF1166" w:rsidRPr="00B844F8" w:rsidRDefault="00BF1166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421" w:type="dxa"/>
          </w:tcPr>
          <w:p w14:paraId="6159BE46" w14:textId="77777777" w:rsidR="00BF1166" w:rsidRPr="00B844F8" w:rsidRDefault="00BF1166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земля</w:t>
            </w:r>
          </w:p>
        </w:tc>
        <w:tc>
          <w:tcPr>
            <w:tcW w:w="3191" w:type="dxa"/>
          </w:tcPr>
          <w:p w14:paraId="4AE55C12" w14:textId="77777777" w:rsidR="00BF1166" w:rsidRPr="00B844F8" w:rsidRDefault="00BF1166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F1166" w:rsidRPr="00B844F8" w14:paraId="07B3CB62" w14:textId="77777777" w:rsidTr="00BF1166">
        <w:tc>
          <w:tcPr>
            <w:tcW w:w="959" w:type="dxa"/>
          </w:tcPr>
          <w:p w14:paraId="04DB1ACE" w14:textId="77777777" w:rsidR="00BF1166" w:rsidRPr="00B844F8" w:rsidRDefault="00BF1166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14:paraId="649FF2B4" w14:textId="77777777" w:rsidR="00BF1166" w:rsidRPr="00B844F8" w:rsidRDefault="00BF1166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вода</w:t>
            </w:r>
          </w:p>
        </w:tc>
        <w:tc>
          <w:tcPr>
            <w:tcW w:w="3191" w:type="dxa"/>
          </w:tcPr>
          <w:p w14:paraId="672EC120" w14:textId="77777777" w:rsidR="00BF1166" w:rsidRPr="00B844F8" w:rsidRDefault="00BF1166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166" w:rsidRPr="00B844F8" w14:paraId="04780FC4" w14:textId="77777777" w:rsidTr="00BF1166">
        <w:tc>
          <w:tcPr>
            <w:tcW w:w="959" w:type="dxa"/>
          </w:tcPr>
          <w:p w14:paraId="178E3184" w14:textId="77777777" w:rsidR="00BF1166" w:rsidRPr="00B844F8" w:rsidRDefault="00BF1166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14:paraId="450E504C" w14:textId="77777777" w:rsidR="00BF1166" w:rsidRPr="00B844F8" w:rsidRDefault="00BF1166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и воздух </w:t>
            </w:r>
          </w:p>
        </w:tc>
        <w:tc>
          <w:tcPr>
            <w:tcW w:w="3191" w:type="dxa"/>
          </w:tcPr>
          <w:p w14:paraId="512B480E" w14:textId="77777777" w:rsidR="00BF1166" w:rsidRPr="00B844F8" w:rsidRDefault="00BF1166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166" w:rsidRPr="00B844F8" w14:paraId="49BA4B35" w14:textId="77777777" w:rsidTr="00BF1166">
        <w:tc>
          <w:tcPr>
            <w:tcW w:w="959" w:type="dxa"/>
          </w:tcPr>
          <w:p w14:paraId="0D017B0B" w14:textId="77777777" w:rsidR="00BF1166" w:rsidRPr="00B844F8" w:rsidRDefault="00BF1166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14:paraId="0CDA0840" w14:textId="77777777" w:rsidR="00BF1166" w:rsidRPr="00B844F8" w:rsidRDefault="00BF1166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3191" w:type="dxa"/>
          </w:tcPr>
          <w:p w14:paraId="237B3C05" w14:textId="77777777" w:rsidR="00BF1166" w:rsidRPr="00B844F8" w:rsidRDefault="00BF1166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1166" w:rsidRPr="00B844F8" w14:paraId="0379E04F" w14:textId="77777777" w:rsidTr="007B29D3">
        <w:tc>
          <w:tcPr>
            <w:tcW w:w="6380" w:type="dxa"/>
            <w:gridSpan w:val="2"/>
          </w:tcPr>
          <w:p w14:paraId="0AE3FD5C" w14:textId="77777777" w:rsidR="00BF1166" w:rsidRPr="00B844F8" w:rsidRDefault="00BF1166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1" w:type="dxa"/>
          </w:tcPr>
          <w:p w14:paraId="677B6260" w14:textId="77777777" w:rsidR="00BF1166" w:rsidRPr="00B844F8" w:rsidRDefault="00BF1166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759EEB98" w14:textId="77777777" w:rsidR="00BF1166" w:rsidRPr="00B844F8" w:rsidRDefault="00BF1166" w:rsidP="00B844F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6CC12F8F" w14:textId="77777777" w:rsidR="00B844F8" w:rsidRPr="00B844F8" w:rsidRDefault="00B844F8" w:rsidP="00B844F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844F8">
        <w:rPr>
          <w:rFonts w:ascii="Times New Roman" w:eastAsia="Times New Roman" w:hAnsi="Times New Roman" w:cs="Times New Roman"/>
          <w:sz w:val="24"/>
          <w:szCs w:val="24"/>
        </w:rPr>
        <w:t>2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B844F8" w:rsidRPr="00B844F8" w14:paraId="5E337DFB" w14:textId="77777777" w:rsidTr="00B844F8">
        <w:tc>
          <w:tcPr>
            <w:tcW w:w="959" w:type="dxa"/>
          </w:tcPr>
          <w:p w14:paraId="4A4A7F34" w14:textId="77777777" w:rsidR="00B844F8" w:rsidRPr="00B844F8" w:rsidRDefault="00B844F8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5421" w:type="dxa"/>
          </w:tcPr>
          <w:p w14:paraId="26FECA47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3191" w:type="dxa"/>
          </w:tcPr>
          <w:p w14:paraId="17A2DE36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844F8" w:rsidRPr="00B844F8" w14:paraId="1DE7DEA2" w14:textId="77777777" w:rsidTr="00B844F8">
        <w:tc>
          <w:tcPr>
            <w:tcW w:w="959" w:type="dxa"/>
          </w:tcPr>
          <w:p w14:paraId="7874E125" w14:textId="77777777" w:rsidR="00B844F8" w:rsidRPr="00B844F8" w:rsidRDefault="00B844F8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14:paraId="36EE35EA" w14:textId="77777777" w:rsidR="00B844F8" w:rsidRPr="00B844F8" w:rsidRDefault="00E00305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работать с учебником</w:t>
            </w:r>
          </w:p>
        </w:tc>
        <w:tc>
          <w:tcPr>
            <w:tcW w:w="3191" w:type="dxa"/>
          </w:tcPr>
          <w:p w14:paraId="6B971404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44F8" w:rsidRPr="00B844F8" w14:paraId="73F9CCA6" w14:textId="77777777" w:rsidTr="00B844F8">
        <w:tc>
          <w:tcPr>
            <w:tcW w:w="959" w:type="dxa"/>
          </w:tcPr>
          <w:p w14:paraId="6354A605" w14:textId="77777777" w:rsidR="00B844F8" w:rsidRPr="00B844F8" w:rsidRDefault="00B844F8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14:paraId="4171FE5C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земля</w:t>
            </w:r>
          </w:p>
        </w:tc>
        <w:tc>
          <w:tcPr>
            <w:tcW w:w="3191" w:type="dxa"/>
          </w:tcPr>
          <w:p w14:paraId="4D37E284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844F8" w:rsidRPr="00B844F8" w14:paraId="72490057" w14:textId="77777777" w:rsidTr="00B844F8">
        <w:tc>
          <w:tcPr>
            <w:tcW w:w="959" w:type="dxa"/>
          </w:tcPr>
          <w:p w14:paraId="512CEF52" w14:textId="77777777" w:rsidR="00B844F8" w:rsidRPr="00B844F8" w:rsidRDefault="00B844F8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14:paraId="43E5EFBC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вода</w:t>
            </w:r>
          </w:p>
        </w:tc>
        <w:tc>
          <w:tcPr>
            <w:tcW w:w="3191" w:type="dxa"/>
          </w:tcPr>
          <w:p w14:paraId="672ADC0E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44F8" w:rsidRPr="00B844F8" w14:paraId="57DDBFB4" w14:textId="77777777" w:rsidTr="00B844F8">
        <w:tc>
          <w:tcPr>
            <w:tcW w:w="959" w:type="dxa"/>
          </w:tcPr>
          <w:p w14:paraId="759F0216" w14:textId="77777777" w:rsidR="00B844F8" w:rsidRPr="00B844F8" w:rsidRDefault="00B844F8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14:paraId="70200930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3191" w:type="dxa"/>
          </w:tcPr>
          <w:p w14:paraId="180D78BE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44F8" w:rsidRPr="00B844F8" w14:paraId="3E3E4374" w14:textId="77777777" w:rsidTr="00B844F8">
        <w:tc>
          <w:tcPr>
            <w:tcW w:w="959" w:type="dxa"/>
          </w:tcPr>
          <w:p w14:paraId="71103C72" w14:textId="77777777" w:rsidR="00B844F8" w:rsidRPr="00B844F8" w:rsidRDefault="00B844F8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14:paraId="16EBDC60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3191" w:type="dxa"/>
          </w:tcPr>
          <w:p w14:paraId="71720532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44F8" w:rsidRPr="00B844F8" w14:paraId="5001E883" w14:textId="77777777" w:rsidTr="00B844F8">
        <w:tc>
          <w:tcPr>
            <w:tcW w:w="959" w:type="dxa"/>
          </w:tcPr>
          <w:p w14:paraId="75AE8F61" w14:textId="77777777" w:rsidR="00B844F8" w:rsidRPr="00B844F8" w:rsidRDefault="00B844F8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14:paraId="44BF7F10" w14:textId="77777777" w:rsidR="00B844F8" w:rsidRPr="00B844F8" w:rsidRDefault="00E00305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урок</w:t>
            </w:r>
          </w:p>
        </w:tc>
        <w:tc>
          <w:tcPr>
            <w:tcW w:w="3191" w:type="dxa"/>
          </w:tcPr>
          <w:p w14:paraId="017A685A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44F8" w:rsidRPr="00B844F8" w14:paraId="5CC7C65E" w14:textId="77777777" w:rsidTr="000210F7">
        <w:tc>
          <w:tcPr>
            <w:tcW w:w="6380" w:type="dxa"/>
            <w:gridSpan w:val="2"/>
          </w:tcPr>
          <w:p w14:paraId="7441BCAF" w14:textId="77777777" w:rsidR="00B844F8" w:rsidRPr="00B844F8" w:rsidRDefault="00B844F8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1" w:type="dxa"/>
          </w:tcPr>
          <w:p w14:paraId="18F07BBD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7711F3A4" w14:textId="77777777" w:rsidR="00E00305" w:rsidRDefault="00E00305" w:rsidP="00B844F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06BCBF36" w14:textId="77777777" w:rsidR="00B844F8" w:rsidRPr="00B844F8" w:rsidRDefault="00B844F8" w:rsidP="00B844F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844F8">
        <w:rPr>
          <w:rFonts w:ascii="Times New Roman" w:eastAsia="Times New Roman" w:hAnsi="Times New Roman" w:cs="Times New Roman"/>
          <w:sz w:val="24"/>
          <w:szCs w:val="24"/>
        </w:rPr>
        <w:t>3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B844F8" w:rsidRPr="00B844F8" w14:paraId="15A01C65" w14:textId="77777777" w:rsidTr="00291A16">
        <w:tc>
          <w:tcPr>
            <w:tcW w:w="959" w:type="dxa"/>
          </w:tcPr>
          <w:p w14:paraId="12002C00" w14:textId="77777777" w:rsidR="00B844F8" w:rsidRPr="00B844F8" w:rsidRDefault="00B844F8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5421" w:type="dxa"/>
          </w:tcPr>
          <w:p w14:paraId="2BA4A403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3191" w:type="dxa"/>
          </w:tcPr>
          <w:p w14:paraId="6634E0C7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844F8" w:rsidRPr="00B844F8" w14:paraId="10767388" w14:textId="77777777" w:rsidTr="00291A16">
        <w:tc>
          <w:tcPr>
            <w:tcW w:w="959" w:type="dxa"/>
          </w:tcPr>
          <w:p w14:paraId="3A6E09F6" w14:textId="77777777" w:rsidR="00B844F8" w:rsidRPr="00B844F8" w:rsidRDefault="00E00305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14:paraId="2A80EFD8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работать с учебник</w:t>
            </w:r>
            <w:r w:rsidR="00E00305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3191" w:type="dxa"/>
          </w:tcPr>
          <w:p w14:paraId="2F7E0444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44F8" w:rsidRPr="00B844F8" w14:paraId="0E7FDFF0" w14:textId="77777777" w:rsidTr="00291A16">
        <w:tc>
          <w:tcPr>
            <w:tcW w:w="959" w:type="dxa"/>
          </w:tcPr>
          <w:p w14:paraId="2B3ADF2E" w14:textId="77777777" w:rsidR="00B844F8" w:rsidRPr="00B844F8" w:rsidRDefault="00E00305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14:paraId="0C90B916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земля.</w:t>
            </w:r>
          </w:p>
        </w:tc>
        <w:tc>
          <w:tcPr>
            <w:tcW w:w="3191" w:type="dxa"/>
          </w:tcPr>
          <w:p w14:paraId="27193E83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844F8" w:rsidRPr="00B844F8" w14:paraId="1950AD90" w14:textId="77777777" w:rsidTr="00291A16">
        <w:tc>
          <w:tcPr>
            <w:tcW w:w="959" w:type="dxa"/>
          </w:tcPr>
          <w:p w14:paraId="5ABEC471" w14:textId="77777777" w:rsidR="00B844F8" w:rsidRPr="00B844F8" w:rsidRDefault="00E00305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14:paraId="6382FD1D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вода</w:t>
            </w:r>
          </w:p>
        </w:tc>
        <w:tc>
          <w:tcPr>
            <w:tcW w:w="3191" w:type="dxa"/>
          </w:tcPr>
          <w:p w14:paraId="3335281D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44F8" w:rsidRPr="00B844F8" w14:paraId="54C93AF9" w14:textId="77777777" w:rsidTr="00291A16">
        <w:tc>
          <w:tcPr>
            <w:tcW w:w="959" w:type="dxa"/>
          </w:tcPr>
          <w:p w14:paraId="471F3CA9" w14:textId="77777777" w:rsidR="00B844F8" w:rsidRPr="00B844F8" w:rsidRDefault="00E00305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14:paraId="146706F3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3191" w:type="dxa"/>
          </w:tcPr>
          <w:p w14:paraId="4F824CCD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44F8" w:rsidRPr="00B844F8" w14:paraId="1C637B60" w14:textId="77777777" w:rsidTr="00291A16">
        <w:tc>
          <w:tcPr>
            <w:tcW w:w="959" w:type="dxa"/>
          </w:tcPr>
          <w:p w14:paraId="46E84EE1" w14:textId="77777777" w:rsidR="00B844F8" w:rsidRPr="00B844F8" w:rsidRDefault="00E00305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14:paraId="5926E135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3191" w:type="dxa"/>
          </w:tcPr>
          <w:p w14:paraId="439A956E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44F8" w:rsidRPr="00B844F8" w14:paraId="6914D1F8" w14:textId="77777777" w:rsidTr="007066F0">
        <w:tc>
          <w:tcPr>
            <w:tcW w:w="6380" w:type="dxa"/>
            <w:gridSpan w:val="2"/>
          </w:tcPr>
          <w:p w14:paraId="2F80C042" w14:textId="77777777" w:rsidR="00B844F8" w:rsidRPr="00B844F8" w:rsidRDefault="00B844F8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1" w:type="dxa"/>
          </w:tcPr>
          <w:p w14:paraId="795C6828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5EC818A5" w14:textId="77777777" w:rsidR="00B844F8" w:rsidRPr="00B844F8" w:rsidRDefault="00B844F8" w:rsidP="00B844F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3D664DF4" w14:textId="77777777" w:rsidR="00B844F8" w:rsidRPr="00B844F8" w:rsidRDefault="00B844F8" w:rsidP="00B844F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844F8">
        <w:rPr>
          <w:rFonts w:ascii="Times New Roman" w:eastAsia="Times New Roman" w:hAnsi="Times New Roman" w:cs="Times New Roman"/>
          <w:sz w:val="24"/>
          <w:szCs w:val="24"/>
        </w:rPr>
        <w:t>4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B844F8" w:rsidRPr="00B844F8" w14:paraId="468E0AAE" w14:textId="77777777" w:rsidTr="00291A16">
        <w:tc>
          <w:tcPr>
            <w:tcW w:w="959" w:type="dxa"/>
          </w:tcPr>
          <w:p w14:paraId="18C96595" w14:textId="77777777" w:rsidR="00B844F8" w:rsidRPr="00B844F8" w:rsidRDefault="00B844F8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5421" w:type="dxa"/>
          </w:tcPr>
          <w:p w14:paraId="014AB3BD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3191" w:type="dxa"/>
          </w:tcPr>
          <w:p w14:paraId="29DE0C63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844F8" w:rsidRPr="00B844F8" w14:paraId="1FC4817D" w14:textId="77777777" w:rsidTr="00291A16">
        <w:tc>
          <w:tcPr>
            <w:tcW w:w="959" w:type="dxa"/>
          </w:tcPr>
          <w:p w14:paraId="523C9CF3" w14:textId="77777777" w:rsidR="00B844F8" w:rsidRPr="00B844F8" w:rsidRDefault="00E00305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14:paraId="7A5DEF70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работать с учебником</w:t>
            </w:r>
          </w:p>
        </w:tc>
        <w:tc>
          <w:tcPr>
            <w:tcW w:w="3191" w:type="dxa"/>
          </w:tcPr>
          <w:p w14:paraId="00B7A1BD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44F8" w:rsidRPr="00B844F8" w14:paraId="6BCDDF4E" w14:textId="77777777" w:rsidTr="00291A16">
        <w:tc>
          <w:tcPr>
            <w:tcW w:w="959" w:type="dxa"/>
          </w:tcPr>
          <w:p w14:paraId="50A86A3B" w14:textId="77777777" w:rsidR="00B844F8" w:rsidRPr="00B844F8" w:rsidRDefault="00E00305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14:paraId="68004C42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земля</w:t>
            </w:r>
          </w:p>
        </w:tc>
        <w:tc>
          <w:tcPr>
            <w:tcW w:w="3191" w:type="dxa"/>
          </w:tcPr>
          <w:p w14:paraId="6E7A7B02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844F8" w:rsidRPr="00B844F8" w14:paraId="562D1923" w14:textId="77777777" w:rsidTr="00291A16">
        <w:tc>
          <w:tcPr>
            <w:tcW w:w="959" w:type="dxa"/>
          </w:tcPr>
          <w:p w14:paraId="53FC9C9C" w14:textId="77777777" w:rsidR="00B844F8" w:rsidRPr="00B844F8" w:rsidRDefault="00E00305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14:paraId="1D10EE75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и вода </w:t>
            </w:r>
          </w:p>
        </w:tc>
        <w:tc>
          <w:tcPr>
            <w:tcW w:w="3191" w:type="dxa"/>
          </w:tcPr>
          <w:p w14:paraId="2D98B38E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44F8" w:rsidRPr="00B844F8" w14:paraId="5A6A8B69" w14:textId="77777777" w:rsidTr="00291A16">
        <w:tc>
          <w:tcPr>
            <w:tcW w:w="959" w:type="dxa"/>
          </w:tcPr>
          <w:p w14:paraId="1B2A49A8" w14:textId="77777777" w:rsidR="00B844F8" w:rsidRPr="00B844F8" w:rsidRDefault="00E00305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14:paraId="405861C3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3191" w:type="dxa"/>
          </w:tcPr>
          <w:p w14:paraId="19AB445E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44F8" w:rsidRPr="00B844F8" w14:paraId="116B0A39" w14:textId="77777777" w:rsidTr="00291A16">
        <w:tc>
          <w:tcPr>
            <w:tcW w:w="959" w:type="dxa"/>
          </w:tcPr>
          <w:p w14:paraId="44731D00" w14:textId="77777777" w:rsidR="00B844F8" w:rsidRPr="00B844F8" w:rsidRDefault="00E00305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14:paraId="0F2C6B62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3191" w:type="dxa"/>
          </w:tcPr>
          <w:p w14:paraId="36205509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44F8" w:rsidRPr="00B844F8" w14:paraId="04B52563" w14:textId="77777777" w:rsidTr="00D34139">
        <w:tc>
          <w:tcPr>
            <w:tcW w:w="6380" w:type="dxa"/>
            <w:gridSpan w:val="2"/>
          </w:tcPr>
          <w:p w14:paraId="5273D8EA" w14:textId="77777777" w:rsidR="00B844F8" w:rsidRPr="00B844F8" w:rsidRDefault="00B844F8" w:rsidP="00E00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1" w:type="dxa"/>
          </w:tcPr>
          <w:p w14:paraId="4155694A" w14:textId="77777777" w:rsidR="00B844F8" w:rsidRPr="00B844F8" w:rsidRDefault="00B844F8" w:rsidP="00B844F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4F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3467F0DA" w14:textId="77777777" w:rsidR="00B844F8" w:rsidRPr="00B844F8" w:rsidRDefault="00B844F8" w:rsidP="00B844F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128FA348" w14:textId="77777777" w:rsidR="000942CA" w:rsidRPr="00B844F8" w:rsidRDefault="00982360" w:rsidP="00B844F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Cs w:val="28"/>
        </w:rPr>
      </w:pPr>
      <w:r w:rsidRPr="00B844F8">
        <w:rPr>
          <w:b/>
          <w:szCs w:val="28"/>
        </w:rPr>
        <w:lastRenderedPageBreak/>
        <w:t xml:space="preserve">Формы </w:t>
      </w:r>
      <w:r w:rsidR="005909B0" w:rsidRPr="00B844F8">
        <w:rPr>
          <w:b/>
          <w:szCs w:val="28"/>
        </w:rPr>
        <w:t>промежуточной аттестации</w:t>
      </w:r>
      <w:r w:rsidRPr="00B844F8">
        <w:rPr>
          <w:szCs w:val="28"/>
        </w:rPr>
        <w:t xml:space="preserve">: </w:t>
      </w:r>
      <w:r w:rsidR="00880C6F" w:rsidRPr="00B844F8">
        <w:rPr>
          <w:szCs w:val="28"/>
        </w:rPr>
        <w:t xml:space="preserve">устный </w:t>
      </w:r>
      <w:r w:rsidRPr="00B844F8">
        <w:rPr>
          <w:szCs w:val="28"/>
        </w:rPr>
        <w:t>опрос, практические работы, защита проектов</w:t>
      </w:r>
      <w:r w:rsidR="000942CA" w:rsidRPr="00B844F8">
        <w:rPr>
          <w:szCs w:val="28"/>
        </w:rPr>
        <w:t>,</w:t>
      </w:r>
      <w:r w:rsidRPr="00B844F8">
        <w:rPr>
          <w:szCs w:val="28"/>
        </w:rPr>
        <w:t xml:space="preserve">  презентация</w:t>
      </w:r>
      <w:r w:rsidR="001508C4" w:rsidRPr="00B844F8">
        <w:rPr>
          <w:szCs w:val="28"/>
        </w:rPr>
        <w:t xml:space="preserve"> </w:t>
      </w:r>
      <w:r w:rsidR="00880C6F" w:rsidRPr="00B844F8">
        <w:rPr>
          <w:szCs w:val="28"/>
        </w:rPr>
        <w:t xml:space="preserve">коллективных </w:t>
      </w:r>
      <w:r w:rsidR="001508C4" w:rsidRPr="00B844F8">
        <w:rPr>
          <w:szCs w:val="28"/>
        </w:rPr>
        <w:t>работ.</w:t>
      </w:r>
    </w:p>
    <w:p w14:paraId="2B77AA98" w14:textId="77777777" w:rsidR="000942CA" w:rsidRPr="00E00305" w:rsidRDefault="00982360" w:rsidP="00E0030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Cs w:val="28"/>
        </w:rPr>
      </w:pPr>
      <w:r w:rsidRPr="00B844F8">
        <w:rPr>
          <w:b/>
          <w:szCs w:val="28"/>
        </w:rPr>
        <w:t xml:space="preserve"> </w:t>
      </w:r>
      <w:r w:rsidR="000942CA" w:rsidRPr="00B844F8">
        <w:rPr>
          <w:b/>
          <w:szCs w:val="28"/>
        </w:rPr>
        <w:tab/>
      </w:r>
    </w:p>
    <w:sectPr w:rsidR="000942CA" w:rsidRPr="00E00305" w:rsidSect="0029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41558"/>
    <w:multiLevelType w:val="hybridMultilevel"/>
    <w:tmpl w:val="EA3CA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F1979"/>
    <w:multiLevelType w:val="hybridMultilevel"/>
    <w:tmpl w:val="EA3CA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EA72C2"/>
    <w:multiLevelType w:val="hybridMultilevel"/>
    <w:tmpl w:val="F590270C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81F"/>
    <w:rsid w:val="00065273"/>
    <w:rsid w:val="000942CA"/>
    <w:rsid w:val="000D7C09"/>
    <w:rsid w:val="001508C4"/>
    <w:rsid w:val="00183E2E"/>
    <w:rsid w:val="001D3215"/>
    <w:rsid w:val="001F6A0C"/>
    <w:rsid w:val="00203B81"/>
    <w:rsid w:val="002055C5"/>
    <w:rsid w:val="002373E4"/>
    <w:rsid w:val="00265A0E"/>
    <w:rsid w:val="0028347E"/>
    <w:rsid w:val="00287239"/>
    <w:rsid w:val="002A0FE4"/>
    <w:rsid w:val="00382AE3"/>
    <w:rsid w:val="003A0A3D"/>
    <w:rsid w:val="00437156"/>
    <w:rsid w:val="00502817"/>
    <w:rsid w:val="005909B0"/>
    <w:rsid w:val="00591FF7"/>
    <w:rsid w:val="005D7E6F"/>
    <w:rsid w:val="00691EEC"/>
    <w:rsid w:val="006E4DDD"/>
    <w:rsid w:val="006F51FF"/>
    <w:rsid w:val="00842360"/>
    <w:rsid w:val="00872952"/>
    <w:rsid w:val="00880C6F"/>
    <w:rsid w:val="00982360"/>
    <w:rsid w:val="00A73BD3"/>
    <w:rsid w:val="00A76C23"/>
    <w:rsid w:val="00AB1A3C"/>
    <w:rsid w:val="00B844F8"/>
    <w:rsid w:val="00BF1166"/>
    <w:rsid w:val="00C230E9"/>
    <w:rsid w:val="00CB15A0"/>
    <w:rsid w:val="00D7081F"/>
    <w:rsid w:val="00DA5048"/>
    <w:rsid w:val="00E00305"/>
    <w:rsid w:val="00EE5A30"/>
    <w:rsid w:val="00F34FCA"/>
    <w:rsid w:val="00F75D94"/>
    <w:rsid w:val="00FB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8C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7081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7081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982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2A0FE4"/>
  </w:style>
  <w:style w:type="character" w:customStyle="1" w:styleId="dg-libraryrate--number">
    <w:name w:val="dg-library__rate--number"/>
    <w:basedOn w:val="a0"/>
    <w:rsid w:val="002A0FE4"/>
  </w:style>
  <w:style w:type="character" w:styleId="a4">
    <w:name w:val="Hyperlink"/>
    <w:basedOn w:val="a0"/>
    <w:uiPriority w:val="99"/>
    <w:semiHidden/>
    <w:unhideWhenUsed/>
    <w:rsid w:val="002A0FE4"/>
    <w:rPr>
      <w:color w:val="0000FF"/>
      <w:u w:val="single"/>
    </w:rPr>
  </w:style>
  <w:style w:type="character" w:customStyle="1" w:styleId="old">
    <w:name w:val="old"/>
    <w:basedOn w:val="a0"/>
    <w:rsid w:val="002A0FE4"/>
  </w:style>
  <w:style w:type="character" w:customStyle="1" w:styleId="new">
    <w:name w:val="new"/>
    <w:basedOn w:val="a0"/>
    <w:rsid w:val="002A0FE4"/>
  </w:style>
  <w:style w:type="paragraph" w:styleId="a5">
    <w:name w:val="Balloon Text"/>
    <w:basedOn w:val="a"/>
    <w:link w:val="a6"/>
    <w:uiPriority w:val="99"/>
    <w:semiHidden/>
    <w:unhideWhenUsed/>
    <w:rsid w:val="002A0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FE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D32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3">
    <w:name w:val="c3"/>
    <w:basedOn w:val="a0"/>
    <w:rsid w:val="00FB4980"/>
  </w:style>
  <w:style w:type="character" w:customStyle="1" w:styleId="c1">
    <w:name w:val="c1"/>
    <w:basedOn w:val="a0"/>
    <w:rsid w:val="00FB4980"/>
  </w:style>
  <w:style w:type="paragraph" w:customStyle="1" w:styleId="a8">
    <w:name w:val="Новый"/>
    <w:basedOn w:val="a"/>
    <w:rsid w:val="002055C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7081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7081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982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2A0FE4"/>
  </w:style>
  <w:style w:type="character" w:customStyle="1" w:styleId="dg-libraryrate--number">
    <w:name w:val="dg-library__rate--number"/>
    <w:basedOn w:val="a0"/>
    <w:rsid w:val="002A0FE4"/>
  </w:style>
  <w:style w:type="character" w:styleId="a4">
    <w:name w:val="Hyperlink"/>
    <w:basedOn w:val="a0"/>
    <w:uiPriority w:val="99"/>
    <w:semiHidden/>
    <w:unhideWhenUsed/>
    <w:rsid w:val="002A0FE4"/>
    <w:rPr>
      <w:color w:val="0000FF"/>
      <w:u w:val="single"/>
    </w:rPr>
  </w:style>
  <w:style w:type="character" w:customStyle="1" w:styleId="old">
    <w:name w:val="old"/>
    <w:basedOn w:val="a0"/>
    <w:rsid w:val="002A0FE4"/>
  </w:style>
  <w:style w:type="character" w:customStyle="1" w:styleId="new">
    <w:name w:val="new"/>
    <w:basedOn w:val="a0"/>
    <w:rsid w:val="002A0FE4"/>
  </w:style>
  <w:style w:type="paragraph" w:styleId="a5">
    <w:name w:val="Balloon Text"/>
    <w:basedOn w:val="a"/>
    <w:link w:val="a6"/>
    <w:uiPriority w:val="99"/>
    <w:semiHidden/>
    <w:unhideWhenUsed/>
    <w:rsid w:val="002A0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FE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D32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3">
    <w:name w:val="c3"/>
    <w:basedOn w:val="a0"/>
    <w:rsid w:val="00FB4980"/>
  </w:style>
  <w:style w:type="character" w:customStyle="1" w:styleId="c1">
    <w:name w:val="c1"/>
    <w:basedOn w:val="a0"/>
    <w:rsid w:val="00FB4980"/>
  </w:style>
  <w:style w:type="paragraph" w:customStyle="1" w:styleId="a8">
    <w:name w:val="Новый"/>
    <w:basedOn w:val="a"/>
    <w:rsid w:val="002055C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1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2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17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68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99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42488">
                      <w:marLeft w:val="0"/>
                      <w:marRight w:val="1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72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32669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9404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48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7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15564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5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7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2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7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Солонцовская СОШ</cp:lastModifiedBy>
  <cp:revision>3</cp:revision>
  <dcterms:created xsi:type="dcterms:W3CDTF">2020-05-06T04:15:00Z</dcterms:created>
  <dcterms:modified xsi:type="dcterms:W3CDTF">2020-05-20T11:52:00Z</dcterms:modified>
</cp:coreProperties>
</file>