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60166" w14:textId="77777777" w:rsidR="00DE3BEA" w:rsidRPr="00763B76" w:rsidRDefault="00FE7E72" w:rsidP="00763B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3B76">
        <w:rPr>
          <w:rFonts w:ascii="Times New Roman" w:hAnsi="Times New Roman"/>
          <w:b/>
          <w:sz w:val="24"/>
          <w:szCs w:val="24"/>
        </w:rPr>
        <w:t>Аннотац</w:t>
      </w:r>
      <w:r w:rsidR="00DE3BEA" w:rsidRPr="00763B76">
        <w:rPr>
          <w:rFonts w:ascii="Times New Roman" w:hAnsi="Times New Roman"/>
          <w:b/>
          <w:sz w:val="24"/>
          <w:szCs w:val="24"/>
        </w:rPr>
        <w:t>ия к рабочей программе по Основам православной культуры</w:t>
      </w:r>
    </w:p>
    <w:p w14:paraId="5A8DF300" w14:textId="2FEFB169" w:rsidR="0023635C" w:rsidRDefault="00FE7E72" w:rsidP="00763B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63B76">
        <w:rPr>
          <w:rFonts w:ascii="Times New Roman" w:hAnsi="Times New Roman"/>
          <w:b/>
          <w:sz w:val="24"/>
          <w:szCs w:val="24"/>
        </w:rPr>
        <w:t xml:space="preserve"> </w:t>
      </w:r>
      <w:r w:rsidR="00DE3BEA" w:rsidRPr="00763B76">
        <w:rPr>
          <w:rFonts w:ascii="Times New Roman" w:hAnsi="Times New Roman"/>
          <w:b/>
          <w:sz w:val="24"/>
          <w:szCs w:val="24"/>
        </w:rPr>
        <w:t>4 класс</w:t>
      </w:r>
    </w:p>
    <w:p w14:paraId="17456B39" w14:textId="77777777" w:rsidR="001B2E17" w:rsidRPr="00763B76" w:rsidRDefault="001B2E17" w:rsidP="00763B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F2F6E7" w14:textId="339DF5ED" w:rsidR="00DE3BEA" w:rsidRPr="00763B76" w:rsidRDefault="00DE3BEA" w:rsidP="00763B7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63B76">
        <w:rPr>
          <w:rFonts w:ascii="Times New Roman" w:eastAsia="BatangChe" w:hAnsi="Times New Roman"/>
          <w:sz w:val="24"/>
          <w:szCs w:val="24"/>
        </w:rPr>
        <w:t xml:space="preserve">. </w:t>
      </w:r>
      <w:r w:rsidRPr="00763B76">
        <w:rPr>
          <w:rFonts w:ascii="Times New Roman" w:hAnsi="Times New Roman"/>
          <w:sz w:val="24"/>
          <w:szCs w:val="24"/>
        </w:rPr>
        <w:t xml:space="preserve"> Рабочая программа  учебного предмета «Основы православной культуры» разработана в соответствии с приказом федерального государственного образовательного стандарта начального общего образования (ФГОС НОО) на основе авторской учебной программы  «Кураева  А. В. «Основы религиозных культур и светской этики. Основы православной культуры». </w:t>
      </w:r>
    </w:p>
    <w:p w14:paraId="35AAB640" w14:textId="69762B4B" w:rsidR="00DE3BEA" w:rsidRPr="00763B76" w:rsidRDefault="00DE3BEA" w:rsidP="00763B76">
      <w:pPr>
        <w:pStyle w:val="14"/>
        <w:ind w:left="567"/>
        <w:jc w:val="both"/>
        <w:rPr>
          <w:rFonts w:ascii="Times New Roman" w:hAnsi="Times New Roman"/>
          <w:spacing w:val="2"/>
          <w:sz w:val="24"/>
          <w:szCs w:val="24"/>
        </w:rPr>
      </w:pPr>
      <w:r w:rsidRPr="00763B76">
        <w:rPr>
          <w:rFonts w:ascii="Times New Roman" w:hAnsi="Times New Roman"/>
          <w:sz w:val="24"/>
          <w:szCs w:val="24"/>
        </w:rPr>
        <w:tab/>
        <w:t>Порядок уроков и их тематика ориентированы на рекомендации автора учебника Кураева  А. В. «Основы религиозных культур и светской этики. Основы православной культуры. 4 класс» - учебное пособие для общеобразовательных учреждений с приложением на эле</w:t>
      </w:r>
      <w:r w:rsidRPr="00763B76">
        <w:rPr>
          <w:rFonts w:ascii="Times New Roman" w:hAnsi="Times New Roman"/>
          <w:sz w:val="24"/>
          <w:szCs w:val="24"/>
        </w:rPr>
        <w:t>к</w:t>
      </w:r>
      <w:r w:rsidRPr="00763B76">
        <w:rPr>
          <w:rFonts w:ascii="Times New Roman" w:hAnsi="Times New Roman"/>
          <w:sz w:val="24"/>
          <w:szCs w:val="24"/>
        </w:rPr>
        <w:t>тронном носителе  –  Москва «Просвещение», 2018.</w:t>
      </w:r>
      <w:r w:rsidRPr="00763B76">
        <w:rPr>
          <w:rFonts w:ascii="Times New Roman" w:hAnsi="Times New Roman"/>
          <w:spacing w:val="2"/>
          <w:sz w:val="24"/>
          <w:szCs w:val="24"/>
        </w:rPr>
        <w:t xml:space="preserve"> Предмет ОРКСЭ охватывает масшта</w:t>
      </w:r>
      <w:r w:rsidRPr="00763B76">
        <w:rPr>
          <w:rFonts w:ascii="Times New Roman" w:hAnsi="Times New Roman"/>
          <w:spacing w:val="2"/>
          <w:sz w:val="24"/>
          <w:szCs w:val="24"/>
        </w:rPr>
        <w:t>б</w:t>
      </w:r>
      <w:r w:rsidRPr="00763B76">
        <w:rPr>
          <w:rFonts w:ascii="Times New Roman" w:hAnsi="Times New Roman"/>
          <w:spacing w:val="2"/>
          <w:sz w:val="24"/>
          <w:szCs w:val="24"/>
        </w:rPr>
        <w:t>ную совокупность социально-гуманитарных знаний различной направленности - культ</w:t>
      </w:r>
      <w:r w:rsidRPr="00763B76">
        <w:rPr>
          <w:rFonts w:ascii="Times New Roman" w:hAnsi="Times New Roman"/>
          <w:spacing w:val="2"/>
          <w:sz w:val="24"/>
          <w:szCs w:val="24"/>
        </w:rPr>
        <w:t>у</w:t>
      </w:r>
      <w:r w:rsidRPr="00763B76">
        <w:rPr>
          <w:rFonts w:ascii="Times New Roman" w:hAnsi="Times New Roman"/>
          <w:spacing w:val="2"/>
          <w:sz w:val="24"/>
          <w:szCs w:val="24"/>
        </w:rPr>
        <w:t>рологических, мировоззренческих, этических, эстетических, социологических, этногр</w:t>
      </w:r>
      <w:r w:rsidRPr="00763B76">
        <w:rPr>
          <w:rFonts w:ascii="Times New Roman" w:hAnsi="Times New Roman"/>
          <w:spacing w:val="2"/>
          <w:sz w:val="24"/>
          <w:szCs w:val="24"/>
        </w:rPr>
        <w:t>а</w:t>
      </w:r>
      <w:r w:rsidRPr="00763B76">
        <w:rPr>
          <w:rFonts w:ascii="Times New Roman" w:hAnsi="Times New Roman"/>
          <w:spacing w:val="2"/>
          <w:sz w:val="24"/>
          <w:szCs w:val="24"/>
        </w:rPr>
        <w:t>фических и др., существенная часть которых предъявляется учащимся в виде основ зн</w:t>
      </w:r>
      <w:r w:rsidRPr="00763B76">
        <w:rPr>
          <w:rFonts w:ascii="Times New Roman" w:hAnsi="Times New Roman"/>
          <w:spacing w:val="2"/>
          <w:sz w:val="24"/>
          <w:szCs w:val="24"/>
        </w:rPr>
        <w:t>а</w:t>
      </w:r>
      <w:r w:rsidRPr="00763B76">
        <w:rPr>
          <w:rFonts w:ascii="Times New Roman" w:hAnsi="Times New Roman"/>
          <w:spacing w:val="2"/>
          <w:sz w:val="24"/>
          <w:szCs w:val="24"/>
        </w:rPr>
        <w:t>ний по предмету или выборочной информации, доступной учащимся на соответствующем возрастном уровне.</w:t>
      </w:r>
    </w:p>
    <w:p w14:paraId="75CD8BB9" w14:textId="77777777" w:rsidR="00DE3BEA" w:rsidRPr="00763B76" w:rsidRDefault="00DE3BEA" w:rsidP="00763B76">
      <w:pPr>
        <w:pStyle w:val="14"/>
        <w:ind w:left="567"/>
        <w:jc w:val="both"/>
        <w:rPr>
          <w:rFonts w:ascii="Times New Roman" w:hAnsi="Times New Roman"/>
          <w:spacing w:val="2"/>
          <w:sz w:val="24"/>
          <w:szCs w:val="24"/>
        </w:rPr>
      </w:pPr>
    </w:p>
    <w:p w14:paraId="6AEE8A50" w14:textId="77777777" w:rsidR="00DE3BEA" w:rsidRDefault="00DE3BEA" w:rsidP="00763B7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763B76">
        <w:rPr>
          <w:rFonts w:ascii="Times New Roman" w:hAnsi="Times New Roman"/>
          <w:b/>
          <w:sz w:val="24"/>
          <w:szCs w:val="24"/>
        </w:rPr>
        <w:t>Цель программы обучения</w:t>
      </w:r>
      <w:r w:rsidRPr="00763B76">
        <w:rPr>
          <w:rFonts w:ascii="Times New Roman" w:hAnsi="Times New Roman"/>
          <w:sz w:val="24"/>
          <w:szCs w:val="24"/>
        </w:rPr>
        <w:t xml:space="preserve"> — формирование у младшего подростка мотиваций к ос</w:t>
      </w:r>
      <w:r w:rsidRPr="00763B76">
        <w:rPr>
          <w:rFonts w:ascii="Times New Roman" w:hAnsi="Times New Roman"/>
          <w:sz w:val="24"/>
          <w:szCs w:val="24"/>
        </w:rPr>
        <w:t>о</w:t>
      </w:r>
      <w:r w:rsidRPr="00763B76">
        <w:rPr>
          <w:rFonts w:ascii="Times New Roman" w:hAnsi="Times New Roman"/>
          <w:sz w:val="24"/>
          <w:szCs w:val="24"/>
        </w:rPr>
        <w:t>знанному нравственному поведению, основанному на знании культурных и религиозных традиций многонационального народа России и уважении к ним, а также к диалогу с пре</w:t>
      </w:r>
      <w:r w:rsidRPr="00763B76">
        <w:rPr>
          <w:rFonts w:ascii="Times New Roman" w:hAnsi="Times New Roman"/>
          <w:sz w:val="24"/>
          <w:szCs w:val="24"/>
        </w:rPr>
        <w:t>д</w:t>
      </w:r>
      <w:r w:rsidRPr="00763B76">
        <w:rPr>
          <w:rFonts w:ascii="Times New Roman" w:hAnsi="Times New Roman"/>
          <w:sz w:val="24"/>
          <w:szCs w:val="24"/>
        </w:rPr>
        <w:t>ставителями других культур и мировоззрений. Учебный курс создаёт начальные условия для освоения обуча</w:t>
      </w:r>
      <w:r w:rsidRPr="00763B76">
        <w:rPr>
          <w:rFonts w:ascii="Times New Roman" w:hAnsi="Times New Roman"/>
          <w:sz w:val="24"/>
          <w:szCs w:val="24"/>
        </w:rPr>
        <w:softHyphen/>
        <w:t>ющимися российской культуры как целостного, самобытного фе</w:t>
      </w:r>
      <w:r w:rsidRPr="00763B76">
        <w:rPr>
          <w:rFonts w:ascii="Times New Roman" w:hAnsi="Times New Roman"/>
          <w:sz w:val="24"/>
          <w:szCs w:val="24"/>
        </w:rPr>
        <w:softHyphen/>
        <w:t>номена мировой культуры; понимания религиозного, культурного многообразия и исторического, национально-государственного, духовного единства российской жизни.</w:t>
      </w:r>
    </w:p>
    <w:p w14:paraId="28814589" w14:textId="77777777" w:rsidR="00763B76" w:rsidRPr="00763B76" w:rsidRDefault="00763B76" w:rsidP="00763B7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B5FFAD2" w14:textId="22BB6553" w:rsidR="007551A9" w:rsidRDefault="007551A9" w:rsidP="00763B76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63B7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14:paraId="02556EB7" w14:textId="77777777" w:rsidR="00763B76" w:rsidRPr="00763B76" w:rsidRDefault="00763B76" w:rsidP="00763B76">
      <w:pPr>
        <w:spacing w:after="0" w:line="240" w:lineRule="auto"/>
        <w:ind w:left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2852312" w14:textId="43D9224F" w:rsidR="00763B76" w:rsidRPr="003A01D7" w:rsidRDefault="005C4006" w:rsidP="003A01D7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763B76">
        <w:rPr>
          <w:rFonts w:ascii="Times New Roman" w:hAnsi="Times New Roman"/>
          <w:sz w:val="24"/>
          <w:szCs w:val="24"/>
        </w:rPr>
        <w:t xml:space="preserve">Рабочая программа </w:t>
      </w:r>
      <w:r w:rsidR="003C303E" w:rsidRPr="00763B76">
        <w:rPr>
          <w:rFonts w:ascii="Times New Roman" w:hAnsi="Times New Roman"/>
          <w:sz w:val="24"/>
          <w:szCs w:val="24"/>
        </w:rPr>
        <w:t>начального</w:t>
      </w:r>
      <w:r w:rsidRPr="00763B76">
        <w:rPr>
          <w:rFonts w:ascii="Times New Roman" w:hAnsi="Times New Roman"/>
          <w:sz w:val="24"/>
          <w:szCs w:val="24"/>
        </w:rPr>
        <w:t xml:space="preserve"> общего образования по </w:t>
      </w:r>
      <w:r w:rsidR="003C303E" w:rsidRPr="00763B76">
        <w:rPr>
          <w:rFonts w:ascii="Times New Roman" w:hAnsi="Times New Roman"/>
          <w:sz w:val="24"/>
          <w:szCs w:val="24"/>
        </w:rPr>
        <w:t>основам православной культуры</w:t>
      </w:r>
      <w:r w:rsidRPr="00763B76">
        <w:rPr>
          <w:rFonts w:ascii="Times New Roman" w:hAnsi="Times New Roman"/>
          <w:sz w:val="24"/>
          <w:szCs w:val="24"/>
        </w:rPr>
        <w:t xml:space="preserve"> с</w:t>
      </w:r>
      <w:r w:rsidRPr="00763B76">
        <w:rPr>
          <w:rFonts w:ascii="Times New Roman" w:hAnsi="Times New Roman"/>
          <w:sz w:val="24"/>
          <w:szCs w:val="24"/>
        </w:rPr>
        <w:t>о</w:t>
      </w:r>
      <w:r w:rsidRPr="00763B76">
        <w:rPr>
          <w:rFonts w:ascii="Times New Roman" w:hAnsi="Times New Roman"/>
          <w:sz w:val="24"/>
          <w:szCs w:val="24"/>
        </w:rPr>
        <w:t xml:space="preserve">ставлена в соответствии с количеством часов, указанным в учебном плане </w:t>
      </w:r>
      <w:r w:rsidR="00411859" w:rsidRPr="00763B76">
        <w:rPr>
          <w:rFonts w:ascii="Times New Roman" w:hAnsi="Times New Roman"/>
          <w:sz w:val="24"/>
          <w:szCs w:val="24"/>
        </w:rPr>
        <w:t xml:space="preserve">МБОУ </w:t>
      </w:r>
      <w:r w:rsidR="003A01D7">
        <w:rPr>
          <w:rFonts w:ascii="Times New Roman" w:hAnsi="Times New Roman"/>
          <w:sz w:val="24"/>
          <w:szCs w:val="24"/>
        </w:rPr>
        <w:t>Соло</w:t>
      </w:r>
      <w:r w:rsidR="003A01D7">
        <w:rPr>
          <w:rFonts w:ascii="Times New Roman" w:hAnsi="Times New Roman"/>
          <w:sz w:val="24"/>
          <w:szCs w:val="24"/>
        </w:rPr>
        <w:t>н</w:t>
      </w:r>
      <w:r w:rsidR="003A01D7">
        <w:rPr>
          <w:rFonts w:ascii="Times New Roman" w:hAnsi="Times New Roman"/>
          <w:sz w:val="24"/>
          <w:szCs w:val="24"/>
        </w:rPr>
        <w:t>цовской</w:t>
      </w:r>
      <w:r w:rsidR="00411859" w:rsidRPr="00763B76">
        <w:rPr>
          <w:rFonts w:ascii="Times New Roman" w:hAnsi="Times New Roman"/>
          <w:sz w:val="24"/>
          <w:szCs w:val="24"/>
        </w:rPr>
        <w:t xml:space="preserve"> СШ</w:t>
      </w:r>
      <w:r w:rsidRPr="00763B76">
        <w:rPr>
          <w:rFonts w:ascii="Times New Roman" w:hAnsi="Times New Roman"/>
          <w:sz w:val="24"/>
          <w:szCs w:val="24"/>
        </w:rPr>
        <w:t>. Предмет</w:t>
      </w:r>
      <w:r w:rsidR="003A01D7">
        <w:rPr>
          <w:rFonts w:ascii="Times New Roman" w:hAnsi="Times New Roman"/>
          <w:sz w:val="24"/>
          <w:szCs w:val="24"/>
        </w:rPr>
        <w:t xml:space="preserve"> </w:t>
      </w:r>
      <w:r w:rsidRPr="00763B76">
        <w:rPr>
          <w:rFonts w:ascii="Times New Roman" w:hAnsi="Times New Roman"/>
          <w:sz w:val="24"/>
          <w:szCs w:val="24"/>
        </w:rPr>
        <w:t>«</w:t>
      </w:r>
      <w:r w:rsidR="003C303E" w:rsidRPr="00763B76">
        <w:rPr>
          <w:rFonts w:ascii="Times New Roman" w:hAnsi="Times New Roman"/>
          <w:sz w:val="24"/>
          <w:szCs w:val="24"/>
        </w:rPr>
        <w:t>Основы православной культуры» изучается в 4 классе в объёме 34 часов</w:t>
      </w:r>
      <w:r w:rsidRPr="00763B76">
        <w:rPr>
          <w:rFonts w:ascii="Times New Roman" w:hAnsi="Times New Roman"/>
          <w:sz w:val="24"/>
          <w:szCs w:val="24"/>
        </w:rPr>
        <w:t>.</w:t>
      </w:r>
      <w:r w:rsidR="007551A9" w:rsidRPr="00763B76">
        <w:rPr>
          <w:rFonts w:ascii="Times New Roman" w:eastAsia="Batang" w:hAnsi="Times New Roman"/>
          <w:sz w:val="24"/>
          <w:szCs w:val="24"/>
        </w:rPr>
        <w:t xml:space="preserve">    </w:t>
      </w:r>
    </w:p>
    <w:p w14:paraId="7D7EB94E" w14:textId="117B4307" w:rsidR="00763B76" w:rsidRDefault="007551A9" w:rsidP="00763B76">
      <w:pPr>
        <w:spacing w:after="0" w:line="240" w:lineRule="auto"/>
        <w:ind w:left="567"/>
        <w:rPr>
          <w:rFonts w:ascii="Times New Roman" w:eastAsia="Batang" w:hAnsi="Times New Roman"/>
          <w:sz w:val="24"/>
          <w:szCs w:val="24"/>
        </w:rPr>
      </w:pPr>
      <w:r w:rsidRPr="00763B76">
        <w:rPr>
          <w:rFonts w:ascii="Times New Roman" w:eastAsia="Batang" w:hAnsi="Times New Roman"/>
          <w:sz w:val="24"/>
          <w:szCs w:val="24"/>
        </w:rPr>
        <w:t xml:space="preserve"> </w:t>
      </w:r>
      <w:r w:rsidR="00411859" w:rsidRPr="00763B76">
        <w:rPr>
          <w:rFonts w:ascii="Times New Roman" w:hAnsi="Times New Roman"/>
          <w:sz w:val="24"/>
          <w:szCs w:val="24"/>
        </w:rPr>
        <w:t>Срок реализации рабочей учебной програм</w:t>
      </w:r>
      <w:r w:rsidR="003C303E" w:rsidRPr="00763B76">
        <w:rPr>
          <w:rFonts w:ascii="Times New Roman" w:hAnsi="Times New Roman"/>
          <w:sz w:val="24"/>
          <w:szCs w:val="24"/>
        </w:rPr>
        <w:t>мы– 1</w:t>
      </w:r>
      <w:r w:rsidR="003A01D7">
        <w:rPr>
          <w:rFonts w:ascii="Times New Roman" w:hAnsi="Times New Roman"/>
          <w:sz w:val="24"/>
          <w:szCs w:val="24"/>
        </w:rPr>
        <w:t xml:space="preserve"> год</w:t>
      </w:r>
      <w:bookmarkStart w:id="0" w:name="_GoBack"/>
      <w:bookmarkEnd w:id="0"/>
      <w:r w:rsidR="003C303E" w:rsidRPr="00763B76">
        <w:rPr>
          <w:rFonts w:ascii="Times New Roman" w:eastAsia="Batang" w:hAnsi="Times New Roman"/>
          <w:sz w:val="24"/>
          <w:szCs w:val="24"/>
        </w:rPr>
        <w:t>.</w:t>
      </w:r>
      <w:r w:rsidRPr="00763B76">
        <w:rPr>
          <w:rFonts w:ascii="Times New Roman" w:eastAsia="Batang" w:hAnsi="Times New Roman"/>
          <w:sz w:val="24"/>
          <w:szCs w:val="24"/>
        </w:rPr>
        <w:t xml:space="preserve">  </w:t>
      </w:r>
    </w:p>
    <w:p w14:paraId="30A51CBD" w14:textId="0197DD00" w:rsidR="007551A9" w:rsidRPr="00763B76" w:rsidRDefault="007551A9" w:rsidP="00763B76">
      <w:pPr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763B76">
        <w:rPr>
          <w:rFonts w:ascii="Times New Roman" w:eastAsia="Batang" w:hAnsi="Times New Roman"/>
          <w:sz w:val="24"/>
          <w:szCs w:val="24"/>
        </w:rPr>
        <w:t xml:space="preserve">                            </w:t>
      </w:r>
      <w:r w:rsidRPr="00763B76">
        <w:rPr>
          <w:rFonts w:ascii="Times New Roman" w:eastAsia="Batang" w:hAnsi="Times New Roman"/>
          <w:b/>
          <w:sz w:val="24"/>
          <w:szCs w:val="24"/>
        </w:rPr>
        <w:t xml:space="preserve">                                        </w:t>
      </w:r>
      <w:r w:rsidRPr="00763B76">
        <w:rPr>
          <w:rFonts w:ascii="Times New Roman" w:eastAsia="Batang" w:hAnsi="Times New Roman"/>
          <w:b/>
          <w:i/>
          <w:sz w:val="24"/>
          <w:szCs w:val="24"/>
        </w:rPr>
        <w:t xml:space="preserve">                                 </w:t>
      </w:r>
      <w:r w:rsidRPr="00763B76">
        <w:rPr>
          <w:rFonts w:ascii="Times New Roman" w:eastAsia="Batang" w:hAnsi="Times New Roman"/>
          <w:b/>
          <w:sz w:val="24"/>
          <w:szCs w:val="24"/>
        </w:rPr>
        <w:t xml:space="preserve">                                         </w:t>
      </w:r>
      <w:r w:rsidRPr="00763B76">
        <w:rPr>
          <w:rFonts w:ascii="Times New Roman" w:eastAsia="Batang" w:hAnsi="Times New Roman"/>
          <w:b/>
          <w:sz w:val="24"/>
          <w:szCs w:val="24"/>
          <w:u w:val="single"/>
        </w:rPr>
        <w:t xml:space="preserve">                 </w:t>
      </w:r>
      <w:r w:rsidRPr="00763B76">
        <w:rPr>
          <w:rFonts w:ascii="Times New Roman" w:eastAsia="Batang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494C42C5" w14:textId="19848744" w:rsidR="00826BA1" w:rsidRPr="00763B76" w:rsidRDefault="003C303E" w:rsidP="00763B76">
      <w:pPr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 w:rsidRPr="00763B76">
        <w:rPr>
          <w:rFonts w:ascii="Times New Roman" w:hAnsi="Times New Roman"/>
          <w:b/>
          <w:sz w:val="24"/>
          <w:szCs w:val="24"/>
        </w:rPr>
        <w:t>4</w:t>
      </w:r>
      <w:r w:rsidR="00826BA1" w:rsidRPr="00763B76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1418"/>
        <w:gridCol w:w="5598"/>
        <w:gridCol w:w="2588"/>
      </w:tblGrid>
      <w:tr w:rsidR="00826BA1" w:rsidRPr="00763B76" w14:paraId="7D101630" w14:textId="77777777" w:rsidTr="00763B76">
        <w:tc>
          <w:tcPr>
            <w:tcW w:w="1418" w:type="dxa"/>
          </w:tcPr>
          <w:p w14:paraId="0DAA5DAE" w14:textId="77777777" w:rsidR="00826BA1" w:rsidRPr="00763B76" w:rsidRDefault="00826BA1" w:rsidP="00763B76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763B7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598" w:type="dxa"/>
          </w:tcPr>
          <w:p w14:paraId="5BD89515" w14:textId="77777777" w:rsidR="00826BA1" w:rsidRPr="00763B76" w:rsidRDefault="00826BA1" w:rsidP="00763B76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763B76">
              <w:rPr>
                <w:rFonts w:ascii="Times New Roman" w:hAnsi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2588" w:type="dxa"/>
          </w:tcPr>
          <w:p w14:paraId="1EDC1B4D" w14:textId="77777777" w:rsidR="00826BA1" w:rsidRPr="00763B76" w:rsidRDefault="00826BA1" w:rsidP="00763B76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763B76">
              <w:rPr>
                <w:rFonts w:ascii="Times New Roman" w:hAnsi="Times New Roman"/>
                <w:sz w:val="24"/>
                <w:szCs w:val="24"/>
              </w:rPr>
              <w:t>Количество ч</w:t>
            </w:r>
            <w:r w:rsidRPr="00763B76">
              <w:rPr>
                <w:rFonts w:ascii="Times New Roman" w:hAnsi="Times New Roman"/>
                <w:sz w:val="24"/>
                <w:szCs w:val="24"/>
              </w:rPr>
              <w:t>а</w:t>
            </w:r>
            <w:r w:rsidRPr="00763B76">
              <w:rPr>
                <w:rFonts w:ascii="Times New Roman" w:hAnsi="Times New Roman"/>
                <w:sz w:val="24"/>
                <w:szCs w:val="24"/>
              </w:rPr>
              <w:t>сов</w:t>
            </w:r>
          </w:p>
        </w:tc>
      </w:tr>
      <w:tr w:rsidR="003C303E" w:rsidRPr="00763B76" w14:paraId="1D00FB6D" w14:textId="77777777" w:rsidTr="00763B76">
        <w:tc>
          <w:tcPr>
            <w:tcW w:w="1418" w:type="dxa"/>
          </w:tcPr>
          <w:p w14:paraId="6D3018A2" w14:textId="77777777" w:rsidR="003C303E" w:rsidRPr="00763B76" w:rsidRDefault="003C303E" w:rsidP="00763B76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763B7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98" w:type="dxa"/>
          </w:tcPr>
          <w:p w14:paraId="692DFFF3" w14:textId="7F3186E9" w:rsidR="003C303E" w:rsidRPr="00763B76" w:rsidRDefault="003C303E" w:rsidP="00763B76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763B76">
              <w:rPr>
                <w:rFonts w:ascii="Times New Roman" w:hAnsi="Times New Roman"/>
                <w:sz w:val="24"/>
                <w:szCs w:val="24"/>
              </w:rPr>
              <w:t xml:space="preserve">Введение. Духовные ценности и нравственные идеалы в жизни человека и общества. </w:t>
            </w:r>
          </w:p>
        </w:tc>
        <w:tc>
          <w:tcPr>
            <w:tcW w:w="2588" w:type="dxa"/>
          </w:tcPr>
          <w:p w14:paraId="24C10C48" w14:textId="7831C6DD" w:rsidR="003C303E" w:rsidRPr="00763B76" w:rsidRDefault="003C303E" w:rsidP="00763B76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763B7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C303E" w:rsidRPr="00763B76" w14:paraId="08319560" w14:textId="77777777" w:rsidTr="00763B76">
        <w:tc>
          <w:tcPr>
            <w:tcW w:w="1418" w:type="dxa"/>
          </w:tcPr>
          <w:p w14:paraId="49BA5332" w14:textId="77777777" w:rsidR="003C303E" w:rsidRPr="00763B76" w:rsidRDefault="003C303E" w:rsidP="00763B76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763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98" w:type="dxa"/>
          </w:tcPr>
          <w:p w14:paraId="0C1693C3" w14:textId="5D4D254E" w:rsidR="003C303E" w:rsidRPr="00763B76" w:rsidRDefault="003C303E" w:rsidP="00763B76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763B76">
              <w:rPr>
                <w:rFonts w:ascii="Times New Roman" w:hAnsi="Times New Roman"/>
                <w:sz w:val="24"/>
                <w:szCs w:val="24"/>
              </w:rPr>
              <w:t xml:space="preserve">Основы православной культуры </w:t>
            </w:r>
          </w:p>
        </w:tc>
        <w:tc>
          <w:tcPr>
            <w:tcW w:w="2588" w:type="dxa"/>
          </w:tcPr>
          <w:p w14:paraId="592F5736" w14:textId="68EECC0D" w:rsidR="003C303E" w:rsidRPr="00763B76" w:rsidRDefault="003C303E" w:rsidP="00763B76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763B7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3C303E" w:rsidRPr="00763B76" w14:paraId="42828B27" w14:textId="77777777" w:rsidTr="00763B76">
        <w:tc>
          <w:tcPr>
            <w:tcW w:w="1418" w:type="dxa"/>
          </w:tcPr>
          <w:p w14:paraId="4BD9BB70" w14:textId="28A70572" w:rsidR="003C303E" w:rsidRPr="00763B76" w:rsidRDefault="003C303E" w:rsidP="00763B76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763B7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98" w:type="dxa"/>
          </w:tcPr>
          <w:p w14:paraId="7AF89412" w14:textId="0CFD73DB" w:rsidR="003C303E" w:rsidRPr="00763B76" w:rsidRDefault="003C303E" w:rsidP="00763B76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763B76">
              <w:rPr>
                <w:rFonts w:ascii="Times New Roman" w:hAnsi="Times New Roman"/>
                <w:sz w:val="24"/>
                <w:szCs w:val="24"/>
              </w:rPr>
              <w:t xml:space="preserve">Подведение итогов изучения курса </w:t>
            </w:r>
          </w:p>
        </w:tc>
        <w:tc>
          <w:tcPr>
            <w:tcW w:w="2588" w:type="dxa"/>
          </w:tcPr>
          <w:p w14:paraId="2D557552" w14:textId="550B463A" w:rsidR="003C303E" w:rsidRPr="00763B76" w:rsidRDefault="003C303E" w:rsidP="00763B76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763B7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6BA1" w:rsidRPr="00763B76" w14:paraId="162F2A21" w14:textId="77777777" w:rsidTr="00763B76">
        <w:tc>
          <w:tcPr>
            <w:tcW w:w="1418" w:type="dxa"/>
          </w:tcPr>
          <w:p w14:paraId="713C46C9" w14:textId="77777777" w:rsidR="00826BA1" w:rsidRPr="00763B76" w:rsidRDefault="00826BA1" w:rsidP="00763B76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8" w:type="dxa"/>
          </w:tcPr>
          <w:p w14:paraId="30746EBA" w14:textId="77777777" w:rsidR="00826BA1" w:rsidRPr="00763B76" w:rsidRDefault="00826BA1" w:rsidP="00763B76">
            <w:pPr>
              <w:spacing w:after="0" w:line="240" w:lineRule="auto"/>
              <w:ind w:lef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63B7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88" w:type="dxa"/>
          </w:tcPr>
          <w:p w14:paraId="7DC8AA03" w14:textId="0A9BF7AC" w:rsidR="00826BA1" w:rsidRPr="00763B76" w:rsidRDefault="00826BA1" w:rsidP="00763B76">
            <w:pPr>
              <w:spacing w:after="0" w:line="240" w:lineRule="auto"/>
              <w:ind w:lef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763B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411859" w:rsidRPr="00763B7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14:paraId="2A700357" w14:textId="77777777" w:rsidR="00826BA1" w:rsidRPr="00763B76" w:rsidRDefault="00826BA1" w:rsidP="00763B76">
      <w:pPr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</w:p>
    <w:p w14:paraId="2F1F2363" w14:textId="77777777" w:rsidR="00FA681B" w:rsidRPr="00763B76" w:rsidRDefault="00FA681B" w:rsidP="00763B76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589D4755" w14:textId="77777777" w:rsidR="00FE7E72" w:rsidRPr="00763B76" w:rsidRDefault="00FE7E72" w:rsidP="00763B76">
      <w:pPr>
        <w:tabs>
          <w:tab w:val="left" w:pos="1134"/>
          <w:tab w:val="left" w:pos="1276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63B76">
        <w:rPr>
          <w:rFonts w:ascii="Times New Roman" w:eastAsia="Times New Roman" w:hAnsi="Times New Roman"/>
          <w:b/>
          <w:sz w:val="24"/>
          <w:szCs w:val="24"/>
        </w:rPr>
        <w:t>Форма промежуточной аттестации</w:t>
      </w:r>
    </w:p>
    <w:p w14:paraId="24C674D4" w14:textId="77777777" w:rsidR="00FE7E72" w:rsidRPr="00763B76" w:rsidRDefault="00FE7E72" w:rsidP="00763B76">
      <w:pPr>
        <w:tabs>
          <w:tab w:val="left" w:pos="142"/>
          <w:tab w:val="left" w:pos="426"/>
          <w:tab w:val="left" w:pos="709"/>
        </w:tabs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4542" w:type="pct"/>
        <w:tblInd w:w="74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60"/>
        <w:gridCol w:w="4577"/>
      </w:tblGrid>
      <w:tr w:rsidR="00763B76" w:rsidRPr="00763B76" w14:paraId="70E13A57" w14:textId="77777777" w:rsidTr="00763B76">
        <w:trPr>
          <w:trHeight w:val="1"/>
        </w:trPr>
        <w:tc>
          <w:tcPr>
            <w:tcW w:w="2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CA089" w14:textId="7DCEF40A" w:rsidR="00763B76" w:rsidRPr="00763B76" w:rsidRDefault="00763B76" w:rsidP="00763B76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B7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79877" w14:textId="5B04126B" w:rsidR="00763B76" w:rsidRPr="00763B76" w:rsidRDefault="00763B76" w:rsidP="00763B76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63B7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763B76" w:rsidRPr="00763B76" w14:paraId="5A6BC3E8" w14:textId="77777777" w:rsidTr="00763B76">
        <w:trPr>
          <w:trHeight w:val="1"/>
        </w:trPr>
        <w:tc>
          <w:tcPr>
            <w:tcW w:w="25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80CAD" w14:textId="7004A710" w:rsidR="00763B76" w:rsidRPr="00763B76" w:rsidRDefault="00763B76" w:rsidP="00763B76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76">
              <w:rPr>
                <w:rFonts w:ascii="Times New Roman" w:eastAsia="Times New Roman" w:hAnsi="Times New Roman"/>
                <w:sz w:val="24"/>
                <w:szCs w:val="24"/>
              </w:rPr>
              <w:t xml:space="preserve">Вид работы </w:t>
            </w:r>
          </w:p>
        </w:tc>
        <w:tc>
          <w:tcPr>
            <w:tcW w:w="2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B0011" w14:textId="410949E2" w:rsidR="00763B76" w:rsidRPr="00763B76" w:rsidRDefault="00763B76" w:rsidP="00763B76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3B76">
              <w:rPr>
                <w:rFonts w:ascii="Times New Roman" w:eastAsia="Times New Roman" w:hAnsi="Times New Roman"/>
                <w:sz w:val="24"/>
                <w:szCs w:val="24"/>
              </w:rPr>
              <w:t>Проектная работа</w:t>
            </w:r>
          </w:p>
        </w:tc>
      </w:tr>
    </w:tbl>
    <w:p w14:paraId="3E657B18" w14:textId="77777777" w:rsidR="00436B5E" w:rsidRPr="00763B76" w:rsidRDefault="00436B5E" w:rsidP="00763B76">
      <w:pPr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</w:p>
    <w:sectPr w:rsidR="00436B5E" w:rsidRPr="00763B76" w:rsidSect="00763B76">
      <w:type w:val="continuous"/>
      <w:pgSz w:w="11906" w:h="16838"/>
      <w:pgMar w:top="850" w:right="1134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09437" w14:textId="77777777" w:rsidR="00F60B42" w:rsidRDefault="00F60B42" w:rsidP="00FA681B">
      <w:pPr>
        <w:spacing w:after="0" w:line="240" w:lineRule="auto"/>
      </w:pPr>
      <w:r>
        <w:separator/>
      </w:r>
    </w:p>
  </w:endnote>
  <w:endnote w:type="continuationSeparator" w:id="0">
    <w:p w14:paraId="7D8648DD" w14:textId="77777777" w:rsidR="00F60B42" w:rsidRDefault="00F60B42" w:rsidP="00FA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13791A" w14:textId="77777777" w:rsidR="00F60B42" w:rsidRDefault="00F60B42" w:rsidP="00FA681B">
      <w:pPr>
        <w:spacing w:after="0" w:line="240" w:lineRule="auto"/>
      </w:pPr>
      <w:r>
        <w:separator/>
      </w:r>
    </w:p>
  </w:footnote>
  <w:footnote w:type="continuationSeparator" w:id="0">
    <w:p w14:paraId="50CB5AE6" w14:textId="77777777" w:rsidR="00F60B42" w:rsidRDefault="00F60B42" w:rsidP="00FA6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77"/>
    <w:rsid w:val="0000081F"/>
    <w:rsid w:val="0000145E"/>
    <w:rsid w:val="000023C7"/>
    <w:rsid w:val="000024CD"/>
    <w:rsid w:val="00003FE1"/>
    <w:rsid w:val="000050A7"/>
    <w:rsid w:val="0001150E"/>
    <w:rsid w:val="00015255"/>
    <w:rsid w:val="00017B1E"/>
    <w:rsid w:val="000211DE"/>
    <w:rsid w:val="00026965"/>
    <w:rsid w:val="000301AD"/>
    <w:rsid w:val="0003149C"/>
    <w:rsid w:val="00031A7A"/>
    <w:rsid w:val="00031F98"/>
    <w:rsid w:val="00032FF1"/>
    <w:rsid w:val="00040A16"/>
    <w:rsid w:val="00041771"/>
    <w:rsid w:val="00045099"/>
    <w:rsid w:val="000469EC"/>
    <w:rsid w:val="00051293"/>
    <w:rsid w:val="000535B6"/>
    <w:rsid w:val="000538D7"/>
    <w:rsid w:val="0007101D"/>
    <w:rsid w:val="000726ED"/>
    <w:rsid w:val="00072CB6"/>
    <w:rsid w:val="00076BE7"/>
    <w:rsid w:val="00076FDB"/>
    <w:rsid w:val="00077383"/>
    <w:rsid w:val="00081F65"/>
    <w:rsid w:val="000825C1"/>
    <w:rsid w:val="0009007D"/>
    <w:rsid w:val="000B5143"/>
    <w:rsid w:val="000B71EA"/>
    <w:rsid w:val="000B729F"/>
    <w:rsid w:val="000C05D4"/>
    <w:rsid w:val="000C0CBA"/>
    <w:rsid w:val="000C3EB3"/>
    <w:rsid w:val="000C64BC"/>
    <w:rsid w:val="000C723B"/>
    <w:rsid w:val="000D1058"/>
    <w:rsid w:val="000D3549"/>
    <w:rsid w:val="000E01AA"/>
    <w:rsid w:val="000E2247"/>
    <w:rsid w:val="000E3A9E"/>
    <w:rsid w:val="000E3F2F"/>
    <w:rsid w:val="000E56F8"/>
    <w:rsid w:val="000E5DFA"/>
    <w:rsid w:val="000E64AF"/>
    <w:rsid w:val="000F093B"/>
    <w:rsid w:val="000F1543"/>
    <w:rsid w:val="000F1566"/>
    <w:rsid w:val="000F21FD"/>
    <w:rsid w:val="000F3CFB"/>
    <w:rsid w:val="000F6408"/>
    <w:rsid w:val="000F739F"/>
    <w:rsid w:val="00102E83"/>
    <w:rsid w:val="00105112"/>
    <w:rsid w:val="00107B8D"/>
    <w:rsid w:val="00111AA5"/>
    <w:rsid w:val="001123A1"/>
    <w:rsid w:val="00113BFC"/>
    <w:rsid w:val="001161FF"/>
    <w:rsid w:val="001167DF"/>
    <w:rsid w:val="001347B7"/>
    <w:rsid w:val="001553DF"/>
    <w:rsid w:val="00157115"/>
    <w:rsid w:val="00164B7F"/>
    <w:rsid w:val="00164B8D"/>
    <w:rsid w:val="001672DE"/>
    <w:rsid w:val="00170004"/>
    <w:rsid w:val="00173330"/>
    <w:rsid w:val="001746F2"/>
    <w:rsid w:val="00177BEA"/>
    <w:rsid w:val="00180B07"/>
    <w:rsid w:val="001817DB"/>
    <w:rsid w:val="00181C87"/>
    <w:rsid w:val="00187935"/>
    <w:rsid w:val="00191D27"/>
    <w:rsid w:val="001920AC"/>
    <w:rsid w:val="00192391"/>
    <w:rsid w:val="001933C4"/>
    <w:rsid w:val="00195D95"/>
    <w:rsid w:val="001A0419"/>
    <w:rsid w:val="001A1169"/>
    <w:rsid w:val="001A1BA5"/>
    <w:rsid w:val="001A4AD0"/>
    <w:rsid w:val="001B0021"/>
    <w:rsid w:val="001B0030"/>
    <w:rsid w:val="001B2E17"/>
    <w:rsid w:val="001B57DA"/>
    <w:rsid w:val="001C3B12"/>
    <w:rsid w:val="001D263F"/>
    <w:rsid w:val="001D4B15"/>
    <w:rsid w:val="001D6CED"/>
    <w:rsid w:val="001D7E33"/>
    <w:rsid w:val="001E0EB0"/>
    <w:rsid w:val="001E76A7"/>
    <w:rsid w:val="001E7944"/>
    <w:rsid w:val="001F4893"/>
    <w:rsid w:val="001F72AE"/>
    <w:rsid w:val="00201F93"/>
    <w:rsid w:val="00214759"/>
    <w:rsid w:val="00216F69"/>
    <w:rsid w:val="00220243"/>
    <w:rsid w:val="002202E1"/>
    <w:rsid w:val="00220B7E"/>
    <w:rsid w:val="002222E0"/>
    <w:rsid w:val="00223346"/>
    <w:rsid w:val="0022642C"/>
    <w:rsid w:val="002266DA"/>
    <w:rsid w:val="00227331"/>
    <w:rsid w:val="00231CD2"/>
    <w:rsid w:val="00232278"/>
    <w:rsid w:val="00233844"/>
    <w:rsid w:val="00233B28"/>
    <w:rsid w:val="0023635C"/>
    <w:rsid w:val="00241B1E"/>
    <w:rsid w:val="00246118"/>
    <w:rsid w:val="00246552"/>
    <w:rsid w:val="002465DD"/>
    <w:rsid w:val="002565DF"/>
    <w:rsid w:val="00263536"/>
    <w:rsid w:val="00263AAC"/>
    <w:rsid w:val="00264F6C"/>
    <w:rsid w:val="0026612B"/>
    <w:rsid w:val="002667C8"/>
    <w:rsid w:val="002704AE"/>
    <w:rsid w:val="00274426"/>
    <w:rsid w:val="00276EB3"/>
    <w:rsid w:val="0028309D"/>
    <w:rsid w:val="002876AF"/>
    <w:rsid w:val="00296A91"/>
    <w:rsid w:val="00297C95"/>
    <w:rsid w:val="002A4080"/>
    <w:rsid w:val="002A52B8"/>
    <w:rsid w:val="002A7AFF"/>
    <w:rsid w:val="002B52E8"/>
    <w:rsid w:val="002B7751"/>
    <w:rsid w:val="002C3033"/>
    <w:rsid w:val="002C4E05"/>
    <w:rsid w:val="002D0FAF"/>
    <w:rsid w:val="002D69F9"/>
    <w:rsid w:val="002E19C7"/>
    <w:rsid w:val="002E59C7"/>
    <w:rsid w:val="002E63C7"/>
    <w:rsid w:val="002E683C"/>
    <w:rsid w:val="002F0772"/>
    <w:rsid w:val="002F3A3E"/>
    <w:rsid w:val="002F599D"/>
    <w:rsid w:val="0030187D"/>
    <w:rsid w:val="00307776"/>
    <w:rsid w:val="00307AE2"/>
    <w:rsid w:val="00314AE2"/>
    <w:rsid w:val="00315775"/>
    <w:rsid w:val="0031584C"/>
    <w:rsid w:val="00322820"/>
    <w:rsid w:val="003248EA"/>
    <w:rsid w:val="00332208"/>
    <w:rsid w:val="00332CFA"/>
    <w:rsid w:val="0033534E"/>
    <w:rsid w:val="00341A07"/>
    <w:rsid w:val="00344DC6"/>
    <w:rsid w:val="0035146E"/>
    <w:rsid w:val="00355F79"/>
    <w:rsid w:val="00356329"/>
    <w:rsid w:val="0037185A"/>
    <w:rsid w:val="003721CD"/>
    <w:rsid w:val="0037738D"/>
    <w:rsid w:val="00377629"/>
    <w:rsid w:val="00377F72"/>
    <w:rsid w:val="003879BE"/>
    <w:rsid w:val="0039095C"/>
    <w:rsid w:val="00390E0A"/>
    <w:rsid w:val="00394D3B"/>
    <w:rsid w:val="003A01D7"/>
    <w:rsid w:val="003A4ADE"/>
    <w:rsid w:val="003B0898"/>
    <w:rsid w:val="003B0B62"/>
    <w:rsid w:val="003B3B3F"/>
    <w:rsid w:val="003B7696"/>
    <w:rsid w:val="003C08CE"/>
    <w:rsid w:val="003C303E"/>
    <w:rsid w:val="003C341A"/>
    <w:rsid w:val="003C3E63"/>
    <w:rsid w:val="003C5679"/>
    <w:rsid w:val="003D0D55"/>
    <w:rsid w:val="003E1C2C"/>
    <w:rsid w:val="003E2862"/>
    <w:rsid w:val="003E2BB5"/>
    <w:rsid w:val="003F5AED"/>
    <w:rsid w:val="0040072A"/>
    <w:rsid w:val="004040D5"/>
    <w:rsid w:val="00405C08"/>
    <w:rsid w:val="0040704D"/>
    <w:rsid w:val="00411859"/>
    <w:rsid w:val="00413BAF"/>
    <w:rsid w:val="00427720"/>
    <w:rsid w:val="00427F34"/>
    <w:rsid w:val="00431FE6"/>
    <w:rsid w:val="00434E5D"/>
    <w:rsid w:val="00435711"/>
    <w:rsid w:val="00436B5E"/>
    <w:rsid w:val="004456E0"/>
    <w:rsid w:val="004528EA"/>
    <w:rsid w:val="004560CC"/>
    <w:rsid w:val="00456A01"/>
    <w:rsid w:val="00456A81"/>
    <w:rsid w:val="00457450"/>
    <w:rsid w:val="004601F6"/>
    <w:rsid w:val="00467117"/>
    <w:rsid w:val="00467550"/>
    <w:rsid w:val="00482419"/>
    <w:rsid w:val="00484D17"/>
    <w:rsid w:val="0048761B"/>
    <w:rsid w:val="00490BDE"/>
    <w:rsid w:val="00492119"/>
    <w:rsid w:val="004A1966"/>
    <w:rsid w:val="004A20D0"/>
    <w:rsid w:val="004A24B8"/>
    <w:rsid w:val="004A58AF"/>
    <w:rsid w:val="004B0342"/>
    <w:rsid w:val="004B0733"/>
    <w:rsid w:val="004B0942"/>
    <w:rsid w:val="004B153E"/>
    <w:rsid w:val="004B6AFF"/>
    <w:rsid w:val="004B7097"/>
    <w:rsid w:val="004C1561"/>
    <w:rsid w:val="004D3163"/>
    <w:rsid w:val="004D4A11"/>
    <w:rsid w:val="004E216B"/>
    <w:rsid w:val="004E4440"/>
    <w:rsid w:val="004F0DFE"/>
    <w:rsid w:val="005018AE"/>
    <w:rsid w:val="005050F3"/>
    <w:rsid w:val="00510657"/>
    <w:rsid w:val="00510AD3"/>
    <w:rsid w:val="00513FA9"/>
    <w:rsid w:val="00515F52"/>
    <w:rsid w:val="00517CEB"/>
    <w:rsid w:val="00517FE4"/>
    <w:rsid w:val="00520342"/>
    <w:rsid w:val="00520534"/>
    <w:rsid w:val="00526A98"/>
    <w:rsid w:val="00527C41"/>
    <w:rsid w:val="0053138E"/>
    <w:rsid w:val="00532822"/>
    <w:rsid w:val="005348AB"/>
    <w:rsid w:val="00540A1F"/>
    <w:rsid w:val="00541092"/>
    <w:rsid w:val="00541334"/>
    <w:rsid w:val="005421F7"/>
    <w:rsid w:val="00550425"/>
    <w:rsid w:val="00551F64"/>
    <w:rsid w:val="00553EB3"/>
    <w:rsid w:val="0055453B"/>
    <w:rsid w:val="00554928"/>
    <w:rsid w:val="0056631F"/>
    <w:rsid w:val="005724E5"/>
    <w:rsid w:val="00572519"/>
    <w:rsid w:val="00576162"/>
    <w:rsid w:val="005806D0"/>
    <w:rsid w:val="00580D41"/>
    <w:rsid w:val="00582243"/>
    <w:rsid w:val="00583180"/>
    <w:rsid w:val="00593DDC"/>
    <w:rsid w:val="00594496"/>
    <w:rsid w:val="005974CB"/>
    <w:rsid w:val="005A4FB2"/>
    <w:rsid w:val="005A5222"/>
    <w:rsid w:val="005A617F"/>
    <w:rsid w:val="005A7E3C"/>
    <w:rsid w:val="005B05D2"/>
    <w:rsid w:val="005B771D"/>
    <w:rsid w:val="005C4006"/>
    <w:rsid w:val="005C6D73"/>
    <w:rsid w:val="005D1AB6"/>
    <w:rsid w:val="005D33BD"/>
    <w:rsid w:val="005D3647"/>
    <w:rsid w:val="005E1726"/>
    <w:rsid w:val="005E2B92"/>
    <w:rsid w:val="005E70B6"/>
    <w:rsid w:val="005E7CDD"/>
    <w:rsid w:val="005F1128"/>
    <w:rsid w:val="005F114B"/>
    <w:rsid w:val="005F30FC"/>
    <w:rsid w:val="00600FDF"/>
    <w:rsid w:val="006019FA"/>
    <w:rsid w:val="00602B3B"/>
    <w:rsid w:val="00603249"/>
    <w:rsid w:val="0060421B"/>
    <w:rsid w:val="00611955"/>
    <w:rsid w:val="00611DF6"/>
    <w:rsid w:val="00612082"/>
    <w:rsid w:val="00614C93"/>
    <w:rsid w:val="00616C5B"/>
    <w:rsid w:val="00624AC1"/>
    <w:rsid w:val="00634972"/>
    <w:rsid w:val="00637146"/>
    <w:rsid w:val="00637EB4"/>
    <w:rsid w:val="006549BF"/>
    <w:rsid w:val="00655FA1"/>
    <w:rsid w:val="00660080"/>
    <w:rsid w:val="006628EA"/>
    <w:rsid w:val="00664A2B"/>
    <w:rsid w:val="00664ECF"/>
    <w:rsid w:val="00667CB1"/>
    <w:rsid w:val="00681141"/>
    <w:rsid w:val="00683249"/>
    <w:rsid w:val="00684315"/>
    <w:rsid w:val="006871A2"/>
    <w:rsid w:val="006907EE"/>
    <w:rsid w:val="00690A72"/>
    <w:rsid w:val="00697A42"/>
    <w:rsid w:val="006A1054"/>
    <w:rsid w:val="006A3596"/>
    <w:rsid w:val="006B0783"/>
    <w:rsid w:val="006B4217"/>
    <w:rsid w:val="006B4D51"/>
    <w:rsid w:val="006B5F44"/>
    <w:rsid w:val="006B6D95"/>
    <w:rsid w:val="006C17EA"/>
    <w:rsid w:val="006C6DCD"/>
    <w:rsid w:val="006D0CFD"/>
    <w:rsid w:val="006D262D"/>
    <w:rsid w:val="006E06BA"/>
    <w:rsid w:val="006E3029"/>
    <w:rsid w:val="006E5D1F"/>
    <w:rsid w:val="00703E20"/>
    <w:rsid w:val="007045D4"/>
    <w:rsid w:val="007049D3"/>
    <w:rsid w:val="007204B5"/>
    <w:rsid w:val="00724727"/>
    <w:rsid w:val="00730FE8"/>
    <w:rsid w:val="00735CFA"/>
    <w:rsid w:val="0073753B"/>
    <w:rsid w:val="00737625"/>
    <w:rsid w:val="00740336"/>
    <w:rsid w:val="007407B6"/>
    <w:rsid w:val="00741565"/>
    <w:rsid w:val="00747D2B"/>
    <w:rsid w:val="0075154C"/>
    <w:rsid w:val="00751AA7"/>
    <w:rsid w:val="00754D90"/>
    <w:rsid w:val="007551A9"/>
    <w:rsid w:val="0075578E"/>
    <w:rsid w:val="00756C58"/>
    <w:rsid w:val="00763B76"/>
    <w:rsid w:val="00764C6D"/>
    <w:rsid w:val="007659D7"/>
    <w:rsid w:val="0076690F"/>
    <w:rsid w:val="00770434"/>
    <w:rsid w:val="00773C88"/>
    <w:rsid w:val="00783505"/>
    <w:rsid w:val="00784EFF"/>
    <w:rsid w:val="007851BC"/>
    <w:rsid w:val="00787B92"/>
    <w:rsid w:val="007A0A7D"/>
    <w:rsid w:val="007A3A83"/>
    <w:rsid w:val="007B22B6"/>
    <w:rsid w:val="007B5EF7"/>
    <w:rsid w:val="007C1BDC"/>
    <w:rsid w:val="007C20A0"/>
    <w:rsid w:val="007C24E4"/>
    <w:rsid w:val="007C3D12"/>
    <w:rsid w:val="007C5597"/>
    <w:rsid w:val="007C59DD"/>
    <w:rsid w:val="007C6396"/>
    <w:rsid w:val="007C7E0A"/>
    <w:rsid w:val="007D57F1"/>
    <w:rsid w:val="007E25A9"/>
    <w:rsid w:val="007E7E2C"/>
    <w:rsid w:val="007F081E"/>
    <w:rsid w:val="0080061F"/>
    <w:rsid w:val="008015E5"/>
    <w:rsid w:val="008017C5"/>
    <w:rsid w:val="00801FBE"/>
    <w:rsid w:val="00802CD1"/>
    <w:rsid w:val="00803B4C"/>
    <w:rsid w:val="00824DCD"/>
    <w:rsid w:val="00825638"/>
    <w:rsid w:val="00826BA1"/>
    <w:rsid w:val="00831646"/>
    <w:rsid w:val="0083519A"/>
    <w:rsid w:val="00835D3C"/>
    <w:rsid w:val="008414E1"/>
    <w:rsid w:val="00845877"/>
    <w:rsid w:val="0085020C"/>
    <w:rsid w:val="0085259B"/>
    <w:rsid w:val="00852717"/>
    <w:rsid w:val="008529DE"/>
    <w:rsid w:val="00854368"/>
    <w:rsid w:val="00855CE2"/>
    <w:rsid w:val="00856EC6"/>
    <w:rsid w:val="008572B4"/>
    <w:rsid w:val="00860AEA"/>
    <w:rsid w:val="0087040A"/>
    <w:rsid w:val="0087637F"/>
    <w:rsid w:val="0087796D"/>
    <w:rsid w:val="0088308F"/>
    <w:rsid w:val="00891CC8"/>
    <w:rsid w:val="00892B78"/>
    <w:rsid w:val="00894293"/>
    <w:rsid w:val="00894480"/>
    <w:rsid w:val="00897854"/>
    <w:rsid w:val="008A51E4"/>
    <w:rsid w:val="008B4D72"/>
    <w:rsid w:val="008B5341"/>
    <w:rsid w:val="008B590F"/>
    <w:rsid w:val="008C459A"/>
    <w:rsid w:val="008D1558"/>
    <w:rsid w:val="008D5E04"/>
    <w:rsid w:val="008D5E82"/>
    <w:rsid w:val="008E0EDC"/>
    <w:rsid w:val="008E6C7E"/>
    <w:rsid w:val="008F03DF"/>
    <w:rsid w:val="008F0896"/>
    <w:rsid w:val="00900494"/>
    <w:rsid w:val="00912566"/>
    <w:rsid w:val="00913D27"/>
    <w:rsid w:val="00916747"/>
    <w:rsid w:val="00917289"/>
    <w:rsid w:val="00917474"/>
    <w:rsid w:val="009232AD"/>
    <w:rsid w:val="00926037"/>
    <w:rsid w:val="00927FBF"/>
    <w:rsid w:val="009340B0"/>
    <w:rsid w:val="009420D7"/>
    <w:rsid w:val="00943496"/>
    <w:rsid w:val="009439F7"/>
    <w:rsid w:val="00947412"/>
    <w:rsid w:val="0095416E"/>
    <w:rsid w:val="00955665"/>
    <w:rsid w:val="00964808"/>
    <w:rsid w:val="00970B08"/>
    <w:rsid w:val="00975189"/>
    <w:rsid w:val="00976D1C"/>
    <w:rsid w:val="00976F80"/>
    <w:rsid w:val="00981D8B"/>
    <w:rsid w:val="00984199"/>
    <w:rsid w:val="0099157F"/>
    <w:rsid w:val="009927B1"/>
    <w:rsid w:val="009A0268"/>
    <w:rsid w:val="009A4F9C"/>
    <w:rsid w:val="009A6D0B"/>
    <w:rsid w:val="009B0117"/>
    <w:rsid w:val="009B028B"/>
    <w:rsid w:val="009B1B87"/>
    <w:rsid w:val="009B3BA6"/>
    <w:rsid w:val="009B6E8B"/>
    <w:rsid w:val="009C244D"/>
    <w:rsid w:val="009C3883"/>
    <w:rsid w:val="009C705D"/>
    <w:rsid w:val="009D07E7"/>
    <w:rsid w:val="009D0B3D"/>
    <w:rsid w:val="009D1D43"/>
    <w:rsid w:val="009D348E"/>
    <w:rsid w:val="009D593C"/>
    <w:rsid w:val="009E0514"/>
    <w:rsid w:val="009E6DDF"/>
    <w:rsid w:val="009F29E2"/>
    <w:rsid w:val="009F3914"/>
    <w:rsid w:val="009F48EF"/>
    <w:rsid w:val="009F6E42"/>
    <w:rsid w:val="00A00352"/>
    <w:rsid w:val="00A005DF"/>
    <w:rsid w:val="00A00872"/>
    <w:rsid w:val="00A00ACC"/>
    <w:rsid w:val="00A025B8"/>
    <w:rsid w:val="00A07D02"/>
    <w:rsid w:val="00A15C3B"/>
    <w:rsid w:val="00A15F90"/>
    <w:rsid w:val="00A162DD"/>
    <w:rsid w:val="00A17C19"/>
    <w:rsid w:val="00A217E2"/>
    <w:rsid w:val="00A235F7"/>
    <w:rsid w:val="00A27772"/>
    <w:rsid w:val="00A3311B"/>
    <w:rsid w:val="00A3439A"/>
    <w:rsid w:val="00A358C5"/>
    <w:rsid w:val="00A35FB1"/>
    <w:rsid w:val="00A407C4"/>
    <w:rsid w:val="00A42A04"/>
    <w:rsid w:val="00A640D9"/>
    <w:rsid w:val="00A64193"/>
    <w:rsid w:val="00A668AC"/>
    <w:rsid w:val="00A676EE"/>
    <w:rsid w:val="00A718F8"/>
    <w:rsid w:val="00A754B1"/>
    <w:rsid w:val="00A84452"/>
    <w:rsid w:val="00A85D59"/>
    <w:rsid w:val="00A90F69"/>
    <w:rsid w:val="00A91266"/>
    <w:rsid w:val="00A92107"/>
    <w:rsid w:val="00A93537"/>
    <w:rsid w:val="00A951D9"/>
    <w:rsid w:val="00A9723A"/>
    <w:rsid w:val="00AA025A"/>
    <w:rsid w:val="00AA082F"/>
    <w:rsid w:val="00AA46B0"/>
    <w:rsid w:val="00AB2596"/>
    <w:rsid w:val="00AB2F1E"/>
    <w:rsid w:val="00AB3230"/>
    <w:rsid w:val="00AB42B2"/>
    <w:rsid w:val="00AB5456"/>
    <w:rsid w:val="00AB5817"/>
    <w:rsid w:val="00AB6BD4"/>
    <w:rsid w:val="00AC10BD"/>
    <w:rsid w:val="00AC2863"/>
    <w:rsid w:val="00AC4A94"/>
    <w:rsid w:val="00AC4F8E"/>
    <w:rsid w:val="00AD26DA"/>
    <w:rsid w:val="00AD5710"/>
    <w:rsid w:val="00AE1D31"/>
    <w:rsid w:val="00AE3A96"/>
    <w:rsid w:val="00AE7621"/>
    <w:rsid w:val="00AF01B7"/>
    <w:rsid w:val="00AF1659"/>
    <w:rsid w:val="00AF2CA6"/>
    <w:rsid w:val="00AF3046"/>
    <w:rsid w:val="00B0100D"/>
    <w:rsid w:val="00B02EAC"/>
    <w:rsid w:val="00B07771"/>
    <w:rsid w:val="00B11F52"/>
    <w:rsid w:val="00B22F51"/>
    <w:rsid w:val="00B23630"/>
    <w:rsid w:val="00B2662A"/>
    <w:rsid w:val="00B331A9"/>
    <w:rsid w:val="00B379D6"/>
    <w:rsid w:val="00B40FB9"/>
    <w:rsid w:val="00B52797"/>
    <w:rsid w:val="00B53689"/>
    <w:rsid w:val="00B539B0"/>
    <w:rsid w:val="00B57177"/>
    <w:rsid w:val="00B60441"/>
    <w:rsid w:val="00B61E12"/>
    <w:rsid w:val="00B65CBF"/>
    <w:rsid w:val="00B6787A"/>
    <w:rsid w:val="00B67DF5"/>
    <w:rsid w:val="00B742D6"/>
    <w:rsid w:val="00B747BA"/>
    <w:rsid w:val="00B76F08"/>
    <w:rsid w:val="00B80A92"/>
    <w:rsid w:val="00B846AC"/>
    <w:rsid w:val="00B87047"/>
    <w:rsid w:val="00B87948"/>
    <w:rsid w:val="00B905CA"/>
    <w:rsid w:val="00B94B8F"/>
    <w:rsid w:val="00B97B58"/>
    <w:rsid w:val="00BA0951"/>
    <w:rsid w:val="00BA5AF0"/>
    <w:rsid w:val="00BB08E1"/>
    <w:rsid w:val="00BB173F"/>
    <w:rsid w:val="00BB5459"/>
    <w:rsid w:val="00BB6955"/>
    <w:rsid w:val="00BB7A10"/>
    <w:rsid w:val="00BB7C5E"/>
    <w:rsid w:val="00BC1050"/>
    <w:rsid w:val="00BC22B3"/>
    <w:rsid w:val="00BC4E9C"/>
    <w:rsid w:val="00BE1443"/>
    <w:rsid w:val="00BE45F4"/>
    <w:rsid w:val="00BE7D29"/>
    <w:rsid w:val="00BF0D5D"/>
    <w:rsid w:val="00BF2D03"/>
    <w:rsid w:val="00C11CE2"/>
    <w:rsid w:val="00C12827"/>
    <w:rsid w:val="00C13D0B"/>
    <w:rsid w:val="00C13F50"/>
    <w:rsid w:val="00C15231"/>
    <w:rsid w:val="00C17DEB"/>
    <w:rsid w:val="00C20165"/>
    <w:rsid w:val="00C2614E"/>
    <w:rsid w:val="00C4126D"/>
    <w:rsid w:val="00C4299C"/>
    <w:rsid w:val="00C43868"/>
    <w:rsid w:val="00C43E5B"/>
    <w:rsid w:val="00C45C72"/>
    <w:rsid w:val="00C474AE"/>
    <w:rsid w:val="00C56596"/>
    <w:rsid w:val="00C63CF4"/>
    <w:rsid w:val="00C67353"/>
    <w:rsid w:val="00C67CD4"/>
    <w:rsid w:val="00C74E69"/>
    <w:rsid w:val="00C82347"/>
    <w:rsid w:val="00C84EC6"/>
    <w:rsid w:val="00C85073"/>
    <w:rsid w:val="00C905A1"/>
    <w:rsid w:val="00C91B4E"/>
    <w:rsid w:val="00CA136C"/>
    <w:rsid w:val="00CA3203"/>
    <w:rsid w:val="00CA6D0B"/>
    <w:rsid w:val="00CB13FF"/>
    <w:rsid w:val="00CB5BF8"/>
    <w:rsid w:val="00CC0D86"/>
    <w:rsid w:val="00CC482B"/>
    <w:rsid w:val="00CC4875"/>
    <w:rsid w:val="00CC4926"/>
    <w:rsid w:val="00CC4E64"/>
    <w:rsid w:val="00CC7E93"/>
    <w:rsid w:val="00CD0A0F"/>
    <w:rsid w:val="00CD1592"/>
    <w:rsid w:val="00CD5ADE"/>
    <w:rsid w:val="00CD5CF4"/>
    <w:rsid w:val="00CD62A5"/>
    <w:rsid w:val="00CD73A5"/>
    <w:rsid w:val="00CD756E"/>
    <w:rsid w:val="00CE0C78"/>
    <w:rsid w:val="00CE0FF0"/>
    <w:rsid w:val="00CE329F"/>
    <w:rsid w:val="00CE422E"/>
    <w:rsid w:val="00CE6668"/>
    <w:rsid w:val="00CF042E"/>
    <w:rsid w:val="00CF0D34"/>
    <w:rsid w:val="00CF1284"/>
    <w:rsid w:val="00CF223F"/>
    <w:rsid w:val="00D020CA"/>
    <w:rsid w:val="00D03E12"/>
    <w:rsid w:val="00D0643B"/>
    <w:rsid w:val="00D06A3B"/>
    <w:rsid w:val="00D2062F"/>
    <w:rsid w:val="00D20CFC"/>
    <w:rsid w:val="00D30B5C"/>
    <w:rsid w:val="00D353E9"/>
    <w:rsid w:val="00D52260"/>
    <w:rsid w:val="00D530F5"/>
    <w:rsid w:val="00D62005"/>
    <w:rsid w:val="00D652EB"/>
    <w:rsid w:val="00D67552"/>
    <w:rsid w:val="00D716A1"/>
    <w:rsid w:val="00D74A86"/>
    <w:rsid w:val="00D74F43"/>
    <w:rsid w:val="00D76D83"/>
    <w:rsid w:val="00D80783"/>
    <w:rsid w:val="00D82473"/>
    <w:rsid w:val="00D86EF2"/>
    <w:rsid w:val="00D87B03"/>
    <w:rsid w:val="00D908E4"/>
    <w:rsid w:val="00D92608"/>
    <w:rsid w:val="00D948FB"/>
    <w:rsid w:val="00DA5C36"/>
    <w:rsid w:val="00DA6360"/>
    <w:rsid w:val="00DB1045"/>
    <w:rsid w:val="00DB4140"/>
    <w:rsid w:val="00DB46A1"/>
    <w:rsid w:val="00DC13D4"/>
    <w:rsid w:val="00DC3FA2"/>
    <w:rsid w:val="00DC5AD0"/>
    <w:rsid w:val="00DC6D91"/>
    <w:rsid w:val="00DC7E31"/>
    <w:rsid w:val="00DD1238"/>
    <w:rsid w:val="00DD4570"/>
    <w:rsid w:val="00DD5306"/>
    <w:rsid w:val="00DD5CDC"/>
    <w:rsid w:val="00DE08BF"/>
    <w:rsid w:val="00DE3BEA"/>
    <w:rsid w:val="00DE44A1"/>
    <w:rsid w:val="00DE5B5D"/>
    <w:rsid w:val="00DF2DD7"/>
    <w:rsid w:val="00E00AB9"/>
    <w:rsid w:val="00E03491"/>
    <w:rsid w:val="00E0508B"/>
    <w:rsid w:val="00E05DE7"/>
    <w:rsid w:val="00E10114"/>
    <w:rsid w:val="00E12EC1"/>
    <w:rsid w:val="00E1735A"/>
    <w:rsid w:val="00E17B80"/>
    <w:rsid w:val="00E2191F"/>
    <w:rsid w:val="00E2545A"/>
    <w:rsid w:val="00E26E82"/>
    <w:rsid w:val="00E312D4"/>
    <w:rsid w:val="00E36BC6"/>
    <w:rsid w:val="00E40F49"/>
    <w:rsid w:val="00E447E0"/>
    <w:rsid w:val="00E46E2E"/>
    <w:rsid w:val="00E478DE"/>
    <w:rsid w:val="00E507D6"/>
    <w:rsid w:val="00E53467"/>
    <w:rsid w:val="00E60B6B"/>
    <w:rsid w:val="00E61C84"/>
    <w:rsid w:val="00E62315"/>
    <w:rsid w:val="00E64BF5"/>
    <w:rsid w:val="00E8775D"/>
    <w:rsid w:val="00E92D51"/>
    <w:rsid w:val="00E93FA2"/>
    <w:rsid w:val="00E96478"/>
    <w:rsid w:val="00E96ECD"/>
    <w:rsid w:val="00E97DB5"/>
    <w:rsid w:val="00EA0ABA"/>
    <w:rsid w:val="00EA186B"/>
    <w:rsid w:val="00EA50D0"/>
    <w:rsid w:val="00EA6365"/>
    <w:rsid w:val="00EB03B2"/>
    <w:rsid w:val="00EB1C08"/>
    <w:rsid w:val="00EB279D"/>
    <w:rsid w:val="00EB3EA8"/>
    <w:rsid w:val="00EB3FC4"/>
    <w:rsid w:val="00EB4E51"/>
    <w:rsid w:val="00EB5071"/>
    <w:rsid w:val="00EC0E82"/>
    <w:rsid w:val="00EC0FAE"/>
    <w:rsid w:val="00EC77F2"/>
    <w:rsid w:val="00ED27FD"/>
    <w:rsid w:val="00ED63E5"/>
    <w:rsid w:val="00ED7C87"/>
    <w:rsid w:val="00EE2EF5"/>
    <w:rsid w:val="00EE408E"/>
    <w:rsid w:val="00EE45E6"/>
    <w:rsid w:val="00EE497A"/>
    <w:rsid w:val="00EF75B3"/>
    <w:rsid w:val="00F00B51"/>
    <w:rsid w:val="00F0748A"/>
    <w:rsid w:val="00F103AA"/>
    <w:rsid w:val="00F11D82"/>
    <w:rsid w:val="00F218E9"/>
    <w:rsid w:val="00F32C3C"/>
    <w:rsid w:val="00F33877"/>
    <w:rsid w:val="00F36BAF"/>
    <w:rsid w:val="00F42874"/>
    <w:rsid w:val="00F54EAE"/>
    <w:rsid w:val="00F60B42"/>
    <w:rsid w:val="00F64158"/>
    <w:rsid w:val="00F72CFB"/>
    <w:rsid w:val="00F72D38"/>
    <w:rsid w:val="00F75C2A"/>
    <w:rsid w:val="00F76CB5"/>
    <w:rsid w:val="00F80057"/>
    <w:rsid w:val="00F81CF3"/>
    <w:rsid w:val="00F838C3"/>
    <w:rsid w:val="00F91FCE"/>
    <w:rsid w:val="00F97BB3"/>
    <w:rsid w:val="00FA3DDD"/>
    <w:rsid w:val="00FA57F4"/>
    <w:rsid w:val="00FA681B"/>
    <w:rsid w:val="00FB0C41"/>
    <w:rsid w:val="00FB4129"/>
    <w:rsid w:val="00FC026D"/>
    <w:rsid w:val="00FC486F"/>
    <w:rsid w:val="00FD1E35"/>
    <w:rsid w:val="00FD462D"/>
    <w:rsid w:val="00FD5373"/>
    <w:rsid w:val="00FE324C"/>
    <w:rsid w:val="00FE332E"/>
    <w:rsid w:val="00FE7E72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E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04A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2704AE"/>
    <w:pPr>
      <w:spacing w:line="240" w:lineRule="auto"/>
      <w:ind w:firstLine="567"/>
      <w:jc w:val="center"/>
      <w:outlineLvl w:val="1"/>
    </w:pPr>
    <w:rPr>
      <w:rFonts w:ascii="Times New Roman" w:hAnsi="Times New Roman"/>
      <w:bCs w:val="0"/>
      <w:kern w:val="28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704AE"/>
    <w:pPr>
      <w:keepNext/>
      <w:spacing w:before="120" w:after="60" w:line="240" w:lineRule="auto"/>
      <w:ind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704AE"/>
    <w:pPr>
      <w:keepNext/>
      <w:spacing w:after="0" w:line="300" w:lineRule="auto"/>
      <w:jc w:val="center"/>
      <w:outlineLvl w:val="4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704AE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F3387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3387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B23630"/>
    <w:pPr>
      <w:ind w:left="720"/>
      <w:contextualSpacing/>
    </w:pPr>
  </w:style>
  <w:style w:type="table" w:styleId="a4">
    <w:name w:val="Table Grid"/>
    <w:basedOn w:val="a1"/>
    <w:uiPriority w:val="59"/>
    <w:rsid w:val="00490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11"/>
    <w:rsid w:val="00F8005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uiPriority w:val="99"/>
    <w:semiHidden/>
    <w:rsid w:val="00F80057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5"/>
    <w:rsid w:val="00F80057"/>
    <w:rPr>
      <w:rFonts w:ascii="Times New Roman" w:eastAsia="Times New Roman" w:hAnsi="Times New Roman"/>
      <w:sz w:val="24"/>
      <w:szCs w:val="24"/>
    </w:rPr>
  </w:style>
  <w:style w:type="paragraph" w:customStyle="1" w:styleId="NR">
    <w:name w:val="NR"/>
    <w:basedOn w:val="a"/>
    <w:rsid w:val="00F8005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a7">
    <w:name w:val="А_основной"/>
    <w:basedOn w:val="a"/>
    <w:link w:val="a8"/>
    <w:qFormat/>
    <w:rsid w:val="00F80057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F80057"/>
    <w:rPr>
      <w:rFonts w:ascii="Times New Roman" w:hAnsi="Times New Roman"/>
      <w:sz w:val="28"/>
      <w:szCs w:val="28"/>
      <w:lang w:eastAsia="en-US"/>
    </w:rPr>
  </w:style>
  <w:style w:type="character" w:styleId="a9">
    <w:name w:val="Hyperlink"/>
    <w:uiPriority w:val="99"/>
    <w:rsid w:val="00976F80"/>
    <w:rPr>
      <w:color w:val="0000FF"/>
      <w:u w:val="single"/>
    </w:rPr>
  </w:style>
  <w:style w:type="paragraph" w:customStyle="1" w:styleId="ParagraphStyle">
    <w:name w:val="Paragraph Style"/>
    <w:rsid w:val="00263AAC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B590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B590F"/>
    <w:rPr>
      <w:rFonts w:ascii="Segoe UI" w:hAnsi="Segoe UI" w:cs="Segoe UI"/>
      <w:sz w:val="18"/>
      <w:szCs w:val="18"/>
      <w:lang w:eastAsia="en-US"/>
    </w:rPr>
  </w:style>
  <w:style w:type="table" w:styleId="-5">
    <w:name w:val="Light Shading Accent 5"/>
    <w:basedOn w:val="a1"/>
    <w:uiPriority w:val="60"/>
    <w:rsid w:val="00B846A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2704A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04AE"/>
    <w:rPr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unhideWhenUsed/>
    <w:rsid w:val="002704A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04A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704AE"/>
    <w:rPr>
      <w:rFonts w:ascii="Times New Roman" w:eastAsia="Times New Roman" w:hAnsi="Times New Roman"/>
      <w:b/>
      <w:kern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2704AE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uiPriority w:val="9"/>
    <w:rsid w:val="002704AE"/>
    <w:rPr>
      <w:rFonts w:ascii="Arial" w:eastAsia="Times New Roman" w:hAnsi="Arial" w:cs="Arial"/>
      <w:b/>
      <w:bCs/>
      <w:color w:val="000000"/>
      <w:sz w:val="22"/>
      <w:szCs w:val="24"/>
    </w:rPr>
  </w:style>
  <w:style w:type="character" w:customStyle="1" w:styleId="70">
    <w:name w:val="Заголовок 7 Знак"/>
    <w:basedOn w:val="a0"/>
    <w:link w:val="7"/>
    <w:uiPriority w:val="9"/>
    <w:rsid w:val="002704AE"/>
    <w:rPr>
      <w:rFonts w:ascii="Times New Roman" w:eastAsia="Times New Roman" w:hAnsi="Times New Roman"/>
      <w:b/>
      <w:sz w:val="24"/>
    </w:rPr>
  </w:style>
  <w:style w:type="paragraph" w:styleId="ac">
    <w:name w:val="Block Text"/>
    <w:basedOn w:val="a"/>
    <w:uiPriority w:val="99"/>
    <w:rsid w:val="002704AE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4A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Normal (Web)"/>
    <w:basedOn w:val="a"/>
    <w:uiPriority w:val="99"/>
    <w:semiHidden/>
    <w:unhideWhenUsed/>
    <w:rsid w:val="0080061F"/>
    <w:rPr>
      <w:rFonts w:ascii="Times New Roman" w:hAnsi="Times New Roman"/>
      <w:sz w:val="24"/>
      <w:szCs w:val="24"/>
    </w:rPr>
  </w:style>
  <w:style w:type="paragraph" w:styleId="ae">
    <w:name w:val="No Spacing"/>
    <w:link w:val="af"/>
    <w:uiPriority w:val="1"/>
    <w:qFormat/>
    <w:rsid w:val="009B6E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A681B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A681B"/>
    <w:rPr>
      <w:sz w:val="22"/>
      <w:szCs w:val="22"/>
      <w:lang w:eastAsia="en-US"/>
    </w:rPr>
  </w:style>
  <w:style w:type="character" w:customStyle="1" w:styleId="af4">
    <w:name w:val="Основной текст Знак"/>
    <w:basedOn w:val="a0"/>
    <w:link w:val="af5"/>
    <w:rsid w:val="00FA681B"/>
    <w:rPr>
      <w:rFonts w:ascii="Times New Roman" w:hAnsi="Times New Roman"/>
      <w:shd w:val="clear" w:color="auto" w:fill="FFFFFF"/>
    </w:rPr>
  </w:style>
  <w:style w:type="paragraph" w:styleId="af5">
    <w:name w:val="Body Text"/>
    <w:basedOn w:val="a"/>
    <w:link w:val="af4"/>
    <w:rsid w:val="00FA681B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FA681B"/>
    <w:rPr>
      <w:sz w:val="22"/>
      <w:szCs w:val="22"/>
      <w:lang w:eastAsia="en-US"/>
    </w:rPr>
  </w:style>
  <w:style w:type="character" w:customStyle="1" w:styleId="9pt">
    <w:name w:val="Основной текст + 9 pt"/>
    <w:basedOn w:val="af4"/>
    <w:rsid w:val="00FA681B"/>
    <w:rPr>
      <w:rFonts w:ascii="Times New Roman" w:hAnsi="Times New Roman"/>
      <w:sz w:val="18"/>
      <w:szCs w:val="18"/>
      <w:u w:val="none"/>
      <w:shd w:val="clear" w:color="auto" w:fill="FFFFFF"/>
    </w:rPr>
  </w:style>
  <w:style w:type="character" w:customStyle="1" w:styleId="9">
    <w:name w:val="Основной текст + 9"/>
    <w:aliases w:val="5 pt1,Основной текст + 91"/>
    <w:basedOn w:val="af4"/>
    <w:rsid w:val="00FA681B"/>
    <w:rPr>
      <w:rFonts w:ascii="Times New Roman" w:hAnsi="Times New Roman"/>
      <w:sz w:val="19"/>
      <w:szCs w:val="19"/>
      <w:u w:val="none"/>
      <w:shd w:val="clear" w:color="auto" w:fill="FFFFFF"/>
    </w:rPr>
  </w:style>
  <w:style w:type="paragraph" w:customStyle="1" w:styleId="af6">
    <w:name w:val="Знак"/>
    <w:basedOn w:val="a"/>
    <w:rsid w:val="00C13F5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3">
    <w:name w:val="Знак1"/>
    <w:basedOn w:val="a"/>
    <w:rsid w:val="00E2545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andard">
    <w:name w:val="Standard"/>
    <w:rsid w:val="003E2BB5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31">
    <w:name w:val="Body Text 3"/>
    <w:basedOn w:val="a"/>
    <w:link w:val="32"/>
    <w:uiPriority w:val="99"/>
    <w:unhideWhenUsed/>
    <w:rsid w:val="00264F6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64F6C"/>
    <w:rPr>
      <w:sz w:val="16"/>
      <w:szCs w:val="16"/>
      <w:lang w:eastAsia="en-US"/>
    </w:rPr>
  </w:style>
  <w:style w:type="paragraph" w:customStyle="1" w:styleId="Style4">
    <w:name w:val="Style4"/>
    <w:basedOn w:val="a"/>
    <w:uiPriority w:val="99"/>
    <w:rsid w:val="00B80A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D5710"/>
    <w:pPr>
      <w:widowControl w:val="0"/>
      <w:autoSpaceDE w:val="0"/>
      <w:autoSpaceDN w:val="0"/>
      <w:spacing w:after="0" w:line="309" w:lineRule="exact"/>
      <w:ind w:left="107"/>
    </w:pPr>
    <w:rPr>
      <w:rFonts w:ascii="Times New Roman" w:eastAsia="Times New Roman" w:hAnsi="Times New Roman"/>
      <w:lang w:val="en-US"/>
    </w:rPr>
  </w:style>
  <w:style w:type="character" w:styleId="af7">
    <w:name w:val="Emphasis"/>
    <w:qFormat/>
    <w:rsid w:val="00436B5E"/>
    <w:rPr>
      <w:rFonts w:ascii="Times New Roman" w:hAnsi="Times New Roman" w:cs="Times New Roman" w:hint="default"/>
      <w:i/>
      <w:iCs/>
    </w:rPr>
  </w:style>
  <w:style w:type="character" w:customStyle="1" w:styleId="af">
    <w:name w:val="Без интервала Знак"/>
    <w:link w:val="ae"/>
    <w:uiPriority w:val="1"/>
    <w:rsid w:val="00DE3BE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Текст1"/>
    <w:basedOn w:val="a"/>
    <w:rsid w:val="00DE3BE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15">
    <w:name w:val="Абзац списка1"/>
    <w:basedOn w:val="a"/>
    <w:rsid w:val="00DE3BE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DE3B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16"/>
    <w:rsid w:val="00DE3BEA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DE3BEA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19"/>
      <w:szCs w:val="19"/>
      <w:lang w:eastAsia="ru-RU"/>
    </w:rPr>
  </w:style>
  <w:style w:type="character" w:customStyle="1" w:styleId="esummarylist1">
    <w:name w:val="esummarylist1"/>
    <w:basedOn w:val="a0"/>
    <w:rsid w:val="00DE3BEA"/>
    <w:rPr>
      <w:color w:val="444444"/>
      <w:sz w:val="20"/>
      <w:szCs w:val="20"/>
    </w:rPr>
  </w:style>
  <w:style w:type="character" w:customStyle="1" w:styleId="Heading2">
    <w:name w:val="Heading #2_"/>
    <w:basedOn w:val="a0"/>
    <w:link w:val="Heading20"/>
    <w:rsid w:val="00DE3BEA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DE3BEA"/>
    <w:pPr>
      <w:shd w:val="clear" w:color="auto" w:fill="FFFFFF"/>
      <w:spacing w:before="780" w:after="360" w:line="0" w:lineRule="atLeast"/>
      <w:outlineLvl w:val="1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c1">
    <w:name w:val="c1"/>
    <w:basedOn w:val="a0"/>
    <w:rsid w:val="00DE3B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04A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2704AE"/>
    <w:pPr>
      <w:spacing w:line="240" w:lineRule="auto"/>
      <w:ind w:firstLine="567"/>
      <w:jc w:val="center"/>
      <w:outlineLvl w:val="1"/>
    </w:pPr>
    <w:rPr>
      <w:rFonts w:ascii="Times New Roman" w:hAnsi="Times New Roman"/>
      <w:bCs w:val="0"/>
      <w:kern w:val="28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704AE"/>
    <w:pPr>
      <w:keepNext/>
      <w:spacing w:before="120" w:after="60" w:line="240" w:lineRule="auto"/>
      <w:ind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704AE"/>
    <w:pPr>
      <w:keepNext/>
      <w:spacing w:after="0" w:line="300" w:lineRule="auto"/>
      <w:jc w:val="center"/>
      <w:outlineLvl w:val="4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704AE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F3387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3387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B23630"/>
    <w:pPr>
      <w:ind w:left="720"/>
      <w:contextualSpacing/>
    </w:pPr>
  </w:style>
  <w:style w:type="table" w:styleId="a4">
    <w:name w:val="Table Grid"/>
    <w:basedOn w:val="a1"/>
    <w:uiPriority w:val="59"/>
    <w:rsid w:val="00490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11"/>
    <w:rsid w:val="00F8005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uiPriority w:val="99"/>
    <w:semiHidden/>
    <w:rsid w:val="00F80057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5"/>
    <w:rsid w:val="00F80057"/>
    <w:rPr>
      <w:rFonts w:ascii="Times New Roman" w:eastAsia="Times New Roman" w:hAnsi="Times New Roman"/>
      <w:sz w:val="24"/>
      <w:szCs w:val="24"/>
    </w:rPr>
  </w:style>
  <w:style w:type="paragraph" w:customStyle="1" w:styleId="NR">
    <w:name w:val="NR"/>
    <w:basedOn w:val="a"/>
    <w:rsid w:val="00F8005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a7">
    <w:name w:val="А_основной"/>
    <w:basedOn w:val="a"/>
    <w:link w:val="a8"/>
    <w:qFormat/>
    <w:rsid w:val="00F80057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F80057"/>
    <w:rPr>
      <w:rFonts w:ascii="Times New Roman" w:hAnsi="Times New Roman"/>
      <w:sz w:val="28"/>
      <w:szCs w:val="28"/>
      <w:lang w:eastAsia="en-US"/>
    </w:rPr>
  </w:style>
  <w:style w:type="character" w:styleId="a9">
    <w:name w:val="Hyperlink"/>
    <w:uiPriority w:val="99"/>
    <w:rsid w:val="00976F80"/>
    <w:rPr>
      <w:color w:val="0000FF"/>
      <w:u w:val="single"/>
    </w:rPr>
  </w:style>
  <w:style w:type="paragraph" w:customStyle="1" w:styleId="ParagraphStyle">
    <w:name w:val="Paragraph Style"/>
    <w:rsid w:val="00263AAC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B590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B590F"/>
    <w:rPr>
      <w:rFonts w:ascii="Segoe UI" w:hAnsi="Segoe UI" w:cs="Segoe UI"/>
      <w:sz w:val="18"/>
      <w:szCs w:val="18"/>
      <w:lang w:eastAsia="en-US"/>
    </w:rPr>
  </w:style>
  <w:style w:type="table" w:styleId="-5">
    <w:name w:val="Light Shading Accent 5"/>
    <w:basedOn w:val="a1"/>
    <w:uiPriority w:val="60"/>
    <w:rsid w:val="00B846A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2704A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04AE"/>
    <w:rPr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unhideWhenUsed/>
    <w:rsid w:val="002704A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04A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704AE"/>
    <w:rPr>
      <w:rFonts w:ascii="Times New Roman" w:eastAsia="Times New Roman" w:hAnsi="Times New Roman"/>
      <w:b/>
      <w:kern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2704AE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uiPriority w:val="9"/>
    <w:rsid w:val="002704AE"/>
    <w:rPr>
      <w:rFonts w:ascii="Arial" w:eastAsia="Times New Roman" w:hAnsi="Arial" w:cs="Arial"/>
      <w:b/>
      <w:bCs/>
      <w:color w:val="000000"/>
      <w:sz w:val="22"/>
      <w:szCs w:val="24"/>
    </w:rPr>
  </w:style>
  <w:style w:type="character" w:customStyle="1" w:styleId="70">
    <w:name w:val="Заголовок 7 Знак"/>
    <w:basedOn w:val="a0"/>
    <w:link w:val="7"/>
    <w:uiPriority w:val="9"/>
    <w:rsid w:val="002704AE"/>
    <w:rPr>
      <w:rFonts w:ascii="Times New Roman" w:eastAsia="Times New Roman" w:hAnsi="Times New Roman"/>
      <w:b/>
      <w:sz w:val="24"/>
    </w:rPr>
  </w:style>
  <w:style w:type="paragraph" w:styleId="ac">
    <w:name w:val="Block Text"/>
    <w:basedOn w:val="a"/>
    <w:uiPriority w:val="99"/>
    <w:rsid w:val="002704AE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4A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Normal (Web)"/>
    <w:basedOn w:val="a"/>
    <w:uiPriority w:val="99"/>
    <w:semiHidden/>
    <w:unhideWhenUsed/>
    <w:rsid w:val="0080061F"/>
    <w:rPr>
      <w:rFonts w:ascii="Times New Roman" w:hAnsi="Times New Roman"/>
      <w:sz w:val="24"/>
      <w:szCs w:val="24"/>
    </w:rPr>
  </w:style>
  <w:style w:type="paragraph" w:styleId="ae">
    <w:name w:val="No Spacing"/>
    <w:link w:val="af"/>
    <w:uiPriority w:val="1"/>
    <w:qFormat/>
    <w:rsid w:val="009B6E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A681B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A681B"/>
    <w:rPr>
      <w:sz w:val="22"/>
      <w:szCs w:val="22"/>
      <w:lang w:eastAsia="en-US"/>
    </w:rPr>
  </w:style>
  <w:style w:type="character" w:customStyle="1" w:styleId="af4">
    <w:name w:val="Основной текст Знак"/>
    <w:basedOn w:val="a0"/>
    <w:link w:val="af5"/>
    <w:rsid w:val="00FA681B"/>
    <w:rPr>
      <w:rFonts w:ascii="Times New Roman" w:hAnsi="Times New Roman"/>
      <w:shd w:val="clear" w:color="auto" w:fill="FFFFFF"/>
    </w:rPr>
  </w:style>
  <w:style w:type="paragraph" w:styleId="af5">
    <w:name w:val="Body Text"/>
    <w:basedOn w:val="a"/>
    <w:link w:val="af4"/>
    <w:rsid w:val="00FA681B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FA681B"/>
    <w:rPr>
      <w:sz w:val="22"/>
      <w:szCs w:val="22"/>
      <w:lang w:eastAsia="en-US"/>
    </w:rPr>
  </w:style>
  <w:style w:type="character" w:customStyle="1" w:styleId="9pt">
    <w:name w:val="Основной текст + 9 pt"/>
    <w:basedOn w:val="af4"/>
    <w:rsid w:val="00FA681B"/>
    <w:rPr>
      <w:rFonts w:ascii="Times New Roman" w:hAnsi="Times New Roman"/>
      <w:sz w:val="18"/>
      <w:szCs w:val="18"/>
      <w:u w:val="none"/>
      <w:shd w:val="clear" w:color="auto" w:fill="FFFFFF"/>
    </w:rPr>
  </w:style>
  <w:style w:type="character" w:customStyle="1" w:styleId="9">
    <w:name w:val="Основной текст + 9"/>
    <w:aliases w:val="5 pt1,Основной текст + 91"/>
    <w:basedOn w:val="af4"/>
    <w:rsid w:val="00FA681B"/>
    <w:rPr>
      <w:rFonts w:ascii="Times New Roman" w:hAnsi="Times New Roman"/>
      <w:sz w:val="19"/>
      <w:szCs w:val="19"/>
      <w:u w:val="none"/>
      <w:shd w:val="clear" w:color="auto" w:fill="FFFFFF"/>
    </w:rPr>
  </w:style>
  <w:style w:type="paragraph" w:customStyle="1" w:styleId="af6">
    <w:name w:val="Знак"/>
    <w:basedOn w:val="a"/>
    <w:rsid w:val="00C13F5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3">
    <w:name w:val="Знак1"/>
    <w:basedOn w:val="a"/>
    <w:rsid w:val="00E2545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andard">
    <w:name w:val="Standard"/>
    <w:rsid w:val="003E2BB5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31">
    <w:name w:val="Body Text 3"/>
    <w:basedOn w:val="a"/>
    <w:link w:val="32"/>
    <w:uiPriority w:val="99"/>
    <w:unhideWhenUsed/>
    <w:rsid w:val="00264F6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64F6C"/>
    <w:rPr>
      <w:sz w:val="16"/>
      <w:szCs w:val="16"/>
      <w:lang w:eastAsia="en-US"/>
    </w:rPr>
  </w:style>
  <w:style w:type="paragraph" w:customStyle="1" w:styleId="Style4">
    <w:name w:val="Style4"/>
    <w:basedOn w:val="a"/>
    <w:uiPriority w:val="99"/>
    <w:rsid w:val="00B80A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D5710"/>
    <w:pPr>
      <w:widowControl w:val="0"/>
      <w:autoSpaceDE w:val="0"/>
      <w:autoSpaceDN w:val="0"/>
      <w:spacing w:after="0" w:line="309" w:lineRule="exact"/>
      <w:ind w:left="107"/>
    </w:pPr>
    <w:rPr>
      <w:rFonts w:ascii="Times New Roman" w:eastAsia="Times New Roman" w:hAnsi="Times New Roman"/>
      <w:lang w:val="en-US"/>
    </w:rPr>
  </w:style>
  <w:style w:type="character" w:styleId="af7">
    <w:name w:val="Emphasis"/>
    <w:qFormat/>
    <w:rsid w:val="00436B5E"/>
    <w:rPr>
      <w:rFonts w:ascii="Times New Roman" w:hAnsi="Times New Roman" w:cs="Times New Roman" w:hint="default"/>
      <w:i/>
      <w:iCs/>
    </w:rPr>
  </w:style>
  <w:style w:type="character" w:customStyle="1" w:styleId="af">
    <w:name w:val="Без интервала Знак"/>
    <w:link w:val="ae"/>
    <w:uiPriority w:val="1"/>
    <w:rsid w:val="00DE3BE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Текст1"/>
    <w:basedOn w:val="a"/>
    <w:rsid w:val="00DE3BE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15">
    <w:name w:val="Абзац списка1"/>
    <w:basedOn w:val="a"/>
    <w:rsid w:val="00DE3BEA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c4">
    <w:name w:val="c4"/>
    <w:basedOn w:val="a"/>
    <w:rsid w:val="00DE3B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16"/>
    <w:rsid w:val="00DE3BEA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6">
    <w:name w:val="Основной текст1"/>
    <w:basedOn w:val="a"/>
    <w:link w:val="Bodytext"/>
    <w:rsid w:val="00DE3BEA"/>
    <w:pPr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19"/>
      <w:szCs w:val="19"/>
      <w:lang w:eastAsia="ru-RU"/>
    </w:rPr>
  </w:style>
  <w:style w:type="character" w:customStyle="1" w:styleId="esummarylist1">
    <w:name w:val="esummarylist1"/>
    <w:basedOn w:val="a0"/>
    <w:rsid w:val="00DE3BEA"/>
    <w:rPr>
      <w:color w:val="444444"/>
      <w:sz w:val="20"/>
      <w:szCs w:val="20"/>
    </w:rPr>
  </w:style>
  <w:style w:type="character" w:customStyle="1" w:styleId="Heading2">
    <w:name w:val="Heading #2_"/>
    <w:basedOn w:val="a0"/>
    <w:link w:val="Heading20"/>
    <w:rsid w:val="00DE3BEA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DE3BEA"/>
    <w:pPr>
      <w:shd w:val="clear" w:color="auto" w:fill="FFFFFF"/>
      <w:spacing w:before="780" w:after="360" w:line="0" w:lineRule="atLeast"/>
      <w:outlineLvl w:val="1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c1">
    <w:name w:val="c1"/>
    <w:basedOn w:val="a0"/>
    <w:rsid w:val="00DE3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2B87177-47B3-419E-A719-45EF27A6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Links>
    <vt:vector size="12" baseType="variant">
      <vt:variant>
        <vt:i4>7733302</vt:i4>
      </vt:variant>
      <vt:variant>
        <vt:i4>3</vt:i4>
      </vt:variant>
      <vt:variant>
        <vt:i4>0</vt:i4>
      </vt:variant>
      <vt:variant>
        <vt:i4>5</vt:i4>
      </vt:variant>
      <vt:variant>
        <vt:lpwstr>http://school-collection.edu.ru/catalog/rubr/608887c4-68f4-410f-bbd4-618ad7929e22/?interface=pupil&amp;class[]=47&amp;subject[]=16/</vt:lpwstr>
      </vt:variant>
      <vt:variant>
        <vt:lpwstr/>
      </vt:variant>
      <vt:variant>
        <vt:i4>1638428</vt:i4>
      </vt:variant>
      <vt:variant>
        <vt:i4>0</vt:i4>
      </vt:variant>
      <vt:variant>
        <vt:i4>0</vt:i4>
      </vt:variant>
      <vt:variant>
        <vt:i4>5</vt:i4>
      </vt:variant>
      <vt:variant>
        <vt:lpwstr>http://www.mnemozina.ru/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Солонцовская СОШ</cp:lastModifiedBy>
  <cp:revision>4</cp:revision>
  <cp:lastPrinted>2018-08-06T09:55:00Z</cp:lastPrinted>
  <dcterms:created xsi:type="dcterms:W3CDTF">2020-05-05T16:52:00Z</dcterms:created>
  <dcterms:modified xsi:type="dcterms:W3CDTF">2020-05-20T11:29:00Z</dcterms:modified>
</cp:coreProperties>
</file>