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966" w:rsidRDefault="00922BDC" w:rsidP="00BE7966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831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922BDC" w:rsidRPr="00584381" w:rsidRDefault="00922BDC" w:rsidP="00BE796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4381">
        <w:rPr>
          <w:rFonts w:ascii="Times New Roman" w:hAnsi="Times New Roman" w:cs="Times New Roman"/>
          <w:sz w:val="24"/>
          <w:szCs w:val="24"/>
        </w:rPr>
        <w:t xml:space="preserve">Рабочая программа по немецкому языку в 8 классе составлена на основе Федерального компонента образовательного стандарта </w:t>
      </w:r>
      <w:r w:rsidRPr="00584381">
        <w:rPr>
          <w:rStyle w:val="s4"/>
          <w:rFonts w:ascii="Times New Roman" w:hAnsi="Times New Roman" w:cs="Times New Roman"/>
          <w:sz w:val="24"/>
          <w:szCs w:val="24"/>
        </w:rPr>
        <w:t>основного общего образования</w:t>
      </w:r>
      <w:r w:rsidRPr="00584381">
        <w:rPr>
          <w:rFonts w:ascii="Times New Roman" w:hAnsi="Times New Roman" w:cs="Times New Roman"/>
          <w:sz w:val="24"/>
          <w:szCs w:val="24"/>
        </w:rPr>
        <w:t>, Примерной программы</w:t>
      </w:r>
      <w:r w:rsidRPr="00584381">
        <w:rPr>
          <w:rStyle w:val="s4"/>
          <w:rFonts w:ascii="Times New Roman" w:hAnsi="Times New Roman" w:cs="Times New Roman"/>
          <w:sz w:val="24"/>
          <w:szCs w:val="24"/>
        </w:rPr>
        <w:t xml:space="preserve"> основного общего</w:t>
      </w:r>
      <w:r w:rsidRPr="00584381">
        <w:rPr>
          <w:rFonts w:ascii="Times New Roman" w:hAnsi="Times New Roman" w:cs="Times New Roman"/>
          <w:sz w:val="24"/>
          <w:szCs w:val="24"/>
        </w:rPr>
        <w:t xml:space="preserve"> образования по иностранному языку (базовый уровень) (Серия «Стандарты нового поколения» 2011), программно-методических материалов И.Л. Бим по рабочей программе «Немецкий язык», предметная линия учебников  И.Л. Бим  5-9 классы, ФГОС,  2011 и методических рекомендаций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И.Л.Бим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 к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 учебнику «Немецкий язык. 8 класс». Раб</w:t>
      </w:r>
      <w:r w:rsidR="00BE7966" w:rsidRPr="00584381">
        <w:rPr>
          <w:rFonts w:ascii="Times New Roman" w:hAnsi="Times New Roman" w:cs="Times New Roman"/>
          <w:sz w:val="24"/>
          <w:szCs w:val="24"/>
        </w:rPr>
        <w:t>очая программа рассчитана на 102 часа</w:t>
      </w:r>
      <w:r w:rsidRPr="00584381">
        <w:rPr>
          <w:rFonts w:ascii="Times New Roman" w:hAnsi="Times New Roman" w:cs="Times New Roman"/>
          <w:sz w:val="24"/>
          <w:szCs w:val="24"/>
        </w:rPr>
        <w:t xml:space="preserve"> из расчёта 3 учебных часов в неделю.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Главные цели программы соответствуют целям, зафиксированным в стандарте основного общего образования по иностранному языку. Это формирование и развитие иноязычной коммуникативной компетенции учащихся в совокупности её составляющих: речевой, языковой, социокультурной,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компен</w:t>
      </w:r>
      <w:proofErr w:type="gramStart"/>
      <w:r w:rsidRPr="00584381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>аторнoй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и учебно-познавательной. Особый акцент делается на личностном развитии и воспитании учащихся, развитии готовности к самообразованию, универсальных учебных действий, владении ключевыми компетенциями, а также на развитии и воспитании потребности школьников пользоваться немецким языком как средством общения, познания, самореализации и социальной адаптации; развитии национального самосознания, стремлении к взаимопониманию между людьми разных культур и сообществ.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В  свете  современных  тенденций  развития  российского  образования, обусловленных  социально-экономическими  и  социально-политическими изменениями в России и мире, обновляются цели, задачи и содержание обучения  иностранным  языкам  в  школе.  Интегративный  подход  к обучению предполагает не только развитие умений иноязычного речевого общения,  но  и  решение  задач  воспитательного,  межкультурного  и прагматического характера. В основной школе происходит интенсивное развитие склонностей, способностей учащихся, формирование готовности к  выбору  дальнейшего  образования  и  к  определению  в  нём  места иностранного языка. Программа базируется на таких методологических принципах, как </w:t>
      </w:r>
      <w:proofErr w:type="gramStart"/>
      <w:r w:rsidRPr="00584381">
        <w:rPr>
          <w:rFonts w:ascii="Times New Roman" w:hAnsi="Times New Roman" w:cs="Times New Roman"/>
          <w:sz w:val="24"/>
          <w:szCs w:val="24"/>
        </w:rPr>
        <w:t>коммуникативно-когнитивный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, личностно ориентированный и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. При создании программы учитывались и психологические особенности данной возрастной группы учащихся. Это нашло отражение в выборе текстов, форме заданий, видах работы, методическом аппарате. </w:t>
      </w:r>
    </w:p>
    <w:p w:rsidR="00922BDC" w:rsidRPr="00584381" w:rsidRDefault="00922BDC" w:rsidP="00922BD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381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Изучение немецкого языка в 8 классе в соответствии со стандартом направлено на достижение следующих целей: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• развитие и воспитание школьников средствами иностранного языка, в частности: понимание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• воспитание каче</w:t>
      </w:r>
      <w:proofErr w:type="gramStart"/>
      <w:r w:rsidRPr="00584381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культуры, лучшее осознание своей собственной культуры. </w:t>
      </w:r>
    </w:p>
    <w:p w:rsidR="00922BDC" w:rsidRPr="00584381" w:rsidRDefault="00922BDC" w:rsidP="00922BDC">
      <w:pPr>
        <w:pStyle w:val="ae"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381">
        <w:rPr>
          <w:rFonts w:ascii="Times New Roman" w:hAnsi="Times New Roman" w:cs="Times New Roman"/>
          <w:b/>
          <w:sz w:val="24"/>
          <w:szCs w:val="24"/>
        </w:rPr>
        <w:t>Задачи рабочей программы: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развитие коммуникативных умений в четырех основных видах речевой деятельности (говорении,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, чтении, письме); 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овладение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основной школы; 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освоение знаний о языковых явлениях немецкого языка;  разных способах выражения мысли в родном и изучаемом языках; 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приобщение учащихся к культуре, традициям и реалиям страны изучаемого иностранного языка в рамках тем, сфер и ситуаций общения, отвечающих опыту, интересам,  психологическим особенностям учащихся;  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формирование умения представлять свою страну, ее культуру в условиях  иноязычного межкультурного общения; 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- развитие умений выходить из положения в условиях дефицита языковых сре</w:t>
      </w:r>
      <w:proofErr w:type="gramStart"/>
      <w:r w:rsidRPr="00584381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и получении и передаче информации; 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дальнейшее развитие общих и специальных учебных знаний; ознакомление с доступными учащимся способами и приемами самостоятельного изучения языков и культур  с использованием новых информационных технологий; 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- развитие и формирование понимания у школьников важности изучения иностранного языка  в современном мире и потребности пользоваться им как средством общения.</w:t>
      </w:r>
    </w:p>
    <w:p w:rsidR="00922BDC" w:rsidRPr="00584381" w:rsidRDefault="00922BDC" w:rsidP="00922BD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381">
        <w:rPr>
          <w:rFonts w:ascii="Times New Roman" w:hAnsi="Times New Roman" w:cs="Times New Roman"/>
          <w:b/>
          <w:sz w:val="24"/>
          <w:szCs w:val="24"/>
        </w:rPr>
        <w:t>Общая характеристика программы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На этапе  изучения немецкого языка в 8 классе существенную роль играет помощь учащимся в их самоопределении, основное внимание уделяется развитию ценностных ориентаций учащихся. Курс 8 класса построен на взаимодействии трёх основных содержательных линий: первая из них - коммуникативные умения в основных видах речевой деятельности, вторая - языковые средства и навыки оперирования ими и третья - социокультурные знания и умения.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В ходе работы над курсом учащиеся выполняют проекты, которые должны создавать условия для их реального общения на немецком языке (переписка, возможные встречи с носителями языка) или имитировать общение средствами ролевой игры. В подготовке и проведении этих проектов должны участвовать все учащиеся, но степень и характер участия могут быть разными: к работе над проектом может быть добавлена работа в качестве оформителя (класса, школы), члена жюри, репортёра и др.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Рабочая программа предусматривает блочную структуру учебников. Блоки выделяются в зависимости от основного объекта усвоения и от доминирующего вида формируемой речевой деятельности школьников. Однако в связи с увеличением объёма аутентичных текстов разных жанров на данном этапе они, как правило, включаются не только в текстовый блок, но и во все другие, так что деление на блоки условно. Внутри блоков наряду с обязательным материалом встречается факультативный, который учитель может предложить учащимся с более высоким уровнем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>. Порядок следования</w:t>
      </w:r>
      <w:proofErr w:type="gramStart"/>
      <w:r w:rsidRPr="005843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438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локов также в значительной мере условен. Он определяется содержанием материала, но может меняться в зависимости от потребностей учебного процесса в конкретных условиях работы, от желания учителя и учащегося. </w:t>
      </w:r>
    </w:p>
    <w:p w:rsidR="00922BDC" w:rsidRPr="00584381" w:rsidRDefault="00922BDC" w:rsidP="00922BD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381">
        <w:rPr>
          <w:rFonts w:ascii="Times New Roman" w:hAnsi="Times New Roman" w:cs="Times New Roman"/>
          <w:b/>
          <w:sz w:val="24"/>
          <w:szCs w:val="24"/>
        </w:rPr>
        <w:t>Учебно-методический комплект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В состав учебн</w:t>
      </w:r>
      <w:proofErr w:type="gramStart"/>
      <w:r w:rsidRPr="0058438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 методического комплекта для 8 класса входят: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- учебник немецкого языка для 8 класса общеобразовательных учреждений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И.Л.Бим</w:t>
      </w:r>
      <w:proofErr w:type="spellEnd"/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Рекомендовано Министерством образования Российской Федерации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Издательство: Просвещение, Москва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- рабочая тетрадь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- сборник упражнений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- книга для учителя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- мультимедийное приложение</w:t>
      </w:r>
    </w:p>
    <w:p w:rsidR="00922BDC" w:rsidRPr="00584381" w:rsidRDefault="00922BDC" w:rsidP="00922BD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381">
        <w:rPr>
          <w:rFonts w:ascii="Times New Roman" w:hAnsi="Times New Roman" w:cs="Times New Roman"/>
          <w:b/>
          <w:sz w:val="24"/>
          <w:szCs w:val="24"/>
        </w:rPr>
        <w:t>Требования к результатам освоения содержа</w:t>
      </w:r>
      <w:r w:rsidR="00BE7966" w:rsidRPr="00584381">
        <w:rPr>
          <w:rFonts w:ascii="Times New Roman" w:hAnsi="Times New Roman" w:cs="Times New Roman"/>
          <w:b/>
          <w:sz w:val="24"/>
          <w:szCs w:val="24"/>
        </w:rPr>
        <w:t xml:space="preserve">ния программы </w:t>
      </w:r>
      <w:r w:rsidRPr="00584381">
        <w:rPr>
          <w:rFonts w:ascii="Times New Roman" w:hAnsi="Times New Roman" w:cs="Times New Roman"/>
          <w:b/>
          <w:sz w:val="24"/>
          <w:szCs w:val="24"/>
        </w:rPr>
        <w:t xml:space="preserve">  по немецкому языку для 8 класса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1. </w:t>
      </w:r>
      <w:r w:rsidRPr="00584381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  <w:r w:rsidRPr="00584381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584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формирование дружелюбного и толерантного отношения к проявлениям иной культуры, уважения к личности, ценностям семьи;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формирование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литературы разных жанров, доступными для подростков с учетом достигнутого ими уровня иноязычной подготовки;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приобретение таких качеств, как воля, целеустремлённость, креативность,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, трудолюбие, дисциплинированность;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lastRenderedPageBreak/>
        <w:t xml:space="preserve">- совершенствование коммуникативной и общей речевой культуры, совершенствование приобретённых иноязычных коммуникативных умений в говорении,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, чтении, письменной речи и языковых навыков;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существенное расширение лексического запаса и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лингви</w:t>
      </w:r>
      <w:proofErr w:type="gramStart"/>
      <w:r w:rsidRPr="00584381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>тическoгo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кругозора;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- достижение уровня иноязычной коммуникативной компетенции (речевой, социокультурной, компенсаторной и учебн</w:t>
      </w:r>
      <w:proofErr w:type="gramStart"/>
      <w:r w:rsidRPr="0058438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 познавательной),. позволяющего учащимся общаться как с носителями немецкого языка, так и с представителями других стран, использующих немецкий язык как средство межличностного и межкультурного общения в устной и письменной форме;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осознание возможностей самореализации и самоадаптации, средствами иностранного языка; </w:t>
      </w:r>
    </w:p>
    <w:p w:rsidR="00922BDC" w:rsidRPr="00584381" w:rsidRDefault="00922BDC" w:rsidP="00922B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более глубокое осознание культуры своего народа и готовность к ознакомлению с ней представителей других стран; осознание себя гражданином своей страны и мира;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готовность отстаивать национальные и общечеловеческие (гуманистические, демократические) ценности, свою гражданскую позицию.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84381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584381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результаты: 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4381">
        <w:rPr>
          <w:rFonts w:ascii="Times New Roman" w:eastAsia="Calibri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 xml:space="preserve">• целеполаганию, включая постановку новых целей, преобразование практической задачи </w:t>
      </w:r>
      <w:proofErr w:type="gramStart"/>
      <w:r w:rsidRPr="00584381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584381">
        <w:rPr>
          <w:rFonts w:ascii="Times New Roman" w:eastAsia="Calibri" w:hAnsi="Times New Roman" w:cs="Times New Roman"/>
          <w:sz w:val="24"/>
          <w:szCs w:val="24"/>
        </w:rPr>
        <w:t xml:space="preserve"> познавательную;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>• планировать пути достижения целей;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 xml:space="preserve">• устанавливать целевые приоритеты; 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>• уметь самостоятельно контролировать своё время и управлять им.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4381">
        <w:rPr>
          <w:rFonts w:ascii="Times New Roman" w:eastAsia="Calibri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>• учитывать разные мнения и стремиться к координации различных позиций в сотрудничестве;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>• устанавливать и сравнивать разные точки зрения, прежде чем принимать решения и делать выбор;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работы.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4381"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>• основам реализации проектно-исследовательской деятельности;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>• проводить наблюдение и эксперимент под руководством учителя;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>• осуществлять расширенный поиск информации с использованием ресурсов библиотек и Интернета;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>• давать определение понятиям;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>• устанавливать причинно-следственные связи;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>• основам ознакомительного, изучающего, усваивающего и поискового чтения;</w:t>
      </w:r>
    </w:p>
    <w:p w:rsidR="00922BDC" w:rsidRPr="00584381" w:rsidRDefault="00922BDC" w:rsidP="00922BDC">
      <w:pPr>
        <w:pStyle w:val="ae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81">
        <w:rPr>
          <w:rFonts w:ascii="Times New Roman" w:eastAsia="Calibri" w:hAnsi="Times New Roman" w:cs="Times New Roman"/>
          <w:sz w:val="24"/>
          <w:szCs w:val="24"/>
        </w:rPr>
        <w:t>• 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4381">
        <w:rPr>
          <w:rFonts w:ascii="Times New Roman" w:hAnsi="Times New Roman" w:cs="Times New Roman"/>
          <w:sz w:val="24"/>
          <w:szCs w:val="24"/>
        </w:rPr>
        <w:t>3</w:t>
      </w:r>
      <w:r w:rsidRPr="00584381">
        <w:rPr>
          <w:rFonts w:ascii="Times New Roman" w:hAnsi="Times New Roman" w:cs="Times New Roman"/>
          <w:b/>
          <w:sz w:val="24"/>
          <w:szCs w:val="24"/>
          <w:u w:val="single"/>
        </w:rPr>
        <w:t>. Предметные результаты: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 </w:t>
      </w:r>
      <w:r w:rsidRPr="00584381">
        <w:rPr>
          <w:rFonts w:ascii="Times New Roman" w:hAnsi="Times New Roman" w:cs="Times New Roman"/>
          <w:sz w:val="24"/>
          <w:szCs w:val="24"/>
          <w:u w:val="single"/>
        </w:rPr>
        <w:t>в коммуникативной сфере</w:t>
      </w:r>
      <w:r w:rsidRPr="005843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• коммуникативная компетенция выпускников (то есть владение немецким языком как средством общения), включающая речевую компетенцию в следующих видах речевой деятельности: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4381">
        <w:rPr>
          <w:rFonts w:ascii="Times New Roman" w:hAnsi="Times New Roman" w:cs="Times New Roman"/>
          <w:b/>
          <w:i/>
          <w:sz w:val="24"/>
          <w:szCs w:val="24"/>
        </w:rPr>
        <w:t>говорении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lastRenderedPageBreak/>
        <w:t xml:space="preserve">- умение начинать, вести/поддерживать и заканчивать различные виды диалогов в стандартных ситуациях общения, соблюдая нормы речевого этикета", при необходимости переспрашивая, уточняя;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умение расспрашивать собеседника и отвечать на его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воопросы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, высказывая своё мнение, просьбу, отвечать на предложение собеседника согласием/отказом, опираясь на изученную тематику и усвоенный лексико-грамматический" материал;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участие в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полилоге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, свободной беседе, обсуждении;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рассказ о себе, своей семье, друзьях, своих интересах и планах на будущее;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сообщение кратких сведений о своём городе/селе, о своей стране и странах изучаемого языка;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описание событий/явлений, умение передавать основное содержание, основную мысль </w:t>
      </w:r>
      <w:proofErr w:type="gramStart"/>
      <w:r w:rsidRPr="00584381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 или услышанного, выражать своё отношение к прочитанному /услышанному, давать краткую характеристику персонажей;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381">
        <w:rPr>
          <w:rFonts w:ascii="Times New Roman" w:hAnsi="Times New Roman" w:cs="Times New Roman"/>
          <w:b/>
          <w:i/>
          <w:sz w:val="24"/>
          <w:szCs w:val="24"/>
        </w:rPr>
        <w:t>аудировании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восприятие на слух и понимание речи учителя, одноклассников;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восприятие на слух и понимание основного содержания кратких, несложных аутентичных прагматических аудио- и видеотекстов (прогноз погоды, объявления на вокзале/в аэропорту и др.), умение выделять для себя значимую информацию и при необходимости письменно фиксировать её; восприятие на слух и понимание основного содержания несложных аутентичных аудио- и видеотекстов, относящихся к разным коммуникативным типам речи (описание/ сообщение/рассказ), умение определять тему текста, выделять главные факты в тексте, опуская второстепенные;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4381">
        <w:rPr>
          <w:rFonts w:ascii="Times New Roman" w:hAnsi="Times New Roman" w:cs="Times New Roman"/>
          <w:b/>
          <w:i/>
          <w:sz w:val="24"/>
          <w:szCs w:val="24"/>
        </w:rPr>
        <w:t>чтении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чтение аутентичных текстов разных жанров и стилей, преимущественно с пониманием основного содержания;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чтение несложных аутентичных текстов разных жанров с полным и точным пониманием и с использованием различных приёмов смысловой переработки текста (языковой догадки, анализа, выборочного перевода), умение оценивать полученную информацию, выражать своё мнение;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чтение текста с выборочным пониманием нужной или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инте</w:t>
      </w:r>
      <w:proofErr w:type="gramStart"/>
      <w:r w:rsidRPr="00584381">
        <w:rPr>
          <w:rFonts w:ascii="Times New Roman" w:hAnsi="Times New Roman" w:cs="Times New Roman"/>
          <w:sz w:val="24"/>
          <w:szCs w:val="24"/>
        </w:rPr>
        <w:t>pecy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>ющeй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информации;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4381">
        <w:rPr>
          <w:rFonts w:ascii="Times New Roman" w:hAnsi="Times New Roman" w:cs="Times New Roman"/>
          <w:b/>
          <w:i/>
          <w:sz w:val="24"/>
          <w:szCs w:val="24"/>
        </w:rPr>
        <w:t xml:space="preserve">письменной речи: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заполнение анкет и формуляров;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написание поздравлений, личных писем с опорой на образец: умение расспрашивать адресата о его жизни и делах, сообщать то же о себе, выражать благодарность, просьбу, употребляя формулы речевого этикета, принятые в немецкоязычных странах;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- составление плана, тезисов устного или письменного сообщения; краткое· изложение результатов проектной деятельности;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• языковая компетенция (владение языковыми средствами и действиями с ними):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распознавание и употребление в речи основных значений изученных лексических единиц (слов, словосочетаний, реплик-клише речевого этикета);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- знание основных способов словообразования (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аффиксаация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, словосложение, конверсия);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- понимание явления многозначности слов немецкого языка,</w:t>
      </w:r>
      <w:proofErr w:type="gramStart"/>
      <w:r w:rsidRPr="0058438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 синонимии, антонимии и лексической сочетаемости;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распознавание и употребление в речи основных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морфолоогических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форм и синтаксических конструкций немецкого языка;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знание признаков изученных грамматических явлений (временных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знание основных различий систем немецкого и русского/ родного языков;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• социокультурная компетенция: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lastRenderedPageBreak/>
        <w:t xml:space="preserve">- знание национально-культурных особенностей речевого и неречевого поведения в своей стране и странах изучаемого языка, их применение в различных ситуациях формального и неформального межличностного и межкультурного общения;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немецкоязычных странах;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знание употребительной фоновой лексики и реалий страны изучаемого языка: распространённых образцов фольклора (скороговорки, считалки, пословицы);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знакомство с образцами художественной и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научнопопулярной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литературы;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понимание роли владения иностранными языками в современном мире;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представление об особенностях образа жизни, быта, культуры немецкоязычных стран (всемирно известных достопримечательностях, выдающихся людях и их вкладе в мировую культуру);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представление о сходстве и различиях в традициях своей страны и немецкоязычных стран;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•  компенсаторная компетенция: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- умение выходить из трудного положения в условиях дефицита языковых сре</w:t>
      </w:r>
      <w:proofErr w:type="gramStart"/>
      <w:r w:rsidRPr="00584381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  <w:u w:val="single"/>
        </w:rPr>
        <w:t>в познавательной сфере</w:t>
      </w:r>
      <w:r w:rsidRPr="005843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4381">
        <w:rPr>
          <w:rFonts w:ascii="Times New Roman" w:hAnsi="Times New Roman" w:cs="Times New Roman"/>
          <w:sz w:val="24"/>
          <w:szCs w:val="24"/>
        </w:rPr>
        <w:t xml:space="preserve">- умение сравнивать языковые явления родного и немецкого языков на уровне отдельных грамматических явлений, слов, словосочетаний, предложений; </w:t>
      </w:r>
      <w:proofErr w:type="gramEnd"/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- владение приёмами работы с текстом: умение пользоваться определённой стратегией чтения/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в зависимости от коммуникативной задачи (читать/слушать текст с разной глубиной понимания);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умение действовать по образцу/аналогии при выполнении упражнений и составлении собственных высказываний в пределах тематики основной школы;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готовность и умение осуществлять индивидуальную и совместную проектную работу;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владение умением пользования справочным материалом (грамматическим и лингвострановедческим справочником, двуязычным и толковым словарями, мультимедийными средствами);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владение способами и приёмами дальнейшего самостоятельного изучения немецкого и других иностранных языков;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  <w:u w:val="single"/>
        </w:rPr>
        <w:t>в ценностно-мотивационной сфере</w:t>
      </w:r>
      <w:r w:rsidRPr="005843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представление о языке как основе· культуры мышления, средства выражения мыслей, чувств, эмоций;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представление о целостном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полиязычном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, поликультурном мире, осознание места и роли родного, немецкого и других иностранных языков;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  <w:u w:val="single"/>
        </w:rPr>
        <w:t>в трудовой сфере</w:t>
      </w:r>
      <w:r w:rsidRPr="005843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планировать свой учебный труд;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  <w:u w:val="single"/>
        </w:rPr>
        <w:t>в эстетической сфере</w:t>
      </w:r>
      <w:r w:rsidRPr="005843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 владение элементарными средствами выражения чувств на иностранном языке;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- стремление к знакомству с образцами художественного творчества на немецком языке и средствами немецкого языка;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  <w:u w:val="single"/>
        </w:rPr>
        <w:t>в физической сфере</w:t>
      </w:r>
      <w:r w:rsidRPr="005843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2BDC" w:rsidRPr="00584381" w:rsidRDefault="00922BDC" w:rsidP="00922B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- стремление  вести здоровый образ жизни (режим труда и отдыха,                                                                                                                                                                                                            питание, спорт, фитнес). </w:t>
      </w:r>
    </w:p>
    <w:p w:rsidR="00922BDC" w:rsidRPr="00584381" w:rsidRDefault="00922BDC" w:rsidP="00922BD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381">
        <w:rPr>
          <w:rFonts w:ascii="Times New Roman" w:hAnsi="Times New Roman" w:cs="Times New Roman"/>
          <w:b/>
          <w:sz w:val="24"/>
          <w:szCs w:val="24"/>
        </w:rPr>
        <w:t>Основное содержание программы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381">
        <w:rPr>
          <w:rFonts w:ascii="Times New Roman" w:hAnsi="Times New Roman" w:cs="Times New Roman"/>
          <w:b/>
          <w:sz w:val="24"/>
          <w:szCs w:val="24"/>
        </w:rPr>
        <w:t>Предметное содержание речи в 8 классе: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lastRenderedPageBreak/>
        <w:t xml:space="preserve"> 1.Досуг и увлечения (чтение, кино, театр, музей, музыка). Молодёжная мода, покупки. 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2.Школьное образование, школьная жизнь, изучаемые предметы и отношение к ним. Переписка с зарубежными сверстниками. Каникулы в различное время года. 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3. Подготовка к путешествию. Виды отдыха, путешествия.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4. Страна/страны изучаемого языка и родная страна, их географическое положение, культурные особенности (национальные праздники, знаменательные даты, традиции, обычаи), столицы и крупные города, достопримечательности, страницы истории, выдающиеся люди, их вклад в науку и мировую культуру. Европейский союз. 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381">
        <w:rPr>
          <w:rFonts w:ascii="Times New Roman" w:hAnsi="Times New Roman" w:cs="Times New Roman"/>
          <w:b/>
          <w:sz w:val="24"/>
          <w:szCs w:val="24"/>
        </w:rPr>
        <w:t xml:space="preserve">Виды речевой деятельности/ Коммуникативные умения 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Обучение происходит по следующим основным направлениям:</w:t>
      </w:r>
    </w:p>
    <w:p w:rsidR="00922BDC" w:rsidRPr="00584381" w:rsidRDefault="00922BDC" w:rsidP="00922BDC">
      <w:pPr>
        <w:pStyle w:val="ae"/>
        <w:tabs>
          <w:tab w:val="left" w:pos="2460"/>
        </w:tabs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584381">
        <w:rPr>
          <w:rFonts w:ascii="Times New Roman" w:hAnsi="Times New Roman" w:cs="Times New Roman"/>
          <w:sz w:val="24"/>
          <w:szCs w:val="24"/>
          <w:u w:val="single"/>
        </w:rPr>
        <w:t>Аудирование</w:t>
      </w:r>
      <w:proofErr w:type="spellEnd"/>
      <w:r w:rsidRPr="0058438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4381">
        <w:rPr>
          <w:rFonts w:ascii="Times New Roman" w:hAnsi="Times New Roman" w:cs="Times New Roman"/>
          <w:sz w:val="24"/>
          <w:szCs w:val="24"/>
        </w:rPr>
        <w:t xml:space="preserve">Обучение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включает понимание  основного содержания кратких, несложных аутентичных прагматических  сообщений (прогноз погоды, программы теле- и радиопередач, объявления на вокзале/в аэропорту) и умения распознавать  значимую информацию;  понимание основного содержания несложных аутентичных текстов, относящихся к коммуникативным типам речи (сообщение/рассказ); умения определять тему текста, выбирать главные факты, опуская второстепенные;  развитие умений и навыков использовать переспрос, просьбу повторить.</w:t>
      </w:r>
      <w:proofErr w:type="gramEnd"/>
    </w:p>
    <w:p w:rsidR="00922BDC" w:rsidRPr="00584381" w:rsidRDefault="00922BDC" w:rsidP="00922BDC">
      <w:pPr>
        <w:pStyle w:val="ae"/>
        <w:tabs>
          <w:tab w:val="left" w:pos="246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  <w:u w:val="single"/>
        </w:rPr>
        <w:t>Говорение: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4381">
        <w:rPr>
          <w:rFonts w:ascii="Times New Roman" w:hAnsi="Times New Roman" w:cs="Times New Roman"/>
          <w:sz w:val="24"/>
          <w:szCs w:val="24"/>
        </w:rPr>
        <w:t>Развитие умений и навыков  начинать, вести, поддерживать и заканчивать беседу в стандартных ситуациях, соблюдая нормы речевого этикета, при необходимости переспрашивая, уточняя; совершенствовать умения ведения монологической речи: рассказывать о себе, своей семье, друзьях, своих интересах и планах на будущее,        давать краткие сведения о своем городе/селе, своей стране и стране изучаемого языка;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 использовать перифраз, синонимичные средства в процессе устного общения.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 </w:t>
      </w:r>
      <w:r w:rsidRPr="00584381">
        <w:rPr>
          <w:rFonts w:ascii="Times New Roman" w:hAnsi="Times New Roman" w:cs="Times New Roman"/>
          <w:sz w:val="24"/>
          <w:szCs w:val="24"/>
          <w:u w:val="single"/>
        </w:rPr>
        <w:t>Чтение: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 Обучение чтению предполагает овладение умениями и навыками ориентироваться в иноязычном тексте; прогнозировать его содержание по заголовку; развивает умения работы с аутентичными  текстами разных жанров по чтению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 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по чтению с полным и точным пониманием, используя различные приемы смысловой переработки текста (языковую догадку, анализ, выборочный перевод); по чтению с выборочным пониманием нужной или интересующей информации.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84381">
        <w:rPr>
          <w:rFonts w:ascii="Times New Roman" w:hAnsi="Times New Roman" w:cs="Times New Roman"/>
          <w:sz w:val="24"/>
          <w:szCs w:val="24"/>
          <w:u w:val="single"/>
        </w:rPr>
        <w:t xml:space="preserve">  Письмо: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При обучении письменной речи упор делается на умение  заполнения анкет, написания поздравлений, составление подписей к рисункам, написание личного письма с опорой на образец (расспрашивать адресата о </w:t>
      </w:r>
      <w:proofErr w:type="spellStart"/>
      <w:proofErr w:type="gramStart"/>
      <w:r w:rsidRPr="00584381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жизни и делах, сообщать то же о себе, выражать благодарность, просьбу, употребляя форму речевого этикета, принятые в странах изучаемого языка). Письмо играет  большую роль в закреплении языкового материала (например, лексики, порядка слов в простом и сложном предложении, в том числе в придаточном).</w:t>
      </w:r>
    </w:p>
    <w:p w:rsidR="00922BDC" w:rsidRPr="00584381" w:rsidRDefault="00922BDC" w:rsidP="00922BDC">
      <w:pPr>
        <w:pStyle w:val="ae"/>
        <w:tabs>
          <w:tab w:val="left" w:pos="24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  <w:u w:val="single"/>
        </w:rPr>
        <w:t>Языковой материал: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 xml:space="preserve">Обучение лексической стороне речи может осуществляться в двух основных направлениях: с одной стороны, важно следить за тем, чтобы не исчезал из памяти школьников лексический запас предыдущих лет обучения, ибо такая «утечка» может поставить их перед непреодолимыми препятствиями, например при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устнооречевом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общении и при чтен</w:t>
      </w:r>
      <w:proofErr w:type="gramStart"/>
      <w:r w:rsidRPr="00584381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тентичных текстов. </w:t>
      </w:r>
      <w:proofErr w:type="gramStart"/>
      <w:r w:rsidRPr="00584381">
        <w:rPr>
          <w:rFonts w:ascii="Times New Roman" w:hAnsi="Times New Roman" w:cs="Times New Roman"/>
          <w:sz w:val="24"/>
          <w:szCs w:val="24"/>
        </w:rPr>
        <w:t xml:space="preserve">Весь прошлый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словарньiй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запас должен поддерживаться в состоянии мобилизационной готовности с помощью речевых зарядок (например, вопросно-ответных упражнений, непосредственно не связанных с темой, проводимых в начале урока в быстром темпе), с помощью упражнений типа "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Sprecht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mir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nach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>!" и т. п. С другой стороны определенная работа должна вестись и над рецептивной лексикой, которая включается в текстовой материал для ее узнавания, а также</w:t>
      </w:r>
      <w:proofErr w:type="gramEnd"/>
      <w:r w:rsidRPr="00584381">
        <w:rPr>
          <w:rFonts w:ascii="Times New Roman" w:hAnsi="Times New Roman" w:cs="Times New Roman"/>
          <w:sz w:val="24"/>
          <w:szCs w:val="24"/>
        </w:rPr>
        <w:t xml:space="preserve"> над дальнейшим формированием потенциального словаря, языковой догадки. </w:t>
      </w:r>
    </w:p>
    <w:p w:rsidR="00922BDC" w:rsidRPr="00584381" w:rsidRDefault="00922BDC" w:rsidP="00922BDC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381">
        <w:rPr>
          <w:rFonts w:ascii="Times New Roman" w:hAnsi="Times New Roman" w:cs="Times New Roman"/>
          <w:sz w:val="24"/>
          <w:szCs w:val="24"/>
        </w:rPr>
        <w:t>Обучение грамматической стороне речи  условно выделено в отдельный блок, чтобы целенаправленно повторять известный грамматический, материал и овладевать новым. Это прежде всего новые типы придаточных предложений (</w:t>
      </w:r>
      <w:r w:rsidRPr="00584381">
        <w:rPr>
          <w:rFonts w:ascii="Times New Roman" w:hAnsi="Times New Roman" w:cs="Times New Roman"/>
          <w:sz w:val="24"/>
          <w:szCs w:val="24"/>
          <w:lang w:val="de-DE"/>
        </w:rPr>
        <w:t>damit</w:t>
      </w:r>
      <w:r w:rsidRPr="00584381">
        <w:rPr>
          <w:rFonts w:ascii="Times New Roman" w:hAnsi="Times New Roman" w:cs="Times New Roman"/>
          <w:sz w:val="24"/>
          <w:szCs w:val="24"/>
        </w:rPr>
        <w:t>-</w:t>
      </w:r>
      <w:r w:rsidRPr="00584381">
        <w:rPr>
          <w:rFonts w:ascii="Times New Roman" w:hAnsi="Times New Roman" w:cs="Times New Roman"/>
          <w:sz w:val="24"/>
          <w:szCs w:val="24"/>
          <w:lang w:val="de-DE"/>
        </w:rPr>
        <w:t>S</w:t>
      </w:r>
      <w:r w:rsidRPr="00584381">
        <w:rPr>
          <w:rFonts w:ascii="Times New Roman" w:hAnsi="Times New Roman" w:cs="Times New Roman"/>
          <w:sz w:val="24"/>
          <w:szCs w:val="24"/>
        </w:rPr>
        <w:t>ä</w:t>
      </w:r>
      <w:proofErr w:type="spellStart"/>
      <w:r w:rsidRPr="00584381">
        <w:rPr>
          <w:rFonts w:ascii="Times New Roman" w:hAnsi="Times New Roman" w:cs="Times New Roman"/>
          <w:sz w:val="24"/>
          <w:szCs w:val="24"/>
          <w:lang w:val="de-DE"/>
        </w:rPr>
        <w:t>tze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381">
        <w:rPr>
          <w:rFonts w:ascii="Times New Roman" w:hAnsi="Times New Roman" w:cs="Times New Roman"/>
          <w:sz w:val="24"/>
          <w:szCs w:val="24"/>
          <w:lang w:val="de-DE"/>
        </w:rPr>
        <w:t>Att</w:t>
      </w:r>
      <w:proofErr w:type="spellEnd"/>
      <w:proofErr w:type="gramStart"/>
      <w:r w:rsidRPr="00584381">
        <w:rPr>
          <w:rFonts w:ascii="Times New Roman" w:hAnsi="Times New Roman" w:cs="Times New Roman"/>
          <w:sz w:val="24"/>
          <w:szCs w:val="24"/>
        </w:rPr>
        <w:t>г</w:t>
      </w:r>
      <w:proofErr w:type="spellStart"/>
      <w:proofErr w:type="gramEnd"/>
      <w:r w:rsidRPr="00584381">
        <w:rPr>
          <w:rFonts w:ascii="Times New Roman" w:hAnsi="Times New Roman" w:cs="Times New Roman"/>
          <w:sz w:val="24"/>
          <w:szCs w:val="24"/>
          <w:lang w:val="de-DE"/>
        </w:rPr>
        <w:t>ibuts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>ä</w:t>
      </w:r>
      <w:proofErr w:type="spellStart"/>
      <w:r w:rsidRPr="00584381">
        <w:rPr>
          <w:rFonts w:ascii="Times New Roman" w:hAnsi="Times New Roman" w:cs="Times New Roman"/>
          <w:sz w:val="24"/>
          <w:szCs w:val="24"/>
          <w:lang w:val="de-DE"/>
        </w:rPr>
        <w:t>tze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381">
        <w:rPr>
          <w:rFonts w:ascii="Times New Roman" w:hAnsi="Times New Roman" w:cs="Times New Roman"/>
          <w:sz w:val="24"/>
          <w:szCs w:val="24"/>
          <w:lang w:val="de-DE"/>
        </w:rPr>
        <w:t>Temporals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>ä</w:t>
      </w:r>
      <w:proofErr w:type="spellStart"/>
      <w:r w:rsidRPr="00584381">
        <w:rPr>
          <w:rFonts w:ascii="Times New Roman" w:hAnsi="Times New Roman" w:cs="Times New Roman"/>
          <w:sz w:val="24"/>
          <w:szCs w:val="24"/>
          <w:lang w:val="de-DE"/>
        </w:rPr>
        <w:t>tze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), систематизация временных форм глагола с добавлением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Plusquamperfekt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Präsens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Passiv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Prä</w:t>
      </w:r>
      <w:proofErr w:type="spellEnd"/>
      <w:r w:rsidRPr="00584381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eritum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381">
        <w:rPr>
          <w:rFonts w:ascii="Times New Roman" w:hAnsi="Times New Roman" w:cs="Times New Roman"/>
          <w:sz w:val="24"/>
          <w:szCs w:val="24"/>
        </w:rPr>
        <w:t>Passiv</w:t>
      </w:r>
      <w:proofErr w:type="spellEnd"/>
      <w:r w:rsidRPr="005843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2BDC" w:rsidRPr="00584381" w:rsidRDefault="00922BDC" w:rsidP="00922BD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922BDC" w:rsidRPr="00584381" w:rsidRDefault="00922BDC" w:rsidP="00922BDC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2BDC" w:rsidRPr="00584381" w:rsidRDefault="00922BDC" w:rsidP="00922BDC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BDC" w:rsidRPr="00584381" w:rsidRDefault="00922BDC" w:rsidP="00922BDC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381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922BDC" w:rsidRPr="00584381" w:rsidRDefault="00922BDC" w:rsidP="00922BDC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8031"/>
        <w:gridCol w:w="1842"/>
      </w:tblGrid>
      <w:tr w:rsidR="00922BDC" w:rsidRPr="00584381" w:rsidTr="00922BDC">
        <w:trPr>
          <w:trHeight w:val="739"/>
        </w:trPr>
        <w:tc>
          <w:tcPr>
            <w:tcW w:w="1008" w:type="dxa"/>
          </w:tcPr>
          <w:p w:rsidR="00922BDC" w:rsidRPr="00584381" w:rsidRDefault="00922BDC" w:rsidP="00922BD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922BDC" w:rsidRPr="00584381" w:rsidRDefault="00922BDC" w:rsidP="00922BD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8031" w:type="dxa"/>
          </w:tcPr>
          <w:p w:rsidR="00922BDC" w:rsidRPr="00584381" w:rsidRDefault="00922BDC" w:rsidP="00922BD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  <w:p w:rsidR="00922BDC" w:rsidRPr="00584381" w:rsidRDefault="00922BDC" w:rsidP="00922BD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темы</w:t>
            </w:r>
          </w:p>
        </w:tc>
        <w:tc>
          <w:tcPr>
            <w:tcW w:w="1842" w:type="dxa"/>
          </w:tcPr>
          <w:p w:rsidR="00922BDC" w:rsidRPr="00584381" w:rsidRDefault="00922BDC" w:rsidP="00922BD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22BDC" w:rsidRPr="00584381" w:rsidRDefault="00922BDC" w:rsidP="00922BD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922BDC" w:rsidRPr="00584381" w:rsidTr="00922BDC">
        <w:trPr>
          <w:trHeight w:val="739"/>
        </w:trPr>
        <w:tc>
          <w:tcPr>
            <w:tcW w:w="1008" w:type="dxa"/>
          </w:tcPr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31" w:type="dxa"/>
          </w:tcPr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b/>
                <w:sz w:val="24"/>
                <w:szCs w:val="24"/>
              </w:rPr>
              <w:t>Как прекрасно было летом!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повторение лексического и грамматического материала по теме «Отдых летом»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повторение употребления временных форм глагола в предложении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ознакомление со страноведческими реалиями ФРГ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привлечение внимания учащихся к особенностям жизни детей ФРГ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умения  пользоваться справочной литературой,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gram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ape</w:t>
            </w:r>
            <w:proofErr w:type="gram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, комментариями.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семантизировать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лексику по контексту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употреблять новую лексику в беседе и кратких высказываниях  по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подтеме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читать с полным пониманием тексты, в том числе с помощью словаря, осуществляя поиск определенной информации;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творческих заданий на основе содержания текста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воспринимать на слух небольшие рассказы и шутки и решать коммуникативные задачи на основе </w:t>
            </w:r>
            <w:proofErr w:type="gram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proofErr w:type="gramEnd"/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инсценировать диалоги и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полилоги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, вести беседу на определенные темы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работать с аутентичной страноведческой информацией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тренировать в употреблении глаголов в прошедшем времени (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Präte</w:t>
            </w:r>
            <w:proofErr w:type="gram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um</w:t>
            </w: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Perfekt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учащихся с употреблением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Plusquamperfekt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употребление придаточных предложений времени с союзами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wenn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als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nachdem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22BDC" w:rsidRPr="00584381" w:rsidTr="00922BDC">
        <w:trPr>
          <w:trHeight w:val="739"/>
        </w:trPr>
        <w:tc>
          <w:tcPr>
            <w:tcW w:w="1008" w:type="dxa"/>
          </w:tcPr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31" w:type="dxa"/>
          </w:tcPr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школьного образования в Германии.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знакомство с различными типами школ в Германии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чтение текстов с полным пониманием, используя словарь, сноски, комментарий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учить осуществлять поиск информации в тексте, делать выписки, заполнять схемы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делать сообщения, сравнивая разные факты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основе полученной из текста информации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введение и отработка лексики по теме  «Школьное образование в Германии»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учить понимать новую лексику в определенном контексте и употреблять ее в различных ситуациях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лексической сочетаемости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систематизировать лексику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восприятию на слух текста по частям с последующим воспроизведением услышанного (с опорой на иллюстрации)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повторить употребление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Fu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urum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характеризовать лица и предметы с помощью придаточных определительных предложений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восприятию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полилога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на слух при различных формах </w:t>
            </w:r>
            <w:proofErr w:type="spellStart"/>
            <w:proofErr w:type="gram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предъявления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делить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полилоги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микр</w:t>
            </w:r>
            <w:proofErr w:type="gram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диалоги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и инсценировать их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учить понимать аутентичную страноведческую информацию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22BDC" w:rsidRPr="00584381" w:rsidTr="00922BDC">
        <w:trPr>
          <w:trHeight w:val="739"/>
        </w:trPr>
        <w:tc>
          <w:tcPr>
            <w:tcW w:w="1008" w:type="dxa"/>
          </w:tcPr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031" w:type="dxa"/>
          </w:tcPr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b/>
                <w:sz w:val="24"/>
                <w:szCs w:val="24"/>
              </w:rPr>
              <w:t>Мы готовимся к путешествию по Германии.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познавательного интереса,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связей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мышления, памяти, творческой фантазии, инициативы в приобретении знаний, навыков и умений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учащихся к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proofErr w:type="gram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ype</w:t>
            </w:r>
            <w:proofErr w:type="spellEnd"/>
            <w:proofErr w:type="gram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одной  из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немецкоговорящих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стран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введение и отработка лексики по теме «Мы готовимся к путешествию по Германии»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тренировать учащихся в распознавании новой лексики и употреблении ее в различных сочетаниях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систематизации лексики по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подтемам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«Одежда», «Еда», «В универмаге»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учить использовать новую лексику для решения коммуникативных  задач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читать тексты, предварительно  найдя незнакомые слова в словаре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учить выбирать из текста основные факты, делить его на смысловые отрезки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воспринимать на слух текст и выбирать из данной в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послетекстовом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упражнении ту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иформацию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, которая соответствует содержанию </w:t>
            </w:r>
            <w:proofErr w:type="gram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воспринимать текст на слух и передавать основное содержание </w:t>
            </w:r>
            <w:proofErr w:type="gram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систематизировать грамматические знания об употреблении неопределенного местоимения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  <w:r w:rsidRPr="0058438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и придаточных определительных предложений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тренировать в употреблении относительных местоимений во всех падежах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составлять диалоги по аналогии с использованием отдельных реплик из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полилога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22BDC" w:rsidRPr="00584381" w:rsidTr="00922BDC">
        <w:trPr>
          <w:trHeight w:val="739"/>
        </w:trPr>
        <w:tc>
          <w:tcPr>
            <w:tcW w:w="1008" w:type="dxa"/>
          </w:tcPr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31" w:type="dxa"/>
          </w:tcPr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по Германии.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знакомство учащихся с работой немецкого вокзала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расширение знаний о стране изучаемого языка путем путешествия по Рейну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знакомство школьников с достопримечательностями городов ФРГ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путешествие по столицам федеральных земель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коммуникативных задач в процессе работы над языковыми навыками и речевым материалом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учить читать текст с извлечением информации, вычленяя при этом главные  факты и опуская детали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читать текст разных типов (проспекты, рекламу, путеводитель) с помощью сносок и  комментария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использовать информацию, извлеченную из текста, для составления карты путешествия, схемы или плана города и т. д.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- введение и отработка лексики по теме «Мы путешествуем по Германии»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тренировать учащихся в распознавании новой лексики в контексте и употреблении ее в различных словосочетаниях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использовать новую лексику для решения коммуникативных задач: уметь дать справку об отправлении и прибытии поезда; уметь обратить внимание туристов на отдельные достопримечательности города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 текста с последующим пересказом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тренировать в употреблении придаточных определительных предложений с относительными местоимениями с предлогами 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учащихся с употреблением </w:t>
            </w:r>
            <w:proofErr w:type="spellStart"/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Pass</w:t>
            </w:r>
            <w:proofErr w:type="spellEnd"/>
            <w:r w:rsidRPr="0058438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iv</w:t>
            </w:r>
          </w:p>
          <w:p w:rsidR="00922BDC" w:rsidRPr="00584381" w:rsidRDefault="00922BDC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 xml:space="preserve">- учить работать со страноведческой   информацией               </w:t>
            </w:r>
          </w:p>
        </w:tc>
        <w:tc>
          <w:tcPr>
            <w:tcW w:w="1842" w:type="dxa"/>
          </w:tcPr>
          <w:p w:rsidR="00922BDC" w:rsidRPr="00584381" w:rsidRDefault="00BE7966" w:rsidP="00922BD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38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0B408D" w:rsidRPr="00584381" w:rsidRDefault="00922BDC" w:rsidP="00584381">
      <w:pPr>
        <w:jc w:val="both"/>
        <w:rPr>
          <w:rFonts w:ascii="Times New Roman" w:hAnsi="Times New Roman" w:cs="Times New Roman"/>
          <w:sz w:val="28"/>
          <w:szCs w:val="28"/>
        </w:rPr>
      </w:pPr>
      <w:r w:rsidRPr="00FF677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BE7966" w:rsidRDefault="00BE7966" w:rsidP="00584381">
      <w:pPr>
        <w:rPr>
          <w:rFonts w:ascii="Times New Roman" w:hAnsi="Times New Roman" w:cs="Times New Roman"/>
          <w:b/>
          <w:sz w:val="28"/>
          <w:szCs w:val="28"/>
        </w:rPr>
      </w:pPr>
    </w:p>
    <w:p w:rsidR="00BE7966" w:rsidRDefault="00BE7966" w:rsidP="00994B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966" w:rsidRDefault="00BE7966" w:rsidP="00994B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966" w:rsidRDefault="00BE7966" w:rsidP="00994B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966" w:rsidRDefault="00BE7966" w:rsidP="00994B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966" w:rsidRDefault="00BE7966" w:rsidP="00994B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966" w:rsidRDefault="00BE7966" w:rsidP="00994B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966" w:rsidRDefault="00BE7966" w:rsidP="00994B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966" w:rsidRDefault="00BE7966" w:rsidP="00994B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BE9" w:rsidRPr="00213677" w:rsidRDefault="00994BE9" w:rsidP="00994BE9">
      <w:pPr>
        <w:rPr>
          <w:b/>
          <w:sz w:val="24"/>
          <w:szCs w:val="24"/>
        </w:rPr>
        <w:sectPr w:rsidR="00994BE9" w:rsidRPr="00213677" w:rsidSect="00922BDC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994BE9" w:rsidRDefault="00994BE9" w:rsidP="00994B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46323" w:rsidRPr="008761AE" w:rsidRDefault="00946323" w:rsidP="0094632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1AE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к учебнику И.Л. Бим, Л.В. </w:t>
      </w:r>
      <w:proofErr w:type="spellStart"/>
      <w:r w:rsidRPr="008761AE">
        <w:rPr>
          <w:rFonts w:ascii="Times New Roman" w:hAnsi="Times New Roman" w:cs="Times New Roman"/>
          <w:b/>
          <w:sz w:val="28"/>
          <w:szCs w:val="28"/>
        </w:rPr>
        <w:t>Садомова</w:t>
      </w:r>
      <w:proofErr w:type="spellEnd"/>
      <w:r w:rsidRPr="008761AE">
        <w:rPr>
          <w:rFonts w:ascii="Times New Roman" w:hAnsi="Times New Roman" w:cs="Times New Roman"/>
          <w:b/>
          <w:sz w:val="28"/>
          <w:szCs w:val="28"/>
        </w:rPr>
        <w:t xml:space="preserve"> «Немецкий язык. 8 класс»</w:t>
      </w:r>
    </w:p>
    <w:p w:rsidR="00946323" w:rsidRDefault="00946323" w:rsidP="00946323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программе И. Л. Бим «Немецкий язык. 5-9 класс</w:t>
      </w:r>
      <w:r w:rsidR="00B71A2C">
        <w:rPr>
          <w:rFonts w:ascii="Times New Roman" w:hAnsi="Times New Roman" w:cs="Times New Roman"/>
          <w:sz w:val="24"/>
          <w:szCs w:val="24"/>
        </w:rPr>
        <w:t xml:space="preserve">ы». Москва, «Просвещение», </w:t>
      </w:r>
      <w:bookmarkStart w:id="0" w:name="_GoBack"/>
      <w:bookmarkEnd w:id="0"/>
    </w:p>
    <w:p w:rsidR="00946323" w:rsidRDefault="00946323" w:rsidP="00946323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Рекомендовано Министерством образования Российской Федерации.</w:t>
      </w:r>
    </w:p>
    <w:p w:rsidR="00946323" w:rsidRPr="005B640F" w:rsidRDefault="00BE7966" w:rsidP="00946323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Немецкий язык 8 класс (102 часа</w:t>
      </w:r>
      <w:r w:rsidR="00946323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93"/>
        <w:gridCol w:w="694"/>
        <w:gridCol w:w="1262"/>
        <w:gridCol w:w="1267"/>
        <w:gridCol w:w="1978"/>
        <w:gridCol w:w="35"/>
        <w:gridCol w:w="1663"/>
        <w:gridCol w:w="35"/>
        <w:gridCol w:w="956"/>
        <w:gridCol w:w="855"/>
        <w:gridCol w:w="30"/>
        <w:gridCol w:w="8"/>
        <w:gridCol w:w="7"/>
        <w:gridCol w:w="30"/>
        <w:gridCol w:w="15"/>
        <w:gridCol w:w="15"/>
        <w:gridCol w:w="15"/>
        <w:gridCol w:w="17"/>
        <w:gridCol w:w="913"/>
        <w:gridCol w:w="15"/>
        <w:gridCol w:w="6"/>
        <w:gridCol w:w="14"/>
        <w:gridCol w:w="9"/>
        <w:gridCol w:w="15"/>
        <w:gridCol w:w="20"/>
        <w:gridCol w:w="18"/>
        <w:gridCol w:w="7"/>
        <w:gridCol w:w="899"/>
        <w:gridCol w:w="48"/>
        <w:gridCol w:w="32"/>
        <w:gridCol w:w="22"/>
        <w:gridCol w:w="15"/>
        <w:gridCol w:w="12"/>
        <w:gridCol w:w="1141"/>
        <w:gridCol w:w="1133"/>
        <w:gridCol w:w="1133"/>
        <w:gridCol w:w="991"/>
      </w:tblGrid>
      <w:tr w:rsidR="0025519E" w:rsidRPr="005B640F" w:rsidTr="0025519E">
        <w:trPr>
          <w:cantSplit/>
          <w:trHeight w:val="472"/>
        </w:trPr>
        <w:tc>
          <w:tcPr>
            <w:tcW w:w="693" w:type="dxa"/>
            <w:vMerge w:val="restart"/>
            <w:textDirection w:val="btLr"/>
          </w:tcPr>
          <w:p w:rsidR="00CD50D8" w:rsidRPr="00946323" w:rsidRDefault="00CD50D8" w:rsidP="00946323">
            <w:pPr>
              <w:autoSpaceDE w:val="0"/>
              <w:autoSpaceDN w:val="0"/>
              <w:adjustRightInd w:val="0"/>
              <w:ind w:left="142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46323">
              <w:rPr>
                <w:rFonts w:ascii="Times New Roman" w:hAnsi="Times New Roman" w:cs="Times New Roman"/>
                <w:b/>
                <w:sz w:val="20"/>
                <w:szCs w:val="18"/>
              </w:rPr>
              <w:t>№ урока по плану</w:t>
            </w:r>
          </w:p>
        </w:tc>
        <w:tc>
          <w:tcPr>
            <w:tcW w:w="694" w:type="dxa"/>
            <w:vMerge w:val="restart"/>
            <w:textDirection w:val="btLr"/>
          </w:tcPr>
          <w:p w:rsidR="00CD50D8" w:rsidRPr="00946323" w:rsidRDefault="00CD50D8" w:rsidP="00946323">
            <w:pPr>
              <w:ind w:left="142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46323">
              <w:rPr>
                <w:rFonts w:ascii="Times New Roman" w:hAnsi="Times New Roman" w:cs="Times New Roman"/>
                <w:b/>
                <w:sz w:val="20"/>
                <w:szCs w:val="18"/>
              </w:rPr>
              <w:t>№ урока в четверти</w:t>
            </w:r>
          </w:p>
        </w:tc>
        <w:tc>
          <w:tcPr>
            <w:tcW w:w="1262" w:type="dxa"/>
            <w:vMerge w:val="restart"/>
          </w:tcPr>
          <w:p w:rsidR="00CD50D8" w:rsidRPr="00946323" w:rsidRDefault="00CD50D8" w:rsidP="00946323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Тема урока</w:t>
            </w:r>
          </w:p>
        </w:tc>
        <w:tc>
          <w:tcPr>
            <w:tcW w:w="1267" w:type="dxa"/>
            <w:vMerge w:val="restart"/>
          </w:tcPr>
          <w:p w:rsidR="00CD50D8" w:rsidRPr="00946323" w:rsidRDefault="00CD50D8" w:rsidP="00946323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46323">
              <w:rPr>
                <w:rFonts w:ascii="Times New Roman" w:hAnsi="Times New Roman" w:cs="Times New Roman"/>
                <w:b/>
                <w:sz w:val="20"/>
                <w:szCs w:val="18"/>
              </w:rPr>
              <w:t>Цель урока</w:t>
            </w:r>
          </w:p>
        </w:tc>
        <w:tc>
          <w:tcPr>
            <w:tcW w:w="1978" w:type="dxa"/>
            <w:vMerge w:val="restart"/>
          </w:tcPr>
          <w:p w:rsidR="00CD50D8" w:rsidRPr="00946323" w:rsidRDefault="00CD50D8" w:rsidP="00946323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CD50D8" w:rsidRPr="00946323" w:rsidRDefault="00CD50D8" w:rsidP="00946323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46323">
              <w:rPr>
                <w:rFonts w:ascii="Times New Roman" w:hAnsi="Times New Roman" w:cs="Times New Roman"/>
                <w:b/>
                <w:sz w:val="20"/>
                <w:szCs w:val="18"/>
              </w:rPr>
              <w:t>Планируемые результаты в соответствии с ФГОС</w:t>
            </w:r>
          </w:p>
        </w:tc>
        <w:tc>
          <w:tcPr>
            <w:tcW w:w="2689" w:type="dxa"/>
            <w:gridSpan w:val="4"/>
            <w:tcBorders>
              <w:bottom w:val="single" w:sz="4" w:space="0" w:color="auto"/>
            </w:tcBorders>
          </w:tcPr>
          <w:p w:rsidR="00CD50D8" w:rsidRPr="00946323" w:rsidRDefault="00CD50D8" w:rsidP="00946323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D50D8">
              <w:rPr>
                <w:rFonts w:ascii="Times New Roman" w:hAnsi="Times New Roman" w:cs="Times New Roman"/>
                <w:b/>
                <w:sz w:val="20"/>
                <w:szCs w:val="18"/>
              </w:rPr>
              <w:t>Языковой материал</w:t>
            </w:r>
          </w:p>
        </w:tc>
        <w:tc>
          <w:tcPr>
            <w:tcW w:w="4178" w:type="dxa"/>
            <w:gridSpan w:val="25"/>
            <w:tcBorders>
              <w:bottom w:val="single" w:sz="4" w:space="0" w:color="auto"/>
              <w:right w:val="single" w:sz="4" w:space="0" w:color="auto"/>
            </w:tcBorders>
          </w:tcPr>
          <w:p w:rsidR="00CD50D8" w:rsidRPr="00946323" w:rsidRDefault="00CD50D8" w:rsidP="00946323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D50D8">
              <w:rPr>
                <w:rFonts w:ascii="Times New Roman" w:hAnsi="Times New Roman" w:cs="Times New Roman"/>
                <w:b/>
                <w:sz w:val="20"/>
                <w:szCs w:val="18"/>
              </w:rPr>
              <w:t>Дидактические единицы образовательного процесса (УУД)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</w:tcBorders>
          </w:tcPr>
          <w:p w:rsidR="00CD50D8" w:rsidRPr="00946323" w:rsidRDefault="00CD50D8" w:rsidP="0094632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46323">
              <w:rPr>
                <w:rFonts w:ascii="Times New Roman" w:hAnsi="Times New Roman" w:cs="Times New Roman"/>
                <w:b/>
                <w:sz w:val="20"/>
                <w:szCs w:val="18"/>
              </w:rPr>
              <w:t>Домашнее задание</w:t>
            </w:r>
          </w:p>
        </w:tc>
        <w:tc>
          <w:tcPr>
            <w:tcW w:w="1133" w:type="dxa"/>
            <w:vMerge w:val="restart"/>
          </w:tcPr>
          <w:p w:rsidR="00CD50D8" w:rsidRPr="00946323" w:rsidRDefault="00CD50D8" w:rsidP="00946323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46323">
              <w:rPr>
                <w:rFonts w:ascii="Times New Roman" w:hAnsi="Times New Roman" w:cs="Times New Roman"/>
                <w:b/>
                <w:sz w:val="20"/>
                <w:szCs w:val="18"/>
              </w:rPr>
              <w:t>Дата по плану</w:t>
            </w:r>
          </w:p>
        </w:tc>
        <w:tc>
          <w:tcPr>
            <w:tcW w:w="991" w:type="dxa"/>
            <w:vMerge w:val="restart"/>
          </w:tcPr>
          <w:p w:rsidR="00CD50D8" w:rsidRPr="00946323" w:rsidRDefault="00CD50D8" w:rsidP="00946323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46323">
              <w:rPr>
                <w:rFonts w:ascii="Times New Roman" w:hAnsi="Times New Roman" w:cs="Times New Roman"/>
                <w:b/>
                <w:sz w:val="20"/>
                <w:szCs w:val="18"/>
              </w:rPr>
              <w:t>Дата корректировки</w:t>
            </w:r>
          </w:p>
        </w:tc>
      </w:tr>
      <w:tr w:rsidR="0025519E" w:rsidRPr="005B640F" w:rsidTr="0025519E">
        <w:trPr>
          <w:cantSplit/>
          <w:trHeight w:val="990"/>
        </w:trPr>
        <w:tc>
          <w:tcPr>
            <w:tcW w:w="693" w:type="dxa"/>
            <w:vMerge/>
            <w:textDirection w:val="btLr"/>
          </w:tcPr>
          <w:p w:rsidR="00CD50D8" w:rsidRPr="00946323" w:rsidRDefault="00CD50D8" w:rsidP="00CD50D8">
            <w:pPr>
              <w:autoSpaceDE w:val="0"/>
              <w:autoSpaceDN w:val="0"/>
              <w:adjustRightInd w:val="0"/>
              <w:ind w:left="142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694" w:type="dxa"/>
            <w:vMerge/>
            <w:textDirection w:val="btLr"/>
          </w:tcPr>
          <w:p w:rsidR="00CD50D8" w:rsidRPr="00946323" w:rsidRDefault="00CD50D8" w:rsidP="00CD50D8">
            <w:pPr>
              <w:ind w:left="142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62" w:type="dxa"/>
            <w:vMerge/>
          </w:tcPr>
          <w:p w:rsidR="00CD50D8" w:rsidRDefault="00CD50D8" w:rsidP="00CD50D8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67" w:type="dxa"/>
            <w:vMerge/>
          </w:tcPr>
          <w:p w:rsidR="00CD50D8" w:rsidRPr="00946323" w:rsidRDefault="00CD50D8" w:rsidP="00CD50D8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78" w:type="dxa"/>
            <w:vMerge/>
          </w:tcPr>
          <w:p w:rsidR="00CD50D8" w:rsidRPr="00946323" w:rsidRDefault="00CD50D8" w:rsidP="00CD50D8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D50D8" w:rsidRPr="00CD50D8" w:rsidRDefault="00CD50D8" w:rsidP="00CD50D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D50D8">
              <w:rPr>
                <w:rFonts w:ascii="Times New Roman" w:hAnsi="Times New Roman" w:cs="Times New Roman"/>
                <w:b/>
                <w:sz w:val="20"/>
              </w:rPr>
              <w:t>Лексический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D50D8" w:rsidRPr="00CD50D8" w:rsidRDefault="00CD50D8" w:rsidP="00CD50D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D50D8">
              <w:rPr>
                <w:rFonts w:ascii="Times New Roman" w:hAnsi="Times New Roman" w:cs="Times New Roman"/>
                <w:b/>
                <w:sz w:val="20"/>
              </w:rPr>
              <w:t>Грамматический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CD50D8" w:rsidRDefault="00CD50D8" w:rsidP="00CD50D8">
            <w:pPr>
              <w:pStyle w:val="af0"/>
              <w:snapToGrid w:val="0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Личностные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CD50D8" w:rsidRDefault="00CD50D8" w:rsidP="00CD50D8">
            <w:pPr>
              <w:pStyle w:val="af0"/>
              <w:snapToGrid w:val="0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Познавательные</w:t>
            </w:r>
          </w:p>
        </w:tc>
        <w:tc>
          <w:tcPr>
            <w:tcW w:w="1004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CD50D8" w:rsidRDefault="00CD50D8" w:rsidP="00CD50D8">
            <w:pPr>
              <w:pStyle w:val="af0"/>
              <w:snapToGrid w:val="0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Коммуникативные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CD50D8" w:rsidRDefault="00CD50D8" w:rsidP="00CD50D8">
            <w:pPr>
              <w:pStyle w:val="af0"/>
              <w:snapToGrid w:val="0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Регулятивные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</w:tcPr>
          <w:p w:rsidR="00CD50D8" w:rsidRPr="00946323" w:rsidRDefault="00CD50D8" w:rsidP="00CD50D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3" w:type="dxa"/>
            <w:vMerge/>
          </w:tcPr>
          <w:p w:rsidR="00CD50D8" w:rsidRPr="00946323" w:rsidRDefault="00CD50D8" w:rsidP="00CD50D8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1" w:type="dxa"/>
            <w:vMerge/>
          </w:tcPr>
          <w:p w:rsidR="00CD50D8" w:rsidRPr="00946323" w:rsidRDefault="00CD50D8" w:rsidP="00CD50D8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</w:tr>
      <w:tr w:rsidR="00946323" w:rsidRPr="00B45D46" w:rsidTr="00946323">
        <w:trPr>
          <w:trHeight w:val="415"/>
        </w:trPr>
        <w:tc>
          <w:tcPr>
            <w:tcW w:w="16018" w:type="dxa"/>
            <w:gridSpan w:val="37"/>
            <w:tcBorders>
              <w:bottom w:val="single" w:sz="4" w:space="0" w:color="auto"/>
            </w:tcBorders>
          </w:tcPr>
          <w:p w:rsidR="00946323" w:rsidRPr="00E435F3" w:rsidRDefault="00946323" w:rsidP="00946323">
            <w:pPr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18"/>
              </w:rPr>
            </w:pPr>
          </w:p>
        </w:tc>
      </w:tr>
      <w:tr w:rsidR="00946323" w:rsidRPr="00B45D46" w:rsidTr="00946323">
        <w:trPr>
          <w:trHeight w:val="415"/>
        </w:trPr>
        <w:tc>
          <w:tcPr>
            <w:tcW w:w="16018" w:type="dxa"/>
            <w:gridSpan w:val="37"/>
            <w:tcBorders>
              <w:bottom w:val="single" w:sz="4" w:space="0" w:color="auto"/>
            </w:tcBorders>
          </w:tcPr>
          <w:p w:rsidR="00946323" w:rsidRPr="00457FE8" w:rsidRDefault="00946323" w:rsidP="00946323">
            <w:pPr>
              <w:ind w:left="14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sz w:val="2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 xml:space="preserve">. </w:t>
            </w:r>
            <w:r w:rsidRPr="00457FE8">
              <w:rPr>
                <w:rFonts w:ascii="Times New Roman" w:hAnsi="Times New Roman" w:cs="Times New Roman"/>
                <w:b/>
                <w:sz w:val="28"/>
                <w:szCs w:val="18"/>
              </w:rPr>
              <w:t xml:space="preserve"> Прекрасно было летом (2</w:t>
            </w: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2</w:t>
            </w:r>
            <w:r w:rsidRPr="00457FE8">
              <w:rPr>
                <w:rFonts w:ascii="Times New Roman" w:hAnsi="Times New Roman" w:cs="Times New Roman"/>
                <w:b/>
                <w:sz w:val="28"/>
                <w:szCs w:val="18"/>
              </w:rPr>
              <w:t xml:space="preserve"> </w:t>
            </w:r>
            <w:r w:rsidRPr="00705544">
              <w:rPr>
                <w:rFonts w:ascii="Times New Roman" w:hAnsi="Times New Roman" w:cs="Times New Roman"/>
                <w:b/>
                <w:sz w:val="28"/>
                <w:szCs w:val="18"/>
              </w:rPr>
              <w:t>ч</w:t>
            </w:r>
            <w:r w:rsidR="00887DE1">
              <w:rPr>
                <w:rFonts w:ascii="Times New Roman" w:hAnsi="Times New Roman" w:cs="Times New Roman"/>
                <w:b/>
                <w:sz w:val="28"/>
                <w:szCs w:val="18"/>
              </w:rPr>
              <w:t>аса</w:t>
            </w:r>
            <w:r w:rsidRPr="00457FE8">
              <w:rPr>
                <w:rFonts w:ascii="Times New Roman" w:hAnsi="Times New Roman" w:cs="Times New Roman"/>
                <w:b/>
                <w:sz w:val="28"/>
                <w:szCs w:val="18"/>
              </w:rPr>
              <w:t>)</w:t>
            </w:r>
          </w:p>
        </w:tc>
      </w:tr>
      <w:tr w:rsidR="0025519E" w:rsidRPr="005B640F" w:rsidTr="00677EBC">
        <w:trPr>
          <w:trHeight w:val="855"/>
        </w:trPr>
        <w:tc>
          <w:tcPr>
            <w:tcW w:w="693" w:type="dxa"/>
            <w:tcBorders>
              <w:bottom w:val="single" w:sz="4" w:space="0" w:color="auto"/>
            </w:tcBorders>
            <w:shd w:val="clear" w:color="auto" w:fill="00B050"/>
          </w:tcPr>
          <w:p w:rsidR="00CD50D8" w:rsidRPr="005B640F" w:rsidRDefault="00CD50D8" w:rsidP="00CD50D8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  <w:p w:rsidR="00CD50D8" w:rsidRPr="005B640F" w:rsidRDefault="00CD50D8" w:rsidP="00CD50D8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50D8" w:rsidRPr="005B640F" w:rsidRDefault="00CD50D8" w:rsidP="00CD50D8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50D8" w:rsidRPr="005B640F" w:rsidRDefault="00CD50D8" w:rsidP="00CD50D8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00B050"/>
          </w:tcPr>
          <w:p w:rsidR="00CD50D8" w:rsidRPr="005B640F" w:rsidRDefault="00CD50D8" w:rsidP="00CD50D8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  <w:p w:rsidR="00CD50D8" w:rsidRPr="005B640F" w:rsidRDefault="00CD50D8" w:rsidP="00CD50D8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50D8" w:rsidRPr="005B640F" w:rsidRDefault="00CD50D8" w:rsidP="00CD50D8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50D8" w:rsidRPr="005B640F" w:rsidRDefault="00CD50D8" w:rsidP="00CD50D8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CD50D8" w:rsidRPr="005B640F" w:rsidRDefault="00BE7966" w:rsidP="00ED74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Воспоминания о летних каникулах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CD50D8" w:rsidRPr="005B640F" w:rsidRDefault="00CD50D8" w:rsidP="00ED7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лексических навыков  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CD50D8" w:rsidRPr="005B640F" w:rsidRDefault="00CD50D8" w:rsidP="00ED7420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 xml:space="preserve">Инструктаж по ТБ.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Читать высказывания немецких школьников и давать оценку своим летним каникулам. Рассказывать о возможностях проведения летних каникул в Германии.</w:t>
            </w:r>
          </w:p>
        </w:tc>
        <w:tc>
          <w:tcPr>
            <w:tcW w:w="1698" w:type="dxa"/>
            <w:gridSpan w:val="2"/>
            <w:tcBorders>
              <w:bottom w:val="single" w:sz="4" w:space="0" w:color="auto"/>
            </w:tcBorders>
          </w:tcPr>
          <w:p w:rsidR="00CD50D8" w:rsidRPr="00CD50D8" w:rsidRDefault="00CD50D8" w:rsidP="00CD50D8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CD50D8">
              <w:rPr>
                <w:rFonts w:ascii="Times New Roman" w:hAnsi="Times New Roman" w:cs="Times New Roman"/>
                <w:sz w:val="18"/>
                <w:lang w:val="en-US"/>
              </w:rPr>
              <w:t>Das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Gebirge</w:t>
            </w:r>
            <w:proofErr w:type="spellEnd"/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, der 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Ferienort</w:t>
            </w:r>
            <w:proofErr w:type="spellEnd"/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, das 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Fe</w:t>
            </w:r>
            <w:r w:rsidRPr="00CD50D8">
              <w:rPr>
                <w:rFonts w:ascii="Times New Roman" w:hAnsi="Times New Roman" w:cs="Times New Roman"/>
                <w:sz w:val="18"/>
                <w:lang w:val="en-US"/>
              </w:rPr>
              <w:t>rienheim</w:t>
            </w:r>
            <w:proofErr w:type="spellEnd"/>
            <w:r w:rsidRPr="00CD50D8">
              <w:rPr>
                <w:rFonts w:ascii="Times New Roman" w:hAnsi="Times New Roman" w:cs="Times New Roman"/>
                <w:sz w:val="18"/>
                <w:lang w:val="en-US"/>
              </w:rPr>
              <w:t xml:space="preserve">, </w:t>
            </w:r>
            <w:proofErr w:type="spellStart"/>
            <w:r w:rsidRPr="00CD50D8">
              <w:rPr>
                <w:rFonts w:ascii="Times New Roman" w:hAnsi="Times New Roman" w:cs="Times New Roman"/>
                <w:sz w:val="18"/>
                <w:lang w:val="en-US"/>
              </w:rPr>
              <w:t>privat</w:t>
            </w:r>
            <w:proofErr w:type="spellEnd"/>
            <w:r w:rsidRPr="00CD50D8">
              <w:rPr>
                <w:rFonts w:ascii="Times New Roman" w:hAnsi="Times New Roman" w:cs="Times New Roman"/>
                <w:sz w:val="18"/>
                <w:lang w:val="en-US"/>
              </w:rPr>
              <w:t xml:space="preserve">, </w:t>
            </w:r>
            <w:proofErr w:type="spellStart"/>
            <w:r w:rsidRPr="00CD50D8">
              <w:rPr>
                <w:rFonts w:ascii="Times New Roman" w:hAnsi="Times New Roman" w:cs="Times New Roman"/>
                <w:sz w:val="18"/>
                <w:lang w:val="en-US"/>
              </w:rPr>
              <w:t>sich</w:t>
            </w:r>
            <w:proofErr w:type="spellEnd"/>
            <w:r w:rsidRPr="00CD50D8"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proofErr w:type="spellStart"/>
            <w:r w:rsidRPr="00CD50D8">
              <w:rPr>
                <w:rFonts w:ascii="Times New Roman" w:hAnsi="Times New Roman" w:cs="Times New Roman"/>
                <w:sz w:val="18"/>
                <w:lang w:val="en-US"/>
              </w:rPr>
              <w:t>treffen</w:t>
            </w:r>
            <w:proofErr w:type="spellEnd"/>
            <w:r w:rsidRPr="00CD50D8">
              <w:rPr>
                <w:rFonts w:ascii="Times New Roman" w:hAnsi="Times New Roman" w:cs="Times New Roman"/>
                <w:sz w:val="18"/>
                <w:lang w:val="en-US"/>
              </w:rPr>
              <w:t xml:space="preserve">, </w:t>
            </w:r>
            <w:proofErr w:type="spellStart"/>
            <w:r w:rsidRPr="00CD50D8">
              <w:rPr>
                <w:rFonts w:ascii="Times New Roman" w:hAnsi="Times New Roman" w:cs="Times New Roman"/>
                <w:sz w:val="18"/>
                <w:lang w:val="en-US"/>
              </w:rPr>
              <w:t>ubernach</w:t>
            </w:r>
            <w:proofErr w:type="spellEnd"/>
            <w:r w:rsidRPr="00CD50D8">
              <w:rPr>
                <w:rFonts w:ascii="Times New Roman" w:hAnsi="Times New Roman" w:cs="Times New Roman"/>
                <w:sz w:val="18"/>
                <w:lang w:val="en-US"/>
              </w:rPr>
              <w:t>-ten,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der 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Campingplatz</w:t>
            </w:r>
            <w:proofErr w:type="spellEnd"/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, die 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Jugendli</w:t>
            </w:r>
            <w:r w:rsidRPr="00CD50D8">
              <w:rPr>
                <w:rFonts w:ascii="Times New Roman" w:hAnsi="Times New Roman" w:cs="Times New Roman"/>
                <w:sz w:val="18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, die 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Jugendherberge</w:t>
            </w:r>
            <w:proofErr w:type="spellEnd"/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, der 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Ver</w:t>
            </w:r>
            <w:r w:rsidRPr="00CD50D8">
              <w:rPr>
                <w:rFonts w:ascii="Times New Roman" w:hAnsi="Times New Roman" w:cs="Times New Roman"/>
                <w:sz w:val="18"/>
                <w:lang w:val="en-US"/>
              </w:rPr>
              <w:t>wandte</w:t>
            </w:r>
            <w:proofErr w:type="spellEnd"/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:rsidR="00CD50D8" w:rsidRPr="00CD50D8" w:rsidRDefault="0025519E" w:rsidP="00CD50D8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CD50D8" w:rsidRDefault="00CD50D8" w:rsidP="00CD50D8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992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CD50D8" w:rsidRDefault="00CD50D8" w:rsidP="00CD50D8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Умение работать с новым учебником и </w:t>
            </w:r>
            <w:proofErr w:type="gramStart"/>
            <w:r>
              <w:rPr>
                <w:sz w:val="18"/>
                <w:szCs w:val="18"/>
              </w:rPr>
              <w:t>рабочей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терадью</w:t>
            </w:r>
            <w:proofErr w:type="spellEnd"/>
          </w:p>
        </w:tc>
        <w:tc>
          <w:tcPr>
            <w:tcW w:w="1053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CD50D8" w:rsidRDefault="00CD50D8" w:rsidP="00CD50D8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41" w:type="dxa"/>
            <w:tcBorders>
              <w:bottom w:val="single" w:sz="4" w:space="0" w:color="auto"/>
              <w:right w:val="single" w:sz="4" w:space="0" w:color="auto"/>
            </w:tcBorders>
          </w:tcPr>
          <w:p w:rsidR="00CD50D8" w:rsidRDefault="00CD50D8" w:rsidP="00CD50D8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CD50D8" w:rsidRPr="005B640F" w:rsidRDefault="00636939" w:rsidP="00CD50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С.4 у.3</w:t>
            </w:r>
          </w:p>
          <w:p w:rsidR="00CD50D8" w:rsidRPr="005B640F" w:rsidRDefault="00CD50D8" w:rsidP="00CD50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CD50D8" w:rsidRPr="00C03C1E" w:rsidRDefault="00CD50D8" w:rsidP="00CD50D8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CD50D8" w:rsidRPr="005B640F" w:rsidRDefault="00CD50D8" w:rsidP="00CD50D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7966" w:rsidRPr="005B640F" w:rsidTr="0025519E">
        <w:trPr>
          <w:trHeight w:val="94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BE7966" w:rsidRPr="005B640F" w:rsidRDefault="00BE7966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  <w:p w:rsidR="00BE7966" w:rsidRPr="005B640F" w:rsidRDefault="00BE7966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966" w:rsidRPr="005B640F" w:rsidRDefault="00BE7966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966" w:rsidRPr="005B640F" w:rsidRDefault="00BE7966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BE7966" w:rsidRPr="005B640F" w:rsidRDefault="00BE7966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  <w:p w:rsidR="00BE7966" w:rsidRPr="005B640F" w:rsidRDefault="00BE7966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966" w:rsidRPr="005B640F" w:rsidRDefault="00BE7966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966" w:rsidRDefault="00BE7966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BE7966" w:rsidRPr="005B640F" w:rsidRDefault="00BE7966" w:rsidP="00BE7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Воспоминания о летних каникулах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E7966" w:rsidRPr="005B640F" w:rsidRDefault="00BE7966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монологической речи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BE7966" w:rsidRDefault="00BE7966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Комментировать высказывания немецких школьников о летних каникулах.</w:t>
            </w:r>
          </w:p>
          <w:p w:rsidR="00BE7966" w:rsidRPr="005B640F" w:rsidRDefault="00BE7966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Читать текст с пропусками, заполняя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пропусками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данными ниже словами.</w:t>
            </w:r>
          </w:p>
          <w:p w:rsidR="00BE7966" w:rsidRPr="005B640F" w:rsidRDefault="00BE7966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966" w:rsidRPr="005B640F" w:rsidRDefault="00BE7966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966" w:rsidRPr="00CD50D8" w:rsidRDefault="00BE7966" w:rsidP="00D45D7D">
            <w:pPr>
              <w:rPr>
                <w:rFonts w:ascii="Times New Roman" w:hAnsi="Times New Roman" w:cs="Times New Roman"/>
                <w:sz w:val="18"/>
              </w:rPr>
            </w:pPr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966" w:rsidRPr="00CD50D8" w:rsidRDefault="00BE7966" w:rsidP="00D45D7D">
            <w:pPr>
              <w:rPr>
                <w:rFonts w:ascii="Times New Roman" w:hAnsi="Times New Roman" w:cs="Times New Roman"/>
                <w:sz w:val="18"/>
              </w:rPr>
            </w:pPr>
            <w:r w:rsidRPr="00CD50D8">
              <w:rPr>
                <w:rFonts w:ascii="Times New Roman" w:hAnsi="Times New Roman" w:cs="Times New Roman"/>
                <w:sz w:val="18"/>
              </w:rPr>
              <w:t xml:space="preserve">Прошедшее </w:t>
            </w:r>
            <w:r>
              <w:rPr>
                <w:rFonts w:ascii="Times New Roman" w:hAnsi="Times New Roman" w:cs="Times New Roman"/>
                <w:sz w:val="18"/>
              </w:rPr>
              <w:t xml:space="preserve">время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Prateritum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Perfekt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повто</w:t>
            </w:r>
            <w:r w:rsidRPr="00CD50D8">
              <w:rPr>
                <w:rFonts w:ascii="Times New Roman" w:hAnsi="Times New Roman" w:cs="Times New Roman"/>
                <w:sz w:val="18"/>
              </w:rPr>
              <w:t>рение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66" w:rsidRDefault="00BE7966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66" w:rsidRDefault="00BE7966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5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66" w:rsidRDefault="00BE7966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66" w:rsidRDefault="00BE7966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966" w:rsidRPr="005B640F" w:rsidRDefault="00636939" w:rsidP="00D45D7D">
            <w:pPr>
              <w:ind w:left="3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spellEnd"/>
            <w:proofErr w:type="gramEnd"/>
          </w:p>
          <w:p w:rsidR="00BE7966" w:rsidRPr="005B640F" w:rsidRDefault="00BE7966" w:rsidP="00D45D7D">
            <w:pPr>
              <w:ind w:left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BE7966" w:rsidRPr="00C03C1E" w:rsidRDefault="00BE7966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BE7966" w:rsidRPr="005B640F" w:rsidRDefault="00BE7966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1110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636939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Где и как проводят лето немецкие дети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монологической речи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Составлять рассказ о летних каникулах с опорой на лексическую таблицу. </w:t>
            </w:r>
          </w:p>
          <w:p w:rsidR="00D45D7D" w:rsidRPr="005B640F" w:rsidRDefault="00D45D7D" w:rsidP="00D45D7D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Der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Ausflug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verdienen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steigen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sich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sonnen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Strand, der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Strandkorb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fischen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segeln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reiten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passieren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sur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-fen, Inline-Skates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laufen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Prateritum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Perfekt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воз-вратных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глаголов</w:t>
            </w:r>
            <w:proofErr w:type="spellEnd"/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Ориентироваться в своей системе знаний (определить </w:t>
            </w:r>
            <w:r>
              <w:rPr>
                <w:sz w:val="18"/>
                <w:szCs w:val="18"/>
              </w:rPr>
              <w:lastRenderedPageBreak/>
              <w:t>границы знания/незнания</w:t>
            </w:r>
            <w:proofErr w:type="gramEnd"/>
          </w:p>
        </w:tc>
        <w:tc>
          <w:tcPr>
            <w:tcW w:w="105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Формирование желания общаться и умения знакомится с </w:t>
            </w:r>
            <w:r>
              <w:rPr>
                <w:sz w:val="18"/>
                <w:szCs w:val="18"/>
              </w:rPr>
              <w:lastRenderedPageBreak/>
              <w:t>другими ребятами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Овладение способностью принимать и сохранять цели и задачи </w:t>
            </w:r>
            <w:r>
              <w:rPr>
                <w:sz w:val="18"/>
                <w:szCs w:val="18"/>
              </w:rPr>
              <w:lastRenderedPageBreak/>
              <w:t>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37"/>
              <w:rPr>
                <w:rFonts w:ascii="Times New Roman" w:hAnsi="Times New Roman" w:cs="Times New Roman"/>
                <w:sz w:val="18"/>
                <w:szCs w:val="18"/>
              </w:rPr>
            </w:pPr>
            <w:r w:rsidRPr="00247E0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Сообщение о каникулах с опорой на </w:t>
            </w:r>
            <w:proofErr w:type="spellStart"/>
            <w:r w:rsidRPr="00247E00">
              <w:rPr>
                <w:rFonts w:ascii="Times New Roman" w:hAnsi="Times New Roman" w:cs="Times New Roman"/>
                <w:sz w:val="18"/>
                <w:szCs w:val="18"/>
              </w:rPr>
              <w:t>ассоциограмму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стр</w:t>
            </w:r>
            <w:r w:rsidRPr="00247E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247E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C03C1E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1110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636939" w:rsidP="006369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Мои летние каникулы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умений поискового чтения 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Читать тексты с пониманием основного содержания в группах. Обмениваться информацией 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группах.</w:t>
            </w:r>
          </w:p>
          <w:p w:rsidR="00D45D7D" w:rsidRPr="005B640F" w:rsidRDefault="00D45D7D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Ein Erholungszentrum, liegt in einer wunderschonen Gegend, ein Industrie-zentrum, ein Kulturzentrum, an der Ostsee, am Schwarzen Meer, Sport treiben,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urn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die Wette laufen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Формы обращения </w:t>
            </w:r>
            <w:proofErr w:type="spellStart"/>
            <w:proofErr w:type="gramStart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-па</w:t>
            </w:r>
            <w:proofErr w:type="gram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Entschuldigen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Sie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bitte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!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Darf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ich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fragen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?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Konnen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Sie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mir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bitte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sagen</w:t>
            </w:r>
            <w:proofErr w:type="spellEnd"/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Умение работать с новым учебником и </w:t>
            </w:r>
            <w:proofErr w:type="gramStart"/>
            <w:r>
              <w:rPr>
                <w:sz w:val="18"/>
                <w:szCs w:val="18"/>
              </w:rPr>
              <w:t>рабочей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терадью</w:t>
            </w:r>
            <w:proofErr w:type="spellEnd"/>
          </w:p>
        </w:tc>
        <w:tc>
          <w:tcPr>
            <w:tcW w:w="105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Pr="00247E00" w:rsidRDefault="00636939" w:rsidP="00D45D7D">
            <w:pPr>
              <w:ind w:left="3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С.12 у.14 учить слова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C03C1E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677EBC">
        <w:trPr>
          <w:trHeight w:val="416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D45D7D" w:rsidRPr="005B640F" w:rsidRDefault="00D45D7D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247E00" w:rsidRDefault="00636939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Молодежные туристические базы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умений изучающего чтения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мини-тексты и подбирать к ним по смыслу соответствующие ситуации.</w:t>
            </w:r>
          </w:p>
          <w:p w:rsid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Писать открытки друзьям о своих впечатлениях от летних каникул.</w:t>
            </w:r>
          </w:p>
          <w:p w:rsidR="00D45D7D" w:rsidRPr="005B640F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под фонограмму текст песни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Ferien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1227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петь её.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Wahlen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anfertigen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in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Gedanken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Sprachfuhrer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ausdrucken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Laufe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Формы знакомства</w:t>
            </w:r>
          </w:p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типа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Guten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Tag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!</w:t>
            </w:r>
          </w:p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Darf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ich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mich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vorstellen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Pr="005B640F" w:rsidRDefault="00636939" w:rsidP="00D45D7D">
            <w:pPr>
              <w:ind w:left="3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С.15 у.1</w:t>
            </w:r>
          </w:p>
          <w:p w:rsidR="00D45D7D" w:rsidRPr="005B640F" w:rsidRDefault="00D45D7D" w:rsidP="00D45D7D">
            <w:pPr>
              <w:ind w:left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BE5A7A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16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636939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Месторасположение кемпинга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умений поискового чтения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Прогнозировать содержание текста по заголовку.</w:t>
            </w:r>
          </w:p>
          <w:p w:rsid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 с полным пониманием содержания.</w:t>
            </w:r>
          </w:p>
          <w:p w:rsidR="00D45D7D" w:rsidRPr="005B640F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Die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Toleranz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viel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bieten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Windsurfing, von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diesem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Standpunkt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aus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Формы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приветствия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Формы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прощания</w:t>
            </w:r>
            <w:proofErr w:type="spellEnd"/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1523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 делает нас умнее (7)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умений изучающего чтения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 с полным пониманием содержания.</w:t>
            </w:r>
          </w:p>
          <w:p w:rsidR="00D45D7D" w:rsidRPr="005B640F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Составлять выдуманные истории по аналогии с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прочитанными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используя данные слова и словосочетания.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стр. 27, упр. 13 (е), написать небылицу </w:t>
            </w:r>
          </w:p>
          <w:p w:rsidR="00D45D7D" w:rsidRPr="005B640F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274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132A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 слушаем (8)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умений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Воспринимать на слух короткие диалоги и выполнять тестовые задания на контроль понимания.</w:t>
            </w:r>
          </w:p>
          <w:p w:rsidR="00D45D7D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Воспринимать на слух текст письма и отвечать на вопросы по содержанию прочитанного.</w:t>
            </w:r>
          </w:p>
          <w:p w:rsidR="00D45D7D" w:rsidRPr="005B640F" w:rsidRDefault="00D45D7D" w:rsidP="00D45D7D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274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 слушаем (9)</w:t>
            </w:r>
          </w:p>
          <w:p w:rsidR="00D45D7D" w:rsidRDefault="00D45D7D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умений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Слушать сводку погоды, отвечать на вопросы и отмечать на карте символами изменения погоды в зависимости от региона. Воспринимать на слух информацию об озере Байкал и отмечать в таблице информацию, соответствующую содержанию.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Умение работать с новым учебником и </w:t>
            </w:r>
            <w:proofErr w:type="gramStart"/>
            <w:r>
              <w:rPr>
                <w:sz w:val="18"/>
                <w:szCs w:val="18"/>
              </w:rPr>
              <w:t>рабочей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терадью</w:t>
            </w:r>
            <w:proofErr w:type="spellEnd"/>
          </w:p>
        </w:tc>
        <w:tc>
          <w:tcPr>
            <w:tcW w:w="10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1170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B45D46" w:rsidRDefault="00D45D7D" w:rsidP="00132A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Грамматика. </w:t>
            </w:r>
            <w:r w:rsidR="00132A3C">
              <w:rPr>
                <w:rFonts w:ascii="Times New Roman" w:hAnsi="Times New Roman" w:cs="Times New Roman"/>
                <w:sz w:val="18"/>
                <w:szCs w:val="18"/>
              </w:rPr>
              <w:t xml:space="preserve">Прошедшее время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(10)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грамматических навыков</w:t>
            </w:r>
          </w:p>
          <w:p w:rsidR="00D45D7D" w:rsidRPr="005B640F" w:rsidRDefault="00D45D7D" w:rsidP="00D45D7D">
            <w:pPr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C0878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Анализировать примеры, приведённые в таблице, и выводить правило об употреблении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</w:t>
            </w:r>
            <w:proofErr w:type="spellEnd"/>
            <w:r w:rsidRPr="007C0878">
              <w:rPr>
                <w:rFonts w:asciiTheme="minorEastAsia" w:hAnsiTheme="minorEastAsia" w:cstheme="minorEastAsia" w:hint="eastAsia"/>
                <w:sz w:val="18"/>
                <w:szCs w:val="18"/>
              </w:rPr>
              <w:t>ä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teritum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</w:p>
          <w:p w:rsid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Perfekt</w:t>
            </w:r>
            <w:proofErr w:type="spellEnd"/>
            <w:r w:rsidRPr="00015C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45D7D" w:rsidRPr="007C0878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Изучать памятку об образовании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Plusquamperfekt</w:t>
            </w:r>
            <w:proofErr w:type="spellEnd"/>
            <w:r w:rsidRPr="007C087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45D7D" w:rsidRPr="005B640F" w:rsidRDefault="00D45D7D" w:rsidP="00D45D7D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Союзы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wenn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als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nachdem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</w:rPr>
            </w:pPr>
            <w:r w:rsidRPr="00D45D7D">
              <w:rPr>
                <w:rFonts w:ascii="Times New Roman" w:hAnsi="Times New Roman" w:cs="Times New Roman"/>
                <w:sz w:val="18"/>
              </w:rPr>
              <w:t xml:space="preserve">Прошедшее время </w:t>
            </w:r>
            <w:proofErr w:type="spellStart"/>
            <w:proofErr w:type="gramStart"/>
            <w:r w:rsidRPr="00D45D7D">
              <w:rPr>
                <w:rFonts w:ascii="Times New Roman" w:hAnsi="Times New Roman" w:cs="Times New Roman"/>
                <w:sz w:val="18"/>
              </w:rPr>
              <w:t>Рег</w:t>
            </w:r>
            <w:proofErr w:type="gramEnd"/>
            <w:r w:rsidRPr="00D45D7D">
              <w:rPr>
                <w:rFonts w:ascii="Times New Roman" w:hAnsi="Times New Roman" w:cs="Times New Roman"/>
                <w:sz w:val="18"/>
              </w:rPr>
              <w:t>fekt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</w:rPr>
              <w:t>Prateritum</w:t>
            </w:r>
            <w:proofErr w:type="spellEnd"/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Pr="005B640F" w:rsidRDefault="00D45D7D" w:rsidP="00132A3C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правило (таблица), стр. </w:t>
            </w:r>
            <w:r w:rsidR="00132A3C">
              <w:rPr>
                <w:rFonts w:ascii="Times New Roman" w:hAnsi="Times New Roman" w:cs="Times New Roman"/>
                <w:sz w:val="18"/>
                <w:szCs w:val="18"/>
              </w:rPr>
              <w:t>31,32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112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B45D46" w:rsidRDefault="00D45D7D" w:rsidP="00132A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Грамматика. </w:t>
            </w:r>
            <w:r w:rsidR="00132A3C">
              <w:rPr>
                <w:rFonts w:ascii="Times New Roman" w:hAnsi="Times New Roman" w:cs="Times New Roman"/>
                <w:sz w:val="18"/>
                <w:szCs w:val="18"/>
              </w:rPr>
              <w:t>Предпрошедшее время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(11)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грамматических навыков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C0878" w:rsidRDefault="00D45D7D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Анализировать примеры, приведённые в таблице, и выводить правило об употреблении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</w:t>
            </w:r>
            <w:proofErr w:type="spellEnd"/>
            <w:r w:rsidRPr="007C0878">
              <w:rPr>
                <w:rFonts w:asciiTheme="minorEastAsia" w:hAnsiTheme="minorEastAsia" w:cstheme="minorEastAsia" w:hint="eastAsia"/>
                <w:sz w:val="18"/>
                <w:szCs w:val="18"/>
              </w:rPr>
              <w:t>ä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teritum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</w:p>
          <w:p w:rsidR="00D45D7D" w:rsidRDefault="00D45D7D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Perfekt</w:t>
            </w:r>
            <w:proofErr w:type="spellEnd"/>
            <w:r w:rsidRPr="007C087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45D7D" w:rsidRPr="007C0878" w:rsidRDefault="00D45D7D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Изучать памятку об образовании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Plusquamperfekt</w:t>
            </w:r>
            <w:proofErr w:type="spellEnd"/>
            <w:r w:rsidRPr="007C087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45D7D" w:rsidRPr="007C0878" w:rsidRDefault="00D45D7D" w:rsidP="00D45D7D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D45D7D">
            <w:pPr>
              <w:rPr>
                <w:rFonts w:ascii="Times New Roman" w:hAnsi="Times New Roman" w:cs="Times New Roman"/>
                <w:sz w:val="18"/>
              </w:rPr>
            </w:pPr>
            <w:r w:rsidRPr="00D45D7D">
              <w:rPr>
                <w:rFonts w:ascii="Times New Roman" w:hAnsi="Times New Roman" w:cs="Times New Roman"/>
                <w:sz w:val="18"/>
              </w:rPr>
              <w:t xml:space="preserve">Предпрошедшее время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</w:rPr>
              <w:t>Plusquamperfekt</w:t>
            </w:r>
            <w:proofErr w:type="spellEnd"/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D45D7D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Default="00132A3C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С.32 у.6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D45D7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112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132A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Грамматика. </w:t>
            </w:r>
            <w:r w:rsidR="00132A3C">
              <w:rPr>
                <w:rFonts w:ascii="Times New Roman" w:hAnsi="Times New Roman" w:cs="Times New Roman"/>
                <w:sz w:val="18"/>
                <w:szCs w:val="18"/>
              </w:rPr>
              <w:t>Придаточные предложения времени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(12)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ED74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Совершенствование грамматических навыков.</w:t>
            </w:r>
          </w:p>
          <w:p w:rsidR="00D45D7D" w:rsidRPr="005B640F" w:rsidRDefault="00D45D7D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ED7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Знакомиться с особенностями употребления придаточных предложений времени с опорой на памятку.</w:t>
            </w:r>
          </w:p>
          <w:p w:rsidR="00D45D7D" w:rsidRPr="00FB5A09" w:rsidRDefault="00D45D7D" w:rsidP="00ED7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Переводить на русский язык придаточные предложения времени с союзами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wenn</w:t>
            </w:r>
            <w:proofErr w:type="spellEnd"/>
            <w:r w:rsidRPr="00FB5A0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als</w:t>
            </w:r>
            <w:proofErr w:type="spellEnd"/>
            <w:r w:rsidRPr="00FB5A0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nachdem</w:t>
            </w:r>
            <w:proofErr w:type="spellEnd"/>
            <w:r w:rsidRPr="00FB5A0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Придаточные</w:t>
            </w:r>
            <w:proofErr w:type="gram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предло-жения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 вре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мени с сою-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зами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wenn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als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nach</w:t>
            </w:r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dem</w:t>
            </w:r>
            <w:proofErr w:type="spellEnd"/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Умение работать с новым учебником и </w:t>
            </w:r>
            <w:proofErr w:type="gramStart"/>
            <w:r>
              <w:rPr>
                <w:sz w:val="18"/>
                <w:szCs w:val="18"/>
              </w:rPr>
              <w:t>рабочей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терадью</w:t>
            </w:r>
            <w:proofErr w:type="spellEnd"/>
          </w:p>
        </w:tc>
        <w:tc>
          <w:tcPr>
            <w:tcW w:w="10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Default="00132A3C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С.37 у11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ED74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Грамматика. </w:t>
            </w:r>
            <w:r w:rsidR="00132A3C">
              <w:rPr>
                <w:rFonts w:ascii="Times New Roman" w:hAnsi="Times New Roman" w:cs="Times New Roman"/>
                <w:sz w:val="18"/>
                <w:szCs w:val="18"/>
              </w:rPr>
              <w:t xml:space="preserve">Придаточные предложения времени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(13)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ED74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Совершенствование грамматических навыков.</w:t>
            </w:r>
          </w:p>
          <w:p w:rsidR="00D45D7D" w:rsidRPr="005B640F" w:rsidRDefault="00D45D7D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ED7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Делать обобщения об употреблении и переводе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Plusquamperfekt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45D7D" w:rsidRPr="00FB5A09" w:rsidRDefault="00D45D7D" w:rsidP="00ED7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Читать подписи под рисунками о путешествии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Мюнхаузена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россию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анализировать предложения, в которых употребляется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Plusquamperfekt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>
            <w:r w:rsidRPr="000351B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351B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351B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Default="00132A3C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С.38 у12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FB5A09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F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  <w:p w:rsidR="00D45D7D" w:rsidRPr="00F56FCA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132A3C" w:rsidP="00ED74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Встреча друзей после летних каникул</w:t>
            </w:r>
            <w:r w:rsidR="00D45D7D">
              <w:rPr>
                <w:rFonts w:ascii="Times New Roman" w:hAnsi="Times New Roman" w:cs="Times New Roman"/>
                <w:sz w:val="18"/>
                <w:szCs w:val="18"/>
              </w:rPr>
              <w:t xml:space="preserve"> (14)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ED7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умений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ED7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полилог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ролям и инсценировать его.</w:t>
            </w:r>
          </w:p>
          <w:p w:rsidR="00D45D7D" w:rsidRDefault="00D45D7D" w:rsidP="00ED7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высказывания школьников о летних каникулах и составлять высказывание по теме.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Der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Kofferraum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holen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nehmen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auf-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blasen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Bub = der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Junge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Handpuppe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drucken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reden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spre-chen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aufhoren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drehen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>
            <w:r w:rsidRPr="000351B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351B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351B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</w:t>
            </w:r>
            <w:r>
              <w:rPr>
                <w:sz w:val="18"/>
                <w:szCs w:val="18"/>
              </w:rPr>
              <w:lastRenderedPageBreak/>
              <w:t>знания</w:t>
            </w:r>
            <w:proofErr w:type="gramEnd"/>
          </w:p>
        </w:tc>
        <w:tc>
          <w:tcPr>
            <w:tcW w:w="10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</w:t>
            </w:r>
            <w:r>
              <w:rPr>
                <w:sz w:val="18"/>
                <w:szCs w:val="18"/>
              </w:rPr>
              <w:lastRenderedPageBreak/>
              <w:t>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Default="00132A3C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С.39 у.1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F80191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132A3C" w:rsidP="00ED74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Каникулы позади</w:t>
            </w:r>
            <w:r w:rsidR="00D45D7D">
              <w:rPr>
                <w:rFonts w:ascii="Times New Roman" w:hAnsi="Times New Roman" w:cs="Times New Roman"/>
                <w:sz w:val="18"/>
                <w:szCs w:val="18"/>
              </w:rPr>
              <w:t>. (15)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ED7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речевых умений монологической речи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ED7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высказывания школьников о летних каникулах и составлять высказывание по теме.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Das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macht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nichts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sonnig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heiter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be-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deckt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trube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gelegentlich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Spruhregen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starkes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Unwetter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Gewitter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>
            <w:r w:rsidRPr="000351B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351B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351B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Умение работать с новым учебником и </w:t>
            </w:r>
            <w:proofErr w:type="gramStart"/>
            <w:r>
              <w:rPr>
                <w:sz w:val="18"/>
                <w:szCs w:val="18"/>
              </w:rPr>
              <w:t>рабочей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терадью</w:t>
            </w:r>
            <w:proofErr w:type="spellEnd"/>
          </w:p>
        </w:tc>
        <w:tc>
          <w:tcPr>
            <w:tcW w:w="10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подготовить рассказ о выборе места отдыха на летних каникулах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132A3C" w:rsidP="00ED74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Где и как немцы предпочитают проводить отпуск</w:t>
            </w:r>
            <w:r w:rsidR="00D45D7D">
              <w:rPr>
                <w:rFonts w:ascii="Times New Roman" w:hAnsi="Times New Roman" w:cs="Times New Roman"/>
                <w:sz w:val="18"/>
                <w:szCs w:val="18"/>
              </w:rPr>
              <w:t>.  (16)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ED7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умений просмотрового чтения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ED7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короткие тексты из журнала 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TIPP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 и выбирать ключевые слова по определённым разделам.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>
            <w:r w:rsidRPr="00177316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>
            <w:r w:rsidRPr="000351B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351B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351B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1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404004" w:rsidP="00ED74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  <w:r w:rsidR="00D45D7D">
              <w:rPr>
                <w:rFonts w:ascii="Times New Roman" w:hAnsi="Times New Roman" w:cs="Times New Roman"/>
                <w:sz w:val="18"/>
                <w:szCs w:val="18"/>
              </w:rPr>
              <w:t>.(17)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ED7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Совершенствование лексических навыков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ED7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Проверять усвоение новой лексики при выполнении тренировочных упражнений.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>
            <w:r w:rsidRPr="00177316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>
            <w:r w:rsidRPr="000351B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351B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351B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1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4004"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.(18)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грамматических навыков 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0A1184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вспомогательные глаголы </w:t>
            </w:r>
            <w:r w:rsidRPr="000A11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haben</w:t>
            </w:r>
            <w:proofErr w:type="spellEnd"/>
            <w:r w:rsidRPr="000A118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sein</w:t>
            </w:r>
            <w:proofErr w:type="spellEnd"/>
            <w:r w:rsidRPr="000A11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 образовании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Perfekt</w:t>
            </w:r>
            <w:proofErr w:type="spellEnd"/>
            <w:r w:rsidRPr="000A118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45D7D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письмо, заполняя пропуски.</w:t>
            </w:r>
          </w:p>
          <w:p w:rsidR="00D45D7D" w:rsidRPr="000A1184" w:rsidRDefault="00D45D7D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Die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Bohnenstange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geht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urn, der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Pferdeschwanz</w:t>
            </w:r>
            <w:proofErr w:type="spellEnd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D45D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Haarschnitt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>
            <w:r w:rsidRPr="000351B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351B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351B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Умение выбирать оптимальные формы во взаимоотношении </w:t>
            </w:r>
            <w:r>
              <w:rPr>
                <w:sz w:val="18"/>
                <w:szCs w:val="18"/>
              </w:rPr>
              <w:lastRenderedPageBreak/>
              <w:t>с одноклассниками</w:t>
            </w:r>
          </w:p>
        </w:tc>
        <w:tc>
          <w:tcPr>
            <w:tcW w:w="101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Умение осознанно строить речевое высказывание по образцу</w:t>
            </w:r>
          </w:p>
        </w:tc>
        <w:tc>
          <w:tcPr>
            <w:tcW w:w="10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желания общаться и умения знакомится с </w:t>
            </w:r>
            <w:r>
              <w:rPr>
                <w:sz w:val="18"/>
                <w:szCs w:val="18"/>
              </w:rPr>
              <w:lastRenderedPageBreak/>
              <w:t>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656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 повторяем то, что уже умеем.(19)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005FB4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Совершенствование лексико-грамматических навыков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Писать историю с использованием рисунков и подписей к ним. Писать письма друзьям, соблюдая формулы речевого этикета.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Pr="00D45D7D" w:rsidRDefault="00D45D7D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D45D7D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1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 47-48, упр. 2,3, выучить наизусть стихи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677EBC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Учить немецкий язык – значит знакомиться со страной и людьми. (20)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речевых умений монологической речи</w:t>
            </w:r>
            <w:r w:rsidRPr="005B640F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 и знакомиться с расписанием поездов.</w:t>
            </w:r>
          </w:p>
          <w:p w:rsidR="00D45D7D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стихи и учить их наизусть.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01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Умение работать с новым учебником и </w:t>
            </w:r>
            <w:proofErr w:type="gramStart"/>
            <w:r>
              <w:rPr>
                <w:sz w:val="18"/>
                <w:szCs w:val="18"/>
              </w:rPr>
              <w:t>рабочей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терадью</w:t>
            </w:r>
            <w:proofErr w:type="spellEnd"/>
          </w:p>
        </w:tc>
        <w:tc>
          <w:tcPr>
            <w:tcW w:w="10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подготовиться к контрольной работе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Контрольная работа  (21)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лексико-грамматических навыков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Письменный контроль усвоения лексико-грамматического материала.</w:t>
            </w: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№1 по теме «Прекрасно было летом».</w:t>
            </w:r>
          </w:p>
          <w:p w:rsidR="00D45D7D" w:rsidRDefault="00D45D7D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1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 w:rsidP="00D45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Учить немецкий язык – значит знакомиться со страной и людьми. (22)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D45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умений изучающего чтения</w:t>
            </w:r>
          </w:p>
          <w:p w:rsidR="00D45D7D" w:rsidRPr="005B640F" w:rsidRDefault="00D45D7D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Анализ контрольной работы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5D7D" w:rsidRDefault="00D45D7D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1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Ориентироваться в своей системе знаний (определить границы </w:t>
            </w:r>
            <w:r>
              <w:rPr>
                <w:sz w:val="18"/>
                <w:szCs w:val="18"/>
              </w:rPr>
              <w:lastRenderedPageBreak/>
              <w:t>знания/незнания</w:t>
            </w:r>
            <w:proofErr w:type="gramEnd"/>
          </w:p>
        </w:tc>
        <w:tc>
          <w:tcPr>
            <w:tcW w:w="10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Формирование желания общаться и умения знакомится с другими </w:t>
            </w:r>
            <w:r>
              <w:rPr>
                <w:sz w:val="18"/>
                <w:szCs w:val="18"/>
              </w:rPr>
              <w:lastRenderedPageBreak/>
              <w:t>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7D" w:rsidRDefault="00D45D7D" w:rsidP="002C5D56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Овладение способностью принимать и сохранять цели и задачи учебной </w:t>
            </w:r>
            <w:r>
              <w:rPr>
                <w:sz w:val="18"/>
                <w:szCs w:val="18"/>
              </w:rPr>
              <w:lastRenderedPageBreak/>
              <w:t>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D7D" w:rsidRDefault="00D45D7D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7477DF" w:rsidRDefault="00D45D7D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D45D7D" w:rsidRPr="005B640F" w:rsidRDefault="00D45D7D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323" w:rsidRPr="005B640F" w:rsidTr="00946323">
        <w:trPr>
          <w:trHeight w:val="249"/>
        </w:trPr>
        <w:tc>
          <w:tcPr>
            <w:tcW w:w="16018" w:type="dxa"/>
            <w:gridSpan w:val="37"/>
            <w:tcBorders>
              <w:top w:val="single" w:sz="4" w:space="0" w:color="auto"/>
              <w:bottom w:val="single" w:sz="4" w:space="0" w:color="auto"/>
            </w:tcBorders>
          </w:tcPr>
          <w:p w:rsidR="00946323" w:rsidRPr="005B640F" w:rsidRDefault="00946323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lastRenderedPageBreak/>
              <w:t>Глава</w:t>
            </w:r>
            <w:r w:rsidRPr="00457FE8">
              <w:rPr>
                <w:rFonts w:ascii="Times New Roman" w:hAnsi="Times New Roman" w:cs="Times New Roman"/>
                <w:b/>
                <w:sz w:val="28"/>
                <w:szCs w:val="18"/>
              </w:rPr>
              <w:t xml:space="preserve"> </w:t>
            </w:r>
            <w:r w:rsidRPr="00705544">
              <w:rPr>
                <w:rFonts w:ascii="Times New Roman" w:hAnsi="Times New Roman" w:cs="Times New Roman"/>
                <w:b/>
                <w:sz w:val="2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18"/>
                <w:lang w:val="en-US"/>
              </w:rPr>
              <w:t>I</w:t>
            </w:r>
            <w:r w:rsidRPr="00457FE8">
              <w:rPr>
                <w:rFonts w:ascii="Times New Roman" w:hAnsi="Times New Roman" w:cs="Times New Roman"/>
                <w:b/>
                <w:sz w:val="2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А сейчас уже снова в школу</w:t>
            </w:r>
            <w:r w:rsidRPr="00457FE8">
              <w:rPr>
                <w:rFonts w:ascii="Times New Roman" w:hAnsi="Times New Roman" w:cs="Times New Roman"/>
                <w:b/>
                <w:sz w:val="28"/>
                <w:szCs w:val="18"/>
              </w:rPr>
              <w:t xml:space="preserve">! </w:t>
            </w: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(22</w:t>
            </w:r>
            <w:r w:rsidRPr="00491ADB">
              <w:rPr>
                <w:rFonts w:ascii="Times New Roman" w:hAnsi="Times New Roman" w:cs="Times New Roman"/>
                <w:b/>
                <w:sz w:val="28"/>
                <w:szCs w:val="18"/>
              </w:rPr>
              <w:t xml:space="preserve"> </w:t>
            </w:r>
            <w:r w:rsidRPr="00705544">
              <w:rPr>
                <w:rFonts w:ascii="Times New Roman" w:hAnsi="Times New Roman" w:cs="Times New Roman"/>
                <w:b/>
                <w:sz w:val="28"/>
                <w:szCs w:val="18"/>
              </w:rPr>
              <w:t>ч</w:t>
            </w: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аса</w:t>
            </w:r>
            <w:r w:rsidRPr="00491ADB">
              <w:rPr>
                <w:rFonts w:ascii="Times New Roman" w:hAnsi="Times New Roman" w:cs="Times New Roman"/>
                <w:b/>
                <w:sz w:val="28"/>
                <w:szCs w:val="18"/>
              </w:rPr>
              <w:t>)</w:t>
            </w: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491ADB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3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404004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Школы в Германии</w:t>
            </w:r>
            <w:r w:rsidR="00AA4239">
              <w:rPr>
                <w:rFonts w:ascii="Times New Roman" w:hAnsi="Times New Roman" w:cs="Times New Roman"/>
                <w:sz w:val="18"/>
                <w:szCs w:val="18"/>
              </w:rPr>
              <w:t xml:space="preserve"> (1)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лексических навыков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 с полным пониманием с опорой на схему и рассказывать о системе образования в Германии.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художественный текст с полным пониманием, оценивая полученную из текста информацию.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AA4239" w:rsidRDefault="00AA4239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Das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Schulsystem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Grundschule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Hauptschule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Realschule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Gymnasium,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Gesamtschule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bestimmen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Stufe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umfassen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Berufswahl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Halbjahr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Abitur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Leistung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schwer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fallen,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leicht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fallen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AA4239" w:rsidRDefault="00AA4239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Сложные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существительные</w:t>
            </w:r>
            <w:proofErr w:type="spellEnd"/>
          </w:p>
        </w:tc>
        <w:tc>
          <w:tcPr>
            <w:tcW w:w="97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3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0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677EBC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404004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Школы в Германии</w:t>
            </w:r>
            <w:r w:rsidR="00AA4239">
              <w:rPr>
                <w:rFonts w:ascii="Times New Roman" w:hAnsi="Times New Roman" w:cs="Times New Roman"/>
                <w:sz w:val="18"/>
                <w:szCs w:val="18"/>
              </w:rPr>
              <w:t xml:space="preserve"> (2)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умений изучающего чтения</w:t>
            </w:r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Рассказывать об особенностях альтернативных школ в Германии.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тексты о разных типах школ, обмениваться информацией, полученной из текстов.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AA4239" w:rsidRDefault="00AA4239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Freundlich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unfreundlich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sich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gut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ver-stehen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tadeln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loben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AA4239" w:rsidRDefault="00AA4239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39">
              <w:rPr>
                <w:rFonts w:ascii="Times New Roman" w:hAnsi="Times New Roman" w:cs="Times New Roman"/>
                <w:sz w:val="18"/>
                <w:szCs w:val="18"/>
              </w:rPr>
              <w:t xml:space="preserve">Повторение модальных глаголов в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</w:rPr>
              <w:t>Prasens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</w:rPr>
              <w:t>Perfekt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</w:rPr>
              <w:t>Futurum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97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03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</w:t>
            </w:r>
            <w:r w:rsidR="0013530D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радью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Pr="00572AF2" w:rsidRDefault="00AA4239" w:rsidP="00404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2AF2">
              <w:rPr>
                <w:rFonts w:ascii="Times New Roman" w:hAnsi="Times New Roman" w:cs="Times New Roman"/>
                <w:sz w:val="18"/>
                <w:szCs w:val="18"/>
              </w:rPr>
              <w:t xml:space="preserve">стр. 52, упр. 2,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677EBC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404004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Школьный учитель</w:t>
            </w:r>
            <w:r w:rsidR="00AA4239">
              <w:rPr>
                <w:rFonts w:ascii="Times New Roman" w:hAnsi="Times New Roman" w:cs="Times New Roman"/>
                <w:sz w:val="18"/>
                <w:szCs w:val="18"/>
              </w:rPr>
              <w:t xml:space="preserve"> (3)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монологической речи</w:t>
            </w:r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Рассказывать о любимой учительнице.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письмо ученицы и ответ психолога, используя сноски и словарь.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Давать советы ученице по поводу того, как вести себя в новой школе.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аутентичный литературный текст с пониманием основного содержания.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AA4239" w:rsidRDefault="00AA4239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Ohne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Stress,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eine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gunstige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Atmosphe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-re,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Personlichkeitsbildung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schaffen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Zeugnis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Sitzenbleiber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Druck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AA4239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6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4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Pr="008E36C9" w:rsidRDefault="00AA4239" w:rsidP="00946323">
            <w:pPr>
              <w:ind w:left="142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404004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Вальдорфские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школы</w:t>
            </w:r>
            <w:r w:rsidR="00AA4239">
              <w:rPr>
                <w:rFonts w:ascii="Times New Roman" w:hAnsi="Times New Roman" w:cs="Times New Roman"/>
                <w:sz w:val="18"/>
                <w:szCs w:val="18"/>
              </w:rPr>
              <w:t xml:space="preserve"> (4)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диалогической речи</w:t>
            </w:r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Давать характеристику действующим лицам текста «Дженни и Себастьян».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Участвовать в дискуссии по проблеме «Дружба и понятие «друг» в наше время», используя информацию из текста.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6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4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9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Default="00DA0277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С.69 у.17 учить слова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DA0277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Расписание уроков</w:t>
            </w:r>
            <w:r w:rsidR="00AA4239">
              <w:rPr>
                <w:rFonts w:ascii="Times New Roman" w:hAnsi="Times New Roman" w:cs="Times New Roman"/>
                <w:sz w:val="18"/>
                <w:szCs w:val="18"/>
              </w:rPr>
              <w:t xml:space="preserve"> (5)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умений поискового чтения</w:t>
            </w:r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предложения, переводить их и определять значение выделенных слов.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Знакомиться с названием оценок, принятыми в Германии, и обсуждать в парах успехи девочки, которой принадлежит табель.</w:t>
            </w:r>
            <w:proofErr w:type="gramEnd"/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AA4239" w:rsidRDefault="00AA4239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Schule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der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Zukunft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Unterschriften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machen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vorkommen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25519E" w:rsidRDefault="0025519E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6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04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</w:t>
            </w:r>
            <w:r w:rsidR="0013530D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радью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Default="005B7F38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С.75 у.4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DA0277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Школьный обмен</w:t>
            </w:r>
            <w:r w:rsidR="00AA4239">
              <w:rPr>
                <w:rFonts w:ascii="Times New Roman" w:hAnsi="Times New Roman" w:cs="Times New Roman"/>
                <w:sz w:val="18"/>
                <w:szCs w:val="18"/>
              </w:rPr>
              <w:t xml:space="preserve"> (6)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монологической речи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Брать интервью у своего собеседника по теме «Школа» с опорой на вопросы.</w:t>
            </w:r>
          </w:p>
          <w:p w:rsidR="00AA4239" w:rsidRDefault="00AA4239" w:rsidP="00AA4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определять значение новых слов, используя контекст и словарь.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6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4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Default="005B7F38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С.77у.9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323" w:rsidRPr="005B640F" w:rsidTr="00946323">
        <w:trPr>
          <w:trHeight w:val="495"/>
        </w:trPr>
        <w:tc>
          <w:tcPr>
            <w:tcW w:w="16018" w:type="dxa"/>
            <w:gridSpan w:val="37"/>
            <w:tcBorders>
              <w:top w:val="single" w:sz="4" w:space="0" w:color="auto"/>
              <w:bottom w:val="single" w:sz="4" w:space="0" w:color="auto"/>
            </w:tcBorders>
          </w:tcPr>
          <w:p w:rsidR="00946323" w:rsidRPr="00E435F3" w:rsidRDefault="00946323" w:rsidP="00946323">
            <w:pPr>
              <w:ind w:left="14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DA0277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Изучение иностранных языков</w:t>
            </w:r>
            <w:r w:rsidR="00AA4239">
              <w:rPr>
                <w:rFonts w:ascii="Times New Roman" w:hAnsi="Times New Roman" w:cs="Times New Roman"/>
                <w:sz w:val="18"/>
                <w:szCs w:val="18"/>
              </w:rPr>
              <w:t xml:space="preserve"> (7)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 речевых умений монологической речи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Систематизировать данные слова по тематическим признакам и словообразовательным элементам.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Делать высказывание по теме с использованием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лексической таблицы.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потребности в дружбе с одноклассниками </w:t>
            </w:r>
            <w:r>
              <w:rPr>
                <w:sz w:val="18"/>
                <w:szCs w:val="18"/>
              </w:rPr>
              <w:lastRenderedPageBreak/>
              <w:t>и ребятами других стран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Умение работать с новым учебником и рабочей те</w:t>
            </w:r>
            <w:r w:rsidR="0013530D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радью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желания общаться и умения знакомится с </w:t>
            </w:r>
            <w:r>
              <w:rPr>
                <w:sz w:val="18"/>
                <w:szCs w:val="18"/>
              </w:rPr>
              <w:lastRenderedPageBreak/>
              <w:t>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Монологическое высказывание «Иностранный язык в нашей жизни»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DA0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 слушаем (8)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умений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аудирования</w:t>
            </w:r>
            <w:proofErr w:type="spellEnd"/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Воспринимать на слух содержание текста и выбирать информацию, соответствующую содержанию текста.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текст об альтернативной школе и выполнять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тестовые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заадния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1435"/>
        </w:trPr>
        <w:tc>
          <w:tcPr>
            <w:tcW w:w="693" w:type="dxa"/>
            <w:tcBorders>
              <w:top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AA4239" w:rsidRDefault="00AA4239" w:rsidP="00DA0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 слушаем (9)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умений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аудирования</w:t>
            </w:r>
            <w:proofErr w:type="spellEnd"/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Слушать текст «Летающая классная комната» по частям с опорой на иллюстрации.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Передавать содержание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прослушанного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опорой на рисунки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</w:tcPr>
          <w:p w:rsidR="00AA4239" w:rsidRDefault="00AA4239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</w:tcBorders>
          </w:tcPr>
          <w:p w:rsidR="00AA4239" w:rsidRDefault="00AA4239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992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97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AA4239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AA4239" w:rsidRPr="0036237E" w:rsidRDefault="00AA4239" w:rsidP="00946323">
            <w:pPr>
              <w:tabs>
                <w:tab w:val="left" w:pos="76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D52E76" w:rsidRDefault="00AA4239" w:rsidP="008F7E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Грамматика. </w:t>
            </w:r>
            <w:r w:rsidR="008F7E72">
              <w:rPr>
                <w:rFonts w:ascii="Times New Roman" w:hAnsi="Times New Roman" w:cs="Times New Roman"/>
                <w:sz w:val="18"/>
                <w:szCs w:val="18"/>
              </w:rPr>
              <w:t>Придаточные определительные предложения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(10)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грамматических навыков</w:t>
            </w:r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Futur</w:t>
            </w:r>
            <w:proofErr w:type="spellEnd"/>
            <w:r w:rsidRPr="00D52E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52E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речи.</w:t>
            </w:r>
          </w:p>
          <w:p w:rsidR="00AA4239" w:rsidRPr="00D52E76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Сравнивать немецкие предложения с русскими эквивалентами и делать обобщения об употреблении придаточных определительных предложений.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AA4239" w:rsidRDefault="00AA4239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Sogenannt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befriedigend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ausgezeichnet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ausreichend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mangelhaft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ungenugend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positiv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AA4239" w:rsidRDefault="00AA4239" w:rsidP="00AA4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39">
              <w:rPr>
                <w:rFonts w:ascii="Times New Roman" w:hAnsi="Times New Roman" w:cs="Times New Roman"/>
                <w:sz w:val="18"/>
                <w:szCs w:val="18"/>
              </w:rPr>
              <w:t>Будущее время</w:t>
            </w:r>
          </w:p>
          <w:p w:rsidR="00AA4239" w:rsidRPr="00AA4239" w:rsidRDefault="00AA4239" w:rsidP="00AA4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2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Futurum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</w:t>
            </w:r>
            <w:r w:rsidR="0013530D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радью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 90-91, правило,</w:t>
            </w:r>
          </w:p>
          <w:p w:rsidR="00AA4239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Грамматика. </w:t>
            </w:r>
            <w:r w:rsidR="008F7E72">
              <w:rPr>
                <w:rFonts w:ascii="Times New Roman" w:hAnsi="Times New Roman" w:cs="Times New Roman"/>
                <w:sz w:val="18"/>
                <w:szCs w:val="18"/>
              </w:rPr>
              <w:t xml:space="preserve">Придаточные определительные предложения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(11)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 грамматических навыков </w:t>
            </w:r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Знакомиться с памяткой об употреблении придаточных предложений и переводе их на русский язык.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AA4239" w:rsidRDefault="00AA4239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Der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Alltag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Schuleraustausch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er-warten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empfangen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Gastfamilie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Ausland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Austauschschuler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Deutschunterricht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AA4239" w:rsidRDefault="00AA4239" w:rsidP="00AA4239">
            <w:r w:rsidRPr="00AA423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Придаточные </w:t>
            </w:r>
            <w:proofErr w:type="spellStart"/>
            <w:proofErr w:type="gramStart"/>
            <w:r w:rsidRPr="00AA4239">
              <w:rPr>
                <w:rFonts w:ascii="Times New Roman" w:hAnsi="Times New Roman" w:cs="Times New Roman"/>
                <w:sz w:val="18"/>
                <w:szCs w:val="18"/>
              </w:rPr>
              <w:t>опреде-лительные</w:t>
            </w:r>
            <w:proofErr w:type="spellEnd"/>
            <w:proofErr w:type="gramEnd"/>
            <w:r w:rsidRPr="00AA42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</w:rPr>
              <w:t>предложе-ния</w:t>
            </w:r>
            <w:proofErr w:type="spellEnd"/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Умение выбирать оптимальные формы во взаимоотношении </w:t>
            </w:r>
            <w:r>
              <w:rPr>
                <w:sz w:val="18"/>
                <w:szCs w:val="18"/>
              </w:rPr>
              <w:lastRenderedPageBreak/>
              <w:t>с одноклассниками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Умение осознанно строить речевое высказывание по образцу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желания общаться и умения знакомится с </w:t>
            </w:r>
            <w:r>
              <w:rPr>
                <w:sz w:val="18"/>
                <w:szCs w:val="18"/>
              </w:rPr>
              <w:lastRenderedPageBreak/>
              <w:t>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Default="008F7E72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С.92 у.8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tabs>
                <w:tab w:val="left" w:pos="601"/>
              </w:tabs>
              <w:ind w:lef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1517"/>
        </w:trPr>
        <w:tc>
          <w:tcPr>
            <w:tcW w:w="693" w:type="dxa"/>
            <w:tcBorders>
              <w:top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34.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AA4239" w:rsidRDefault="00AA4239" w:rsidP="008F7E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Грамматика. </w:t>
            </w:r>
            <w:r w:rsidR="008F7E72">
              <w:rPr>
                <w:rFonts w:ascii="Times New Roman" w:hAnsi="Times New Roman" w:cs="Times New Roman"/>
                <w:sz w:val="18"/>
                <w:szCs w:val="18"/>
              </w:rPr>
              <w:t>Местоименные наречия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(12)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грамматических навыков</w:t>
            </w:r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Повторять правило о глаголах с управлением и о вопросительных и местоимённых наречиях.</w:t>
            </w:r>
          </w:p>
          <w:p w:rsidR="00AA4239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</w:tcPr>
          <w:p w:rsidR="00AA4239" w:rsidRPr="00AA4239" w:rsidRDefault="00AA4239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Das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Fremdsprachenlernen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Fremd-sprache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den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Hauptgedanken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formulie-ren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beschreiben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diskutieren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Spali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machen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bekommen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</w:tcBorders>
          </w:tcPr>
          <w:p w:rsidR="00AA4239" w:rsidRPr="00AA4239" w:rsidRDefault="00AA4239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Управление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глаголов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denken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 (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Akk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.),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sich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interessieren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fur (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Akk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.)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992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97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AA4239" w:rsidRDefault="00AA4239" w:rsidP="008F7E7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правило, 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AA4239" w:rsidRPr="00091A2A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856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Грамматика. </w:t>
            </w:r>
            <w:r w:rsidR="008F7E72">
              <w:rPr>
                <w:rFonts w:ascii="Times New Roman" w:hAnsi="Times New Roman" w:cs="Times New Roman"/>
                <w:sz w:val="18"/>
                <w:szCs w:val="18"/>
              </w:rPr>
              <w:t xml:space="preserve">Местоименные наречия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(13)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грамматических навыков 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Переводить придаточные определительные предложения.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Использовать придаточные предложения в речи.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0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8F7E72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Перед уроком</w:t>
            </w:r>
            <w:r w:rsidR="00AA4239">
              <w:rPr>
                <w:rFonts w:ascii="Times New Roman" w:hAnsi="Times New Roman" w:cs="Times New Roman"/>
                <w:sz w:val="18"/>
                <w:szCs w:val="18"/>
              </w:rPr>
              <w:t>. (14)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монологической речи</w:t>
            </w:r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полилог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ролям, отвечать на вопросы и инсценировать его.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Отвечать на вопросы собеседника.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 с пониманием основного содержания и находить в тексте информацию о новых мультимедиа в школе.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современные австрийские школы с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российским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рассказывать о своей школе.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AA4239" w:rsidRDefault="00AA4239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Das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Bildungssystem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Fachhoch-schule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Fachschule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Universitat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Oberstufe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Hauptschulab-schluss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mittlere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Reife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AA4239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0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Default="008F7E72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С.94 у.1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677EBC">
        <w:trPr>
          <w:trHeight w:val="1691"/>
        </w:trPr>
        <w:tc>
          <w:tcPr>
            <w:tcW w:w="693" w:type="dxa"/>
            <w:tcBorders>
              <w:top w:val="single" w:sz="4" w:space="0" w:color="auto"/>
            </w:tcBorders>
            <w:shd w:val="clear" w:color="auto" w:fill="00B050"/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694" w:type="dxa"/>
            <w:tcBorders>
              <w:top w:val="single" w:sz="4" w:space="0" w:color="auto"/>
            </w:tcBorders>
            <w:shd w:val="clear" w:color="auto" w:fill="00B050"/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AA4239" w:rsidRDefault="008F7E72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Перед уроком</w:t>
            </w:r>
            <w:r w:rsidR="00AA4239">
              <w:rPr>
                <w:rFonts w:ascii="Times New Roman" w:hAnsi="Times New Roman" w:cs="Times New Roman"/>
                <w:sz w:val="18"/>
                <w:szCs w:val="18"/>
              </w:rPr>
              <w:t>. (15)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 диалогической речи</w:t>
            </w:r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диалог – образец «На перемене» и составлять свои диалоги по аналогии.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Знакомится с расписанием в немецкой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гимназии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записывать по-немецки расписание уроков своего класса.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</w:tcPr>
          <w:p w:rsidR="00AA4239" w:rsidRDefault="00AA4239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</w:tcBorders>
          </w:tcPr>
          <w:p w:rsidR="00AA4239" w:rsidRDefault="00AA4239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</w:t>
            </w:r>
            <w:r w:rsidR="0013530D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радью</w:t>
            </w:r>
          </w:p>
        </w:tc>
        <w:tc>
          <w:tcPr>
            <w:tcW w:w="1004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AA4239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написать расписание своего класса,</w:t>
            </w:r>
          </w:p>
          <w:p w:rsidR="00AA4239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AA4239" w:rsidRPr="00091A2A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276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8F7E72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Проблемы в школе</w:t>
            </w:r>
            <w:r w:rsidR="00AA4239">
              <w:rPr>
                <w:rFonts w:ascii="Times New Roman" w:hAnsi="Times New Roman" w:cs="Times New Roman"/>
                <w:sz w:val="18"/>
                <w:szCs w:val="18"/>
              </w:rPr>
              <w:t xml:space="preserve"> (16)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умений поискового чтения</w:t>
            </w:r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немецкие пословицы и находить русские эквиваленты к каждой из них.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Рассказывать о хорошем учителе, используя данные слова и словосочетания.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0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136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8F7E72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  <w:r w:rsidR="00AA4239">
              <w:rPr>
                <w:rFonts w:ascii="Times New Roman" w:hAnsi="Times New Roman" w:cs="Times New Roman"/>
                <w:sz w:val="18"/>
                <w:szCs w:val="18"/>
              </w:rPr>
              <w:t xml:space="preserve"> (17)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лексических навыков</w:t>
            </w:r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Осуществлять подбор синонимов и родственных слов.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 с полным пониманием содержания.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0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13530D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1167"/>
        </w:trPr>
        <w:tc>
          <w:tcPr>
            <w:tcW w:w="693" w:type="dxa"/>
            <w:tcBorders>
              <w:top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AA4239" w:rsidRDefault="008F7E72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  <w:r w:rsidR="00AA4239">
              <w:rPr>
                <w:rFonts w:ascii="Times New Roman" w:hAnsi="Times New Roman" w:cs="Times New Roman"/>
                <w:sz w:val="18"/>
                <w:szCs w:val="18"/>
              </w:rPr>
              <w:t xml:space="preserve"> (18)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умений поискового чтения</w:t>
            </w:r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Использовать в речи придаточные определительные предложения.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 с полным пониманием содержания.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</w:tcPr>
          <w:p w:rsidR="00AA4239" w:rsidRDefault="00AA4239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</w:tcBorders>
          </w:tcPr>
          <w:p w:rsidR="00AA4239" w:rsidRDefault="00AA4239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</w:t>
            </w:r>
            <w:r w:rsidR="0013530D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радью</w:t>
            </w:r>
          </w:p>
        </w:tc>
        <w:tc>
          <w:tcPr>
            <w:tcW w:w="1004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A4239" w:rsidRDefault="0013530D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AA4239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AA4239" w:rsidRPr="00091A2A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 повторяем то, что уже умеем (19)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монологической речи</w:t>
            </w:r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Участвовать в дискуссии «Зачем нужно изучать иностранные языки?»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0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Учить немецкий язык – значит знакомиться со страной и людьми.  (20)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лексико-грамматических навыков</w:t>
            </w:r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Давать комментарии к схеме, используя знания, полученные из текстов главы.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Знакомиться с информацией о мире сказок и легенд Германии.</w:t>
            </w:r>
          </w:p>
          <w:p w:rsidR="00AA4239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кст ск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азки братьев Гримм и выполнять тестовые задания.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AA4239" w:rsidRDefault="00AA4239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Die Route, der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Rattenfanger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begehen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verlassen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Wort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nicht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halten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wun-derlich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befreien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versprechen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Pfei</w:t>
            </w:r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pfeifen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ertrinken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folgen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treten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zornig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verschwinden</w:t>
            </w:r>
            <w:proofErr w:type="spellEnd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AA4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Hohle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Pr="00AA4239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0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Default="008F7E72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С.111 у.2б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1404"/>
        </w:trPr>
        <w:tc>
          <w:tcPr>
            <w:tcW w:w="693" w:type="dxa"/>
            <w:tcBorders>
              <w:top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AA4239" w:rsidRDefault="00AA4239" w:rsidP="002C5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Контрольная работа (21)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AA4239" w:rsidRPr="005B640F" w:rsidRDefault="00AA4239" w:rsidP="002C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лексико-грамматических навыков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AA4239" w:rsidRPr="00AA4239" w:rsidRDefault="00AA4239" w:rsidP="00AA4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Письменный контроль усвоения лексико-грамматического материала.</w:t>
            </w: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2 по теме «</w:t>
            </w:r>
            <w:r w:rsidRPr="00457FE8">
              <w:rPr>
                <w:rFonts w:ascii="Times New Roman" w:hAnsi="Times New Roman" w:cs="Times New Roman"/>
                <w:b/>
                <w:sz w:val="18"/>
                <w:szCs w:val="18"/>
              </w:rPr>
              <w:t>А сейчас уже снова в школу!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</w:tcPr>
          <w:p w:rsidR="00AA4239" w:rsidRDefault="00AA4239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</w:tcBorders>
          </w:tcPr>
          <w:p w:rsidR="00AA4239" w:rsidRDefault="00AA4239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</w:t>
            </w:r>
            <w:r w:rsidR="0013530D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радью</w:t>
            </w:r>
          </w:p>
        </w:tc>
        <w:tc>
          <w:tcPr>
            <w:tcW w:w="1004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AA4239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AA4239" w:rsidRPr="00091A2A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AA4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Учить немецкий язык – значит знакомиться со страной и людьми.  (22)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AA4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лексических навыков</w:t>
            </w:r>
          </w:p>
          <w:p w:rsidR="00AA4239" w:rsidRPr="005B640F" w:rsidRDefault="00AA4239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AA42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Анализ контрольной работы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239" w:rsidRDefault="00AA4239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0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39" w:rsidRDefault="00AA4239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239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Повторение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091A2A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A4239" w:rsidRPr="005B640F" w:rsidRDefault="00AA4239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323" w:rsidRPr="0013530D" w:rsidTr="00946323">
        <w:trPr>
          <w:trHeight w:val="367"/>
        </w:trPr>
        <w:tc>
          <w:tcPr>
            <w:tcW w:w="16018" w:type="dxa"/>
            <w:gridSpan w:val="37"/>
            <w:tcBorders>
              <w:top w:val="single" w:sz="4" w:space="0" w:color="auto"/>
              <w:bottom w:val="single" w:sz="4" w:space="0" w:color="auto"/>
            </w:tcBorders>
          </w:tcPr>
          <w:p w:rsidR="00946323" w:rsidRPr="0013530D" w:rsidRDefault="0010595D" w:rsidP="0013530D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7E72">
              <w:rPr>
                <w:rFonts w:ascii="Times New Roman" w:hAnsi="Times New Roman" w:cs="Times New Roman"/>
                <w:b/>
                <w:sz w:val="28"/>
                <w:szCs w:val="18"/>
                <w:highlight w:val="yellow"/>
              </w:rPr>
              <w:lastRenderedPageBreak/>
              <w:t xml:space="preserve">Глава </w:t>
            </w:r>
            <w:r w:rsidRPr="008F7E72">
              <w:rPr>
                <w:rFonts w:ascii="Times New Roman" w:hAnsi="Times New Roman" w:cs="Times New Roman"/>
                <w:b/>
                <w:sz w:val="28"/>
                <w:szCs w:val="18"/>
                <w:highlight w:val="yellow"/>
                <w:lang w:val="en-US"/>
              </w:rPr>
              <w:t>III</w:t>
            </w:r>
            <w:r w:rsidR="00946323" w:rsidRPr="008F7E72">
              <w:rPr>
                <w:rFonts w:ascii="Times New Roman" w:hAnsi="Times New Roman" w:cs="Times New Roman"/>
                <w:b/>
                <w:sz w:val="28"/>
                <w:szCs w:val="18"/>
                <w:highlight w:val="yellow"/>
              </w:rPr>
              <w:t xml:space="preserve">. </w:t>
            </w:r>
            <w:r w:rsidR="0013530D" w:rsidRPr="008F7E72">
              <w:rPr>
                <w:rFonts w:ascii="Times New Roman" w:hAnsi="Times New Roman" w:cs="Times New Roman"/>
                <w:b/>
                <w:sz w:val="28"/>
                <w:szCs w:val="18"/>
                <w:highlight w:val="yellow"/>
              </w:rPr>
              <w:t>Мы готовимся к путешествию по Германии</w:t>
            </w:r>
            <w:r w:rsidRPr="008F7E72">
              <w:rPr>
                <w:rFonts w:ascii="Times New Roman" w:hAnsi="Times New Roman" w:cs="Times New Roman"/>
                <w:b/>
                <w:sz w:val="28"/>
                <w:szCs w:val="18"/>
                <w:highlight w:val="yellow"/>
              </w:rPr>
              <w:t>.</w:t>
            </w:r>
            <w:r w:rsidR="0013530D" w:rsidRPr="008F7E72">
              <w:rPr>
                <w:rFonts w:ascii="Times New Roman" w:hAnsi="Times New Roman" w:cs="Times New Roman"/>
                <w:b/>
                <w:sz w:val="28"/>
                <w:szCs w:val="18"/>
                <w:highlight w:val="yellow"/>
              </w:rPr>
              <w:t xml:space="preserve"> </w:t>
            </w:r>
            <w:r w:rsidR="00946323" w:rsidRPr="008F7E72">
              <w:rPr>
                <w:rFonts w:ascii="Times New Roman" w:hAnsi="Times New Roman" w:cs="Times New Roman"/>
                <w:b/>
                <w:sz w:val="28"/>
                <w:szCs w:val="18"/>
                <w:highlight w:val="yellow"/>
              </w:rPr>
              <w:t xml:space="preserve"> (27 ч</w:t>
            </w:r>
            <w:r w:rsidRPr="008F7E72">
              <w:rPr>
                <w:rFonts w:ascii="Times New Roman" w:hAnsi="Times New Roman" w:cs="Times New Roman"/>
                <w:b/>
                <w:sz w:val="28"/>
                <w:szCs w:val="18"/>
                <w:highlight w:val="yellow"/>
              </w:rPr>
              <w:t>асов</w:t>
            </w:r>
            <w:r w:rsidR="00946323" w:rsidRPr="008F7E72">
              <w:rPr>
                <w:rFonts w:ascii="Times New Roman" w:hAnsi="Times New Roman" w:cs="Times New Roman"/>
                <w:b/>
                <w:sz w:val="28"/>
                <w:szCs w:val="18"/>
                <w:highlight w:val="yellow"/>
              </w:rPr>
              <w:t>)</w:t>
            </w: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802822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59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672A1C" w:rsidP="001353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 готовимся к поездке по Германии</w:t>
            </w:r>
            <w:r w:rsidR="00045B60">
              <w:rPr>
                <w:rFonts w:ascii="Times New Roman" w:hAnsi="Times New Roman" w:cs="Times New Roman"/>
                <w:sz w:val="18"/>
                <w:szCs w:val="18"/>
              </w:rPr>
              <w:t xml:space="preserve"> (1)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1353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лексических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353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тексты поздравительных открыток  полным пониманием.</w:t>
            </w:r>
          </w:p>
          <w:p w:rsidR="00045B60" w:rsidRDefault="00045B60" w:rsidP="001353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Систематизировать новую лексику по контексту.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Pr="0010595D" w:rsidRDefault="00045B60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Auslandsreise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Reisevorberei-tungen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Fahrkarten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bestellen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als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zweites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Reiseziel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wahlen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beschlieUen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Eisenbahn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den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Koffer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packen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Kleidungsstuck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einpacken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Fahrt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in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vollem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Gange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trotz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10595D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6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00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тетрадью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809">
              <w:rPr>
                <w:rFonts w:ascii="Times New Roman" w:hAnsi="Times New Roman" w:cs="Times New Roman"/>
                <w:sz w:val="18"/>
                <w:szCs w:val="18"/>
              </w:rPr>
              <w:t>Написать поздравительную открытку.</w:t>
            </w:r>
          </w:p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 124, слова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7477D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677EBC">
        <w:trPr>
          <w:trHeight w:val="1863"/>
        </w:trPr>
        <w:tc>
          <w:tcPr>
            <w:tcW w:w="693" w:type="dxa"/>
            <w:tcBorders>
              <w:top w:val="single" w:sz="4" w:space="0" w:color="auto"/>
            </w:tcBorders>
            <w:shd w:val="clear" w:color="auto" w:fill="00B050"/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694" w:type="dxa"/>
            <w:tcBorders>
              <w:top w:val="single" w:sz="4" w:space="0" w:color="auto"/>
            </w:tcBorders>
            <w:shd w:val="clear" w:color="auto" w:fill="00B050"/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045B60" w:rsidRDefault="00672A1C" w:rsidP="001353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Перед началом путешествия  изучим карту</w:t>
            </w:r>
            <w:r w:rsidR="00045B60">
              <w:rPr>
                <w:rFonts w:ascii="Times New Roman" w:hAnsi="Times New Roman" w:cs="Times New Roman"/>
                <w:sz w:val="18"/>
                <w:szCs w:val="18"/>
              </w:rPr>
              <w:t xml:space="preserve"> (2)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045B60" w:rsidRDefault="00045B60" w:rsidP="0013530D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монологической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</w:tcBorders>
          </w:tcPr>
          <w:p w:rsidR="00045B60" w:rsidRDefault="00045B60" w:rsidP="001353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Давать информацию о Германии с опорой на карту и вопросы.</w:t>
            </w:r>
          </w:p>
          <w:p w:rsidR="00045B60" w:rsidRDefault="00045B60" w:rsidP="001353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Составлять предложения из данных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упражнении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слов с опорой на карту.</w:t>
            </w:r>
          </w:p>
          <w:p w:rsidR="00045B60" w:rsidRDefault="00045B60" w:rsidP="001353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Находить названия немецких городов на карте, состоящей из букв.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</w:tcPr>
          <w:p w:rsidR="00045B60" w:rsidRPr="0010595D" w:rsidRDefault="00045B60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Staatsgrenze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Hauptstadt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grenzen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Norden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Siiden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Westen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Osten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Polen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Osterreich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Frankreich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Luxemburg,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Belgien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Da-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nemark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Schweiz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Tschechische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Republik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Niederlande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liegen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sich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befinden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045B60" w:rsidRPr="0010595D" w:rsidRDefault="00045B60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Географические назва</w:t>
            </w:r>
            <w:r w:rsidRPr="0010595D">
              <w:rPr>
                <w:rFonts w:ascii="Times New Roman" w:hAnsi="Times New Roman" w:cs="Times New Roman"/>
                <w:sz w:val="18"/>
                <w:szCs w:val="18"/>
              </w:rPr>
              <w:t>ния среднего, женского рода</w:t>
            </w:r>
          </w:p>
        </w:tc>
        <w:tc>
          <w:tcPr>
            <w:tcW w:w="96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04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045B60" w:rsidRPr="00091A2A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677EBC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672A1C" w:rsidP="001353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Что возьмем в дорогу? Одежда</w:t>
            </w:r>
            <w:r w:rsidR="0025519E">
              <w:rPr>
                <w:rFonts w:ascii="Times New Roman" w:hAnsi="Times New Roman" w:cs="Times New Roman"/>
                <w:sz w:val="18"/>
                <w:szCs w:val="18"/>
              </w:rPr>
              <w:t xml:space="preserve"> (3)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13530D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лексических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1353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Знакомиться с новой лексикой по теме «Одежда».</w:t>
            </w:r>
          </w:p>
          <w:p w:rsidR="0025519E" w:rsidRDefault="0025519E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Знакомиться с речевыми образцами, необходимыми для составления мини-диалогов по теме «В продуктовом магазине».</w:t>
            </w:r>
          </w:p>
          <w:p w:rsidR="0025519E" w:rsidRDefault="0025519E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Составлять рассказы с использованием лексической таблицы.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Pr="0010595D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Das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Hemd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Kleid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Rock, der Hut, der Mantel, der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Regenmantel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Schuh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Sportschuh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Haus-schuh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Handschuh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Anzug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Sportanzug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Bluse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Hose,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Miitze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Jacke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>
            <w:r w:rsidRPr="00FF7E5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FF7E5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FF7E5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4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0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9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7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Подготовить монологическое высказывание «Подготовка к путешествию»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91A2A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672A1C" w:rsidP="001353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Делаем покупки. Еда</w:t>
            </w:r>
            <w:r w:rsidR="0025519E">
              <w:rPr>
                <w:rFonts w:ascii="Times New Roman" w:hAnsi="Times New Roman" w:cs="Times New Roman"/>
                <w:sz w:val="18"/>
                <w:szCs w:val="18"/>
              </w:rPr>
              <w:t xml:space="preserve"> (4)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13530D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умений изучающего чтения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1353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Читать в группах небольшие по объёму аутентичные тексты, выделяя главные факты, и обмениваться информацией 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прочитанном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5519E" w:rsidRPr="0036237E" w:rsidRDefault="0025519E" w:rsidP="00946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Pr="0010595D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Der Tee, der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Kaffe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Apfel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-se, der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Saft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Fisch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Kuchen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Butter,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Milch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Limonade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Marmelade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Birne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Wurst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Tomate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Brot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Mineralwasser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Ei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Huhn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Fleisch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die Gur-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ke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>
            <w:r w:rsidRPr="00FF7E5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Изученный </w:t>
            </w:r>
            <w:proofErr w:type="spellStart"/>
            <w:proofErr w:type="gramStart"/>
            <w:r w:rsidRPr="00FF7E5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FF7E5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4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потребности в дружбе с </w:t>
            </w:r>
            <w:r>
              <w:rPr>
                <w:sz w:val="18"/>
                <w:szCs w:val="18"/>
              </w:rPr>
              <w:lastRenderedPageBreak/>
              <w:t>одноклассниками и ребятами других стран</w:t>
            </w:r>
          </w:p>
        </w:tc>
        <w:tc>
          <w:tcPr>
            <w:tcW w:w="100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Умение работать с новым учебником и </w:t>
            </w:r>
            <w:r>
              <w:rPr>
                <w:sz w:val="18"/>
                <w:szCs w:val="18"/>
              </w:rPr>
              <w:lastRenderedPageBreak/>
              <w:t>рабочей тетрадью</w:t>
            </w:r>
          </w:p>
        </w:tc>
        <w:tc>
          <w:tcPr>
            <w:tcW w:w="9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Формирование желания общаться и умения </w:t>
            </w:r>
            <w:r>
              <w:rPr>
                <w:sz w:val="18"/>
                <w:szCs w:val="18"/>
              </w:rPr>
              <w:lastRenderedPageBreak/>
              <w:t>знакомится с другими ребятами</w:t>
            </w:r>
          </w:p>
        </w:tc>
        <w:tc>
          <w:tcPr>
            <w:tcW w:w="127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91A2A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1449"/>
        </w:trPr>
        <w:tc>
          <w:tcPr>
            <w:tcW w:w="693" w:type="dxa"/>
            <w:tcBorders>
              <w:top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25519E" w:rsidRDefault="00672A1C" w:rsidP="006807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Путешествие</w:t>
            </w:r>
            <w:r w:rsidR="0025519E">
              <w:rPr>
                <w:rFonts w:ascii="Times New Roman" w:hAnsi="Times New Roman" w:cs="Times New Roman"/>
                <w:sz w:val="18"/>
                <w:szCs w:val="18"/>
              </w:rPr>
              <w:t xml:space="preserve"> (5)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25519E" w:rsidRDefault="0025519E" w:rsidP="00680742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умений поискового чтения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</w:tcBorders>
          </w:tcPr>
          <w:p w:rsidR="0025519E" w:rsidRDefault="0025519E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 с пониманием основного содержания.</w:t>
            </w:r>
          </w:p>
          <w:p w:rsidR="0025519E" w:rsidRDefault="0025519E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Инсценировать текст.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</w:tcPr>
          <w:p w:rsidR="0025519E" w:rsidRPr="0010595D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Das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Reiseziel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Reisevorbereitung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Verkehrsmittel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Fahrkarten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reisen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Flugkarten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fliegen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Kaufhaus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Geschaft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Laden,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alles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Notige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einige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Kleinigkeiten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25519E" w:rsidRDefault="0025519E">
            <w:r w:rsidRPr="00FF7E5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FF7E5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FF7E5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45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04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959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7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25519E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25519E" w:rsidRPr="00091A2A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2F37" w:rsidRPr="005B640F" w:rsidTr="00946323">
        <w:trPr>
          <w:trHeight w:val="495"/>
        </w:trPr>
        <w:tc>
          <w:tcPr>
            <w:tcW w:w="16018" w:type="dxa"/>
            <w:gridSpan w:val="37"/>
            <w:tcBorders>
              <w:top w:val="single" w:sz="4" w:space="0" w:color="auto"/>
              <w:bottom w:val="single" w:sz="4" w:space="0" w:color="auto"/>
            </w:tcBorders>
          </w:tcPr>
          <w:p w:rsidR="00962F37" w:rsidRPr="005B640F" w:rsidRDefault="00962F37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672A1C" w:rsidP="006807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Правила для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путешествующих</w:t>
            </w:r>
            <w:proofErr w:type="gramEnd"/>
            <w:r w:rsidR="0025519E">
              <w:rPr>
                <w:rFonts w:ascii="Times New Roman" w:hAnsi="Times New Roman" w:cs="Times New Roman"/>
                <w:sz w:val="18"/>
                <w:szCs w:val="18"/>
              </w:rPr>
              <w:t xml:space="preserve"> (6)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680742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умений просмотрового чтения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 с полным пониманием в группах.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Pr="0010595D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Das Modell, der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Modeschau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Aus-stellung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vorstellen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fehlend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>
            <w:r w:rsidRPr="006B3287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6B3287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6B3287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054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тетрадью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91A2A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276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6807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 делает нас умнее (7)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F778C3" w:rsidRDefault="0025519E" w:rsidP="006807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Развитие речевых умений монологической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Переводить тексты.</w:t>
            </w:r>
          </w:p>
          <w:p w:rsidR="0025519E" w:rsidRDefault="0025519E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песни и петь её.</w:t>
            </w:r>
          </w:p>
          <w:p w:rsidR="0025519E" w:rsidRDefault="0025519E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 с полным пониманием в группах.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Pr="0010595D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Kunst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Reisens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verlangen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schimpfen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beachten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Mitreisende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bezahlen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umsonst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erkennen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klopfen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werfen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auf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Wanderung</w:t>
            </w:r>
            <w:proofErr w:type="spellEnd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Schwierigkeiten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>
            <w:r w:rsidRPr="006B3287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6B3287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6B3287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102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91A2A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991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52.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72A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 слушаем  (8)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умений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Воспринимать на слух текст и выполнять тестовые задания на контроль понимания.</w:t>
            </w:r>
          </w:p>
          <w:p w:rsidR="00045B60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Прослушивать диалог в аудиозаписи и отвечать на вопросы по содержанию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прослушанного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102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9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72A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 слушаем  (9)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умений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текст в аудиозаписи и фиксировать отдельные факты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ассоциограмме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45B60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Слушать текст и называть ключевые слова, которые использованы для характеристики молодёжи в Германии.</w:t>
            </w:r>
          </w:p>
          <w:p w:rsidR="00045B60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Воспринимать текст короткого анекдота со слуха и отвечать на вопросы.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102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тетрадью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6E1D44" w:rsidRDefault="00045B60" w:rsidP="00672A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Грамматика. </w:t>
            </w:r>
            <w:r w:rsidR="00672A1C">
              <w:rPr>
                <w:rFonts w:ascii="Times New Roman" w:hAnsi="Times New Roman" w:cs="Times New Roman"/>
                <w:sz w:val="18"/>
                <w:szCs w:val="18"/>
              </w:rPr>
              <w:t xml:space="preserve">Неопределенно-личное местоимение </w:t>
            </w:r>
            <w:r w:rsidR="00672A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(10)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грамматических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Pr="00015CD4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Повторять неопределённо-личное местоимение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а также его сочетание с модальными глаголами.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Pr="0010595D" w:rsidRDefault="0025519E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10595D" w:rsidRDefault="00045B60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95D">
              <w:rPr>
                <w:rFonts w:ascii="Times New Roman" w:hAnsi="Times New Roman" w:cs="Times New Roman"/>
                <w:sz w:val="18"/>
                <w:szCs w:val="18"/>
              </w:rPr>
              <w:t xml:space="preserve">Неопределённо-личное местоимение </w:t>
            </w:r>
            <w:proofErr w:type="spellStart"/>
            <w:r w:rsidRPr="0010595D">
              <w:rPr>
                <w:rFonts w:ascii="Times New Roman" w:hAnsi="Times New Roman" w:cs="Times New Roman"/>
                <w:sz w:val="18"/>
                <w:szCs w:val="18"/>
              </w:rPr>
              <w:t>man</w:t>
            </w:r>
            <w:proofErr w:type="spellEnd"/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102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50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стр.138, правило, 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15CD4" w:rsidRDefault="00045B60" w:rsidP="0050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Грамматика. </w:t>
            </w:r>
            <w:r w:rsidR="00503C41">
              <w:rPr>
                <w:rFonts w:ascii="Times New Roman" w:hAnsi="Times New Roman" w:cs="Times New Roman"/>
                <w:sz w:val="18"/>
                <w:szCs w:val="18"/>
              </w:rPr>
              <w:t>Относительные местоимения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(11)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r>
              <w:rPr>
                <w:rFonts w:ascii="Times New Roman" w:hAnsi="Times New Roman" w:cs="Times New Roman"/>
                <w:sz w:val="18"/>
                <w:szCs w:val="18"/>
              </w:rPr>
              <w:t>Совершенствование грамматических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Систематизировать знания о придаточных определительных предложениях и использовать их в речи.</w:t>
            </w:r>
          </w:p>
          <w:p w:rsidR="00045B60" w:rsidRPr="00015CD4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Использовать придаточные определительные предложения в речи с опорой на иллюстрации.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Pr="00045B60" w:rsidRDefault="00045B60" w:rsidP="00994B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Der, die, das,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deren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dessen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denen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...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</w:rPr>
              <w:t>Eau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</w:rPr>
              <w:t>Cologne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45B60" w:rsidRDefault="00045B60" w:rsidP="00994B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5B60">
              <w:rPr>
                <w:rFonts w:ascii="Times New Roman" w:hAnsi="Times New Roman" w:cs="Times New Roman"/>
                <w:sz w:val="18"/>
                <w:szCs w:val="18"/>
              </w:rPr>
              <w:t xml:space="preserve">Относительные </w:t>
            </w:r>
            <w:proofErr w:type="gramStart"/>
            <w:r w:rsidRPr="00045B60">
              <w:rPr>
                <w:rFonts w:ascii="Times New Roman" w:hAnsi="Times New Roman" w:cs="Times New Roman"/>
                <w:sz w:val="18"/>
                <w:szCs w:val="18"/>
              </w:rPr>
              <w:t>место-имения</w:t>
            </w:r>
            <w:proofErr w:type="gramEnd"/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</w:t>
            </w:r>
            <w:r>
              <w:rPr>
                <w:sz w:val="18"/>
                <w:szCs w:val="18"/>
              </w:rPr>
              <w:lastRenderedPageBreak/>
              <w:t>щегося</w:t>
            </w:r>
            <w:proofErr w:type="gramEnd"/>
          </w:p>
        </w:tc>
        <w:tc>
          <w:tcPr>
            <w:tcW w:w="1109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lastRenderedPageBreak/>
              <w:t>Ориентироваться в своей системе знаний (определит</w:t>
            </w:r>
            <w:r>
              <w:rPr>
                <w:sz w:val="18"/>
                <w:szCs w:val="18"/>
              </w:rPr>
              <w:lastRenderedPageBreak/>
              <w:t>ь границы знания/незнания</w:t>
            </w:r>
            <w:proofErr w:type="gramEnd"/>
          </w:p>
        </w:tc>
        <w:tc>
          <w:tcPr>
            <w:tcW w:w="9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Формирование желания общаться и умения знакомит</w:t>
            </w:r>
            <w:r>
              <w:rPr>
                <w:sz w:val="18"/>
                <w:szCs w:val="18"/>
              </w:rPr>
              <w:lastRenderedPageBreak/>
              <w:t>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Овладение способностью принимать и сохранять цели и </w:t>
            </w:r>
            <w:r>
              <w:rPr>
                <w:sz w:val="18"/>
                <w:szCs w:val="18"/>
              </w:rPr>
              <w:lastRenderedPageBreak/>
              <w:t>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стр.140-141, правило,</w:t>
            </w:r>
          </w:p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Грамматика. </w:t>
            </w:r>
            <w:r w:rsidR="00503C41">
              <w:rPr>
                <w:rFonts w:ascii="Times New Roman" w:hAnsi="Times New Roman" w:cs="Times New Roman"/>
                <w:sz w:val="18"/>
                <w:szCs w:val="18"/>
              </w:rPr>
              <w:t xml:space="preserve">Относительные местоимения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(12)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грамматических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Тренировать в употреблении придаточных определительных предложений с относительными местоимениями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Dativ</w:t>
            </w:r>
            <w:proofErr w:type="spellEnd"/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Pr="00045B60" w:rsidRDefault="00045B60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Gedanken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Empfang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unterbrin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-gen, auf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Hochglanz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bringen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riechen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nicht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mein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Element, der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Geschenkbeu-tel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Jahresheft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Kaugummi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45B60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109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 143, упр. 9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Грамматика. </w:t>
            </w:r>
            <w:r w:rsidR="00503C41">
              <w:rPr>
                <w:rFonts w:ascii="Times New Roman" w:hAnsi="Times New Roman" w:cs="Times New Roman"/>
                <w:sz w:val="18"/>
                <w:szCs w:val="18"/>
              </w:rPr>
              <w:t xml:space="preserve">Относительные местоимения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(13)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r>
              <w:rPr>
                <w:rFonts w:ascii="Times New Roman" w:hAnsi="Times New Roman" w:cs="Times New Roman"/>
                <w:sz w:val="18"/>
                <w:szCs w:val="18"/>
              </w:rPr>
              <w:t>Совершенствование грамматических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Отвечать на вопросы викторины.</w:t>
            </w:r>
          </w:p>
          <w:p w:rsidR="00045B60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Переводить придаточные определительные предложения на русский язык.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109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9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79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503C41" w:rsidP="006807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Немецкие друзья готовятся к приему гостей из России</w:t>
            </w:r>
            <w:r w:rsidR="00045B60">
              <w:rPr>
                <w:rFonts w:ascii="Times New Roman" w:hAnsi="Times New Roman" w:cs="Times New Roman"/>
                <w:sz w:val="18"/>
                <w:szCs w:val="18"/>
              </w:rPr>
              <w:t xml:space="preserve"> (14)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FD67F7" w:rsidRDefault="00045B60" w:rsidP="0068074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диалогической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полилог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ролям и инсценировать его.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Pr="00045B60" w:rsidRDefault="00045B60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Der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ustauschdienst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ins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Ausland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fah</w:t>
            </w:r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eine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Bewerbung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ausfullen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Papie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rgeld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Metallgeld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die Bank</w:t>
            </w:r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notes die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Geldscheine</w:t>
            </w:r>
            <w:proofErr w:type="spellEnd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045B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Munzen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45B60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0746D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109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тетрадью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59.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503C41" w:rsidP="006807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Приготовления к путешествию</w:t>
            </w:r>
            <w:r w:rsidR="00045B60">
              <w:rPr>
                <w:rFonts w:ascii="Times New Roman" w:hAnsi="Times New Roman" w:cs="Times New Roman"/>
                <w:sz w:val="18"/>
                <w:szCs w:val="18"/>
              </w:rPr>
              <w:t>. (15)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6776A0" w:rsidRDefault="00045B60" w:rsidP="0068074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диалогической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диалог и восполнять пропуски.</w:t>
            </w:r>
          </w:p>
          <w:p w:rsidR="00045B60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Составлять диалоги по аналогии, используя информацию из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полилога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109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677EBC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503C41" w:rsidP="006807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Приготовления к путешествию</w:t>
            </w:r>
            <w:r w:rsidR="00045B60">
              <w:rPr>
                <w:rFonts w:ascii="Times New Roman" w:hAnsi="Times New Roman" w:cs="Times New Roman"/>
                <w:sz w:val="18"/>
                <w:szCs w:val="18"/>
              </w:rPr>
              <w:t>. (16)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монологической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полилог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ролям, обсуждать программу пребывания российских школьников в Германии, выражать своё мнение по поводу предложений.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109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9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 148, упр.7, выучить наизусть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03C41" w:rsidRDefault="00045B60" w:rsidP="0068074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03C4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Речь – серебро. Молчание – золото. (17)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монологической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Обсуждать программу пребывания, давать оценку отдельным предложениям.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109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тетрадью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03C41" w:rsidRDefault="00045B60" w:rsidP="0068074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03C4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Речь – серебро. Молчание – золото. (18)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r>
              <w:rPr>
                <w:rFonts w:ascii="Times New Roman" w:hAnsi="Times New Roman" w:cs="Times New Roman"/>
                <w:sz w:val="18"/>
                <w:szCs w:val="18"/>
              </w:rPr>
              <w:t>Контроль речевых умений диалогической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68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Активизировать и систематизировать новую лексику в диалогах.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Умение выбирать оптимальные формы во </w:t>
            </w:r>
            <w:r>
              <w:rPr>
                <w:sz w:val="18"/>
                <w:szCs w:val="18"/>
              </w:rPr>
              <w:lastRenderedPageBreak/>
              <w:t>взаимоотношении с одноклассниками</w:t>
            </w:r>
          </w:p>
        </w:tc>
        <w:tc>
          <w:tcPr>
            <w:tcW w:w="1129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Умение осознанно строить речевое высказывание по образцу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желания общаться и умения знакомится с </w:t>
            </w:r>
            <w:r>
              <w:rPr>
                <w:sz w:val="18"/>
                <w:szCs w:val="18"/>
              </w:rPr>
              <w:lastRenderedPageBreak/>
              <w:t>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50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Повторение, стр.150, упр. 11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63.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503C41" w:rsidP="00105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  <w:r w:rsidR="00045B60">
              <w:rPr>
                <w:rFonts w:ascii="Times New Roman" w:hAnsi="Times New Roman" w:cs="Times New Roman"/>
                <w:sz w:val="18"/>
                <w:szCs w:val="18"/>
              </w:rPr>
              <w:t>. (19)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лексических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Проверять, насколько усвоена лексика по теме «Одежда»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129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9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Составить кроссворд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503C41" w:rsidP="00105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  <w:r w:rsidR="00045B60">
              <w:rPr>
                <w:rFonts w:ascii="Times New Roman" w:hAnsi="Times New Roman" w:cs="Times New Roman"/>
                <w:sz w:val="18"/>
                <w:szCs w:val="18"/>
              </w:rPr>
              <w:t>. (20)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r>
              <w:rPr>
                <w:rFonts w:ascii="Times New Roman" w:hAnsi="Times New Roman" w:cs="Times New Roman"/>
                <w:sz w:val="18"/>
                <w:szCs w:val="18"/>
              </w:rPr>
              <w:t>Совершенствование лексических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Участвовать в ролевой игре в ситуации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109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тетрадью</w:t>
            </w:r>
          </w:p>
        </w:tc>
        <w:tc>
          <w:tcPr>
            <w:tcW w:w="102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503C41" w:rsidP="00105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  <w:r w:rsidR="00045B60">
              <w:rPr>
                <w:rFonts w:ascii="Times New Roman" w:hAnsi="Times New Roman" w:cs="Times New Roman"/>
                <w:sz w:val="18"/>
                <w:szCs w:val="18"/>
              </w:rPr>
              <w:t>. (21)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диалогической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Составлять диалоги «В продуктовом магазине»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109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2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50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Диалог «В продуктовом магазине», выучить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66.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503C41" w:rsidP="00105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  <w:r w:rsidR="00045B60">
              <w:rPr>
                <w:rFonts w:ascii="Times New Roman" w:hAnsi="Times New Roman" w:cs="Times New Roman"/>
                <w:sz w:val="18"/>
                <w:szCs w:val="18"/>
              </w:rPr>
              <w:t>.  (22)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лексико-грамматических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Проверять усвоение грамматического материала.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109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тетрадью</w:t>
            </w:r>
          </w:p>
        </w:tc>
        <w:tc>
          <w:tcPr>
            <w:tcW w:w="102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56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Учить немецкий язык – значит знакомиться со страной и людьми.  (23)</w:t>
            </w:r>
          </w:p>
          <w:p w:rsidR="00045B60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монологической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Участвовать в деловой игре и заполнять формуляр на выезд из страны при участии в школьном обмене.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109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2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Учить немецкий язык – значит знакомиться со страной и людьми.  (24)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умений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изучающего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чтении я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Знакомиться с рисунками с изображением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еврокупюр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94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3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677EBC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Учить немецкий язык – значит знакомиться со страной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людьми.  (25)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Развитие умений поискового чтения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Вспоминать о том, что уже известно о Бертольде Брехте.</w:t>
            </w:r>
          </w:p>
          <w:p w:rsidR="00045B60" w:rsidRDefault="00045B60" w:rsidP="00105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Читать короткие отрывки из произведений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выполнять тестовые задания.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потребности в дружбе с </w:t>
            </w:r>
            <w:r>
              <w:rPr>
                <w:sz w:val="18"/>
                <w:szCs w:val="18"/>
              </w:rPr>
              <w:lastRenderedPageBreak/>
              <w:t>одноклассниками и ребятами других стран</w:t>
            </w:r>
          </w:p>
        </w:tc>
        <w:tc>
          <w:tcPr>
            <w:tcW w:w="1094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Умение работать с новым учебником и рабочей тетрадью</w:t>
            </w:r>
          </w:p>
        </w:tc>
        <w:tc>
          <w:tcPr>
            <w:tcW w:w="103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</w:t>
            </w:r>
            <w:r>
              <w:rPr>
                <w:sz w:val="18"/>
                <w:szCs w:val="18"/>
              </w:rPr>
              <w:lastRenderedPageBreak/>
              <w:t>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70.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105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Контрольная работа (26)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105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лексико-грамматических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105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Письменный контроль усвоения лексико-грамматического материала.</w:t>
            </w: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3 по теме «Мы готовимся к путешествию в Германию».</w:t>
            </w:r>
          </w:p>
          <w:p w:rsidR="00045B60" w:rsidRDefault="00045B60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94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3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390718" w:rsidRDefault="00045B60" w:rsidP="00105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Учить немецкий язык – значит знакомиться со страной и людьми.  (27)</w:t>
            </w:r>
          </w:p>
          <w:p w:rsidR="00390718" w:rsidRDefault="00390718" w:rsidP="003907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0718" w:rsidRDefault="00390718" w:rsidP="003907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B60" w:rsidRPr="00390718" w:rsidRDefault="00390718" w:rsidP="003907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9071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Првторение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105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лексических навыков</w:t>
            </w:r>
          </w:p>
          <w:p w:rsidR="00045B60" w:rsidRPr="005B640F" w:rsidRDefault="00045B60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105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Анализ контрольной работы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Default="00045B60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94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3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60" w:rsidRDefault="00045B60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60" w:rsidRDefault="00045B60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091A2A" w:rsidRDefault="00045B60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045B60" w:rsidRPr="005B640F" w:rsidRDefault="00045B60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2F37" w:rsidRPr="00457FE8" w:rsidTr="00946323">
        <w:trPr>
          <w:trHeight w:val="358"/>
        </w:trPr>
        <w:tc>
          <w:tcPr>
            <w:tcW w:w="16018" w:type="dxa"/>
            <w:gridSpan w:val="37"/>
            <w:tcBorders>
              <w:top w:val="single" w:sz="4" w:space="0" w:color="auto"/>
              <w:bottom w:val="single" w:sz="4" w:space="0" w:color="auto"/>
            </w:tcBorders>
          </w:tcPr>
          <w:p w:rsidR="00962F37" w:rsidRPr="00457FE8" w:rsidRDefault="00045B60" w:rsidP="00FD4484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Глава</w:t>
            </w:r>
            <w:r w:rsidR="00962F37" w:rsidRPr="00457FE8">
              <w:rPr>
                <w:rFonts w:ascii="Times New Roman" w:hAnsi="Times New Roman" w:cs="Times New Roman"/>
                <w:b/>
                <w:sz w:val="28"/>
                <w:szCs w:val="18"/>
              </w:rPr>
              <w:t xml:space="preserve"> </w:t>
            </w:r>
            <w:r w:rsidR="00962F37" w:rsidRPr="00705544">
              <w:rPr>
                <w:rFonts w:ascii="Times New Roman" w:hAnsi="Times New Roman" w:cs="Times New Roman"/>
                <w:b/>
                <w:sz w:val="28"/>
                <w:szCs w:val="18"/>
                <w:lang w:val="en-US"/>
              </w:rPr>
              <w:t>I</w:t>
            </w:r>
            <w:r w:rsidR="00962F37">
              <w:rPr>
                <w:rFonts w:ascii="Times New Roman" w:hAnsi="Times New Roman" w:cs="Times New Roman"/>
                <w:b/>
                <w:sz w:val="28"/>
                <w:szCs w:val="18"/>
                <w:lang w:val="en-US"/>
              </w:rPr>
              <w:t>V</w:t>
            </w:r>
            <w:r w:rsidR="00962F37" w:rsidRPr="00457FE8">
              <w:rPr>
                <w:rFonts w:ascii="Times New Roman" w:hAnsi="Times New Roman" w:cs="Times New Roman"/>
                <w:b/>
                <w:sz w:val="28"/>
                <w:szCs w:val="18"/>
              </w:rPr>
              <w:t>. Мы путешествуем по Германии</w:t>
            </w:r>
            <w:r w:rsidR="00962F37">
              <w:rPr>
                <w:rFonts w:ascii="Times New Roman" w:hAnsi="Times New Roman" w:cs="Times New Roman"/>
                <w:b/>
                <w:sz w:val="28"/>
                <w:szCs w:val="18"/>
              </w:rPr>
              <w:t>! (3</w:t>
            </w:r>
            <w:r w:rsidR="00FD4484">
              <w:rPr>
                <w:rFonts w:ascii="Times New Roman" w:hAnsi="Times New Roman" w:cs="Times New Roman"/>
                <w:b/>
                <w:sz w:val="28"/>
                <w:szCs w:val="18"/>
              </w:rPr>
              <w:t>1</w:t>
            </w:r>
            <w:r w:rsidR="00962F37" w:rsidRPr="00457FE8">
              <w:rPr>
                <w:rFonts w:ascii="Times New Roman" w:hAnsi="Times New Roman" w:cs="Times New Roman"/>
                <w:b/>
                <w:sz w:val="28"/>
                <w:szCs w:val="18"/>
              </w:rPr>
              <w:t xml:space="preserve"> </w:t>
            </w:r>
            <w:r w:rsidR="00962F37" w:rsidRPr="00705544">
              <w:rPr>
                <w:rFonts w:ascii="Times New Roman" w:hAnsi="Times New Roman" w:cs="Times New Roman"/>
                <w:b/>
                <w:sz w:val="28"/>
                <w:szCs w:val="18"/>
              </w:rPr>
              <w:t>ч</w:t>
            </w:r>
            <w:r w:rsidR="00962F37" w:rsidRPr="00457FE8">
              <w:rPr>
                <w:rFonts w:ascii="Times New Roman" w:hAnsi="Times New Roman" w:cs="Times New Roman"/>
                <w:b/>
                <w:sz w:val="28"/>
                <w:szCs w:val="18"/>
              </w:rPr>
              <w:t>)</w:t>
            </w:r>
          </w:p>
        </w:tc>
      </w:tr>
      <w:tr w:rsidR="0025519E" w:rsidRPr="005B640F" w:rsidTr="00677EBC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25519E" w:rsidRPr="00164DCB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25519E" w:rsidRPr="00164DCB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76E42" w:rsidRDefault="00FD4484" w:rsidP="00045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Что мы знаем уже о ФРГ</w:t>
            </w:r>
            <w:r w:rsidR="0025519E">
              <w:rPr>
                <w:rFonts w:ascii="Times New Roman" w:hAnsi="Times New Roman" w:cs="Times New Roman"/>
                <w:sz w:val="18"/>
                <w:szCs w:val="18"/>
              </w:rPr>
              <w:t xml:space="preserve"> (1)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045B60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лексических навыков</w:t>
            </w:r>
            <w:r w:rsidRPr="006776A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045B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и вспоминать, что уже известно о Германии.</w:t>
            </w:r>
          </w:p>
          <w:p w:rsidR="0025519E" w:rsidRDefault="0025519E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Pr="00B87181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1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Die </w:t>
            </w:r>
            <w:proofErr w:type="spellStart"/>
            <w:r w:rsidRPr="00B871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Bundesrepublik</w:t>
            </w:r>
            <w:proofErr w:type="spellEnd"/>
            <w:r w:rsidRPr="00B871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Deutschland, das </w:t>
            </w:r>
            <w:proofErr w:type="spellStart"/>
            <w:r w:rsidRPr="00B871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Bundesland</w:t>
            </w:r>
            <w:proofErr w:type="spellEnd"/>
            <w:r w:rsidRPr="00B871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B871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Einwohner</w:t>
            </w:r>
            <w:proofErr w:type="spellEnd"/>
            <w:r w:rsidRPr="00B871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B871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Staatsfarben</w:t>
            </w:r>
            <w:proofErr w:type="spellEnd"/>
            <w:r w:rsidRPr="00B871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B871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Schulwesen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B87181" w:rsidRDefault="0025519E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7181">
              <w:rPr>
                <w:rFonts w:ascii="Times New Roman" w:hAnsi="Times New Roman" w:cs="Times New Roman"/>
                <w:sz w:val="18"/>
                <w:szCs w:val="18"/>
              </w:rPr>
              <w:t xml:space="preserve">Придаточные </w:t>
            </w:r>
            <w:proofErr w:type="spellStart"/>
            <w:proofErr w:type="gramStart"/>
            <w:r w:rsidRPr="00B87181">
              <w:rPr>
                <w:rFonts w:ascii="Times New Roman" w:hAnsi="Times New Roman" w:cs="Times New Roman"/>
                <w:sz w:val="18"/>
                <w:szCs w:val="18"/>
              </w:rPr>
              <w:t>предло-жения</w:t>
            </w:r>
            <w:proofErr w:type="spellEnd"/>
            <w:proofErr w:type="gramEnd"/>
            <w:r w:rsidRPr="00B87181"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proofErr w:type="spellStart"/>
            <w:r w:rsidRPr="00B871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dass</w:t>
            </w:r>
            <w:proofErr w:type="spellEnd"/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</w:t>
            </w:r>
            <w:r>
              <w:rPr>
                <w:sz w:val="18"/>
                <w:szCs w:val="18"/>
              </w:rPr>
              <w:lastRenderedPageBreak/>
              <w:t>и других стран</w:t>
            </w:r>
          </w:p>
        </w:tc>
        <w:tc>
          <w:tcPr>
            <w:tcW w:w="103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Умение работать с новым учебником и рабочей тетрадью</w:t>
            </w:r>
          </w:p>
        </w:tc>
        <w:tc>
          <w:tcPr>
            <w:tcW w:w="1099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Pr="00144F5B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r w:rsidRPr="00144F5B">
              <w:rPr>
                <w:rFonts w:ascii="Times New Roman" w:hAnsi="Times New Roman" w:cs="Times New Roman"/>
                <w:sz w:val="18"/>
                <w:szCs w:val="18"/>
              </w:rPr>
              <w:t>.162, упр.4</w:t>
            </w:r>
          </w:p>
          <w:p w:rsidR="0025519E" w:rsidRDefault="0025519E" w:rsidP="00CD50D8">
            <w:pPr>
              <w:ind w:left="142"/>
              <w:rPr>
                <w:sz w:val="18"/>
                <w:szCs w:val="18"/>
              </w:rPr>
            </w:pPr>
          </w:p>
          <w:p w:rsidR="0025519E" w:rsidRDefault="0025519E" w:rsidP="00CD50D8">
            <w:pPr>
              <w:tabs>
                <w:tab w:val="left" w:pos="483"/>
              </w:tabs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7477DF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76E42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73.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76E42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76E42" w:rsidRDefault="00FD4484" w:rsidP="00045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Путешествие по Берлину</w:t>
            </w:r>
            <w:r w:rsidR="0025519E">
              <w:rPr>
                <w:rFonts w:ascii="Times New Roman" w:hAnsi="Times New Roman" w:cs="Times New Roman"/>
                <w:sz w:val="18"/>
                <w:szCs w:val="18"/>
              </w:rPr>
              <w:t xml:space="preserve"> (2)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045B60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умений изучающего чтения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045B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 с извлечением основной информации, вычленяя при этом главные факты, опуская детали и используя комментарий.</w:t>
            </w:r>
          </w:p>
          <w:p w:rsidR="0025519E" w:rsidRDefault="0025519E" w:rsidP="00045B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Находить в тексте эквиваленты к данным предложениям.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Pr="0025519E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Alexanderplatz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Brandenbur-ger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Tor, das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Reichstagsgebaude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Nikolaiviertel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Pergamon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-Altar, das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Pergamonmuseum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Kurfursten-damm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Museumsinsel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>
            <w:r w:rsidRPr="0061423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61423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61423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7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52309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FD4484" w:rsidP="00045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Мюнхен и его достопримечательности</w:t>
            </w:r>
            <w:r w:rsidR="0025519E">
              <w:rPr>
                <w:rFonts w:ascii="Times New Roman" w:hAnsi="Times New Roman" w:cs="Times New Roman"/>
                <w:sz w:val="18"/>
                <w:szCs w:val="18"/>
              </w:rPr>
              <w:t xml:space="preserve"> (3)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045B60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умений поискового чтения 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045B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тексты из рекламных проспектов о немецких городах с последующим обменом информацией в группах.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Pr="0025519E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Marienplatz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Mariensaule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Frauenkirche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Wahrzeichen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Offenheit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Fremdenverkehrmetropole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Kern,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Speisekarte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>
            <w:r w:rsidRPr="0061423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61423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61423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7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52309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FD4484" w:rsidP="00FD44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Рейн – самая романтическая река Германии</w:t>
            </w:r>
            <w:r w:rsidR="0025519E">
              <w:rPr>
                <w:rFonts w:ascii="Times New Roman" w:hAnsi="Times New Roman" w:cs="Times New Roman"/>
                <w:sz w:val="18"/>
                <w:szCs w:val="18"/>
              </w:rPr>
              <w:t xml:space="preserve"> (4)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045B60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умений просмотрового чтения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045B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 с пониманием основного содержания, опираясь на карту Рейна.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Pr="0025519E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Verkehrsader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den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Rhein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entlang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flielien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Grenze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bilden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Mittelstuck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>
            <w:r w:rsidRPr="0061423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61423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61423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0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тетрадью</w:t>
            </w:r>
          </w:p>
        </w:tc>
        <w:tc>
          <w:tcPr>
            <w:tcW w:w="107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F5B">
              <w:rPr>
                <w:rFonts w:ascii="Times New Roman" w:hAnsi="Times New Roman" w:cs="Times New Roman"/>
                <w:sz w:val="18"/>
                <w:szCs w:val="18"/>
              </w:rPr>
              <w:t>Сообщение о Рейне.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52309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677EBC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FD4484" w:rsidP="00045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Рейн – самая романтическая река Германии </w:t>
            </w:r>
            <w:r w:rsidR="0025519E">
              <w:rPr>
                <w:rFonts w:ascii="Times New Roman" w:hAnsi="Times New Roman" w:cs="Times New Roman"/>
                <w:sz w:val="18"/>
                <w:szCs w:val="18"/>
              </w:rPr>
              <w:t>(5)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045B60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монологической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045B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Находить информацию в текстах о Рейне и его значимости.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Pr="0025519E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Werbtext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Reklame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Rheinfahrt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entstehen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>
            <w:r w:rsidRPr="00614236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614236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61423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</w:t>
            </w:r>
            <w:r>
              <w:rPr>
                <w:sz w:val="18"/>
                <w:szCs w:val="18"/>
              </w:rPr>
              <w:lastRenderedPageBreak/>
              <w:t>ьные формы во взаимоотношении с одноклассниками</w:t>
            </w:r>
          </w:p>
        </w:tc>
        <w:tc>
          <w:tcPr>
            <w:tcW w:w="10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Умение осознанно строить речевое </w:t>
            </w:r>
            <w:r>
              <w:rPr>
                <w:sz w:val="18"/>
                <w:szCs w:val="18"/>
              </w:rPr>
              <w:lastRenderedPageBreak/>
              <w:t>высказывание по образцу</w:t>
            </w:r>
          </w:p>
        </w:tc>
        <w:tc>
          <w:tcPr>
            <w:tcW w:w="107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Формирование желания общаться </w:t>
            </w:r>
            <w:r>
              <w:rPr>
                <w:sz w:val="18"/>
                <w:szCs w:val="18"/>
              </w:rPr>
              <w:lastRenderedPageBreak/>
              <w:t>и умения знакомится с другими ребятами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Моделирование ситуации поведения в </w:t>
            </w:r>
            <w:r>
              <w:rPr>
                <w:sz w:val="18"/>
                <w:szCs w:val="18"/>
              </w:rPr>
              <w:lastRenderedPageBreak/>
              <w:t>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Default="0025519E" w:rsidP="00CD50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52309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77.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045B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 делает нас умнее (6)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045B60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диалогической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045B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 песни, петь её и составлять диалоги на основе текста песни.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7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52309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25519E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FD4484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Путешествие часто начинается с вокзала</w:t>
            </w:r>
            <w:r w:rsidR="0025519E">
              <w:rPr>
                <w:rFonts w:ascii="Times New Roman" w:hAnsi="Times New Roman" w:cs="Times New Roman"/>
                <w:sz w:val="18"/>
                <w:szCs w:val="18"/>
              </w:rPr>
              <w:t xml:space="preserve"> (7)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B87181" w:rsidRDefault="0025519E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7181">
              <w:rPr>
                <w:rFonts w:ascii="Times New Roman" w:hAnsi="Times New Roman" w:cs="Times New Roman"/>
                <w:sz w:val="18"/>
                <w:szCs w:val="18"/>
              </w:rPr>
              <w:t>Совершенствование навыков чтения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Систематизировать самостоятельную новую лексику по контексту с опорой на иллюстрации.</w:t>
            </w:r>
          </w:p>
          <w:p w:rsidR="0025519E" w:rsidRDefault="0025519E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7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Pr="0025519E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25519E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FD4484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Путешествие часто начинается с вокзала </w:t>
            </w:r>
            <w:r w:rsidR="0025519E">
              <w:rPr>
                <w:rFonts w:ascii="Times New Roman" w:hAnsi="Times New Roman" w:cs="Times New Roman"/>
                <w:sz w:val="18"/>
                <w:szCs w:val="18"/>
              </w:rPr>
              <w:t>(8)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B87181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умений просмотрового чтения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Переводить текст объявлений на вокзале, пользуясь словарём для перевода выделенных слов.</w:t>
            </w:r>
          </w:p>
          <w:p w:rsidR="0025519E" w:rsidRDefault="0025519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Составлять по аналогии объявления на вокзале.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Pr="0025519E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Schalter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Fahrkartenschalter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Auskunft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Information, 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Fahr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-plan, 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Bahnsteig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Gleis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Zug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kommt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an, der Zug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fahrt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ab, 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Wag¬gon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Wagen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Abteil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sich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ver-abschieden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abholen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>
            <w:r w:rsidRPr="007B46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Изученный </w:t>
            </w:r>
            <w:proofErr w:type="spellStart"/>
            <w:proofErr w:type="gramStart"/>
            <w:r w:rsidRPr="007B46C4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7B46C4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7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Овладение способностью принимать и сохранять цели и задачи учебной деятельности, поиска </w:t>
            </w:r>
            <w:r>
              <w:rPr>
                <w:sz w:val="18"/>
                <w:szCs w:val="18"/>
              </w:rPr>
              <w:lastRenderedPageBreak/>
              <w:t>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стр.188, слова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52309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677EBC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80.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FD4484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 путешествуем</w:t>
            </w:r>
            <w:r w:rsidR="0025519E">
              <w:rPr>
                <w:rFonts w:ascii="Times New Roman" w:hAnsi="Times New Roman" w:cs="Times New Roman"/>
                <w:sz w:val="18"/>
                <w:szCs w:val="18"/>
              </w:rPr>
              <w:t xml:space="preserve"> (9)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B87181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лексических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Активизировать новую лексику в речи в ситуациях «У информационного бюро».</w:t>
            </w:r>
          </w:p>
          <w:p w:rsidR="0025519E" w:rsidRDefault="0025519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«Покупка билетов на вокзале».</w:t>
            </w:r>
          </w:p>
          <w:p w:rsidR="0025519E" w:rsidRDefault="0025519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Закреплять новую лексику в речи с опорой на рисунки.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Pr="0025519E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Reisetag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Bahnhof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Flughafen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den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Abschied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nehmen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wunschen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neue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Menschen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kennen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lernen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Natur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bewundern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Ankunft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wahrend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Aufenthaltes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Stadtrundfahrt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>
            <w:r w:rsidRPr="007B46C4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7B46C4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7B46C4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03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тетрадью</w:t>
            </w:r>
          </w:p>
        </w:tc>
        <w:tc>
          <w:tcPr>
            <w:tcW w:w="108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52309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946323">
        <w:trPr>
          <w:trHeight w:val="495"/>
        </w:trPr>
        <w:tc>
          <w:tcPr>
            <w:tcW w:w="16018" w:type="dxa"/>
            <w:gridSpan w:val="37"/>
            <w:tcBorders>
              <w:top w:val="single" w:sz="4" w:space="0" w:color="auto"/>
              <w:bottom w:val="single" w:sz="4" w:space="0" w:color="auto"/>
            </w:tcBorders>
          </w:tcPr>
          <w:p w:rsidR="0025519E" w:rsidRPr="003819BA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FD4484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к поездке за границу</w:t>
            </w:r>
            <w:r w:rsidR="0025519E">
              <w:rPr>
                <w:rFonts w:ascii="Times New Roman" w:hAnsi="Times New Roman" w:cs="Times New Roman"/>
                <w:sz w:val="18"/>
                <w:szCs w:val="18"/>
              </w:rPr>
              <w:t xml:space="preserve"> (10)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B87181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речевых умений монологической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Составлять связное монологическое высказывание с использованием в качестве опоры отдельных слов и словосочетаний, а также карты Германии с изображением Рейна и городов на нём от Майнца до Кёльна.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Pr="0025519E" w:rsidRDefault="0025519E" w:rsidP="009463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Glasmalerei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Kolnischwasser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Stadtzentrum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Strom, 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Kol-ner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Dom, das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Wahrzeichen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Skulpturschmuck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Bauwerk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das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Rathaus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Glockenspiel,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Messe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>
            <w:r w:rsidRPr="007B46C4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7B46C4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7B46C4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03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тетрадью</w:t>
            </w:r>
          </w:p>
        </w:tc>
        <w:tc>
          <w:tcPr>
            <w:tcW w:w="106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52309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FD4484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 поездке за границу </w:t>
            </w:r>
            <w:r w:rsidR="0025519E">
              <w:rPr>
                <w:rFonts w:ascii="Times New Roman" w:hAnsi="Times New Roman" w:cs="Times New Roman"/>
                <w:sz w:val="18"/>
                <w:szCs w:val="18"/>
              </w:rPr>
              <w:t>(11)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B87181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лексических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Составлять рассказы и писать сочинения по теме «Путешествие», с использованием лексической таблицы.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>
            <w:r w:rsidRPr="007B46C4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7B46C4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7B46C4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3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6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Монологическое высказывание «Путешествие»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52309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677EBC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25519E" w:rsidRPr="00D348D8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 внимательно слушаем (12)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B87181"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умений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  <w:r w:rsidRPr="0095720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описание прогулки по Берлину и отмечать на плане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город объекта.</w:t>
            </w:r>
          </w:p>
          <w:p w:rsidR="0025519E" w:rsidRDefault="0025519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Фиксировать письменно в рабочей тетради отдельные факты из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прослушанного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Pr="0025519E" w:rsidRDefault="0025519E" w:rsidP="00994BE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Fasching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Fastnacht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Karneval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Winterwende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Brauch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-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Brau-che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Pfingsten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>
            <w:r w:rsidRPr="007B46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Изученный </w:t>
            </w:r>
            <w:proofErr w:type="spellStart"/>
            <w:proofErr w:type="gramStart"/>
            <w:r w:rsidRPr="007B46C4">
              <w:rPr>
                <w:rFonts w:ascii="Times New Roman" w:hAnsi="Times New Roman" w:cs="Times New Roman"/>
                <w:sz w:val="18"/>
                <w:szCs w:val="18"/>
              </w:rPr>
              <w:t>граммати</w:t>
            </w:r>
            <w:r w:rsidRPr="007B46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-ческий</w:t>
            </w:r>
            <w:proofErr w:type="spellEnd"/>
            <w:proofErr w:type="gramEnd"/>
            <w:r w:rsidRPr="007B46C4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Освоение </w:t>
            </w:r>
            <w:r>
              <w:rPr>
                <w:sz w:val="18"/>
                <w:szCs w:val="18"/>
              </w:rPr>
              <w:lastRenderedPageBreak/>
              <w:t xml:space="preserve">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3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lastRenderedPageBreak/>
              <w:t xml:space="preserve">Ориентироваться в </w:t>
            </w:r>
            <w:r>
              <w:rPr>
                <w:sz w:val="18"/>
                <w:szCs w:val="18"/>
              </w:rPr>
              <w:lastRenderedPageBreak/>
              <w:t>своей системе знаний (определить границы знания/незнания</w:t>
            </w:r>
            <w:proofErr w:type="gramEnd"/>
          </w:p>
        </w:tc>
        <w:tc>
          <w:tcPr>
            <w:tcW w:w="106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Формирование </w:t>
            </w:r>
            <w:r>
              <w:rPr>
                <w:sz w:val="18"/>
                <w:szCs w:val="18"/>
              </w:rPr>
              <w:lastRenderedPageBreak/>
              <w:t>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Овладение способность</w:t>
            </w:r>
            <w:r>
              <w:rPr>
                <w:sz w:val="18"/>
                <w:szCs w:val="18"/>
              </w:rPr>
              <w:lastRenderedPageBreak/>
              <w:t>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52309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519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 внимательно слушаем (13)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 w:rsidP="00B87181"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Развитие  умений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аудирования</w:t>
            </w:r>
            <w:proofErr w:type="spellEnd"/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Pr="0084588B" w:rsidRDefault="0025519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Воспринимать в аудиозаписи текст и отвечать на вопросы, а затем письменно фиксировать в рабочей тетради дату проведения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паздника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Oktoberfest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19E" w:rsidRPr="0025519E" w:rsidRDefault="0025519E" w:rsidP="00994BE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Industriestadt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Heimat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Elbflorenz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die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Schonheit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gram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die</w:t>
            </w:r>
            <w:proofErr w:type="gram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Geburtstadt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Marktplatz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der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gotische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Baustil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Default="0025519E">
            <w:r w:rsidRPr="007B46C4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7B46C4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7B46C4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03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тетрадью</w:t>
            </w:r>
          </w:p>
        </w:tc>
        <w:tc>
          <w:tcPr>
            <w:tcW w:w="106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9E" w:rsidRDefault="0025519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19E" w:rsidRDefault="0025519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052309" w:rsidRDefault="0025519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25519E" w:rsidRPr="005B640F" w:rsidRDefault="0025519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AD306E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Грамматика Относительные местоимения с предлогами (14)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умений поискового чтения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Осуществлять толкование немецкой пословицы, предлагая несколько вариантов.</w:t>
            </w:r>
          </w:p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Читать стихотворение 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Мюнхаузене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находить в тексте придаточные определительные предложения.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>
            <w:r w:rsidRPr="003E6437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25519E" w:rsidRDefault="00AD30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Относительные</w:t>
            </w:r>
            <w:proofErr w:type="gram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место-имения с предлогами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der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von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dem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aus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dem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uber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das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3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68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Default="00AD306E" w:rsidP="00584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стр.192, правило,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Грамматика. Относительные местоимения с предлогами (15)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грамматических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Употреблять относительные местоимения, заполняя ими пропуски в предложениях.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>
            <w:r w:rsidRPr="003E6437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25519E" w:rsidRDefault="00AD30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Относительные</w:t>
            </w:r>
            <w:proofErr w:type="gram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место-имения с предлогами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der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von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dem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aus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dem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uber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das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3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</w:t>
            </w:r>
            <w:r>
              <w:rPr>
                <w:sz w:val="18"/>
                <w:szCs w:val="18"/>
              </w:rPr>
              <w:lastRenderedPageBreak/>
              <w:t>знания</w:t>
            </w:r>
            <w:proofErr w:type="gramEnd"/>
          </w:p>
        </w:tc>
        <w:tc>
          <w:tcPr>
            <w:tcW w:w="1068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</w:t>
            </w:r>
            <w:r>
              <w:rPr>
                <w:sz w:val="18"/>
                <w:szCs w:val="18"/>
              </w:rPr>
              <w:lastRenderedPageBreak/>
              <w:t>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Default="00AD306E" w:rsidP="00AD3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87.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D348D8" w:rsidRDefault="00AD306E" w:rsidP="00AD30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Грамматика. Страдательный залог (16)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грамматических навыков.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Passiv</w:t>
            </w:r>
            <w:proofErr w:type="spellEnd"/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Анализировать способы перевода предложений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Passiv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русский язык.</w:t>
            </w:r>
          </w:p>
          <w:p w:rsidR="00AD306E" w:rsidRPr="00D348D8" w:rsidRDefault="00AD306E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>
            <w:r w:rsidRPr="003E6437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B87181" w:rsidRDefault="00AD306E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Образование и </w:t>
            </w:r>
            <w:proofErr w:type="spellStart"/>
            <w:proofErr w:type="gram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упот-ребление</w:t>
            </w:r>
            <w:proofErr w:type="spellEnd"/>
            <w:proofErr w:type="gram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страдатель-ного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залога.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3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68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Default="00AD306E" w:rsidP="00AD30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стр.194, правило,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D348D8" w:rsidRDefault="00AD306E" w:rsidP="00AD30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Грамматика. Страдательный залог  (17)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грамматических навыков.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Passiv</w:t>
            </w:r>
            <w:proofErr w:type="spellEnd"/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Переводить предложения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Passiv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русский язык.</w:t>
            </w:r>
          </w:p>
          <w:p w:rsidR="00AD306E" w:rsidRPr="00D348D8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Составлять предложения по образцу, используя в них форму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Passiv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>
            <w:r w:rsidRPr="003E6437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B87181" w:rsidRDefault="00AD306E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Образование и </w:t>
            </w:r>
            <w:proofErr w:type="spellStart"/>
            <w:proofErr w:type="gram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упот-ребление</w:t>
            </w:r>
            <w:proofErr w:type="spellEnd"/>
            <w:proofErr w:type="gram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страдатель-ного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залога.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3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68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Default="00AD306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DD7E81" w:rsidRDefault="00AD306E" w:rsidP="00AD30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Грамматика. Страдательный залог (18)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грамматических навыков.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Passiv</w:t>
            </w:r>
            <w:proofErr w:type="spellEnd"/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Переводить предложения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Passiv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русский язык.</w:t>
            </w:r>
          </w:p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Составлять предложения по образцу, используя в них форму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Passiv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>
            <w:r w:rsidRPr="003E6437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B87181" w:rsidRDefault="00AD306E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Образование и </w:t>
            </w:r>
            <w:proofErr w:type="spellStart"/>
            <w:proofErr w:type="gram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упот-ребление</w:t>
            </w:r>
            <w:proofErr w:type="spellEnd"/>
            <w:proofErr w:type="gram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>страдатель-ного</w:t>
            </w:r>
            <w:proofErr w:type="spellEnd"/>
            <w:r w:rsidRPr="0025519E">
              <w:rPr>
                <w:rFonts w:ascii="Times New Roman" w:hAnsi="Times New Roman" w:cs="Times New Roman"/>
                <w:sz w:val="18"/>
                <w:szCs w:val="18"/>
              </w:rPr>
              <w:t xml:space="preserve"> залога.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03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тетрадью</w:t>
            </w:r>
          </w:p>
        </w:tc>
        <w:tc>
          <w:tcPr>
            <w:tcW w:w="1068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Default="00AD306E" w:rsidP="00CD50D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Экскурсия по Кельну. (19)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умений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аудирования</w:t>
            </w:r>
            <w:proofErr w:type="spellEnd"/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Читать в полголоса за диктором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полилог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аудиозаписи, стараясь понять содержание.</w:t>
            </w:r>
          </w:p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полилог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ролям и инсценировать его.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3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68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Default="00AD306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677EBC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Экскурсия по Кельну. (20)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речевых умений диалогической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Читать из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полилога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диалоги по ролям.</w:t>
            </w:r>
          </w:p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Составлять диалоги по аналогии.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3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68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Default="00AD306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 198, упр. 9, выучить наизусть, инсценировать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Речь-серебро. Молчание – золото. (21)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речевых умений диалогической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Участвовать в ролевой игре в ситуации 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  <w:r w:rsidRPr="00440E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der</w:t>
            </w:r>
            <w:r w:rsidRPr="00440E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Imbissbude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 с опорой  на данное меню.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03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тетрадью</w:t>
            </w:r>
          </w:p>
        </w:tc>
        <w:tc>
          <w:tcPr>
            <w:tcW w:w="1068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Pr="00440E06" w:rsidRDefault="00AD306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677EBC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Повторение. (22)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r>
              <w:rPr>
                <w:rFonts w:ascii="Times New Roman" w:hAnsi="Times New Roman" w:cs="Times New Roman"/>
                <w:sz w:val="18"/>
                <w:szCs w:val="18"/>
              </w:rPr>
              <w:t>Совершенствование лексических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Систематизировать лексику по теме по словообразовательным элементам.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Умение выбирать оптимальные формы </w:t>
            </w:r>
            <w:r>
              <w:rPr>
                <w:sz w:val="18"/>
                <w:szCs w:val="18"/>
              </w:rPr>
              <w:lastRenderedPageBreak/>
              <w:t>во взаимоотношении с одноклассниками</w:t>
            </w:r>
          </w:p>
        </w:tc>
        <w:tc>
          <w:tcPr>
            <w:tcW w:w="102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Умение осознанно строить речевое высказывание по </w:t>
            </w:r>
            <w:r>
              <w:rPr>
                <w:sz w:val="18"/>
                <w:szCs w:val="18"/>
              </w:rPr>
              <w:lastRenderedPageBreak/>
              <w:t>образцу</w:t>
            </w:r>
          </w:p>
        </w:tc>
        <w:tc>
          <w:tcPr>
            <w:tcW w:w="108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Формирование желания общаться и умения знакомитс</w:t>
            </w:r>
            <w:r>
              <w:rPr>
                <w:sz w:val="18"/>
                <w:szCs w:val="18"/>
              </w:rPr>
              <w:lastRenderedPageBreak/>
              <w:t>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Pr="00440E06" w:rsidRDefault="00AD306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677EBC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94.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Повторение. (23)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речевых умений монологической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Проводить «заочную экскурсию» по городам с использованием рисунков и фотографий.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2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8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Default="00AD306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Повторение. (24)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речевых умений монологической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Составлять и обсуждать программу пребывания зарубежных гостей, давая советы, предложения и выражая своё мнение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02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тетрадью</w:t>
            </w:r>
          </w:p>
        </w:tc>
        <w:tc>
          <w:tcPr>
            <w:tcW w:w="108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Pr="00440E06" w:rsidRDefault="00AD306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5714A5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  <w:r w:rsidR="00AD30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5714A5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AD30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5714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знакомиться со страной и людьми. (</w:t>
            </w:r>
            <w:r w:rsidR="005714A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речевых умений монологической речи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Читать микротексты о городах Германии. </w:t>
            </w:r>
          </w:p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Использовать информацию из текстов при решении различных коммуникативных задач в рамках темы.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потребности в дружбе с одноклассниками и ребятами других </w:t>
            </w:r>
            <w:r>
              <w:rPr>
                <w:sz w:val="18"/>
                <w:szCs w:val="18"/>
              </w:rPr>
              <w:lastRenderedPageBreak/>
              <w:t>стран</w:t>
            </w:r>
          </w:p>
        </w:tc>
        <w:tc>
          <w:tcPr>
            <w:tcW w:w="102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Умение работать с новым учебником и рабочей тетрадью</w:t>
            </w:r>
          </w:p>
        </w:tc>
        <w:tc>
          <w:tcPr>
            <w:tcW w:w="108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Default="00AD306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Сообщение о городах Германии.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677EBC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AD306E" w:rsidRDefault="005714A5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97</w:t>
            </w:r>
            <w:r w:rsidR="00AD30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AD306E" w:rsidRDefault="005714A5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AD30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5714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знакомиться со страной и людьми. (</w:t>
            </w:r>
            <w:r w:rsidR="005714A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лексических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текст об известном музыканте Иоганне Себастьяне Бахе.</w:t>
            </w:r>
          </w:p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Знакомится с некоторыми биографическими данными Иоганна Себастьяна Баха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2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08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Default="00AD306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Кроссворды, презентации, доклады  по теме «Культурная страна - Германия»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5714A5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="00AD30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5714A5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AD30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5714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Контрольная работа (</w:t>
            </w:r>
            <w:r w:rsidR="005714A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лексико-грамматических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Pr="00261540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5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Письменный контроль усвоения лексико-грамматического материала.</w:t>
            </w:r>
            <w:r w:rsidRPr="002615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4 по теме « Мы путешествуем по Германии»</w:t>
            </w:r>
          </w:p>
          <w:p w:rsidR="00AD306E" w:rsidRDefault="00AD306E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Освоение социальной роли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</w:p>
        </w:tc>
        <w:tc>
          <w:tcPr>
            <w:tcW w:w="102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Ориентироваться в своей системе знаний (определить границы знания/незнания</w:t>
            </w:r>
            <w:proofErr w:type="gramEnd"/>
          </w:p>
        </w:tc>
        <w:tc>
          <w:tcPr>
            <w:tcW w:w="108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Default="00AD306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5714A5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5714A5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AD30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5714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8731E8">
              <w:rPr>
                <w:rFonts w:ascii="Times New Roman" w:hAnsi="Times New Roman" w:cs="Times New Roman"/>
                <w:sz w:val="18"/>
                <w:szCs w:val="18"/>
              </w:rPr>
              <w:t xml:space="preserve">овторения лексико-грамматического материала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5714A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584381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грамматических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584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>Систематизация лексико-грамматического материала.</w:t>
            </w:r>
          </w:p>
          <w:p w:rsidR="00AD306E" w:rsidRPr="005B640F" w:rsidRDefault="00AD306E" w:rsidP="00584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>Обобщающее повторение лексико-грамматического материала</w:t>
            </w:r>
          </w:p>
          <w:p w:rsidR="00AD306E" w:rsidRDefault="00AD306E" w:rsidP="00584381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584381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584381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584381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3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584381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11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584381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584381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Default="00AD306E" w:rsidP="00584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Выполнение упражнений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5714A5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AD30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5714A5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D30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5714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8731E8">
              <w:rPr>
                <w:rFonts w:ascii="Times New Roman" w:hAnsi="Times New Roman" w:cs="Times New Roman"/>
                <w:sz w:val="18"/>
                <w:szCs w:val="18"/>
              </w:rPr>
              <w:t xml:space="preserve">овторения лексико-грамматического </w:t>
            </w:r>
            <w:r w:rsidRPr="008731E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материала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5714A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Совершенствование грамматических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t>Систематизация лексико-грамматического материала.</w:t>
            </w:r>
          </w:p>
          <w:p w:rsidR="00AD306E" w:rsidRPr="005B640F" w:rsidRDefault="00AD306E" w:rsidP="002551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640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Обобщающее повторение лексико-грамматического материала</w:t>
            </w:r>
          </w:p>
          <w:p w:rsidR="00AD306E" w:rsidRDefault="00AD306E" w:rsidP="00946323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44C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Умение выбирать </w:t>
            </w:r>
            <w:r>
              <w:rPr>
                <w:sz w:val="18"/>
                <w:szCs w:val="18"/>
              </w:rPr>
              <w:lastRenderedPageBreak/>
              <w:t>оптимальные формы во взаимоотношении с одноклассниками</w:t>
            </w:r>
          </w:p>
        </w:tc>
        <w:tc>
          <w:tcPr>
            <w:tcW w:w="103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Умение осознанно строить </w:t>
            </w:r>
            <w:r>
              <w:rPr>
                <w:sz w:val="18"/>
                <w:szCs w:val="18"/>
              </w:rPr>
              <w:lastRenderedPageBreak/>
              <w:t>речевое высказывание по образцу</w:t>
            </w:r>
          </w:p>
        </w:tc>
        <w:tc>
          <w:tcPr>
            <w:tcW w:w="111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Формирование желания </w:t>
            </w:r>
            <w:r>
              <w:rPr>
                <w:sz w:val="18"/>
                <w:szCs w:val="18"/>
              </w:rPr>
              <w:lastRenderedPageBreak/>
              <w:t>общаться и умения знакомится с другими ребятами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Моделирование ситуации </w:t>
            </w:r>
            <w:r>
              <w:rPr>
                <w:sz w:val="18"/>
                <w:szCs w:val="18"/>
              </w:rPr>
              <w:lastRenderedPageBreak/>
              <w:t>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Default="00AD306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Выполнение упражнений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5714A5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101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5714A5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AD30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5714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Контрольная работа  (</w:t>
            </w:r>
            <w:r w:rsidR="005714A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лексико-грамматических навыков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615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Письменный контроль усвоения лексико-грамматического материала за год.</w:t>
            </w:r>
          </w:p>
          <w:p w:rsidR="00AD306E" w:rsidRPr="00081933" w:rsidRDefault="00AD306E" w:rsidP="002551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6154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потребности в дружбе с одноклассниками и ребятами других стран</w:t>
            </w:r>
          </w:p>
        </w:tc>
        <w:tc>
          <w:tcPr>
            <w:tcW w:w="103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работать с новым учебником и рабочей тетрадью</w:t>
            </w:r>
          </w:p>
        </w:tc>
        <w:tc>
          <w:tcPr>
            <w:tcW w:w="111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Целеполагагие</w:t>
            </w:r>
            <w:proofErr w:type="spellEnd"/>
            <w:r>
              <w:rPr>
                <w:sz w:val="18"/>
                <w:szCs w:val="18"/>
              </w:rPr>
              <w:t xml:space="preserve"> как постановка учебной задачи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Default="00AD306E" w:rsidP="00962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06E" w:rsidRPr="005B640F" w:rsidTr="0025519E">
        <w:trPr>
          <w:trHeight w:val="495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5714A5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  <w:r w:rsidR="00AD30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5714A5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AD30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5714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над ошибками (</w:t>
            </w:r>
            <w:r w:rsidR="005714A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B87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лексико-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граммтических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навыков</w:t>
            </w:r>
            <w:r w:rsidRPr="005B640F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2551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Анализ контрольной работы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371CD9">
              <w:rPr>
                <w:rFonts w:ascii="Times New Roman" w:hAnsi="Times New Roman" w:cs="Times New Roman"/>
                <w:sz w:val="18"/>
                <w:szCs w:val="18"/>
              </w:rPr>
              <w:t>Изученный лексический материал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Default="00AD306E" w:rsidP="00994BE9"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Изученный </w:t>
            </w:r>
            <w:proofErr w:type="spellStart"/>
            <w:proofErr w:type="gramStart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>граммати-ческий</w:t>
            </w:r>
            <w:proofErr w:type="spellEnd"/>
            <w:proofErr w:type="gramEnd"/>
            <w:r w:rsidRPr="009044C2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выбирать оптимальные формы во взаимоотношении с одноклассниками</w:t>
            </w:r>
          </w:p>
        </w:tc>
        <w:tc>
          <w:tcPr>
            <w:tcW w:w="103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осознанно строить речевое высказывание по образцу</w:t>
            </w:r>
          </w:p>
        </w:tc>
        <w:tc>
          <w:tcPr>
            <w:tcW w:w="111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желания общаться и умения знакомится с другими ребятами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E" w:rsidRDefault="00AD306E" w:rsidP="00994BE9">
            <w:pPr>
              <w:pStyle w:val="af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 ситуации поведения в классе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6E" w:rsidRDefault="00AD306E" w:rsidP="0094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052309" w:rsidRDefault="00AD306E" w:rsidP="00946323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306E" w:rsidRPr="005B640F" w:rsidRDefault="00AD306E" w:rsidP="0094632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B325C" w:rsidRDefault="006B325C"/>
    <w:p w:rsidR="003168FD" w:rsidRDefault="003168FD"/>
    <w:p w:rsidR="003168FD" w:rsidRDefault="003168FD"/>
    <w:p w:rsidR="003168FD" w:rsidRDefault="003168FD"/>
    <w:p w:rsidR="003168FD" w:rsidRDefault="003168FD"/>
    <w:p w:rsidR="003168FD" w:rsidRDefault="003168FD"/>
    <w:p w:rsidR="003168FD" w:rsidRDefault="003168FD"/>
    <w:p w:rsidR="003168FD" w:rsidRDefault="003168FD">
      <w:pPr>
        <w:sectPr w:rsidR="003168FD" w:rsidSect="00946323">
          <w:pgSz w:w="16838" w:h="11906" w:orient="landscape"/>
          <w:pgMar w:top="284" w:right="1134" w:bottom="850" w:left="1134" w:header="708" w:footer="708" w:gutter="0"/>
          <w:cols w:space="708"/>
          <w:docGrid w:linePitch="360"/>
        </w:sectPr>
      </w:pPr>
    </w:p>
    <w:p w:rsidR="003168FD" w:rsidRPr="003168FD" w:rsidRDefault="003168FD" w:rsidP="003168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8FD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Учебно-методические средства обучения</w:t>
      </w:r>
    </w:p>
    <w:p w:rsidR="003168FD" w:rsidRPr="003168FD" w:rsidRDefault="003168FD" w:rsidP="003168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68FD" w:rsidRPr="003168FD" w:rsidRDefault="003168FD" w:rsidP="003168FD">
      <w:pPr>
        <w:pStyle w:val="a3"/>
        <w:numPr>
          <w:ilvl w:val="0"/>
          <w:numId w:val="35"/>
        </w:numPr>
        <w:ind w:left="0" w:hanging="42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3168FD">
        <w:rPr>
          <w:rFonts w:ascii="Times New Roman" w:hAnsi="Times New Roman" w:cs="Times New Roman"/>
          <w:sz w:val="28"/>
          <w:szCs w:val="28"/>
        </w:rPr>
        <w:t xml:space="preserve">Учебник  для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168FD">
        <w:rPr>
          <w:rFonts w:ascii="Times New Roman" w:hAnsi="Times New Roman" w:cs="Times New Roman"/>
          <w:sz w:val="28"/>
          <w:szCs w:val="28"/>
        </w:rPr>
        <w:t xml:space="preserve"> класса общеобразовательных учреждений  «Немецкий язык», И.Л. Бим, Л.И. Рыжова, Л.М. Фомич</w:t>
      </w:r>
      <w:r>
        <w:rPr>
          <w:rFonts w:ascii="Times New Roman" w:hAnsi="Times New Roman" w:cs="Times New Roman"/>
          <w:sz w:val="28"/>
          <w:szCs w:val="28"/>
        </w:rPr>
        <w:t>ёва. – Москва: Просвещение, 2015</w:t>
      </w:r>
    </w:p>
    <w:p w:rsidR="003168FD" w:rsidRPr="003168FD" w:rsidRDefault="003168FD" w:rsidP="003168FD">
      <w:pPr>
        <w:pStyle w:val="a3"/>
        <w:numPr>
          <w:ilvl w:val="0"/>
          <w:numId w:val="35"/>
        </w:numPr>
        <w:ind w:left="0" w:hanging="42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3168FD">
        <w:rPr>
          <w:rFonts w:ascii="Times New Roman" w:hAnsi="Times New Roman" w:cs="Times New Roman"/>
          <w:sz w:val="28"/>
          <w:szCs w:val="28"/>
        </w:rPr>
        <w:t>Рабочая тетрадь  для  класса, И.Л. Бим, Л.И. Рыжова, Л.М. Фомичёва. – Москва: Прос</w:t>
      </w:r>
      <w:r>
        <w:rPr>
          <w:rFonts w:ascii="Times New Roman" w:hAnsi="Times New Roman" w:cs="Times New Roman"/>
          <w:sz w:val="28"/>
          <w:szCs w:val="28"/>
        </w:rPr>
        <w:t>вещение, 2015</w:t>
      </w:r>
      <w:r w:rsidRPr="003168FD">
        <w:rPr>
          <w:rFonts w:ascii="Times New Roman" w:hAnsi="Times New Roman" w:cs="Times New Roman"/>
          <w:sz w:val="28"/>
          <w:szCs w:val="28"/>
        </w:rPr>
        <w:t>.</w:t>
      </w:r>
    </w:p>
    <w:p w:rsidR="003168FD" w:rsidRPr="003168FD" w:rsidRDefault="003168FD" w:rsidP="003168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68FD" w:rsidRPr="003168FD" w:rsidRDefault="003168FD" w:rsidP="003168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8FD"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:rsidR="003168FD" w:rsidRPr="003168FD" w:rsidRDefault="003168FD" w:rsidP="003168F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68FD" w:rsidRPr="003168FD" w:rsidRDefault="003168FD" w:rsidP="003168FD">
      <w:pPr>
        <w:pStyle w:val="a3"/>
        <w:numPr>
          <w:ilvl w:val="0"/>
          <w:numId w:val="36"/>
        </w:numPr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168FD">
        <w:rPr>
          <w:rFonts w:ascii="Times New Roman" w:hAnsi="Times New Roman" w:cs="Times New Roman"/>
          <w:sz w:val="28"/>
          <w:szCs w:val="28"/>
        </w:rPr>
        <w:t>Кни</w:t>
      </w:r>
      <w:r>
        <w:rPr>
          <w:rFonts w:ascii="Times New Roman" w:hAnsi="Times New Roman" w:cs="Times New Roman"/>
          <w:sz w:val="28"/>
          <w:szCs w:val="28"/>
        </w:rPr>
        <w:t>га для учителя к учебнику  для 8</w:t>
      </w:r>
      <w:r w:rsidRPr="003168FD">
        <w:rPr>
          <w:rFonts w:ascii="Times New Roman" w:hAnsi="Times New Roman" w:cs="Times New Roman"/>
          <w:sz w:val="28"/>
          <w:szCs w:val="28"/>
        </w:rPr>
        <w:t xml:space="preserve"> класса общеобразовательных учреждений «Немецкий язык. Первые шаги», И.Л. Бим, Л.И. Рыжова, Л.В. </w:t>
      </w:r>
      <w:proofErr w:type="spellStart"/>
      <w:r w:rsidRPr="003168FD">
        <w:rPr>
          <w:rFonts w:ascii="Times New Roman" w:hAnsi="Times New Roman" w:cs="Times New Roman"/>
          <w:sz w:val="28"/>
          <w:szCs w:val="28"/>
        </w:rPr>
        <w:t>Садомова</w:t>
      </w:r>
      <w:proofErr w:type="spellEnd"/>
      <w:r w:rsidRPr="003168FD">
        <w:rPr>
          <w:rFonts w:ascii="Times New Roman" w:hAnsi="Times New Roman" w:cs="Times New Roman"/>
          <w:sz w:val="28"/>
          <w:szCs w:val="28"/>
        </w:rPr>
        <w:t>. – Москва: Просвещение, 2013.</w:t>
      </w:r>
    </w:p>
    <w:p w:rsidR="003168FD" w:rsidRPr="003168FD" w:rsidRDefault="003168FD" w:rsidP="003168FD">
      <w:pPr>
        <w:pStyle w:val="a3"/>
        <w:numPr>
          <w:ilvl w:val="0"/>
          <w:numId w:val="35"/>
        </w:numPr>
        <w:ind w:left="0" w:hanging="42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3168FD">
        <w:rPr>
          <w:rFonts w:ascii="Times New Roman" w:hAnsi="Times New Roman" w:cs="Times New Roman"/>
          <w:sz w:val="28"/>
          <w:szCs w:val="28"/>
        </w:rPr>
        <w:t>Примерные программы по учебным предметам Иностранный язык 5-9 классы, Стандарты второго поколения, Москва «Просвещение» 2011</w:t>
      </w:r>
    </w:p>
    <w:p w:rsidR="003168FD" w:rsidRPr="003168FD" w:rsidRDefault="003168FD" w:rsidP="003168FD">
      <w:pPr>
        <w:pStyle w:val="a3"/>
        <w:numPr>
          <w:ilvl w:val="0"/>
          <w:numId w:val="35"/>
        </w:numPr>
        <w:ind w:left="0" w:hanging="42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3168FD">
        <w:rPr>
          <w:rFonts w:ascii="Times New Roman" w:hAnsi="Times New Roman" w:cs="Times New Roman"/>
          <w:sz w:val="28"/>
          <w:szCs w:val="28"/>
        </w:rPr>
        <w:t>Немецкий язык. Рабочие программы. Предметная линия учебников И.Л. Бим. 5-9 классы</w:t>
      </w:r>
      <w:proofErr w:type="gramStart"/>
      <w:r w:rsidRPr="003168F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168FD">
        <w:rPr>
          <w:rFonts w:ascii="Times New Roman" w:hAnsi="Times New Roman" w:cs="Times New Roman"/>
          <w:sz w:val="28"/>
          <w:szCs w:val="28"/>
        </w:rPr>
        <w:t>И.Л. Бим, Л.В. Л.И. Рыжова- Москва. Просвещение. 2012 год.</w:t>
      </w:r>
    </w:p>
    <w:p w:rsidR="003168FD" w:rsidRDefault="003168FD" w:rsidP="003168FD"/>
    <w:p w:rsidR="003168FD" w:rsidRDefault="003168FD"/>
    <w:sectPr w:rsidR="003168FD" w:rsidSect="00D83F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CED06A"/>
    <w:multiLevelType w:val="hybridMultilevel"/>
    <w:tmpl w:val="25CEEA8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</w:abstractNum>
  <w:abstractNum w:abstractNumId="2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5C76106"/>
    <w:multiLevelType w:val="hybridMultilevel"/>
    <w:tmpl w:val="FA8C823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8C06970"/>
    <w:multiLevelType w:val="hybridMultilevel"/>
    <w:tmpl w:val="832A5AAE"/>
    <w:lvl w:ilvl="0" w:tplc="CB007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606008"/>
    <w:multiLevelType w:val="hybridMultilevel"/>
    <w:tmpl w:val="99D4F60E"/>
    <w:lvl w:ilvl="0" w:tplc="041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6">
    <w:nsid w:val="0BD812E0"/>
    <w:multiLevelType w:val="hybridMultilevel"/>
    <w:tmpl w:val="A3544496"/>
    <w:lvl w:ilvl="0" w:tplc="0419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7">
    <w:nsid w:val="0BF033C4"/>
    <w:multiLevelType w:val="hybridMultilevel"/>
    <w:tmpl w:val="5FEE853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C4C0352"/>
    <w:multiLevelType w:val="hybridMultilevel"/>
    <w:tmpl w:val="8D6CEE7E"/>
    <w:lvl w:ilvl="0" w:tplc="057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7A6D02">
      <w:start w:val="1"/>
      <w:numFmt w:val="bullet"/>
      <w:lvlText w:val=""/>
      <w:lvlJc w:val="left"/>
      <w:pPr>
        <w:ind w:left="1635" w:hanging="55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03673A"/>
    <w:multiLevelType w:val="hybridMultilevel"/>
    <w:tmpl w:val="8CF29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511263"/>
    <w:multiLevelType w:val="hybridMultilevel"/>
    <w:tmpl w:val="412A517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E516A30"/>
    <w:multiLevelType w:val="multilevel"/>
    <w:tmpl w:val="217E2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BA7F96"/>
    <w:multiLevelType w:val="hybridMultilevel"/>
    <w:tmpl w:val="61FA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497AA4"/>
    <w:multiLevelType w:val="hybridMultilevel"/>
    <w:tmpl w:val="85DE3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C27D78"/>
    <w:multiLevelType w:val="hybridMultilevel"/>
    <w:tmpl w:val="723C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E619CE"/>
    <w:multiLevelType w:val="hybridMultilevel"/>
    <w:tmpl w:val="4F4A33C8"/>
    <w:lvl w:ilvl="0" w:tplc="04190001">
      <w:start w:val="1"/>
      <w:numFmt w:val="bullet"/>
      <w:lvlText w:val=""/>
      <w:lvlJc w:val="left"/>
      <w:pPr>
        <w:ind w:left="1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16">
    <w:nsid w:val="28FF7663"/>
    <w:multiLevelType w:val="hybridMultilevel"/>
    <w:tmpl w:val="2BAE38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BBA39D1"/>
    <w:multiLevelType w:val="multilevel"/>
    <w:tmpl w:val="8612F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FC4D15"/>
    <w:multiLevelType w:val="hybridMultilevel"/>
    <w:tmpl w:val="F6745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1104B9"/>
    <w:multiLevelType w:val="hybridMultilevel"/>
    <w:tmpl w:val="DDC46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3CE2E8D"/>
    <w:multiLevelType w:val="hybridMultilevel"/>
    <w:tmpl w:val="67D25946"/>
    <w:lvl w:ilvl="0" w:tplc="6A1069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8522CB"/>
    <w:multiLevelType w:val="hybridMultilevel"/>
    <w:tmpl w:val="DCD2E24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6A06245"/>
    <w:multiLevelType w:val="hybridMultilevel"/>
    <w:tmpl w:val="BAC22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14538E"/>
    <w:multiLevelType w:val="hybridMultilevel"/>
    <w:tmpl w:val="8A4E76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EEB7861"/>
    <w:multiLevelType w:val="hybridMultilevel"/>
    <w:tmpl w:val="040A3F0A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5">
    <w:nsid w:val="42D8242C"/>
    <w:multiLevelType w:val="hybridMultilevel"/>
    <w:tmpl w:val="954E6F8C"/>
    <w:lvl w:ilvl="0" w:tplc="7B7CC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6E465CF"/>
    <w:multiLevelType w:val="hybridMultilevel"/>
    <w:tmpl w:val="271A900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1AB40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FF5A8E"/>
    <w:multiLevelType w:val="hybridMultilevel"/>
    <w:tmpl w:val="6736D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791625"/>
    <w:multiLevelType w:val="hybridMultilevel"/>
    <w:tmpl w:val="5DB41630"/>
    <w:lvl w:ilvl="0" w:tplc="0419000D">
      <w:start w:val="1"/>
      <w:numFmt w:val="bullet"/>
      <w:lvlText w:val=""/>
      <w:lvlJc w:val="left"/>
      <w:pPr>
        <w:ind w:left="15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29">
    <w:nsid w:val="55BF4B10"/>
    <w:multiLevelType w:val="hybridMultilevel"/>
    <w:tmpl w:val="ED0A5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147B81"/>
    <w:multiLevelType w:val="hybridMultilevel"/>
    <w:tmpl w:val="A9D49C54"/>
    <w:lvl w:ilvl="0" w:tplc="0419000D">
      <w:start w:val="1"/>
      <w:numFmt w:val="bullet"/>
      <w:lvlText w:val=""/>
      <w:lvlJc w:val="left"/>
      <w:pPr>
        <w:ind w:left="10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31">
    <w:nsid w:val="5BB20D66"/>
    <w:multiLevelType w:val="hybridMultilevel"/>
    <w:tmpl w:val="A6C2019C"/>
    <w:lvl w:ilvl="0" w:tplc="1DC6B1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C6716E8"/>
    <w:multiLevelType w:val="hybridMultilevel"/>
    <w:tmpl w:val="E7287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D357A5"/>
    <w:multiLevelType w:val="hybridMultilevel"/>
    <w:tmpl w:val="158638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D3792E"/>
    <w:multiLevelType w:val="hybridMultilevel"/>
    <w:tmpl w:val="C9E864AA"/>
    <w:lvl w:ilvl="0" w:tplc="40046C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573EF1"/>
    <w:multiLevelType w:val="hybridMultilevel"/>
    <w:tmpl w:val="9392E398"/>
    <w:lvl w:ilvl="0" w:tplc="E6A8589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"/>
  </w:num>
  <w:num w:numId="3">
    <w:abstractNumId w:val="7"/>
  </w:num>
  <w:num w:numId="4">
    <w:abstractNumId w:val="10"/>
  </w:num>
  <w:num w:numId="5">
    <w:abstractNumId w:val="26"/>
  </w:num>
  <w:num w:numId="6">
    <w:abstractNumId w:val="9"/>
  </w:num>
  <w:num w:numId="7">
    <w:abstractNumId w:val="1"/>
  </w:num>
  <w:num w:numId="8">
    <w:abstractNumId w:val="34"/>
  </w:num>
  <w:num w:numId="9">
    <w:abstractNumId w:val="2"/>
  </w:num>
  <w:num w:numId="10">
    <w:abstractNumId w:val="17"/>
  </w:num>
  <w:num w:numId="11">
    <w:abstractNumId w:val="11"/>
  </w:num>
  <w:num w:numId="12">
    <w:abstractNumId w:val="8"/>
  </w:num>
  <w:num w:numId="13">
    <w:abstractNumId w:val="0"/>
  </w:num>
  <w:num w:numId="14">
    <w:abstractNumId w:val="12"/>
  </w:num>
  <w:num w:numId="15">
    <w:abstractNumId w:val="32"/>
  </w:num>
  <w:num w:numId="16">
    <w:abstractNumId w:val="18"/>
  </w:num>
  <w:num w:numId="17">
    <w:abstractNumId w:val="20"/>
  </w:num>
  <w:num w:numId="18">
    <w:abstractNumId w:val="25"/>
  </w:num>
  <w:num w:numId="19">
    <w:abstractNumId w:val="31"/>
  </w:num>
  <w:num w:numId="20">
    <w:abstractNumId w:val="3"/>
  </w:num>
  <w:num w:numId="21">
    <w:abstractNumId w:val="23"/>
  </w:num>
  <w:num w:numId="22">
    <w:abstractNumId w:val="35"/>
  </w:num>
  <w:num w:numId="23">
    <w:abstractNumId w:val="16"/>
  </w:num>
  <w:num w:numId="24">
    <w:abstractNumId w:val="21"/>
  </w:num>
  <w:num w:numId="25">
    <w:abstractNumId w:val="33"/>
  </w:num>
  <w:num w:numId="26">
    <w:abstractNumId w:val="28"/>
  </w:num>
  <w:num w:numId="27">
    <w:abstractNumId w:val="30"/>
  </w:num>
  <w:num w:numId="28">
    <w:abstractNumId w:val="27"/>
  </w:num>
  <w:num w:numId="29">
    <w:abstractNumId w:val="6"/>
  </w:num>
  <w:num w:numId="30">
    <w:abstractNumId w:val="15"/>
  </w:num>
  <w:num w:numId="31">
    <w:abstractNumId w:val="24"/>
  </w:num>
  <w:num w:numId="32">
    <w:abstractNumId w:val="29"/>
  </w:num>
  <w:num w:numId="33">
    <w:abstractNumId w:val="5"/>
  </w:num>
  <w:num w:numId="34">
    <w:abstractNumId w:val="19"/>
  </w:num>
  <w:num w:numId="35">
    <w:abstractNumId w:val="13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23"/>
    <w:rsid w:val="000115C5"/>
    <w:rsid w:val="0001197C"/>
    <w:rsid w:val="0003700A"/>
    <w:rsid w:val="00043A73"/>
    <w:rsid w:val="00045B60"/>
    <w:rsid w:val="00055BED"/>
    <w:rsid w:val="00070C24"/>
    <w:rsid w:val="00083847"/>
    <w:rsid w:val="000963BD"/>
    <w:rsid w:val="000978F1"/>
    <w:rsid w:val="000A5BD0"/>
    <w:rsid w:val="000B408D"/>
    <w:rsid w:val="000C1528"/>
    <w:rsid w:val="000D0F43"/>
    <w:rsid w:val="000D6383"/>
    <w:rsid w:val="00101429"/>
    <w:rsid w:val="0010595D"/>
    <w:rsid w:val="001075BA"/>
    <w:rsid w:val="00107B07"/>
    <w:rsid w:val="001115D1"/>
    <w:rsid w:val="00132A3C"/>
    <w:rsid w:val="001332BC"/>
    <w:rsid w:val="0013452E"/>
    <w:rsid w:val="0013530D"/>
    <w:rsid w:val="00136AB5"/>
    <w:rsid w:val="00143399"/>
    <w:rsid w:val="00146D65"/>
    <w:rsid w:val="00147512"/>
    <w:rsid w:val="00150266"/>
    <w:rsid w:val="00150420"/>
    <w:rsid w:val="0015057C"/>
    <w:rsid w:val="001546F6"/>
    <w:rsid w:val="001656CA"/>
    <w:rsid w:val="0016645E"/>
    <w:rsid w:val="00166AC8"/>
    <w:rsid w:val="00172AAC"/>
    <w:rsid w:val="00173A66"/>
    <w:rsid w:val="001767F4"/>
    <w:rsid w:val="00176DC9"/>
    <w:rsid w:val="00177956"/>
    <w:rsid w:val="00180B13"/>
    <w:rsid w:val="001B6B47"/>
    <w:rsid w:val="001D0822"/>
    <w:rsid w:val="001D73A6"/>
    <w:rsid w:val="001E37D7"/>
    <w:rsid w:val="001E7AFD"/>
    <w:rsid w:val="001F511D"/>
    <w:rsid w:val="002074EB"/>
    <w:rsid w:val="0021491F"/>
    <w:rsid w:val="0024110E"/>
    <w:rsid w:val="00244B06"/>
    <w:rsid w:val="00251DF3"/>
    <w:rsid w:val="0025519E"/>
    <w:rsid w:val="002565C5"/>
    <w:rsid w:val="00270E0B"/>
    <w:rsid w:val="0027330C"/>
    <w:rsid w:val="002934E9"/>
    <w:rsid w:val="002A1559"/>
    <w:rsid w:val="002A7D08"/>
    <w:rsid w:val="002B40B9"/>
    <w:rsid w:val="002B7C35"/>
    <w:rsid w:val="002C5D56"/>
    <w:rsid w:val="002E22E8"/>
    <w:rsid w:val="002E4E35"/>
    <w:rsid w:val="002E6F0E"/>
    <w:rsid w:val="002F1664"/>
    <w:rsid w:val="002F323F"/>
    <w:rsid w:val="00303142"/>
    <w:rsid w:val="003043CD"/>
    <w:rsid w:val="00310AB3"/>
    <w:rsid w:val="003168FD"/>
    <w:rsid w:val="00332683"/>
    <w:rsid w:val="003430B4"/>
    <w:rsid w:val="0034630F"/>
    <w:rsid w:val="003502A9"/>
    <w:rsid w:val="00356687"/>
    <w:rsid w:val="003739B9"/>
    <w:rsid w:val="00385558"/>
    <w:rsid w:val="00390718"/>
    <w:rsid w:val="00390BBE"/>
    <w:rsid w:val="00393E4A"/>
    <w:rsid w:val="003B7D97"/>
    <w:rsid w:val="003D16EF"/>
    <w:rsid w:val="003D311B"/>
    <w:rsid w:val="003D7CF2"/>
    <w:rsid w:val="00404004"/>
    <w:rsid w:val="0044786D"/>
    <w:rsid w:val="00477507"/>
    <w:rsid w:val="004A0DC9"/>
    <w:rsid w:val="004B29E5"/>
    <w:rsid w:val="004B721E"/>
    <w:rsid w:val="004C2A43"/>
    <w:rsid w:val="004F3238"/>
    <w:rsid w:val="00503C41"/>
    <w:rsid w:val="00505021"/>
    <w:rsid w:val="00511479"/>
    <w:rsid w:val="00523D5A"/>
    <w:rsid w:val="00531A96"/>
    <w:rsid w:val="005359EE"/>
    <w:rsid w:val="005378BD"/>
    <w:rsid w:val="00552975"/>
    <w:rsid w:val="005538B0"/>
    <w:rsid w:val="00556AAD"/>
    <w:rsid w:val="0056740C"/>
    <w:rsid w:val="00567A92"/>
    <w:rsid w:val="0057041F"/>
    <w:rsid w:val="005714A5"/>
    <w:rsid w:val="005756E3"/>
    <w:rsid w:val="00584381"/>
    <w:rsid w:val="00584859"/>
    <w:rsid w:val="00596E5D"/>
    <w:rsid w:val="005A3AD1"/>
    <w:rsid w:val="005A5742"/>
    <w:rsid w:val="005B7F38"/>
    <w:rsid w:val="005C39B2"/>
    <w:rsid w:val="005C7C87"/>
    <w:rsid w:val="005D2850"/>
    <w:rsid w:val="005D7941"/>
    <w:rsid w:val="005E07BC"/>
    <w:rsid w:val="005E7D56"/>
    <w:rsid w:val="005F46CF"/>
    <w:rsid w:val="005F6F43"/>
    <w:rsid w:val="0062765D"/>
    <w:rsid w:val="00636939"/>
    <w:rsid w:val="00637BF7"/>
    <w:rsid w:val="006402CA"/>
    <w:rsid w:val="00644DD1"/>
    <w:rsid w:val="00654DBC"/>
    <w:rsid w:val="00657A1E"/>
    <w:rsid w:val="00672A1C"/>
    <w:rsid w:val="00673995"/>
    <w:rsid w:val="00677EBC"/>
    <w:rsid w:val="00680742"/>
    <w:rsid w:val="0068263A"/>
    <w:rsid w:val="00683E19"/>
    <w:rsid w:val="00692769"/>
    <w:rsid w:val="006953C4"/>
    <w:rsid w:val="006A4C33"/>
    <w:rsid w:val="006B31C7"/>
    <w:rsid w:val="006B325C"/>
    <w:rsid w:val="006E27FE"/>
    <w:rsid w:val="007052D4"/>
    <w:rsid w:val="00722FD2"/>
    <w:rsid w:val="007329A5"/>
    <w:rsid w:val="007378A7"/>
    <w:rsid w:val="00741250"/>
    <w:rsid w:val="00741CC6"/>
    <w:rsid w:val="00745BAE"/>
    <w:rsid w:val="0075564A"/>
    <w:rsid w:val="007A4D3A"/>
    <w:rsid w:val="007A5B5D"/>
    <w:rsid w:val="007B65EC"/>
    <w:rsid w:val="007B6B07"/>
    <w:rsid w:val="007D5506"/>
    <w:rsid w:val="007D7B8C"/>
    <w:rsid w:val="007F0F99"/>
    <w:rsid w:val="00800D5A"/>
    <w:rsid w:val="008243C4"/>
    <w:rsid w:val="00824D44"/>
    <w:rsid w:val="00836270"/>
    <w:rsid w:val="0084309C"/>
    <w:rsid w:val="0086526E"/>
    <w:rsid w:val="00882CCD"/>
    <w:rsid w:val="00884931"/>
    <w:rsid w:val="00887DE1"/>
    <w:rsid w:val="00890636"/>
    <w:rsid w:val="00897C57"/>
    <w:rsid w:val="008A0B47"/>
    <w:rsid w:val="008A344A"/>
    <w:rsid w:val="008A3E3B"/>
    <w:rsid w:val="008A7944"/>
    <w:rsid w:val="008C04A4"/>
    <w:rsid w:val="008C4195"/>
    <w:rsid w:val="008E4D4A"/>
    <w:rsid w:val="008F7E72"/>
    <w:rsid w:val="00922BDC"/>
    <w:rsid w:val="00936FCA"/>
    <w:rsid w:val="0094363F"/>
    <w:rsid w:val="00946323"/>
    <w:rsid w:val="0094666C"/>
    <w:rsid w:val="00962F37"/>
    <w:rsid w:val="00966392"/>
    <w:rsid w:val="009743CD"/>
    <w:rsid w:val="00977DE0"/>
    <w:rsid w:val="00980108"/>
    <w:rsid w:val="009835D2"/>
    <w:rsid w:val="00993C39"/>
    <w:rsid w:val="00994BE9"/>
    <w:rsid w:val="009B0B4F"/>
    <w:rsid w:val="009B5F38"/>
    <w:rsid w:val="009C468C"/>
    <w:rsid w:val="009E07E5"/>
    <w:rsid w:val="00A14B2C"/>
    <w:rsid w:val="00A15539"/>
    <w:rsid w:val="00A15FD6"/>
    <w:rsid w:val="00A20CE5"/>
    <w:rsid w:val="00A261D4"/>
    <w:rsid w:val="00A317A1"/>
    <w:rsid w:val="00A327F9"/>
    <w:rsid w:val="00A32CA1"/>
    <w:rsid w:val="00A47FC9"/>
    <w:rsid w:val="00A548EC"/>
    <w:rsid w:val="00A65912"/>
    <w:rsid w:val="00A80F50"/>
    <w:rsid w:val="00A92520"/>
    <w:rsid w:val="00A94E73"/>
    <w:rsid w:val="00AA160D"/>
    <w:rsid w:val="00AA4239"/>
    <w:rsid w:val="00AB4D01"/>
    <w:rsid w:val="00AB6953"/>
    <w:rsid w:val="00AD306E"/>
    <w:rsid w:val="00AD31F9"/>
    <w:rsid w:val="00AF6EF4"/>
    <w:rsid w:val="00AF7482"/>
    <w:rsid w:val="00B327C7"/>
    <w:rsid w:val="00B34A6F"/>
    <w:rsid w:val="00B41299"/>
    <w:rsid w:val="00B4256A"/>
    <w:rsid w:val="00B44D4A"/>
    <w:rsid w:val="00B52686"/>
    <w:rsid w:val="00B71A2C"/>
    <w:rsid w:val="00B87181"/>
    <w:rsid w:val="00B92CE8"/>
    <w:rsid w:val="00B937EC"/>
    <w:rsid w:val="00B94A27"/>
    <w:rsid w:val="00BA27B6"/>
    <w:rsid w:val="00BA394E"/>
    <w:rsid w:val="00BA4946"/>
    <w:rsid w:val="00BC11BD"/>
    <w:rsid w:val="00BC55D9"/>
    <w:rsid w:val="00BD1743"/>
    <w:rsid w:val="00BE1777"/>
    <w:rsid w:val="00BE69E7"/>
    <w:rsid w:val="00BE6FB2"/>
    <w:rsid w:val="00BE7966"/>
    <w:rsid w:val="00BF4560"/>
    <w:rsid w:val="00C1214A"/>
    <w:rsid w:val="00C164CA"/>
    <w:rsid w:val="00C17E0D"/>
    <w:rsid w:val="00C21BA5"/>
    <w:rsid w:val="00C35BAD"/>
    <w:rsid w:val="00C53A73"/>
    <w:rsid w:val="00C63872"/>
    <w:rsid w:val="00C70D5E"/>
    <w:rsid w:val="00C91F60"/>
    <w:rsid w:val="00CA446E"/>
    <w:rsid w:val="00CB19C7"/>
    <w:rsid w:val="00CC3D6A"/>
    <w:rsid w:val="00CD3AAF"/>
    <w:rsid w:val="00CD50D8"/>
    <w:rsid w:val="00CE6BC3"/>
    <w:rsid w:val="00D008B3"/>
    <w:rsid w:val="00D136DF"/>
    <w:rsid w:val="00D23989"/>
    <w:rsid w:val="00D24850"/>
    <w:rsid w:val="00D24FFF"/>
    <w:rsid w:val="00D43891"/>
    <w:rsid w:val="00D45D7D"/>
    <w:rsid w:val="00D6379C"/>
    <w:rsid w:val="00D72483"/>
    <w:rsid w:val="00D83F59"/>
    <w:rsid w:val="00D879AA"/>
    <w:rsid w:val="00D914DF"/>
    <w:rsid w:val="00DA0277"/>
    <w:rsid w:val="00DA309A"/>
    <w:rsid w:val="00DB111F"/>
    <w:rsid w:val="00DD0715"/>
    <w:rsid w:val="00DD58AA"/>
    <w:rsid w:val="00DE0FDA"/>
    <w:rsid w:val="00DF1B70"/>
    <w:rsid w:val="00DF7CF4"/>
    <w:rsid w:val="00E03F90"/>
    <w:rsid w:val="00E16593"/>
    <w:rsid w:val="00E30DD4"/>
    <w:rsid w:val="00E33DA9"/>
    <w:rsid w:val="00E34DD2"/>
    <w:rsid w:val="00E512D6"/>
    <w:rsid w:val="00E53BF9"/>
    <w:rsid w:val="00E81D09"/>
    <w:rsid w:val="00E832A6"/>
    <w:rsid w:val="00E93FB6"/>
    <w:rsid w:val="00E9421B"/>
    <w:rsid w:val="00EA1EA5"/>
    <w:rsid w:val="00ED7420"/>
    <w:rsid w:val="00EE48C4"/>
    <w:rsid w:val="00EE50AF"/>
    <w:rsid w:val="00EE6141"/>
    <w:rsid w:val="00F01E5F"/>
    <w:rsid w:val="00F05DDA"/>
    <w:rsid w:val="00F07FAC"/>
    <w:rsid w:val="00F1233B"/>
    <w:rsid w:val="00F1244D"/>
    <w:rsid w:val="00F2142C"/>
    <w:rsid w:val="00F2350F"/>
    <w:rsid w:val="00F26363"/>
    <w:rsid w:val="00F27823"/>
    <w:rsid w:val="00F32544"/>
    <w:rsid w:val="00F63848"/>
    <w:rsid w:val="00F85514"/>
    <w:rsid w:val="00F91154"/>
    <w:rsid w:val="00FA0451"/>
    <w:rsid w:val="00FB6205"/>
    <w:rsid w:val="00FC702D"/>
    <w:rsid w:val="00FD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4632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46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6323"/>
  </w:style>
  <w:style w:type="paragraph" w:styleId="a6">
    <w:name w:val="footer"/>
    <w:basedOn w:val="a"/>
    <w:link w:val="a7"/>
    <w:uiPriority w:val="99"/>
    <w:unhideWhenUsed/>
    <w:rsid w:val="00946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323"/>
  </w:style>
  <w:style w:type="table" w:styleId="a8">
    <w:name w:val="Table Grid"/>
    <w:basedOn w:val="a1"/>
    <w:uiPriority w:val="59"/>
    <w:rsid w:val="00946323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9463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94632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946323"/>
    <w:pPr>
      <w:spacing w:after="120"/>
    </w:pPr>
  </w:style>
  <w:style w:type="paragraph" w:styleId="a9">
    <w:name w:val="List"/>
    <w:basedOn w:val="Textbody"/>
    <w:rsid w:val="00946323"/>
  </w:style>
  <w:style w:type="paragraph" w:styleId="aa">
    <w:name w:val="caption"/>
    <w:basedOn w:val="Standard"/>
    <w:rsid w:val="0094632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46323"/>
    <w:pPr>
      <w:suppressLineNumbers/>
    </w:pPr>
  </w:style>
  <w:style w:type="character" w:customStyle="1" w:styleId="c15">
    <w:name w:val="c15"/>
    <w:rsid w:val="00946323"/>
  </w:style>
  <w:style w:type="paragraph" w:styleId="ab">
    <w:name w:val="Balloon Text"/>
    <w:basedOn w:val="a"/>
    <w:link w:val="ac"/>
    <w:uiPriority w:val="99"/>
    <w:semiHidden/>
    <w:unhideWhenUsed/>
    <w:rsid w:val="00946323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ac">
    <w:name w:val="Текст выноски Знак"/>
    <w:basedOn w:val="a0"/>
    <w:link w:val="ab"/>
    <w:uiPriority w:val="99"/>
    <w:semiHidden/>
    <w:rsid w:val="00946323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styleId="ad">
    <w:name w:val="Hyperlink"/>
    <w:uiPriority w:val="99"/>
    <w:unhideWhenUsed/>
    <w:rsid w:val="00946323"/>
    <w:rPr>
      <w:color w:val="0000FF"/>
      <w:u w:val="single"/>
    </w:rPr>
  </w:style>
  <w:style w:type="paragraph" w:styleId="ae">
    <w:name w:val="No Spacing"/>
    <w:link w:val="af"/>
    <w:uiPriority w:val="1"/>
    <w:qFormat/>
    <w:rsid w:val="00946323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946323"/>
  </w:style>
  <w:style w:type="paragraph" w:customStyle="1" w:styleId="af0">
    <w:name w:val="Содержимое таблицы"/>
    <w:basedOn w:val="a"/>
    <w:rsid w:val="0094632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4">
    <w:name w:val="s4"/>
    <w:basedOn w:val="a0"/>
    <w:rsid w:val="00922B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4632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46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6323"/>
  </w:style>
  <w:style w:type="paragraph" w:styleId="a6">
    <w:name w:val="footer"/>
    <w:basedOn w:val="a"/>
    <w:link w:val="a7"/>
    <w:uiPriority w:val="99"/>
    <w:unhideWhenUsed/>
    <w:rsid w:val="00946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323"/>
  </w:style>
  <w:style w:type="table" w:styleId="a8">
    <w:name w:val="Table Grid"/>
    <w:basedOn w:val="a1"/>
    <w:uiPriority w:val="59"/>
    <w:rsid w:val="00946323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9463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94632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946323"/>
    <w:pPr>
      <w:spacing w:after="120"/>
    </w:pPr>
  </w:style>
  <w:style w:type="paragraph" w:styleId="a9">
    <w:name w:val="List"/>
    <w:basedOn w:val="Textbody"/>
    <w:rsid w:val="00946323"/>
  </w:style>
  <w:style w:type="paragraph" w:styleId="aa">
    <w:name w:val="caption"/>
    <w:basedOn w:val="Standard"/>
    <w:rsid w:val="0094632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46323"/>
    <w:pPr>
      <w:suppressLineNumbers/>
    </w:pPr>
  </w:style>
  <w:style w:type="character" w:customStyle="1" w:styleId="c15">
    <w:name w:val="c15"/>
    <w:rsid w:val="00946323"/>
  </w:style>
  <w:style w:type="paragraph" w:styleId="ab">
    <w:name w:val="Balloon Text"/>
    <w:basedOn w:val="a"/>
    <w:link w:val="ac"/>
    <w:uiPriority w:val="99"/>
    <w:semiHidden/>
    <w:unhideWhenUsed/>
    <w:rsid w:val="00946323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ac">
    <w:name w:val="Текст выноски Знак"/>
    <w:basedOn w:val="a0"/>
    <w:link w:val="ab"/>
    <w:uiPriority w:val="99"/>
    <w:semiHidden/>
    <w:rsid w:val="00946323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styleId="ad">
    <w:name w:val="Hyperlink"/>
    <w:uiPriority w:val="99"/>
    <w:unhideWhenUsed/>
    <w:rsid w:val="00946323"/>
    <w:rPr>
      <w:color w:val="0000FF"/>
      <w:u w:val="single"/>
    </w:rPr>
  </w:style>
  <w:style w:type="paragraph" w:styleId="ae">
    <w:name w:val="No Spacing"/>
    <w:link w:val="af"/>
    <w:uiPriority w:val="1"/>
    <w:qFormat/>
    <w:rsid w:val="00946323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946323"/>
  </w:style>
  <w:style w:type="paragraph" w:customStyle="1" w:styleId="af0">
    <w:name w:val="Содержимое таблицы"/>
    <w:basedOn w:val="a"/>
    <w:rsid w:val="0094632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4">
    <w:name w:val="s4"/>
    <w:basedOn w:val="a0"/>
    <w:rsid w:val="00922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1EA4C-DB11-4C42-B7CD-D61828FC9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40</Pages>
  <Words>12920</Words>
  <Characters>73648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Солонцовская СОШ</cp:lastModifiedBy>
  <cp:revision>15</cp:revision>
  <cp:lastPrinted>2015-08-26T16:52:00Z</cp:lastPrinted>
  <dcterms:created xsi:type="dcterms:W3CDTF">2015-08-10T15:03:00Z</dcterms:created>
  <dcterms:modified xsi:type="dcterms:W3CDTF">2020-05-15T11:54:00Z</dcterms:modified>
</cp:coreProperties>
</file>