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C8" w:rsidRDefault="004452C8" w:rsidP="004452C8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E11CE" wp14:editId="081DFD48">
                <wp:simplePos x="0" y="0"/>
                <wp:positionH relativeFrom="column">
                  <wp:posOffset>3558540</wp:posOffset>
                </wp:positionH>
                <wp:positionV relativeFrom="paragraph">
                  <wp:posOffset>-5715</wp:posOffset>
                </wp:positionV>
                <wp:extent cx="2724150" cy="115062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МБОУ Солонцовской СШ</w:t>
                            </w:r>
                          </w:p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/Е.Н. </w:t>
                            </w:r>
                            <w:proofErr w:type="spellStart"/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Чикова</w:t>
                            </w:r>
                            <w:proofErr w:type="spellEnd"/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  <w:p w:rsidR="004452C8" w:rsidRPr="004452C8" w:rsidRDefault="004452C8" w:rsidP="004452C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64/1 от "26"августа.2016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80.2pt;margin-top:-.45pt;width:214.5pt;height:9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FBwgIAALoFAAAOAAAAZHJzL2Uyb0RvYy54bWysVElu2zAU3RfoHQjuFQ2lBwmRg8SyigLp&#10;AKQ9AC1RFlGJVEnachr0LD1FVwV6Bh+pn5SnJJuirRYCyf/5/vAe/+XVtm3QhinNpUhxeBFgxEQh&#10;Sy5WKf70MfemGGlDRUkbKViK75nGV7OXLy77LmGRrGVTMoUAROik71JcG9Mlvq+LmrVUX8iOCTBW&#10;UrXUwFat/FLRHtDbxo+CYOz3UpWdkgXTGk6zwYhnDr+qWGHeV5VmBjUphtyM+yv3X9q/P7ukyUrR&#10;rubFPg36F1m0lAsIeoTKqKForfgzqJYXSmpZmYtCtr6sKl4wVwNUEwZPqrmracdcLdAc3R3bpP8f&#10;bPFu80EhXqY4wkjQFijafd/92v3c/UCR7U7f6QSc7jpwM9sbuQWWXaW6u5XFZ42EnNdUrNi1UrKv&#10;GS0hu9De9M+uDjjagiz7t7KEMHRtpAPaVqq1rYNmIEAHlu6PzLCtQQUcRpOIhCMwFWALYTWOHHc+&#10;TQ7XO6XNayZbZBcpVkC9g6ebW21sOjQ5uNhoQua8aRz9jXh0AI7DCQSHq9Zm03BsPsRBvJgupsQj&#10;0XjhkSDLvOt8TrxxHk5G2atsPs/CbzZuSJKalyUTNsxBWSH5M+b2Gh80cdSWlg0vLZxNSavVct4o&#10;tKGg7Nx9rulgObn5j9NwTYBanpQURiS4iWIvH08nHsnJyIsnwdQLwvgmHgckJln+uKRbLti/l4T6&#10;FMejaDSo6ZT0k9oC9z2vjSYtNzA7Gt6meHp0oonV4EKUjlpDeTOsz1ph0z+1Aug+EO0Ua0U6yNVs&#10;l1tAsTJeyvIetKskKAtUCAMPFrVUXzHqYXikWH9ZU8Uwat4I0H8cEmKnjduQ0QTEitS5ZXluoaIA&#10;qBQbjIbl3AwTat0pvqoh0vDihLyGN1Nxp+ZTVvuXBgPCFbUfZnYCne+d12nkzn4DAAD//wMAUEsD&#10;BBQABgAIAAAAIQDhy9nu3AAAAAkBAAAPAAAAZHJzL2Rvd25yZXYueG1sTI/LTsMwEEX3SPyDNUjs&#10;WhtoqyRkUiEQWxDlIbFz42kSEY+j2G3C3zOsYHl1j+6cKbez79WJxtgFRrhaGlDEdXAdNwhvr4+L&#10;DFRMlp3tAxPCN0XYVudnpS1cmPiFTrvUKBnhWFiENqWh0DrWLXkbl2Eglu4QRm+TxLHRbrSTjPte&#10;Xxuz0d52LBdaO9B9S/XX7ugR3p8Onx8r89w8+PUwhdlo9rlGvLyY725BJZrTHwy/+qIOlTjtw5Fd&#10;VD3CemNWgiIsclDS51kueS9gZm5AV6X+/0H1AwAA//8DAFBLAQItABQABgAIAAAAIQC2gziS/gAA&#10;AOEBAAATAAAAAAAAAAAAAAAAAAAAAABbQ29udGVudF9UeXBlc10ueG1sUEsBAi0AFAAGAAgAAAAh&#10;ADj9If/WAAAAlAEAAAsAAAAAAAAAAAAAAAAALwEAAF9yZWxzLy5yZWxzUEsBAi0AFAAGAAgAAAAh&#10;AJxD0UHCAgAAugUAAA4AAAAAAAAAAAAAAAAALgIAAGRycy9lMm9Eb2MueG1sUEsBAi0AFAAGAAgA&#10;AAAhAOHL2e7cAAAACQEAAA8AAAAAAAAAAAAAAAAAHAUAAGRycy9kb3ducmV2LnhtbFBLBQYAAAAA&#10;BAAEAPMAAAAlBgAAAAA=&#10;" filled="f" stroked="f">
                <v:textbox>
                  <w:txbxContent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</w:t>
                      </w:r>
                    </w:p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МБОУ Солонцовской СШ</w:t>
                      </w:r>
                    </w:p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Е.Н. </w:t>
                      </w:r>
                      <w:proofErr w:type="spellStart"/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Чикова</w:t>
                      </w:r>
                      <w:proofErr w:type="spellEnd"/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</w:t>
                      </w:r>
                    </w:p>
                    <w:p w:rsidR="004452C8" w:rsidRPr="004452C8" w:rsidRDefault="004452C8" w:rsidP="004452C8">
                      <w:pPr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64/1 от "26"августа.2016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302A1" wp14:editId="68D8D631">
                <wp:simplePos x="0" y="0"/>
                <wp:positionH relativeFrom="column">
                  <wp:posOffset>-137160</wp:posOffset>
                </wp:positionH>
                <wp:positionV relativeFrom="paragraph">
                  <wp:posOffset>-5715</wp:posOffset>
                </wp:positionV>
                <wp:extent cx="2676525" cy="1274445"/>
                <wp:effectExtent l="0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СОГЛАСОВАНО                      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452C8" w:rsidRPr="004452C8" w:rsidRDefault="004452C8" w:rsidP="004452C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педагогическом совете школы</w:t>
                            </w:r>
                            <w:r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4452C8" w:rsidRPr="004452C8" w:rsidRDefault="00FA6FCF" w:rsidP="004452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протокол № </w:t>
                            </w:r>
                            <w:r w:rsidR="004452C8"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26.08.2016</w:t>
                            </w:r>
                            <w:r w:rsidR="004452C8" w:rsidRPr="004452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:rsidR="004452C8" w:rsidRPr="00527CB7" w:rsidRDefault="004452C8" w:rsidP="004452C8"/>
                          <w:p w:rsidR="004452C8" w:rsidRPr="00527CB7" w:rsidRDefault="004452C8" w:rsidP="004452C8"/>
                          <w:p w:rsidR="004452C8" w:rsidRPr="00527CB7" w:rsidRDefault="004452C8" w:rsidP="004452C8">
                            <w:r w:rsidRPr="00527CB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left:0;text-align:left;margin-left:-10.8pt;margin-top:-.45pt;width:210.75pt;height:10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1lwgIAAME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fQO4wEbaFF+2/7n/sf++8otNXpO52A020HbmZ3LXfW0zLV3Y0sPmok5KKmYs2ulJJ9&#10;zWgJ2bmb/tnVAUdbkFX/WpYQhm6MdEC7SrUWEIqBAB26dHfqDNsZVMBhNJ6MR9EIowJsYTQhhIxs&#10;dj5Njtc7pc1LJltkFylW0HoHT7c32gyuRxcbTcicN41rfyMeHADmcALB4aq12TRcN7/EQbycLqfE&#10;I9F46ZEgy7yrfEG8cR5ORtmLbLHIwq82bkiSmpclEzbMUVkh+bPOHTQ+aOKkLS0bXlo4m5JW69Wi&#10;UWhLQdm5+w4FOXPzH6bh6gVcHlEKIxJcR7GXj6cTj+Rk5MWTYOoFYXwdjwMSkyx/SOmGC/bvlFCf&#10;4tg21dH5LbfAfU+50aTlBmZHw9sUT09ONLEaXIrStdZQ3gzrs1LY9O9LAe0+Ntop1op0kKvZrXaH&#10;pwFgVs0rWd6BhJUEgYFOYe7BopbqM0Y9zJAU608bqhhGzSsBzyAOCbFDx23IaBLBRp1bVucWKgqA&#10;SrHBaFguzDCoNp3i6xoiDQ9PyCt4OhV3or7PChjZDcwJx+0w0+wgOt87r/vJO/8FAAD//wMAUEsD&#10;BBQABgAIAAAAIQA+ZYtw3QAAAAkBAAAPAAAAZHJzL2Rvd25yZXYueG1sTI/BTsMwEETvSPyDtUjc&#10;WrsFqjrEqaoiriBKW6k3N94mEfE6it0m/D3LCW6zmqfZmXw1+lZcsY9NIAOzqQKBVAbXUGVg9/k6&#10;WYKIyZKzbSA08I0RVsXtTW4zFwb6wOs2VYJDKGbWQJ1Sl0kZyxq9jdPQIbF3Dr23ic++kq63A4f7&#10;Vs6VWkhvG+IPte1wU2P5tb14A/u38/HwqN6rF//UDWFUkryWxtzfjetnEAnH9AfDb32uDgV3OoUL&#10;uShaA5P5bMEoCw2C/QetWZwY1HoJssjl/wXFDwAAAP//AwBQSwECLQAUAAYACAAAACEAtoM4kv4A&#10;AADhAQAAEwAAAAAAAAAAAAAAAAAAAAAAW0NvbnRlbnRfVHlwZXNdLnhtbFBLAQItABQABgAIAAAA&#10;IQA4/SH/1gAAAJQBAAALAAAAAAAAAAAAAAAAAC8BAABfcmVscy8ucmVsc1BLAQItABQABgAIAAAA&#10;IQBcZ+1lwgIAAMEFAAAOAAAAAAAAAAAAAAAAAC4CAABkcnMvZTJvRG9jLnhtbFBLAQItABQABgAI&#10;AAAAIQA+ZYtw3QAAAAkBAAAPAAAAAAAAAAAAAAAAABwFAABkcnMvZG93bnJldi54bWxQSwUGAAAA&#10;AAQABADzAAAAJgYAAAAA&#10;" filled="f" stroked="f">
                <v:textbox>
                  <w:txbxContent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СОГЛАСОВАНО                      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452C8" w:rsidRPr="004452C8" w:rsidRDefault="004452C8" w:rsidP="004452C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педагогическом совете школы</w:t>
                      </w:r>
                      <w:r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4452C8" w:rsidRPr="004452C8" w:rsidRDefault="00FA6FCF" w:rsidP="004452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протокол № </w:t>
                      </w:r>
                      <w:r w:rsidR="004452C8"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26.08.2016</w:t>
                      </w:r>
                      <w:r w:rsidR="004452C8" w:rsidRPr="004452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</w:t>
                      </w:r>
                    </w:p>
                    <w:p w:rsidR="004452C8" w:rsidRPr="00527CB7" w:rsidRDefault="004452C8" w:rsidP="004452C8"/>
                    <w:p w:rsidR="004452C8" w:rsidRPr="00527CB7" w:rsidRDefault="004452C8" w:rsidP="004452C8"/>
                    <w:p w:rsidR="004452C8" w:rsidRPr="00527CB7" w:rsidRDefault="004452C8" w:rsidP="004452C8">
                      <w:r w:rsidRPr="00527CB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452C8" w:rsidRDefault="004452C8" w:rsidP="004452C8">
      <w:pPr>
        <w:shd w:val="clear" w:color="auto" w:fill="FFFFFF"/>
        <w:rPr>
          <w:b/>
          <w:bCs/>
          <w:sz w:val="28"/>
          <w:szCs w:val="28"/>
        </w:rPr>
      </w:pPr>
    </w:p>
    <w:p w:rsidR="004452C8" w:rsidRPr="009F20F4" w:rsidRDefault="004452C8" w:rsidP="004452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52C8" w:rsidRDefault="004452C8" w:rsidP="004452C8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452C8" w:rsidRDefault="004452C8" w:rsidP="004452C8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452C8" w:rsidRDefault="004452C8" w:rsidP="004452C8">
      <w:pPr>
        <w:pStyle w:val="a3"/>
        <w:tabs>
          <w:tab w:val="center" w:pos="4677"/>
          <w:tab w:val="right" w:pos="9355"/>
        </w:tabs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A6FCF" w:rsidRDefault="004452C8" w:rsidP="004452C8">
      <w:pPr>
        <w:pStyle w:val="a3"/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Положение об использовании сети Интернет </w:t>
      </w:r>
    </w:p>
    <w:p w:rsidR="004452C8" w:rsidRPr="009F20F4" w:rsidRDefault="004452C8" w:rsidP="004452C8">
      <w:pPr>
        <w:pStyle w:val="a3"/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8"/>
          <w:szCs w:val="28"/>
        </w:rPr>
      </w:pPr>
      <w:r w:rsidRPr="009F20F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A6FCF">
        <w:rPr>
          <w:rFonts w:ascii="Times New Roman" w:hAnsi="Times New Roman" w:cs="Times New Roman"/>
          <w:b/>
          <w:sz w:val="28"/>
          <w:szCs w:val="28"/>
        </w:rPr>
        <w:t>МБОУ Солонцовской СШ</w:t>
      </w:r>
    </w:p>
    <w:p w:rsidR="004452C8" w:rsidRPr="009F20F4" w:rsidRDefault="004452C8" w:rsidP="004452C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92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52927">
        <w:rPr>
          <w:rFonts w:ascii="Times New Roman" w:hAnsi="Times New Roman" w:cs="Times New Roman"/>
          <w:b/>
          <w:iCs/>
          <w:sz w:val="24"/>
          <w:szCs w:val="24"/>
        </w:rPr>
        <w:t xml:space="preserve">Общие положения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школе направлено на решение задач учебно-воспитательного процесса.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>1.2. Настоящее Положение регулируют условия и порядок использования сети Интернет в МБОУ Солонцовской СШ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>1.3. Настоящее Положение имеют статус локального нормативного акта МБОУ Солонцовской СШ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52927">
        <w:rPr>
          <w:rFonts w:ascii="Times New Roman" w:hAnsi="Times New Roman" w:cs="Times New Roman"/>
          <w:b/>
          <w:iCs/>
          <w:sz w:val="24"/>
          <w:szCs w:val="24"/>
        </w:rPr>
        <w:t xml:space="preserve">Организация использования сети Интернет в </w:t>
      </w:r>
      <w:r w:rsidRPr="00552927">
        <w:rPr>
          <w:rFonts w:ascii="Times New Roman" w:hAnsi="Times New Roman" w:cs="Times New Roman"/>
          <w:b/>
          <w:sz w:val="24"/>
          <w:szCs w:val="24"/>
        </w:rPr>
        <w:t>МБОУ Солонцовской СШ</w:t>
      </w:r>
      <w:r w:rsidRPr="00552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2.1. Вопросы использования возможностей сети Интернет в учебно-образовательном процессе рассматриваются на педагогическом совете школы. Положение вводится в действие приказом директора школы.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2.2. Положение об использовании сети Интернет разрабатывается педагогическим советом на основе примерного регламента самостоятельно, либо с привлечением внешних экспертов, в качестве которых могут выступать: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преподаватели других образовательных учреждений, имеющие опыт использования Интернета в образовательном процессе;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специалисты в области информационных технологий;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представители органов управления образованием;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родители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2.3. При разработке Положения об использовании сети Интернет педагогический совет руководствуется: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законодательством Российской Федерации;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опытом целесообразной и эффективной организации учебного процесса с использованием информационных технологий и возможностей Интернета;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интересами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целями образовательного процесса;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рекомендациями профильных органов и организаций в сфере классификации ресурсов Сети.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2.4. Директор школы отвечает за обеспечение эффективного и безопасного доступа к сети Интернет в МБОУ Солонцовской СШ, а также за выполнение установленных правил.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Для обеспечения доступа участников образовательного процесса к сети Интернет в соответствии с установленным в школе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 Положением директор назначает своим приказом ответственного за организацию работы с Интернетом и ограничение доступа.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2.5. Методический совет школы: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принимает решение о разрешении/блокировании доступа к определенным ресурсам и (или) категориям ресурсов сети Интернет;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определяет характер и объем информации, публикуемой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школы;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дает руководителю школы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lastRenderedPageBreak/>
        <w:t xml:space="preserve">2.6. Во время уроков и других занятий в рамках учебного плана контроль использования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При этом преподаватель: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принимает меры по пресечению обращений к ресурсам, не имеющим отношения к образовательному процессу.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2.7. Во время свободного доступа обучающихся к сети Интернет вне учебных занятий, контроль использования ресурсов Интернета осуществляют работники школы, определенные приказом его руководителя.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Работник МБОУ Солонцовской СШ: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принимает меры по пресечению по пресечению обращений к ресурсам, не имеющих отношения к образовательному процессу;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школе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школе или предоставленного оператором услуг связи.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школе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школе следует осознавать, что школа не несет ответственности за случайный доступ к подобной информации, размещенной не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 xml:space="preserve"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школе Положением обеспечивается работником школы, назначенным его руководителем. </w:t>
      </w:r>
      <w:proofErr w:type="gramEnd"/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школы призваны обеспечивать: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соблюдение действующего законодательства Российской Федерации, интересов и прав граждан;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защиту персональных данных обучающихся, преподавателей и сотрудников;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достоверность и корректность информации.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, создаваемых школой, только с письменного согласия родителей или иных законных представителей обучающихся. Персональные данные преподавателей и сотрудников школы размещаются на его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2.13. В информационных сообщениях о мероприятиях, размещенных на сайте </w:t>
      </w:r>
      <w:r w:rsidR="001430FE" w:rsidRPr="00552927">
        <w:rPr>
          <w:rFonts w:ascii="Times New Roman" w:hAnsi="Times New Roman" w:cs="Times New Roman"/>
          <w:sz w:val="24"/>
          <w:szCs w:val="24"/>
        </w:rPr>
        <w:t xml:space="preserve">МБОУ Солонцовской СШ </w:t>
      </w:r>
      <w:r w:rsidRPr="00552927">
        <w:rPr>
          <w:rFonts w:ascii="Times New Roman" w:hAnsi="Times New Roman" w:cs="Times New Roman"/>
          <w:sz w:val="24"/>
          <w:szCs w:val="24"/>
        </w:rPr>
        <w:t xml:space="preserve">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lastRenderedPageBreak/>
        <w:t xml:space="preserve">2.14. При получении согласия на размещение персональных данных представитель школы обязан разъяснить возможные риски и последствия их опубликования. Школа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92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52927">
        <w:rPr>
          <w:rFonts w:ascii="Times New Roman" w:hAnsi="Times New Roman" w:cs="Times New Roman"/>
          <w:b/>
          <w:iCs/>
          <w:sz w:val="24"/>
          <w:szCs w:val="24"/>
        </w:rPr>
        <w:t xml:space="preserve">Использование сети Интернет в </w:t>
      </w:r>
      <w:r w:rsidR="001430FE" w:rsidRPr="00552927">
        <w:rPr>
          <w:rFonts w:ascii="Times New Roman" w:hAnsi="Times New Roman" w:cs="Times New Roman"/>
          <w:sz w:val="24"/>
          <w:szCs w:val="24"/>
        </w:rPr>
        <w:t>МБОУ Солонцовской СШ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</w:t>
      </w:r>
      <w:r w:rsidR="001430FE" w:rsidRPr="00552927">
        <w:rPr>
          <w:rFonts w:ascii="Times New Roman" w:hAnsi="Times New Roman" w:cs="Times New Roman"/>
          <w:sz w:val="24"/>
          <w:szCs w:val="24"/>
        </w:rPr>
        <w:t xml:space="preserve">МБОУ Солонцовской СШ </w:t>
      </w:r>
      <w:r w:rsidRPr="00552927">
        <w:rPr>
          <w:rFonts w:ascii="Times New Roman" w:hAnsi="Times New Roman" w:cs="Times New Roman"/>
          <w:sz w:val="24"/>
          <w:szCs w:val="24"/>
        </w:rPr>
        <w:t xml:space="preserve">осуществляется, как правило, в целях образовательного процесса.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3.2. По разрешению лица, ответственного за организацию в школе работы сети Интернет и ограничение доступа, преподаватели, сотрудники и обучающиеся вправе: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размещать собственную информацию в сети Интернет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школы;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3.3. Обучающемуся запрещается: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осуществлять любые сделки через Интернет;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осуществлять загрузки файлов на компьютер школы без специального разрешения;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распространять оскорбительную, не соответствующую действительности, порочащую других лиц информацию, угрозы.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Ответственный обязан: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принять информацию от преподавателя;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552927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552927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Передаваемая информация должна содержать: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доменный адрес ресурса;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дату и время обнаружения; </w:t>
      </w:r>
    </w:p>
    <w:p w:rsidR="004452C8" w:rsidRPr="00552927" w:rsidRDefault="004452C8" w:rsidP="004452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— информацию об установленных в школе технических средствах технического ограничения доступа к информации. </w:t>
      </w:r>
    </w:p>
    <w:p w:rsidR="004452C8" w:rsidRPr="00552927" w:rsidRDefault="004452C8" w:rsidP="004452C8">
      <w:pPr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452C8" w:rsidRPr="00552927" w:rsidRDefault="004452C8" w:rsidP="004452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927">
        <w:rPr>
          <w:rFonts w:ascii="Times New Roman" w:hAnsi="Times New Roman" w:cs="Times New Roman"/>
          <w:b/>
          <w:sz w:val="24"/>
          <w:szCs w:val="24"/>
        </w:rPr>
        <w:t xml:space="preserve"> Приложения к Положению:</w:t>
      </w:r>
    </w:p>
    <w:p w:rsidR="004452C8" w:rsidRPr="00552927" w:rsidRDefault="004452C8" w:rsidP="004452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Должностная инструкция ответственного за работу "точки доступа к Интернету" в </w:t>
      </w:r>
      <w:r w:rsidR="001430FE" w:rsidRPr="00552927">
        <w:rPr>
          <w:rFonts w:ascii="Times New Roman" w:hAnsi="Times New Roman" w:cs="Times New Roman"/>
          <w:sz w:val="24"/>
          <w:szCs w:val="24"/>
        </w:rPr>
        <w:t>МБОУ Солонцовской СШ</w:t>
      </w:r>
      <w:r w:rsidRPr="00552927">
        <w:rPr>
          <w:rFonts w:ascii="Times New Roman" w:hAnsi="Times New Roman" w:cs="Times New Roman"/>
          <w:sz w:val="24"/>
          <w:szCs w:val="24"/>
        </w:rPr>
        <w:t>;</w:t>
      </w:r>
    </w:p>
    <w:p w:rsidR="004452C8" w:rsidRPr="00552927" w:rsidRDefault="004452C8" w:rsidP="004452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sz w:val="24"/>
          <w:szCs w:val="24"/>
        </w:rPr>
        <w:t xml:space="preserve">Инструкция для сотрудников </w:t>
      </w:r>
      <w:r w:rsidR="001430FE" w:rsidRPr="00552927">
        <w:rPr>
          <w:rFonts w:ascii="Times New Roman" w:hAnsi="Times New Roman" w:cs="Times New Roman"/>
          <w:sz w:val="24"/>
          <w:szCs w:val="24"/>
        </w:rPr>
        <w:t xml:space="preserve">МБОУ Солонцовской СШ </w:t>
      </w:r>
      <w:r w:rsidRPr="00552927">
        <w:rPr>
          <w:rFonts w:ascii="Times New Roman" w:hAnsi="Times New Roman" w:cs="Times New Roman"/>
          <w:sz w:val="24"/>
          <w:szCs w:val="24"/>
        </w:rPr>
        <w:t xml:space="preserve">о порядке действий при осуществлении контроля использования </w:t>
      </w:r>
      <w:proofErr w:type="gramStart"/>
      <w:r w:rsidRPr="005529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52927">
        <w:rPr>
          <w:rFonts w:ascii="Times New Roman" w:hAnsi="Times New Roman" w:cs="Times New Roman"/>
          <w:sz w:val="24"/>
          <w:szCs w:val="24"/>
        </w:rPr>
        <w:t xml:space="preserve"> сети Интернет;</w:t>
      </w:r>
    </w:p>
    <w:p w:rsidR="004452C8" w:rsidRPr="00552927" w:rsidRDefault="004452C8" w:rsidP="004452C8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927">
        <w:rPr>
          <w:rFonts w:ascii="Times New Roman" w:eastAsia="Calibri" w:hAnsi="Times New Roman" w:cs="Times New Roman"/>
          <w:sz w:val="24"/>
          <w:szCs w:val="24"/>
        </w:rPr>
        <w:t xml:space="preserve">Регламент по работе учителей и обучающихся  </w:t>
      </w:r>
      <w:r w:rsidR="001430FE" w:rsidRPr="00552927">
        <w:rPr>
          <w:rFonts w:ascii="Times New Roman" w:hAnsi="Times New Roman" w:cs="Times New Roman"/>
          <w:sz w:val="24"/>
          <w:szCs w:val="24"/>
        </w:rPr>
        <w:t>МБОУ Солонцовской СШ</w:t>
      </w:r>
      <w:r w:rsidR="001430FE" w:rsidRPr="005529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2927">
        <w:rPr>
          <w:rFonts w:ascii="Times New Roman" w:eastAsia="Calibri" w:hAnsi="Times New Roman" w:cs="Times New Roman"/>
          <w:sz w:val="24"/>
          <w:szCs w:val="24"/>
        </w:rPr>
        <w:t>в сети Интернет;</w:t>
      </w:r>
    </w:p>
    <w:p w:rsidR="004452C8" w:rsidRPr="00552927" w:rsidRDefault="004452C8" w:rsidP="004452C8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927">
        <w:rPr>
          <w:rFonts w:ascii="Times New Roman" w:eastAsia="Calibri" w:hAnsi="Times New Roman" w:cs="Times New Roman"/>
          <w:sz w:val="24"/>
          <w:szCs w:val="24"/>
        </w:rPr>
        <w:t xml:space="preserve">Регламент работы сотрудников </w:t>
      </w:r>
      <w:r w:rsidR="001430FE" w:rsidRPr="00552927">
        <w:rPr>
          <w:rFonts w:ascii="Times New Roman" w:hAnsi="Times New Roman" w:cs="Times New Roman"/>
          <w:sz w:val="24"/>
          <w:szCs w:val="24"/>
        </w:rPr>
        <w:t>МБОУ Солонцовской СШ</w:t>
      </w:r>
      <w:r w:rsidR="001430FE" w:rsidRPr="005529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2927">
        <w:rPr>
          <w:rFonts w:ascii="Times New Roman" w:eastAsia="Calibri" w:hAnsi="Times New Roman" w:cs="Times New Roman"/>
          <w:sz w:val="24"/>
          <w:szCs w:val="24"/>
        </w:rPr>
        <w:t>с электронной почтой;</w:t>
      </w:r>
    </w:p>
    <w:p w:rsidR="004452C8" w:rsidRPr="00552927" w:rsidRDefault="004452C8" w:rsidP="00552927">
      <w:pPr>
        <w:pStyle w:val="a5"/>
        <w:numPr>
          <w:ilvl w:val="0"/>
          <w:numId w:val="1"/>
        </w:numPr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552927">
        <w:rPr>
          <w:rFonts w:ascii="Times New Roman" w:hAnsi="Times New Roman" w:cs="Times New Roman"/>
          <w:bCs/>
          <w:sz w:val="24"/>
          <w:szCs w:val="24"/>
        </w:rPr>
        <w:t>Памятка</w:t>
      </w:r>
      <w:r w:rsidRPr="00552927">
        <w:rPr>
          <w:rFonts w:ascii="Times New Roman" w:hAnsi="Times New Roman" w:cs="Times New Roman"/>
          <w:sz w:val="24"/>
          <w:szCs w:val="24"/>
        </w:rPr>
        <w:t xml:space="preserve"> </w:t>
      </w:r>
      <w:r w:rsidRPr="00552927">
        <w:rPr>
          <w:rFonts w:ascii="Times New Roman" w:hAnsi="Times New Roman" w:cs="Times New Roman"/>
          <w:bCs/>
          <w:sz w:val="24"/>
          <w:szCs w:val="24"/>
        </w:rPr>
        <w:t>по использованию ресурсов сети Интернет.</w:t>
      </w:r>
      <w:bookmarkStart w:id="0" w:name="_GoBack"/>
      <w:bookmarkEnd w:id="0"/>
    </w:p>
    <w:sectPr w:rsidR="004452C8" w:rsidRPr="00552927" w:rsidSect="00BD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507"/>
    <w:multiLevelType w:val="hybridMultilevel"/>
    <w:tmpl w:val="E46EE20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ED375C"/>
    <w:multiLevelType w:val="hybridMultilevel"/>
    <w:tmpl w:val="EF0C2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21E03"/>
    <w:multiLevelType w:val="hybridMultilevel"/>
    <w:tmpl w:val="1D8A88F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9660D26"/>
    <w:multiLevelType w:val="hybridMultilevel"/>
    <w:tmpl w:val="84AA0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11CA"/>
    <w:multiLevelType w:val="hybridMultilevel"/>
    <w:tmpl w:val="2E2A659C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14"/>
    <w:rsid w:val="001430FE"/>
    <w:rsid w:val="00386C4D"/>
    <w:rsid w:val="004452C8"/>
    <w:rsid w:val="00552927"/>
    <w:rsid w:val="00652214"/>
    <w:rsid w:val="00717CB1"/>
    <w:rsid w:val="00D95866"/>
    <w:rsid w:val="00FA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452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4452C8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4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4</cp:revision>
  <dcterms:created xsi:type="dcterms:W3CDTF">2016-12-13T07:21:00Z</dcterms:created>
  <dcterms:modified xsi:type="dcterms:W3CDTF">2016-12-13T08:33:00Z</dcterms:modified>
</cp:coreProperties>
</file>