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3B4" w:rsidRPr="00121060" w:rsidRDefault="00B173B4" w:rsidP="00B173B4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 xml:space="preserve">Муниципальное казенное общеобразовательное учреждение </w:t>
      </w:r>
    </w:p>
    <w:p w:rsidR="00B173B4" w:rsidRPr="00121060" w:rsidRDefault="00B173B4" w:rsidP="00B173B4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Песчановская средняя школа</w:t>
      </w:r>
    </w:p>
    <w:p w:rsidR="00B173B4" w:rsidRPr="00121060" w:rsidRDefault="00B173B4" w:rsidP="00B173B4">
      <w:pPr>
        <w:spacing w:after="0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403462 хутор Песчаный, ул. Мира, д.13, Серафимовичский район, Волгоградская область</w:t>
      </w:r>
    </w:p>
    <w:p w:rsidR="00B173B4" w:rsidRPr="00121060" w:rsidRDefault="00B173B4" w:rsidP="00B173B4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Тел</w:t>
      </w:r>
      <w:proofErr w:type="gramStart"/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.(</w:t>
      </w:r>
      <w:proofErr w:type="gramEnd"/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факс) 8(84464)3-64-44, </w:t>
      </w: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e</w:t>
      </w: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</w:t>
      </w: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mail</w:t>
      </w: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: </w:t>
      </w:r>
      <w:hyperlink r:id="rId8" w:history="1">
        <w:r w:rsidRPr="00121060">
          <w:rPr>
            <w:rStyle w:val="a9"/>
            <w:rFonts w:ascii="Times New Roman" w:eastAsiaTheme="majorEastAsia" w:hAnsi="Times New Roman" w:cs="Times New Roman"/>
            <w:i/>
            <w:color w:val="000000" w:themeColor="text1"/>
            <w:sz w:val="24"/>
            <w:szCs w:val="24"/>
            <w:lang w:val="en-US"/>
          </w:rPr>
          <w:t>Serafimpeschaniy</w:t>
        </w:r>
        <w:r w:rsidRPr="00121060">
          <w:rPr>
            <w:rStyle w:val="a9"/>
            <w:rFonts w:ascii="Times New Roman" w:eastAsiaTheme="majorEastAsia" w:hAnsi="Times New Roman" w:cs="Times New Roman"/>
            <w:i/>
            <w:color w:val="000000" w:themeColor="text1"/>
            <w:sz w:val="24"/>
            <w:szCs w:val="24"/>
          </w:rPr>
          <w:t>@</w:t>
        </w:r>
        <w:r w:rsidRPr="00121060">
          <w:rPr>
            <w:rStyle w:val="a9"/>
            <w:rFonts w:ascii="Times New Roman" w:eastAsiaTheme="majorEastAsia" w:hAnsi="Times New Roman" w:cs="Times New Roman"/>
            <w:i/>
            <w:color w:val="000000" w:themeColor="text1"/>
            <w:sz w:val="24"/>
            <w:szCs w:val="24"/>
            <w:lang w:val="en-US"/>
          </w:rPr>
          <w:t>mail</w:t>
        </w:r>
        <w:r w:rsidRPr="00121060">
          <w:rPr>
            <w:rStyle w:val="a9"/>
            <w:rFonts w:ascii="Times New Roman" w:eastAsiaTheme="majorEastAsia" w:hAnsi="Times New Roman" w:cs="Times New Roman"/>
            <w:i/>
            <w:color w:val="000000" w:themeColor="text1"/>
            <w:sz w:val="24"/>
            <w:szCs w:val="24"/>
          </w:rPr>
          <w:t>.</w:t>
        </w:r>
        <w:r w:rsidRPr="00121060">
          <w:rPr>
            <w:rStyle w:val="a9"/>
            <w:rFonts w:ascii="Times New Roman" w:eastAsiaTheme="majorEastAsia" w:hAnsi="Times New Roman" w:cs="Times New Roman"/>
            <w:i/>
            <w:color w:val="000000" w:themeColor="text1"/>
            <w:sz w:val="24"/>
            <w:szCs w:val="24"/>
            <w:lang w:val="en-US"/>
          </w:rPr>
          <w:t>ru</w:t>
        </w:r>
      </w:hyperlink>
    </w:p>
    <w:p w:rsidR="00B173B4" w:rsidRPr="00121060" w:rsidRDefault="00B173B4" w:rsidP="00B173B4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173B4" w:rsidRPr="00121060" w:rsidRDefault="003D5305" w:rsidP="00B17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3575685</wp:posOffset>
            </wp:positionH>
            <wp:positionV relativeFrom="paragraph">
              <wp:posOffset>116840</wp:posOffset>
            </wp:positionV>
            <wp:extent cx="3162300" cy="3162300"/>
            <wp:effectExtent l="19050" t="0" r="0" b="0"/>
            <wp:wrapNone/>
            <wp:docPr id="1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0215" w:rsidRPr="00121060" w:rsidRDefault="00C70215" w:rsidP="00847798">
      <w:pPr>
        <w:rPr>
          <w:rStyle w:val="a9"/>
          <w:rFonts w:ascii="Times New Roman" w:hAnsi="Times New Roman" w:cs="Times New Roman"/>
          <w:b/>
          <w:color w:val="1F497D"/>
          <w:sz w:val="24"/>
          <w:szCs w:val="24"/>
        </w:rPr>
      </w:pPr>
    </w:p>
    <w:p w:rsidR="008C2F2D" w:rsidRPr="00121060" w:rsidRDefault="008C2F2D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8C2F2D" w:rsidRPr="00121060" w:rsidRDefault="00C70215" w:rsidP="00B173B4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Согласовано:</w:t>
      </w:r>
    </w:p>
    <w:p w:rsidR="00C70215" w:rsidRPr="00121060" w:rsidRDefault="00B173B4" w:rsidP="00B173B4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Врио</w:t>
      </w:r>
      <w:proofErr w:type="spellEnd"/>
      <w:r w:rsidR="00836200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</w:t>
      </w:r>
      <w:r w:rsidR="00550E9F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иректор</w:t>
      </w:r>
      <w:r w:rsidR="00C70215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МКОУ Песчановской СШ</w:t>
      </w:r>
    </w:p>
    <w:p w:rsidR="00B173B4" w:rsidRPr="00121060" w:rsidRDefault="00B173B4" w:rsidP="00B173B4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Волчанский И.В.</w:t>
      </w:r>
    </w:p>
    <w:p w:rsidR="00550E9F" w:rsidRPr="00121060" w:rsidRDefault="00550E9F" w:rsidP="00B173B4">
      <w:pPr>
        <w:spacing w:after="0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                        </w:t>
      </w: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</w:t>
      </w:r>
    </w:p>
    <w:p w:rsidR="00550E9F" w:rsidRPr="00121060" w:rsidRDefault="009458F6" w:rsidP="00B173B4">
      <w:pPr>
        <w:spacing w:after="0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</w:pP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(</w:t>
      </w:r>
      <w:r w:rsidR="00550E9F" w:rsidRPr="00121060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Подпись</w:t>
      </w: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t>) М.П.</w:t>
      </w:r>
      <w:r w:rsidRPr="00121060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</w:rPr>
        <w:br/>
      </w:r>
    </w:p>
    <w:p w:rsidR="00550E9F" w:rsidRPr="00121060" w:rsidRDefault="00550E9F" w:rsidP="00B173B4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D530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"</w:t>
      </w:r>
      <w:r w:rsidR="003D5305" w:rsidRPr="003D530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10</w:t>
      </w:r>
      <w:r w:rsidRPr="003D530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"</w:t>
      </w:r>
      <w:r w:rsidR="003D5305" w:rsidRPr="003D530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="003D5305" w:rsidRPr="003D530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__марта</w:t>
      </w:r>
      <w:proofErr w:type="spellEnd"/>
      <w:r w:rsidR="003D5305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F320A0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173B4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EA1F02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г.</w:t>
      </w:r>
    </w:p>
    <w:p w:rsidR="008C2F2D" w:rsidRPr="00121060" w:rsidRDefault="008C2F2D" w:rsidP="00B173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C2F2D" w:rsidRPr="00121060" w:rsidRDefault="008C2F2D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B173B4" w:rsidRPr="00121060" w:rsidRDefault="00B173B4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B173B4" w:rsidRPr="00121060" w:rsidRDefault="00B173B4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8C2F2D" w:rsidRPr="00121060" w:rsidRDefault="008C2F2D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8C2F2D" w:rsidRPr="00121060" w:rsidRDefault="008C2F2D" w:rsidP="00DE11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КОНЦЕПЦИ</w:t>
      </w:r>
      <w:r w:rsidR="003E7206" w:rsidRPr="00121060">
        <w:rPr>
          <w:rFonts w:ascii="Times New Roman" w:hAnsi="Times New Roman" w:cs="Times New Roman"/>
          <w:b/>
          <w:sz w:val="24"/>
          <w:szCs w:val="24"/>
        </w:rPr>
        <w:t>Я</w:t>
      </w:r>
      <w:r w:rsidRPr="00121060">
        <w:rPr>
          <w:rFonts w:ascii="Times New Roman" w:hAnsi="Times New Roman" w:cs="Times New Roman"/>
          <w:b/>
          <w:sz w:val="24"/>
          <w:szCs w:val="24"/>
        </w:rPr>
        <w:t xml:space="preserve"> РАЗВИТИЯ</w:t>
      </w:r>
    </w:p>
    <w:p w:rsidR="00EA1F02" w:rsidRPr="00121060" w:rsidRDefault="00EA1F02" w:rsidP="00DE11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м</w:t>
      </w:r>
      <w:r w:rsidR="00D97707" w:rsidRPr="00121060">
        <w:rPr>
          <w:rFonts w:ascii="Times New Roman" w:hAnsi="Times New Roman" w:cs="Times New Roman"/>
          <w:b/>
          <w:sz w:val="24"/>
          <w:szCs w:val="24"/>
        </w:rPr>
        <w:t>униципального казенного общеобразовательного учреждения</w:t>
      </w:r>
    </w:p>
    <w:p w:rsidR="00C70215" w:rsidRPr="00121060" w:rsidRDefault="00C70215" w:rsidP="00DE11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3B4" w:rsidRPr="00121060">
        <w:rPr>
          <w:rFonts w:ascii="Times New Roman" w:hAnsi="Times New Roman" w:cs="Times New Roman"/>
          <w:b/>
          <w:sz w:val="24"/>
          <w:szCs w:val="24"/>
        </w:rPr>
        <w:t>Песчановской средней школы</w:t>
      </w:r>
    </w:p>
    <w:p w:rsidR="004E5803" w:rsidRPr="00121060" w:rsidRDefault="00D97707" w:rsidP="00DE1163">
      <w:pPr>
        <w:jc w:val="center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 xml:space="preserve">на </w:t>
      </w:r>
      <w:r w:rsidR="00EA1F02" w:rsidRPr="00121060">
        <w:rPr>
          <w:rFonts w:ascii="Times New Roman" w:hAnsi="Times New Roman" w:cs="Times New Roman"/>
          <w:sz w:val="24"/>
          <w:szCs w:val="24"/>
        </w:rPr>
        <w:t>2021/</w:t>
      </w:r>
      <w:r w:rsidR="004E5803" w:rsidRPr="00121060">
        <w:rPr>
          <w:rFonts w:ascii="Times New Roman" w:hAnsi="Times New Roman" w:cs="Times New Roman"/>
          <w:sz w:val="24"/>
          <w:szCs w:val="24"/>
        </w:rPr>
        <w:t xml:space="preserve">2023 </w:t>
      </w:r>
      <w:r w:rsidR="005E384A" w:rsidRPr="00121060">
        <w:rPr>
          <w:rFonts w:ascii="Times New Roman" w:hAnsi="Times New Roman" w:cs="Times New Roman"/>
          <w:sz w:val="24"/>
          <w:szCs w:val="24"/>
        </w:rPr>
        <w:t>г</w:t>
      </w:r>
      <w:r w:rsidR="00BD0E2E" w:rsidRPr="00121060">
        <w:rPr>
          <w:rFonts w:ascii="Times New Roman" w:hAnsi="Times New Roman" w:cs="Times New Roman"/>
          <w:sz w:val="24"/>
          <w:szCs w:val="24"/>
        </w:rPr>
        <w:t>г.</w:t>
      </w:r>
    </w:p>
    <w:p w:rsidR="004E5803" w:rsidRPr="00121060" w:rsidRDefault="004E5803" w:rsidP="00847798">
      <w:pPr>
        <w:rPr>
          <w:rFonts w:ascii="Times New Roman" w:hAnsi="Times New Roman" w:cs="Times New Roman"/>
          <w:sz w:val="24"/>
          <w:szCs w:val="24"/>
        </w:rPr>
      </w:pPr>
    </w:p>
    <w:p w:rsidR="008C2F2D" w:rsidRPr="00121060" w:rsidRDefault="008C2F2D" w:rsidP="00847798">
      <w:pPr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br w:type="page"/>
      </w:r>
    </w:p>
    <w:p w:rsidR="008C2F2D" w:rsidRPr="00121060" w:rsidRDefault="008C2F2D" w:rsidP="00DA36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4E5803" w:rsidRPr="00121060" w:rsidRDefault="004E5803" w:rsidP="0084779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64"/>
      </w:tblGrid>
      <w:tr w:rsidR="00607B09" w:rsidRPr="00121060" w:rsidTr="00607B09">
        <w:tc>
          <w:tcPr>
            <w:tcW w:w="9464" w:type="dxa"/>
          </w:tcPr>
          <w:p w:rsidR="00607B09" w:rsidRPr="00121060" w:rsidRDefault="00607B09" w:rsidP="00D15A87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="004B3924" w:rsidRPr="00121060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F42ECB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…………………………………………………………….......…3 </w:t>
            </w:r>
            <w:r w:rsidR="004B6EB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DA368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607B09" w:rsidRPr="00121060" w:rsidTr="00607B09">
        <w:tc>
          <w:tcPr>
            <w:tcW w:w="9464" w:type="dxa"/>
          </w:tcPr>
          <w:p w:rsidR="00DA3686" w:rsidRPr="00121060" w:rsidRDefault="00607B09" w:rsidP="00DA3686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текущего состояния, описание </w:t>
            </w:r>
            <w:proofErr w:type="gramStart"/>
            <w:r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>ключевых</w:t>
            </w:r>
            <w:proofErr w:type="gramEnd"/>
            <w:r w:rsidR="004B6EB6"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B6EB6" w:rsidRPr="00121060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         </w:t>
            </w:r>
          </w:p>
          <w:p w:rsidR="00607B09" w:rsidRPr="00121060" w:rsidRDefault="00607B09" w:rsidP="004B6EB6">
            <w:pPr>
              <w:pStyle w:val="a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рисков развития ОО</w:t>
            </w:r>
            <w:r w:rsidR="004B3924"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………………………………………………………....</w:t>
            </w:r>
            <w:r w:rsidR="00F51BC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E27E43"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B6EB6"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>стр.</w:t>
            </w:r>
          </w:p>
          <w:p w:rsidR="00714E08" w:rsidRPr="00121060" w:rsidRDefault="00714E08" w:rsidP="00714E08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Риски деятельности школы  в соотве</w:t>
            </w:r>
            <w:r w:rsidR="00F51B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тствии с «рисковым профилем»…..9</w:t>
            </w: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стр.</w:t>
            </w:r>
          </w:p>
        </w:tc>
      </w:tr>
      <w:tr w:rsidR="00607B09" w:rsidRPr="00121060" w:rsidTr="00607B09">
        <w:tc>
          <w:tcPr>
            <w:tcW w:w="9464" w:type="dxa"/>
          </w:tcPr>
          <w:p w:rsidR="00607B09" w:rsidRPr="00121060" w:rsidRDefault="00607B09" w:rsidP="004B6EB6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Цели и задачи развития образовательной организации</w:t>
            </w:r>
            <w:r w:rsidR="00F51BCB">
              <w:rPr>
                <w:rFonts w:ascii="Times New Roman" w:hAnsi="Times New Roman" w:cs="Times New Roman"/>
                <w:sz w:val="24"/>
                <w:szCs w:val="24"/>
              </w:rPr>
              <w:t>…………………...10</w:t>
            </w:r>
            <w:r w:rsidR="00E27E43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EB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</w:p>
        </w:tc>
      </w:tr>
      <w:tr w:rsidR="00607B09" w:rsidRPr="00121060" w:rsidTr="00607B09">
        <w:tc>
          <w:tcPr>
            <w:tcW w:w="9464" w:type="dxa"/>
          </w:tcPr>
          <w:p w:rsidR="00607B09" w:rsidRPr="00121060" w:rsidRDefault="00607B09" w:rsidP="00DA3686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Меры и мероприятия по достижению целей развития</w:t>
            </w:r>
            <w:r w:rsidR="00714E08" w:rsidRPr="00121060">
              <w:rPr>
                <w:rFonts w:ascii="Times New Roman" w:hAnsi="Times New Roman" w:cs="Times New Roman"/>
                <w:sz w:val="24"/>
                <w:szCs w:val="24"/>
              </w:rPr>
              <w:t>…………………….</w:t>
            </w:r>
            <w:r w:rsidR="00F51B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14E08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3924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</w:p>
        </w:tc>
      </w:tr>
      <w:tr w:rsidR="00607B09" w:rsidRPr="00121060" w:rsidTr="00607B09">
        <w:tc>
          <w:tcPr>
            <w:tcW w:w="9464" w:type="dxa"/>
          </w:tcPr>
          <w:p w:rsidR="00607B09" w:rsidRPr="00121060" w:rsidRDefault="00607B09" w:rsidP="00DA3686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Лица, ответственные за достижение результатов</w:t>
            </w:r>
            <w:r w:rsidR="00F51BCB"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………………………….11 </w:t>
            </w:r>
            <w:r w:rsidR="004B6EB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</w:p>
        </w:tc>
      </w:tr>
    </w:tbl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4E5803" w:rsidRPr="00121060" w:rsidRDefault="004E5803" w:rsidP="00847798">
      <w:pPr>
        <w:rPr>
          <w:rFonts w:ascii="Times New Roman" w:hAnsi="Times New Roman" w:cs="Times New Roman"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DA3686" w:rsidRPr="00121060" w:rsidRDefault="00DA3686" w:rsidP="00847798">
      <w:pPr>
        <w:rPr>
          <w:rFonts w:ascii="Times New Roman" w:hAnsi="Times New Roman" w:cs="Times New Roman"/>
          <w:b/>
          <w:sz w:val="24"/>
          <w:szCs w:val="24"/>
        </w:rPr>
      </w:pPr>
    </w:p>
    <w:p w:rsidR="00734A0A" w:rsidRPr="00121060" w:rsidRDefault="00734A0A" w:rsidP="00734A0A">
      <w:pPr>
        <w:rPr>
          <w:rFonts w:ascii="Times New Roman" w:hAnsi="Times New Roman" w:cs="Times New Roman"/>
          <w:b/>
          <w:sz w:val="24"/>
          <w:szCs w:val="24"/>
        </w:rPr>
      </w:pPr>
    </w:p>
    <w:p w:rsidR="00D15A87" w:rsidRPr="00121060" w:rsidRDefault="00D15A87" w:rsidP="000402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73B4" w:rsidRPr="00121060" w:rsidRDefault="00B173B4" w:rsidP="000402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189C" w:rsidRPr="00121060" w:rsidRDefault="0026189C" w:rsidP="0026189C">
      <w:pPr>
        <w:rPr>
          <w:rFonts w:ascii="Times New Roman" w:hAnsi="Times New Roman" w:cs="Times New Roman"/>
          <w:b/>
          <w:sz w:val="24"/>
          <w:szCs w:val="24"/>
        </w:rPr>
      </w:pPr>
    </w:p>
    <w:p w:rsidR="002A14FB" w:rsidRPr="00121060" w:rsidRDefault="004E5803" w:rsidP="002618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  <w:r w:rsidR="00DA3686" w:rsidRPr="00121060">
        <w:rPr>
          <w:rFonts w:ascii="Times New Roman" w:hAnsi="Times New Roman" w:cs="Times New Roman"/>
          <w:b/>
          <w:sz w:val="24"/>
          <w:szCs w:val="24"/>
        </w:rPr>
        <w:t>.</w:t>
      </w:r>
    </w:p>
    <w:p w:rsidR="004B5BD8" w:rsidRPr="00121060" w:rsidRDefault="004B5BD8" w:rsidP="004B5BD8">
      <w:pPr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Введение.</w:t>
      </w:r>
      <w:r w:rsidR="0006648D" w:rsidRPr="001210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7"/>
        <w:tblW w:w="0" w:type="auto"/>
        <w:tblInd w:w="108" w:type="dxa"/>
        <w:tblLook w:val="04A0"/>
      </w:tblPr>
      <w:tblGrid>
        <w:gridCol w:w="2021"/>
        <w:gridCol w:w="7273"/>
      </w:tblGrid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Тип</w:t>
            </w:r>
          </w:p>
        </w:tc>
        <w:tc>
          <w:tcPr>
            <w:tcW w:w="7273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общеобразовательное учреждение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Вид</w:t>
            </w:r>
          </w:p>
        </w:tc>
        <w:tc>
          <w:tcPr>
            <w:tcW w:w="7273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средняя школа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Учредитель</w:t>
            </w:r>
          </w:p>
        </w:tc>
        <w:tc>
          <w:tcPr>
            <w:tcW w:w="7273" w:type="dxa"/>
          </w:tcPr>
          <w:p w:rsidR="004B5BD8" w:rsidRPr="00121060" w:rsidRDefault="004B5BD8" w:rsidP="004B5BD8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Администрация Серафимовичского  муниципального района Волгоградской области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7273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125pt0pt"/>
                <w:rFonts w:eastAsiaTheme="minorHAnsi"/>
                <w:b w:val="0"/>
                <w:color w:val="auto"/>
                <w:sz w:val="24"/>
                <w:szCs w:val="24"/>
              </w:rPr>
              <w:t>муниципальное казенное общеобразовательное учреждение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Место нахождения</w:t>
            </w:r>
          </w:p>
        </w:tc>
        <w:tc>
          <w:tcPr>
            <w:tcW w:w="7273" w:type="dxa"/>
          </w:tcPr>
          <w:p w:rsidR="008C57DB" w:rsidRPr="00121060" w:rsidRDefault="008C57DB" w:rsidP="008C57D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403462 хутор Песчаный, ул. Мира, д.13, Серафимовичский район, Волгоградская область</w:t>
            </w:r>
          </w:p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Адре</w:t>
            </w:r>
            <w:proofErr w:type="gramStart"/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с(</w:t>
            </w:r>
            <w:proofErr w:type="gramEnd"/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а) осуществления образовательной деятельности</w:t>
            </w:r>
          </w:p>
        </w:tc>
        <w:tc>
          <w:tcPr>
            <w:tcW w:w="7273" w:type="dxa"/>
          </w:tcPr>
          <w:p w:rsidR="008C57DB" w:rsidRPr="00121060" w:rsidRDefault="008C57DB" w:rsidP="008C57D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403462 хутор Песчаный, ул. Мира, д.13, Серафимовичский район, Волгоградская область</w:t>
            </w:r>
          </w:p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Банковские реквизиты</w:t>
            </w:r>
          </w:p>
        </w:tc>
        <w:tc>
          <w:tcPr>
            <w:tcW w:w="7273" w:type="dxa"/>
          </w:tcPr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</w:rPr>
              <w:t>ИНН</w:t>
            </w: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 xml:space="preserve"> 3427100958 </w:t>
            </w:r>
          </w:p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</w:rPr>
              <w:t>КПП</w:t>
            </w: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 xml:space="preserve"> 345601001</w:t>
            </w:r>
          </w:p>
          <w:p w:rsidR="00F51BCB" w:rsidRPr="00F51BCB" w:rsidRDefault="00F51BCB" w:rsidP="00F51BCB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Банковские </w:t>
            </w:r>
            <w:proofErr w:type="spellStart"/>
            <w:r w:rsidRPr="00F51BCB">
              <w:rPr>
                <w:rFonts w:ascii="Times New Roman" w:hAnsi="Times New Roman" w:cs="Times New Roman"/>
                <w:bCs/>
                <w:sz w:val="24"/>
                <w:szCs w:val="28"/>
              </w:rPr>
              <w:t>реквизиты</w:t>
            </w:r>
            <w:proofErr w:type="gramStart"/>
            <w:r w:rsidRPr="00F51BCB">
              <w:rPr>
                <w:rFonts w:ascii="Times New Roman" w:hAnsi="Times New Roman" w:cs="Times New Roman"/>
                <w:bCs/>
                <w:sz w:val="24"/>
                <w:szCs w:val="28"/>
              </w:rPr>
              <w:t>:</w:t>
            </w: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Ф</w:t>
            </w:r>
            <w:proofErr w:type="gramEnd"/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О</w:t>
            </w:r>
            <w:proofErr w:type="spellEnd"/>
            <w:r w:rsidRPr="00F51BCB">
              <w:rPr>
                <w:rFonts w:ascii="Times New Roman" w:hAnsi="Times New Roman" w:cs="Times New Roman"/>
                <w:sz w:val="24"/>
                <w:szCs w:val="28"/>
              </w:rPr>
              <w:t xml:space="preserve"> Серафимовичского района</w:t>
            </w:r>
          </w:p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</w:rPr>
              <w:t>(МКОУ</w:t>
            </w:r>
            <w:r w:rsidRPr="00F51BCB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Песчановская СШ</w:t>
            </w: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, л/</w:t>
            </w:r>
            <w:proofErr w:type="spellStart"/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сч</w:t>
            </w:r>
            <w:proofErr w:type="spellEnd"/>
            <w:r w:rsidRPr="00F51BCB">
              <w:rPr>
                <w:rFonts w:ascii="Times New Roman" w:hAnsi="Times New Roman" w:cs="Times New Roman"/>
                <w:sz w:val="24"/>
                <w:szCs w:val="28"/>
              </w:rPr>
              <w:t xml:space="preserve"> 03572</w:t>
            </w:r>
            <w:r w:rsidRPr="00F51BCB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D</w:t>
            </w: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03370)</w:t>
            </w:r>
          </w:p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Банк:</w:t>
            </w:r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 xml:space="preserve"> ОТДЕЛЕНИЕ ВОЛГОГРАД БАНКА РОССИИ//</w:t>
            </w:r>
          </w:p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УФК по Волгоградской области г</w:t>
            </w:r>
            <w:proofErr w:type="gramStart"/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.В</w:t>
            </w:r>
            <w:proofErr w:type="gramEnd"/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>олгоград</w:t>
            </w:r>
          </w:p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 xml:space="preserve">БИК </w:t>
            </w:r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 xml:space="preserve">011806101 </w:t>
            </w:r>
          </w:p>
          <w:p w:rsidR="00F51BCB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proofErr w:type="spellStart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Кор</w:t>
            </w:r>
            <w:proofErr w:type="gramStart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.с</w:t>
            </w:r>
            <w:proofErr w:type="gramEnd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чет</w:t>
            </w:r>
            <w:proofErr w:type="spellEnd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/ЕКС</w:t>
            </w:r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 xml:space="preserve"> 40102810445370000021 </w:t>
            </w:r>
          </w:p>
          <w:p w:rsidR="004B5BD8" w:rsidRPr="00F51BCB" w:rsidRDefault="00F51BCB" w:rsidP="00F51BCB">
            <w:pPr>
              <w:pStyle w:val="aa"/>
              <w:rPr>
                <w:rFonts w:ascii="Times New Roman" w:hAnsi="Times New Roman" w:cs="Times New Roman"/>
                <w:sz w:val="24"/>
                <w:szCs w:val="28"/>
                <w:lang w:eastAsia="ar-SA"/>
              </w:rPr>
            </w:pPr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Банк</w:t>
            </w:r>
            <w:proofErr w:type="gramStart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.</w:t>
            </w:r>
            <w:proofErr w:type="gramEnd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/</w:t>
            </w:r>
            <w:proofErr w:type="spellStart"/>
            <w:proofErr w:type="gramStart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к</w:t>
            </w:r>
            <w:proofErr w:type="gramEnd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азн</w:t>
            </w:r>
            <w:proofErr w:type="spellEnd"/>
            <w:r w:rsidRPr="00F51BCB">
              <w:rPr>
                <w:rFonts w:ascii="Times New Roman" w:hAnsi="Times New Roman" w:cs="Times New Roman"/>
                <w:bCs/>
                <w:sz w:val="24"/>
                <w:szCs w:val="28"/>
                <w:lang w:eastAsia="ar-SA"/>
              </w:rPr>
              <w:t>. счет</w:t>
            </w:r>
            <w:r w:rsidRPr="00F51BCB">
              <w:rPr>
                <w:rFonts w:ascii="Times New Roman" w:hAnsi="Times New Roman" w:cs="Times New Roman"/>
                <w:sz w:val="24"/>
                <w:szCs w:val="28"/>
                <w:lang w:eastAsia="ar-SA"/>
              </w:rPr>
              <w:t xml:space="preserve"> 03231643186500002900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Форма владения зданиями и помещениями</w:t>
            </w:r>
          </w:p>
        </w:tc>
        <w:tc>
          <w:tcPr>
            <w:tcW w:w="7273" w:type="dxa"/>
          </w:tcPr>
          <w:p w:rsidR="004B5BD8" w:rsidRPr="00121060" w:rsidRDefault="004B5BD8" w:rsidP="00A95D1B">
            <w:pP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 xml:space="preserve">оперативное управление. </w:t>
            </w:r>
            <w:r w:rsidR="00A95D1B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 xml:space="preserve">Государственная регистрация права  оперативного управления хозяйственного ведения 34-34-24/011/2014-847 от 27.10.2014 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Общая площадь используемых зданий и помещений</w:t>
            </w:r>
          </w:p>
        </w:tc>
        <w:tc>
          <w:tcPr>
            <w:tcW w:w="7273" w:type="dxa"/>
          </w:tcPr>
          <w:p w:rsidR="004B5BD8" w:rsidRPr="00A95D1B" w:rsidRDefault="00A95D1B" w:rsidP="00A95D1B">
            <w:pP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</w:pPr>
            <w: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1184,2 м</w:t>
            </w:r>
            <w:proofErr w:type="gramStart"/>
            <w: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  <w:t>2</w:t>
            </w:r>
            <w:proofErr w:type="gramEnd"/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Учебная площадь</w:t>
            </w:r>
          </w:p>
        </w:tc>
        <w:tc>
          <w:tcPr>
            <w:tcW w:w="7273" w:type="dxa"/>
          </w:tcPr>
          <w:p w:rsidR="004B5BD8" w:rsidRPr="00A95D1B" w:rsidRDefault="00A95D1B" w:rsidP="00A95D1B">
            <w:pP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</w:pPr>
            <w: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908,7 м</w:t>
            </w:r>
            <w:proofErr w:type="gramStart"/>
            <w: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  <w:t>2</w:t>
            </w:r>
            <w:proofErr w:type="gramEnd"/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Учебная площадь на одного обучающегося</w:t>
            </w:r>
          </w:p>
        </w:tc>
        <w:tc>
          <w:tcPr>
            <w:tcW w:w="7273" w:type="dxa"/>
          </w:tcPr>
          <w:p w:rsidR="004B5BD8" w:rsidRPr="00A95D1B" w:rsidRDefault="00A95D1B" w:rsidP="00A95D1B">
            <w:pP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</w:pPr>
            <w: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16,9 м</w:t>
            </w:r>
            <w:proofErr w:type="gramStart"/>
            <w:r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  <w:t>2</w:t>
            </w:r>
            <w:proofErr w:type="gramEnd"/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Заключение Федеральной службы по надзору в сфере защиты прав потребителей и благополучия человека на используемые здания и помещения</w:t>
            </w:r>
          </w:p>
        </w:tc>
        <w:tc>
          <w:tcPr>
            <w:tcW w:w="7273" w:type="dxa"/>
          </w:tcPr>
          <w:p w:rsidR="004B5BD8" w:rsidRPr="00121060" w:rsidRDefault="004B5BD8" w:rsidP="00A95D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D8" w:rsidRPr="00121060" w:rsidRDefault="00843D55" w:rsidP="004B5BD8">
            <w:pPr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</w:pPr>
            <w:r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№ 34.12.01.000.М.000.263.02.20. от 11.02.2020 г.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 xml:space="preserve">Заключение Управления  государственного пожарного </w:t>
            </w: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lastRenderedPageBreak/>
              <w:t>надзора ГУ МЧС России по Волгоградской области на используемые здания и помещения</w:t>
            </w:r>
          </w:p>
        </w:tc>
        <w:tc>
          <w:tcPr>
            <w:tcW w:w="7273" w:type="dxa"/>
          </w:tcPr>
          <w:p w:rsidR="004B5BD8" w:rsidRPr="00121060" w:rsidRDefault="00843D55" w:rsidP="00A95D1B">
            <w:pPr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</w:pPr>
            <w:r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lastRenderedPageBreak/>
              <w:t>Паспорт безопасности учреждения МКОУ Песчановской СШ  от 12.11.2021 г.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lastRenderedPageBreak/>
              <w:t>ОГРН</w:t>
            </w:r>
          </w:p>
        </w:tc>
        <w:tc>
          <w:tcPr>
            <w:tcW w:w="7273" w:type="dxa"/>
          </w:tcPr>
          <w:p w:rsidR="004B5BD8" w:rsidRPr="00F51BCB" w:rsidRDefault="00F51BCB" w:rsidP="00A95D1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1023405566150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125pt"/>
                <w:rFonts w:eastAsiaTheme="minorHAnsi"/>
                <w:b w:val="0"/>
                <w:sz w:val="24"/>
                <w:szCs w:val="24"/>
                <w:u w:val="none"/>
              </w:rPr>
              <w:t>ИНН</w:t>
            </w:r>
          </w:p>
        </w:tc>
        <w:tc>
          <w:tcPr>
            <w:tcW w:w="7273" w:type="dxa"/>
          </w:tcPr>
          <w:p w:rsidR="004B5BD8" w:rsidRPr="00121060" w:rsidRDefault="00F51BCB" w:rsidP="00A95D1B">
            <w:pPr>
              <w:pStyle w:val="a8"/>
              <w:ind w:left="0"/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</w:pPr>
            <w:r w:rsidRPr="00F51BCB">
              <w:rPr>
                <w:rFonts w:ascii="Times New Roman" w:hAnsi="Times New Roman" w:cs="Times New Roman"/>
                <w:sz w:val="24"/>
                <w:szCs w:val="28"/>
              </w:rPr>
              <w:t>3427100958</w:t>
            </w: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Телефо</w:t>
            </w:r>
            <w:proofErr w:type="gramStart"/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н(</w:t>
            </w:r>
            <w:proofErr w:type="gramEnd"/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факс)</w:t>
            </w:r>
          </w:p>
        </w:tc>
        <w:tc>
          <w:tcPr>
            <w:tcW w:w="7273" w:type="dxa"/>
          </w:tcPr>
          <w:p w:rsidR="0006648D" w:rsidRPr="00121060" w:rsidRDefault="008C57DB" w:rsidP="00066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8(84464)3-64-44; </w:t>
            </w:r>
            <w:r w:rsidR="0006648D" w:rsidRPr="00121060">
              <w:rPr>
                <w:rFonts w:ascii="Times New Roman" w:hAnsi="Times New Roman" w:cs="Times New Roman"/>
                <w:sz w:val="24"/>
                <w:szCs w:val="24"/>
              </w:rPr>
              <w:t>89020920593</w:t>
            </w:r>
          </w:p>
          <w:p w:rsidR="004B5BD8" w:rsidRPr="00121060" w:rsidRDefault="004B5BD8" w:rsidP="00A95D1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  <w:lang w:val="en-US"/>
              </w:rPr>
              <w:t>e</w:t>
            </w: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-</w:t>
            </w: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  <w:lang w:val="en-US"/>
              </w:rPr>
              <w:t>mail</w:t>
            </w:r>
          </w:p>
        </w:tc>
        <w:tc>
          <w:tcPr>
            <w:tcW w:w="7273" w:type="dxa"/>
          </w:tcPr>
          <w:p w:rsidR="0006648D" w:rsidRPr="00121060" w:rsidRDefault="0006648D" w:rsidP="0006648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serafimpeschaniy@mail.ru</w:t>
            </w:r>
          </w:p>
          <w:p w:rsidR="004B5BD8" w:rsidRPr="00121060" w:rsidRDefault="004B5BD8" w:rsidP="00A95D1B">
            <w:pPr>
              <w:pStyle w:val="a8"/>
              <w:ind w:left="0"/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</w:pPr>
          </w:p>
        </w:tc>
      </w:tr>
      <w:tr w:rsidR="004B5BD8" w:rsidRPr="00121060" w:rsidTr="00A95D1B">
        <w:tc>
          <w:tcPr>
            <w:tcW w:w="1799" w:type="dxa"/>
          </w:tcPr>
          <w:p w:rsidR="004B5BD8" w:rsidRPr="00121060" w:rsidRDefault="004B5BD8" w:rsidP="00A95D1B">
            <w:pPr>
              <w:pStyle w:val="a8"/>
              <w:ind w:left="0"/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</w:pPr>
            <w:r w:rsidRPr="00121060">
              <w:rPr>
                <w:rStyle w:val="40pt"/>
                <w:rFonts w:eastAsiaTheme="minorHAnsi"/>
                <w:b w:val="0"/>
                <w:color w:val="auto"/>
                <w:sz w:val="24"/>
                <w:szCs w:val="24"/>
              </w:rPr>
              <w:t>Сайт</w:t>
            </w:r>
          </w:p>
        </w:tc>
        <w:tc>
          <w:tcPr>
            <w:tcW w:w="7273" w:type="dxa"/>
          </w:tcPr>
          <w:p w:rsidR="004B5BD8" w:rsidRPr="00F51BCB" w:rsidRDefault="00F51BCB" w:rsidP="00A95D1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51BC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https://peschanovskaja.oshkole.ru/</w:t>
            </w:r>
          </w:p>
          <w:p w:rsidR="004B5BD8" w:rsidRPr="00121060" w:rsidRDefault="004B5BD8" w:rsidP="00A95D1B">
            <w:pPr>
              <w:pStyle w:val="a8"/>
              <w:ind w:left="0"/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</w:pPr>
          </w:p>
        </w:tc>
      </w:tr>
    </w:tbl>
    <w:p w:rsidR="004B5BD8" w:rsidRPr="00121060" w:rsidRDefault="004B5BD8" w:rsidP="0026189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5803" w:rsidRPr="00121060" w:rsidRDefault="00F52B79" w:rsidP="0084779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="008C7DAB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Нормативная база, на основании которой осуществляется деятельность школы</w:t>
      </w: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F52B79" w:rsidRPr="00121060" w:rsidRDefault="00F52B79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- Федеральный закон №273 – ФЗ «Об образовании в Российской Федерации» (с изменениями и дополнениями);</w:t>
      </w:r>
    </w:p>
    <w:p w:rsidR="00C27D84" w:rsidRPr="00121060" w:rsidRDefault="0026189C" w:rsidP="004B392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2106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27D84" w:rsidRPr="001210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Федеральная целевая программа развития образования "Повышение качества образования в школах, функционирующих в неблагоприятных условиях", п. 2.2 "Повышение качества образования в школах с низкими результатами обучения и в школах, функционирующих в неблагоприятных социальных условиях, путем реализации региональных проектов и распространение их результатов", утвержденная </w:t>
      </w:r>
      <w:hyperlink r:id="rId10" w:history="1">
        <w:r w:rsidR="00C27D84" w:rsidRPr="001210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Постановлением Правительства РФ от 23.05.2015 N 497 "О Федеральной целевой программе развития образования на 2016 - 2020 годы"</w:t>
        </w:r>
      </w:hyperlink>
      <w:r w:rsidR="00C27D84" w:rsidRPr="001210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C27D84" w:rsidRPr="00121060" w:rsidRDefault="0026189C" w:rsidP="004B392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-</w:t>
      </w:r>
      <w:r w:rsidR="00C27D84" w:rsidRPr="00121060">
        <w:rPr>
          <w:rFonts w:ascii="Times New Roman" w:hAnsi="Times New Roman" w:cs="Times New Roman"/>
          <w:sz w:val="24"/>
          <w:szCs w:val="24"/>
        </w:rPr>
        <w:t xml:space="preserve"> Государственная программа РФ «Развитие образования», утвержденная постановлением Правительства РФ от 26.12.2017 г. № 1642 «Об утверждении программы РФ «Развитие образования».</w:t>
      </w:r>
    </w:p>
    <w:p w:rsidR="00640A1F" w:rsidRPr="00121060" w:rsidRDefault="0026189C" w:rsidP="004B3924">
      <w:pPr>
        <w:pStyle w:val="ac"/>
        <w:shd w:val="clear" w:color="auto" w:fill="FFFFFF"/>
        <w:spacing w:before="225" w:beforeAutospacing="0" w:after="0" w:afterAutospacing="0"/>
        <w:rPr>
          <w:rFonts w:ascii="Times New Roman" w:hAnsi="Times New Roman" w:cs="Times New Roman"/>
          <w:color w:val="auto"/>
          <w:shd w:val="clear" w:color="auto" w:fill="FFFFFF"/>
        </w:rPr>
      </w:pPr>
      <w:r w:rsidRPr="00121060">
        <w:rPr>
          <w:rFonts w:ascii="Times New Roman" w:hAnsi="Times New Roman" w:cs="Times New Roman"/>
          <w:color w:val="auto"/>
        </w:rPr>
        <w:t>-</w:t>
      </w:r>
      <w:r w:rsidR="00640A1F" w:rsidRPr="00121060">
        <w:rPr>
          <w:rFonts w:ascii="Times New Roman" w:hAnsi="Times New Roman" w:cs="Times New Roman"/>
          <w:color w:val="auto"/>
          <w:shd w:val="clear" w:color="auto" w:fill="FFFFFF"/>
        </w:rPr>
        <w:t xml:space="preserve"> Приказ Министерства просвещения Российской Федерации от 28.08.2020 № 442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образования".</w:t>
      </w:r>
    </w:p>
    <w:p w:rsidR="00640A1F" w:rsidRPr="00121060" w:rsidRDefault="0026189C" w:rsidP="004B3924">
      <w:pPr>
        <w:pStyle w:val="ac"/>
        <w:shd w:val="clear" w:color="auto" w:fill="FFFFFF"/>
        <w:spacing w:before="225" w:beforeAutospacing="0" w:after="0" w:afterAutospacing="0"/>
        <w:rPr>
          <w:rFonts w:ascii="Times New Roman" w:hAnsi="Times New Roman" w:cs="Times New Roman"/>
          <w:color w:val="auto"/>
        </w:rPr>
      </w:pPr>
      <w:r w:rsidRPr="00121060">
        <w:rPr>
          <w:rFonts w:ascii="Times New Roman" w:hAnsi="Times New Roman" w:cs="Times New Roman"/>
          <w:color w:val="auto"/>
          <w:shd w:val="clear" w:color="auto" w:fill="FFFFFF"/>
        </w:rPr>
        <w:t>-</w:t>
      </w:r>
      <w:r w:rsidR="00640A1F" w:rsidRPr="00121060">
        <w:rPr>
          <w:rFonts w:ascii="Times New Roman" w:hAnsi="Times New Roman" w:cs="Times New Roman"/>
          <w:color w:val="auto"/>
          <w:shd w:val="clear" w:color="auto" w:fill="FFFFFF"/>
        </w:rPr>
        <w:t xml:space="preserve"> Приказ Министерства просвещения РФ от 02.09.2020 г. № 458 "Об утверждении Порядка приема на </w:t>
      </w:r>
      <w:proofErr w:type="gramStart"/>
      <w:r w:rsidR="00640A1F" w:rsidRPr="00121060">
        <w:rPr>
          <w:rFonts w:ascii="Times New Roman" w:hAnsi="Times New Roman" w:cs="Times New Roman"/>
          <w:color w:val="auto"/>
          <w:shd w:val="clear" w:color="auto" w:fill="FFFFFF"/>
        </w:rPr>
        <w:t>обучение по</w:t>
      </w:r>
      <w:proofErr w:type="gramEnd"/>
      <w:r w:rsidR="00640A1F" w:rsidRPr="00121060">
        <w:rPr>
          <w:rFonts w:ascii="Times New Roman" w:hAnsi="Times New Roman" w:cs="Times New Roman"/>
          <w:color w:val="auto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образования".</w:t>
      </w:r>
    </w:p>
    <w:p w:rsidR="00EA1F02" w:rsidRPr="00121060" w:rsidRDefault="0026189C" w:rsidP="004B3924">
      <w:pPr>
        <w:spacing w:after="0"/>
        <w:rPr>
          <w:rStyle w:val="4125pt"/>
          <w:rFonts w:eastAsiaTheme="minorHAnsi"/>
          <w:b w:val="0"/>
          <w:sz w:val="24"/>
          <w:szCs w:val="24"/>
          <w:u w:val="none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27D84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Устав школы.</w:t>
      </w:r>
      <w:r w:rsidR="00871FBA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Утвержден 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19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>.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01.2016 г. приказ № 1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Отдела по образованию Адми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нистрации Серафимович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>ского муниципального района Волгоградской области</w:t>
      </w:r>
      <w:r w:rsidR="00EA1F02" w:rsidRPr="00121060">
        <w:rPr>
          <w:rStyle w:val="4125pt"/>
          <w:rFonts w:eastAsiaTheme="minorHAnsi"/>
          <w:b w:val="0"/>
          <w:sz w:val="24"/>
          <w:szCs w:val="24"/>
          <w:u w:val="none"/>
        </w:rPr>
        <w:t>.</w:t>
      </w:r>
    </w:p>
    <w:p w:rsidR="00DA3686" w:rsidRPr="00121060" w:rsidRDefault="0026189C" w:rsidP="004B392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Style w:val="4125pt"/>
          <w:rFonts w:eastAsiaTheme="minorHAnsi"/>
          <w:b w:val="0"/>
          <w:sz w:val="24"/>
          <w:szCs w:val="24"/>
          <w:u w:val="none"/>
        </w:rPr>
        <w:t>-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Лицензия на </w:t>
      </w:r>
      <w:proofErr w:type="gramStart"/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>право ведения</w:t>
      </w:r>
      <w:proofErr w:type="gramEnd"/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образоват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ельной деятельности серия 34 ОД № 001128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>, регистрационный н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омер 430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, выдана Комитетом по образованию 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и науке Волгоградской области 14 июня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2016 года, срок действия - бессрочно.</w:t>
      </w:r>
    </w:p>
    <w:p w:rsidR="00DA3686" w:rsidRPr="00121060" w:rsidRDefault="0026189C" w:rsidP="004B392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Style w:val="4125pt"/>
          <w:rFonts w:eastAsiaTheme="minorHAnsi"/>
          <w:b w:val="0"/>
          <w:sz w:val="24"/>
          <w:szCs w:val="24"/>
          <w:u w:val="none"/>
        </w:rPr>
        <w:t>-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Свидетельство о го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сударственной аккредитации № 529 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выдано Комитетом по образованию 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и науке Волгоградской области 07 июля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2016 года, срок действия до </w:t>
      </w:r>
      <w:r w:rsidR="00132B01" w:rsidRPr="00121060">
        <w:rPr>
          <w:rStyle w:val="4125pt"/>
          <w:rFonts w:eastAsiaTheme="minorHAnsi"/>
          <w:b w:val="0"/>
          <w:sz w:val="24"/>
          <w:szCs w:val="24"/>
          <w:u w:val="none"/>
        </w:rPr>
        <w:t>19 мая 2027</w:t>
      </w:r>
      <w:r w:rsidR="00DA3686" w:rsidRPr="00121060">
        <w:rPr>
          <w:rStyle w:val="4125pt"/>
          <w:rFonts w:eastAsiaTheme="minorHAnsi"/>
          <w:b w:val="0"/>
          <w:sz w:val="24"/>
          <w:szCs w:val="24"/>
          <w:u w:val="none"/>
        </w:rPr>
        <w:t xml:space="preserve"> года.</w:t>
      </w:r>
    </w:p>
    <w:p w:rsidR="00C27D84" w:rsidRPr="00121060" w:rsidRDefault="0026189C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27D84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Локально – нормативные акты, регламентирующие образовательную деятельность школы.</w:t>
      </w:r>
    </w:p>
    <w:p w:rsidR="004E5803" w:rsidRPr="00121060" w:rsidRDefault="004E5803" w:rsidP="004B3924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E5803" w:rsidRPr="00121060" w:rsidRDefault="004E5803" w:rsidP="004B3924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2. Приоритетные цели</w:t>
      </w:r>
      <w:r w:rsidR="008C7DAB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школы:</w:t>
      </w:r>
    </w:p>
    <w:p w:rsidR="008C7DAB" w:rsidRPr="00121060" w:rsidRDefault="008C7DAB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- повышение качества образовательных результатов обучающихся школы, функционирующей в неблагоприятных социальных условиях, обусловленными социально – экономическими характеристиками семей облучающихся, территориальной отдалённостью и сложностью контингента, через реализацию программы перевода школы в эффективный режим функционирования и развития, включая повышение качества преподавания, управления, условий организации образовательного процесса;</w:t>
      </w:r>
    </w:p>
    <w:p w:rsidR="008C7DAB" w:rsidRPr="00121060" w:rsidRDefault="008C7DAB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- создание благоприятных социально – педагогических условий, способствующих</w:t>
      </w:r>
      <w:r w:rsidR="00871FBA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повышению качества образования;</w:t>
      </w:r>
    </w:p>
    <w:p w:rsidR="004E5803" w:rsidRPr="00121060" w:rsidRDefault="00871FBA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- создание условий для профессионального роста учителей.</w:t>
      </w:r>
    </w:p>
    <w:p w:rsidR="00871FBA" w:rsidRPr="00121060" w:rsidRDefault="00871FBA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C2F2D" w:rsidRPr="00121060" w:rsidRDefault="002F3CED" w:rsidP="004B3924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Миссия</w:t>
      </w:r>
      <w:r w:rsidR="004E5803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школы:</w:t>
      </w:r>
      <w:r w:rsidR="008C7DAB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</w:t>
      </w: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довлетворение образовательных потребностей обучающихся в соответствии с их индивидуальными возможностями в условиях</w:t>
      </w:r>
      <w:r w:rsidR="000402F4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воспитательно</w:t>
      </w:r>
      <w:proofErr w:type="spellEnd"/>
      <w:r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образовательной среды для успешной социализации в обществе.</w:t>
      </w:r>
    </w:p>
    <w:p w:rsidR="00817783" w:rsidRPr="00121060" w:rsidRDefault="00817783" w:rsidP="0084779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E5803" w:rsidRPr="00121060" w:rsidRDefault="004E5803" w:rsidP="008E038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b/>
          <w:bCs/>
          <w:sz w:val="24"/>
          <w:szCs w:val="24"/>
        </w:rPr>
        <w:t xml:space="preserve">2. Анализ текущего состояния, описание ключевых рисков развития </w:t>
      </w:r>
      <w:r w:rsidR="00871FBA" w:rsidRPr="00121060">
        <w:rPr>
          <w:rFonts w:ascii="Times New Roman" w:hAnsi="Times New Roman" w:cs="Times New Roman"/>
          <w:b/>
          <w:bCs/>
          <w:sz w:val="24"/>
          <w:szCs w:val="24"/>
        </w:rPr>
        <w:t>школы.</w:t>
      </w:r>
    </w:p>
    <w:p w:rsidR="00871FBA" w:rsidRPr="00121060" w:rsidRDefault="004E5803" w:rsidP="008E038E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Школьная система образования</w:t>
      </w:r>
      <w:r w:rsidR="00871FBA" w:rsidRPr="0012106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a7"/>
        <w:tblW w:w="10314" w:type="dxa"/>
        <w:tblLayout w:type="fixed"/>
        <w:tblLook w:val="04A0"/>
      </w:tblPr>
      <w:tblGrid>
        <w:gridCol w:w="2256"/>
        <w:gridCol w:w="8058"/>
      </w:tblGrid>
      <w:tr w:rsidR="00871FBA" w:rsidRPr="00121060" w:rsidTr="007774C0">
        <w:tc>
          <w:tcPr>
            <w:tcW w:w="2256" w:type="dxa"/>
          </w:tcPr>
          <w:p w:rsidR="00871FBA" w:rsidRPr="00121060" w:rsidRDefault="00871FBA" w:rsidP="008E03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Кадровый состав</w:t>
            </w:r>
          </w:p>
        </w:tc>
        <w:tc>
          <w:tcPr>
            <w:tcW w:w="8058" w:type="dxa"/>
          </w:tcPr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Педагогическ</w:t>
            </w:r>
            <w:r w:rsidR="00B173B4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ий коллектив школы составляют 9</w:t>
            </w: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человек. Из них:</w:t>
            </w:r>
          </w:p>
          <w:p w:rsidR="00871FBA" w:rsidRPr="00121060" w:rsidRDefault="00B173B4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высшее образование  -  5 человек (</w:t>
            </w:r>
            <w:r w:rsidR="003B1462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55,6 </w:t>
            </w:r>
            <w:r w:rsidR="00871FBA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%);</w:t>
            </w:r>
          </w:p>
          <w:p w:rsidR="00871FBA" w:rsidRPr="00121060" w:rsidRDefault="00B173B4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среднее специальное - 4 человека </w:t>
            </w:r>
            <w:proofErr w:type="gramStart"/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="003B1462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44,4 </w:t>
            </w:r>
            <w:r w:rsidR="00871FBA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%).   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Имеют педагогический стаж: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до 5 лет - 3 человека;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от 5 до 10 лет - 1 человек;</w:t>
            </w:r>
          </w:p>
          <w:p w:rsidR="00871FBA" w:rsidRPr="00121060" w:rsidRDefault="00B173B4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от 10 до 20 лет - 0</w:t>
            </w:r>
            <w:r w:rsidR="00871FBA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человека;</w:t>
            </w:r>
          </w:p>
          <w:p w:rsidR="00871FBA" w:rsidRPr="00121060" w:rsidRDefault="00B173B4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от 20 и более лет - 5</w:t>
            </w:r>
            <w:r w:rsidR="00871FBA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человек.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Квалификационную категорию имеют:</w:t>
            </w:r>
          </w:p>
          <w:p w:rsidR="003B1462" w:rsidRPr="00121060" w:rsidRDefault="003B1462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-высшую квалификационную категорию – 0 человек;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первую</w:t>
            </w:r>
            <w:r w:rsidR="00165117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квалификационную категорию -  0</w:t>
            </w: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учителя;</w:t>
            </w:r>
          </w:p>
          <w:p w:rsidR="00871FBA" w:rsidRPr="00121060" w:rsidRDefault="00165117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 без категории - </w:t>
            </w:r>
            <w:r w:rsidR="00871FBA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  <w:r w:rsidR="00871FBA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учителей. 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21060">
              <w:rPr>
                <w:rStyle w:val="11pt0pt"/>
                <w:rFonts w:eastAsiaTheme="minorHAnsi"/>
                <w:sz w:val="24"/>
                <w:szCs w:val="24"/>
              </w:rPr>
              <w:t>Прошли курсы повышения квалификации (общее коли</w:t>
            </w:r>
            <w:r w:rsidR="00165117" w:rsidRPr="00121060">
              <w:rPr>
                <w:rStyle w:val="11pt0pt"/>
                <w:rFonts w:eastAsiaTheme="minorHAnsi"/>
                <w:sz w:val="24"/>
                <w:szCs w:val="24"/>
              </w:rPr>
              <w:t>чество за последние 3 года) - 9</w:t>
            </w:r>
            <w:r w:rsidRPr="00121060">
              <w:rPr>
                <w:rStyle w:val="11pt0pt"/>
                <w:rFonts w:eastAsiaTheme="minorHAnsi"/>
                <w:sz w:val="24"/>
                <w:szCs w:val="24"/>
              </w:rPr>
              <w:t xml:space="preserve"> человек (100%).</w:t>
            </w:r>
            <w:proofErr w:type="gramEnd"/>
          </w:p>
          <w:p w:rsidR="00871FBA" w:rsidRPr="00121060" w:rsidRDefault="00871FBA" w:rsidP="008477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1FBA" w:rsidRPr="00121060" w:rsidTr="007774C0">
        <w:trPr>
          <w:trHeight w:val="5199"/>
        </w:trPr>
        <w:tc>
          <w:tcPr>
            <w:tcW w:w="2256" w:type="dxa"/>
          </w:tcPr>
          <w:p w:rsidR="00871FBA" w:rsidRPr="00121060" w:rsidRDefault="00836200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Образовательные</w:t>
            </w:r>
            <w:r w:rsidR="00871FBA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8058" w:type="dxa"/>
          </w:tcPr>
          <w:p w:rsidR="006057E1" w:rsidRPr="00121060" w:rsidRDefault="006057E1" w:rsidP="00CE1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промежуточной и государственной (итоговой) аттестации </w:t>
            </w:r>
            <w:proofErr w:type="gram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 МКОУ</w:t>
            </w:r>
            <w:r w:rsidR="00B173B4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Песчановской СШ</w:t>
            </w:r>
          </w:p>
          <w:p w:rsidR="006057E1" w:rsidRPr="00121060" w:rsidRDefault="003B1462" w:rsidP="00605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 2018/</w:t>
            </w:r>
            <w:r w:rsidR="006057E1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2019 учебном году</w:t>
            </w:r>
          </w:p>
          <w:tbl>
            <w:tblPr>
              <w:tblStyle w:val="a7"/>
              <w:tblW w:w="7804" w:type="dxa"/>
              <w:tblLayout w:type="fixed"/>
              <w:tblLook w:val="01E0"/>
            </w:tblPr>
            <w:tblGrid>
              <w:gridCol w:w="1204"/>
              <w:gridCol w:w="499"/>
              <w:gridCol w:w="494"/>
              <w:gridCol w:w="494"/>
              <w:gridCol w:w="494"/>
              <w:gridCol w:w="444"/>
              <w:gridCol w:w="444"/>
              <w:gridCol w:w="494"/>
              <w:gridCol w:w="464"/>
              <w:gridCol w:w="444"/>
              <w:gridCol w:w="453"/>
              <w:gridCol w:w="455"/>
              <w:gridCol w:w="1421"/>
            </w:tblGrid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2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3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4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5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</w:t>
                  </w:r>
                </w:p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</w:t>
                  </w:r>
                </w:p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9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10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11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D15A87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</w:t>
                  </w:r>
                  <w:r w:rsidR="007774C0"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сего</w:t>
                  </w:r>
                </w:p>
              </w:tc>
            </w:tr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учеников на начало учебного года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E824EC" w:rsidP="00143934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  <w:r w:rsidR="00FE29FC"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</w:t>
                  </w:r>
                </w:p>
              </w:tc>
            </w:tr>
            <w:tr w:rsidR="007774C0" w:rsidRPr="00121060" w:rsidTr="00D36CF4">
              <w:trPr>
                <w:trHeight w:val="343"/>
              </w:trPr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учеников на конец учебного года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68</w:t>
                  </w:r>
                </w:p>
              </w:tc>
            </w:tr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переведено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7774C0" w:rsidP="00E824E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FE29FC"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68</w:t>
                  </w:r>
                </w:p>
              </w:tc>
            </w:tr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на «5»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7774C0" w:rsidRPr="00121060" w:rsidTr="00D36CF4">
              <w:trPr>
                <w:trHeight w:val="557"/>
              </w:trPr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на «4» и «5»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CE16BA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FE29FC" w:rsidP="00E824E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25</w:t>
                  </w:r>
                </w:p>
              </w:tc>
            </w:tr>
            <w:tr w:rsidR="007774C0" w:rsidRPr="00121060" w:rsidTr="00D36CF4">
              <w:trPr>
                <w:trHeight w:val="136"/>
              </w:trPr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неуспевающие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046CBD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046CBD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6057E1" w:rsidRPr="00121060" w:rsidRDefault="009D2685" w:rsidP="009D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  <w:r w:rsidR="00836200" w:rsidRPr="0012106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FE29FC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41B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42,65 </w:t>
            </w:r>
            <w:r w:rsidR="00D36CF4" w:rsidRPr="001210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D2685" w:rsidRPr="00121060" w:rsidRDefault="00FE29FC" w:rsidP="009D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Успеваемость: </w:t>
            </w:r>
            <w:r w:rsidR="00EA41B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="009D2685" w:rsidRPr="001210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286AFE" w:rsidRPr="00121060" w:rsidRDefault="00286AFE" w:rsidP="00777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74C0" w:rsidRPr="00121060" w:rsidRDefault="007774C0" w:rsidP="00777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промежуточной и государственной (итоговой) аттестации </w:t>
            </w:r>
            <w:proofErr w:type="gram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 МКОУ</w:t>
            </w:r>
            <w:r w:rsidR="00B173B4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Песчановской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СШ»</w:t>
            </w:r>
          </w:p>
          <w:p w:rsidR="007774C0" w:rsidRPr="00121060" w:rsidRDefault="003B1462" w:rsidP="00777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 2019/</w:t>
            </w:r>
            <w:r w:rsidR="007774C0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2020 учебном году</w:t>
            </w:r>
          </w:p>
          <w:p w:rsidR="002C4B06" w:rsidRPr="00121060" w:rsidRDefault="002C4B06" w:rsidP="00777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7"/>
              <w:tblW w:w="7804" w:type="dxa"/>
              <w:tblLayout w:type="fixed"/>
              <w:tblLook w:val="01E0"/>
            </w:tblPr>
            <w:tblGrid>
              <w:gridCol w:w="1204"/>
              <w:gridCol w:w="499"/>
              <w:gridCol w:w="494"/>
              <w:gridCol w:w="494"/>
              <w:gridCol w:w="494"/>
              <w:gridCol w:w="444"/>
              <w:gridCol w:w="444"/>
              <w:gridCol w:w="494"/>
              <w:gridCol w:w="464"/>
              <w:gridCol w:w="444"/>
              <w:gridCol w:w="453"/>
              <w:gridCol w:w="455"/>
              <w:gridCol w:w="1421"/>
            </w:tblGrid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2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3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4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5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</w:t>
                  </w:r>
                </w:p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</w:t>
                  </w:r>
                </w:p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9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10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7774C0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11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D15A87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</w:t>
                  </w:r>
                  <w:r w:rsidR="007774C0"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сего</w:t>
                  </w:r>
                </w:p>
              </w:tc>
            </w:tr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учеников на начало учебного года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61</w:t>
                  </w:r>
                </w:p>
              </w:tc>
            </w:tr>
            <w:tr w:rsidR="007774C0" w:rsidRPr="00121060" w:rsidTr="00D36CF4">
              <w:trPr>
                <w:trHeight w:val="343"/>
              </w:trPr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учеников на конец учебного года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FE29FC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58</w:t>
                  </w:r>
                </w:p>
              </w:tc>
            </w:tr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переведено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EA41B6" w:rsidP="00E824E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58</w:t>
                  </w:r>
                </w:p>
              </w:tc>
            </w:tr>
            <w:tr w:rsidR="007774C0" w:rsidRPr="00121060" w:rsidTr="00D36CF4"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на «5»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7774C0" w:rsidRPr="00121060" w:rsidTr="00D36CF4">
              <w:trPr>
                <w:trHeight w:val="557"/>
              </w:trPr>
              <w:tc>
                <w:tcPr>
                  <w:tcW w:w="1204" w:type="dxa"/>
                  <w:vAlign w:val="center"/>
                </w:tcPr>
                <w:p w:rsidR="007774C0" w:rsidRPr="00121060" w:rsidRDefault="007774C0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окончили на «4» и </w:t>
                  </w: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«5»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FE29FC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26</w:t>
                  </w:r>
                </w:p>
              </w:tc>
            </w:tr>
            <w:tr w:rsidR="007774C0" w:rsidRPr="00121060" w:rsidTr="00D36CF4">
              <w:trPr>
                <w:trHeight w:val="136"/>
              </w:trPr>
              <w:tc>
                <w:tcPr>
                  <w:tcW w:w="1204" w:type="dxa"/>
                  <w:vAlign w:val="center"/>
                </w:tcPr>
                <w:p w:rsidR="007774C0" w:rsidRPr="00121060" w:rsidRDefault="00EA41B6" w:rsidP="007774C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Н</w:t>
                  </w:r>
                  <w:r w:rsidR="007774C0"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еуспевающие</w:t>
                  </w:r>
                </w:p>
              </w:tc>
              <w:tc>
                <w:tcPr>
                  <w:tcW w:w="499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64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3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7774C0" w:rsidRPr="00121060" w:rsidRDefault="00EA41B6" w:rsidP="00FE29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7774C0" w:rsidRPr="00121060" w:rsidRDefault="00EA41B6" w:rsidP="007774C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9D2685" w:rsidRPr="00121060" w:rsidRDefault="009D2685" w:rsidP="009D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  <w:r w:rsidR="008A4F74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EA41B6" w:rsidRPr="00121060">
              <w:rPr>
                <w:rFonts w:ascii="Times New Roman" w:hAnsi="Times New Roman" w:cs="Times New Roman"/>
                <w:sz w:val="24"/>
                <w:szCs w:val="24"/>
              </w:rPr>
              <w:t>49,18</w:t>
            </w:r>
            <w:r w:rsidR="00FE29FC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4F74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9D2685" w:rsidRPr="00121060" w:rsidRDefault="009D2685" w:rsidP="009D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Успеваемость:</w:t>
            </w:r>
            <w:r w:rsidR="00EA41B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100</w:t>
            </w:r>
            <w:r w:rsidR="00FE29FC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4F74" w:rsidRPr="001210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2C4B06" w:rsidRPr="00121060" w:rsidRDefault="002C4B06" w:rsidP="002C4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F74" w:rsidRPr="00121060" w:rsidRDefault="008A4F74" w:rsidP="002C4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7783" w:rsidRPr="00121060" w:rsidRDefault="00817783" w:rsidP="002C4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29FC" w:rsidRPr="00121060" w:rsidRDefault="00FE29FC" w:rsidP="00FE2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промежуточной и государственной (итоговой) аттестации </w:t>
            </w:r>
            <w:proofErr w:type="gram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 МКОУ Песчановской СШ»</w:t>
            </w:r>
          </w:p>
          <w:p w:rsidR="00FE29FC" w:rsidRPr="00121060" w:rsidRDefault="003B1462" w:rsidP="00FE2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 2020/</w:t>
            </w:r>
            <w:r w:rsidR="00FE29FC" w:rsidRPr="0012106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FE29FC" w:rsidRPr="00121060" w:rsidRDefault="00FE29FC" w:rsidP="00FE2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учебном году</w:t>
            </w:r>
            <w:proofErr w:type="gramEnd"/>
          </w:p>
          <w:p w:rsidR="00FE29FC" w:rsidRPr="00121060" w:rsidRDefault="00FE29FC" w:rsidP="00FE2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7"/>
              <w:tblW w:w="7804" w:type="dxa"/>
              <w:tblLayout w:type="fixed"/>
              <w:tblLook w:val="01E0"/>
            </w:tblPr>
            <w:tblGrid>
              <w:gridCol w:w="1204"/>
              <w:gridCol w:w="499"/>
              <w:gridCol w:w="494"/>
              <w:gridCol w:w="494"/>
              <w:gridCol w:w="494"/>
              <w:gridCol w:w="444"/>
              <w:gridCol w:w="444"/>
              <w:gridCol w:w="494"/>
              <w:gridCol w:w="464"/>
              <w:gridCol w:w="444"/>
              <w:gridCol w:w="453"/>
              <w:gridCol w:w="455"/>
              <w:gridCol w:w="1421"/>
            </w:tblGrid>
            <w:tr w:rsidR="00FE29FC" w:rsidRPr="00121060" w:rsidTr="004A4B53"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2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3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4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5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7</w:t>
                  </w:r>
                </w:p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</w:t>
                  </w:r>
                </w:p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9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10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11 </w:t>
                  </w:r>
                  <w:proofErr w:type="spellStart"/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FE29FC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Всего</w:t>
                  </w:r>
                </w:p>
              </w:tc>
            </w:tr>
            <w:tr w:rsidR="00FE29FC" w:rsidRPr="00121060" w:rsidTr="004A4B53"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учеников на начало учебного года</w:t>
                  </w: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61</w:t>
                  </w:r>
                </w:p>
              </w:tc>
            </w:tr>
            <w:tr w:rsidR="00FE29FC" w:rsidRPr="00121060" w:rsidTr="004A4B53">
              <w:trPr>
                <w:trHeight w:val="343"/>
              </w:trPr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учеников на конец учебного года</w:t>
                  </w: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8648F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60</w:t>
                  </w:r>
                </w:p>
              </w:tc>
            </w:tr>
            <w:tr w:rsidR="00FE29FC" w:rsidRPr="00121060" w:rsidTr="004A4B53"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переведено</w:t>
                  </w: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EA41B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8648F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60</w:t>
                  </w:r>
                </w:p>
              </w:tc>
            </w:tr>
            <w:tr w:rsidR="00FE29FC" w:rsidRPr="00121060" w:rsidTr="004A4B53"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на «5»</w:t>
                  </w: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8648F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EA41B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</w:tr>
            <w:tr w:rsidR="00FE29FC" w:rsidRPr="00121060" w:rsidTr="004A4B53">
              <w:trPr>
                <w:trHeight w:val="557"/>
              </w:trPr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на «4» и «5»</w:t>
                  </w: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8648F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EA41B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EA41B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27</w:t>
                  </w:r>
                </w:p>
              </w:tc>
            </w:tr>
            <w:tr w:rsidR="00FE29FC" w:rsidRPr="00121060" w:rsidTr="004A4B53">
              <w:trPr>
                <w:trHeight w:val="136"/>
              </w:trPr>
              <w:tc>
                <w:tcPr>
                  <w:tcW w:w="1204" w:type="dxa"/>
                  <w:vAlign w:val="center"/>
                </w:tcPr>
                <w:p w:rsidR="00FE29FC" w:rsidRPr="00121060" w:rsidRDefault="00FE29FC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неуспевающие</w:t>
                  </w:r>
                </w:p>
              </w:tc>
              <w:tc>
                <w:tcPr>
                  <w:tcW w:w="499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9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64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44" w:type="dxa"/>
                  <w:vAlign w:val="center"/>
                </w:tcPr>
                <w:p w:rsidR="00FE29FC" w:rsidRPr="00121060" w:rsidRDefault="008648F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3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455" w:type="dxa"/>
                  <w:vAlign w:val="center"/>
                </w:tcPr>
                <w:p w:rsidR="00FE29FC" w:rsidRPr="00121060" w:rsidRDefault="008648F6" w:rsidP="004A4B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21" w:type="dxa"/>
                  <w:vAlign w:val="center"/>
                </w:tcPr>
                <w:p w:rsidR="00FE29FC" w:rsidRPr="00121060" w:rsidRDefault="008648F6" w:rsidP="004A4B5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FE29FC" w:rsidRPr="00121060" w:rsidRDefault="00FE29FC" w:rsidP="00FE29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знаний: </w:t>
            </w:r>
            <w:r w:rsidR="008648F6" w:rsidRPr="00121060">
              <w:rPr>
                <w:rFonts w:ascii="Times New Roman" w:hAnsi="Times New Roman" w:cs="Times New Roman"/>
                <w:sz w:val="24"/>
                <w:szCs w:val="24"/>
              </w:rPr>
              <w:t>50,82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817783" w:rsidRPr="00121060" w:rsidRDefault="00FE29FC" w:rsidP="003B14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Успеваемость:</w:t>
            </w:r>
            <w:r w:rsidR="008648F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100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817783" w:rsidRPr="00121060" w:rsidRDefault="00817783" w:rsidP="002C4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4B06" w:rsidRPr="00121060" w:rsidRDefault="002C4B06" w:rsidP="002C4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648F6" w:rsidRPr="0012106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B1462" w:rsidRPr="00121060">
              <w:rPr>
                <w:rFonts w:ascii="Times New Roman" w:hAnsi="Times New Roman" w:cs="Times New Roman"/>
                <w:sz w:val="24"/>
                <w:szCs w:val="24"/>
              </w:rPr>
              <w:t>зультаты участников ВПР за 2020/</w:t>
            </w:r>
            <w:r w:rsidR="008648F6" w:rsidRPr="0012106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tbl>
            <w:tblPr>
              <w:tblStyle w:val="a7"/>
              <w:tblW w:w="13330" w:type="dxa"/>
              <w:tblLayout w:type="fixed"/>
              <w:tblLook w:val="04A0"/>
            </w:tblPr>
            <w:tblGrid>
              <w:gridCol w:w="716"/>
              <w:gridCol w:w="1701"/>
              <w:gridCol w:w="1843"/>
              <w:gridCol w:w="1985"/>
              <w:gridCol w:w="1417"/>
              <w:gridCol w:w="1417"/>
              <w:gridCol w:w="1417"/>
              <w:gridCol w:w="1417"/>
              <w:gridCol w:w="1417"/>
            </w:tblGrid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16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701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обучающихся, выполнивших ВПР (чел.)</w:t>
                  </w:r>
                </w:p>
              </w:tc>
              <w:tc>
                <w:tcPr>
                  <w:tcW w:w="1843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Доля учащихся, отметки по ВПР которых ниже их годовой отметки</w:t>
                  </w:r>
                  <w:proofErr w:type="gramStart"/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(%)</w:t>
                  </w:r>
                  <w:proofErr w:type="gramEnd"/>
                </w:p>
              </w:tc>
              <w:tc>
                <w:tcPr>
                  <w:tcW w:w="1985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Доля учащихся, отметки по ВПР которых совпадают с их годовой отметкой по предмету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Доля учащихся, отметки по ВПР которых выше их годовой отметки</w:t>
                  </w:r>
                  <w:proofErr w:type="gramStart"/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(%)</w:t>
                  </w:r>
                  <w:proofErr w:type="gramEnd"/>
                </w:p>
              </w:tc>
            </w:tr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16" w:type="dxa"/>
                </w:tcPr>
                <w:p w:rsidR="002C4B06" w:rsidRPr="00121060" w:rsidRDefault="008648F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417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Математика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16" w:type="dxa"/>
                </w:tcPr>
                <w:p w:rsidR="002C4B06" w:rsidRPr="00121060" w:rsidRDefault="008648F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33,33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66,66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Окружающий мир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</w:trPr>
              <w:tc>
                <w:tcPr>
                  <w:tcW w:w="716" w:type="dxa"/>
                </w:tcPr>
                <w:p w:rsidR="002C4B06" w:rsidRPr="00121060" w:rsidRDefault="008648F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20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35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75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417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26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75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75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Биология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95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417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История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01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985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417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01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985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662" w:type="dxa"/>
                  <w:gridSpan w:val="5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01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985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26"/>
              </w:trPr>
              <w:tc>
                <w:tcPr>
                  <w:tcW w:w="7662" w:type="dxa"/>
                  <w:gridSpan w:val="5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История</w:t>
                  </w:r>
                </w:p>
              </w:tc>
            </w:tr>
            <w:tr w:rsidR="002C4B06" w:rsidRPr="00121060" w:rsidTr="004A4B53">
              <w:trPr>
                <w:gridAfter w:val="4"/>
                <w:wAfter w:w="5668" w:type="dxa"/>
                <w:trHeight w:val="135"/>
              </w:trPr>
              <w:tc>
                <w:tcPr>
                  <w:tcW w:w="716" w:type="dxa"/>
                </w:tcPr>
                <w:p w:rsidR="002C4B06" w:rsidRPr="00121060" w:rsidRDefault="005471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01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66,67</w:t>
                  </w:r>
                </w:p>
              </w:tc>
              <w:tc>
                <w:tcPr>
                  <w:tcW w:w="1985" w:type="dxa"/>
                </w:tcPr>
                <w:p w:rsidR="002C4B06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1417" w:type="dxa"/>
                </w:tcPr>
                <w:p w:rsidR="002C4B06" w:rsidRPr="00121060" w:rsidRDefault="002C4B06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trHeight w:val="126"/>
              </w:trPr>
              <w:tc>
                <w:tcPr>
                  <w:tcW w:w="7662" w:type="dxa"/>
                  <w:gridSpan w:val="5"/>
                </w:tcPr>
                <w:p w:rsidR="004A4B53" w:rsidRPr="00121060" w:rsidRDefault="004A4B53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75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4A4B5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90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843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64</w:t>
                  </w:r>
                </w:p>
              </w:tc>
              <w:tc>
                <w:tcPr>
                  <w:tcW w:w="1985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80"/>
              </w:trPr>
              <w:tc>
                <w:tcPr>
                  <w:tcW w:w="7662" w:type="dxa"/>
                  <w:gridSpan w:val="5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35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43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53</w:t>
                  </w:r>
                </w:p>
              </w:tc>
              <w:tc>
                <w:tcPr>
                  <w:tcW w:w="1985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47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65"/>
              </w:trPr>
              <w:tc>
                <w:tcPr>
                  <w:tcW w:w="7662" w:type="dxa"/>
                  <w:gridSpan w:val="5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843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</w:t>
                  </w:r>
                </w:p>
              </w:tc>
              <w:tc>
                <w:tcPr>
                  <w:tcW w:w="1985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662" w:type="dxa"/>
                  <w:gridSpan w:val="5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История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26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43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91</w:t>
                  </w:r>
                </w:p>
              </w:tc>
              <w:tc>
                <w:tcPr>
                  <w:tcW w:w="1985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35"/>
              </w:trPr>
              <w:tc>
                <w:tcPr>
                  <w:tcW w:w="7662" w:type="dxa"/>
                  <w:gridSpan w:val="5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География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96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843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71</w:t>
                  </w:r>
                </w:p>
              </w:tc>
              <w:tc>
                <w:tcPr>
                  <w:tcW w:w="1985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26"/>
              </w:trPr>
              <w:tc>
                <w:tcPr>
                  <w:tcW w:w="7662" w:type="dxa"/>
                  <w:gridSpan w:val="5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Английский язык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96"/>
              </w:trPr>
              <w:tc>
                <w:tcPr>
                  <w:tcW w:w="716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43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985" w:type="dxa"/>
                </w:tcPr>
                <w:p w:rsidR="004A4B53" w:rsidRPr="00121060" w:rsidRDefault="00026CAA" w:rsidP="00026CA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89</w:t>
                  </w:r>
                </w:p>
              </w:tc>
              <w:tc>
                <w:tcPr>
                  <w:tcW w:w="1417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65"/>
              </w:trPr>
              <w:tc>
                <w:tcPr>
                  <w:tcW w:w="7662" w:type="dxa"/>
                  <w:gridSpan w:val="5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Обществознание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16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01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843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1985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662" w:type="dxa"/>
                  <w:gridSpan w:val="5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16" w:type="dxa"/>
                </w:tcPr>
                <w:p w:rsidR="004A4B53" w:rsidRPr="00121060" w:rsidRDefault="00026CAA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701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43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44,5</w:t>
                  </w:r>
                </w:p>
              </w:tc>
              <w:tc>
                <w:tcPr>
                  <w:tcW w:w="1985" w:type="dxa"/>
                </w:tcPr>
                <w:p w:rsidR="004A4B53" w:rsidRPr="00121060" w:rsidRDefault="00347182" w:rsidP="0034718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55,5</w:t>
                  </w:r>
                </w:p>
              </w:tc>
              <w:tc>
                <w:tcPr>
                  <w:tcW w:w="1417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81"/>
              </w:trPr>
              <w:tc>
                <w:tcPr>
                  <w:tcW w:w="7662" w:type="dxa"/>
                  <w:gridSpan w:val="5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35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701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43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44,5</w:t>
                  </w:r>
                </w:p>
              </w:tc>
              <w:tc>
                <w:tcPr>
                  <w:tcW w:w="1985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55,5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11"/>
              </w:trPr>
              <w:tc>
                <w:tcPr>
                  <w:tcW w:w="7662" w:type="dxa"/>
                  <w:gridSpan w:val="5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50"/>
              </w:trPr>
              <w:tc>
                <w:tcPr>
                  <w:tcW w:w="716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701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43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66,67</w:t>
                  </w:r>
                </w:p>
              </w:tc>
              <w:tc>
                <w:tcPr>
                  <w:tcW w:w="1985" w:type="dxa"/>
                </w:tcPr>
                <w:p w:rsidR="004A4B53" w:rsidRPr="00121060" w:rsidRDefault="00347182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33,33</w:t>
                  </w:r>
                </w:p>
              </w:tc>
              <w:tc>
                <w:tcPr>
                  <w:tcW w:w="1417" w:type="dxa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210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4A4B53" w:rsidRPr="00121060" w:rsidTr="004A4B53">
              <w:trPr>
                <w:gridAfter w:val="4"/>
                <w:wAfter w:w="5668" w:type="dxa"/>
                <w:trHeight w:val="126"/>
              </w:trPr>
              <w:tc>
                <w:tcPr>
                  <w:tcW w:w="7662" w:type="dxa"/>
                  <w:gridSpan w:val="5"/>
                </w:tcPr>
                <w:p w:rsidR="004A4B53" w:rsidRPr="00121060" w:rsidRDefault="004A4B53" w:rsidP="002F559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871FBA" w:rsidRPr="00121060" w:rsidRDefault="008A4F74" w:rsidP="008A4F7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</w:t>
            </w:r>
            <w:r w:rsidR="003B146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основании результатов ВПР -2021</w:t>
            </w: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в 5-8 классах  можно сделать следующие выводы:</w:t>
            </w:r>
          </w:p>
          <w:p w:rsidR="00286AFE" w:rsidRPr="00121060" w:rsidRDefault="00286AFE" w:rsidP="008A4F7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-по всем классам наблюдаются признаки необъективности  при проверке ВПР;</w:t>
            </w:r>
          </w:p>
          <w:p w:rsidR="00286AFE" w:rsidRPr="00121060" w:rsidRDefault="008A4F74" w:rsidP="002618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отклонение  в расхождениях между годовыми отметками учащихся  и результатами ВПР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наблюдается  у учащихся </w:t>
            </w:r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(</w:t>
            </w:r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окружающий ми</w:t>
            </w:r>
            <w:proofErr w:type="gramStart"/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р-</w:t>
            </w:r>
            <w:proofErr w:type="gramEnd"/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отметка  по ВПР  ниже годовой отметки у  </w:t>
            </w:r>
            <w:r w:rsidR="00E27E43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4111C2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  <w:r w:rsidR="00836200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5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D36CF4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(русский язык </w:t>
            </w:r>
            <w:r w:rsidR="00836200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о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тметка  по 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ВПР  ниже годовой отметки у 75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%, математика - отметка  по ВПР 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ниже годовой отметки у 75 %), 6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D36CF4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(русский язык- отметка  по ВПР  ниже годовой отметки </w:t>
            </w:r>
            <w:r w:rsidR="00817783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 100%,%, математика - отметка  </w:t>
            </w:r>
            <w:proofErr w:type="gramStart"/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ВПР  ниже годовой отметки у 100 %), 7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D36CF4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отметка  по ВПР  ниже годовой </w:t>
            </w:r>
            <w:r w:rsidR="002F5591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отметки у</w:t>
            </w:r>
            <w:r w:rsidR="00D36CF4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</w:t>
            </w:r>
            <w:r w:rsidR="00286AFE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география - отметка  по ВПР  ниже годовой отметки у 71%),8 </w:t>
            </w:r>
            <w:proofErr w:type="spellStart"/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(русский язык - отметка  по ВПР  ниже годовой отметки у 44,5%, математика - отметка  по ВПР  ниже годовой отметки у 44,5%, физика – отметка по ВПР ниже годовой отметки у </w:t>
            </w:r>
            <w:r w:rsidR="008E038E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66,67%).</w:t>
            </w:r>
            <w:r w:rsidR="0026189C"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</w:p>
        </w:tc>
      </w:tr>
      <w:tr w:rsidR="00871FBA" w:rsidRPr="00121060" w:rsidTr="007774C0">
        <w:tc>
          <w:tcPr>
            <w:tcW w:w="2256" w:type="dxa"/>
          </w:tcPr>
          <w:p w:rsidR="00871FBA" w:rsidRPr="00121060" w:rsidRDefault="00871FBA" w:rsidP="008477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Контингент учащихся</w:t>
            </w:r>
          </w:p>
          <w:p w:rsidR="003B1462" w:rsidRPr="00121060" w:rsidRDefault="003B1462" w:rsidP="008477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B1462" w:rsidRPr="00121060" w:rsidRDefault="003B1462" w:rsidP="00847798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8058" w:type="dxa"/>
          </w:tcPr>
          <w:p w:rsidR="00B45EF2" w:rsidRPr="00F51BCB" w:rsidRDefault="00871FBA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Всего обучающихся </w:t>
            </w:r>
            <w:r w:rsidR="00F51BCB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 - 57</w:t>
            </w:r>
            <w:r w:rsidR="00F42ECB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B45EF2" w:rsidRPr="00F51BC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B1462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5EF2" w:rsidRPr="00F51BCB" w:rsidRDefault="00F51BCB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>1-4 классы – 25</w:t>
            </w:r>
            <w:r w:rsidR="00B45EF2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 человек;</w:t>
            </w:r>
          </w:p>
          <w:p w:rsidR="00B45EF2" w:rsidRPr="00F51BCB" w:rsidRDefault="00F51BCB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>5-9 классы – 32</w:t>
            </w:r>
            <w:r w:rsidR="00B45EF2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45EF2" w:rsidRPr="00F51BC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71FBA" w:rsidRPr="00F51BCB" w:rsidRDefault="00F42ECB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r w:rsidR="00F51BCB" w:rsidRPr="00F51BCB">
              <w:rPr>
                <w:rFonts w:ascii="Times New Roman" w:hAnsi="Times New Roman" w:cs="Times New Roman"/>
                <w:sz w:val="24"/>
                <w:szCs w:val="24"/>
              </w:rPr>
              <w:t>классы – 0 человек;</w:t>
            </w:r>
          </w:p>
          <w:p w:rsidR="00871FBA" w:rsidRPr="00F51BCB" w:rsidRDefault="00871FBA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BCB">
              <w:rPr>
                <w:rStyle w:val="125pt0pt"/>
                <w:rFonts w:eastAsiaTheme="minorHAnsi"/>
                <w:b w:val="0"/>
                <w:color w:val="auto"/>
                <w:sz w:val="24"/>
                <w:szCs w:val="24"/>
              </w:rPr>
              <w:t xml:space="preserve">Опекаемые </w:t>
            </w:r>
            <w:r w:rsidR="00B45EF2" w:rsidRPr="00F51BCB">
              <w:rPr>
                <w:rStyle w:val="125pt0pt"/>
                <w:rFonts w:eastAsiaTheme="minorHAnsi"/>
                <w:b w:val="0"/>
                <w:color w:val="auto"/>
                <w:sz w:val="24"/>
                <w:szCs w:val="24"/>
              </w:rPr>
              <w:t xml:space="preserve">дети </w:t>
            </w:r>
            <w:r w:rsidRPr="00F51BCB">
              <w:rPr>
                <w:rStyle w:val="125pt0pt"/>
                <w:rFonts w:eastAsiaTheme="minorHAnsi"/>
                <w:b w:val="0"/>
                <w:color w:val="auto"/>
                <w:sz w:val="24"/>
                <w:szCs w:val="24"/>
              </w:rPr>
              <w:t xml:space="preserve"> </w:t>
            </w:r>
            <w:r w:rsidR="00F42ECB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E43"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F51BCB">
              <w:rPr>
                <w:rFonts w:ascii="Times New Roman" w:hAnsi="Times New Roman" w:cs="Times New Roman"/>
                <w:sz w:val="24"/>
                <w:szCs w:val="24"/>
              </w:rPr>
              <w:t xml:space="preserve">человека. </w:t>
            </w:r>
          </w:p>
          <w:p w:rsidR="00871FBA" w:rsidRPr="00843D55" w:rsidRDefault="00871FBA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D55">
              <w:rPr>
                <w:rStyle w:val="125pt0pt"/>
                <w:rFonts w:eastAsiaTheme="minorHAnsi"/>
                <w:b w:val="0"/>
                <w:color w:val="auto"/>
                <w:sz w:val="24"/>
                <w:szCs w:val="24"/>
              </w:rPr>
              <w:t xml:space="preserve">Дети инвалиды, дети с ОВЗ  </w:t>
            </w:r>
            <w:r w:rsidR="00F42ECB" w:rsidRPr="00843D55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71FBA" w:rsidRPr="00843D55" w:rsidRDefault="00871FBA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843D55">
              <w:rPr>
                <w:rFonts w:ascii="Times New Roman" w:hAnsi="Times New Roman" w:cs="Times New Roman"/>
                <w:sz w:val="24"/>
                <w:szCs w:val="24"/>
              </w:rPr>
              <w:t xml:space="preserve"> из </w:t>
            </w:r>
            <w:r w:rsidRPr="00843D55">
              <w:rPr>
                <w:rStyle w:val="125pt0pt"/>
                <w:rFonts w:eastAsiaTheme="minorHAnsi"/>
                <w:b w:val="0"/>
                <w:color w:val="auto"/>
                <w:sz w:val="24"/>
                <w:szCs w:val="24"/>
              </w:rPr>
              <w:t xml:space="preserve">неблагополучных семей </w:t>
            </w:r>
            <w:r w:rsidR="00F42ECB" w:rsidRPr="00843D55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843D55" w:rsidRPr="00843D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27E43" w:rsidRPr="00843D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человека.</w:t>
            </w:r>
          </w:p>
          <w:p w:rsidR="00B45EF2" w:rsidRPr="00F51BCB" w:rsidRDefault="00B45EF2" w:rsidP="00871F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, стоящи</w:t>
            </w:r>
            <w:r w:rsidR="00F42ECB" w:rsidRPr="00843D55">
              <w:rPr>
                <w:rFonts w:ascii="Times New Roman" w:hAnsi="Times New Roman" w:cs="Times New Roman"/>
                <w:sz w:val="24"/>
                <w:szCs w:val="24"/>
              </w:rPr>
              <w:t xml:space="preserve">е на </w:t>
            </w:r>
            <w:proofErr w:type="spellStart"/>
            <w:r w:rsidR="00F42ECB" w:rsidRPr="00843D55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="00F42ECB" w:rsidRPr="00843D55">
              <w:rPr>
                <w:rFonts w:ascii="Times New Roman" w:hAnsi="Times New Roman" w:cs="Times New Roman"/>
                <w:sz w:val="24"/>
                <w:szCs w:val="24"/>
              </w:rPr>
              <w:t xml:space="preserve">  учете - </w:t>
            </w:r>
            <w:r w:rsidR="00843D55" w:rsidRPr="00843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1FBA" w:rsidRPr="00121060" w:rsidRDefault="00871FBA" w:rsidP="00871F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71FBA" w:rsidRPr="00121060" w:rsidTr="007774C0">
        <w:tc>
          <w:tcPr>
            <w:tcW w:w="2256" w:type="dxa"/>
          </w:tcPr>
          <w:p w:rsidR="00871FBA" w:rsidRPr="00121060" w:rsidRDefault="00845203" w:rsidP="008477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Материально-техническое оснащение</w:t>
            </w:r>
          </w:p>
          <w:p w:rsidR="003B1462" w:rsidRPr="00121060" w:rsidRDefault="003B1462" w:rsidP="008477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65FAB" w:rsidRPr="00121060" w:rsidRDefault="00A65FAB" w:rsidP="008477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58" w:type="dxa"/>
          </w:tcPr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учебных кабин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етов - </w:t>
            </w:r>
            <w:r w:rsidR="00E27E4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ед. (общая площадь </w:t>
            </w:r>
            <w:r w:rsidR="00F42ECB" w:rsidRPr="0012106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  <w:r w:rsidRPr="0012106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843D55"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</w:rPr>
              <w:t>908,7 м</w:t>
            </w:r>
            <w:proofErr w:type="gramStart"/>
            <w:r w:rsidR="00843D55"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  <w:t>2</w:t>
            </w:r>
            <w:proofErr w:type="gramEnd"/>
            <w:r w:rsidR="00843D55">
              <w:rPr>
                <w:rStyle w:val="4125pt"/>
                <w:rFonts w:eastAsiaTheme="minorHAnsi"/>
                <w:b w:val="0"/>
                <w:color w:val="auto"/>
                <w:sz w:val="24"/>
                <w:szCs w:val="24"/>
                <w:u w:val="none"/>
                <w:vertAlign w:val="superscript"/>
              </w:rPr>
              <w:t>)</w:t>
            </w:r>
          </w:p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Спортивный зал  -1ед.</w:t>
            </w:r>
          </w:p>
          <w:p w:rsidR="00845203" w:rsidRPr="00121060" w:rsidRDefault="00A65FAB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Актовый зал /с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толовая  -1 ед. (на -</w:t>
            </w:r>
            <w:r w:rsidR="00E27E4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посадочных мест)</w:t>
            </w:r>
          </w:p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  -1 ед.</w:t>
            </w:r>
          </w:p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блиотечный  фонд составляет -</w:t>
            </w:r>
            <w:r w:rsidR="00E27E4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D5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950</w:t>
            </w:r>
            <w:r w:rsidR="00A65F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экземпляров</w:t>
            </w: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45203" w:rsidRPr="00121060" w:rsidRDefault="00E27E4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Учебно-опытный участок - 1</w:t>
            </w:r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(ед.)</w:t>
            </w:r>
          </w:p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Оборудование:</w:t>
            </w:r>
          </w:p>
          <w:p w:rsidR="00845203" w:rsidRPr="00121060" w:rsidRDefault="00F42ECB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-интерактивная доска - 1 (</w:t>
            </w:r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ед.)</w:t>
            </w:r>
          </w:p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-проектор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- 3 </w:t>
            </w:r>
            <w:proofErr w:type="gramStart"/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ед.)</w:t>
            </w:r>
          </w:p>
          <w:p w:rsidR="00845203" w:rsidRPr="00121060" w:rsidRDefault="00F42ECB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-ноутбук - 4 </w:t>
            </w:r>
            <w:proofErr w:type="gramStart"/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End"/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ед.)</w:t>
            </w:r>
          </w:p>
          <w:p w:rsidR="00845203" w:rsidRPr="00121060" w:rsidRDefault="00845203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ПК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- 5  </w:t>
            </w:r>
            <w:proofErr w:type="gramStart"/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End"/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ед.)</w:t>
            </w:r>
          </w:p>
          <w:p w:rsidR="00845203" w:rsidRPr="00121060" w:rsidRDefault="00F42ECB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-принтер- 7 </w:t>
            </w:r>
            <w:proofErr w:type="gramStart"/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End"/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ед.)</w:t>
            </w:r>
          </w:p>
          <w:p w:rsidR="00F42ECB" w:rsidRPr="00121060" w:rsidRDefault="00F42ECB" w:rsidP="0084520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-сканер – 2 (ед.)</w:t>
            </w:r>
          </w:p>
          <w:p w:rsidR="00F42ECB" w:rsidRPr="00121060" w:rsidRDefault="00F42ECB" w:rsidP="00F42EC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 компьютер имеет</w:t>
            </w:r>
            <w:r w:rsidR="00845203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доступ к сети интернет.</w:t>
            </w:r>
          </w:p>
          <w:p w:rsidR="00871FBA" w:rsidRPr="00121060" w:rsidRDefault="00845203" w:rsidP="00F42EC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Кабинеты физики, химии, географии, биологии оснащены учебно-практическим оборудованием, специализированной мебелью</w:t>
            </w:r>
            <w:proofErr w:type="gramStart"/>
            <w:r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42ECB" w:rsidRPr="001210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</w:tr>
    </w:tbl>
    <w:p w:rsidR="00D7754E" w:rsidRPr="00121060" w:rsidRDefault="00D7754E" w:rsidP="0084779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E038E" w:rsidRPr="00121060" w:rsidRDefault="00714E08" w:rsidP="008E038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4E5803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Риски деятельности </w:t>
      </w:r>
      <w:r w:rsidR="00847798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школы </w:t>
      </w:r>
      <w:r w:rsidR="004E5803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в соответствии с «рисковым профилем»:</w:t>
      </w:r>
    </w:p>
    <w:p w:rsidR="004B3924" w:rsidRPr="00121060" w:rsidRDefault="005F1639" w:rsidP="008E038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соответствии с «рисковым профилем» были выявлены следующие риски деятельности школы:</w:t>
      </w:r>
    </w:p>
    <w:p w:rsidR="00A36616" w:rsidRPr="00121060" w:rsidRDefault="00A36616" w:rsidP="008E038E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-</w:t>
      </w:r>
      <w:r w:rsidR="00847798" w:rsidRPr="00121060">
        <w:rPr>
          <w:rFonts w:ascii="Times New Roman" w:hAnsi="Times New Roman" w:cs="Times New Roman"/>
          <w:sz w:val="24"/>
          <w:szCs w:val="24"/>
        </w:rPr>
        <w:t xml:space="preserve"> </w:t>
      </w:r>
      <w:r w:rsidRPr="00121060">
        <w:rPr>
          <w:rFonts w:ascii="Times New Roman" w:hAnsi="Times New Roman" w:cs="Times New Roman"/>
          <w:sz w:val="24"/>
          <w:szCs w:val="24"/>
        </w:rPr>
        <w:t>недостаточная предметная и методическая компетентность педагогических работников;</w:t>
      </w:r>
    </w:p>
    <w:p w:rsidR="00D36CF4" w:rsidRPr="00121060" w:rsidRDefault="004B3924" w:rsidP="00714E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-низкая адаптивность учебного процесса</w:t>
      </w:r>
      <w:r w:rsidR="003B1462" w:rsidRPr="00121060">
        <w:rPr>
          <w:rFonts w:ascii="Times New Roman" w:hAnsi="Times New Roman" w:cs="Times New Roman"/>
          <w:sz w:val="24"/>
          <w:szCs w:val="24"/>
        </w:rPr>
        <w:t>.</w:t>
      </w:r>
    </w:p>
    <w:p w:rsidR="008E038E" w:rsidRPr="00121060" w:rsidRDefault="008E038E" w:rsidP="00714E0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E5803" w:rsidRPr="00121060" w:rsidRDefault="00714E08" w:rsidP="00714E0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4E5803" w:rsidRPr="001210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Цели и задачи развития образовательной организации</w:t>
      </w:r>
    </w:p>
    <w:p w:rsidR="009458F6" w:rsidRPr="00121060" w:rsidRDefault="00550E9F" w:rsidP="001F1383">
      <w:pPr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1</w:t>
      </w:r>
      <w:r w:rsidR="004B3924" w:rsidRPr="0012106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A69BF" w:rsidRPr="00121060">
        <w:rPr>
          <w:rFonts w:ascii="Times New Roman" w:hAnsi="Times New Roman" w:cs="Times New Roman"/>
          <w:b/>
          <w:sz w:val="24"/>
          <w:szCs w:val="24"/>
        </w:rPr>
        <w:t>Недостаточная предметная и методическая компетентность педагогических работников</w:t>
      </w:r>
      <w:r w:rsidR="001F1383" w:rsidRPr="00121060">
        <w:rPr>
          <w:rFonts w:ascii="Times New Roman" w:hAnsi="Times New Roman" w:cs="Times New Roman"/>
          <w:b/>
          <w:sz w:val="24"/>
          <w:szCs w:val="24"/>
        </w:rPr>
        <w:t>.</w:t>
      </w:r>
    </w:p>
    <w:p w:rsidR="009458F6" w:rsidRPr="00121060" w:rsidRDefault="009458F6" w:rsidP="00714E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121060">
        <w:rPr>
          <w:rFonts w:ascii="Times New Roman" w:hAnsi="Times New Roman" w:cs="Times New Roman"/>
          <w:sz w:val="24"/>
          <w:szCs w:val="24"/>
        </w:rPr>
        <w:t>:</w:t>
      </w:r>
      <w:r w:rsidR="001F1383" w:rsidRPr="00121060">
        <w:rPr>
          <w:rFonts w:ascii="Times New Roman" w:hAnsi="Times New Roman" w:cs="Times New Roman"/>
          <w:sz w:val="24"/>
          <w:szCs w:val="24"/>
        </w:rPr>
        <w:t xml:space="preserve"> повысить  предметную  и методическую компетентность педагогических работников школы.</w:t>
      </w:r>
      <w:r w:rsidR="002A69BF" w:rsidRPr="001210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58F6" w:rsidRPr="00121060" w:rsidRDefault="009458F6" w:rsidP="00714E0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121060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337F43" w:rsidRPr="00121060" w:rsidRDefault="009458F6" w:rsidP="00714E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1.</w:t>
      </w:r>
      <w:r w:rsidR="002A69BF" w:rsidRPr="00121060">
        <w:rPr>
          <w:rFonts w:ascii="Times New Roman" w:hAnsi="Times New Roman" w:cs="Times New Roman"/>
          <w:sz w:val="24"/>
          <w:szCs w:val="24"/>
        </w:rPr>
        <w:t xml:space="preserve"> Провести  анализ предметной и методической подготовки педагогов. Составить  график курсовой  подготовки и переподготовки педагогических кадров. </w:t>
      </w:r>
    </w:p>
    <w:p w:rsidR="009458F6" w:rsidRPr="00121060" w:rsidRDefault="009458F6" w:rsidP="00714E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2.</w:t>
      </w:r>
      <w:r w:rsidR="002A69BF" w:rsidRPr="0012106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A69BF" w:rsidRPr="00121060">
        <w:rPr>
          <w:rFonts w:ascii="Times New Roman" w:hAnsi="Times New Roman" w:cs="Times New Roman"/>
          <w:sz w:val="24"/>
          <w:szCs w:val="24"/>
        </w:rPr>
        <w:t xml:space="preserve">Использовать эффективные методики и практики совместной работы учителей (наставничество, </w:t>
      </w:r>
      <w:proofErr w:type="spellStart"/>
      <w:r w:rsidR="002A69BF" w:rsidRPr="00121060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="002A69BF" w:rsidRPr="00121060">
        <w:rPr>
          <w:rFonts w:ascii="Times New Roman" w:hAnsi="Times New Roman" w:cs="Times New Roman"/>
          <w:sz w:val="24"/>
          <w:szCs w:val="24"/>
        </w:rPr>
        <w:t xml:space="preserve"> уроков, практика показа открытых уроков для коллег, решение возникающих проблем на методических объединениях, педагогических советах и др.</w:t>
      </w:r>
      <w:proofErr w:type="gramEnd"/>
    </w:p>
    <w:p w:rsidR="00337F43" w:rsidRPr="00121060" w:rsidRDefault="009458F6" w:rsidP="00714E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3.</w:t>
      </w:r>
      <w:r w:rsidR="002A69BF" w:rsidRPr="00121060">
        <w:rPr>
          <w:rFonts w:ascii="Times New Roman" w:hAnsi="Times New Roman" w:cs="Times New Roman"/>
          <w:sz w:val="24"/>
          <w:szCs w:val="24"/>
        </w:rPr>
        <w:t xml:space="preserve"> </w:t>
      </w:r>
      <w:r w:rsidR="00836200" w:rsidRPr="00121060">
        <w:rPr>
          <w:rFonts w:ascii="Times New Roman" w:hAnsi="Times New Roman" w:cs="Times New Roman"/>
          <w:sz w:val="24"/>
          <w:szCs w:val="24"/>
        </w:rPr>
        <w:t xml:space="preserve">Организовать сетевое взаимодействие со школами района по обмену опытом, проводить в системе семинары, </w:t>
      </w:r>
      <w:proofErr w:type="spellStart"/>
      <w:r w:rsidR="00836200" w:rsidRPr="00121060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836200" w:rsidRPr="00121060">
        <w:rPr>
          <w:rFonts w:ascii="Times New Roman" w:hAnsi="Times New Roman" w:cs="Times New Roman"/>
          <w:sz w:val="24"/>
          <w:szCs w:val="24"/>
        </w:rPr>
        <w:t>, мастер классы опытных педагогов.</w:t>
      </w:r>
    </w:p>
    <w:p w:rsidR="009458F6" w:rsidRPr="00121060" w:rsidRDefault="002A69BF" w:rsidP="00714E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4. Пройти курсовую подготовку по использованию современных педагогических технологий (проектной, исследовательской деятельности, созданию дистанционных курсов, по использованию дистанционных образовательных технологий, электронных образовательных ресурсов и др.)</w:t>
      </w:r>
    </w:p>
    <w:p w:rsidR="00FE6AE8" w:rsidRPr="00121060" w:rsidRDefault="00FE6AE8" w:rsidP="00714E0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42ECB" w:rsidRPr="00121060" w:rsidRDefault="00F42ECB" w:rsidP="00847798">
      <w:pPr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2</w:t>
      </w:r>
      <w:r w:rsidR="001758C1" w:rsidRPr="0012106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21060">
        <w:rPr>
          <w:rFonts w:ascii="Times New Roman" w:hAnsi="Times New Roman" w:cs="Times New Roman"/>
          <w:b/>
          <w:sz w:val="24"/>
          <w:szCs w:val="24"/>
        </w:rPr>
        <w:t>Низкая адаптивность учебного процесса</w:t>
      </w:r>
      <w:r w:rsidRPr="001210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6AE8" w:rsidRPr="00121060" w:rsidRDefault="00FE6AE8" w:rsidP="002618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121060">
        <w:rPr>
          <w:rFonts w:ascii="Times New Roman" w:hAnsi="Times New Roman" w:cs="Times New Roman"/>
          <w:sz w:val="24"/>
          <w:szCs w:val="24"/>
        </w:rPr>
        <w:t xml:space="preserve"> </w:t>
      </w:r>
      <w:r w:rsidR="00346F9A" w:rsidRPr="00121060">
        <w:rPr>
          <w:rFonts w:ascii="Times New Roman" w:hAnsi="Times New Roman" w:cs="Times New Roman"/>
          <w:sz w:val="24"/>
          <w:szCs w:val="24"/>
        </w:rPr>
        <w:t>повысить адаптивность учебного процесса</w:t>
      </w:r>
    </w:p>
    <w:p w:rsidR="00A53ACD" w:rsidRPr="00121060" w:rsidRDefault="00FE6AE8" w:rsidP="0026189C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21060">
        <w:rPr>
          <w:rFonts w:ascii="Times New Roman" w:hAnsi="Times New Roman" w:cs="Times New Roman"/>
          <w:sz w:val="24"/>
          <w:szCs w:val="24"/>
          <w:u w:val="single"/>
        </w:rPr>
        <w:t>Задачи:</w:t>
      </w:r>
      <w:r w:rsidR="00DB6649" w:rsidRPr="0012106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:rsidR="00346F9A" w:rsidRPr="00121060" w:rsidRDefault="00A53ACD" w:rsidP="0026189C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1.</w:t>
      </w:r>
      <w:r w:rsidR="00346F9A" w:rsidRPr="00121060">
        <w:rPr>
          <w:rFonts w:ascii="Times New Roman" w:hAnsi="Times New Roman" w:cs="Times New Roman"/>
          <w:sz w:val="24"/>
          <w:szCs w:val="24"/>
        </w:rPr>
        <w:t xml:space="preserve"> Определить прогресс развития обучающегося на основании формирующего оценивания  результатов обучения.</w:t>
      </w:r>
    </w:p>
    <w:p w:rsidR="00346F9A" w:rsidRPr="00121060" w:rsidRDefault="00A53ACD" w:rsidP="00346F9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2.</w:t>
      </w:r>
      <w:r w:rsidR="00346F9A" w:rsidRPr="00121060">
        <w:rPr>
          <w:rFonts w:ascii="Times New Roman" w:hAnsi="Times New Roman" w:cs="Times New Roman"/>
          <w:sz w:val="24"/>
          <w:szCs w:val="24"/>
        </w:rPr>
        <w:t xml:space="preserve"> Применять современные образовательные технологии для индивидуализации обучения.</w:t>
      </w:r>
    </w:p>
    <w:p w:rsidR="00346F9A" w:rsidRPr="00121060" w:rsidRDefault="00A53ACD" w:rsidP="00346F9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3.</w:t>
      </w:r>
      <w:r w:rsidR="00346F9A" w:rsidRPr="001210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Изучить  и оценить внешние и внутренние факторы низкой адаптивности учебного процесса и их причины.</w:t>
      </w:r>
    </w:p>
    <w:p w:rsidR="00346F9A" w:rsidRPr="00121060" w:rsidRDefault="00A53ACD" w:rsidP="00847798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21060">
        <w:rPr>
          <w:rFonts w:ascii="Times New Roman" w:hAnsi="Times New Roman" w:cs="Times New Roman"/>
          <w:sz w:val="24"/>
          <w:szCs w:val="24"/>
        </w:rPr>
        <w:t>4.</w:t>
      </w:r>
      <w:r w:rsidR="00346F9A" w:rsidRPr="001210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Изучить  и оценить особенности организации образовательного процесса с </w:t>
      </w:r>
      <w:proofErr w:type="gramStart"/>
      <w:r w:rsidR="00346F9A" w:rsidRPr="00121060">
        <w:rPr>
          <w:rFonts w:ascii="Times New Roman" w:hAnsi="Times New Roman" w:cs="Times New Roman"/>
          <w:bCs/>
          <w:color w:val="000000"/>
          <w:sz w:val="24"/>
          <w:szCs w:val="24"/>
        </w:rPr>
        <w:t>обучающимися</w:t>
      </w:r>
      <w:proofErr w:type="gramEnd"/>
      <w:r w:rsidR="00346F9A" w:rsidRPr="00121060">
        <w:rPr>
          <w:rFonts w:ascii="Times New Roman" w:hAnsi="Times New Roman" w:cs="Times New Roman"/>
          <w:bCs/>
          <w:color w:val="000000"/>
          <w:sz w:val="24"/>
          <w:szCs w:val="24"/>
        </w:rPr>
        <w:t>, испытывающими затруднения в процессе обучения.</w:t>
      </w:r>
    </w:p>
    <w:p w:rsidR="004E5803" w:rsidRPr="00121060" w:rsidRDefault="0026189C" w:rsidP="00847798">
      <w:pPr>
        <w:rPr>
          <w:rFonts w:ascii="Times New Roman" w:hAnsi="Times New Roman" w:cs="Times New Roman"/>
          <w:b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5</w:t>
      </w:r>
      <w:r w:rsidR="004E5803" w:rsidRPr="00121060">
        <w:rPr>
          <w:rFonts w:ascii="Times New Roman" w:hAnsi="Times New Roman" w:cs="Times New Roman"/>
          <w:b/>
          <w:sz w:val="24"/>
          <w:szCs w:val="24"/>
        </w:rPr>
        <w:t>. Меры и мероприятия по достижению целей развития</w:t>
      </w:r>
      <w:r w:rsidR="006A7485" w:rsidRPr="0012106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7"/>
        <w:tblW w:w="0" w:type="auto"/>
        <w:tblLayout w:type="fixed"/>
        <w:tblLook w:val="04A0"/>
      </w:tblPr>
      <w:tblGrid>
        <w:gridCol w:w="894"/>
        <w:gridCol w:w="2333"/>
        <w:gridCol w:w="3118"/>
        <w:gridCol w:w="3793"/>
      </w:tblGrid>
      <w:tr w:rsidR="00B471BC" w:rsidRPr="00121060" w:rsidTr="00DB6B76">
        <w:tc>
          <w:tcPr>
            <w:tcW w:w="894" w:type="dxa"/>
          </w:tcPr>
          <w:p w:rsidR="0007505B" w:rsidRPr="00121060" w:rsidRDefault="0007505B" w:rsidP="008477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№п/</w:t>
            </w:r>
            <w:r w:rsidR="00836200"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п.</w:t>
            </w:r>
          </w:p>
        </w:tc>
        <w:tc>
          <w:tcPr>
            <w:tcW w:w="2333" w:type="dxa"/>
          </w:tcPr>
          <w:p w:rsidR="0007505B" w:rsidRPr="00121060" w:rsidRDefault="0007505B" w:rsidP="008477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риска</w:t>
            </w:r>
          </w:p>
        </w:tc>
        <w:tc>
          <w:tcPr>
            <w:tcW w:w="3118" w:type="dxa"/>
          </w:tcPr>
          <w:p w:rsidR="0007505B" w:rsidRPr="00121060" w:rsidRDefault="0007505B" w:rsidP="008477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Меры</w:t>
            </w:r>
          </w:p>
        </w:tc>
        <w:tc>
          <w:tcPr>
            <w:tcW w:w="3793" w:type="dxa"/>
          </w:tcPr>
          <w:p w:rsidR="0007505B" w:rsidRPr="00121060" w:rsidRDefault="0007505B" w:rsidP="008477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</w:tr>
      <w:tr w:rsidR="00B471BC" w:rsidRPr="00121060" w:rsidTr="00DB6B76">
        <w:trPr>
          <w:trHeight w:val="255"/>
        </w:trPr>
        <w:tc>
          <w:tcPr>
            <w:tcW w:w="894" w:type="dxa"/>
          </w:tcPr>
          <w:p w:rsidR="0007505B" w:rsidRPr="00121060" w:rsidRDefault="004B3924" w:rsidP="008477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7505B"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333" w:type="dxa"/>
          </w:tcPr>
          <w:p w:rsidR="0007505B" w:rsidRPr="00121060" w:rsidRDefault="0007505B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Недостаточная предметная и методическая компетентность педагогических работников</w:t>
            </w:r>
          </w:p>
        </w:tc>
        <w:tc>
          <w:tcPr>
            <w:tcW w:w="3118" w:type="dxa"/>
          </w:tcPr>
          <w:p w:rsidR="0007505B" w:rsidRPr="00121060" w:rsidRDefault="0007505B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1.Прохождение педагогами курсов повышения квалификации.</w:t>
            </w:r>
          </w:p>
          <w:p w:rsidR="0007505B" w:rsidRPr="00121060" w:rsidRDefault="0007505B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2.Проведение педагогами</w:t>
            </w:r>
            <w:r w:rsidR="00BA58A6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,                 </w:t>
            </w:r>
            <w:r w:rsidR="00DB6B76" w:rsidRPr="0012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прошедшими курсовую подготовку) семинаров, мастер-классов.</w:t>
            </w:r>
          </w:p>
          <w:p w:rsidR="0007505B" w:rsidRPr="00121060" w:rsidRDefault="0007505B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3.Организация  </w:t>
            </w:r>
            <w:proofErr w:type="spell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 уроков с последующим самоанализом и анализом.</w:t>
            </w:r>
          </w:p>
        </w:tc>
        <w:tc>
          <w:tcPr>
            <w:tcW w:w="3793" w:type="dxa"/>
          </w:tcPr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1.Разработать   план  методической работы школы.</w:t>
            </w:r>
          </w:p>
          <w:p w:rsidR="00F7626B" w:rsidRPr="00121060" w:rsidRDefault="00F7626B" w:rsidP="00F7626B">
            <w:pPr>
              <w:pStyle w:val="Default"/>
              <w:ind w:firstLine="34"/>
            </w:pPr>
          </w:p>
          <w:p w:rsidR="00F7626B" w:rsidRPr="00121060" w:rsidRDefault="00F7626B" w:rsidP="00F7626B">
            <w:pPr>
              <w:pStyle w:val="Default"/>
              <w:ind w:firstLine="34"/>
            </w:pPr>
            <w:r w:rsidRPr="00121060">
              <w:t xml:space="preserve">2. Презентовать опыт работы опытных педагогов </w:t>
            </w:r>
            <w:proofErr w:type="gramStart"/>
            <w:r w:rsidRPr="00121060">
              <w:t>через</w:t>
            </w:r>
            <w:proofErr w:type="gramEnd"/>
            <w:r w:rsidRPr="00121060">
              <w:t xml:space="preserve">: </w:t>
            </w:r>
          </w:p>
          <w:p w:rsidR="00F7626B" w:rsidRPr="00121060" w:rsidRDefault="00F7626B" w:rsidP="00F7626B">
            <w:pPr>
              <w:pStyle w:val="Default"/>
              <w:ind w:firstLine="34"/>
            </w:pPr>
            <w:r w:rsidRPr="00121060">
              <w:t xml:space="preserve">-проведение открытых уроков; </w:t>
            </w:r>
          </w:p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уроков;</w:t>
            </w:r>
          </w:p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-  проведение мастер – классов;</w:t>
            </w:r>
          </w:p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- дней «открытых дверей».</w:t>
            </w:r>
          </w:p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3. Принять участие в профессиональных и творческих конкурсах </w:t>
            </w:r>
            <w:proofErr w:type="gram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разного</w:t>
            </w:r>
            <w:proofErr w:type="gramEnd"/>
          </w:p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уровня.</w:t>
            </w:r>
          </w:p>
          <w:p w:rsidR="00F7626B" w:rsidRPr="00121060" w:rsidRDefault="00F7626B" w:rsidP="00F7626B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Спланировать  прохождение курсовой подготовки. Повышения квалификации педагогами.</w:t>
            </w:r>
          </w:p>
          <w:p w:rsidR="00F7626B" w:rsidRPr="00121060" w:rsidRDefault="00F7626B" w:rsidP="00F7626B">
            <w:pPr>
              <w:pStyle w:val="Default"/>
              <w:ind w:firstLine="34"/>
            </w:pPr>
            <w:r w:rsidRPr="00121060">
              <w:t>5. Изучить инновационные, в том числе информационные, дистанционные технологии.</w:t>
            </w:r>
          </w:p>
          <w:p w:rsidR="000C5427" w:rsidRPr="00121060" w:rsidRDefault="00F7626B" w:rsidP="00F7626B">
            <w:pPr>
              <w:pStyle w:val="Default"/>
              <w:spacing w:line="240" w:lineRule="exact"/>
              <w:jc w:val="both"/>
            </w:pPr>
            <w:r w:rsidRPr="00121060">
              <w:t>6.Развивать систему наставничества. Закрепить педагогов – наставников за молодыми учителями. Разработать положение о наставничестве.</w:t>
            </w:r>
          </w:p>
        </w:tc>
      </w:tr>
      <w:tr w:rsidR="00B471BC" w:rsidRPr="00121060" w:rsidTr="00DB6B76">
        <w:trPr>
          <w:trHeight w:val="270"/>
        </w:trPr>
        <w:tc>
          <w:tcPr>
            <w:tcW w:w="894" w:type="dxa"/>
          </w:tcPr>
          <w:p w:rsidR="0007505B" w:rsidRPr="00121060" w:rsidRDefault="008E038E" w:rsidP="008477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="0007505B"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333" w:type="dxa"/>
          </w:tcPr>
          <w:p w:rsidR="0007505B" w:rsidRPr="00121060" w:rsidRDefault="00346F9A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Низкая адаптивность учебного процесса</w:t>
            </w:r>
          </w:p>
          <w:p w:rsidR="00EA48C2" w:rsidRPr="00121060" w:rsidRDefault="00EA48C2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8C2" w:rsidRPr="00121060" w:rsidRDefault="00EA48C2" w:rsidP="00EA48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8" w:type="dxa"/>
          </w:tcPr>
          <w:p w:rsidR="00714E08" w:rsidRPr="00121060" w:rsidRDefault="00714E08" w:rsidP="00714E08">
            <w:pPr>
              <w:pStyle w:val="a8"/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E038E" w:rsidRPr="00121060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прогресс</w:t>
            </w:r>
            <w:r w:rsidR="008E038E" w:rsidRPr="0012106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обучающегося на основании формирующего оценивания  результатов обучения.</w:t>
            </w: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4E08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26B" w:rsidRPr="00121060" w:rsidRDefault="00F7626B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26B" w:rsidRPr="00121060" w:rsidRDefault="00F7626B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05B" w:rsidRPr="00121060" w:rsidRDefault="00714E08" w:rsidP="0071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E038E" w:rsidRPr="00121060">
              <w:rPr>
                <w:rFonts w:ascii="Times New Roman" w:hAnsi="Times New Roman" w:cs="Times New Roman"/>
                <w:sz w:val="24"/>
                <w:szCs w:val="24"/>
              </w:rPr>
              <w:t>Примение современных образовательных технологий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для индивидуализации обучения.</w:t>
            </w:r>
          </w:p>
          <w:p w:rsidR="0007505B" w:rsidRPr="00121060" w:rsidRDefault="0007505B" w:rsidP="008477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05B" w:rsidRPr="00121060" w:rsidRDefault="00714E08" w:rsidP="00346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3. Прохождение педагогами курсов повышения квалификации</w:t>
            </w:r>
            <w:r w:rsidR="00A5699E"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по современным педагогическим технологиям</w:t>
            </w:r>
          </w:p>
        </w:tc>
        <w:tc>
          <w:tcPr>
            <w:tcW w:w="3793" w:type="dxa"/>
          </w:tcPr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1.Изучение  и оценивание:</w:t>
            </w: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внешних и внутренних факторов низкой адаптивности учебного процесса и их причин; </w:t>
            </w: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 особенностей организации образовательного процесса с </w:t>
            </w:r>
            <w:proofErr w:type="gramStart"/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испытывающими затруднения в процессе обучения (какие используются методики, техники, инструменты формирующего оценивания);</w:t>
            </w: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- Использование элементов формирующего оценивания</w:t>
            </w: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2. Ведение  </w:t>
            </w: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учета индивидуальных возможностей обучающихся в учебном процессе. </w:t>
            </w: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626B" w:rsidRPr="00121060" w:rsidRDefault="00F7626B" w:rsidP="00F7626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05B" w:rsidRPr="00121060" w:rsidRDefault="00F7626B" w:rsidP="00F76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3. Использование современных педагогических технологий педагогами в образовательной деятельности.</w:t>
            </w:r>
          </w:p>
        </w:tc>
      </w:tr>
    </w:tbl>
    <w:p w:rsidR="009458F6" w:rsidRPr="00121060" w:rsidRDefault="009458F6" w:rsidP="00847798">
      <w:pPr>
        <w:rPr>
          <w:rFonts w:ascii="Times New Roman" w:hAnsi="Times New Roman" w:cs="Times New Roman"/>
          <w:sz w:val="24"/>
          <w:szCs w:val="24"/>
        </w:rPr>
      </w:pPr>
    </w:p>
    <w:p w:rsidR="008E038E" w:rsidRPr="00121060" w:rsidRDefault="004E5803" w:rsidP="008E038E">
      <w:pPr>
        <w:rPr>
          <w:rFonts w:ascii="Times New Roman" w:hAnsi="Times New Roman" w:cs="Times New Roman"/>
          <w:sz w:val="24"/>
          <w:szCs w:val="24"/>
        </w:rPr>
      </w:pPr>
      <w:r w:rsidRPr="00121060">
        <w:rPr>
          <w:rFonts w:ascii="Times New Roman" w:hAnsi="Times New Roman" w:cs="Times New Roman"/>
          <w:b/>
          <w:sz w:val="24"/>
          <w:szCs w:val="24"/>
        </w:rPr>
        <w:t>5. Лица, ответственные за достижение результатов</w:t>
      </w:r>
    </w:p>
    <w:tbl>
      <w:tblPr>
        <w:tblStyle w:val="a7"/>
        <w:tblW w:w="0" w:type="auto"/>
        <w:tblLook w:val="04A0"/>
      </w:tblPr>
      <w:tblGrid>
        <w:gridCol w:w="3379"/>
        <w:gridCol w:w="3379"/>
        <w:gridCol w:w="3380"/>
      </w:tblGrid>
      <w:tr w:rsidR="008E038E" w:rsidRPr="00121060" w:rsidTr="008E038E">
        <w:tc>
          <w:tcPr>
            <w:tcW w:w="3379" w:type="dxa"/>
          </w:tcPr>
          <w:p w:rsidR="008E038E" w:rsidRPr="00121060" w:rsidRDefault="008E038E" w:rsidP="008E038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Ответственное лицо</w:t>
            </w:r>
          </w:p>
        </w:tc>
        <w:tc>
          <w:tcPr>
            <w:tcW w:w="3379" w:type="dxa"/>
          </w:tcPr>
          <w:p w:rsidR="008E038E" w:rsidRPr="00121060" w:rsidRDefault="008E038E" w:rsidP="00F7626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Номер </w:t>
            </w:r>
            <w:r w:rsidR="00F7626B" w:rsidRPr="00121060">
              <w:rPr>
                <w:rFonts w:ascii="Times New Roman" w:hAnsi="Times New Roman" w:cs="Times New Roman"/>
                <w:b/>
                <w:sz w:val="24"/>
                <w:szCs w:val="24"/>
              </w:rPr>
              <w:t>мобильного телефона</w:t>
            </w:r>
          </w:p>
        </w:tc>
        <w:tc>
          <w:tcPr>
            <w:tcW w:w="3380" w:type="dxa"/>
          </w:tcPr>
          <w:p w:rsidR="008E038E" w:rsidRPr="00F51BCB" w:rsidRDefault="005D5813" w:rsidP="008E038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B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 электронной </w:t>
            </w:r>
            <w:r w:rsidR="008E038E" w:rsidRPr="00F51BCB">
              <w:rPr>
                <w:rFonts w:ascii="Times New Roman" w:hAnsi="Times New Roman" w:cs="Times New Roman"/>
                <w:b/>
                <w:sz w:val="24"/>
                <w:szCs w:val="24"/>
              </w:rPr>
              <w:t>почты</w:t>
            </w:r>
          </w:p>
        </w:tc>
      </w:tr>
      <w:tr w:rsidR="008E038E" w:rsidRPr="00121060" w:rsidTr="008E038E">
        <w:tc>
          <w:tcPr>
            <w:tcW w:w="3379" w:type="dxa"/>
          </w:tcPr>
          <w:p w:rsidR="008E038E" w:rsidRPr="00121060" w:rsidRDefault="008E038E" w:rsidP="008E0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Волчанский Иван Васильевич </w:t>
            </w:r>
            <w:proofErr w:type="spellStart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врио</w:t>
            </w:r>
            <w:proofErr w:type="spellEnd"/>
            <w:r w:rsidRPr="00121060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директора.</w:t>
            </w:r>
          </w:p>
        </w:tc>
        <w:tc>
          <w:tcPr>
            <w:tcW w:w="3379" w:type="dxa"/>
          </w:tcPr>
          <w:p w:rsidR="008E038E" w:rsidRPr="00121060" w:rsidRDefault="008E038E" w:rsidP="008E0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</w:rPr>
              <w:t>89020920593</w:t>
            </w:r>
          </w:p>
          <w:p w:rsidR="008E038E" w:rsidRPr="00121060" w:rsidRDefault="008E038E" w:rsidP="008E03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</w:tcPr>
          <w:p w:rsidR="008E038E" w:rsidRPr="00121060" w:rsidRDefault="008E038E" w:rsidP="008E038E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121060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serafimpeschaniy@mail.ru</w:t>
            </w:r>
          </w:p>
          <w:p w:rsidR="008E038E" w:rsidRPr="00121060" w:rsidRDefault="008E038E" w:rsidP="008E03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505B" w:rsidRPr="00121060" w:rsidRDefault="0007505B" w:rsidP="008E038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7505B" w:rsidRPr="00121060" w:rsidSect="00F7626B">
      <w:footerReference w:type="default" r:id="rId11"/>
      <w:pgSz w:w="11906" w:h="16838"/>
      <w:pgMar w:top="1134" w:right="850" w:bottom="42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FAA" w:rsidRDefault="000A7FAA" w:rsidP="008C2F2D">
      <w:pPr>
        <w:spacing w:after="0" w:line="240" w:lineRule="auto"/>
      </w:pPr>
      <w:r>
        <w:separator/>
      </w:r>
    </w:p>
  </w:endnote>
  <w:endnote w:type="continuationSeparator" w:id="0">
    <w:p w:rsidR="000A7FAA" w:rsidRDefault="000A7FAA" w:rsidP="008C2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5383219"/>
      <w:docPartObj>
        <w:docPartGallery w:val="Page Numbers (Bottom of Page)"/>
        <w:docPartUnique/>
      </w:docPartObj>
    </w:sdtPr>
    <w:sdtContent>
      <w:p w:rsidR="00A95D1B" w:rsidRDefault="00A95D1B">
        <w:pPr>
          <w:pStyle w:val="a5"/>
          <w:jc w:val="center"/>
        </w:pPr>
        <w:fldSimple w:instr="PAGE   \* MERGEFORMAT">
          <w:r w:rsidR="003D5305">
            <w:rPr>
              <w:noProof/>
            </w:rPr>
            <w:t>11</w:t>
          </w:r>
        </w:fldSimple>
      </w:p>
    </w:sdtContent>
  </w:sdt>
  <w:p w:rsidR="00A95D1B" w:rsidRDefault="00A95D1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FAA" w:rsidRDefault="000A7FAA" w:rsidP="008C2F2D">
      <w:pPr>
        <w:spacing w:after="0" w:line="240" w:lineRule="auto"/>
      </w:pPr>
      <w:r>
        <w:separator/>
      </w:r>
    </w:p>
  </w:footnote>
  <w:footnote w:type="continuationSeparator" w:id="0">
    <w:p w:rsidR="000A7FAA" w:rsidRDefault="000A7FAA" w:rsidP="008C2F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74C0"/>
    <w:multiLevelType w:val="hybridMultilevel"/>
    <w:tmpl w:val="0284E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F5C44"/>
    <w:multiLevelType w:val="hybridMultilevel"/>
    <w:tmpl w:val="C6E6E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C2932"/>
    <w:multiLevelType w:val="hybridMultilevel"/>
    <w:tmpl w:val="5FCC90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3401CD"/>
    <w:multiLevelType w:val="multilevel"/>
    <w:tmpl w:val="6B54136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156F14"/>
    <w:multiLevelType w:val="hybridMultilevel"/>
    <w:tmpl w:val="25082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573FD"/>
    <w:multiLevelType w:val="multilevel"/>
    <w:tmpl w:val="F31E901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E64015"/>
    <w:multiLevelType w:val="hybridMultilevel"/>
    <w:tmpl w:val="97365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D81B84"/>
    <w:multiLevelType w:val="hybridMultilevel"/>
    <w:tmpl w:val="A216B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D21FA3"/>
    <w:multiLevelType w:val="multilevel"/>
    <w:tmpl w:val="E5B0533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6EF6B72"/>
    <w:multiLevelType w:val="hybridMultilevel"/>
    <w:tmpl w:val="A216B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442B8A"/>
    <w:multiLevelType w:val="hybridMultilevel"/>
    <w:tmpl w:val="9E964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774C66"/>
    <w:multiLevelType w:val="multilevel"/>
    <w:tmpl w:val="39306F7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3444EBF"/>
    <w:multiLevelType w:val="hybridMultilevel"/>
    <w:tmpl w:val="8D2EAD18"/>
    <w:lvl w:ilvl="0" w:tplc="51EE75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7A47B6"/>
    <w:multiLevelType w:val="hybridMultilevel"/>
    <w:tmpl w:val="F32EB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646204"/>
    <w:multiLevelType w:val="hybridMultilevel"/>
    <w:tmpl w:val="A216B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6304A4"/>
    <w:multiLevelType w:val="multilevel"/>
    <w:tmpl w:val="733C577E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4FD1261"/>
    <w:multiLevelType w:val="hybridMultilevel"/>
    <w:tmpl w:val="AE2C3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E04839"/>
    <w:multiLevelType w:val="hybridMultilevel"/>
    <w:tmpl w:val="E06E6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4663A9"/>
    <w:multiLevelType w:val="hybridMultilevel"/>
    <w:tmpl w:val="AD4A8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8919B9"/>
    <w:multiLevelType w:val="hybridMultilevel"/>
    <w:tmpl w:val="A216B3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3"/>
  </w:num>
  <w:num w:numId="6">
    <w:abstractNumId w:val="5"/>
  </w:num>
  <w:num w:numId="7">
    <w:abstractNumId w:val="11"/>
  </w:num>
  <w:num w:numId="8">
    <w:abstractNumId w:val="12"/>
  </w:num>
  <w:num w:numId="9">
    <w:abstractNumId w:val="17"/>
  </w:num>
  <w:num w:numId="10">
    <w:abstractNumId w:val="16"/>
  </w:num>
  <w:num w:numId="11">
    <w:abstractNumId w:val="0"/>
  </w:num>
  <w:num w:numId="12">
    <w:abstractNumId w:val="4"/>
  </w:num>
  <w:num w:numId="13">
    <w:abstractNumId w:val="1"/>
  </w:num>
  <w:num w:numId="14">
    <w:abstractNumId w:val="6"/>
  </w:num>
  <w:num w:numId="15">
    <w:abstractNumId w:val="13"/>
  </w:num>
  <w:num w:numId="16">
    <w:abstractNumId w:val="10"/>
  </w:num>
  <w:num w:numId="17">
    <w:abstractNumId w:val="7"/>
  </w:num>
  <w:num w:numId="18">
    <w:abstractNumId w:val="9"/>
  </w:num>
  <w:num w:numId="19">
    <w:abstractNumId w:val="19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2F2D"/>
    <w:rsid w:val="00026CAA"/>
    <w:rsid w:val="00036C92"/>
    <w:rsid w:val="000402F4"/>
    <w:rsid w:val="00046CBD"/>
    <w:rsid w:val="00052FC0"/>
    <w:rsid w:val="000540B6"/>
    <w:rsid w:val="0006648D"/>
    <w:rsid w:val="0007505B"/>
    <w:rsid w:val="00094BD6"/>
    <w:rsid w:val="000A7FAA"/>
    <w:rsid w:val="000C5427"/>
    <w:rsid w:val="000C72AD"/>
    <w:rsid w:val="000D6431"/>
    <w:rsid w:val="000F03CF"/>
    <w:rsid w:val="00100EE4"/>
    <w:rsid w:val="00105ECA"/>
    <w:rsid w:val="00121060"/>
    <w:rsid w:val="00132B01"/>
    <w:rsid w:val="0013414F"/>
    <w:rsid w:val="00143934"/>
    <w:rsid w:val="00165117"/>
    <w:rsid w:val="001758C1"/>
    <w:rsid w:val="00185BE2"/>
    <w:rsid w:val="001A2BA1"/>
    <w:rsid w:val="001B5AE2"/>
    <w:rsid w:val="001C7773"/>
    <w:rsid w:val="001F0A60"/>
    <w:rsid w:val="001F1383"/>
    <w:rsid w:val="00203D89"/>
    <w:rsid w:val="00243535"/>
    <w:rsid w:val="00257D7A"/>
    <w:rsid w:val="0026189C"/>
    <w:rsid w:val="00271BE5"/>
    <w:rsid w:val="00280FE7"/>
    <w:rsid w:val="0028252E"/>
    <w:rsid w:val="00286AFE"/>
    <w:rsid w:val="002A14FB"/>
    <w:rsid w:val="002A69BF"/>
    <w:rsid w:val="002A7053"/>
    <w:rsid w:val="002C4B06"/>
    <w:rsid w:val="002C4FBE"/>
    <w:rsid w:val="002C51EA"/>
    <w:rsid w:val="002F3CED"/>
    <w:rsid w:val="002F5591"/>
    <w:rsid w:val="00310022"/>
    <w:rsid w:val="00337F43"/>
    <w:rsid w:val="00346F9A"/>
    <w:rsid w:val="00347182"/>
    <w:rsid w:val="0037440B"/>
    <w:rsid w:val="00382CE6"/>
    <w:rsid w:val="003B1462"/>
    <w:rsid w:val="003B5D28"/>
    <w:rsid w:val="003B7CE2"/>
    <w:rsid w:val="003D4D7F"/>
    <w:rsid w:val="003D5305"/>
    <w:rsid w:val="003E7206"/>
    <w:rsid w:val="004111C2"/>
    <w:rsid w:val="0043095C"/>
    <w:rsid w:val="00431C5B"/>
    <w:rsid w:val="0044387C"/>
    <w:rsid w:val="00460FCD"/>
    <w:rsid w:val="004957A5"/>
    <w:rsid w:val="004A4B53"/>
    <w:rsid w:val="004B3924"/>
    <w:rsid w:val="004B5BD8"/>
    <w:rsid w:val="004B6EB6"/>
    <w:rsid w:val="004E5803"/>
    <w:rsid w:val="004F3C91"/>
    <w:rsid w:val="00547153"/>
    <w:rsid w:val="00550E9F"/>
    <w:rsid w:val="005830BC"/>
    <w:rsid w:val="005D5813"/>
    <w:rsid w:val="005E384A"/>
    <w:rsid w:val="005E76FB"/>
    <w:rsid w:val="005F1639"/>
    <w:rsid w:val="00602C16"/>
    <w:rsid w:val="006057E1"/>
    <w:rsid w:val="00607B09"/>
    <w:rsid w:val="006362DC"/>
    <w:rsid w:val="00640A1F"/>
    <w:rsid w:val="006667E2"/>
    <w:rsid w:val="00666A88"/>
    <w:rsid w:val="00691ADC"/>
    <w:rsid w:val="00695EB6"/>
    <w:rsid w:val="006A7485"/>
    <w:rsid w:val="006C4C5D"/>
    <w:rsid w:val="006C6EEE"/>
    <w:rsid w:val="00714E08"/>
    <w:rsid w:val="007213A8"/>
    <w:rsid w:val="007244CB"/>
    <w:rsid w:val="00725D43"/>
    <w:rsid w:val="00734A0A"/>
    <w:rsid w:val="00746BF1"/>
    <w:rsid w:val="007774C0"/>
    <w:rsid w:val="00790255"/>
    <w:rsid w:val="007C127D"/>
    <w:rsid w:val="00807228"/>
    <w:rsid w:val="00817783"/>
    <w:rsid w:val="00827A04"/>
    <w:rsid w:val="0083383E"/>
    <w:rsid w:val="00836200"/>
    <w:rsid w:val="00843D55"/>
    <w:rsid w:val="00845203"/>
    <w:rsid w:val="00847798"/>
    <w:rsid w:val="008648F6"/>
    <w:rsid w:val="00871FBA"/>
    <w:rsid w:val="008A4F74"/>
    <w:rsid w:val="008C2F2D"/>
    <w:rsid w:val="008C4A46"/>
    <w:rsid w:val="008C57DB"/>
    <w:rsid w:val="008C7DAB"/>
    <w:rsid w:val="008D7A61"/>
    <w:rsid w:val="008E038E"/>
    <w:rsid w:val="008E529F"/>
    <w:rsid w:val="008F13C2"/>
    <w:rsid w:val="00902567"/>
    <w:rsid w:val="009172E1"/>
    <w:rsid w:val="00923AF6"/>
    <w:rsid w:val="00937C6B"/>
    <w:rsid w:val="009458F6"/>
    <w:rsid w:val="00975042"/>
    <w:rsid w:val="0098722F"/>
    <w:rsid w:val="009C3394"/>
    <w:rsid w:val="009D2685"/>
    <w:rsid w:val="009F3345"/>
    <w:rsid w:val="00A03378"/>
    <w:rsid w:val="00A36616"/>
    <w:rsid w:val="00A53ACD"/>
    <w:rsid w:val="00A5699E"/>
    <w:rsid w:val="00A56C00"/>
    <w:rsid w:val="00A65FAB"/>
    <w:rsid w:val="00A704C3"/>
    <w:rsid w:val="00A763CB"/>
    <w:rsid w:val="00A81375"/>
    <w:rsid w:val="00A8662F"/>
    <w:rsid w:val="00A95D1B"/>
    <w:rsid w:val="00AD15F3"/>
    <w:rsid w:val="00B173B4"/>
    <w:rsid w:val="00B25B9D"/>
    <w:rsid w:val="00B410FA"/>
    <w:rsid w:val="00B45BE0"/>
    <w:rsid w:val="00B45EF2"/>
    <w:rsid w:val="00B471BC"/>
    <w:rsid w:val="00B959A6"/>
    <w:rsid w:val="00BA58A6"/>
    <w:rsid w:val="00BD0E2E"/>
    <w:rsid w:val="00BF19A0"/>
    <w:rsid w:val="00C252E7"/>
    <w:rsid w:val="00C27D84"/>
    <w:rsid w:val="00C70215"/>
    <w:rsid w:val="00C70A9B"/>
    <w:rsid w:val="00C71F76"/>
    <w:rsid w:val="00C920C8"/>
    <w:rsid w:val="00CD4B62"/>
    <w:rsid w:val="00CE16BA"/>
    <w:rsid w:val="00CF5CA9"/>
    <w:rsid w:val="00CF65D2"/>
    <w:rsid w:val="00D15A87"/>
    <w:rsid w:val="00D15D45"/>
    <w:rsid w:val="00D2797B"/>
    <w:rsid w:val="00D36CF4"/>
    <w:rsid w:val="00D62A60"/>
    <w:rsid w:val="00D7754E"/>
    <w:rsid w:val="00D97707"/>
    <w:rsid w:val="00DA0F1D"/>
    <w:rsid w:val="00DA3686"/>
    <w:rsid w:val="00DB6649"/>
    <w:rsid w:val="00DB6B76"/>
    <w:rsid w:val="00DB75E3"/>
    <w:rsid w:val="00DC180B"/>
    <w:rsid w:val="00DE1163"/>
    <w:rsid w:val="00DE5565"/>
    <w:rsid w:val="00DE69CF"/>
    <w:rsid w:val="00DF53AF"/>
    <w:rsid w:val="00E11458"/>
    <w:rsid w:val="00E16081"/>
    <w:rsid w:val="00E27E43"/>
    <w:rsid w:val="00E824EC"/>
    <w:rsid w:val="00EA1F02"/>
    <w:rsid w:val="00EA1F49"/>
    <w:rsid w:val="00EA41B6"/>
    <w:rsid w:val="00EA48C2"/>
    <w:rsid w:val="00EB3863"/>
    <w:rsid w:val="00F320A0"/>
    <w:rsid w:val="00F42ECB"/>
    <w:rsid w:val="00F51BCB"/>
    <w:rsid w:val="00F52B79"/>
    <w:rsid w:val="00F52DD7"/>
    <w:rsid w:val="00F535C9"/>
    <w:rsid w:val="00F7626B"/>
    <w:rsid w:val="00FC2F75"/>
    <w:rsid w:val="00FE29FC"/>
    <w:rsid w:val="00FE6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2F2D"/>
  </w:style>
  <w:style w:type="paragraph" w:styleId="a5">
    <w:name w:val="footer"/>
    <w:basedOn w:val="a"/>
    <w:link w:val="a6"/>
    <w:uiPriority w:val="99"/>
    <w:unhideWhenUsed/>
    <w:rsid w:val="008C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2F2D"/>
  </w:style>
  <w:style w:type="table" w:styleId="a7">
    <w:name w:val="Table Grid"/>
    <w:basedOn w:val="a1"/>
    <w:rsid w:val="008C2F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C2F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8C2F2D"/>
    <w:pPr>
      <w:ind w:left="720"/>
      <w:contextualSpacing/>
    </w:pPr>
  </w:style>
  <w:style w:type="character" w:styleId="a9">
    <w:name w:val="Hyperlink"/>
    <w:uiPriority w:val="99"/>
    <w:unhideWhenUsed/>
    <w:rsid w:val="00C70215"/>
    <w:rPr>
      <w:color w:val="0000FF"/>
      <w:u w:val="single"/>
    </w:rPr>
  </w:style>
  <w:style w:type="paragraph" w:styleId="aa">
    <w:name w:val="No Spacing"/>
    <w:qFormat/>
    <w:rsid w:val="00C70215"/>
    <w:pPr>
      <w:spacing w:after="0" w:line="240" w:lineRule="auto"/>
    </w:pPr>
    <w:rPr>
      <w:rFonts w:eastAsiaTheme="minorEastAsia"/>
      <w:lang w:eastAsia="ru-RU"/>
    </w:rPr>
  </w:style>
  <w:style w:type="character" w:customStyle="1" w:styleId="4">
    <w:name w:val="Основной текст (4)_"/>
    <w:basedOn w:val="a0"/>
    <w:link w:val="40"/>
    <w:rsid w:val="00C70215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70215"/>
    <w:pPr>
      <w:widowControl w:val="0"/>
      <w:shd w:val="clear" w:color="auto" w:fill="FFFFFF"/>
      <w:spacing w:before="420" w:after="0" w:line="480" w:lineRule="exact"/>
      <w:jc w:val="center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ab">
    <w:name w:val="Основной текст_"/>
    <w:basedOn w:val="a0"/>
    <w:link w:val="3"/>
    <w:rsid w:val="00C7021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b"/>
    <w:rsid w:val="00C70215"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4125pt">
    <w:name w:val="Основной текст (4) + 12;5 pt"/>
    <w:basedOn w:val="4"/>
    <w:rsid w:val="00C70215"/>
    <w:rPr>
      <w:color w:val="000000"/>
      <w:w w:val="100"/>
      <w:position w:val="0"/>
      <w:sz w:val="25"/>
      <w:szCs w:val="25"/>
      <w:u w:val="single"/>
      <w:lang w:val="ru-RU"/>
    </w:rPr>
  </w:style>
  <w:style w:type="character" w:customStyle="1" w:styleId="40pt">
    <w:name w:val="Основной текст (4) + Не полужирный;Интервал 0 pt"/>
    <w:basedOn w:val="4"/>
    <w:rsid w:val="00C70215"/>
    <w:rPr>
      <w:color w:val="000000"/>
      <w:spacing w:val="0"/>
      <w:w w:val="100"/>
      <w:position w:val="0"/>
      <w:lang w:val="ru-RU"/>
    </w:rPr>
  </w:style>
  <w:style w:type="character" w:customStyle="1" w:styleId="125pt0pt">
    <w:name w:val="Основной текст + 12;5 pt;Полужирный;Интервал 0 pt"/>
    <w:basedOn w:val="ab"/>
    <w:rsid w:val="00C70215"/>
    <w:rPr>
      <w:b/>
      <w:bCs/>
      <w:color w:val="000000"/>
      <w:spacing w:val="-1"/>
      <w:w w:val="100"/>
      <w:position w:val="0"/>
      <w:sz w:val="25"/>
      <w:szCs w:val="25"/>
      <w:lang w:val="ru-RU"/>
    </w:rPr>
  </w:style>
  <w:style w:type="character" w:customStyle="1" w:styleId="4105pt0pt">
    <w:name w:val="Основной текст (4) + 10;5 pt;Интервал 0 pt"/>
    <w:basedOn w:val="4"/>
    <w:rsid w:val="00C70215"/>
    <w:rPr>
      <w:color w:val="000000"/>
      <w:spacing w:val="3"/>
      <w:w w:val="100"/>
      <w:position w:val="0"/>
      <w:sz w:val="21"/>
      <w:szCs w:val="21"/>
      <w:lang w:val="ru-RU"/>
    </w:rPr>
  </w:style>
  <w:style w:type="paragraph" w:styleId="ac">
    <w:name w:val="Normal (Web)"/>
    <w:basedOn w:val="a"/>
    <w:rsid w:val="00094BD6"/>
    <w:pPr>
      <w:spacing w:before="100" w:beforeAutospacing="1" w:after="100" w:afterAutospacing="1" w:line="240" w:lineRule="auto"/>
    </w:pPr>
    <w:rPr>
      <w:rFonts w:ascii="Times New Roman CYR" w:eastAsia="Times New Roman" w:hAnsi="Times New Roman CYR" w:cs="Times New Roman CYR"/>
      <w:color w:val="000066"/>
      <w:sz w:val="24"/>
      <w:szCs w:val="24"/>
      <w:lang w:eastAsia="ru-RU"/>
    </w:rPr>
  </w:style>
  <w:style w:type="character" w:customStyle="1" w:styleId="1">
    <w:name w:val="Основной текст1"/>
    <w:basedOn w:val="ab"/>
    <w:rsid w:val="00CF5CA9"/>
    <w:rPr>
      <w:color w:val="000000"/>
      <w:spacing w:val="0"/>
      <w:w w:val="100"/>
      <w:position w:val="0"/>
      <w:u w:val="single"/>
      <w:lang w:val="ru-RU"/>
    </w:rPr>
  </w:style>
  <w:style w:type="character" w:customStyle="1" w:styleId="11pt0pt">
    <w:name w:val="Основной текст + 11 pt;Интервал 0 pt"/>
    <w:basedOn w:val="ab"/>
    <w:rsid w:val="00271BE5"/>
    <w:rPr>
      <w:color w:val="000000"/>
      <w:spacing w:val="3"/>
      <w:w w:val="100"/>
      <w:position w:val="0"/>
      <w:sz w:val="22"/>
      <w:szCs w:val="22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3D5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D5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2F2D"/>
  </w:style>
  <w:style w:type="paragraph" w:styleId="a5">
    <w:name w:val="footer"/>
    <w:basedOn w:val="a"/>
    <w:link w:val="a6"/>
    <w:uiPriority w:val="99"/>
    <w:unhideWhenUsed/>
    <w:rsid w:val="008C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2F2D"/>
  </w:style>
  <w:style w:type="table" w:styleId="a7">
    <w:name w:val="Table Grid"/>
    <w:basedOn w:val="a1"/>
    <w:uiPriority w:val="59"/>
    <w:rsid w:val="008C2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C2F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8C2F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afimpeschaniy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docs.cntd.ru/document/42027658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AA4B3-1353-4F4F-858D-0C7245ED6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11</Pages>
  <Words>2160</Words>
  <Characters>12316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О.С. Сергеевна</dc:creator>
  <cp:lastModifiedBy>Образование</cp:lastModifiedBy>
  <cp:revision>14</cp:revision>
  <dcterms:created xsi:type="dcterms:W3CDTF">2022-03-06T10:22:00Z</dcterms:created>
  <dcterms:modified xsi:type="dcterms:W3CDTF">2022-03-10T06:43:00Z</dcterms:modified>
</cp:coreProperties>
</file>