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3A7" w:rsidRPr="00CF5D20" w:rsidRDefault="009E73A7" w:rsidP="009E73A7">
      <w:pPr>
        <w:framePr w:w="10396" w:h="1651" w:hRule="exact" w:hSpace="180" w:wrap="around" w:vAnchor="text" w:hAnchor="page" w:x="1066" w:y="80"/>
        <w:autoSpaceDE w:val="0"/>
        <w:autoSpaceDN w:val="0"/>
        <w:adjustRightInd w:val="0"/>
        <w:spacing w:after="0" w:line="360" w:lineRule="auto"/>
        <w:suppressOverlap/>
        <w:jc w:val="right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CF5D20">
        <w:rPr>
          <w:rFonts w:ascii="Times New Roman" w:eastAsia="Calibri" w:hAnsi="Times New Roman" w:cs="Times New Roman"/>
          <w:bCs/>
          <w:sz w:val="24"/>
          <w:szCs w:val="24"/>
        </w:rPr>
        <w:t>УТВЕРЖДАЮ</w:t>
      </w:r>
    </w:p>
    <w:p w:rsidR="009E73A7" w:rsidRPr="00CF5D20" w:rsidRDefault="009E73A7" w:rsidP="009E73A7">
      <w:pPr>
        <w:framePr w:w="10396" w:h="1651" w:hRule="exact" w:hSpace="180" w:wrap="around" w:vAnchor="text" w:hAnchor="page" w:x="1066" w:y="80"/>
        <w:autoSpaceDE w:val="0"/>
        <w:autoSpaceDN w:val="0"/>
        <w:adjustRightInd w:val="0"/>
        <w:spacing w:after="0" w:line="360" w:lineRule="auto"/>
        <w:suppressOverlap/>
        <w:jc w:val="right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Врио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д</w:t>
      </w:r>
      <w:r w:rsidRPr="00CF5D20">
        <w:rPr>
          <w:rFonts w:ascii="Times New Roman" w:eastAsia="Calibri" w:hAnsi="Times New Roman" w:cs="Times New Roman"/>
          <w:bCs/>
          <w:sz w:val="24"/>
          <w:szCs w:val="24"/>
        </w:rPr>
        <w:t>иректор</w:t>
      </w:r>
      <w:r>
        <w:rPr>
          <w:rFonts w:ascii="Times New Roman" w:eastAsia="Calibri" w:hAnsi="Times New Roman" w:cs="Times New Roman"/>
          <w:bCs/>
          <w:sz w:val="24"/>
          <w:szCs w:val="24"/>
        </w:rPr>
        <w:t>а</w:t>
      </w:r>
      <w:r w:rsidRPr="00CF5D20">
        <w:rPr>
          <w:rFonts w:ascii="Times New Roman" w:eastAsia="Calibri" w:hAnsi="Times New Roman" w:cs="Times New Roman"/>
          <w:bCs/>
          <w:sz w:val="24"/>
          <w:szCs w:val="24"/>
        </w:rPr>
        <w:t xml:space="preserve"> школы</w:t>
      </w:r>
    </w:p>
    <w:p w:rsidR="009E73A7" w:rsidRDefault="009E73A7" w:rsidP="009E73A7">
      <w:pPr>
        <w:framePr w:w="10396" w:h="1651" w:hRule="exact" w:hSpace="180" w:wrap="around" w:vAnchor="text" w:hAnchor="page" w:x="1066" w:y="80"/>
        <w:autoSpaceDE w:val="0"/>
        <w:autoSpaceDN w:val="0"/>
        <w:adjustRightInd w:val="0"/>
        <w:spacing w:after="0" w:line="360" w:lineRule="auto"/>
        <w:suppressOverlap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_________/Волчанский И.В./</w:t>
      </w:r>
    </w:p>
    <w:p w:rsidR="009E73A7" w:rsidRPr="00CF5D20" w:rsidRDefault="009E73A7" w:rsidP="009E73A7">
      <w:pPr>
        <w:framePr w:w="10396" w:h="1651" w:hRule="exact" w:hSpace="180" w:wrap="around" w:vAnchor="text" w:hAnchor="page" w:x="1066" w:y="80"/>
        <w:autoSpaceDE w:val="0"/>
        <w:autoSpaceDN w:val="0"/>
        <w:adjustRightInd w:val="0"/>
        <w:spacing w:after="0" w:line="360" w:lineRule="auto"/>
        <w:suppressOverlap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     » ________________  20___г.</w:t>
      </w:r>
      <w:r w:rsidRPr="00CF5D2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352B5" w:rsidRDefault="0046144F" w:rsidP="00F352B5">
      <w:pPr>
        <w:jc w:val="both"/>
        <w:rPr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3665220</wp:posOffset>
            </wp:positionH>
            <wp:positionV relativeFrom="paragraph">
              <wp:posOffset>-892810</wp:posOffset>
            </wp:positionV>
            <wp:extent cx="3057525" cy="3324225"/>
            <wp:effectExtent l="19050" t="0" r="9525" b="0"/>
            <wp:wrapNone/>
            <wp:docPr id="2" name="Рисунок 0" descr="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3E32" w:rsidRDefault="006C3E32" w:rsidP="009E73A7">
      <w:pPr>
        <w:rPr>
          <w:rFonts w:ascii="Times New Roman" w:hAnsi="Times New Roman" w:cs="Times New Roman"/>
          <w:b/>
          <w:sz w:val="28"/>
        </w:rPr>
      </w:pPr>
    </w:p>
    <w:p w:rsidR="006C3E32" w:rsidRDefault="006C3E32" w:rsidP="006C3E32">
      <w:pPr>
        <w:jc w:val="center"/>
        <w:rPr>
          <w:rFonts w:ascii="Times New Roman" w:hAnsi="Times New Roman" w:cs="Times New Roman"/>
          <w:b/>
          <w:sz w:val="28"/>
        </w:rPr>
      </w:pPr>
    </w:p>
    <w:p w:rsidR="006C3E32" w:rsidRDefault="001F46A4" w:rsidP="00833D85">
      <w:pPr>
        <w:jc w:val="center"/>
        <w:rPr>
          <w:rFonts w:ascii="Times New Roman" w:hAnsi="Times New Roman" w:cs="Times New Roman"/>
          <w:sz w:val="28"/>
        </w:rPr>
      </w:pPr>
      <w:r w:rsidRPr="001F46A4">
        <w:rPr>
          <w:rFonts w:ascii="Times New Roman" w:hAnsi="Times New Roman" w:cs="Times New Roman"/>
          <w:b/>
          <w:sz w:val="28"/>
        </w:rPr>
        <w:t>СРЕДНЕСРОЧН</w:t>
      </w:r>
      <w:r>
        <w:rPr>
          <w:rFonts w:ascii="Times New Roman" w:hAnsi="Times New Roman" w:cs="Times New Roman"/>
          <w:b/>
          <w:sz w:val="28"/>
        </w:rPr>
        <w:t>АЯ</w:t>
      </w:r>
      <w:r w:rsidRPr="001F46A4">
        <w:rPr>
          <w:rFonts w:ascii="Times New Roman" w:hAnsi="Times New Roman" w:cs="Times New Roman"/>
          <w:b/>
          <w:sz w:val="28"/>
        </w:rPr>
        <w:t xml:space="preserve"> ПРОГРАММ</w:t>
      </w:r>
      <w:r>
        <w:rPr>
          <w:rFonts w:ascii="Times New Roman" w:hAnsi="Times New Roman" w:cs="Times New Roman"/>
          <w:b/>
          <w:sz w:val="28"/>
        </w:rPr>
        <w:t>А</w:t>
      </w:r>
      <w:r w:rsidRPr="001F46A4">
        <w:rPr>
          <w:rFonts w:ascii="Times New Roman" w:hAnsi="Times New Roman" w:cs="Times New Roman"/>
          <w:b/>
          <w:sz w:val="28"/>
        </w:rPr>
        <w:t xml:space="preserve"> РАЗВИТИЯ </w:t>
      </w:r>
      <w:r>
        <w:rPr>
          <w:rFonts w:ascii="Times New Roman" w:hAnsi="Times New Roman" w:cs="Times New Roman"/>
          <w:b/>
          <w:sz w:val="28"/>
        </w:rPr>
        <w:br/>
      </w:r>
      <w:r w:rsidR="00833D85">
        <w:rPr>
          <w:rFonts w:ascii="Times New Roman" w:hAnsi="Times New Roman" w:cs="Times New Roman"/>
          <w:b/>
          <w:sz w:val="28"/>
        </w:rPr>
        <w:t xml:space="preserve">МУНИЦИПАЛЬНОГО КАЗЕННОГО ОБЩЕОБРАЗОВАТЕЛЬНОГО УЧРЕЖДЕНИЯ </w:t>
      </w:r>
      <w:r w:rsidR="009E73A7">
        <w:rPr>
          <w:rFonts w:ascii="Times New Roman" w:hAnsi="Times New Roman" w:cs="Times New Roman"/>
          <w:b/>
          <w:sz w:val="28"/>
        </w:rPr>
        <w:t>ПЕСЧАНОВ</w:t>
      </w:r>
      <w:r w:rsidR="00833D85">
        <w:rPr>
          <w:rFonts w:ascii="Times New Roman" w:hAnsi="Times New Roman" w:cs="Times New Roman"/>
          <w:b/>
          <w:sz w:val="28"/>
        </w:rPr>
        <w:t>СКОЙ СРЕДНЕЙ ШКОЛЫ СЕРАФИМОВИЧСКОГО РАЙОНА ВОЛГОГРАДСКОЙ ОБЛАСТИ</w:t>
      </w:r>
    </w:p>
    <w:p w:rsidR="006C3E32" w:rsidRDefault="006C3E32" w:rsidP="006C3E32">
      <w:pPr>
        <w:rPr>
          <w:rFonts w:ascii="Times New Roman" w:hAnsi="Times New Roman" w:cs="Times New Roman"/>
          <w:sz w:val="28"/>
        </w:rPr>
      </w:pPr>
    </w:p>
    <w:p w:rsidR="006C3E32" w:rsidRDefault="006C3E32" w:rsidP="006C3E32">
      <w:pPr>
        <w:rPr>
          <w:rFonts w:ascii="Times New Roman" w:hAnsi="Times New Roman" w:cs="Times New Roman"/>
          <w:sz w:val="28"/>
        </w:rPr>
      </w:pPr>
    </w:p>
    <w:p w:rsidR="00B56853" w:rsidRDefault="00B56853" w:rsidP="006C3E32">
      <w:pPr>
        <w:rPr>
          <w:rFonts w:ascii="Times New Roman" w:hAnsi="Times New Roman" w:cs="Times New Roman"/>
          <w:sz w:val="28"/>
        </w:rPr>
      </w:pPr>
    </w:p>
    <w:p w:rsidR="00B56853" w:rsidRDefault="00B56853" w:rsidP="006C3E32">
      <w:pPr>
        <w:rPr>
          <w:rFonts w:ascii="Times New Roman" w:hAnsi="Times New Roman" w:cs="Times New Roman"/>
          <w:sz w:val="28"/>
        </w:rPr>
      </w:pPr>
    </w:p>
    <w:p w:rsidR="00B56853" w:rsidRDefault="00B56853" w:rsidP="006C3E32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6C3E32" w:rsidRDefault="006C3E32" w:rsidP="006C3E32">
      <w:pPr>
        <w:rPr>
          <w:rFonts w:ascii="Times New Roman" w:hAnsi="Times New Roman" w:cs="Times New Roman"/>
          <w:sz w:val="28"/>
        </w:rPr>
      </w:pPr>
    </w:p>
    <w:p w:rsidR="009E73A7" w:rsidRDefault="009E73A7" w:rsidP="009E73A7">
      <w:pPr>
        <w:rPr>
          <w:rFonts w:ascii="Times New Roman" w:hAnsi="Times New Roman" w:cs="Times New Roman"/>
          <w:sz w:val="28"/>
        </w:rPr>
      </w:pPr>
    </w:p>
    <w:p w:rsidR="009E73A7" w:rsidRDefault="009E73A7" w:rsidP="009E73A7">
      <w:pPr>
        <w:rPr>
          <w:rFonts w:ascii="Times New Roman" w:hAnsi="Times New Roman" w:cs="Times New Roman"/>
          <w:sz w:val="28"/>
        </w:rPr>
      </w:pPr>
    </w:p>
    <w:p w:rsidR="009E73A7" w:rsidRDefault="009E73A7" w:rsidP="009E73A7">
      <w:pPr>
        <w:rPr>
          <w:rFonts w:ascii="Times New Roman" w:hAnsi="Times New Roman" w:cs="Times New Roman"/>
          <w:sz w:val="28"/>
        </w:rPr>
      </w:pPr>
    </w:p>
    <w:p w:rsidR="009E73A7" w:rsidRDefault="009E73A7" w:rsidP="009E73A7">
      <w:pPr>
        <w:rPr>
          <w:rFonts w:ascii="Times New Roman" w:hAnsi="Times New Roman" w:cs="Times New Roman"/>
          <w:sz w:val="28"/>
        </w:rPr>
      </w:pPr>
    </w:p>
    <w:p w:rsidR="009E73A7" w:rsidRDefault="009E73A7" w:rsidP="009E73A7">
      <w:pPr>
        <w:rPr>
          <w:rFonts w:ascii="Times New Roman" w:hAnsi="Times New Roman" w:cs="Times New Roman"/>
          <w:sz w:val="28"/>
        </w:rPr>
      </w:pPr>
    </w:p>
    <w:p w:rsidR="009E73A7" w:rsidRDefault="009E73A7" w:rsidP="009E73A7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Срок реализации: 2022-2023 гг.</w:t>
      </w:r>
    </w:p>
    <w:p w:rsidR="001F46A4" w:rsidRPr="00334C8B" w:rsidRDefault="006C3E32" w:rsidP="00B75C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C8B">
        <w:rPr>
          <w:rFonts w:ascii="Times New Roman" w:hAnsi="Times New Roman" w:cs="Times New Roman"/>
          <w:sz w:val="24"/>
          <w:szCs w:val="24"/>
        </w:rPr>
        <w:br w:type="page"/>
      </w:r>
      <w:r w:rsidR="00C8510A" w:rsidRPr="00334C8B"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 w:rsidR="00C8510A" w:rsidRPr="00334C8B">
        <w:rPr>
          <w:rFonts w:ascii="Times New Roman" w:hAnsi="Times New Roman" w:cs="Times New Roman"/>
          <w:sz w:val="24"/>
          <w:szCs w:val="24"/>
        </w:rPr>
        <w:t xml:space="preserve"> </w:t>
      </w:r>
      <w:r w:rsidR="001F46A4" w:rsidRPr="00334C8B">
        <w:rPr>
          <w:rFonts w:ascii="Times New Roman" w:hAnsi="Times New Roman" w:cs="Times New Roman"/>
          <w:b/>
          <w:sz w:val="24"/>
          <w:szCs w:val="24"/>
        </w:rPr>
        <w:t>Паспорт среднесрочной программы развития</w:t>
      </w:r>
      <w:r w:rsidR="00841539" w:rsidRPr="00334C8B">
        <w:rPr>
          <w:rFonts w:ascii="Times New Roman" w:hAnsi="Times New Roman" w:cs="Times New Roman"/>
          <w:b/>
          <w:sz w:val="24"/>
          <w:szCs w:val="24"/>
        </w:rPr>
        <w:t xml:space="preserve"> ОУ</w:t>
      </w:r>
      <w:r w:rsidR="00B75C5D" w:rsidRPr="00334C8B">
        <w:rPr>
          <w:rFonts w:ascii="Times New Roman" w:hAnsi="Times New Roman" w:cs="Times New Roman"/>
          <w:b/>
          <w:sz w:val="24"/>
          <w:szCs w:val="24"/>
        </w:rPr>
        <w:br/>
      </w:r>
    </w:p>
    <w:tbl>
      <w:tblPr>
        <w:tblStyle w:val="a3"/>
        <w:tblW w:w="9747" w:type="dxa"/>
        <w:tblLook w:val="04A0"/>
      </w:tblPr>
      <w:tblGrid>
        <w:gridCol w:w="3510"/>
        <w:gridCol w:w="6237"/>
      </w:tblGrid>
      <w:tr w:rsidR="001F46A4" w:rsidRPr="00334C8B" w:rsidTr="00441B9A">
        <w:tc>
          <w:tcPr>
            <w:tcW w:w="3510" w:type="dxa"/>
          </w:tcPr>
          <w:p w:rsidR="001F46A4" w:rsidRPr="00334C8B" w:rsidRDefault="001F46A4">
            <w:pPr>
              <w:pStyle w:val="Default"/>
            </w:pPr>
            <w:r w:rsidRPr="00334C8B">
              <w:rPr>
                <w:b/>
                <w:bCs/>
              </w:rPr>
              <w:t xml:space="preserve">Наименование программы </w:t>
            </w:r>
          </w:p>
        </w:tc>
        <w:tc>
          <w:tcPr>
            <w:tcW w:w="6237" w:type="dxa"/>
          </w:tcPr>
          <w:p w:rsidR="001F46A4" w:rsidRPr="00334C8B" w:rsidRDefault="001F46A4" w:rsidP="009E73A7">
            <w:pPr>
              <w:pStyle w:val="Default"/>
              <w:jc w:val="both"/>
            </w:pPr>
            <w:r w:rsidRPr="00334C8B">
              <w:rPr>
                <w:color w:val="000000" w:themeColor="text1"/>
              </w:rPr>
              <w:t xml:space="preserve">Среднесрочная программа развития </w:t>
            </w:r>
            <w:r w:rsidR="00095024" w:rsidRPr="00334C8B">
              <w:rPr>
                <w:color w:val="000000" w:themeColor="text1"/>
              </w:rPr>
              <w:t xml:space="preserve">МКОУ </w:t>
            </w:r>
            <w:r w:rsidR="009E73A7" w:rsidRPr="00334C8B">
              <w:rPr>
                <w:color w:val="000000" w:themeColor="text1"/>
              </w:rPr>
              <w:t>Песчанов</w:t>
            </w:r>
            <w:r w:rsidR="00095024" w:rsidRPr="00334C8B">
              <w:rPr>
                <w:color w:val="000000" w:themeColor="text1"/>
              </w:rPr>
              <w:t>ской СШ</w:t>
            </w:r>
            <w:r w:rsidRPr="00334C8B">
              <w:rPr>
                <w:color w:val="000000" w:themeColor="text1"/>
              </w:rPr>
              <w:t xml:space="preserve"> на 202</w:t>
            </w:r>
            <w:r w:rsidR="002D2999" w:rsidRPr="00334C8B">
              <w:rPr>
                <w:color w:val="000000" w:themeColor="text1"/>
              </w:rPr>
              <w:t>2-2023</w:t>
            </w:r>
            <w:r w:rsidRPr="00334C8B">
              <w:rPr>
                <w:color w:val="000000" w:themeColor="text1"/>
              </w:rPr>
              <w:t xml:space="preserve"> год</w:t>
            </w:r>
            <w:r w:rsidRPr="00334C8B">
              <w:t xml:space="preserve"> </w:t>
            </w:r>
          </w:p>
        </w:tc>
      </w:tr>
      <w:tr w:rsidR="001F46A4" w:rsidRPr="00334C8B" w:rsidTr="00441B9A">
        <w:tc>
          <w:tcPr>
            <w:tcW w:w="3510" w:type="dxa"/>
          </w:tcPr>
          <w:p w:rsidR="001F46A4" w:rsidRPr="00334C8B" w:rsidRDefault="001F46A4">
            <w:pPr>
              <w:pStyle w:val="Default"/>
            </w:pPr>
            <w:r w:rsidRPr="00334C8B">
              <w:rPr>
                <w:b/>
                <w:bCs/>
              </w:rPr>
              <w:t xml:space="preserve">Цель и задачи программы </w:t>
            </w:r>
          </w:p>
        </w:tc>
        <w:tc>
          <w:tcPr>
            <w:tcW w:w="6237" w:type="dxa"/>
          </w:tcPr>
          <w:p w:rsidR="0004174C" w:rsidRPr="00334C8B" w:rsidRDefault="00095024" w:rsidP="00095024">
            <w:pPr>
              <w:pStyle w:val="Default"/>
              <w:spacing w:line="240" w:lineRule="exact"/>
              <w:jc w:val="both"/>
              <w:rPr>
                <w:rFonts w:eastAsia="Times New Roman"/>
                <w:bCs/>
              </w:rPr>
            </w:pPr>
            <w:r w:rsidRPr="00334C8B">
              <w:rPr>
                <w:rFonts w:eastAsia="Times New Roman"/>
                <w:bCs/>
              </w:rPr>
              <w:t xml:space="preserve">Цель: </w:t>
            </w:r>
            <w:r w:rsidR="00841539" w:rsidRPr="00334C8B">
              <w:rPr>
                <w:rFonts w:eastAsia="Times New Roman"/>
                <w:bCs/>
              </w:rPr>
              <w:t>П</w:t>
            </w:r>
            <w:r w:rsidR="0004174C" w:rsidRPr="00334C8B">
              <w:rPr>
                <w:rFonts w:eastAsia="Times New Roman"/>
                <w:bCs/>
              </w:rPr>
              <w:t xml:space="preserve">реодоления </w:t>
            </w:r>
            <w:r w:rsidR="00841539" w:rsidRPr="00334C8B">
              <w:rPr>
                <w:rFonts w:eastAsia="Times New Roman"/>
                <w:bCs/>
              </w:rPr>
              <w:t xml:space="preserve">рисков функционирования </w:t>
            </w:r>
            <w:r w:rsidR="0004174C" w:rsidRPr="00334C8B">
              <w:rPr>
                <w:rFonts w:eastAsia="Times New Roman"/>
                <w:bCs/>
              </w:rPr>
              <w:t xml:space="preserve"> образовательной </w:t>
            </w:r>
            <w:r w:rsidR="00841539" w:rsidRPr="00334C8B">
              <w:rPr>
                <w:rFonts w:eastAsia="Times New Roman"/>
                <w:bCs/>
              </w:rPr>
              <w:t>организации и переход в эффективный режим функционирования.</w:t>
            </w:r>
          </w:p>
          <w:p w:rsidR="00095024" w:rsidRPr="00334C8B" w:rsidRDefault="00841539" w:rsidP="00095024">
            <w:pPr>
              <w:pStyle w:val="Default"/>
              <w:spacing w:line="240" w:lineRule="exact"/>
              <w:jc w:val="both"/>
              <w:rPr>
                <w:rFonts w:eastAsia="Times New Roman"/>
              </w:rPr>
            </w:pPr>
            <w:r w:rsidRPr="00334C8B">
              <w:rPr>
                <w:rFonts w:eastAsia="Times New Roman"/>
              </w:rPr>
              <w:t>Данная</w:t>
            </w:r>
            <w:r w:rsidR="003F5B21" w:rsidRPr="00334C8B">
              <w:rPr>
                <w:rFonts w:eastAsia="Times New Roman"/>
              </w:rPr>
              <w:t xml:space="preserve"> цель будет достигнута в </w:t>
            </w:r>
            <w:r w:rsidRPr="00334C8B">
              <w:rPr>
                <w:rFonts w:eastAsia="Times New Roman"/>
              </w:rPr>
              <w:t>результате реализации</w:t>
            </w:r>
            <w:r w:rsidR="003F5B21" w:rsidRPr="00334C8B">
              <w:rPr>
                <w:rFonts w:eastAsia="Times New Roman"/>
              </w:rPr>
              <w:t xml:space="preserve"> следующих задач</w:t>
            </w:r>
            <w:r w:rsidR="008167FF" w:rsidRPr="00334C8B">
              <w:rPr>
                <w:rFonts w:eastAsia="Times New Roman"/>
              </w:rPr>
              <w:t>:</w:t>
            </w:r>
          </w:p>
          <w:p w:rsidR="00841539" w:rsidRPr="00334C8B" w:rsidRDefault="00841539" w:rsidP="00841539">
            <w:pPr>
              <w:pStyle w:val="Default"/>
              <w:spacing w:line="240" w:lineRule="exact"/>
              <w:jc w:val="both"/>
            </w:pPr>
            <w:r w:rsidRPr="00334C8B">
              <w:t xml:space="preserve">провести диагностику профессиональных затруднений педагогов; </w:t>
            </w:r>
          </w:p>
          <w:p w:rsidR="00841539" w:rsidRPr="00334C8B" w:rsidRDefault="00841539" w:rsidP="00841539">
            <w:pPr>
              <w:pStyle w:val="Default"/>
              <w:spacing w:line="240" w:lineRule="exact"/>
              <w:jc w:val="both"/>
            </w:pPr>
            <w:r w:rsidRPr="00334C8B">
              <w:t xml:space="preserve">организовать прохождения курсов повышения квалификации; </w:t>
            </w:r>
          </w:p>
          <w:p w:rsidR="00841539" w:rsidRPr="00334C8B" w:rsidRDefault="00841539" w:rsidP="00841539">
            <w:pPr>
              <w:pStyle w:val="Default"/>
              <w:spacing w:line="240" w:lineRule="exact"/>
              <w:jc w:val="both"/>
            </w:pPr>
            <w:r w:rsidRPr="00334C8B">
              <w:t>организовать мероприятия по обмену опытом и самообразования педагогов по вопросам развития предметной и методической компетентности;</w:t>
            </w:r>
          </w:p>
          <w:p w:rsidR="00841539" w:rsidRPr="00334C8B" w:rsidRDefault="00841539" w:rsidP="00841539">
            <w:pPr>
              <w:pStyle w:val="Default"/>
              <w:spacing w:line="240" w:lineRule="exact"/>
              <w:jc w:val="both"/>
            </w:pPr>
            <w:r w:rsidRPr="00334C8B">
              <w:t xml:space="preserve"> • активизировать работу с педагогами по повышению методических компетенций, использование эффективных практик совместной работы учителей </w:t>
            </w:r>
          </w:p>
          <w:p w:rsidR="00841539" w:rsidRPr="00334C8B" w:rsidRDefault="00841539" w:rsidP="00841539">
            <w:pPr>
              <w:pStyle w:val="Default"/>
              <w:spacing w:line="240" w:lineRule="exact"/>
              <w:jc w:val="both"/>
            </w:pPr>
            <w:r w:rsidRPr="00334C8B">
              <w:t>• обеспечить эффективное взаимодействие с участниками образовательных отношений по преодолению языковых и культурных барьеров</w:t>
            </w:r>
          </w:p>
          <w:p w:rsidR="00841539" w:rsidRPr="00334C8B" w:rsidRDefault="00841539" w:rsidP="00841539">
            <w:pPr>
              <w:pStyle w:val="Default"/>
              <w:spacing w:line="240" w:lineRule="exact"/>
              <w:jc w:val="both"/>
            </w:pPr>
            <w:r w:rsidRPr="00334C8B">
              <w:t xml:space="preserve"> • провести комплексный анализ школьной ситуации и причин пониженного уровня благополучия учащихся</w:t>
            </w:r>
          </w:p>
          <w:p w:rsidR="00B75C5D" w:rsidRPr="00334C8B" w:rsidRDefault="00841539" w:rsidP="00841539">
            <w:pPr>
              <w:pStyle w:val="Default"/>
              <w:spacing w:line="240" w:lineRule="exact"/>
              <w:jc w:val="both"/>
            </w:pPr>
            <w:proofErr w:type="gramStart"/>
            <w:r w:rsidRPr="00334C8B">
              <w:t>• организовать открытое пространство школы (проведение воспитательных событий с участием родите</w:t>
            </w:r>
            <w:proofErr w:type="gramEnd"/>
          </w:p>
        </w:tc>
      </w:tr>
      <w:tr w:rsidR="001F46A4" w:rsidRPr="00334C8B" w:rsidTr="00441B9A">
        <w:tc>
          <w:tcPr>
            <w:tcW w:w="3510" w:type="dxa"/>
          </w:tcPr>
          <w:p w:rsidR="001F46A4" w:rsidRPr="00334C8B" w:rsidRDefault="001F46A4">
            <w:pPr>
              <w:pStyle w:val="Default"/>
            </w:pPr>
            <w:r w:rsidRPr="00334C8B">
              <w:rPr>
                <w:b/>
                <w:bCs/>
              </w:rPr>
              <w:t xml:space="preserve">Целевые индикаторы и показатели программы </w:t>
            </w:r>
          </w:p>
        </w:tc>
        <w:tc>
          <w:tcPr>
            <w:tcW w:w="6237" w:type="dxa"/>
          </w:tcPr>
          <w:p w:rsidR="00841539" w:rsidRPr="00334C8B" w:rsidRDefault="00841539" w:rsidP="008C4890">
            <w:pPr>
              <w:pStyle w:val="Default"/>
              <w:spacing w:line="240" w:lineRule="exact"/>
              <w:jc w:val="both"/>
            </w:pPr>
            <w:r w:rsidRPr="00334C8B">
              <w:t>Целевыми индикаторами Программы являются:</w:t>
            </w:r>
          </w:p>
          <w:p w:rsidR="00841539" w:rsidRPr="00334C8B" w:rsidRDefault="00841539" w:rsidP="008C4890">
            <w:pPr>
              <w:pStyle w:val="Default"/>
              <w:spacing w:line="240" w:lineRule="exact"/>
              <w:jc w:val="both"/>
            </w:pPr>
            <w:r w:rsidRPr="00334C8B">
              <w:t xml:space="preserve"> </w:t>
            </w:r>
            <w:r w:rsidRPr="00334C8B">
              <w:sym w:font="Symbol" w:char="F0B7"/>
            </w:r>
            <w:r w:rsidRPr="00334C8B">
              <w:t xml:space="preserve"> Уровень достижений учащихся</w:t>
            </w:r>
          </w:p>
          <w:p w:rsidR="00841539" w:rsidRPr="00334C8B" w:rsidRDefault="00841539" w:rsidP="008C4890">
            <w:pPr>
              <w:pStyle w:val="Default"/>
              <w:spacing w:line="240" w:lineRule="exact"/>
              <w:jc w:val="both"/>
            </w:pPr>
            <w:r w:rsidRPr="00334C8B">
              <w:t xml:space="preserve"> </w:t>
            </w:r>
            <w:r w:rsidRPr="00334C8B">
              <w:sym w:font="Symbol" w:char="F0B7"/>
            </w:r>
            <w:r w:rsidRPr="00334C8B">
              <w:t xml:space="preserve"> Уровень мастерства учителей</w:t>
            </w:r>
          </w:p>
          <w:p w:rsidR="00841539" w:rsidRPr="00334C8B" w:rsidRDefault="00841539" w:rsidP="008C4890">
            <w:pPr>
              <w:pStyle w:val="Default"/>
              <w:spacing w:line="240" w:lineRule="exact"/>
              <w:jc w:val="both"/>
            </w:pPr>
            <w:r w:rsidRPr="00334C8B">
              <w:t xml:space="preserve"> </w:t>
            </w:r>
            <w:r w:rsidRPr="00334C8B">
              <w:sym w:font="Symbol" w:char="F0B7"/>
            </w:r>
            <w:r w:rsidRPr="00334C8B">
              <w:t xml:space="preserve"> Качество управления системой образования в школе</w:t>
            </w:r>
          </w:p>
          <w:p w:rsidR="008C4890" w:rsidRPr="00334C8B" w:rsidRDefault="00841539" w:rsidP="008C4890">
            <w:pPr>
              <w:pStyle w:val="Default"/>
              <w:spacing w:line="240" w:lineRule="exact"/>
              <w:jc w:val="both"/>
              <w:rPr>
                <w:color w:val="000000" w:themeColor="text1"/>
              </w:rPr>
            </w:pPr>
            <w:r w:rsidRPr="00334C8B">
              <w:t xml:space="preserve"> </w:t>
            </w:r>
            <w:r w:rsidRPr="00334C8B">
              <w:sym w:font="Symbol" w:char="F0B7"/>
            </w:r>
            <w:r w:rsidRPr="00334C8B">
              <w:t xml:space="preserve"> Повышение общественного рейтинга школы и его востребованность</w:t>
            </w:r>
          </w:p>
        </w:tc>
      </w:tr>
      <w:tr w:rsidR="001F46A4" w:rsidRPr="00334C8B" w:rsidTr="00441B9A">
        <w:tc>
          <w:tcPr>
            <w:tcW w:w="3510" w:type="dxa"/>
          </w:tcPr>
          <w:p w:rsidR="001F46A4" w:rsidRPr="00334C8B" w:rsidRDefault="001F46A4">
            <w:pPr>
              <w:pStyle w:val="Default"/>
            </w:pPr>
            <w:r w:rsidRPr="00334C8B">
              <w:rPr>
                <w:b/>
                <w:bCs/>
              </w:rPr>
              <w:t xml:space="preserve">Методы сбора и обработки информации </w:t>
            </w:r>
          </w:p>
        </w:tc>
        <w:tc>
          <w:tcPr>
            <w:tcW w:w="6237" w:type="dxa"/>
          </w:tcPr>
          <w:p w:rsidR="00B75C5D" w:rsidRPr="00334C8B" w:rsidRDefault="00841539" w:rsidP="00735F6D">
            <w:pPr>
              <w:pStyle w:val="Default"/>
              <w:spacing w:line="240" w:lineRule="exact"/>
              <w:jc w:val="both"/>
              <w:rPr>
                <w:color w:val="808080" w:themeColor="background1" w:themeShade="80"/>
              </w:rPr>
            </w:pPr>
            <w:r w:rsidRPr="00334C8B">
              <w:t>Наблюдение, опрос, анкетирование, диагностика</w:t>
            </w:r>
          </w:p>
        </w:tc>
      </w:tr>
      <w:tr w:rsidR="001F46A4" w:rsidRPr="00334C8B" w:rsidTr="00441B9A">
        <w:tc>
          <w:tcPr>
            <w:tcW w:w="3510" w:type="dxa"/>
          </w:tcPr>
          <w:p w:rsidR="001F46A4" w:rsidRPr="00334C8B" w:rsidRDefault="001F46A4">
            <w:pPr>
              <w:pStyle w:val="Default"/>
            </w:pPr>
            <w:r w:rsidRPr="00334C8B">
              <w:rPr>
                <w:b/>
                <w:bCs/>
              </w:rPr>
              <w:t xml:space="preserve">Сроки и этапы реализации программы </w:t>
            </w:r>
          </w:p>
        </w:tc>
        <w:tc>
          <w:tcPr>
            <w:tcW w:w="6237" w:type="dxa"/>
          </w:tcPr>
          <w:p w:rsidR="00336B5F" w:rsidRPr="00334C8B" w:rsidRDefault="00095024" w:rsidP="00B75C5D">
            <w:pPr>
              <w:pStyle w:val="Default"/>
              <w:spacing w:line="240" w:lineRule="exact"/>
              <w:jc w:val="both"/>
              <w:rPr>
                <w:color w:val="000000" w:themeColor="text1"/>
              </w:rPr>
            </w:pPr>
            <w:r w:rsidRPr="00334C8B">
              <w:rPr>
                <w:color w:val="000000" w:themeColor="text1"/>
              </w:rPr>
              <w:t xml:space="preserve">I этап </w:t>
            </w:r>
            <w:r w:rsidR="00336B5F" w:rsidRPr="00334C8B">
              <w:rPr>
                <w:color w:val="000000" w:themeColor="text1"/>
              </w:rPr>
              <w:t>–</w:t>
            </w:r>
            <w:r w:rsidRPr="00334C8B">
              <w:rPr>
                <w:color w:val="000000" w:themeColor="text1"/>
              </w:rPr>
              <w:t xml:space="preserve"> </w:t>
            </w:r>
            <w:r w:rsidR="00841539" w:rsidRPr="00334C8B">
              <w:rPr>
                <w:color w:val="000000" w:themeColor="text1"/>
              </w:rPr>
              <w:t>аналитико-диагностический</w:t>
            </w:r>
            <w:r w:rsidR="00336B5F" w:rsidRPr="00334C8B">
              <w:rPr>
                <w:color w:val="000000" w:themeColor="text1"/>
              </w:rPr>
              <w:t xml:space="preserve"> – </w:t>
            </w:r>
            <w:r w:rsidR="002D2999" w:rsidRPr="00334C8B">
              <w:rPr>
                <w:color w:val="000000" w:themeColor="text1"/>
              </w:rPr>
              <w:t>декабрь</w:t>
            </w:r>
            <w:r w:rsidR="00336B5F" w:rsidRPr="00334C8B">
              <w:rPr>
                <w:color w:val="000000" w:themeColor="text1"/>
              </w:rPr>
              <w:t xml:space="preserve"> 2021 г.</w:t>
            </w:r>
          </w:p>
          <w:p w:rsidR="00336B5F" w:rsidRPr="00334C8B" w:rsidRDefault="00EA1140" w:rsidP="00B75C5D">
            <w:pPr>
              <w:pStyle w:val="Default"/>
              <w:spacing w:line="240" w:lineRule="exact"/>
              <w:jc w:val="both"/>
              <w:rPr>
                <w:color w:val="000000" w:themeColor="text1"/>
              </w:rPr>
            </w:pPr>
            <w:r w:rsidRPr="00334C8B">
              <w:rPr>
                <w:color w:val="000000" w:themeColor="text1"/>
              </w:rPr>
              <w:t xml:space="preserve">II этап </w:t>
            </w:r>
            <w:r w:rsidR="00841539" w:rsidRPr="00334C8B">
              <w:rPr>
                <w:color w:val="000000" w:themeColor="text1"/>
              </w:rPr>
              <w:t>–</w:t>
            </w:r>
            <w:r w:rsidRPr="00334C8B">
              <w:rPr>
                <w:color w:val="000000" w:themeColor="text1"/>
              </w:rPr>
              <w:t xml:space="preserve"> </w:t>
            </w:r>
            <w:r w:rsidR="00841539" w:rsidRPr="00334C8B">
              <w:rPr>
                <w:color w:val="000000" w:themeColor="text1"/>
              </w:rPr>
              <w:t>реализация программы</w:t>
            </w:r>
            <w:r w:rsidRPr="00334C8B">
              <w:rPr>
                <w:color w:val="000000" w:themeColor="text1"/>
              </w:rPr>
              <w:t xml:space="preserve">– </w:t>
            </w:r>
            <w:proofErr w:type="gramStart"/>
            <w:r w:rsidR="002D2999" w:rsidRPr="00334C8B">
              <w:rPr>
                <w:color w:val="000000" w:themeColor="text1"/>
              </w:rPr>
              <w:t>ян</w:t>
            </w:r>
            <w:proofErr w:type="gramEnd"/>
            <w:r w:rsidR="002D2999" w:rsidRPr="00334C8B">
              <w:rPr>
                <w:color w:val="000000" w:themeColor="text1"/>
              </w:rPr>
              <w:t>варь 2022</w:t>
            </w:r>
            <w:r w:rsidRPr="00334C8B">
              <w:rPr>
                <w:color w:val="000000" w:themeColor="text1"/>
              </w:rPr>
              <w:t xml:space="preserve"> – ноябрь</w:t>
            </w:r>
            <w:r w:rsidR="00336B5F" w:rsidRPr="00334C8B">
              <w:rPr>
                <w:color w:val="000000" w:themeColor="text1"/>
              </w:rPr>
              <w:t xml:space="preserve"> 202</w:t>
            </w:r>
            <w:r w:rsidR="002D2999" w:rsidRPr="00334C8B">
              <w:rPr>
                <w:color w:val="000000" w:themeColor="text1"/>
              </w:rPr>
              <w:t>3</w:t>
            </w:r>
            <w:r w:rsidR="00336B5F" w:rsidRPr="00334C8B">
              <w:rPr>
                <w:color w:val="000000" w:themeColor="text1"/>
              </w:rPr>
              <w:t xml:space="preserve"> г.</w:t>
            </w:r>
          </w:p>
          <w:p w:rsidR="001F46A4" w:rsidRPr="00334C8B" w:rsidRDefault="00336B5F" w:rsidP="002D2999">
            <w:pPr>
              <w:pStyle w:val="Default"/>
              <w:spacing w:line="240" w:lineRule="exact"/>
              <w:jc w:val="both"/>
              <w:rPr>
                <w:color w:val="808080" w:themeColor="background1" w:themeShade="80"/>
              </w:rPr>
            </w:pPr>
            <w:r w:rsidRPr="00334C8B">
              <w:rPr>
                <w:color w:val="000000" w:themeColor="text1"/>
              </w:rPr>
              <w:t>III этап - аналитико-обобщающий – декабрь 202</w:t>
            </w:r>
            <w:r w:rsidR="002D2999" w:rsidRPr="00334C8B">
              <w:rPr>
                <w:color w:val="000000" w:themeColor="text1"/>
              </w:rPr>
              <w:t>3</w:t>
            </w:r>
            <w:r w:rsidRPr="00334C8B">
              <w:rPr>
                <w:color w:val="000000" w:themeColor="text1"/>
              </w:rPr>
              <w:t xml:space="preserve"> г.</w:t>
            </w:r>
          </w:p>
        </w:tc>
      </w:tr>
      <w:tr w:rsidR="001F46A4" w:rsidRPr="00334C8B" w:rsidTr="00441B9A">
        <w:tc>
          <w:tcPr>
            <w:tcW w:w="3510" w:type="dxa"/>
          </w:tcPr>
          <w:p w:rsidR="001F46A4" w:rsidRPr="00334C8B" w:rsidRDefault="001F46A4" w:rsidP="001F46A4">
            <w:pPr>
              <w:pStyle w:val="Default"/>
            </w:pPr>
            <w:r w:rsidRPr="00334C8B">
              <w:rPr>
                <w:b/>
                <w:bCs/>
              </w:rPr>
              <w:t xml:space="preserve">Основные мероприятия или проекты программы/перечень подпрограмм </w:t>
            </w:r>
          </w:p>
          <w:p w:rsidR="001F46A4" w:rsidRPr="00334C8B" w:rsidRDefault="001F46A4">
            <w:pPr>
              <w:pStyle w:val="Default"/>
            </w:pPr>
          </w:p>
        </w:tc>
        <w:tc>
          <w:tcPr>
            <w:tcW w:w="6237" w:type="dxa"/>
          </w:tcPr>
          <w:p w:rsidR="00336B5F" w:rsidRPr="00334C8B" w:rsidRDefault="00841539" w:rsidP="00841539">
            <w:pPr>
              <w:pStyle w:val="Default"/>
              <w:tabs>
                <w:tab w:val="left" w:pos="318"/>
              </w:tabs>
              <w:spacing w:line="240" w:lineRule="exact"/>
              <w:ind w:left="59"/>
              <w:jc w:val="both"/>
              <w:rPr>
                <w:color w:val="808080" w:themeColor="background1" w:themeShade="80"/>
              </w:rPr>
            </w:pPr>
            <w:r w:rsidRPr="00334C8B">
              <w:t xml:space="preserve">Организационная деятельность: участие в </w:t>
            </w:r>
            <w:proofErr w:type="spellStart"/>
            <w:r w:rsidRPr="00334C8B">
              <w:t>вебинарах</w:t>
            </w:r>
            <w:proofErr w:type="spellEnd"/>
            <w:r w:rsidRPr="00334C8B">
              <w:t>, консультации с муниципальным координатором, Размещение отчётных документов на официальном сайте школы, подтверждающих позитивные изменения в ОУ</w:t>
            </w:r>
          </w:p>
        </w:tc>
      </w:tr>
      <w:tr w:rsidR="001F46A4" w:rsidRPr="00334C8B" w:rsidTr="00441B9A">
        <w:tc>
          <w:tcPr>
            <w:tcW w:w="3510" w:type="dxa"/>
          </w:tcPr>
          <w:p w:rsidR="001F46A4" w:rsidRPr="00334C8B" w:rsidRDefault="001F46A4">
            <w:pPr>
              <w:pStyle w:val="Default"/>
            </w:pPr>
            <w:r w:rsidRPr="00334C8B">
              <w:rPr>
                <w:b/>
                <w:bCs/>
              </w:rPr>
              <w:t xml:space="preserve">Ожидаемые конечные результаты реализации программы </w:t>
            </w:r>
          </w:p>
        </w:tc>
        <w:tc>
          <w:tcPr>
            <w:tcW w:w="6237" w:type="dxa"/>
          </w:tcPr>
          <w:p w:rsidR="00841539" w:rsidRPr="00334C8B" w:rsidRDefault="003F5B21" w:rsidP="00B75C5D">
            <w:pPr>
              <w:pStyle w:val="Default"/>
              <w:spacing w:line="240" w:lineRule="exact"/>
              <w:jc w:val="both"/>
            </w:pPr>
            <w:r w:rsidRPr="00334C8B">
              <w:rPr>
                <w:color w:val="000000" w:themeColor="text1"/>
              </w:rPr>
              <w:t>-</w:t>
            </w:r>
            <w:r w:rsidR="00841539" w:rsidRPr="00334C8B">
              <w:t>Создана действенная система внутреннего аудита качества образования в соответствии с требованиями ФГОС общего образования.</w:t>
            </w:r>
          </w:p>
          <w:p w:rsidR="00841539" w:rsidRPr="00334C8B" w:rsidRDefault="00841539" w:rsidP="00B75C5D">
            <w:pPr>
              <w:pStyle w:val="Default"/>
              <w:spacing w:line="240" w:lineRule="exact"/>
              <w:jc w:val="both"/>
            </w:pPr>
            <w:r w:rsidRPr="00334C8B">
              <w:t xml:space="preserve"> </w:t>
            </w:r>
            <w:r w:rsidRPr="00334C8B">
              <w:sym w:font="Symbol" w:char="F0B7"/>
            </w:r>
            <w:r w:rsidRPr="00334C8B">
              <w:t xml:space="preserve"> Разработан инструментарий оценки качества образования, механизм его использования. </w:t>
            </w:r>
          </w:p>
          <w:p w:rsidR="00841539" w:rsidRPr="00334C8B" w:rsidRDefault="00841539" w:rsidP="00B75C5D">
            <w:pPr>
              <w:pStyle w:val="Default"/>
              <w:spacing w:line="240" w:lineRule="exact"/>
              <w:jc w:val="both"/>
            </w:pPr>
            <w:r w:rsidRPr="00334C8B">
              <w:sym w:font="Symbol" w:char="F0B7"/>
            </w:r>
            <w:r w:rsidRPr="00334C8B">
              <w:t xml:space="preserve"> Реализована программа повышения профессионального уровня педагогических работников. </w:t>
            </w:r>
          </w:p>
          <w:p w:rsidR="00841539" w:rsidRPr="00334C8B" w:rsidRDefault="00841539" w:rsidP="00B75C5D">
            <w:pPr>
              <w:pStyle w:val="Default"/>
              <w:spacing w:line="240" w:lineRule="exact"/>
              <w:jc w:val="both"/>
            </w:pPr>
            <w:r w:rsidRPr="00334C8B">
              <w:sym w:font="Symbol" w:char="F0B7"/>
            </w:r>
            <w:r w:rsidRPr="00334C8B">
              <w:t xml:space="preserve"> Внедрены образовательные программы с применением электронных образовательных платформ, дистанционных образовательных технологий, в т. ч. для учащихся с особыми образовательными потребностями, обеспечена мотивирующая образовательная среда. </w:t>
            </w:r>
          </w:p>
          <w:p w:rsidR="00841539" w:rsidRPr="00334C8B" w:rsidRDefault="00841539" w:rsidP="00B75C5D">
            <w:pPr>
              <w:pStyle w:val="Default"/>
              <w:spacing w:line="240" w:lineRule="exact"/>
              <w:jc w:val="both"/>
            </w:pPr>
            <w:r w:rsidRPr="00334C8B">
              <w:sym w:font="Symbol" w:char="F0B7"/>
            </w:r>
            <w:r w:rsidRPr="00334C8B">
              <w:t xml:space="preserve"> Снижена доля учащихся, не освоивших основные образовательные программы.</w:t>
            </w:r>
          </w:p>
          <w:p w:rsidR="00841539" w:rsidRPr="00334C8B" w:rsidRDefault="00841539" w:rsidP="00B75C5D">
            <w:pPr>
              <w:pStyle w:val="Default"/>
              <w:spacing w:line="240" w:lineRule="exact"/>
              <w:jc w:val="both"/>
            </w:pPr>
            <w:r w:rsidRPr="00334C8B">
              <w:t xml:space="preserve"> </w:t>
            </w:r>
            <w:r w:rsidRPr="00334C8B">
              <w:sym w:font="Symbol" w:char="F0B7"/>
            </w:r>
            <w:r w:rsidRPr="00334C8B">
              <w:t xml:space="preserve"> Создана система вовлечения в продуктивную </w:t>
            </w:r>
            <w:r w:rsidRPr="00334C8B">
              <w:lastRenderedPageBreak/>
              <w:t>образовательную деятельность учащихся с разным уровнем учебной мотивации и их родителей.</w:t>
            </w:r>
          </w:p>
          <w:p w:rsidR="00841539" w:rsidRPr="00334C8B" w:rsidRDefault="00841539" w:rsidP="00B75C5D">
            <w:pPr>
              <w:pStyle w:val="Default"/>
              <w:spacing w:line="240" w:lineRule="exact"/>
              <w:jc w:val="both"/>
            </w:pPr>
            <w:r w:rsidRPr="00334C8B">
              <w:t xml:space="preserve"> </w:t>
            </w:r>
            <w:r w:rsidRPr="00334C8B">
              <w:sym w:font="Symbol" w:char="F0B7"/>
            </w:r>
            <w:r w:rsidRPr="00334C8B">
              <w:t xml:space="preserve"> Повышение качества результатов обучения учащихся, освоение учащимися ООП с учетом их особых образовательных потребностей. </w:t>
            </w:r>
          </w:p>
          <w:p w:rsidR="008C4890" w:rsidRPr="00334C8B" w:rsidRDefault="00841539" w:rsidP="00B75C5D">
            <w:pPr>
              <w:pStyle w:val="Default"/>
              <w:spacing w:line="240" w:lineRule="exact"/>
              <w:jc w:val="both"/>
              <w:rPr>
                <w:color w:val="808080" w:themeColor="background1" w:themeShade="80"/>
              </w:rPr>
            </w:pPr>
            <w:r w:rsidRPr="00334C8B">
              <w:sym w:font="Symbol" w:char="F0B7"/>
            </w:r>
            <w:r w:rsidRPr="00334C8B">
              <w:t xml:space="preserve"> Развитие образовательного и культурного сотрудничества всех участников образовательного процесса, укрепление стабильных социальных связей школы в рамках социального партнерства и дальнейшее их расширение.</w:t>
            </w:r>
          </w:p>
        </w:tc>
      </w:tr>
      <w:tr w:rsidR="001F46A4" w:rsidRPr="00334C8B" w:rsidTr="00441B9A">
        <w:tc>
          <w:tcPr>
            <w:tcW w:w="3510" w:type="dxa"/>
          </w:tcPr>
          <w:p w:rsidR="001F46A4" w:rsidRPr="00334C8B" w:rsidRDefault="001F46A4">
            <w:pPr>
              <w:pStyle w:val="Default"/>
            </w:pPr>
            <w:r w:rsidRPr="00334C8B">
              <w:rPr>
                <w:b/>
                <w:bCs/>
              </w:rPr>
              <w:lastRenderedPageBreak/>
              <w:t xml:space="preserve">Исполнители </w:t>
            </w:r>
          </w:p>
        </w:tc>
        <w:tc>
          <w:tcPr>
            <w:tcW w:w="6237" w:type="dxa"/>
          </w:tcPr>
          <w:p w:rsidR="00B75C5D" w:rsidRPr="00334C8B" w:rsidRDefault="009E73A7" w:rsidP="00841539">
            <w:pPr>
              <w:pStyle w:val="Default"/>
              <w:spacing w:line="240" w:lineRule="exact"/>
              <w:jc w:val="both"/>
              <w:rPr>
                <w:color w:val="808080" w:themeColor="background1" w:themeShade="80"/>
              </w:rPr>
            </w:pPr>
            <w:proofErr w:type="spellStart"/>
            <w:r w:rsidRPr="00334C8B">
              <w:t>Врио</w:t>
            </w:r>
            <w:proofErr w:type="spellEnd"/>
            <w:r w:rsidRPr="00334C8B">
              <w:t xml:space="preserve"> д</w:t>
            </w:r>
            <w:r w:rsidR="00841539" w:rsidRPr="00334C8B">
              <w:t>иректор</w:t>
            </w:r>
            <w:r w:rsidRPr="00334C8B">
              <w:t>а</w:t>
            </w:r>
            <w:r w:rsidR="00841539" w:rsidRPr="00334C8B">
              <w:t xml:space="preserve"> школ</w:t>
            </w:r>
            <w:r w:rsidRPr="00334C8B">
              <w:t>ы – Волчанский Иван Васильевич</w:t>
            </w:r>
            <w:r w:rsidR="00841539" w:rsidRPr="00334C8B">
              <w:t>, к</w:t>
            </w:r>
            <w:r w:rsidR="00E919E1" w:rsidRPr="00334C8B">
              <w:t>оллектив школы, совет родителей</w:t>
            </w:r>
            <w:r w:rsidR="003F5B21" w:rsidRPr="00334C8B">
              <w:t>, обучающиеся</w:t>
            </w:r>
            <w:r w:rsidR="00E919E1" w:rsidRPr="00334C8B">
              <w:rPr>
                <w:color w:val="808080" w:themeColor="background1" w:themeShade="80"/>
              </w:rPr>
              <w:t xml:space="preserve"> </w:t>
            </w:r>
          </w:p>
        </w:tc>
      </w:tr>
      <w:tr w:rsidR="001F46A4" w:rsidRPr="00334C8B" w:rsidTr="00441B9A">
        <w:tc>
          <w:tcPr>
            <w:tcW w:w="3510" w:type="dxa"/>
          </w:tcPr>
          <w:p w:rsidR="001F46A4" w:rsidRPr="00334C8B" w:rsidRDefault="001F46A4">
            <w:pPr>
              <w:pStyle w:val="Default"/>
            </w:pPr>
            <w:r w:rsidRPr="00334C8B">
              <w:rPr>
                <w:b/>
                <w:bCs/>
              </w:rPr>
              <w:t xml:space="preserve">Порядок управления реализацией программы </w:t>
            </w:r>
          </w:p>
        </w:tc>
        <w:tc>
          <w:tcPr>
            <w:tcW w:w="6237" w:type="dxa"/>
          </w:tcPr>
          <w:p w:rsidR="00841539" w:rsidRPr="00334C8B" w:rsidRDefault="00841539" w:rsidP="00B75C5D">
            <w:pPr>
              <w:pStyle w:val="Default"/>
              <w:spacing w:line="240" w:lineRule="exact"/>
              <w:jc w:val="both"/>
            </w:pPr>
            <w:r w:rsidRPr="00334C8B">
              <w:t xml:space="preserve">Для оперативного управления программой и </w:t>
            </w:r>
            <w:proofErr w:type="gramStart"/>
            <w:r w:rsidRPr="00334C8B">
              <w:t>контроля за</w:t>
            </w:r>
            <w:proofErr w:type="gramEnd"/>
            <w:r w:rsidRPr="00334C8B">
              <w:t xml:space="preserve"> эффективностью выполнения мероприятий создается рабочая группа. Координируя и контролируя выполнение Программы, администрация школы:</w:t>
            </w:r>
          </w:p>
          <w:p w:rsidR="00841539" w:rsidRPr="00334C8B" w:rsidRDefault="00841539" w:rsidP="00B75C5D">
            <w:pPr>
              <w:pStyle w:val="Default"/>
              <w:spacing w:line="240" w:lineRule="exact"/>
              <w:jc w:val="both"/>
            </w:pPr>
            <w:r w:rsidRPr="00334C8B">
              <w:t xml:space="preserve"> </w:t>
            </w:r>
            <w:r w:rsidRPr="00334C8B">
              <w:sym w:font="Symbol" w:char="F0B7"/>
            </w:r>
            <w:r w:rsidRPr="00334C8B">
              <w:t xml:space="preserve"> анализирует ход выполнения Программы, действий по ее реализации и вносит предложения на педагогический совет по его корректировке; </w:t>
            </w:r>
          </w:p>
          <w:p w:rsidR="00841539" w:rsidRPr="00334C8B" w:rsidRDefault="00841539" w:rsidP="00B75C5D">
            <w:pPr>
              <w:pStyle w:val="Default"/>
              <w:spacing w:line="240" w:lineRule="exact"/>
              <w:jc w:val="both"/>
            </w:pPr>
            <w:r w:rsidRPr="00334C8B">
              <w:sym w:font="Symbol" w:char="F0B7"/>
            </w:r>
            <w:r w:rsidRPr="00334C8B">
              <w:t xml:space="preserve"> осуществляет информационное и методическое обеспечение реализации Программы; </w:t>
            </w:r>
          </w:p>
          <w:p w:rsidR="00B75C5D" w:rsidRPr="00334C8B" w:rsidRDefault="00841539" w:rsidP="00B75C5D">
            <w:pPr>
              <w:pStyle w:val="Default"/>
              <w:spacing w:line="240" w:lineRule="exact"/>
              <w:jc w:val="both"/>
              <w:rPr>
                <w:color w:val="808080" w:themeColor="background1" w:themeShade="80"/>
              </w:rPr>
            </w:pPr>
            <w:r w:rsidRPr="00334C8B">
              <w:sym w:font="Symbol" w:char="F0B7"/>
            </w:r>
            <w:r w:rsidRPr="00334C8B">
              <w:t xml:space="preserve"> осуществляет контроль выполнения программы в соответствии с планом контрольной деятельности</w:t>
            </w:r>
          </w:p>
        </w:tc>
      </w:tr>
    </w:tbl>
    <w:p w:rsidR="00D7167D" w:rsidRPr="00334C8B" w:rsidRDefault="00D7167D" w:rsidP="00B75C5D">
      <w:pPr>
        <w:pStyle w:val="Default"/>
        <w:jc w:val="center"/>
        <w:rPr>
          <w:b/>
          <w:bCs/>
        </w:rPr>
        <w:sectPr w:rsidR="00D7167D" w:rsidRPr="00334C8B" w:rsidSect="009E73A7">
          <w:pgSz w:w="11906" w:h="16838"/>
          <w:pgMar w:top="851" w:right="707" w:bottom="1134" w:left="993" w:header="708" w:footer="708" w:gutter="0"/>
          <w:cols w:space="708"/>
          <w:docGrid w:linePitch="360"/>
        </w:sectPr>
      </w:pPr>
    </w:p>
    <w:p w:rsidR="00B75C5D" w:rsidRPr="00334C8B" w:rsidRDefault="00C8510A" w:rsidP="00B75C5D">
      <w:pPr>
        <w:pStyle w:val="Default"/>
        <w:jc w:val="center"/>
      </w:pPr>
      <w:r w:rsidRPr="00334C8B">
        <w:rPr>
          <w:b/>
          <w:bCs/>
        </w:rPr>
        <w:lastRenderedPageBreak/>
        <w:t xml:space="preserve">2. </w:t>
      </w:r>
      <w:r w:rsidR="00B75C5D" w:rsidRPr="00334C8B">
        <w:rPr>
          <w:b/>
          <w:bCs/>
        </w:rPr>
        <w:t>Мероприятия среднесрочной программы и направления, обеспечивающие реализацию ее задач</w:t>
      </w:r>
    </w:p>
    <w:p w:rsidR="00D7167D" w:rsidRPr="00334C8B" w:rsidRDefault="00D7167D" w:rsidP="00B75C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59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27"/>
        <w:gridCol w:w="2228"/>
        <w:gridCol w:w="2227"/>
        <w:gridCol w:w="2228"/>
        <w:gridCol w:w="2227"/>
        <w:gridCol w:w="2228"/>
        <w:gridCol w:w="2228"/>
      </w:tblGrid>
      <w:tr w:rsidR="00D7167D" w:rsidRPr="00334C8B" w:rsidTr="00D7167D">
        <w:trPr>
          <w:trHeight w:val="323"/>
        </w:trPr>
        <w:tc>
          <w:tcPr>
            <w:tcW w:w="2227" w:type="dxa"/>
            <w:vAlign w:val="center"/>
          </w:tcPr>
          <w:p w:rsidR="00D7167D" w:rsidRPr="00334C8B" w:rsidRDefault="00D7167D" w:rsidP="00D716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 в соответствии с риском</w:t>
            </w:r>
          </w:p>
        </w:tc>
        <w:tc>
          <w:tcPr>
            <w:tcW w:w="2228" w:type="dxa"/>
            <w:vAlign w:val="center"/>
          </w:tcPr>
          <w:p w:rsidR="00D7167D" w:rsidRPr="00334C8B" w:rsidRDefault="00D7167D" w:rsidP="00D716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</w:t>
            </w:r>
          </w:p>
        </w:tc>
        <w:tc>
          <w:tcPr>
            <w:tcW w:w="2227" w:type="dxa"/>
            <w:vAlign w:val="center"/>
          </w:tcPr>
          <w:p w:rsidR="00D7167D" w:rsidRPr="00334C8B" w:rsidRDefault="00D7167D" w:rsidP="00D716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228" w:type="dxa"/>
            <w:vAlign w:val="center"/>
          </w:tcPr>
          <w:p w:rsidR="00D7167D" w:rsidRPr="00334C8B" w:rsidRDefault="00D7167D" w:rsidP="00D716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реализации</w:t>
            </w:r>
          </w:p>
        </w:tc>
        <w:tc>
          <w:tcPr>
            <w:tcW w:w="2227" w:type="dxa"/>
            <w:vAlign w:val="center"/>
          </w:tcPr>
          <w:p w:rsidR="00D7167D" w:rsidRPr="00334C8B" w:rsidRDefault="00D7167D" w:rsidP="00D716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 реализации</w:t>
            </w:r>
          </w:p>
        </w:tc>
        <w:tc>
          <w:tcPr>
            <w:tcW w:w="2228" w:type="dxa"/>
            <w:vAlign w:val="center"/>
          </w:tcPr>
          <w:p w:rsidR="00D7167D" w:rsidRPr="00334C8B" w:rsidRDefault="00D7167D" w:rsidP="00D716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228" w:type="dxa"/>
            <w:vAlign w:val="center"/>
          </w:tcPr>
          <w:p w:rsidR="00D7167D" w:rsidRPr="00334C8B" w:rsidRDefault="00D7167D" w:rsidP="00D716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Участники</w:t>
            </w:r>
          </w:p>
        </w:tc>
      </w:tr>
      <w:tr w:rsidR="00FB2C2F" w:rsidRPr="00334C8B" w:rsidTr="00D7167D">
        <w:trPr>
          <w:trHeight w:val="323"/>
        </w:trPr>
        <w:tc>
          <w:tcPr>
            <w:tcW w:w="2227" w:type="dxa"/>
            <w:vMerge w:val="restart"/>
          </w:tcPr>
          <w:p w:rsidR="00FB2C2F" w:rsidRPr="00334C8B" w:rsidRDefault="009E6316" w:rsidP="00D8162F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Недостаточная предметная и методическая компетентность педагогических работников.</w:t>
            </w:r>
          </w:p>
        </w:tc>
        <w:tc>
          <w:tcPr>
            <w:tcW w:w="2228" w:type="dxa"/>
          </w:tcPr>
          <w:p w:rsidR="00FB2C2F" w:rsidRPr="00334C8B" w:rsidRDefault="00841539" w:rsidP="00841539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Провести диагностику профессиональных затруднений педагогов «</w:t>
            </w:r>
            <w:proofErr w:type="spellStart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Интенсив</w:t>
            </w:r>
            <w:proofErr w:type="spellEnd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. Я учитель </w:t>
            </w:r>
          </w:p>
        </w:tc>
        <w:tc>
          <w:tcPr>
            <w:tcW w:w="2227" w:type="dxa"/>
          </w:tcPr>
          <w:p w:rsidR="00FB2C2F" w:rsidRPr="00334C8B" w:rsidRDefault="00841539" w:rsidP="00841539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онлайндиагностики</w:t>
            </w:r>
            <w:proofErr w:type="spellEnd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 дефицитов методической компетентности педагогических работников</w:t>
            </w:r>
          </w:p>
        </w:tc>
        <w:tc>
          <w:tcPr>
            <w:tcW w:w="2228" w:type="dxa"/>
          </w:tcPr>
          <w:p w:rsidR="00FB2C2F" w:rsidRPr="00334C8B" w:rsidRDefault="00841539" w:rsidP="00D716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  <w:r w:rsidR="00B4493A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2022 г.</w:t>
            </w:r>
          </w:p>
          <w:p w:rsidR="00B4493A" w:rsidRPr="00334C8B" w:rsidRDefault="00841539" w:rsidP="00D716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  <w:r w:rsidR="00B4493A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</w:t>
            </w: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B4493A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  <w:p w:rsidR="00B4493A" w:rsidRPr="00334C8B" w:rsidRDefault="00841539" w:rsidP="00D716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  <w:r w:rsidR="00B4493A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2023 г.</w:t>
            </w:r>
          </w:p>
          <w:p w:rsidR="00B4493A" w:rsidRPr="00334C8B" w:rsidRDefault="00B4493A" w:rsidP="00D716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27" w:type="dxa"/>
          </w:tcPr>
          <w:p w:rsidR="00FB2C2F" w:rsidRPr="00334C8B" w:rsidRDefault="00841539" w:rsidP="00D716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Проведена диагностика профессионального дефицита педагога Методист Педагогический коллектив</w:t>
            </w:r>
          </w:p>
        </w:tc>
        <w:tc>
          <w:tcPr>
            <w:tcW w:w="2228" w:type="dxa"/>
          </w:tcPr>
          <w:p w:rsidR="00FB2C2F" w:rsidRPr="00334C8B" w:rsidRDefault="009E73A7" w:rsidP="00431A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О.Н.</w:t>
            </w:r>
            <w:r w:rsidR="002112A6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334C8B" w:rsidRPr="00ED287C">
              <w:rPr>
                <w:rFonts w:ascii="Times New Roman" w:hAnsi="Times New Roman" w:cs="Times New Roman"/>
              </w:rPr>
              <w:t xml:space="preserve">Зам. директора по </w:t>
            </w:r>
            <w:r w:rsidR="00334C8B">
              <w:rPr>
                <w:rFonts w:ascii="Times New Roman" w:hAnsi="Times New Roman" w:cs="Times New Roman"/>
              </w:rPr>
              <w:t>У</w:t>
            </w:r>
            <w:r w:rsidR="00334C8B" w:rsidRPr="00ED287C">
              <w:rPr>
                <w:rFonts w:ascii="Times New Roman" w:hAnsi="Times New Roman" w:cs="Times New Roman"/>
              </w:rPr>
              <w:t>ВР</w:t>
            </w:r>
            <w:r w:rsidR="00334C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</w:tcPr>
          <w:p w:rsidR="00FB2C2F" w:rsidRPr="00334C8B" w:rsidRDefault="00FB2C2F" w:rsidP="00431A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Педагогические работники О</w:t>
            </w:r>
            <w:r w:rsidR="00076CFC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</w:p>
        </w:tc>
      </w:tr>
      <w:tr w:rsidR="00B4493A" w:rsidRPr="00334C8B" w:rsidTr="00841539">
        <w:trPr>
          <w:trHeight w:val="1609"/>
        </w:trPr>
        <w:tc>
          <w:tcPr>
            <w:tcW w:w="2227" w:type="dxa"/>
            <w:vMerge/>
          </w:tcPr>
          <w:p w:rsidR="00B4493A" w:rsidRPr="00334C8B" w:rsidRDefault="00B4493A" w:rsidP="00D716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B4493A" w:rsidRPr="00334C8B" w:rsidRDefault="00841539" w:rsidP="0084153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прохождения курсов повышения квалификации </w:t>
            </w:r>
          </w:p>
        </w:tc>
        <w:tc>
          <w:tcPr>
            <w:tcW w:w="2227" w:type="dxa"/>
          </w:tcPr>
          <w:p w:rsidR="00B4493A" w:rsidRPr="00334C8B" w:rsidRDefault="00841539" w:rsidP="001E30F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Планирование курсов ПК по выявленным дефицитам</w:t>
            </w:r>
          </w:p>
        </w:tc>
        <w:tc>
          <w:tcPr>
            <w:tcW w:w="2228" w:type="dxa"/>
          </w:tcPr>
          <w:p w:rsidR="00B4493A" w:rsidRPr="00334C8B" w:rsidRDefault="00841539" w:rsidP="00D716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  <w:r w:rsidR="00B4493A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2022 г.</w:t>
            </w:r>
          </w:p>
        </w:tc>
        <w:tc>
          <w:tcPr>
            <w:tcW w:w="2227" w:type="dxa"/>
          </w:tcPr>
          <w:p w:rsidR="00B4493A" w:rsidRPr="00334C8B" w:rsidRDefault="00841539" w:rsidP="00B4493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Повышение методических и предметных компетентностей педагогов</w:t>
            </w:r>
          </w:p>
        </w:tc>
        <w:tc>
          <w:tcPr>
            <w:tcW w:w="2228" w:type="dxa"/>
          </w:tcPr>
          <w:p w:rsidR="00B4493A" w:rsidRPr="00334C8B" w:rsidRDefault="009E7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О.Н.</w:t>
            </w:r>
            <w:r w:rsidR="00B4493A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334C8B" w:rsidRPr="00ED287C">
              <w:rPr>
                <w:rFonts w:ascii="Times New Roman" w:hAnsi="Times New Roman" w:cs="Times New Roman"/>
              </w:rPr>
              <w:t xml:space="preserve">Зам. директора по </w:t>
            </w:r>
            <w:r w:rsidR="00334C8B">
              <w:rPr>
                <w:rFonts w:ascii="Times New Roman" w:hAnsi="Times New Roman" w:cs="Times New Roman"/>
              </w:rPr>
              <w:t>У</w:t>
            </w:r>
            <w:r w:rsidR="00334C8B" w:rsidRPr="00ED287C">
              <w:rPr>
                <w:rFonts w:ascii="Times New Roman" w:hAnsi="Times New Roman" w:cs="Times New Roman"/>
              </w:rPr>
              <w:t>ВР</w:t>
            </w:r>
            <w:r w:rsidR="00334C8B">
              <w:rPr>
                <w:rFonts w:ascii="Times New Roman" w:hAnsi="Times New Roman" w:cs="Times New Roman"/>
              </w:rPr>
              <w:t>)</w:t>
            </w:r>
          </w:p>
          <w:p w:rsidR="00B4493A" w:rsidRPr="00334C8B" w:rsidRDefault="00B4493A" w:rsidP="00681B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8" w:type="dxa"/>
          </w:tcPr>
          <w:p w:rsidR="00B4493A" w:rsidRPr="00334C8B" w:rsidRDefault="00841539" w:rsidP="00841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Методист, руководители ШМО </w:t>
            </w:r>
          </w:p>
        </w:tc>
      </w:tr>
      <w:tr w:rsidR="00EA1149" w:rsidRPr="00334C8B" w:rsidTr="00D7167D">
        <w:trPr>
          <w:trHeight w:val="323"/>
        </w:trPr>
        <w:tc>
          <w:tcPr>
            <w:tcW w:w="2227" w:type="dxa"/>
            <w:vMerge/>
          </w:tcPr>
          <w:p w:rsidR="00EA1149" w:rsidRPr="00334C8B" w:rsidRDefault="00EA1149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  <w:vMerge w:val="restart"/>
          </w:tcPr>
          <w:p w:rsidR="00EA1149" w:rsidRPr="00334C8B" w:rsidRDefault="00EA1149" w:rsidP="00EA114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Организовать мероприятия по обмену опытом и самообразования педагогов по вопросам развития предметной и методической компетентности</w:t>
            </w:r>
          </w:p>
        </w:tc>
        <w:tc>
          <w:tcPr>
            <w:tcW w:w="2227" w:type="dxa"/>
          </w:tcPr>
          <w:p w:rsidR="00EA1149" w:rsidRPr="00334C8B" w:rsidRDefault="00EA1149" w:rsidP="009E73A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учителями </w:t>
            </w:r>
            <w:r w:rsidR="009E73A7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МКОУ Песчановской СШ</w:t>
            </w: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, имеющей низкие образовательные результаты уроков учителей МКОУ СШ</w:t>
            </w:r>
            <w:r w:rsidR="009E73A7"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, имеющей высокие образовательные результаты в рамках Партнерского соглашения</w:t>
            </w:r>
          </w:p>
        </w:tc>
        <w:tc>
          <w:tcPr>
            <w:tcW w:w="2228" w:type="dxa"/>
          </w:tcPr>
          <w:p w:rsidR="00EA1149" w:rsidRPr="00334C8B" w:rsidRDefault="00EA1149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Февраль-апрель 2022 г.</w:t>
            </w:r>
          </w:p>
        </w:tc>
        <w:tc>
          <w:tcPr>
            <w:tcW w:w="2227" w:type="dxa"/>
          </w:tcPr>
          <w:p w:rsidR="00EA1149" w:rsidRPr="00334C8B" w:rsidRDefault="00EA1149" w:rsidP="002A040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Повышение уровня педагогической компетентности учителей. Обобщение и распространение опыта</w:t>
            </w:r>
          </w:p>
        </w:tc>
        <w:tc>
          <w:tcPr>
            <w:tcW w:w="2228" w:type="dxa"/>
          </w:tcPr>
          <w:p w:rsidR="00EA1149" w:rsidRPr="00334C8B" w:rsidRDefault="009E7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О.н.</w:t>
            </w:r>
            <w:r w:rsidR="00EA1149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334C8B" w:rsidRPr="00ED287C">
              <w:rPr>
                <w:rFonts w:ascii="Times New Roman" w:hAnsi="Times New Roman" w:cs="Times New Roman"/>
              </w:rPr>
              <w:t xml:space="preserve">Зам. директора по </w:t>
            </w:r>
            <w:r w:rsidR="00334C8B">
              <w:rPr>
                <w:rFonts w:ascii="Times New Roman" w:hAnsi="Times New Roman" w:cs="Times New Roman"/>
              </w:rPr>
              <w:t>У</w:t>
            </w:r>
            <w:r w:rsidR="00334C8B" w:rsidRPr="00ED287C">
              <w:rPr>
                <w:rFonts w:ascii="Times New Roman" w:hAnsi="Times New Roman" w:cs="Times New Roman"/>
              </w:rPr>
              <w:t>ВР</w:t>
            </w:r>
            <w:r w:rsidR="00334C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</w:tcPr>
          <w:p w:rsidR="00EA1149" w:rsidRPr="00334C8B" w:rsidRDefault="00EA1149" w:rsidP="00B449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Педагогические работники ОУ</w:t>
            </w:r>
          </w:p>
        </w:tc>
      </w:tr>
      <w:tr w:rsidR="00EA1149" w:rsidRPr="00334C8B" w:rsidTr="00D8162F">
        <w:trPr>
          <w:trHeight w:val="1164"/>
        </w:trPr>
        <w:tc>
          <w:tcPr>
            <w:tcW w:w="2227" w:type="dxa"/>
            <w:vMerge/>
          </w:tcPr>
          <w:p w:rsidR="00EA1149" w:rsidRPr="00334C8B" w:rsidRDefault="00EA1149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  <w:vMerge/>
          </w:tcPr>
          <w:p w:rsidR="00EA1149" w:rsidRPr="00334C8B" w:rsidRDefault="00EA1149" w:rsidP="00FB2C2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EA1149" w:rsidRPr="00334C8B" w:rsidRDefault="00EA1149" w:rsidP="00FB2C2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Проведение открытых уроков, воспитательных мероприятий в рамках предметной методической недели</w:t>
            </w:r>
          </w:p>
        </w:tc>
        <w:tc>
          <w:tcPr>
            <w:tcW w:w="2228" w:type="dxa"/>
          </w:tcPr>
          <w:p w:rsidR="00EA1149" w:rsidRPr="00334C8B" w:rsidRDefault="00EA1149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Ежемесячно</w:t>
            </w:r>
          </w:p>
        </w:tc>
        <w:tc>
          <w:tcPr>
            <w:tcW w:w="2227" w:type="dxa"/>
          </w:tcPr>
          <w:p w:rsidR="00EA1149" w:rsidRPr="00334C8B" w:rsidRDefault="00EA1149" w:rsidP="002A040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Повышение уровня педагогической компетентности учителей. Обобщение и распространение опыта</w:t>
            </w:r>
          </w:p>
        </w:tc>
        <w:tc>
          <w:tcPr>
            <w:tcW w:w="2228" w:type="dxa"/>
          </w:tcPr>
          <w:p w:rsidR="00EA1149" w:rsidRPr="00334C8B" w:rsidRDefault="009E7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О.Н.</w:t>
            </w:r>
            <w:r w:rsidR="00EA1149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334C8B" w:rsidRPr="00ED287C">
              <w:rPr>
                <w:rFonts w:ascii="Times New Roman" w:hAnsi="Times New Roman" w:cs="Times New Roman"/>
              </w:rPr>
              <w:t xml:space="preserve">Зам. директора по </w:t>
            </w:r>
            <w:r w:rsidR="00334C8B">
              <w:rPr>
                <w:rFonts w:ascii="Times New Roman" w:hAnsi="Times New Roman" w:cs="Times New Roman"/>
              </w:rPr>
              <w:t>У</w:t>
            </w:r>
            <w:r w:rsidR="00334C8B" w:rsidRPr="00ED287C">
              <w:rPr>
                <w:rFonts w:ascii="Times New Roman" w:hAnsi="Times New Roman" w:cs="Times New Roman"/>
              </w:rPr>
              <w:t>ВР</w:t>
            </w:r>
            <w:r w:rsidR="00334C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</w:tcPr>
          <w:p w:rsidR="00EA1149" w:rsidRPr="00334C8B" w:rsidRDefault="00EA1149" w:rsidP="00EA11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Педагогические работники ОУ</w:t>
            </w:r>
          </w:p>
        </w:tc>
      </w:tr>
      <w:tr w:rsidR="00FB2C2F" w:rsidRPr="00334C8B" w:rsidTr="00EA1149">
        <w:trPr>
          <w:trHeight w:val="323"/>
        </w:trPr>
        <w:tc>
          <w:tcPr>
            <w:tcW w:w="2227" w:type="dxa"/>
            <w:vMerge/>
          </w:tcPr>
          <w:p w:rsidR="00FB2C2F" w:rsidRPr="00334C8B" w:rsidRDefault="00FB2C2F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FB2C2F" w:rsidRPr="00334C8B" w:rsidRDefault="00FB2C2F" w:rsidP="00CF6FF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FB2C2F" w:rsidRPr="00334C8B" w:rsidRDefault="00EA1149" w:rsidP="000F4ED7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Программа «Наставничество»</w:t>
            </w:r>
          </w:p>
        </w:tc>
        <w:tc>
          <w:tcPr>
            <w:tcW w:w="2228" w:type="dxa"/>
          </w:tcPr>
          <w:p w:rsidR="00FB2C2F" w:rsidRPr="00334C8B" w:rsidRDefault="0053225B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2022-2023 гг.</w:t>
            </w:r>
          </w:p>
        </w:tc>
        <w:tc>
          <w:tcPr>
            <w:tcW w:w="2227" w:type="dxa"/>
          </w:tcPr>
          <w:p w:rsidR="00FB2C2F" w:rsidRPr="00334C8B" w:rsidRDefault="00EA1149" w:rsidP="002D299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Повышение методического уровня молодых педагогов. Создание Банка методических материалов</w:t>
            </w:r>
          </w:p>
        </w:tc>
        <w:tc>
          <w:tcPr>
            <w:tcW w:w="2228" w:type="dxa"/>
          </w:tcPr>
          <w:p w:rsidR="00FB2C2F" w:rsidRPr="00334C8B" w:rsidRDefault="009E73A7" w:rsidP="00431A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О.Н.</w:t>
            </w:r>
            <w:r w:rsidR="002112A6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334C8B" w:rsidRPr="00ED287C">
              <w:rPr>
                <w:rFonts w:ascii="Times New Roman" w:hAnsi="Times New Roman" w:cs="Times New Roman"/>
              </w:rPr>
              <w:t xml:space="preserve">Зам. директора по </w:t>
            </w:r>
            <w:r w:rsidR="00334C8B">
              <w:rPr>
                <w:rFonts w:ascii="Times New Roman" w:hAnsi="Times New Roman" w:cs="Times New Roman"/>
              </w:rPr>
              <w:t>У</w:t>
            </w:r>
            <w:r w:rsidR="00334C8B" w:rsidRPr="00ED287C">
              <w:rPr>
                <w:rFonts w:ascii="Times New Roman" w:hAnsi="Times New Roman" w:cs="Times New Roman"/>
              </w:rPr>
              <w:t>ВР</w:t>
            </w:r>
            <w:r w:rsidR="00334C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</w:tcPr>
          <w:p w:rsidR="00FB2C2F" w:rsidRPr="00334C8B" w:rsidRDefault="00EA1149" w:rsidP="00431A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Педагогические работники ОУ</w:t>
            </w:r>
          </w:p>
        </w:tc>
      </w:tr>
      <w:tr w:rsidR="000F4ED7" w:rsidRPr="00334C8B" w:rsidTr="00D7167D">
        <w:trPr>
          <w:trHeight w:val="323"/>
        </w:trPr>
        <w:tc>
          <w:tcPr>
            <w:tcW w:w="2227" w:type="dxa"/>
            <w:vMerge w:val="restart"/>
          </w:tcPr>
          <w:p w:rsidR="000F4ED7" w:rsidRPr="00334C8B" w:rsidRDefault="00C9138E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Низкая адаптивность учебного процесса</w:t>
            </w:r>
          </w:p>
          <w:p w:rsidR="000F4ED7" w:rsidRPr="00334C8B" w:rsidRDefault="000F4ED7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F4ED7" w:rsidRPr="00334C8B" w:rsidRDefault="000F4ED7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0F4ED7" w:rsidRPr="00334C8B" w:rsidRDefault="00FE7FA0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индивидуальных возможностей обучающихся</w:t>
            </w:r>
          </w:p>
        </w:tc>
        <w:tc>
          <w:tcPr>
            <w:tcW w:w="2227" w:type="dxa"/>
          </w:tcPr>
          <w:p w:rsidR="000F4ED7" w:rsidRPr="00334C8B" w:rsidRDefault="00EA1149" w:rsidP="00FE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педагогов в методических </w:t>
            </w:r>
            <w:proofErr w:type="spellStart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, семинарах, курсах повышения квалификации по </w:t>
            </w:r>
            <w:r w:rsidR="00FE7FA0">
              <w:rPr>
                <w:rFonts w:ascii="Times New Roman" w:hAnsi="Times New Roman" w:cs="Times New Roman"/>
                <w:sz w:val="24"/>
                <w:szCs w:val="24"/>
              </w:rPr>
              <w:t>индивидуальному подходу обучающихся</w:t>
            </w:r>
          </w:p>
        </w:tc>
        <w:tc>
          <w:tcPr>
            <w:tcW w:w="2228" w:type="dxa"/>
          </w:tcPr>
          <w:p w:rsidR="000F4ED7" w:rsidRPr="00334C8B" w:rsidRDefault="000F4ED7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Май-сентябрь 202</w:t>
            </w:r>
            <w:r w:rsidR="0053225B"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  <w:p w:rsidR="0053225B" w:rsidRPr="00334C8B" w:rsidRDefault="0053225B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Май-сентябрь 2023</w:t>
            </w:r>
          </w:p>
          <w:p w:rsidR="0053225B" w:rsidRPr="00334C8B" w:rsidRDefault="0053225B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0F4ED7" w:rsidRPr="00334C8B" w:rsidRDefault="00EA1149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компетентностей в управлении качеством образования</w:t>
            </w:r>
          </w:p>
        </w:tc>
        <w:tc>
          <w:tcPr>
            <w:tcW w:w="2228" w:type="dxa"/>
          </w:tcPr>
          <w:p w:rsidR="000F4ED7" w:rsidRPr="00334C8B" w:rsidRDefault="009E73A7" w:rsidP="00D8162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О.Н.</w:t>
            </w:r>
            <w:r w:rsidR="00EA1149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334C8B" w:rsidRPr="00ED287C">
              <w:rPr>
                <w:rFonts w:ascii="Times New Roman" w:hAnsi="Times New Roman" w:cs="Times New Roman"/>
              </w:rPr>
              <w:t xml:space="preserve">Зам. директора по </w:t>
            </w:r>
            <w:r w:rsidR="00334C8B">
              <w:rPr>
                <w:rFonts w:ascii="Times New Roman" w:hAnsi="Times New Roman" w:cs="Times New Roman"/>
              </w:rPr>
              <w:t>У</w:t>
            </w:r>
            <w:r w:rsidR="00334C8B" w:rsidRPr="00ED287C">
              <w:rPr>
                <w:rFonts w:ascii="Times New Roman" w:hAnsi="Times New Roman" w:cs="Times New Roman"/>
              </w:rPr>
              <w:t>ВР</w:t>
            </w:r>
            <w:r w:rsidR="00334C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</w:tcPr>
          <w:p w:rsidR="000F4ED7" w:rsidRPr="00334C8B" w:rsidRDefault="00EA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Педагоги, по предметам которых обучающиеся показывают низкие образовательные результаты</w:t>
            </w:r>
          </w:p>
        </w:tc>
      </w:tr>
      <w:tr w:rsidR="00EA1149" w:rsidRPr="00334C8B" w:rsidTr="002A70D8">
        <w:trPr>
          <w:trHeight w:val="5341"/>
        </w:trPr>
        <w:tc>
          <w:tcPr>
            <w:tcW w:w="2227" w:type="dxa"/>
            <w:vMerge/>
          </w:tcPr>
          <w:p w:rsidR="00EA1149" w:rsidRPr="00334C8B" w:rsidRDefault="00EA1149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EA1149" w:rsidRPr="00334C8B" w:rsidRDefault="00FE7FA0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объективности оценки и анализа получаемых результатов</w:t>
            </w:r>
          </w:p>
        </w:tc>
        <w:tc>
          <w:tcPr>
            <w:tcW w:w="2227" w:type="dxa"/>
          </w:tcPr>
          <w:p w:rsidR="00EA1149" w:rsidRPr="00334C8B" w:rsidRDefault="00FE7FA0" w:rsidP="00532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системы наблюдения за образовательными результатами</w:t>
            </w:r>
          </w:p>
        </w:tc>
        <w:tc>
          <w:tcPr>
            <w:tcW w:w="2228" w:type="dxa"/>
          </w:tcPr>
          <w:p w:rsidR="00EA1149" w:rsidRPr="00334C8B" w:rsidRDefault="00EA1149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Март 2022</w:t>
            </w:r>
          </w:p>
          <w:p w:rsidR="00EA1149" w:rsidRPr="00334C8B" w:rsidRDefault="00EA1149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Сентябрь 2022</w:t>
            </w:r>
          </w:p>
          <w:p w:rsidR="00EA1149" w:rsidRPr="00334C8B" w:rsidRDefault="00EA1149" w:rsidP="00EA114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EA1149" w:rsidRPr="00334C8B" w:rsidRDefault="00EA1149" w:rsidP="00EC105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Повышение педагогической компетентности педагогов</w:t>
            </w:r>
          </w:p>
        </w:tc>
        <w:tc>
          <w:tcPr>
            <w:tcW w:w="2228" w:type="dxa"/>
          </w:tcPr>
          <w:p w:rsidR="00EA1149" w:rsidRPr="00334C8B" w:rsidRDefault="009E73A7" w:rsidP="0008776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О.Н.</w:t>
            </w:r>
            <w:r w:rsidR="00EA1149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334C8B" w:rsidRPr="00ED287C">
              <w:rPr>
                <w:rFonts w:ascii="Times New Roman" w:hAnsi="Times New Roman" w:cs="Times New Roman"/>
              </w:rPr>
              <w:t xml:space="preserve">Зам. директора по </w:t>
            </w:r>
            <w:r w:rsidR="00334C8B">
              <w:rPr>
                <w:rFonts w:ascii="Times New Roman" w:hAnsi="Times New Roman" w:cs="Times New Roman"/>
              </w:rPr>
              <w:t>У</w:t>
            </w:r>
            <w:r w:rsidR="00334C8B" w:rsidRPr="00ED287C">
              <w:rPr>
                <w:rFonts w:ascii="Times New Roman" w:hAnsi="Times New Roman" w:cs="Times New Roman"/>
              </w:rPr>
              <w:t>ВР</w:t>
            </w:r>
            <w:r w:rsidR="00334C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</w:tcPr>
          <w:p w:rsidR="00EA1149" w:rsidRPr="00334C8B" w:rsidRDefault="00EA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Педагогические работники ОУ</w:t>
            </w:r>
          </w:p>
        </w:tc>
      </w:tr>
      <w:tr w:rsidR="00E42FCD" w:rsidRPr="00334C8B" w:rsidTr="00431ADA">
        <w:trPr>
          <w:trHeight w:val="323"/>
        </w:trPr>
        <w:tc>
          <w:tcPr>
            <w:tcW w:w="2227" w:type="dxa"/>
            <w:vMerge/>
          </w:tcPr>
          <w:p w:rsidR="00E42FCD" w:rsidRPr="00334C8B" w:rsidRDefault="00E42FCD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E42FCD" w:rsidRPr="00334C8B" w:rsidRDefault="00E42FCD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Обеспечение позитивной динамики уровня </w:t>
            </w:r>
            <w:proofErr w:type="spellStart"/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обученности</w:t>
            </w:r>
            <w:proofErr w:type="spellEnd"/>
          </w:p>
        </w:tc>
        <w:tc>
          <w:tcPr>
            <w:tcW w:w="2227" w:type="dxa"/>
          </w:tcPr>
          <w:p w:rsidR="00E42FCD" w:rsidRPr="00334C8B" w:rsidRDefault="000F4ED7" w:rsidP="000F4ED7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школьных конкурсов проектных и научно-исследовательских работ, создание в школе научного общества учащихся</w:t>
            </w:r>
          </w:p>
        </w:tc>
        <w:tc>
          <w:tcPr>
            <w:tcW w:w="2228" w:type="dxa"/>
          </w:tcPr>
          <w:p w:rsidR="00E42FCD" w:rsidRPr="00334C8B" w:rsidRDefault="0053225B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Март-апрель 2022</w:t>
            </w:r>
          </w:p>
          <w:p w:rsidR="0053225B" w:rsidRPr="00334C8B" w:rsidRDefault="0053225B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Сентябрь-октябрь 2022</w:t>
            </w:r>
          </w:p>
          <w:p w:rsidR="0053225B" w:rsidRPr="00334C8B" w:rsidRDefault="0053225B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Март-апрель 2023</w:t>
            </w:r>
          </w:p>
        </w:tc>
        <w:tc>
          <w:tcPr>
            <w:tcW w:w="2227" w:type="dxa"/>
          </w:tcPr>
          <w:p w:rsidR="00E42FCD" w:rsidRPr="00334C8B" w:rsidRDefault="002D2999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="00E42FCD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оля </w:t>
            </w:r>
            <w:proofErr w:type="gramStart"/>
            <w:r w:rsidR="00E42FCD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="00E42FCD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позитивной динамикой уровня </w:t>
            </w:r>
            <w:proofErr w:type="spellStart"/>
            <w:r w:rsidR="00E42FCD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обученности</w:t>
            </w:r>
            <w:proofErr w:type="spellEnd"/>
          </w:p>
          <w:p w:rsidR="0053225B" w:rsidRPr="00334C8B" w:rsidRDefault="0053225B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Доля обучающихся, принявших участие в конкурсах</w:t>
            </w:r>
            <w:proofErr w:type="gramEnd"/>
          </w:p>
          <w:p w:rsidR="0053225B" w:rsidRPr="00334C8B" w:rsidRDefault="0053225B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 участников НОУ</w:t>
            </w:r>
          </w:p>
        </w:tc>
        <w:tc>
          <w:tcPr>
            <w:tcW w:w="2228" w:type="dxa"/>
          </w:tcPr>
          <w:p w:rsidR="00E42FCD" w:rsidRPr="00334C8B" w:rsidRDefault="009E73A7" w:rsidP="009E73A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О.Н.</w:t>
            </w:r>
            <w:r w:rsidR="00E42FCD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334C8B" w:rsidRPr="00ED287C">
              <w:rPr>
                <w:rFonts w:ascii="Times New Roman" w:hAnsi="Times New Roman" w:cs="Times New Roman"/>
              </w:rPr>
              <w:t xml:space="preserve">Зам. директора по </w:t>
            </w:r>
            <w:r w:rsidR="00334C8B">
              <w:rPr>
                <w:rFonts w:ascii="Times New Roman" w:hAnsi="Times New Roman" w:cs="Times New Roman"/>
              </w:rPr>
              <w:t>У</w:t>
            </w:r>
            <w:r w:rsidR="00334C8B" w:rsidRPr="00ED287C">
              <w:rPr>
                <w:rFonts w:ascii="Times New Roman" w:hAnsi="Times New Roman" w:cs="Times New Roman"/>
              </w:rPr>
              <w:t>ВР</w:t>
            </w:r>
            <w:r w:rsidR="00334C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</w:tcPr>
          <w:p w:rsidR="00E42FCD" w:rsidRPr="00334C8B" w:rsidRDefault="00EC7375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Педагогические работники ОУ</w:t>
            </w:r>
            <w:r w:rsidR="00E42FCD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обучающиеся</w:t>
            </w:r>
          </w:p>
        </w:tc>
      </w:tr>
      <w:tr w:rsidR="00ED287C" w:rsidRPr="00334C8B" w:rsidTr="00987D72">
        <w:trPr>
          <w:trHeight w:val="2484"/>
        </w:trPr>
        <w:tc>
          <w:tcPr>
            <w:tcW w:w="2227" w:type="dxa"/>
            <w:vMerge/>
          </w:tcPr>
          <w:p w:rsidR="00ED287C" w:rsidRPr="00334C8B" w:rsidRDefault="00ED287C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ED287C" w:rsidRPr="00334C8B" w:rsidRDefault="00ED287C" w:rsidP="00EC1052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Актуализация системы сотрудничества, взаимодействия с родителями (законными представителями) учащихся.</w:t>
            </w:r>
          </w:p>
          <w:p w:rsidR="00ED287C" w:rsidRPr="00334C8B" w:rsidRDefault="00ED287C" w:rsidP="00EC105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ED287C" w:rsidRPr="00334C8B" w:rsidRDefault="00ED287C" w:rsidP="00D10C66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Публи</w:t>
            </w:r>
            <w:r w:rsidR="009E73A7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чный отчет </w:t>
            </w:r>
            <w:proofErr w:type="spellStart"/>
            <w:r w:rsidR="009E73A7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врио</w:t>
            </w:r>
            <w:proofErr w:type="spellEnd"/>
            <w:r w:rsidR="009E73A7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директора МКОУ Песчанов</w:t>
            </w: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ской СШ</w:t>
            </w:r>
          </w:p>
        </w:tc>
        <w:tc>
          <w:tcPr>
            <w:tcW w:w="2228" w:type="dxa"/>
          </w:tcPr>
          <w:p w:rsidR="00ED287C" w:rsidRPr="00334C8B" w:rsidRDefault="00ED287C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Сентябрь 2022 г.</w:t>
            </w:r>
          </w:p>
          <w:p w:rsidR="00ED287C" w:rsidRPr="00334C8B" w:rsidRDefault="00ED287C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Сентябрь 2023 г.</w:t>
            </w:r>
          </w:p>
        </w:tc>
        <w:tc>
          <w:tcPr>
            <w:tcW w:w="2227" w:type="dxa"/>
          </w:tcPr>
          <w:p w:rsidR="00ED287C" w:rsidRPr="00334C8B" w:rsidRDefault="00ED287C" w:rsidP="00EC105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Программа выступления, фото, буклеты</w:t>
            </w:r>
          </w:p>
        </w:tc>
        <w:tc>
          <w:tcPr>
            <w:tcW w:w="2228" w:type="dxa"/>
          </w:tcPr>
          <w:p w:rsidR="00ED287C" w:rsidRPr="00334C8B" w:rsidRDefault="00ED287C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ED287C" w:rsidRPr="00334C8B" w:rsidRDefault="00ED287C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 ОУ, классные руководители, родители</w:t>
            </w:r>
          </w:p>
        </w:tc>
      </w:tr>
      <w:tr w:rsidR="00ED287C" w:rsidRPr="00334C8B" w:rsidTr="00ED287C">
        <w:trPr>
          <w:trHeight w:val="656"/>
        </w:trPr>
        <w:tc>
          <w:tcPr>
            <w:tcW w:w="2227" w:type="dxa"/>
          </w:tcPr>
          <w:p w:rsidR="00ED287C" w:rsidRPr="00334C8B" w:rsidRDefault="00ED287C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ED287C" w:rsidRPr="00334C8B" w:rsidRDefault="00ED287C" w:rsidP="00CB5E8C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Повысить уровень поддержки учащихся со стороны педагогических работников</w:t>
            </w: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:rsidR="00ED287C" w:rsidRPr="00334C8B" w:rsidRDefault="00ED287C" w:rsidP="000F4ED7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</w:t>
            </w:r>
            <w:proofErr w:type="spellStart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психологопедагогической</w:t>
            </w:r>
            <w:proofErr w:type="spellEnd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грамотности учителей 1. Тренинг «Навыки конструктивного взаимодействия с детьми» 2. </w:t>
            </w:r>
            <w:proofErr w:type="spellStart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 «Профилактика подростковой безнадзорности» 3. Круглый стол «Большая перемена»</w:t>
            </w:r>
          </w:p>
        </w:tc>
        <w:tc>
          <w:tcPr>
            <w:tcW w:w="2228" w:type="dxa"/>
          </w:tcPr>
          <w:p w:rsidR="00ED287C" w:rsidRPr="00334C8B" w:rsidRDefault="00ED287C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Октябрь 2022</w:t>
            </w:r>
          </w:p>
          <w:p w:rsidR="00ED287C" w:rsidRPr="00334C8B" w:rsidRDefault="00ED287C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2227" w:type="dxa"/>
          </w:tcPr>
          <w:p w:rsidR="00ED287C" w:rsidRPr="00334C8B" w:rsidRDefault="00ED287C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Повышение педагогической компетентности педагогов</w:t>
            </w:r>
          </w:p>
        </w:tc>
        <w:tc>
          <w:tcPr>
            <w:tcW w:w="2228" w:type="dxa"/>
          </w:tcPr>
          <w:p w:rsidR="00ED287C" w:rsidRPr="00334C8B" w:rsidRDefault="00334C8B" w:rsidP="008651B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О.Н.</w:t>
            </w:r>
            <w:r w:rsidR="00ED287C" w:rsidRPr="00334C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D287C">
              <w:rPr>
                <w:rFonts w:ascii="Times New Roman" w:hAnsi="Times New Roman" w:cs="Times New Roman"/>
              </w:rPr>
              <w:t xml:space="preserve">Зам. директора по </w:t>
            </w:r>
            <w:r>
              <w:rPr>
                <w:rFonts w:ascii="Times New Roman" w:hAnsi="Times New Roman" w:cs="Times New Roman"/>
              </w:rPr>
              <w:t>У</w:t>
            </w:r>
            <w:r w:rsidRPr="00ED287C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</w:tcPr>
          <w:p w:rsidR="00ED287C" w:rsidRPr="00334C8B" w:rsidRDefault="00ED287C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Педагогические работники ОУ</w:t>
            </w:r>
          </w:p>
        </w:tc>
      </w:tr>
      <w:tr w:rsidR="00ED287C" w:rsidRPr="00334C8B" w:rsidTr="00ED287C">
        <w:trPr>
          <w:trHeight w:val="656"/>
        </w:trPr>
        <w:tc>
          <w:tcPr>
            <w:tcW w:w="2227" w:type="dxa"/>
          </w:tcPr>
          <w:p w:rsidR="00ED287C" w:rsidRPr="00334C8B" w:rsidRDefault="00ED287C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ED287C" w:rsidRPr="00334C8B" w:rsidRDefault="00ED287C" w:rsidP="00CB5E8C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 информировать родителей о главных событиях школьной деятельности учащихся </w:t>
            </w:r>
            <w:proofErr w:type="gramStart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группы, социальные сети, </w:t>
            </w:r>
            <w:r w:rsidRPr="00334C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официальный сайт школы)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:rsidR="00ED287C" w:rsidRPr="00334C8B" w:rsidRDefault="00ED287C" w:rsidP="000F4ED7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Ежедневное обновление информации на сайте школы</w:t>
            </w:r>
          </w:p>
        </w:tc>
        <w:tc>
          <w:tcPr>
            <w:tcW w:w="2228" w:type="dxa"/>
          </w:tcPr>
          <w:p w:rsidR="00ED287C" w:rsidRPr="00334C8B" w:rsidRDefault="00ED287C" w:rsidP="0053225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течение всего срока реализации программы</w:t>
            </w:r>
          </w:p>
        </w:tc>
        <w:tc>
          <w:tcPr>
            <w:tcW w:w="2227" w:type="dxa"/>
          </w:tcPr>
          <w:p w:rsidR="00ED287C" w:rsidRPr="00334C8B" w:rsidRDefault="00ED287C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8" w:type="dxa"/>
          </w:tcPr>
          <w:p w:rsidR="00ED287C" w:rsidRPr="00334C8B" w:rsidRDefault="00ED287C" w:rsidP="008651B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334C8B" w:rsidRPr="00334C8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ВР, классные </w:t>
            </w:r>
            <w:proofErr w:type="spellStart"/>
            <w:r w:rsidRPr="00334C8B">
              <w:rPr>
                <w:rFonts w:ascii="Times New Roman" w:hAnsi="Times New Roman" w:cs="Times New Roman"/>
                <w:sz w:val="24"/>
                <w:szCs w:val="24"/>
              </w:rPr>
              <w:t>руководител</w:t>
            </w:r>
            <w:proofErr w:type="spellEnd"/>
          </w:p>
        </w:tc>
        <w:tc>
          <w:tcPr>
            <w:tcW w:w="2228" w:type="dxa"/>
          </w:tcPr>
          <w:p w:rsidR="00ED287C" w:rsidRPr="00334C8B" w:rsidRDefault="009E73A7" w:rsidP="00431AD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4C8B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1- 9 </w:t>
            </w:r>
            <w:r w:rsidR="00ED287C" w:rsidRPr="00334C8B">
              <w:rPr>
                <w:rFonts w:ascii="Times New Roman" w:hAnsi="Times New Roman" w:cs="Times New Roman"/>
                <w:sz w:val="24"/>
                <w:szCs w:val="24"/>
              </w:rPr>
              <w:t>классов, родители</w:t>
            </w:r>
          </w:p>
        </w:tc>
      </w:tr>
    </w:tbl>
    <w:p w:rsidR="00DE56B2" w:rsidRPr="00334C8B" w:rsidRDefault="00DE56B2" w:rsidP="00D8162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E56B2" w:rsidRPr="00334C8B" w:rsidRDefault="00DE56B2">
      <w:pPr>
        <w:rPr>
          <w:rFonts w:ascii="Times New Roman" w:hAnsi="Times New Roman" w:cs="Times New Roman"/>
          <w:b/>
          <w:sz w:val="24"/>
          <w:szCs w:val="24"/>
        </w:rPr>
        <w:sectPr w:rsidR="00DE56B2" w:rsidRPr="00334C8B" w:rsidSect="00E3384D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C8510A" w:rsidRPr="00334C8B" w:rsidRDefault="00C8510A" w:rsidP="00E338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C8B">
        <w:rPr>
          <w:rFonts w:ascii="Times New Roman" w:hAnsi="Times New Roman" w:cs="Times New Roman"/>
          <w:b/>
          <w:sz w:val="24"/>
          <w:szCs w:val="24"/>
        </w:rPr>
        <w:lastRenderedPageBreak/>
        <w:t>3. Механизм реализации программы</w:t>
      </w:r>
    </w:p>
    <w:p w:rsidR="00CB5E8C" w:rsidRPr="00334C8B" w:rsidRDefault="00ED287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4C8B">
        <w:rPr>
          <w:rFonts w:ascii="Times New Roman" w:hAnsi="Times New Roman" w:cs="Times New Roman"/>
          <w:sz w:val="24"/>
          <w:szCs w:val="24"/>
        </w:rPr>
        <w:t xml:space="preserve">Руководителем программы является </w:t>
      </w:r>
      <w:proofErr w:type="spellStart"/>
      <w:r w:rsidR="00FE7FA0">
        <w:rPr>
          <w:rFonts w:ascii="Times New Roman" w:hAnsi="Times New Roman" w:cs="Times New Roman"/>
          <w:sz w:val="24"/>
          <w:szCs w:val="24"/>
        </w:rPr>
        <w:t>врио</w:t>
      </w:r>
      <w:proofErr w:type="spellEnd"/>
      <w:r w:rsidR="00FE7FA0">
        <w:rPr>
          <w:rFonts w:ascii="Times New Roman" w:hAnsi="Times New Roman" w:cs="Times New Roman"/>
          <w:sz w:val="24"/>
          <w:szCs w:val="24"/>
        </w:rPr>
        <w:t xml:space="preserve"> </w:t>
      </w:r>
      <w:r w:rsidRPr="00334C8B">
        <w:rPr>
          <w:rFonts w:ascii="Times New Roman" w:hAnsi="Times New Roman" w:cs="Times New Roman"/>
          <w:sz w:val="24"/>
          <w:szCs w:val="24"/>
        </w:rPr>
        <w:t>директор</w:t>
      </w:r>
      <w:r w:rsidR="00FE7FA0">
        <w:rPr>
          <w:rFonts w:ascii="Times New Roman" w:hAnsi="Times New Roman" w:cs="Times New Roman"/>
          <w:sz w:val="24"/>
          <w:szCs w:val="24"/>
        </w:rPr>
        <w:t>а</w:t>
      </w:r>
      <w:r w:rsidRPr="00334C8B">
        <w:rPr>
          <w:rFonts w:ascii="Times New Roman" w:hAnsi="Times New Roman" w:cs="Times New Roman"/>
          <w:sz w:val="24"/>
          <w:szCs w:val="24"/>
        </w:rPr>
        <w:t xml:space="preserve"> школы, который несет персональную ответственность за ее реализацию, конечные результаты, а также определяет формы и методы управления реализацией программы. По каждому из ключевых направлений необходимо назначить </w:t>
      </w:r>
      <w:proofErr w:type="gramStart"/>
      <w:r w:rsidRPr="00334C8B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334C8B">
        <w:rPr>
          <w:rFonts w:ascii="Times New Roman" w:hAnsi="Times New Roman" w:cs="Times New Roman"/>
          <w:sz w:val="24"/>
          <w:szCs w:val="24"/>
        </w:rPr>
        <w:t xml:space="preserve"> за его реализацию. Каждый ответственный имеет перспективный план работы и планирование на учебный год. В конце учебного года на педагогическом совете подводятся итоги работы и утверждаются планы их работы на новый учебный год. Функцию общей координации реализации Программы выполняет Управляющий совет школы. Мероприятия по реализации стратегических направлений являются основой годового плана работы школы. Информация о ходе реализации Программы в целом и отдельных направлений ежегодно представляется на педсовете и Совете школы. Вопросы оценки хода выполнения Программы, принятия решений о завершении отдельных проектов, внесения изменений в реализацию проектов решают Совет школы, Педагогический совет. Все отчеты представлены в виде мониторингов. Анализ выполнения запланированных мероприятий и достигнутых результатов, а также оперативное отражение хода реализации Программы отражается на сайте школы.</w:t>
      </w:r>
    </w:p>
    <w:sectPr w:rsidR="00CB5E8C" w:rsidRPr="00334C8B" w:rsidSect="00BC545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83AC5"/>
    <w:multiLevelType w:val="hybridMultilevel"/>
    <w:tmpl w:val="B8669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C2932"/>
    <w:multiLevelType w:val="hybridMultilevel"/>
    <w:tmpl w:val="5FCC90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081D0B"/>
    <w:multiLevelType w:val="hybridMultilevel"/>
    <w:tmpl w:val="98BA9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961CF1"/>
    <w:multiLevelType w:val="hybridMultilevel"/>
    <w:tmpl w:val="12464B3E"/>
    <w:lvl w:ilvl="0" w:tplc="99D2966C">
      <w:start w:val="1"/>
      <w:numFmt w:val="decimal"/>
      <w:lvlText w:val="%1."/>
      <w:lvlJc w:val="left"/>
      <w:pPr>
        <w:ind w:left="109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4">
    <w:nsid w:val="41922FC1"/>
    <w:multiLevelType w:val="hybridMultilevel"/>
    <w:tmpl w:val="774645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77B4A8C"/>
    <w:multiLevelType w:val="hybridMultilevel"/>
    <w:tmpl w:val="4D66BB22"/>
    <w:lvl w:ilvl="0" w:tplc="AB7653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30483A"/>
    <w:multiLevelType w:val="hybridMultilevel"/>
    <w:tmpl w:val="98BA9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6E367E"/>
    <w:multiLevelType w:val="hybridMultilevel"/>
    <w:tmpl w:val="E580F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BC2FF8"/>
    <w:multiLevelType w:val="hybridMultilevel"/>
    <w:tmpl w:val="EC54F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0"/>
  </w:num>
  <w:num w:numId="5">
    <w:abstractNumId w:val="7"/>
  </w:num>
  <w:num w:numId="6">
    <w:abstractNumId w:val="4"/>
  </w:num>
  <w:num w:numId="7">
    <w:abstractNumId w:val="5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318C"/>
    <w:rsid w:val="0004174C"/>
    <w:rsid w:val="00076CFC"/>
    <w:rsid w:val="0008776B"/>
    <w:rsid w:val="00095024"/>
    <w:rsid w:val="000C1D4E"/>
    <w:rsid w:val="000D659C"/>
    <w:rsid w:val="000F4ED7"/>
    <w:rsid w:val="00141195"/>
    <w:rsid w:val="00147370"/>
    <w:rsid w:val="001A3DB2"/>
    <w:rsid w:val="001D1CF5"/>
    <w:rsid w:val="001E30F5"/>
    <w:rsid w:val="001F46A4"/>
    <w:rsid w:val="002112A6"/>
    <w:rsid w:val="00245ECD"/>
    <w:rsid w:val="002728C2"/>
    <w:rsid w:val="002A0409"/>
    <w:rsid w:val="002A4C25"/>
    <w:rsid w:val="002B214A"/>
    <w:rsid w:val="002D2999"/>
    <w:rsid w:val="002E42BA"/>
    <w:rsid w:val="0033318C"/>
    <w:rsid w:val="00334C8B"/>
    <w:rsid w:val="00336B5F"/>
    <w:rsid w:val="003F5B21"/>
    <w:rsid w:val="00441B9A"/>
    <w:rsid w:val="0046144F"/>
    <w:rsid w:val="004A6912"/>
    <w:rsid w:val="0053225B"/>
    <w:rsid w:val="005805F0"/>
    <w:rsid w:val="005B7D43"/>
    <w:rsid w:val="005C4914"/>
    <w:rsid w:val="005D566B"/>
    <w:rsid w:val="006C3E32"/>
    <w:rsid w:val="00735F6D"/>
    <w:rsid w:val="007A0BE3"/>
    <w:rsid w:val="007A20F7"/>
    <w:rsid w:val="007A3C93"/>
    <w:rsid w:val="007B38DB"/>
    <w:rsid w:val="008167FF"/>
    <w:rsid w:val="00833D85"/>
    <w:rsid w:val="00841539"/>
    <w:rsid w:val="008670EC"/>
    <w:rsid w:val="00873B1D"/>
    <w:rsid w:val="008973FE"/>
    <w:rsid w:val="008C4890"/>
    <w:rsid w:val="008D4134"/>
    <w:rsid w:val="00995F8A"/>
    <w:rsid w:val="009C6D3B"/>
    <w:rsid w:val="009E6316"/>
    <w:rsid w:val="009E73A7"/>
    <w:rsid w:val="00A27425"/>
    <w:rsid w:val="00A3354E"/>
    <w:rsid w:val="00A51387"/>
    <w:rsid w:val="00A93D10"/>
    <w:rsid w:val="00AA55E4"/>
    <w:rsid w:val="00AD7C4F"/>
    <w:rsid w:val="00B4493A"/>
    <w:rsid w:val="00B56853"/>
    <w:rsid w:val="00B75C5D"/>
    <w:rsid w:val="00B9146D"/>
    <w:rsid w:val="00BC11C3"/>
    <w:rsid w:val="00BC5456"/>
    <w:rsid w:val="00BE06F3"/>
    <w:rsid w:val="00BF2A82"/>
    <w:rsid w:val="00C439C9"/>
    <w:rsid w:val="00C80532"/>
    <w:rsid w:val="00C8510A"/>
    <w:rsid w:val="00C9138E"/>
    <w:rsid w:val="00CB5E8C"/>
    <w:rsid w:val="00CC5281"/>
    <w:rsid w:val="00CF6FFA"/>
    <w:rsid w:val="00D10C66"/>
    <w:rsid w:val="00D212A7"/>
    <w:rsid w:val="00D7167D"/>
    <w:rsid w:val="00D8162F"/>
    <w:rsid w:val="00DE56B2"/>
    <w:rsid w:val="00E3384D"/>
    <w:rsid w:val="00E360CC"/>
    <w:rsid w:val="00E42FCD"/>
    <w:rsid w:val="00E919E1"/>
    <w:rsid w:val="00EA1140"/>
    <w:rsid w:val="00EA1149"/>
    <w:rsid w:val="00EB7A17"/>
    <w:rsid w:val="00EC1052"/>
    <w:rsid w:val="00EC7375"/>
    <w:rsid w:val="00ED287C"/>
    <w:rsid w:val="00ED2FC1"/>
    <w:rsid w:val="00F352B5"/>
    <w:rsid w:val="00FB2C2F"/>
    <w:rsid w:val="00FE7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E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3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3E32"/>
    <w:pPr>
      <w:ind w:left="720"/>
      <w:contextualSpacing/>
    </w:pPr>
  </w:style>
  <w:style w:type="paragraph" w:customStyle="1" w:styleId="Default">
    <w:name w:val="Default"/>
    <w:rsid w:val="001F46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95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5F8A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rsid w:val="00F352B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E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3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3E32"/>
    <w:pPr>
      <w:ind w:left="720"/>
      <w:contextualSpacing/>
    </w:pPr>
  </w:style>
  <w:style w:type="paragraph" w:customStyle="1" w:styleId="Default">
    <w:name w:val="Default"/>
    <w:rsid w:val="001F46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95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5F8A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rsid w:val="00F352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69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7972">
              <w:marLeft w:val="0"/>
              <w:marRight w:val="0"/>
              <w:marTop w:val="0"/>
              <w:marBottom w:val="0"/>
              <w:divBdr>
                <w:top w:val="single" w:sz="12" w:space="0" w:color="1A73E8"/>
                <w:left w:val="single" w:sz="12" w:space="2" w:color="1A73E8"/>
                <w:bottom w:val="single" w:sz="12" w:space="0" w:color="1A73E8"/>
                <w:right w:val="single" w:sz="12" w:space="2" w:color="1A73E8"/>
              </w:divBdr>
              <w:divsChild>
                <w:div w:id="671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9E9775-37EC-46CC-9255-9C3D4B5BB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1382</Words>
  <Characters>7880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О.С. Сергеевна</dc:creator>
  <cp:lastModifiedBy>Образование</cp:lastModifiedBy>
  <cp:revision>7</cp:revision>
  <cp:lastPrinted>2022-02-25T09:23:00Z</cp:lastPrinted>
  <dcterms:created xsi:type="dcterms:W3CDTF">2021-12-16T20:07:00Z</dcterms:created>
  <dcterms:modified xsi:type="dcterms:W3CDTF">2022-02-25T09:24:00Z</dcterms:modified>
</cp:coreProperties>
</file>