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889" w:rsidRDefault="007E5889" w:rsidP="007E5889">
      <w:pPr>
        <w:shd w:val="clear" w:color="auto" w:fill="FFFFFF"/>
        <w:spacing w:after="150" w:line="240" w:lineRule="auto"/>
        <w:ind w:left="2601"/>
        <w:jc w:val="center"/>
        <w:rPr>
          <w:rFonts w:ascii="Times New Roman" w:eastAsia="Times New Roman" w:hAnsi="Times New Roman" w:cs="Times New Roman"/>
          <w:b/>
          <w:color w:val="484C51"/>
          <w:sz w:val="24"/>
          <w:szCs w:val="24"/>
          <w:lang w:eastAsia="ru-RU"/>
        </w:rPr>
      </w:pPr>
      <w:r w:rsidRPr="007E5889">
        <w:rPr>
          <w:rFonts w:ascii="Times New Roman" w:eastAsia="Times New Roman" w:hAnsi="Times New Roman" w:cs="Times New Roman"/>
          <w:b/>
          <w:color w:val="484C51"/>
          <w:sz w:val="24"/>
          <w:szCs w:val="24"/>
          <w:lang w:eastAsia="ru-RU"/>
        </w:rPr>
        <w:t xml:space="preserve">ПЛАН </w:t>
      </w:r>
      <w:r w:rsidR="001F67CF">
        <w:rPr>
          <w:rFonts w:ascii="Times New Roman" w:eastAsia="Times New Roman" w:hAnsi="Times New Roman" w:cs="Times New Roman"/>
          <w:b/>
          <w:color w:val="484C51"/>
          <w:sz w:val="24"/>
          <w:szCs w:val="24"/>
          <w:lang w:eastAsia="ru-RU"/>
        </w:rPr>
        <w:t>ВНУТРИШКОЛЬНОГО КОНТРОЛЯ НА 2021-2022</w:t>
      </w:r>
      <w:r w:rsidRPr="007E5889">
        <w:rPr>
          <w:rFonts w:ascii="Times New Roman" w:eastAsia="Times New Roman" w:hAnsi="Times New Roman" w:cs="Times New Roman"/>
          <w:b/>
          <w:color w:val="484C51"/>
          <w:sz w:val="24"/>
          <w:szCs w:val="24"/>
          <w:lang w:eastAsia="ru-RU"/>
        </w:rPr>
        <w:t xml:space="preserve"> УЧЕБНЫЙ ГОД</w:t>
      </w:r>
    </w:p>
    <w:p w:rsidR="007E5889" w:rsidRPr="007E5889" w:rsidRDefault="007E5889" w:rsidP="007E5889">
      <w:pPr>
        <w:shd w:val="clear" w:color="auto" w:fill="FFFFFF"/>
        <w:spacing w:after="150" w:line="240" w:lineRule="auto"/>
        <w:ind w:left="2601"/>
        <w:jc w:val="center"/>
        <w:rPr>
          <w:rFonts w:ascii="Times New Roman" w:eastAsia="Times New Roman" w:hAnsi="Times New Roman" w:cs="Times New Roman"/>
          <w:b/>
          <w:color w:val="484C51"/>
          <w:sz w:val="24"/>
          <w:szCs w:val="24"/>
          <w:lang w:eastAsia="ru-RU"/>
        </w:rPr>
      </w:pPr>
    </w:p>
    <w:tbl>
      <w:tblPr>
        <w:tblStyle w:val="a6"/>
        <w:tblW w:w="14786" w:type="dxa"/>
        <w:tblLook w:val="04A0"/>
      </w:tblPr>
      <w:tblGrid>
        <w:gridCol w:w="1116"/>
        <w:gridCol w:w="4024"/>
        <w:gridCol w:w="2745"/>
        <w:gridCol w:w="3051"/>
        <w:gridCol w:w="3777"/>
        <w:gridCol w:w="73"/>
      </w:tblGrid>
      <w:tr w:rsidR="007E5889" w:rsidRPr="007E5889" w:rsidTr="007E5889">
        <w:trPr>
          <w:gridAfter w:val="1"/>
          <w:cnfStyle w:val="100000000000"/>
          <w:wAfter w:w="73" w:type="dxa"/>
          <w:trHeight w:val="180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9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070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2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662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220"/>
        </w:trPr>
        <w:tc>
          <w:tcPr>
            <w:cnfStyle w:val="001000000000"/>
            <w:tcW w:w="14713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1008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 xml:space="preserve">Работа по достижению 100% успеваемости и повышению показателя качества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110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7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Анализ результативности работы пе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дагогического коллектива за 2020-2021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.г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од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.. Особенность преподавания в условиях</w:t>
            </w: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дистантного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обучения.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0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Директор, заместители директора,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2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Объективная оценка качества образования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54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36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Корректировка учебного плана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внеурочная деятельность,</w:t>
            </w: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дополнительное образование)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89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МО, Заместители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68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Обеспечение 100% потребностей, запроса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обучающихся</w:t>
            </w: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92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4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Выявление актуальных проблем преемственности (детский сад, 1, 5, 7, 10 класс) в условиях ФГОС</w:t>
            </w:r>
          </w:p>
        </w:tc>
        <w:tc>
          <w:tcPr>
            <w:tcW w:w="2745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54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3051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Директор, заместители директора,</w:t>
            </w:r>
          </w:p>
          <w:p w:rsidR="007E5889" w:rsidRPr="007E5889" w:rsidRDefault="007E5889" w:rsidP="007E5889">
            <w:pPr>
              <w:spacing w:after="150"/>
              <w:ind w:left="23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психолог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педагогическая служба</w:t>
            </w:r>
          </w:p>
        </w:tc>
        <w:tc>
          <w:tcPr>
            <w:tcW w:w="3777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42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План работы с учащимися, имеющими низкий уровень адаптации.</w:t>
            </w:r>
          </w:p>
          <w:p w:rsidR="007E5889" w:rsidRPr="007E5889" w:rsidRDefault="007E5889" w:rsidP="007E5889">
            <w:pPr>
              <w:spacing w:after="150"/>
              <w:ind w:left="16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Адаптация всех 1-классников, 5-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классников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10-классников к концу 1 полугодия.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73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22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Психолого-педагогическое сопровождение 1-классников,</w:t>
            </w:r>
          </w:p>
          <w:p w:rsidR="007E5889" w:rsidRPr="007E5889" w:rsidRDefault="007E5889" w:rsidP="007E5889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5-классников и 10-классников в период адаптации</w:t>
            </w:r>
          </w:p>
        </w:tc>
        <w:tc>
          <w:tcPr>
            <w:tcW w:w="0" w:type="auto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777" w:type="dxa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72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20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Контроль за качеством преподавания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учебных</w:t>
            </w:r>
            <w:proofErr w:type="gramEnd"/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предметов. Посещение уроков администрацией школы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Директор, заместители директора,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56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качества преподавания предметов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370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33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выполнением</w:t>
            </w:r>
          </w:p>
          <w:p w:rsidR="007E5889" w:rsidRPr="007E5889" w:rsidRDefault="007E5889" w:rsidP="007E5889">
            <w:pPr>
              <w:spacing w:after="150"/>
              <w:ind w:left="34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программы по предметам.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триместрам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Выполнение программы на 100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% по содержанию</w:t>
            </w: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73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6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индивидуальной коррекционной работы с учащимися по повышению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руководители ШМО, учителя-предметники,</w:t>
            </w:r>
          </w:p>
          <w:p w:rsidR="007E5889" w:rsidRPr="007E5889" w:rsidRDefault="007E5889" w:rsidP="007E5889">
            <w:pPr>
              <w:spacing w:after="150"/>
              <w:ind w:left="14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43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100 % успеваемость за год, повышение качества по сравнению с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предыдущими</w:t>
            </w:r>
            <w:proofErr w:type="gramEnd"/>
          </w:p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учебными годами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370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6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успеваемости и качества</w:t>
            </w:r>
          </w:p>
          <w:p w:rsidR="007E5889" w:rsidRPr="007E5889" w:rsidRDefault="007E5889" w:rsidP="007E5889">
            <w:pPr>
              <w:spacing w:after="150"/>
              <w:ind w:left="16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образования.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54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25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Совещание при заместителе директора по вопросу низкой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успеваемости и качества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45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Разработка плана контроля уровня обучения учащихся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72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Проведение административных,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срезовых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контрольных работ по предмету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40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соответствии с учебным планом - декабрь, апрель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Объективная оценка качества образования, определение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учебных</w:t>
            </w:r>
            <w:proofErr w:type="gramEnd"/>
          </w:p>
          <w:p w:rsidR="007E5889" w:rsidRPr="007E5889" w:rsidRDefault="007E5889" w:rsidP="007E5889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достижений учащихся</w:t>
            </w: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55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24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метапредметных</w:t>
            </w:r>
            <w:proofErr w:type="spellEnd"/>
          </w:p>
          <w:p w:rsidR="007E5889" w:rsidRPr="007E5889" w:rsidRDefault="007E5889" w:rsidP="007E5889">
            <w:pPr>
              <w:spacing w:after="150"/>
              <w:ind w:left="124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административных контрол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ь-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ных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работ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58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УУД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72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подготовки,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работы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учащихся 7-8-9 классов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отдельному плану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Формирование у учащихся осознанного выбора дальнейшего пути в получении образования.</w:t>
            </w: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54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7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и проведение предметных недель и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4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классные руководители</w:t>
            </w:r>
          </w:p>
          <w:p w:rsidR="007E5889" w:rsidRPr="007E5889" w:rsidRDefault="007E5889" w:rsidP="007E5889">
            <w:pPr>
              <w:spacing w:after="150"/>
              <w:ind w:left="18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познавательной мотивации учащихся,</w:t>
            </w:r>
          </w:p>
          <w:p w:rsidR="007E5889" w:rsidRPr="007E5889" w:rsidRDefault="007E5889" w:rsidP="007E5889">
            <w:pPr>
              <w:spacing w:after="150"/>
              <w:ind w:left="10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формирование УУД учащихся.</w:t>
            </w:r>
          </w:p>
        </w:tc>
      </w:tr>
      <w:tr w:rsidR="007E5889" w:rsidRPr="007E5889" w:rsidTr="007E5889">
        <w:trPr>
          <w:gridAfter w:val="1"/>
          <w:cnfStyle w:val="000000100000"/>
          <w:wAfter w:w="73" w:type="dxa"/>
          <w:trHeight w:val="55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118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Анализ посещаемости занятий учащимися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22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руководители, Заместители директора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0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Снижение случаев пропусков</w:t>
            </w:r>
          </w:p>
          <w:p w:rsidR="007E5889" w:rsidRPr="007E5889" w:rsidRDefault="007E5889" w:rsidP="007E5889">
            <w:pPr>
              <w:spacing w:after="150"/>
              <w:ind w:left="62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уроков учащимися без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уважительной причины</w:t>
            </w:r>
          </w:p>
        </w:tc>
      </w:tr>
      <w:tr w:rsidR="007E5889" w:rsidRPr="007E5889" w:rsidTr="007E5889">
        <w:trPr>
          <w:gridAfter w:val="1"/>
          <w:cnfStyle w:val="000000010000"/>
          <w:wAfter w:w="73" w:type="dxa"/>
          <w:trHeight w:val="91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54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Работа над уче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бными планами: НО</w:t>
            </w:r>
            <w:proofErr w:type="gramStart"/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О-</w:t>
            </w:r>
            <w:proofErr w:type="gramEnd"/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на 2021-2022 гг.; ООО- на 2021-2022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гг;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СО-2021-2022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гг</w:t>
            </w:r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Декабрь-март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86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ШМО, заместители директора,</w:t>
            </w:r>
          </w:p>
        </w:tc>
        <w:tc>
          <w:tcPr>
            <w:tcW w:w="3777" w:type="dxa"/>
            <w:hideMark/>
          </w:tcPr>
          <w:p w:rsidR="007E5889" w:rsidRPr="007E5889" w:rsidRDefault="007E5889" w:rsidP="007E5889">
            <w:pPr>
              <w:spacing w:after="150"/>
              <w:ind w:left="1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Развитие профильного и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предпрофильного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образования, разработка учебного плана согласно запросам, потребностям</w:t>
            </w: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7E5889" w:rsidRPr="007E5889" w:rsidTr="007E5889">
        <w:trPr>
          <w:cnfStyle w:val="000000100000"/>
          <w:trHeight w:val="929"/>
        </w:trPr>
        <w:tc>
          <w:tcPr>
            <w:cnfStyle w:val="001000000000"/>
            <w:tcW w:w="1116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24" w:type="dxa"/>
            <w:hideMark/>
          </w:tcPr>
          <w:p w:rsidR="007E5889" w:rsidRPr="007E5889" w:rsidRDefault="007E5889" w:rsidP="007E5889">
            <w:pPr>
              <w:spacing w:after="150"/>
              <w:ind w:left="40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Формирование потребности в учебниках на 2022-2023 </w:t>
            </w:r>
            <w:proofErr w:type="spellStart"/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2745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Октябрь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–н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3051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 по содержанию образования,</w:t>
            </w:r>
          </w:p>
          <w:p w:rsidR="007E5889" w:rsidRPr="007E5889" w:rsidRDefault="007E5889" w:rsidP="007E5889">
            <w:pPr>
              <w:spacing w:after="150"/>
              <w:ind w:left="48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библиотекарь, руководители МО</w:t>
            </w:r>
          </w:p>
        </w:tc>
        <w:tc>
          <w:tcPr>
            <w:tcW w:w="3850" w:type="dxa"/>
            <w:gridSpan w:val="2"/>
            <w:hideMark/>
          </w:tcPr>
          <w:p w:rsidR="007E5889" w:rsidRPr="007E5889" w:rsidRDefault="007E5889" w:rsidP="007E5889">
            <w:pPr>
              <w:spacing w:after="150"/>
              <w:ind w:left="18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100% обеспечение потребности в учебниках. Учебных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пособиях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на 2022-2023 гг.</w:t>
            </w:r>
          </w:p>
        </w:tc>
      </w:tr>
    </w:tbl>
    <w:p w:rsidR="007E5889" w:rsidRPr="007E5889" w:rsidRDefault="007E5889" w:rsidP="007E58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484C51"/>
          <w:sz w:val="24"/>
          <w:szCs w:val="24"/>
          <w:lang w:eastAsia="ru-RU"/>
        </w:rPr>
      </w:pPr>
    </w:p>
    <w:tbl>
      <w:tblPr>
        <w:tblStyle w:val="a6"/>
        <w:tblW w:w="14709" w:type="dxa"/>
        <w:tblLayout w:type="fixed"/>
        <w:tblLook w:val="04A0"/>
      </w:tblPr>
      <w:tblGrid>
        <w:gridCol w:w="955"/>
        <w:gridCol w:w="4115"/>
        <w:gridCol w:w="2835"/>
        <w:gridCol w:w="2976"/>
        <w:gridCol w:w="3828"/>
      </w:tblGrid>
      <w:tr w:rsidR="007E5889" w:rsidRPr="007E5889" w:rsidTr="007E5889">
        <w:trPr>
          <w:cnfStyle w:val="100000000000"/>
          <w:trHeight w:val="166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201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Развитие системы воспитательной работы, создание программы воспитательной работы и включение в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образовательную</w:t>
            </w:r>
            <w:proofErr w:type="gramEnd"/>
          </w:p>
          <w:p w:rsidR="007E5889" w:rsidRPr="007E5889" w:rsidRDefault="007E5889" w:rsidP="007E5889">
            <w:pPr>
              <w:spacing w:after="150"/>
              <w:ind w:left="171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программу школы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 - декабрь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2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классные руководители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278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Усовершенствование системы воспитательной работы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включение в образовательную программу школы воспитательной программы</w:t>
            </w:r>
          </w:p>
          <w:p w:rsidR="007E5889" w:rsidRPr="007E5889" w:rsidRDefault="007E5889" w:rsidP="007E5889">
            <w:pPr>
              <w:spacing w:after="150"/>
              <w:ind w:left="105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согласно дополнениям в ФЗ-273</w:t>
            </w:r>
          </w:p>
        </w:tc>
      </w:tr>
      <w:tr w:rsidR="007E5889" w:rsidRPr="007E5889" w:rsidTr="007E5889">
        <w:trPr>
          <w:cnfStyle w:val="000000100000"/>
          <w:trHeight w:val="330"/>
        </w:trPr>
        <w:tc>
          <w:tcPr>
            <w:cnfStyle w:val="001000000000"/>
            <w:tcW w:w="14709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348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Подготовка к государственной итоговой аттестации</w:t>
            </w:r>
          </w:p>
        </w:tc>
      </w:tr>
      <w:tr w:rsidR="007E5889" w:rsidRPr="007E5889" w:rsidTr="007E5889">
        <w:trPr>
          <w:cnfStyle w:val="000000010000"/>
          <w:trHeight w:val="166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23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Методическое совещание дня</w:t>
            </w:r>
          </w:p>
          <w:p w:rsidR="007E5889" w:rsidRPr="007E5889" w:rsidRDefault="007E5889" w:rsidP="007E5889">
            <w:pPr>
              <w:spacing w:after="150"/>
              <w:ind w:left="14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«Итоги ГИА-2021. Проблемы и решения. Организация научн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методической работы в школе</w:t>
            </w:r>
          </w:p>
          <w:p w:rsidR="007E5889" w:rsidRPr="007E5889" w:rsidRDefault="007E5889" w:rsidP="007E5889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вопросам подготовки к ГИА в 2022 г.»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0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руководители ШМО, 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13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Утвержд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ение плана подготовки к ГИА-2021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-202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</w:tr>
      <w:tr w:rsidR="007E5889" w:rsidRPr="007E5889" w:rsidTr="007E5889">
        <w:trPr>
          <w:cnfStyle w:val="000000100000"/>
          <w:trHeight w:val="138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16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Совещание «Изучение индивидуальных особенностей учащихся с целью выработки оптимальной стратегии</w:t>
            </w:r>
          </w:p>
          <w:p w:rsidR="007E5889" w:rsidRPr="007E5889" w:rsidRDefault="007E5889" w:rsidP="007E5889">
            <w:pPr>
              <w:spacing w:after="150"/>
              <w:ind w:left="16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подготовки к ГИА»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руководители ШМО, 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61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Индивидуал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ьные планы подготовки к ГИА-2021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-2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022</w:t>
            </w:r>
          </w:p>
        </w:tc>
      </w:tr>
      <w:tr w:rsidR="007E5889" w:rsidRPr="007E5889" w:rsidTr="007E5889">
        <w:trPr>
          <w:cnfStyle w:val="000000010000"/>
          <w:trHeight w:val="111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ind w:left="206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Создание индивидуальной траектории подготовки к ГИА для слабоуспевающих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учащихся.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руководители ШМО, 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61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Индивидуальные планы подготовки к ГИА-202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</w:tr>
      <w:tr w:rsidR="007E5889" w:rsidRPr="007E5889" w:rsidTr="007E5889">
        <w:trPr>
          <w:cnfStyle w:val="000000100000"/>
          <w:trHeight w:val="139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20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Методическое совещание Организация научн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методической работы в школе</w:t>
            </w:r>
          </w:p>
          <w:p w:rsidR="007E5889" w:rsidRPr="007E5889" w:rsidRDefault="007E5889" w:rsidP="007E5889">
            <w:pPr>
              <w:spacing w:after="150"/>
              <w:ind w:left="41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вопросам подготовки к ГИА-2022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руководители ШМО, 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14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Совершенствование работы учителя по подготовке учащихся к ГИА-2022</w:t>
            </w:r>
          </w:p>
        </w:tc>
      </w:tr>
      <w:tr w:rsidR="007E5889" w:rsidRPr="007E5889" w:rsidTr="007E5889">
        <w:trPr>
          <w:cnfStyle w:val="000000010000"/>
          <w:trHeight w:val="111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Промежуточные итоги ГИА- 2021-2022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руководители ШМО, 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Объективная оценка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учебных достижений учащихся</w:t>
            </w:r>
          </w:p>
          <w:p w:rsidR="007E5889" w:rsidRPr="007E5889" w:rsidRDefault="007E5889" w:rsidP="007E5889">
            <w:pPr>
              <w:spacing w:after="150"/>
              <w:ind w:left="10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выпускных классов</w:t>
            </w:r>
          </w:p>
        </w:tc>
      </w:tr>
      <w:tr w:rsidR="007E5889" w:rsidRPr="007E5889" w:rsidTr="007E5889">
        <w:trPr>
          <w:cnfStyle w:val="000000100000"/>
          <w:trHeight w:val="111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Готовность выпускников к ГИА-2022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6" w:type="dxa"/>
            <w:hideMark/>
          </w:tcPr>
          <w:p w:rsidR="007E5889" w:rsidRPr="007E5889" w:rsidRDefault="007E5889" w:rsidP="002E10BD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иректор, заместитель </w:t>
            </w:r>
            <w:proofErr w:type="spellStart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директора</w:t>
            </w:r>
            <w:proofErr w:type="gramStart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уководители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ШМО,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предметники</w:t>
            </w:r>
            <w:proofErr w:type="spellEnd"/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33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Объективная оценка уровня готовности учащихся к ГИА- 2022</w:t>
            </w:r>
          </w:p>
        </w:tc>
      </w:tr>
      <w:tr w:rsidR="007E5889" w:rsidRPr="007E5889" w:rsidTr="007E5889">
        <w:trPr>
          <w:cnfStyle w:val="000000010000"/>
          <w:trHeight w:val="84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22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Индивидуальное сопровождение учащихся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7E5889" w:rsidRPr="007E5889" w:rsidRDefault="007E5889" w:rsidP="007E5889">
            <w:pPr>
              <w:spacing w:after="150"/>
              <w:ind w:left="82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подготовке к ГИА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7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 классные руководители,</w:t>
            </w:r>
          </w:p>
          <w:p w:rsidR="007E5889" w:rsidRPr="007E5889" w:rsidRDefault="007E5889" w:rsidP="007E5889">
            <w:pPr>
              <w:spacing w:after="150"/>
              <w:ind w:left="30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48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 ГИА- 2022 всеми выпускниками</w:t>
            </w:r>
          </w:p>
        </w:tc>
      </w:tr>
      <w:tr w:rsidR="007E5889" w:rsidRPr="007E5889" w:rsidTr="007E5889">
        <w:trPr>
          <w:cnfStyle w:val="000000100000"/>
          <w:trHeight w:val="55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ind w:left="17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Индивидуальное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консультирование учащихся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9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2E10BD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 ГИА-2022 всеми выпускниками</w:t>
            </w:r>
          </w:p>
        </w:tc>
      </w:tr>
      <w:tr w:rsidR="007E5889" w:rsidRPr="007E5889" w:rsidTr="007E5889">
        <w:trPr>
          <w:cnfStyle w:val="000000010000"/>
          <w:trHeight w:val="111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59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работы с заданиями различной сложности на уроках и</w:t>
            </w:r>
          </w:p>
          <w:p w:rsidR="007E5889" w:rsidRPr="007E5889" w:rsidRDefault="007E5889" w:rsidP="007E5889">
            <w:pPr>
              <w:spacing w:after="150"/>
              <w:ind w:left="63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внеурочных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занятиях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9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1F67CF" w:rsidP="007E5889">
            <w:pPr>
              <w:spacing w:after="150"/>
              <w:ind w:left="48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 ГИА- 2022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всеми выпускниками</w:t>
            </w:r>
          </w:p>
        </w:tc>
      </w:tr>
      <w:tr w:rsidR="007E5889" w:rsidRPr="007E5889" w:rsidTr="007E5889">
        <w:trPr>
          <w:cnfStyle w:val="000000100000"/>
          <w:trHeight w:val="55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17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Подготовка к проведению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пробных экзаменов.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9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пробного экзамена</w:t>
            </w:r>
          </w:p>
        </w:tc>
      </w:tr>
      <w:tr w:rsidR="007E5889" w:rsidRPr="007E5889" w:rsidTr="007E5889">
        <w:trPr>
          <w:cnfStyle w:val="000000010000"/>
          <w:trHeight w:val="84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14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Проведение пробных экзаменов</w:t>
            </w:r>
          </w:p>
          <w:p w:rsidR="007E5889" w:rsidRPr="007E5889" w:rsidRDefault="007E5889" w:rsidP="007E5889">
            <w:pPr>
              <w:spacing w:after="150"/>
              <w:ind w:left="96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математике, русскому языку и др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.п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редметам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Февраль, апрель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3828" w:type="dxa"/>
            <w:hideMark/>
          </w:tcPr>
          <w:p w:rsidR="007E5889" w:rsidRPr="007E5889" w:rsidRDefault="007E5889" w:rsidP="007E5889">
            <w:pPr>
              <w:spacing w:after="150"/>
              <w:ind w:left="48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 ГИА- 2022 всеми выпускниками</w:t>
            </w:r>
          </w:p>
        </w:tc>
      </w:tr>
      <w:tr w:rsidR="007E5889" w:rsidRPr="007E5889" w:rsidTr="007E5889">
        <w:trPr>
          <w:cnfStyle w:val="000000100000"/>
          <w:trHeight w:val="82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5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Психологическая подготовка к ГИА.</w:t>
            </w:r>
          </w:p>
          <w:p w:rsidR="007E5889" w:rsidRPr="007E5889" w:rsidRDefault="007E5889" w:rsidP="007E5889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Занятия с элементами тренинга.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51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руководители, педагог-психолог</w:t>
            </w:r>
          </w:p>
        </w:tc>
        <w:tc>
          <w:tcPr>
            <w:tcW w:w="3828" w:type="dxa"/>
            <w:hideMark/>
          </w:tcPr>
          <w:p w:rsidR="007E5889" w:rsidRPr="007E5889" w:rsidRDefault="002E10BD" w:rsidP="007E5889">
            <w:pPr>
              <w:spacing w:after="150"/>
              <w:ind w:left="48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Успешное прохождение ГИА- 2022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всеми выпускниками</w:t>
            </w:r>
          </w:p>
        </w:tc>
      </w:tr>
      <w:tr w:rsidR="007E5889" w:rsidRPr="007E5889" w:rsidTr="007E5889">
        <w:trPr>
          <w:cnfStyle w:val="000000010000"/>
          <w:trHeight w:val="84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Организационные собрания родителей учащихся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9-х /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11-х классов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7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  <w:p w:rsidR="007E5889" w:rsidRPr="007E5889" w:rsidRDefault="007E5889" w:rsidP="007E5889">
            <w:pPr>
              <w:spacing w:after="150"/>
              <w:ind w:left="30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3828" w:type="dxa"/>
            <w:vMerge w:val="restart"/>
            <w:hideMark/>
          </w:tcPr>
          <w:p w:rsidR="007E5889" w:rsidRPr="007E5889" w:rsidRDefault="007E5889" w:rsidP="002E10BD">
            <w:pPr>
              <w:spacing w:after="150"/>
              <w:ind w:left="33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Знание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всеми родителями учащихся 9-х/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11 классов нормативной базы и Порядка проведения ГИА.</w:t>
            </w:r>
          </w:p>
        </w:tc>
      </w:tr>
      <w:tr w:rsidR="007E5889" w:rsidRPr="007E5889" w:rsidTr="007E5889">
        <w:trPr>
          <w:cnfStyle w:val="000000100000"/>
          <w:trHeight w:val="1110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5" w:type="dxa"/>
            <w:hideMark/>
          </w:tcPr>
          <w:p w:rsidR="007E5889" w:rsidRPr="007E5889" w:rsidRDefault="002E10BD" w:rsidP="002E10BD">
            <w:pPr>
              <w:spacing w:after="150"/>
              <w:ind w:left="13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Индивидуальное информи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рование и консультировани</w:t>
            </w: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е по вопросам, связанным с орга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низацией и проведением ГИА.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7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 классные руководители, учителя-предметники</w:t>
            </w:r>
          </w:p>
        </w:tc>
        <w:tc>
          <w:tcPr>
            <w:tcW w:w="3828" w:type="dxa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cnfStyle w:val="000000010000"/>
          <w:trHeight w:val="1395"/>
        </w:trPr>
        <w:tc>
          <w:tcPr>
            <w:cnfStyle w:val="001000000000"/>
            <w:tcW w:w="955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5" w:type="dxa"/>
            <w:hideMark/>
          </w:tcPr>
          <w:p w:rsidR="007E5889" w:rsidRPr="007E5889" w:rsidRDefault="007E5889" w:rsidP="002E10BD">
            <w:pPr>
              <w:spacing w:after="150"/>
              <w:ind w:left="17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родительс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кие собрания (9,11 </w:t>
            </w:r>
            <w:proofErr w:type="spellStart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</w:t>
            </w:r>
            <w:proofErr w:type="spellEnd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.), посвященные подготовке и проведе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нию ГИА, с привлечением педагогов, администрации.</w:t>
            </w:r>
          </w:p>
        </w:tc>
        <w:tc>
          <w:tcPr>
            <w:tcW w:w="2835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7E5889" w:rsidRPr="007E5889" w:rsidRDefault="007E5889" w:rsidP="007E5889">
            <w:pPr>
              <w:spacing w:after="150"/>
              <w:ind w:left="17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 классные руководители, учителя-предметники</w:t>
            </w:r>
          </w:p>
        </w:tc>
        <w:tc>
          <w:tcPr>
            <w:tcW w:w="3828" w:type="dxa"/>
            <w:vMerge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</w:tbl>
    <w:p w:rsidR="007E5889" w:rsidRPr="007E5889" w:rsidRDefault="007E5889" w:rsidP="007E58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484C51"/>
          <w:sz w:val="24"/>
          <w:szCs w:val="24"/>
          <w:lang w:eastAsia="ru-RU"/>
        </w:rPr>
      </w:pPr>
    </w:p>
    <w:tbl>
      <w:tblPr>
        <w:tblStyle w:val="a6"/>
        <w:tblW w:w="14709" w:type="dxa"/>
        <w:tblLook w:val="04A0"/>
      </w:tblPr>
      <w:tblGrid>
        <w:gridCol w:w="818"/>
        <w:gridCol w:w="3244"/>
        <w:gridCol w:w="2502"/>
        <w:gridCol w:w="2800"/>
        <w:gridCol w:w="5345"/>
      </w:tblGrid>
      <w:tr w:rsidR="007E5889" w:rsidRPr="007E5889" w:rsidTr="007E5889">
        <w:trPr>
          <w:cnfStyle w:val="100000000000"/>
          <w:trHeight w:val="330"/>
        </w:trPr>
        <w:tc>
          <w:tcPr>
            <w:cnfStyle w:val="001000000000"/>
            <w:tcW w:w="14709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3478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 xml:space="preserve">Работа со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слабоуспевающими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 xml:space="preserve"> обучающимися</w:t>
            </w:r>
          </w:p>
        </w:tc>
      </w:tr>
      <w:tr w:rsidR="007E5889" w:rsidRPr="007E5889" w:rsidTr="007E5889">
        <w:trPr>
          <w:cnfStyle w:val="000000100000"/>
          <w:trHeight w:val="111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Выявление группы учащихся с неблагоприятной оценочной ситуацией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7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 учителя-предметники, классные руководители,</w:t>
            </w:r>
          </w:p>
          <w:p w:rsidR="007E5889" w:rsidRPr="007E5889" w:rsidRDefault="007E5889" w:rsidP="007E5889">
            <w:pPr>
              <w:spacing w:after="150"/>
              <w:ind w:left="51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25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Снижение количества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неуспевающих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 своевременная психолого-педагогическая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поддержка</w:t>
            </w:r>
          </w:p>
        </w:tc>
      </w:tr>
      <w:tr w:rsidR="007E5889" w:rsidRPr="007E5889" w:rsidTr="007E5889">
        <w:trPr>
          <w:cnfStyle w:val="000000010000"/>
          <w:trHeight w:val="166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2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индивидуальной работы с учащимися, имеющими пробелы в знаниях и испытывающими трудности в обучении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2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в соответствии с графиком проведения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индивидуальных</w:t>
            </w:r>
            <w:proofErr w:type="gramEnd"/>
          </w:p>
          <w:p w:rsidR="007E5889" w:rsidRPr="007E5889" w:rsidRDefault="007E5889" w:rsidP="007E5889">
            <w:pPr>
              <w:spacing w:after="150"/>
              <w:ind w:left="21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36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руководители ШМО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Повышение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учащихся, ликвидация пробелов</w:t>
            </w:r>
          </w:p>
        </w:tc>
      </w:tr>
      <w:tr w:rsidR="007E5889" w:rsidRPr="007E5889" w:rsidTr="007E5889">
        <w:trPr>
          <w:cnfStyle w:val="00000010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Психолого-педагогическая</w:t>
            </w:r>
          </w:p>
          <w:p w:rsidR="007E5889" w:rsidRPr="007E5889" w:rsidRDefault="007E5889" w:rsidP="007E5889">
            <w:pPr>
              <w:spacing w:after="150"/>
              <w:ind w:left="16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поддержка учащихся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2E10BD" w:rsidP="002E10BD">
            <w:pPr>
              <w:spacing w:after="150"/>
              <w:ind w:left="19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Психолого-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педагогическая служба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Устранение пробелов,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трудностей в учебе</w:t>
            </w:r>
          </w:p>
        </w:tc>
      </w:tr>
      <w:tr w:rsidR="007E5889" w:rsidRPr="007E5889" w:rsidTr="007E5889">
        <w:trPr>
          <w:cnfStyle w:val="000000010000"/>
          <w:trHeight w:val="82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Беседы с родителями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слабоуспевающих</w:t>
            </w:r>
            <w:proofErr w:type="gramEnd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24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руководители, 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31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Повышение родительского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обучением детей.</w:t>
            </w:r>
          </w:p>
        </w:tc>
      </w:tr>
      <w:tr w:rsidR="007E5889" w:rsidRPr="007E5889" w:rsidTr="007E5889">
        <w:trPr>
          <w:cnfStyle w:val="000000100000"/>
          <w:trHeight w:val="111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35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Инклюзивное образование. Работа с учащимися с ОВЗ, инвалидами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2E10BD">
            <w:pPr>
              <w:spacing w:after="150"/>
              <w:ind w:left="20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местители д ректора</w:t>
            </w:r>
            <w:proofErr w:type="gramStart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</w:t>
            </w:r>
            <w:proofErr w:type="gramEnd"/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Психолого-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педагогическая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служба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,м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едицинский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работник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37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Расширение возможностей инклюзивного образования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выполнение всеобуча.</w:t>
            </w:r>
          </w:p>
        </w:tc>
      </w:tr>
      <w:tr w:rsidR="007E5889" w:rsidRPr="007E5889" w:rsidTr="007E5889">
        <w:trPr>
          <w:cnfStyle w:val="00000001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17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Развитие системы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2E10BD">
            <w:pPr>
              <w:spacing w:after="150"/>
              <w:ind w:left="10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Удовлетворение запросов и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потребностей социума</w:t>
            </w:r>
          </w:p>
        </w:tc>
      </w:tr>
      <w:tr w:rsidR="007E5889" w:rsidRPr="007E5889" w:rsidTr="007E5889">
        <w:trPr>
          <w:cnfStyle w:val="000000100000"/>
          <w:trHeight w:val="330"/>
        </w:trPr>
        <w:tc>
          <w:tcPr>
            <w:cnfStyle w:val="001000000000"/>
            <w:tcW w:w="14709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348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Работа с одаренными детьми</w:t>
            </w:r>
          </w:p>
        </w:tc>
      </w:tr>
      <w:tr w:rsidR="007E5889" w:rsidRPr="007E5889" w:rsidTr="007E5889">
        <w:trPr>
          <w:cnfStyle w:val="000000010000"/>
          <w:trHeight w:val="82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70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Оставление Банка данных одаренных учеников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 2021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20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классные руководители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12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Корректировка учителями планов индивидуальной работы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</w:t>
            </w:r>
            <w:proofErr w:type="gramEnd"/>
          </w:p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одаренными детьми</w:t>
            </w:r>
          </w:p>
        </w:tc>
      </w:tr>
      <w:tr w:rsidR="007E5889" w:rsidRPr="007E5889" w:rsidTr="007E5889">
        <w:trPr>
          <w:cnfStyle w:val="000000100000"/>
          <w:trHeight w:val="139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и ведение внеурочных занятий, полностью соответствующих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запросам учащихся и их родителей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12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мотивации обучения у учащихся, удовлетворение профессиональных потребностей</w:t>
            </w:r>
          </w:p>
        </w:tc>
      </w:tr>
      <w:tr w:rsidR="007E5889" w:rsidRPr="007E5889" w:rsidTr="007E5889">
        <w:trPr>
          <w:cnfStyle w:val="00000001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6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Участие учащихся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очных, за-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очных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конкурсах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 олимпиадах,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cnfStyle w:val="00000010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турнирах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различного уровня,</w:t>
            </w:r>
          </w:p>
          <w:p w:rsidR="007E5889" w:rsidRPr="007E5889" w:rsidRDefault="007E5889" w:rsidP="007E5889">
            <w:pPr>
              <w:spacing w:after="150"/>
              <w:ind w:left="16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ВОШ, МОШ</w:t>
            </w:r>
          </w:p>
        </w:tc>
        <w:tc>
          <w:tcPr>
            <w:tcW w:w="2502" w:type="dxa"/>
            <w:vMerge w:val="restart"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110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учителя, руководители ШМО</w:t>
            </w:r>
          </w:p>
        </w:tc>
        <w:tc>
          <w:tcPr>
            <w:tcW w:w="5345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60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Увеличение количества участников, повышение результативности.</w:t>
            </w:r>
          </w:p>
          <w:p w:rsidR="007E5889" w:rsidRPr="007E5889" w:rsidRDefault="007E5889" w:rsidP="007E5889">
            <w:pPr>
              <w:spacing w:after="150"/>
              <w:ind w:left="15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познавательной мотивации учащихся.</w:t>
            </w:r>
          </w:p>
        </w:tc>
      </w:tr>
      <w:tr w:rsidR="007E5889" w:rsidRPr="007E5889" w:rsidTr="007E5889">
        <w:trPr>
          <w:cnfStyle w:val="000000010000"/>
          <w:trHeight w:val="111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5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Участие учащихся в проектной деятельности, защита проектов на конкурсах и конференциях</w:t>
            </w:r>
          </w:p>
          <w:p w:rsidR="007E5889" w:rsidRPr="007E5889" w:rsidRDefault="007E5889" w:rsidP="007E5889">
            <w:pPr>
              <w:spacing w:after="150"/>
              <w:ind w:left="796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различного уровня</w:t>
            </w:r>
          </w:p>
        </w:tc>
        <w:tc>
          <w:tcPr>
            <w:tcW w:w="0" w:type="auto"/>
            <w:vMerge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5345" w:type="dxa"/>
            <w:vMerge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cnfStyle w:val="000000100000"/>
          <w:trHeight w:val="111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Изучение образовательных потребностей учащихся на новый 2022-2023 учебный год.</w:t>
            </w:r>
          </w:p>
          <w:p w:rsidR="007E5889" w:rsidRPr="007E5889" w:rsidRDefault="007E5889" w:rsidP="007E5889">
            <w:pPr>
              <w:spacing w:after="150"/>
              <w:ind w:left="16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Совещание при завуче.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4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специалист по качеству образования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33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Эффективное использование часов школьного компонента учебного плана</w:t>
            </w:r>
          </w:p>
        </w:tc>
      </w:tr>
      <w:tr w:rsidR="007E5889" w:rsidRPr="007E5889" w:rsidTr="007E5889">
        <w:trPr>
          <w:cnfStyle w:val="000000010000"/>
          <w:trHeight w:val="138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244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Профильное,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предпрофильное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 профессионально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е-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предпрофессиональное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образование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89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ШМО, 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13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Профориенатционная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работа, участие в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Кидскилс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Абилимпикс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Вордскилс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предпрофессиональном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экзамене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и профессиональных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</w:tr>
      <w:tr w:rsidR="007E5889" w:rsidRPr="007E5889" w:rsidTr="007E5889">
        <w:trPr>
          <w:cnfStyle w:val="00000010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Сотрудничество с Ассоциацией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победителей олимпиад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Сентябрь-февраль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2E10BD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Работа с одаренными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детьми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,п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ризерами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победителями ВОШ</w:t>
            </w:r>
          </w:p>
        </w:tc>
      </w:tr>
      <w:tr w:rsidR="007E5889" w:rsidRPr="007E5889" w:rsidTr="007E5889">
        <w:trPr>
          <w:cnfStyle w:val="000000010000"/>
          <w:trHeight w:val="555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17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Развитие системы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2E10BD">
            <w:pPr>
              <w:spacing w:after="150"/>
              <w:ind w:left="10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Удовлетворение запросов и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потребностей социума</w:t>
            </w:r>
          </w:p>
        </w:tc>
      </w:tr>
      <w:tr w:rsidR="007E5889" w:rsidRPr="007E5889" w:rsidTr="007E5889">
        <w:trPr>
          <w:cnfStyle w:val="000000100000"/>
          <w:trHeight w:val="330"/>
        </w:trPr>
        <w:tc>
          <w:tcPr>
            <w:cnfStyle w:val="001000000000"/>
            <w:tcW w:w="14709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3476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Развитие учительского потенциала</w:t>
            </w:r>
          </w:p>
        </w:tc>
      </w:tr>
      <w:tr w:rsidR="007E5889" w:rsidRPr="007E5889" w:rsidTr="007E5889">
        <w:trPr>
          <w:cnfStyle w:val="000000010000"/>
          <w:trHeight w:val="249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17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Диагностики профессиональных затруднений педагогов по учебным предметам.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Прохождение ознакомительного тренинга в формате НШЭ, по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метапредметным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предметным</w:t>
            </w:r>
            <w:proofErr w:type="gramEnd"/>
          </w:p>
          <w:p w:rsidR="007E5889" w:rsidRPr="007E5889" w:rsidRDefault="007E5889" w:rsidP="002E10BD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умениям и навыкам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49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МО, педагогический коллектив</w:t>
            </w:r>
          </w:p>
        </w:tc>
        <w:tc>
          <w:tcPr>
            <w:tcW w:w="5345" w:type="dxa"/>
            <w:hideMark/>
          </w:tcPr>
          <w:p w:rsidR="007E5889" w:rsidRPr="007E5889" w:rsidRDefault="007E5889" w:rsidP="007E5889">
            <w:pPr>
              <w:spacing w:after="150"/>
              <w:ind w:left="22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Выявление потребности в повышение професс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ионализма посредством специали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зированных курсов, семинаров, практикумов, обмена опытом, тестирование</w:t>
            </w:r>
          </w:p>
        </w:tc>
      </w:tr>
      <w:tr w:rsidR="007E5889" w:rsidRPr="007E5889" w:rsidTr="007E5889">
        <w:trPr>
          <w:cnfStyle w:val="000000100000"/>
          <w:trHeight w:val="840"/>
        </w:trPr>
        <w:tc>
          <w:tcPr>
            <w:cnfStyle w:val="001000000000"/>
            <w:tcW w:w="818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4" w:type="dxa"/>
            <w:hideMark/>
          </w:tcPr>
          <w:p w:rsidR="007E5889" w:rsidRPr="007E5889" w:rsidRDefault="007E5889" w:rsidP="002E10BD">
            <w:pPr>
              <w:spacing w:after="150"/>
              <w:ind w:left="23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Организация работы методического совета школы.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Педагогические советы.</w:t>
            </w:r>
          </w:p>
        </w:tc>
        <w:tc>
          <w:tcPr>
            <w:tcW w:w="2502" w:type="dxa"/>
            <w:hideMark/>
          </w:tcPr>
          <w:p w:rsidR="007E5889" w:rsidRPr="007E5889" w:rsidRDefault="007E5889" w:rsidP="007E5889">
            <w:pPr>
              <w:spacing w:after="150"/>
              <w:ind w:left="21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отдельному плану</w:t>
            </w:r>
          </w:p>
        </w:tc>
        <w:tc>
          <w:tcPr>
            <w:tcW w:w="2800" w:type="dxa"/>
            <w:hideMark/>
          </w:tcPr>
          <w:p w:rsidR="007E5889" w:rsidRPr="007E5889" w:rsidRDefault="007E5889" w:rsidP="007E5889">
            <w:pPr>
              <w:spacing w:after="150"/>
              <w:ind w:left="19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5345" w:type="dxa"/>
            <w:hideMark/>
          </w:tcPr>
          <w:p w:rsidR="007E5889" w:rsidRPr="007E5889" w:rsidRDefault="007E5889" w:rsidP="002E10BD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Методическая поддержка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педагогов по всем направлениям работы</w:t>
            </w:r>
          </w:p>
        </w:tc>
      </w:tr>
    </w:tbl>
    <w:p w:rsidR="007E5889" w:rsidRPr="007E5889" w:rsidRDefault="007E5889" w:rsidP="007E58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484C51"/>
          <w:sz w:val="24"/>
          <w:szCs w:val="24"/>
          <w:lang w:eastAsia="ru-RU"/>
        </w:rPr>
      </w:pPr>
    </w:p>
    <w:tbl>
      <w:tblPr>
        <w:tblStyle w:val="a6"/>
        <w:tblW w:w="14709" w:type="dxa"/>
        <w:tblLook w:val="04A0"/>
      </w:tblPr>
      <w:tblGrid>
        <w:gridCol w:w="939"/>
        <w:gridCol w:w="3147"/>
        <w:gridCol w:w="2488"/>
        <w:gridCol w:w="2811"/>
        <w:gridCol w:w="5324"/>
      </w:tblGrid>
      <w:tr w:rsidR="007E5889" w:rsidRPr="007E5889" w:rsidTr="007E5889">
        <w:trPr>
          <w:cnfStyle w:val="100000000000"/>
          <w:trHeight w:val="84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700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Составление плана</w:t>
            </w:r>
          </w:p>
          <w:p w:rsidR="007E5889" w:rsidRPr="007E5889" w:rsidRDefault="007E5889" w:rsidP="007E5889">
            <w:pPr>
              <w:spacing w:after="150"/>
              <w:ind w:left="403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прохождения курсов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повышения квалификации</w:t>
            </w:r>
          </w:p>
        </w:tc>
        <w:tc>
          <w:tcPr>
            <w:tcW w:w="2488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705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июнь-август</w:t>
            </w:r>
          </w:p>
        </w:tc>
        <w:tc>
          <w:tcPr>
            <w:tcW w:w="2811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365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Заместитель директора, руководители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ШМО</w:t>
            </w:r>
          </w:p>
        </w:tc>
        <w:tc>
          <w:tcPr>
            <w:tcW w:w="5324" w:type="dxa"/>
            <w:vMerge w:val="restart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 xml:space="preserve">Своевременное прохождение курсовой подготовки 100 % учителей, повышение квалификации учителями, увеличение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количества педагогов с первой и высшей категорией</w:t>
            </w:r>
          </w:p>
        </w:tc>
      </w:tr>
      <w:tr w:rsidR="007E5889" w:rsidRPr="007E5889" w:rsidTr="007E5889">
        <w:trPr>
          <w:cnfStyle w:val="000000100000"/>
          <w:trHeight w:val="84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16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Составление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перспективного</w:t>
            </w:r>
            <w:proofErr w:type="gramEnd"/>
          </w:p>
          <w:p w:rsidR="007E5889" w:rsidRPr="007E5889" w:rsidRDefault="007E5889" w:rsidP="007E5889">
            <w:pPr>
              <w:spacing w:after="150"/>
              <w:ind w:left="16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плана повышения квалификации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 работников</w:t>
            </w:r>
          </w:p>
        </w:tc>
        <w:tc>
          <w:tcPr>
            <w:tcW w:w="0" w:type="auto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5324" w:type="dxa"/>
            <w:vMerge/>
            <w:hideMark/>
          </w:tcPr>
          <w:p w:rsidR="007E5889" w:rsidRPr="007E5889" w:rsidRDefault="007E5889" w:rsidP="007E5889">
            <w:pPr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</w:tr>
      <w:tr w:rsidR="007E5889" w:rsidRPr="007E5889" w:rsidTr="007E5889">
        <w:trPr>
          <w:cnfStyle w:val="000000010000"/>
          <w:trHeight w:val="55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Аттестация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педагогического</w:t>
            </w:r>
            <w:proofErr w:type="gramEnd"/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коллектива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23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</w:t>
            </w:r>
          </w:p>
          <w:p w:rsidR="007E5889" w:rsidRPr="007E5889" w:rsidRDefault="007E5889" w:rsidP="007E5889">
            <w:pPr>
              <w:spacing w:after="150"/>
              <w:ind w:left="153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качеству образования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Повышение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профессионального</w:t>
            </w:r>
            <w:proofErr w:type="gramEnd"/>
          </w:p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мастерства</w:t>
            </w:r>
          </w:p>
        </w:tc>
      </w:tr>
      <w:tr w:rsidR="007E5889" w:rsidRPr="007E5889" w:rsidTr="007E5889">
        <w:trPr>
          <w:cnfStyle w:val="000000100000"/>
          <w:trHeight w:val="82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7" w:type="dxa"/>
            <w:hideMark/>
          </w:tcPr>
          <w:p w:rsidR="007E5889" w:rsidRPr="007E5889" w:rsidRDefault="007E5889" w:rsidP="002E10BD">
            <w:pPr>
              <w:spacing w:after="150"/>
              <w:ind w:left="33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уроков, проведение мастер-классов,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семинаров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2E10BD">
            <w:pPr>
              <w:spacing w:after="150"/>
              <w:ind w:left="33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Заместители директора руководители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ШМО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,у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чителя-предметники</w:t>
            </w:r>
            <w:proofErr w:type="spellEnd"/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39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Совершенствование педагогического мастерства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учителей, обмен опытом</w:t>
            </w:r>
          </w:p>
        </w:tc>
      </w:tr>
      <w:tr w:rsidR="007E5889" w:rsidRPr="007E5889" w:rsidTr="007E5889">
        <w:trPr>
          <w:cnfStyle w:val="000000010000"/>
          <w:trHeight w:val="84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7" w:type="dxa"/>
            <w:hideMark/>
          </w:tcPr>
          <w:p w:rsidR="007E5889" w:rsidRPr="007E5889" w:rsidRDefault="007E5889" w:rsidP="002E10BD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Взаимообмен опытом с другими школами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2E10BD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руководители МО</w:t>
            </w:r>
          </w:p>
        </w:tc>
        <w:tc>
          <w:tcPr>
            <w:tcW w:w="5324" w:type="dxa"/>
            <w:hideMark/>
          </w:tcPr>
          <w:p w:rsidR="007E5889" w:rsidRPr="007E5889" w:rsidRDefault="007E5889" w:rsidP="002E10BD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Овладение передовыми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управленческими, научн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о-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методическими технологиями</w:t>
            </w:r>
          </w:p>
        </w:tc>
      </w:tr>
      <w:tr w:rsidR="007E5889" w:rsidRPr="007E5889" w:rsidTr="007E5889">
        <w:trPr>
          <w:cnfStyle w:val="000000100000"/>
          <w:trHeight w:val="166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7" w:type="dxa"/>
            <w:hideMark/>
          </w:tcPr>
          <w:p w:rsidR="007E5889" w:rsidRPr="007E5889" w:rsidRDefault="007E5889" w:rsidP="002E10BD">
            <w:pPr>
              <w:spacing w:after="150"/>
              <w:ind w:left="36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Работа по подготовке к профессиональным педагогическим конкурсам «Новый учитель информатики» и т.д.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89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874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педагогического мастерства, работа</w:t>
            </w:r>
          </w:p>
        </w:tc>
      </w:tr>
      <w:tr w:rsidR="007E5889" w:rsidRPr="007E5889" w:rsidTr="007E5889">
        <w:trPr>
          <w:cnfStyle w:val="000000010000"/>
          <w:trHeight w:val="111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147" w:type="dxa"/>
            <w:hideMark/>
          </w:tcPr>
          <w:p w:rsidR="007E5889" w:rsidRPr="007E5889" w:rsidRDefault="002E10BD" w:rsidP="002E10BD">
            <w:pPr>
              <w:spacing w:after="150"/>
              <w:ind w:left="196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Участие в районных 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проектах по разви</w:t>
            </w: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тию педагогического потенциала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898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профессионального мастерства, развитие коммуникативной культуры</w:t>
            </w:r>
          </w:p>
        </w:tc>
      </w:tr>
      <w:tr w:rsidR="007E5889" w:rsidRPr="007E5889" w:rsidTr="007E5889">
        <w:trPr>
          <w:cnfStyle w:val="000000100000"/>
          <w:trHeight w:val="138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227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14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Опыт работы в условиях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дистантного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обучения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особенности, специфика, критерии оценивания, формы и</w:t>
            </w:r>
          </w:p>
          <w:p w:rsidR="007E5889" w:rsidRPr="007E5889" w:rsidRDefault="007E5889" w:rsidP="007E5889">
            <w:pPr>
              <w:spacing w:after="150"/>
              <w:ind w:left="168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методы работы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jc w:val="right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18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Повышение профессионального мастерства, развитие коммуникативной культуры.</w:t>
            </w:r>
          </w:p>
          <w:p w:rsidR="007E5889" w:rsidRPr="007E5889" w:rsidRDefault="007E5889" w:rsidP="007E5889">
            <w:pPr>
              <w:spacing w:after="150"/>
              <w:ind w:left="10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Результативность обучения.</w:t>
            </w:r>
          </w:p>
        </w:tc>
      </w:tr>
      <w:tr w:rsidR="007E5889" w:rsidRPr="007E5889" w:rsidTr="007E5889">
        <w:trPr>
          <w:cnfStyle w:val="000000010000"/>
          <w:trHeight w:val="330"/>
        </w:trPr>
        <w:tc>
          <w:tcPr>
            <w:cnfStyle w:val="001000000000"/>
            <w:tcW w:w="14709" w:type="dxa"/>
            <w:gridSpan w:val="5"/>
            <w:hideMark/>
          </w:tcPr>
          <w:p w:rsidR="007E5889" w:rsidRPr="007E5889" w:rsidRDefault="007E5889" w:rsidP="007E5889">
            <w:pPr>
              <w:spacing w:after="150"/>
              <w:ind w:left="347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i/>
                <w:iCs/>
                <w:color w:val="484C51"/>
                <w:sz w:val="24"/>
                <w:szCs w:val="24"/>
                <w:lang w:eastAsia="ru-RU"/>
              </w:rPr>
              <w:t>Мониторинг качества образования</w:t>
            </w:r>
          </w:p>
        </w:tc>
      </w:tr>
      <w:tr w:rsidR="007E5889" w:rsidRPr="007E5889" w:rsidTr="007E5889">
        <w:trPr>
          <w:cnfStyle w:val="000000100000"/>
          <w:trHeight w:val="82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ind w:left="13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40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Мониторинг учебных достижений обучающихся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48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соответствии с учебным планом</w:t>
            </w:r>
          </w:p>
        </w:tc>
        <w:tc>
          <w:tcPr>
            <w:tcW w:w="2811" w:type="dxa"/>
            <w:hideMark/>
          </w:tcPr>
          <w:p w:rsidR="007E5889" w:rsidRPr="007E5889" w:rsidRDefault="007E5889" w:rsidP="002E10BD">
            <w:pPr>
              <w:spacing w:after="150"/>
              <w:ind w:left="14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специалист по качеству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Объективная оценка качества образования, определение уровня</w:t>
            </w:r>
          </w:p>
        </w:tc>
      </w:tr>
      <w:tr w:rsidR="007E5889" w:rsidRPr="007E5889" w:rsidTr="007E5889">
        <w:trPr>
          <w:cnfStyle w:val="000000010000"/>
          <w:trHeight w:val="84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Входной и итоговый контроль знаний.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</w:p>
        </w:tc>
        <w:tc>
          <w:tcPr>
            <w:tcW w:w="5324" w:type="dxa"/>
            <w:hideMark/>
          </w:tcPr>
          <w:p w:rsidR="007E5889" w:rsidRPr="007E5889" w:rsidRDefault="002E10BD" w:rsidP="002E10BD">
            <w:pPr>
              <w:spacing w:after="15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бученности</w:t>
            </w:r>
            <w:proofErr w:type="spellEnd"/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учебных достижений учащихся</w:t>
            </w:r>
          </w:p>
        </w:tc>
      </w:tr>
      <w:tr w:rsidR="007E5889" w:rsidRPr="007E5889" w:rsidTr="007E5889">
        <w:trPr>
          <w:cnfStyle w:val="000000100000"/>
          <w:trHeight w:val="109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7" w:type="dxa"/>
            <w:hideMark/>
          </w:tcPr>
          <w:p w:rsidR="007E5889" w:rsidRPr="007E5889" w:rsidRDefault="007E5889" w:rsidP="002E10BD">
            <w:pPr>
              <w:spacing w:after="15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Анализ качества преподавания учебных предметов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окончании полугодия и учебного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19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 руководители ШМО, учителя-предметники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96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Выводы и рекомендации педагогам; повышение качества преподавания предмета</w:t>
            </w:r>
          </w:p>
        </w:tc>
      </w:tr>
      <w:tr w:rsidR="007E5889" w:rsidRPr="007E5889" w:rsidTr="007E5889">
        <w:trPr>
          <w:cnfStyle w:val="000000010000"/>
          <w:trHeight w:val="193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147" w:type="dxa"/>
            <w:hideMark/>
          </w:tcPr>
          <w:p w:rsidR="007E5889" w:rsidRPr="007E5889" w:rsidRDefault="002E10BD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Анализ готовности выпускни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ков начальной и основной школы</w:t>
            </w:r>
          </w:p>
          <w:p w:rsidR="007E5889" w:rsidRPr="007E5889" w:rsidRDefault="007E5889" w:rsidP="007E5889">
            <w:pPr>
              <w:spacing w:after="150"/>
              <w:ind w:left="17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 продолжению образования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192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директора,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Объективная оценка качества образования, определение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учебных достижений учащихся</w:t>
            </w:r>
          </w:p>
        </w:tc>
      </w:tr>
      <w:tr w:rsidR="007E5889" w:rsidRPr="007E5889" w:rsidTr="007E5889">
        <w:trPr>
          <w:cnfStyle w:val="000000100000"/>
          <w:trHeight w:val="1380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101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Мониторинг уровня готовности учащихся 9-х, 11-х классов к государственной итоговой аттестации по предметам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6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октябрь2021 декабрь 2021</w:t>
            </w:r>
          </w:p>
          <w:p w:rsidR="007E5889" w:rsidRPr="007E5889" w:rsidRDefault="007E5889" w:rsidP="007E5889">
            <w:pPr>
              <w:spacing w:after="150"/>
              <w:ind w:left="83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март 2022</w:t>
            </w:r>
          </w:p>
          <w:p w:rsidR="007E5889" w:rsidRPr="007E5889" w:rsidRDefault="007E5889" w:rsidP="007E5889">
            <w:pPr>
              <w:spacing w:after="150"/>
              <w:ind w:left="72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апрель 2022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30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учителя-предметники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Корректировка педагогами плана подготовки учащихся к ГИА в соответствии с результатами мониторинга. 100% готовность</w:t>
            </w:r>
          </w:p>
          <w:p w:rsidR="007E5889" w:rsidRPr="007E5889" w:rsidRDefault="007E5889" w:rsidP="007E5889">
            <w:pPr>
              <w:spacing w:after="150"/>
              <w:ind w:left="103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обучающихся к ГИА.</w:t>
            </w:r>
          </w:p>
        </w:tc>
      </w:tr>
      <w:tr w:rsidR="007E5889" w:rsidRPr="007E5889" w:rsidTr="007E5889">
        <w:trPr>
          <w:cnfStyle w:val="000000010000"/>
          <w:trHeight w:val="109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33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Мониторинг качества образования на основе ГИА учащихся 9,11 классов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21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июнь-сентябрь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20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директора, учителя-предметники, специалист по качеству</w:t>
            </w:r>
          </w:p>
          <w:p w:rsidR="007E5889" w:rsidRPr="007E5889" w:rsidRDefault="007E5889" w:rsidP="007E5889">
            <w:pPr>
              <w:spacing w:after="150"/>
              <w:ind w:left="19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Объективная оценка качества образования, определение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учебных</w:t>
            </w:r>
            <w:proofErr w:type="gramEnd"/>
          </w:p>
          <w:p w:rsidR="007E5889" w:rsidRPr="007E5889" w:rsidRDefault="007E5889" w:rsidP="007E5889">
            <w:pPr>
              <w:spacing w:after="150"/>
              <w:ind w:left="101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достижений учащихся</w:t>
            </w:r>
          </w:p>
        </w:tc>
      </w:tr>
      <w:tr w:rsidR="007E5889" w:rsidRPr="007E5889" w:rsidTr="007E5889">
        <w:trPr>
          <w:cnfStyle w:val="000000100000"/>
          <w:trHeight w:val="139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7" w:type="dxa"/>
            <w:hideMark/>
          </w:tcPr>
          <w:p w:rsidR="007E5889" w:rsidRPr="007E5889" w:rsidRDefault="007E5889" w:rsidP="002E10BD">
            <w:pPr>
              <w:spacing w:after="15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Мониторинг вне</w:t>
            </w:r>
            <w:r w:rsidR="002E10BD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учебных достижений учащихся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61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результатам учебного года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149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Классные руководители, учителя-предметники, специалист по качеству образования</w:t>
            </w:r>
          </w:p>
        </w:tc>
        <w:tc>
          <w:tcPr>
            <w:tcW w:w="5324" w:type="dxa"/>
            <w:hideMark/>
          </w:tcPr>
          <w:p w:rsidR="007E5889" w:rsidRPr="007E5889" w:rsidRDefault="007E5889" w:rsidP="007E5889">
            <w:pPr>
              <w:spacing w:after="150"/>
              <w:ind w:left="11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Объективная оценка качества образования, определение уровня </w:t>
            </w:r>
            <w:proofErr w:type="spell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внеучебных</w:t>
            </w:r>
            <w:proofErr w:type="spell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достижений учащихся</w:t>
            </w:r>
          </w:p>
        </w:tc>
      </w:tr>
      <w:tr w:rsidR="007E5889" w:rsidRPr="007E5889" w:rsidTr="007E5889">
        <w:trPr>
          <w:cnfStyle w:val="000000010000"/>
          <w:trHeight w:val="1095"/>
        </w:trPr>
        <w:tc>
          <w:tcPr>
            <w:cnfStyle w:val="001000000000"/>
            <w:tcW w:w="93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7" w:type="dxa"/>
            <w:hideMark/>
          </w:tcPr>
          <w:p w:rsidR="007E5889" w:rsidRPr="007E5889" w:rsidRDefault="007E5889" w:rsidP="007E5889">
            <w:pPr>
              <w:spacing w:after="150"/>
              <w:ind w:left="777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Мониторинг состояния здоровья учащихся</w:t>
            </w:r>
          </w:p>
        </w:tc>
        <w:tc>
          <w:tcPr>
            <w:tcW w:w="2488" w:type="dxa"/>
            <w:hideMark/>
          </w:tcPr>
          <w:p w:rsidR="007E5889" w:rsidRPr="007E5889" w:rsidRDefault="007E5889" w:rsidP="007E5889">
            <w:pPr>
              <w:spacing w:after="150"/>
              <w:ind w:left="21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811" w:type="dxa"/>
            <w:hideMark/>
          </w:tcPr>
          <w:p w:rsidR="007E5889" w:rsidRPr="007E5889" w:rsidRDefault="007E5889" w:rsidP="007E5889">
            <w:pPr>
              <w:spacing w:after="150"/>
              <w:ind w:left="696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Заместитель директора мед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.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</w:t>
            </w:r>
            <w:proofErr w:type="gramEnd"/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аботник</w:t>
            </w:r>
          </w:p>
        </w:tc>
        <w:tc>
          <w:tcPr>
            <w:tcW w:w="5324" w:type="dxa"/>
            <w:hideMark/>
          </w:tcPr>
          <w:p w:rsidR="007E5889" w:rsidRPr="007E5889" w:rsidRDefault="001F67CF" w:rsidP="007E5889">
            <w:pPr>
              <w:spacing w:after="150"/>
              <w:ind w:left="124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Ориентир для плана деятель</w:t>
            </w:r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ности по </w:t>
            </w:r>
            <w:proofErr w:type="spellStart"/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="007E5889"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школьников в рамках программы</w:t>
            </w:r>
          </w:p>
          <w:p w:rsidR="007E5889" w:rsidRPr="007E5889" w:rsidRDefault="007E5889" w:rsidP="007E5889">
            <w:pPr>
              <w:spacing w:after="150"/>
              <w:ind w:left="105"/>
              <w:cnfStyle w:val="00000001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«Здоровое поколение»</w:t>
            </w:r>
          </w:p>
        </w:tc>
      </w:tr>
    </w:tbl>
    <w:p w:rsidR="007E5889" w:rsidRPr="007E5889" w:rsidRDefault="007E5889" w:rsidP="007E588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Style w:val="a6"/>
        <w:tblW w:w="14709" w:type="dxa"/>
        <w:tblLook w:val="04A0"/>
      </w:tblPr>
      <w:tblGrid>
        <w:gridCol w:w="959"/>
        <w:gridCol w:w="3096"/>
        <w:gridCol w:w="2424"/>
        <w:gridCol w:w="2603"/>
        <w:gridCol w:w="5627"/>
      </w:tblGrid>
      <w:tr w:rsidR="007E5889" w:rsidRPr="007E5889" w:rsidTr="007E5889">
        <w:trPr>
          <w:cnfStyle w:val="100000000000"/>
          <w:trHeight w:val="840"/>
        </w:trPr>
        <w:tc>
          <w:tcPr>
            <w:cnfStyle w:val="001000000000"/>
            <w:tcW w:w="95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096" w:type="dxa"/>
            <w:hideMark/>
          </w:tcPr>
          <w:p w:rsidR="007E5889" w:rsidRPr="007E5889" w:rsidRDefault="007E5889" w:rsidP="001F67CF">
            <w:pPr>
              <w:spacing w:after="150"/>
              <w:ind w:left="158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Оценка качества образования</w:t>
            </w:r>
            <w:r w:rsidR="001F67CF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 xml:space="preserve"> </w:t>
            </w: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родителями. Проведение Дней открытых дверей</w:t>
            </w:r>
          </w:p>
        </w:tc>
        <w:tc>
          <w:tcPr>
            <w:tcW w:w="2424" w:type="dxa"/>
            <w:hideMark/>
          </w:tcPr>
          <w:p w:rsidR="007E5889" w:rsidRPr="007E5889" w:rsidRDefault="007E5889" w:rsidP="007E5889">
            <w:pPr>
              <w:spacing w:after="150"/>
              <w:ind w:left="211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По результатам года</w:t>
            </w:r>
          </w:p>
          <w:p w:rsidR="007E5889" w:rsidRPr="007E5889" w:rsidRDefault="007E5889" w:rsidP="007E5889">
            <w:pPr>
              <w:spacing w:after="150"/>
              <w:ind w:left="211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03" w:type="dxa"/>
            <w:hideMark/>
          </w:tcPr>
          <w:p w:rsidR="007E5889" w:rsidRPr="007E5889" w:rsidRDefault="007E5889" w:rsidP="007E5889">
            <w:pPr>
              <w:spacing w:after="150"/>
              <w:ind w:left="365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Заместители директора руководители ШМО</w:t>
            </w:r>
          </w:p>
        </w:tc>
        <w:tc>
          <w:tcPr>
            <w:tcW w:w="5627" w:type="dxa"/>
            <w:hideMark/>
          </w:tcPr>
          <w:p w:rsidR="007E5889" w:rsidRPr="007E5889" w:rsidRDefault="007E5889" w:rsidP="007E5889">
            <w:pPr>
              <w:spacing w:after="150"/>
              <w:ind w:left="384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Объективная оценка работы</w:t>
            </w:r>
          </w:p>
          <w:p w:rsidR="007E5889" w:rsidRPr="007E5889" w:rsidRDefault="007E5889" w:rsidP="007E5889">
            <w:pPr>
              <w:spacing w:after="150"/>
              <w:ind w:left="1488"/>
              <w:cnfStyle w:val="1000000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педагогического коллектива школы</w:t>
            </w:r>
          </w:p>
        </w:tc>
      </w:tr>
      <w:tr w:rsidR="001F67CF" w:rsidRPr="007E5889" w:rsidTr="007E5889">
        <w:trPr>
          <w:cnfStyle w:val="000000100000"/>
          <w:trHeight w:val="1395"/>
        </w:trPr>
        <w:tc>
          <w:tcPr>
            <w:cnfStyle w:val="001000000000"/>
            <w:tcW w:w="959" w:type="dxa"/>
            <w:hideMark/>
          </w:tcPr>
          <w:p w:rsidR="007E5889" w:rsidRPr="007E5889" w:rsidRDefault="007E5889" w:rsidP="007E5889">
            <w:pPr>
              <w:spacing w:after="150"/>
              <w:jc w:val="right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96" w:type="dxa"/>
            <w:hideMark/>
          </w:tcPr>
          <w:p w:rsidR="007E5889" w:rsidRPr="007E5889" w:rsidRDefault="007E5889" w:rsidP="007E5889">
            <w:pPr>
              <w:spacing w:after="150"/>
              <w:ind w:left="172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Оценка уровня материально- технического и информационного</w:t>
            </w:r>
          </w:p>
          <w:p w:rsidR="007E5889" w:rsidRPr="007E5889" w:rsidRDefault="007E5889" w:rsidP="007E5889">
            <w:pPr>
              <w:spacing w:after="150"/>
              <w:ind w:left="187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сопровождения образовательной деятельности</w:t>
            </w:r>
          </w:p>
        </w:tc>
        <w:tc>
          <w:tcPr>
            <w:tcW w:w="2424" w:type="dxa"/>
            <w:hideMark/>
          </w:tcPr>
          <w:p w:rsidR="007E5889" w:rsidRPr="007E5889" w:rsidRDefault="007E5889" w:rsidP="007E5889">
            <w:pPr>
              <w:spacing w:after="150"/>
              <w:ind w:left="105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Раз в год (календарный)</w:t>
            </w:r>
          </w:p>
        </w:tc>
        <w:tc>
          <w:tcPr>
            <w:tcW w:w="2603" w:type="dxa"/>
            <w:hideMark/>
          </w:tcPr>
          <w:p w:rsidR="007E5889" w:rsidRPr="007E5889" w:rsidRDefault="007E5889" w:rsidP="007E5889">
            <w:pPr>
              <w:spacing w:after="150"/>
              <w:ind w:left="24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Директор, заместители директора</w:t>
            </w:r>
          </w:p>
        </w:tc>
        <w:tc>
          <w:tcPr>
            <w:tcW w:w="5627" w:type="dxa"/>
            <w:hideMark/>
          </w:tcPr>
          <w:p w:rsidR="007E5889" w:rsidRPr="007E5889" w:rsidRDefault="007E5889" w:rsidP="007E5889">
            <w:pPr>
              <w:spacing w:after="150"/>
              <w:ind w:left="340"/>
              <w:cnfStyle w:val="000000100000"/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</w:pPr>
            <w:r w:rsidRPr="007E5889">
              <w:rPr>
                <w:rFonts w:ascii="Times New Roman" w:eastAsia="Times New Roman" w:hAnsi="Times New Roman" w:cs="Times New Roman"/>
                <w:color w:val="484C51"/>
                <w:sz w:val="24"/>
                <w:szCs w:val="24"/>
                <w:lang w:eastAsia="ru-RU"/>
              </w:rPr>
              <w:t>Ориентир для плана финансово- хозяйственной деятельности.</w:t>
            </w:r>
          </w:p>
        </w:tc>
      </w:tr>
    </w:tbl>
    <w:p w:rsidR="00014A24" w:rsidRPr="007E5889" w:rsidRDefault="00014A24">
      <w:pPr>
        <w:rPr>
          <w:rFonts w:ascii="Times New Roman" w:hAnsi="Times New Roman" w:cs="Times New Roman"/>
          <w:sz w:val="24"/>
          <w:szCs w:val="24"/>
        </w:rPr>
      </w:pPr>
    </w:p>
    <w:sectPr w:rsidR="00014A24" w:rsidRPr="007E5889" w:rsidSect="007E588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5889"/>
    <w:rsid w:val="00014A24"/>
    <w:rsid w:val="001F67CF"/>
    <w:rsid w:val="002E10BD"/>
    <w:rsid w:val="007E5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5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E5889"/>
    <w:rPr>
      <w:i/>
      <w:iCs/>
    </w:rPr>
  </w:style>
  <w:style w:type="table" w:styleId="a5">
    <w:name w:val="Table Grid"/>
    <w:basedOn w:val="a1"/>
    <w:uiPriority w:val="59"/>
    <w:rsid w:val="007E58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Light Grid"/>
    <w:basedOn w:val="a1"/>
    <w:uiPriority w:val="62"/>
    <w:rsid w:val="007E588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3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2043</Words>
  <Characters>11647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1</cp:revision>
  <dcterms:created xsi:type="dcterms:W3CDTF">2022-02-15T07:52:00Z</dcterms:created>
  <dcterms:modified xsi:type="dcterms:W3CDTF">2022-02-15T08:17:00Z</dcterms:modified>
</cp:coreProperties>
</file>