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6F62E" w14:textId="77777777" w:rsidR="006B79AE" w:rsidRPr="00054F8C" w:rsidRDefault="006B79AE" w:rsidP="006B79AE">
      <w:pPr>
        <w:tabs>
          <w:tab w:val="left" w:pos="4605"/>
        </w:tabs>
        <w:spacing w:line="276" w:lineRule="auto"/>
        <w:jc w:val="center"/>
      </w:pPr>
      <w:proofErr w:type="gramStart"/>
      <w:r w:rsidRPr="00054F8C">
        <w:t>Муниципальное  бюджетное</w:t>
      </w:r>
      <w:proofErr w:type="gramEnd"/>
      <w:r w:rsidRPr="00054F8C">
        <w:t xml:space="preserve"> общеобразовательное учреждение</w:t>
      </w:r>
    </w:p>
    <w:p w14:paraId="6F1F31AD" w14:textId="77777777" w:rsidR="006B79AE" w:rsidRPr="00054F8C" w:rsidRDefault="006B79AE" w:rsidP="006B79AE">
      <w:pPr>
        <w:tabs>
          <w:tab w:val="left" w:pos="5295"/>
        </w:tabs>
        <w:spacing w:line="276" w:lineRule="auto"/>
        <w:jc w:val="center"/>
      </w:pPr>
      <w:r w:rsidRPr="00054F8C">
        <w:t>Краснооктябрьская средняя школа</w:t>
      </w:r>
    </w:p>
    <w:p w14:paraId="1AC1BA6D" w14:textId="77777777" w:rsidR="006B79AE" w:rsidRPr="00054F8C" w:rsidRDefault="006B79AE" w:rsidP="006B79AE">
      <w:pPr>
        <w:tabs>
          <w:tab w:val="left" w:pos="5295"/>
        </w:tabs>
        <w:spacing w:line="276" w:lineRule="auto"/>
        <w:jc w:val="center"/>
      </w:pPr>
      <w:r w:rsidRPr="00054F8C">
        <w:t>Алексеевского муниципального района</w:t>
      </w:r>
    </w:p>
    <w:p w14:paraId="1519B5C0" w14:textId="77777777" w:rsidR="006B79AE" w:rsidRPr="00054F8C" w:rsidRDefault="006B79AE" w:rsidP="006B79AE">
      <w:pPr>
        <w:tabs>
          <w:tab w:val="left" w:pos="5295"/>
        </w:tabs>
        <w:spacing w:line="276" w:lineRule="auto"/>
        <w:jc w:val="center"/>
      </w:pPr>
      <w:r w:rsidRPr="00054F8C">
        <w:t>Волгоградской области</w:t>
      </w:r>
    </w:p>
    <w:p w14:paraId="165E4B89" w14:textId="77777777" w:rsidR="006B79AE" w:rsidRDefault="006B79AE" w:rsidP="006B79AE">
      <w:pPr>
        <w:tabs>
          <w:tab w:val="left" w:pos="5640"/>
          <w:tab w:val="left" w:pos="9405"/>
        </w:tabs>
        <w:rPr>
          <w:b/>
        </w:rPr>
      </w:pPr>
    </w:p>
    <w:p w14:paraId="3A8496DE" w14:textId="77777777" w:rsidR="006B79AE" w:rsidRDefault="006B79AE" w:rsidP="006B79AE">
      <w:pPr>
        <w:tabs>
          <w:tab w:val="left" w:pos="5640"/>
          <w:tab w:val="left" w:pos="9405"/>
        </w:tabs>
        <w:rPr>
          <w:b/>
        </w:rPr>
      </w:pPr>
    </w:p>
    <w:p w14:paraId="0B9CA329" w14:textId="77777777" w:rsidR="006B79AE" w:rsidRPr="0046649F" w:rsidRDefault="006B79AE" w:rsidP="006B79AE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   Рассмотрено                                          </w:t>
      </w:r>
      <w:proofErr w:type="gramStart"/>
      <w:r>
        <w:rPr>
          <w:b/>
        </w:rPr>
        <w:t xml:space="preserve">Согласовано:   </w:t>
      </w:r>
      <w:proofErr w:type="gramEnd"/>
      <w:r>
        <w:rPr>
          <w:b/>
        </w:rPr>
        <w:t xml:space="preserve">                                              Утверждаю: </w:t>
      </w:r>
      <w:r>
        <w:t xml:space="preserve"> </w:t>
      </w:r>
    </w:p>
    <w:p w14:paraId="132C0D93" w14:textId="77777777" w:rsidR="006B79AE" w:rsidRPr="0046649F" w:rsidRDefault="006B79AE" w:rsidP="006B79AE">
      <w:r w:rsidRPr="008B5636">
        <w:t xml:space="preserve">на </w:t>
      </w:r>
      <w:r>
        <w:t xml:space="preserve">методическом                                  </w:t>
      </w:r>
      <w:proofErr w:type="spellStart"/>
      <w:proofErr w:type="gramStart"/>
      <w:r>
        <w:t>зам.директора</w:t>
      </w:r>
      <w:proofErr w:type="spellEnd"/>
      <w:proofErr w:type="gramEnd"/>
      <w:r>
        <w:t xml:space="preserve"> по УР</w:t>
      </w:r>
      <w:r w:rsidRPr="008B5636">
        <w:t xml:space="preserve">           </w:t>
      </w:r>
      <w:r>
        <w:t xml:space="preserve">                              директор школы:</w:t>
      </w:r>
      <w:r w:rsidRPr="008B5636">
        <w:t xml:space="preserve">                                                    </w:t>
      </w:r>
      <w:r>
        <w:t xml:space="preserve"> совете школы                                       ________/</w:t>
      </w:r>
      <w:proofErr w:type="spellStart"/>
      <w:r>
        <w:t>Е.С.Коваль</w:t>
      </w:r>
      <w:proofErr w:type="spellEnd"/>
      <w:r>
        <w:t xml:space="preserve">/             </w:t>
      </w:r>
      <w:r>
        <w:tab/>
        <w:t xml:space="preserve">        ________ /Н.В. </w:t>
      </w:r>
      <w:proofErr w:type="spellStart"/>
      <w:r>
        <w:t>Барабанова</w:t>
      </w:r>
      <w:proofErr w:type="spellEnd"/>
      <w:r>
        <w:t>/</w:t>
      </w:r>
    </w:p>
    <w:p w14:paraId="1C11844A" w14:textId="77777777" w:rsidR="006B79AE" w:rsidRDefault="006B79AE" w:rsidP="006B79AE">
      <w:pPr>
        <w:tabs>
          <w:tab w:val="left" w:pos="3645"/>
          <w:tab w:val="left" w:pos="5190"/>
          <w:tab w:val="left" w:pos="7668"/>
        </w:tabs>
      </w:pPr>
      <w:r>
        <w:t>Руководитель МС                                     30.08.2016 г.                                  Приказ № 76 от 31.08.2016 г</w:t>
      </w:r>
    </w:p>
    <w:p w14:paraId="670CD416" w14:textId="77777777" w:rsidR="006B79AE" w:rsidRDefault="006B79AE" w:rsidP="006B79AE">
      <w:pPr>
        <w:tabs>
          <w:tab w:val="left" w:pos="3645"/>
          <w:tab w:val="left" w:pos="5190"/>
        </w:tabs>
      </w:pPr>
      <w:r>
        <w:t>______/</w:t>
      </w:r>
      <w:proofErr w:type="spellStart"/>
      <w:r>
        <w:t>Е.С.Коваль</w:t>
      </w:r>
      <w:proofErr w:type="spellEnd"/>
      <w:r>
        <w:t xml:space="preserve">/ </w:t>
      </w:r>
    </w:p>
    <w:p w14:paraId="72313B96" w14:textId="77777777" w:rsidR="006B79AE" w:rsidRDefault="006B79AE" w:rsidP="006B79AE">
      <w:pPr>
        <w:tabs>
          <w:tab w:val="left" w:pos="3645"/>
          <w:tab w:val="left" w:pos="5190"/>
        </w:tabs>
      </w:pPr>
      <w:r>
        <w:t xml:space="preserve"> 30.08.2016 г. </w:t>
      </w:r>
      <w:r>
        <w:tab/>
        <w:t xml:space="preserve"> </w:t>
      </w:r>
      <w:r>
        <w:tab/>
        <w:t xml:space="preserve">                                          </w:t>
      </w:r>
    </w:p>
    <w:p w14:paraId="65C7E366" w14:textId="77777777" w:rsidR="006B79AE" w:rsidRPr="008B5636" w:rsidRDefault="006B79AE" w:rsidP="006B79AE">
      <w:r>
        <w:t xml:space="preserve"> </w:t>
      </w:r>
    </w:p>
    <w:p w14:paraId="406BAE46" w14:textId="77777777" w:rsidR="006B79AE" w:rsidRPr="00054F8C" w:rsidRDefault="006B79AE" w:rsidP="006B79AE">
      <w:pPr>
        <w:rPr>
          <w:sz w:val="16"/>
          <w:szCs w:val="16"/>
        </w:rPr>
      </w:pPr>
    </w:p>
    <w:p w14:paraId="7E0994AF" w14:textId="77777777" w:rsidR="006B79AE" w:rsidRDefault="006B79AE" w:rsidP="006B79AE"/>
    <w:p w14:paraId="5099F4EF" w14:textId="77777777" w:rsidR="006B79AE" w:rsidRPr="00054F8C" w:rsidRDefault="006B79AE" w:rsidP="006B79AE">
      <w:pPr>
        <w:rPr>
          <w:sz w:val="16"/>
          <w:szCs w:val="16"/>
        </w:rPr>
      </w:pPr>
    </w:p>
    <w:p w14:paraId="3D565C4D" w14:textId="77777777" w:rsidR="006B79AE" w:rsidRDefault="006B79AE" w:rsidP="006B79AE"/>
    <w:p w14:paraId="351FC9E5" w14:textId="77777777" w:rsidR="006B79AE" w:rsidRPr="00366B06" w:rsidRDefault="006B79AE" w:rsidP="006B79AE">
      <w:pPr>
        <w:tabs>
          <w:tab w:val="left" w:pos="5295"/>
        </w:tabs>
        <w:spacing w:line="276" w:lineRule="auto"/>
        <w:rPr>
          <w:sz w:val="28"/>
          <w:szCs w:val="28"/>
        </w:rPr>
      </w:pPr>
    </w:p>
    <w:p w14:paraId="1F911A74" w14:textId="77777777" w:rsidR="006B79AE" w:rsidRPr="00366B06" w:rsidRDefault="006B79AE" w:rsidP="006B79AE">
      <w:pPr>
        <w:tabs>
          <w:tab w:val="left" w:pos="3195"/>
        </w:tabs>
      </w:pPr>
    </w:p>
    <w:p w14:paraId="1CB099D4" w14:textId="77777777" w:rsidR="006B79AE" w:rsidRPr="00366B06" w:rsidRDefault="006B79AE" w:rsidP="006B79AE">
      <w:pPr>
        <w:tabs>
          <w:tab w:val="left" w:pos="4950"/>
        </w:tabs>
        <w:jc w:val="center"/>
        <w:rPr>
          <w:sz w:val="28"/>
          <w:szCs w:val="28"/>
        </w:rPr>
      </w:pPr>
      <w:r w:rsidRPr="00366B06">
        <w:rPr>
          <w:sz w:val="28"/>
          <w:szCs w:val="28"/>
        </w:rPr>
        <w:t>РАБОЧАЯ ПРОГРАММА</w:t>
      </w:r>
    </w:p>
    <w:p w14:paraId="3E0A0AA5" w14:textId="77777777" w:rsidR="006B79AE" w:rsidRPr="00366B06" w:rsidRDefault="006B79AE" w:rsidP="006B79AE">
      <w:pPr>
        <w:tabs>
          <w:tab w:val="left" w:pos="4950"/>
        </w:tabs>
        <w:jc w:val="center"/>
        <w:rPr>
          <w:sz w:val="28"/>
          <w:szCs w:val="28"/>
        </w:rPr>
      </w:pPr>
    </w:p>
    <w:p w14:paraId="2247315D" w14:textId="77777777" w:rsidR="006B79AE" w:rsidRDefault="006B79AE" w:rsidP="006B79A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внеурочной деятельности</w:t>
      </w:r>
    </w:p>
    <w:p w14:paraId="203D72F6" w14:textId="77777777" w:rsidR="006B79AE" w:rsidRDefault="006B79AE" w:rsidP="006B79A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«ВОЛШЕБНЫЙ МИР БУМАГИ»</w:t>
      </w:r>
    </w:p>
    <w:p w14:paraId="7070075A" w14:textId="77777777" w:rsidR="006B79AE" w:rsidRPr="00163213" w:rsidRDefault="006B79AE" w:rsidP="006B79AE">
      <w:pPr>
        <w:tabs>
          <w:tab w:val="left" w:pos="6210"/>
        </w:tabs>
        <w:spacing w:line="360" w:lineRule="auto"/>
        <w:jc w:val="center"/>
      </w:pPr>
      <w:proofErr w:type="spellStart"/>
      <w:r w:rsidRPr="00163213">
        <w:t>общеинтеллектуального</w:t>
      </w:r>
      <w:proofErr w:type="spellEnd"/>
      <w:r w:rsidRPr="00163213">
        <w:t xml:space="preserve"> и общекультурного направлений</w:t>
      </w:r>
    </w:p>
    <w:p w14:paraId="14D70C8C" w14:textId="77777777" w:rsidR="006B79AE" w:rsidRPr="00366B06" w:rsidRDefault="006B79AE" w:rsidP="006B79A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366B06">
        <w:rPr>
          <w:sz w:val="28"/>
          <w:szCs w:val="28"/>
        </w:rPr>
        <w:t xml:space="preserve">для 2 класса </w:t>
      </w:r>
    </w:p>
    <w:p w14:paraId="19090C49" w14:textId="5414B1D3" w:rsidR="006B79AE" w:rsidRPr="00366B06" w:rsidRDefault="006B79AE" w:rsidP="006B79A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366B06">
        <w:rPr>
          <w:sz w:val="28"/>
          <w:szCs w:val="28"/>
        </w:rPr>
        <w:t>на 2016 – 201</w:t>
      </w:r>
      <w:r>
        <w:rPr>
          <w:sz w:val="28"/>
          <w:szCs w:val="28"/>
        </w:rPr>
        <w:t>7</w:t>
      </w:r>
      <w:r w:rsidRPr="00366B06">
        <w:rPr>
          <w:sz w:val="28"/>
          <w:szCs w:val="28"/>
        </w:rPr>
        <w:t xml:space="preserve"> учебный год</w:t>
      </w:r>
    </w:p>
    <w:p w14:paraId="0B29138E" w14:textId="77777777" w:rsidR="006B79AE" w:rsidRPr="0046649F" w:rsidRDefault="006B79AE" w:rsidP="006B79AE">
      <w:pPr>
        <w:rPr>
          <w:sz w:val="28"/>
          <w:szCs w:val="28"/>
        </w:rPr>
      </w:pPr>
    </w:p>
    <w:p w14:paraId="41DFE98E" w14:textId="77777777" w:rsidR="006B79AE" w:rsidRPr="0046649F" w:rsidRDefault="006B79AE" w:rsidP="006B79AE">
      <w:pPr>
        <w:rPr>
          <w:sz w:val="28"/>
          <w:szCs w:val="28"/>
        </w:rPr>
      </w:pPr>
    </w:p>
    <w:p w14:paraId="460FC48D" w14:textId="77777777" w:rsidR="006B79AE" w:rsidRDefault="006B79AE" w:rsidP="006B79AE">
      <w:pPr>
        <w:rPr>
          <w:sz w:val="28"/>
          <w:szCs w:val="28"/>
        </w:rPr>
      </w:pPr>
    </w:p>
    <w:p w14:paraId="65F43880" w14:textId="77777777" w:rsidR="006B79AE" w:rsidRDefault="006B79AE" w:rsidP="006B79AE">
      <w:pPr>
        <w:rPr>
          <w:sz w:val="28"/>
          <w:szCs w:val="28"/>
        </w:rPr>
      </w:pPr>
    </w:p>
    <w:p w14:paraId="65287A30" w14:textId="77777777" w:rsidR="006B79AE" w:rsidRDefault="006B79AE" w:rsidP="006B79AE">
      <w:pPr>
        <w:rPr>
          <w:sz w:val="28"/>
          <w:szCs w:val="28"/>
        </w:rPr>
      </w:pPr>
    </w:p>
    <w:p w14:paraId="5CE46EA9" w14:textId="77777777" w:rsidR="006B79AE" w:rsidRPr="00366B06" w:rsidRDefault="006B79AE" w:rsidP="006B79AE">
      <w:pPr>
        <w:jc w:val="center"/>
        <w:rPr>
          <w:i/>
        </w:rPr>
      </w:pPr>
      <w:r w:rsidRPr="00366B06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</w:t>
      </w:r>
      <w:r w:rsidRPr="00366B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>
        <w:t>Составитель</w:t>
      </w:r>
      <w:r w:rsidRPr="00366B06">
        <w:t xml:space="preserve">: </w:t>
      </w:r>
      <w:r w:rsidRPr="00366B06">
        <w:rPr>
          <w:i/>
        </w:rPr>
        <w:t>Долгачёва Любовь Николаевна</w:t>
      </w:r>
    </w:p>
    <w:p w14:paraId="71AF8403" w14:textId="77777777" w:rsidR="006B79AE" w:rsidRDefault="006B79AE" w:rsidP="006B79AE">
      <w:pPr>
        <w:jc w:val="center"/>
        <w:rPr>
          <w:i/>
        </w:rPr>
      </w:pPr>
      <w:r w:rsidRPr="00366B06">
        <w:rPr>
          <w:i/>
        </w:rPr>
        <w:t xml:space="preserve">                                                                        </w:t>
      </w:r>
      <w:r>
        <w:rPr>
          <w:i/>
        </w:rPr>
        <w:t xml:space="preserve">                 </w:t>
      </w:r>
    </w:p>
    <w:p w14:paraId="42762076" w14:textId="61609957" w:rsidR="006B79AE" w:rsidRPr="00366B06" w:rsidRDefault="006B79AE" w:rsidP="006B79AE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</w:t>
      </w:r>
      <w:r w:rsidRPr="00366B06">
        <w:rPr>
          <w:i/>
        </w:rPr>
        <w:t xml:space="preserve">  </w:t>
      </w:r>
      <w:r w:rsidRPr="00366B06">
        <w:t>Квалификационная категория:</w:t>
      </w:r>
      <w:r w:rsidRPr="00366B06">
        <w:rPr>
          <w:i/>
        </w:rPr>
        <w:t xml:space="preserve"> высшая</w:t>
      </w:r>
    </w:p>
    <w:p w14:paraId="48C82B41" w14:textId="77777777" w:rsidR="006B79AE" w:rsidRPr="00366B06" w:rsidRDefault="006B79AE" w:rsidP="006B79AE">
      <w:pPr>
        <w:jc w:val="center"/>
        <w:rPr>
          <w:i/>
          <w:sz w:val="28"/>
          <w:szCs w:val="28"/>
        </w:rPr>
      </w:pPr>
    </w:p>
    <w:p w14:paraId="42303507" w14:textId="77777777" w:rsidR="006B79AE" w:rsidRPr="00366B06" w:rsidRDefault="006B79AE" w:rsidP="006B79AE">
      <w:pPr>
        <w:jc w:val="center"/>
        <w:rPr>
          <w:sz w:val="28"/>
          <w:szCs w:val="28"/>
        </w:rPr>
      </w:pPr>
    </w:p>
    <w:p w14:paraId="4E6F3445" w14:textId="77777777" w:rsidR="006B79AE" w:rsidRPr="00366B06" w:rsidRDefault="006B79AE" w:rsidP="006B79AE">
      <w:pPr>
        <w:jc w:val="center"/>
        <w:rPr>
          <w:sz w:val="28"/>
          <w:szCs w:val="28"/>
        </w:rPr>
      </w:pPr>
    </w:p>
    <w:p w14:paraId="1B351608" w14:textId="77777777" w:rsidR="006B79AE" w:rsidRPr="00366B06" w:rsidRDefault="006B79AE" w:rsidP="006B79AE">
      <w:pPr>
        <w:jc w:val="center"/>
        <w:rPr>
          <w:sz w:val="28"/>
          <w:szCs w:val="28"/>
        </w:rPr>
      </w:pPr>
    </w:p>
    <w:p w14:paraId="5E9AF803" w14:textId="77777777" w:rsidR="006B79AE" w:rsidRPr="00366B06" w:rsidRDefault="006B79AE" w:rsidP="006B79AE">
      <w:pPr>
        <w:jc w:val="center"/>
        <w:rPr>
          <w:sz w:val="28"/>
          <w:szCs w:val="28"/>
        </w:rPr>
      </w:pPr>
    </w:p>
    <w:p w14:paraId="7A297363" w14:textId="77777777" w:rsidR="006B79AE" w:rsidRPr="00366B06" w:rsidRDefault="006B79AE" w:rsidP="006B79AE">
      <w:pPr>
        <w:jc w:val="center"/>
        <w:rPr>
          <w:sz w:val="28"/>
          <w:szCs w:val="28"/>
        </w:rPr>
      </w:pPr>
    </w:p>
    <w:p w14:paraId="233C972D" w14:textId="77777777" w:rsidR="006B79AE" w:rsidRDefault="006B79AE" w:rsidP="006B79AE">
      <w:pPr>
        <w:jc w:val="center"/>
        <w:rPr>
          <w:sz w:val="28"/>
          <w:szCs w:val="28"/>
        </w:rPr>
      </w:pPr>
    </w:p>
    <w:p w14:paraId="668056B6" w14:textId="77777777" w:rsidR="006B79AE" w:rsidRPr="00366B06" w:rsidRDefault="006B79AE" w:rsidP="006B79AE">
      <w:pPr>
        <w:jc w:val="center"/>
        <w:rPr>
          <w:sz w:val="28"/>
          <w:szCs w:val="28"/>
        </w:rPr>
      </w:pPr>
    </w:p>
    <w:p w14:paraId="648B7B40" w14:textId="77777777" w:rsidR="006B79AE" w:rsidRPr="00366B06" w:rsidRDefault="006B79AE" w:rsidP="006B79AE">
      <w:pPr>
        <w:jc w:val="center"/>
      </w:pPr>
      <w:r w:rsidRPr="00366B06">
        <w:t>Год составления рабочей программы – 2016</w:t>
      </w:r>
    </w:p>
    <w:p w14:paraId="56043F1C" w14:textId="77777777" w:rsidR="006B79AE" w:rsidRDefault="006B79AE" w:rsidP="006B79AE">
      <w:pPr>
        <w:jc w:val="center"/>
        <w:rPr>
          <w:b/>
        </w:rPr>
      </w:pPr>
    </w:p>
    <w:p w14:paraId="7BF5EE7C" w14:textId="77777777" w:rsidR="006B79AE" w:rsidRDefault="006B79AE" w:rsidP="006B79AE">
      <w:pPr>
        <w:jc w:val="center"/>
        <w:rPr>
          <w:b/>
        </w:rPr>
      </w:pPr>
    </w:p>
    <w:p w14:paraId="615A3743" w14:textId="7568487E" w:rsidR="006B79AE" w:rsidRDefault="006B79AE" w:rsidP="00F9652D">
      <w:pPr>
        <w:pStyle w:val="8"/>
        <w:spacing w:line="360" w:lineRule="auto"/>
        <w:ind w:left="0" w:right="0"/>
        <w:rPr>
          <w:b w:val="0"/>
          <w:sz w:val="22"/>
          <w:szCs w:val="22"/>
        </w:rPr>
      </w:pPr>
    </w:p>
    <w:p w14:paraId="3CB20F12" w14:textId="15F904C7" w:rsidR="006B79AE" w:rsidRDefault="006B79AE" w:rsidP="006B79AE"/>
    <w:p w14:paraId="0D38F49A" w14:textId="5D0C7529" w:rsidR="006B79AE" w:rsidRDefault="006B79AE" w:rsidP="006B79AE"/>
    <w:p w14:paraId="41F78F18" w14:textId="51396675" w:rsidR="006B79AE" w:rsidRDefault="006B79AE" w:rsidP="006B79AE"/>
    <w:p w14:paraId="221C6F12" w14:textId="77777777" w:rsidR="006B79AE" w:rsidRPr="006B79AE" w:rsidRDefault="006B79AE" w:rsidP="006B79AE"/>
    <w:p w14:paraId="4AD5E4B2" w14:textId="55C428B3" w:rsidR="006E2370" w:rsidRPr="00F9652D" w:rsidRDefault="006E2370" w:rsidP="00F9652D">
      <w:pPr>
        <w:pStyle w:val="8"/>
        <w:spacing w:line="360" w:lineRule="auto"/>
        <w:ind w:left="0" w:right="0"/>
        <w:rPr>
          <w:sz w:val="22"/>
          <w:szCs w:val="22"/>
        </w:rPr>
      </w:pPr>
      <w:r w:rsidRPr="00F9652D">
        <w:rPr>
          <w:b w:val="0"/>
          <w:sz w:val="22"/>
          <w:szCs w:val="22"/>
        </w:rPr>
        <w:lastRenderedPageBreak/>
        <w:t>ПОЯСНИТЕЛЬНАЯ ЗАПИСКА</w:t>
      </w:r>
    </w:p>
    <w:p w14:paraId="0AB35D34" w14:textId="77777777" w:rsidR="006E2370" w:rsidRDefault="006E2370" w:rsidP="006E2370">
      <w:pPr>
        <w:spacing w:line="360" w:lineRule="auto"/>
        <w:jc w:val="right"/>
        <w:rPr>
          <w:b/>
          <w:sz w:val="24"/>
        </w:rPr>
      </w:pPr>
    </w:p>
    <w:p w14:paraId="1E0B53E2" w14:textId="77777777" w:rsidR="00F9652D" w:rsidRDefault="00F9652D" w:rsidP="00CA4298">
      <w:pPr>
        <w:spacing w:line="360" w:lineRule="auto"/>
        <w:jc w:val="both"/>
        <w:rPr>
          <w:sz w:val="24"/>
        </w:rPr>
      </w:pPr>
      <w:r>
        <w:rPr>
          <w:sz w:val="24"/>
        </w:rPr>
        <w:t>Рабочая программа внеурочной деятельности «Волшебный мир бумаги» составлена на основе федерального государственного стандарта начального общего образования, примерной программы</w:t>
      </w:r>
      <w:r w:rsidR="00CA4298">
        <w:rPr>
          <w:sz w:val="24"/>
        </w:rPr>
        <w:t xml:space="preserve"> начального общего образования по технологии. Программа «Волшебный мир бумаги» имеет </w:t>
      </w:r>
      <w:proofErr w:type="spellStart"/>
      <w:r w:rsidR="00CA4298">
        <w:rPr>
          <w:sz w:val="24"/>
        </w:rPr>
        <w:t>общеинтеллектуальную</w:t>
      </w:r>
      <w:proofErr w:type="spellEnd"/>
      <w:r w:rsidR="00CA4298">
        <w:rPr>
          <w:sz w:val="24"/>
        </w:rPr>
        <w:t xml:space="preserve"> и общекультурную направленность и разработана на основе:</w:t>
      </w:r>
    </w:p>
    <w:p w14:paraId="339DBD39" w14:textId="77777777" w:rsidR="00CA4298" w:rsidRDefault="00CA4298" w:rsidP="00F9652D">
      <w:pPr>
        <w:spacing w:line="360" w:lineRule="auto"/>
        <w:rPr>
          <w:sz w:val="24"/>
        </w:rPr>
      </w:pPr>
      <w:r>
        <w:rPr>
          <w:sz w:val="24"/>
        </w:rPr>
        <w:t>- Закон № 273-ФЗ от 29.12.12 г. «Об образовании РФ»</w:t>
      </w:r>
    </w:p>
    <w:p w14:paraId="45710F6B" w14:textId="77777777" w:rsidR="00CA4298" w:rsidRDefault="00CA4298" w:rsidP="00F9652D">
      <w:pPr>
        <w:spacing w:line="360" w:lineRule="auto"/>
        <w:rPr>
          <w:sz w:val="24"/>
        </w:rPr>
      </w:pPr>
      <w:r>
        <w:rPr>
          <w:sz w:val="24"/>
        </w:rPr>
        <w:t xml:space="preserve">- Сан – </w:t>
      </w:r>
      <w:proofErr w:type="spellStart"/>
      <w:r>
        <w:rPr>
          <w:sz w:val="24"/>
        </w:rPr>
        <w:t>Пин</w:t>
      </w:r>
      <w:proofErr w:type="spellEnd"/>
      <w:r>
        <w:rPr>
          <w:sz w:val="24"/>
        </w:rPr>
        <w:t xml:space="preserve"> 2.4.2.2821-10 «</w:t>
      </w:r>
      <w:proofErr w:type="spellStart"/>
      <w:r>
        <w:rPr>
          <w:sz w:val="24"/>
        </w:rPr>
        <w:t>Санитарно</w:t>
      </w:r>
      <w:proofErr w:type="spellEnd"/>
      <w:r>
        <w:rPr>
          <w:sz w:val="24"/>
        </w:rPr>
        <w:t xml:space="preserve"> – эпидемиологические требования к условиям и организации обучения в общеобразовательных учреждениях</w:t>
      </w:r>
    </w:p>
    <w:p w14:paraId="1D69624D" w14:textId="77777777" w:rsidR="00CA4298" w:rsidRDefault="00CA4298" w:rsidP="00F9652D">
      <w:pPr>
        <w:spacing w:line="360" w:lineRule="auto"/>
        <w:rPr>
          <w:sz w:val="24"/>
        </w:rPr>
      </w:pPr>
      <w:r>
        <w:rPr>
          <w:sz w:val="24"/>
        </w:rPr>
        <w:t>- Федеральный государственный образовательный стандарт НОО. Приказ Министерства образования и науки РФ № 373 от 06.10.2009 г.</w:t>
      </w:r>
    </w:p>
    <w:p w14:paraId="6EECE30F" w14:textId="77777777" w:rsidR="00CA4298" w:rsidRDefault="00CA4298" w:rsidP="00F9652D">
      <w:pPr>
        <w:spacing w:line="360" w:lineRule="auto"/>
        <w:rPr>
          <w:sz w:val="24"/>
        </w:rPr>
      </w:pPr>
      <w:r>
        <w:rPr>
          <w:sz w:val="24"/>
        </w:rPr>
        <w:t>- Методические материалы по организации внеурочной деятельности в образовательных учреждениях</w:t>
      </w:r>
      <w:r w:rsidR="00820D48">
        <w:rPr>
          <w:sz w:val="24"/>
        </w:rPr>
        <w:t>, регулирующих образовательные программы начального общего образования.</w:t>
      </w:r>
    </w:p>
    <w:p w14:paraId="10CFB468" w14:textId="77777777" w:rsidR="006E2370" w:rsidRPr="00820D48" w:rsidRDefault="006E2370" w:rsidP="00820D48">
      <w:pPr>
        <w:pStyle w:val="2"/>
        <w:spacing w:line="360" w:lineRule="auto"/>
        <w:rPr>
          <w:b w:val="0"/>
          <w:i/>
        </w:rPr>
      </w:pPr>
    </w:p>
    <w:p w14:paraId="0B48BA4C" w14:textId="77777777" w:rsidR="006E2370" w:rsidRDefault="006E2370" w:rsidP="006E2370">
      <w:pPr>
        <w:pStyle w:val="a5"/>
        <w:spacing w:line="360" w:lineRule="auto"/>
        <w:rPr>
          <w:b w:val="0"/>
        </w:rPr>
      </w:pPr>
      <w:r>
        <w:rPr>
          <w:b w:val="0"/>
        </w:rPr>
        <w:tab/>
        <w:t>Бумага! Такой привычный и необходимый для нас материал является одним из величайших изобретений человечества наряду с  колесом, компасом и компьютером. Выразительность, наглядность, прочность и дешевизна - эти качества переопределили долгую жизнь бумаге как исходному материалу для творчества и взрослых,  и детей.</w:t>
      </w:r>
    </w:p>
    <w:p w14:paraId="001FB826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 Образовательная программа «</w:t>
      </w:r>
      <w:r w:rsidR="006945C6">
        <w:rPr>
          <w:sz w:val="24"/>
        </w:rPr>
        <w:t>Волшебный мир</w:t>
      </w:r>
      <w:r>
        <w:rPr>
          <w:sz w:val="24"/>
        </w:rPr>
        <w:t xml:space="preserve"> бумаги» предназначена для детей младшего школьного возраста (6-11 лет) и рассчитана на 3 года. Объем программы – </w:t>
      </w:r>
      <w:r w:rsidR="006945C6">
        <w:rPr>
          <w:sz w:val="24"/>
        </w:rPr>
        <w:t>102</w:t>
      </w:r>
      <w:r>
        <w:rPr>
          <w:sz w:val="24"/>
        </w:rPr>
        <w:t xml:space="preserve"> час</w:t>
      </w:r>
      <w:r w:rsidR="006945C6">
        <w:rPr>
          <w:sz w:val="24"/>
        </w:rPr>
        <w:t>а, 1 час в неделю: 2 класс – 34 часа, 3 класс – 34 часа, 4 класс – 34 часа.</w:t>
      </w:r>
    </w:p>
    <w:p w14:paraId="5BE848AB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7938B12B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b/>
          <w:sz w:val="24"/>
        </w:rPr>
        <w:t xml:space="preserve">Актуальность программы </w:t>
      </w:r>
      <w:r>
        <w:rPr>
          <w:sz w:val="24"/>
        </w:rPr>
        <w:t>обусловлена следующими факторами:</w:t>
      </w:r>
    </w:p>
    <w:p w14:paraId="0EF1C02D" w14:textId="77777777" w:rsidR="006E2370" w:rsidRDefault="006E2370" w:rsidP="006E2370">
      <w:pPr>
        <w:numPr>
          <w:ilvl w:val="0"/>
          <w:numId w:val="1"/>
        </w:numPr>
        <w:spacing w:line="360" w:lineRule="auto"/>
        <w:ind w:left="0" w:firstLine="360"/>
        <w:jc w:val="both"/>
        <w:rPr>
          <w:sz w:val="24"/>
        </w:rPr>
      </w:pPr>
      <w:r>
        <w:rPr>
          <w:b/>
          <w:i/>
          <w:sz w:val="24"/>
        </w:rPr>
        <w:t xml:space="preserve">Целью современного образования, </w:t>
      </w:r>
      <w:r>
        <w:rPr>
          <w:sz w:val="24"/>
        </w:rPr>
        <w:t>которая заключается в воспитании и развитии личности ребёнка. Важное направление в развитии личности - нравственно-эстетическое воспитание. Оно включает в себя формирование ценностных эстетических ориентиров, эстетической оценки и овладение основами творческой деятельности.</w:t>
      </w:r>
    </w:p>
    <w:p w14:paraId="6B663412" w14:textId="77777777" w:rsidR="006E2370" w:rsidRDefault="006E2370" w:rsidP="006E2370">
      <w:pPr>
        <w:numPr>
          <w:ilvl w:val="0"/>
          <w:numId w:val="1"/>
        </w:numPr>
        <w:spacing w:line="360" w:lineRule="auto"/>
        <w:ind w:left="0" w:firstLine="360"/>
        <w:jc w:val="both"/>
        <w:rPr>
          <w:sz w:val="24"/>
        </w:rPr>
      </w:pPr>
      <w:r>
        <w:rPr>
          <w:b/>
          <w:i/>
          <w:sz w:val="24"/>
        </w:rPr>
        <w:t xml:space="preserve">Особенностью современной ситуации, </w:t>
      </w:r>
      <w:r>
        <w:rPr>
          <w:sz w:val="24"/>
        </w:rPr>
        <w:t xml:space="preserve">когда очень остро стоит вопрос занятости детей, умение организовать свой досуг. </w:t>
      </w:r>
      <w:r>
        <w:rPr>
          <w:sz w:val="24"/>
        </w:rPr>
        <w:tab/>
        <w:t>Как помочь ребенку занять с пользой своё свободное время, дать возможность открыть себя наиболее полно? Как создать условия для динамики творческого роста и поддержать пытливое стремление ребенка узнать мир во всех его ярких красках и проявлениях? Именно эти вопросы поможет решить программа «</w:t>
      </w:r>
      <w:r w:rsidR="006945C6">
        <w:rPr>
          <w:sz w:val="24"/>
        </w:rPr>
        <w:t>Волшебный мир</w:t>
      </w:r>
      <w:r>
        <w:rPr>
          <w:sz w:val="24"/>
        </w:rPr>
        <w:t xml:space="preserve"> бумаги». В процессе обучения по данной программе ребенку дается возможность реально, самостоятельно открывать для  себя волшебный мир листа бумаги, превратить его в предметы живой и неживой природы, предметы быта; постичь структуру, свойства, насладиться палитрой цветовых гамм, сочетанием комбинаций различных форм, величин.</w:t>
      </w:r>
    </w:p>
    <w:p w14:paraId="4AE87972" w14:textId="77777777" w:rsidR="006E2370" w:rsidRDefault="006E2370" w:rsidP="006E2370">
      <w:pPr>
        <w:numPr>
          <w:ilvl w:val="0"/>
          <w:numId w:val="1"/>
        </w:numPr>
        <w:spacing w:line="360" w:lineRule="auto"/>
        <w:ind w:left="0" w:firstLine="360"/>
        <w:jc w:val="both"/>
        <w:rPr>
          <w:sz w:val="24"/>
        </w:rPr>
      </w:pPr>
      <w:r>
        <w:rPr>
          <w:b/>
          <w:i/>
          <w:sz w:val="24"/>
        </w:rPr>
        <w:t xml:space="preserve">Возрастными психологическими особенностями </w:t>
      </w:r>
      <w:r>
        <w:rPr>
          <w:sz w:val="24"/>
        </w:rPr>
        <w:t>младшего школьника. Ребёнок в этом возрасте осваивает новый вид деятельности - учебный. Для его успешного освоения необходимо интенсивное развитие психических  процессов и зрительно-моторной координации. Занятия в объединении помогают  развить  мелкие мышцы кистей рук. А также оказывают и психотерапевтическое воздействие:  способствуют сокращению перегрузки детей.</w:t>
      </w:r>
    </w:p>
    <w:p w14:paraId="5387DB43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b/>
          <w:sz w:val="24"/>
        </w:rPr>
        <w:t xml:space="preserve">Основные отличия образовательной программы </w:t>
      </w:r>
      <w:r>
        <w:rPr>
          <w:sz w:val="24"/>
        </w:rPr>
        <w:t>«Пластика бумаги» от аналогичных или смежных по профилю деятельности программ:</w:t>
      </w:r>
    </w:p>
    <w:p w14:paraId="1DF372CE" w14:textId="77777777" w:rsidR="006E2370" w:rsidRDefault="006E2370" w:rsidP="006E2370">
      <w:pPr>
        <w:numPr>
          <w:ilvl w:val="1"/>
          <w:numId w:val="1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lastRenderedPageBreak/>
        <w:t>комплексный подход к содержанию, объединение нескольких видов декоративно-прикладного искусства (аппликация, оригами, папье-маше…) по главному признаку - «бумага»;</w:t>
      </w:r>
    </w:p>
    <w:p w14:paraId="1F881E08" w14:textId="77777777" w:rsidR="006E2370" w:rsidRDefault="006E2370" w:rsidP="006E2370">
      <w:pPr>
        <w:numPr>
          <w:ilvl w:val="1"/>
          <w:numId w:val="1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опережающее знакомство с первоначальными знаниями по черчению, геометрии, математике;</w:t>
      </w:r>
    </w:p>
    <w:p w14:paraId="43F4E08A" w14:textId="77777777" w:rsidR="006E2370" w:rsidRDefault="006E2370" w:rsidP="006E2370">
      <w:pPr>
        <w:numPr>
          <w:ilvl w:val="1"/>
          <w:numId w:val="1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включение в содержание элементов национально-регионального компонента;</w:t>
      </w:r>
    </w:p>
    <w:p w14:paraId="2456DA7D" w14:textId="77777777" w:rsidR="006E2370" w:rsidRDefault="006E2370" w:rsidP="006E2370">
      <w:pPr>
        <w:numPr>
          <w:ilvl w:val="1"/>
          <w:numId w:val="1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использование технологий дифференцированного обучения;</w:t>
      </w:r>
    </w:p>
    <w:p w14:paraId="3308A469" w14:textId="77777777" w:rsidR="006E2370" w:rsidRDefault="006E2370" w:rsidP="006E2370">
      <w:pPr>
        <w:numPr>
          <w:ilvl w:val="1"/>
          <w:numId w:val="1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наличие оценочно-результативного блока, позволяющего оценить эффективность программы, уровень личностного развития ребёнка.</w:t>
      </w:r>
    </w:p>
    <w:p w14:paraId="6D98100E" w14:textId="77777777" w:rsidR="006E2370" w:rsidRDefault="006E2370" w:rsidP="006E2370">
      <w:pPr>
        <w:pStyle w:val="31"/>
        <w:ind w:firstLine="540"/>
        <w:jc w:val="left"/>
        <w:rPr>
          <w:b/>
        </w:rPr>
      </w:pPr>
      <w:r>
        <w:rPr>
          <w:b/>
        </w:rPr>
        <w:t xml:space="preserve">Цель программы: </w:t>
      </w:r>
    </w:p>
    <w:p w14:paraId="7DACE6F6" w14:textId="77777777" w:rsidR="006E2370" w:rsidRDefault="006E2370" w:rsidP="006E2370">
      <w:pPr>
        <w:pStyle w:val="a5"/>
        <w:spacing w:line="360" w:lineRule="auto"/>
        <w:ind w:firstLine="540"/>
      </w:pPr>
      <w:r>
        <w:t>Развитие личностного и  творческого потенциала ребенка посредством декоративно-прикладной деятельности, основанной на использование различных технологий обработки бумаги.</w:t>
      </w:r>
    </w:p>
    <w:p w14:paraId="6D257190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Достижению поставленной цели способствует выполнение ряда поставленных </w:t>
      </w:r>
      <w:r>
        <w:rPr>
          <w:b/>
          <w:sz w:val="24"/>
        </w:rPr>
        <w:t>задач:</w:t>
      </w:r>
    </w:p>
    <w:p w14:paraId="50828770" w14:textId="77777777" w:rsidR="006E2370" w:rsidRDefault="006E2370" w:rsidP="006E2370">
      <w:pPr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формирование эстетических знаний, художественно-пластических умений и навыков работы с бумагой;</w:t>
      </w:r>
    </w:p>
    <w:p w14:paraId="3A92C3B5" w14:textId="77777777" w:rsidR="006E2370" w:rsidRDefault="006E2370" w:rsidP="006E2370">
      <w:pPr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создание условий, способствующих успешности каждого ребёнка,  в соответствии с его возможностями;</w:t>
      </w:r>
    </w:p>
    <w:p w14:paraId="2B6ABF70" w14:textId="77777777" w:rsidR="006E2370" w:rsidRDefault="006E2370" w:rsidP="006E2370">
      <w:pPr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выявление и содействие развитию творческих способностей каждого ребенка;</w:t>
      </w:r>
    </w:p>
    <w:p w14:paraId="393EE682" w14:textId="77777777" w:rsidR="006E2370" w:rsidRDefault="006E2370" w:rsidP="006E2370">
      <w:pPr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формирование духовного мира ребёнка, его личностных ценностей;</w:t>
      </w:r>
    </w:p>
    <w:p w14:paraId="3D1DD342" w14:textId="77777777" w:rsidR="006E2370" w:rsidRDefault="006E2370" w:rsidP="006E2370">
      <w:pPr>
        <w:numPr>
          <w:ilvl w:val="0"/>
          <w:numId w:val="2"/>
        </w:numPr>
        <w:spacing w:line="360" w:lineRule="auto"/>
        <w:jc w:val="both"/>
        <w:rPr>
          <w:sz w:val="24"/>
        </w:rPr>
      </w:pPr>
      <w:r>
        <w:rPr>
          <w:sz w:val="24"/>
        </w:rPr>
        <w:t>воспитание эстетического вкуса.</w:t>
      </w:r>
    </w:p>
    <w:p w14:paraId="3C3E5023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3D951B4B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Для освоения содержания программы младшему школьнику необходимы </w:t>
      </w:r>
      <w:r>
        <w:rPr>
          <w:b/>
          <w:i/>
          <w:sz w:val="24"/>
        </w:rPr>
        <w:t>стартовые знания и умения,</w:t>
      </w:r>
      <w:r>
        <w:rPr>
          <w:sz w:val="24"/>
        </w:rPr>
        <w:t xml:space="preserve"> сформированные на уровне декоративно-прикладной деятельности дошкольника (основные приёмы конструирования, аппликации, папье-маше).</w:t>
      </w:r>
    </w:p>
    <w:p w14:paraId="1C44D827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b/>
          <w:sz w:val="24"/>
        </w:rPr>
        <w:t xml:space="preserve">Структура программы </w:t>
      </w:r>
      <w:r>
        <w:rPr>
          <w:sz w:val="24"/>
        </w:rPr>
        <w:t>представлена тремя этапами, соответствующими логике освоения художественно-творческой деятельности и совпадающими с годами обучения.  Каждый этап предусматривает занятия по основным видам декоративно-прикладного искусства, связанным с использованием бумаги: аппликация, оригами, конструирование и моделирование из бумаги и картона, папье-маше.</w:t>
      </w:r>
    </w:p>
    <w:p w14:paraId="182503B9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b/>
          <w:sz w:val="24"/>
        </w:rPr>
        <w:t>1 этап</w:t>
      </w:r>
      <w:r>
        <w:rPr>
          <w:sz w:val="24"/>
        </w:rPr>
        <w:t xml:space="preserve"> (1 год обучения) - знакомство с материалом, правилами работы; организация рабочего места; освоение отдельных простейших трудовых процессов (сгибание листа, разметка контура по шаблону, по линейке, работа с ножницами), знакомство с простейшими технологическими картами.</w:t>
      </w:r>
    </w:p>
    <w:p w14:paraId="5F0C827B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b/>
          <w:sz w:val="24"/>
        </w:rPr>
        <w:lastRenderedPageBreak/>
        <w:t xml:space="preserve">2 этап </w:t>
      </w:r>
      <w:r>
        <w:rPr>
          <w:sz w:val="24"/>
        </w:rPr>
        <w:t>(2 год обучения) - повторение и закрепление полученных ранее знаний, введение элементов самостоятельной деятельности как во время практических работ по изготовлению того или иного изделия, так и при анализе трудового задания, его планирования, организации, контроля трудовой деятельности, т.е. на занятии создаются условия, позволяющие детям (под руководством учителя) самостоятельно творчески искать          пути решения поставленной перед ними задачи; усложнение при работе со схемами, технологическими картами.</w:t>
      </w:r>
    </w:p>
    <w:p w14:paraId="7DF6A450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b/>
          <w:sz w:val="24"/>
        </w:rPr>
        <w:t xml:space="preserve">3 этап </w:t>
      </w:r>
      <w:r>
        <w:rPr>
          <w:sz w:val="24"/>
        </w:rPr>
        <w:t>(3 год обучения) -  повышение требований к самостоятельному применению знаний, полученных ранее;  доведение до уровня привычки правила  никогда не приступать к резанию, сгибанию, прокалыванию и другим операциям, без предварительного выполнения разметки материала; самостоятельное создание и выполнение творческих заданий, проектов.</w:t>
      </w:r>
    </w:p>
    <w:p w14:paraId="7A0A8606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Образовательная программа имеет следующие </w:t>
      </w:r>
      <w:r>
        <w:rPr>
          <w:b/>
          <w:sz w:val="24"/>
        </w:rPr>
        <w:t>особенности:</w:t>
      </w:r>
    </w:p>
    <w:p w14:paraId="00C482DA" w14:textId="77777777" w:rsidR="006E2370" w:rsidRDefault="006E2370" w:rsidP="006E2370">
      <w:pPr>
        <w:numPr>
          <w:ilvl w:val="0"/>
          <w:numId w:val="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теоретический материал тесно связан с практическим его применением и преподаётся с опорой на житейский опыт учащихся;</w:t>
      </w:r>
    </w:p>
    <w:p w14:paraId="0DDCA39D" w14:textId="77777777" w:rsidR="006E2370" w:rsidRDefault="006E2370" w:rsidP="006E2370">
      <w:pPr>
        <w:numPr>
          <w:ilvl w:val="0"/>
          <w:numId w:val="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в течение всего курса осуществляется интегрированная  связь с черчением, геометрией, изобразительной деятельностью, математикой;</w:t>
      </w:r>
    </w:p>
    <w:p w14:paraId="647D7D46" w14:textId="77777777" w:rsidR="006E2370" w:rsidRDefault="006E2370" w:rsidP="006E2370">
      <w:pPr>
        <w:numPr>
          <w:ilvl w:val="0"/>
          <w:numId w:val="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в модуле «Оригами» берется за основу понятие «базовые формы», раскрываются теоретические, практические знания на каждый год обучения, прилагаются перечень тем с использованием базовых форм. Знакомство с основными базовыми формами (б/ф) оригами осуществляется в три этапа:</w:t>
      </w:r>
    </w:p>
    <w:p w14:paraId="3D3BD776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 этап  (1 год обучения) – простейшие базовые формы;</w:t>
      </w:r>
    </w:p>
    <w:p w14:paraId="3BC590C0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 этап (2 год обучения) – базовые формы «средней сложности»;</w:t>
      </w:r>
    </w:p>
    <w:p w14:paraId="254EE926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 этап (3 год обучения) – сложные «базовые формы».</w:t>
      </w:r>
    </w:p>
    <w:p w14:paraId="5F5310A6" w14:textId="77777777" w:rsidR="006E2370" w:rsidRDefault="006E2370" w:rsidP="006E2370">
      <w:pPr>
        <w:pStyle w:val="a3"/>
        <w:numPr>
          <w:ilvl w:val="0"/>
          <w:numId w:val="4"/>
        </w:numPr>
        <w:ind w:left="0" w:firstLine="540"/>
      </w:pPr>
      <w:r>
        <w:t>при проведении учебных занятий активно используются технологии          дифференцированного, игрового обучения. Широкое использование таблиц поэтапного изготовления изделия, карточек с индивидуальными, творческими заданиями даёт возможность неуспевающему вместе с основной группой ребят ученику подобрать индивидуальный темп выполнения работы или, наоборот, экономить время. Использование игровых заданий, ребусов, головоломок  повышает мотивацию детей к занятиям, развивает познавательную активность.</w:t>
      </w:r>
    </w:p>
    <w:p w14:paraId="10B292D7" w14:textId="77777777" w:rsidR="006E2370" w:rsidRDefault="006E2370" w:rsidP="006E2370">
      <w:pPr>
        <w:numPr>
          <w:ilvl w:val="0"/>
          <w:numId w:val="4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предусмотрено знакомство с нетрадиционным способом выполнения в технике папье-маше (способ «бумажной массы») и подробное его изучение; перенос данного способа на плоскость и использование шаблонов.</w:t>
      </w:r>
    </w:p>
    <w:p w14:paraId="2DB7F01D" w14:textId="77777777" w:rsidR="006E2370" w:rsidRDefault="006E2370" w:rsidP="006E2370">
      <w:pPr>
        <w:numPr>
          <w:ilvl w:val="0"/>
          <w:numId w:val="4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включены уроки-эксперименты, где в роли помощника или  руководителя выступают сами ребята. Экспериментаторская работа, заключающаяся в поиске различных технологий </w:t>
      </w:r>
      <w:r>
        <w:rPr>
          <w:sz w:val="24"/>
        </w:rPr>
        <w:lastRenderedPageBreak/>
        <w:t>изготовления заданного изделия (3 год обучения) как во время занятий, так и вне занятий (домашнее задание).</w:t>
      </w:r>
    </w:p>
    <w:p w14:paraId="0483503F" w14:textId="77777777" w:rsidR="006E2370" w:rsidRDefault="006E2370" w:rsidP="006E2370">
      <w:pPr>
        <w:pStyle w:val="a3"/>
        <w:ind w:firstLine="540"/>
        <w:rPr>
          <w:b/>
          <w:i/>
        </w:rPr>
      </w:pPr>
      <w:r>
        <w:t xml:space="preserve">Для воспитания и развития навыков творческой работы младших школьников программой предусмотрены следующие </w:t>
      </w:r>
      <w:r>
        <w:rPr>
          <w:b/>
          <w:i/>
        </w:rPr>
        <w:t>основные методы:</w:t>
      </w:r>
    </w:p>
    <w:p w14:paraId="3CAA2DD8" w14:textId="77777777" w:rsidR="006E2370" w:rsidRDefault="006E2370" w:rsidP="006E2370">
      <w:pPr>
        <w:pStyle w:val="a3"/>
        <w:numPr>
          <w:ilvl w:val="0"/>
          <w:numId w:val="5"/>
        </w:numPr>
        <w:ind w:left="0" w:firstLine="540"/>
      </w:pPr>
      <w:r>
        <w:t>объяснительно-иллюстративные (демонстрация поделок, иллюстрации, работа по таблицам);</w:t>
      </w:r>
    </w:p>
    <w:p w14:paraId="67AD90B5" w14:textId="77777777" w:rsidR="006E2370" w:rsidRDefault="006E2370" w:rsidP="006E2370">
      <w:pPr>
        <w:pStyle w:val="a3"/>
        <w:numPr>
          <w:ilvl w:val="0"/>
          <w:numId w:val="5"/>
        </w:numPr>
        <w:tabs>
          <w:tab w:val="left" w:pos="360"/>
        </w:tabs>
        <w:ind w:left="0" w:firstLine="540"/>
      </w:pPr>
      <w:r>
        <w:t>репродуктивных (работа по образцам);</w:t>
      </w:r>
    </w:p>
    <w:p w14:paraId="08955669" w14:textId="77777777" w:rsidR="006E2370" w:rsidRDefault="006E2370" w:rsidP="006E2370">
      <w:pPr>
        <w:pStyle w:val="a3"/>
        <w:numPr>
          <w:ilvl w:val="0"/>
          <w:numId w:val="5"/>
        </w:numPr>
        <w:tabs>
          <w:tab w:val="left" w:pos="360"/>
        </w:tabs>
        <w:ind w:left="0" w:firstLine="540"/>
      </w:pPr>
      <w:r>
        <w:t>частично-поисковых (выполнение вариативных заданий);</w:t>
      </w:r>
    </w:p>
    <w:p w14:paraId="6420A7C6" w14:textId="77777777" w:rsidR="006E2370" w:rsidRDefault="006E2370" w:rsidP="006E2370">
      <w:pPr>
        <w:pStyle w:val="a3"/>
        <w:numPr>
          <w:ilvl w:val="0"/>
          <w:numId w:val="5"/>
        </w:numPr>
        <w:tabs>
          <w:tab w:val="left" w:pos="360"/>
        </w:tabs>
        <w:ind w:left="0" w:firstLine="540"/>
      </w:pPr>
      <w:r>
        <w:t>творческие (творческие задания, эскизы, проекты);</w:t>
      </w:r>
    </w:p>
    <w:p w14:paraId="53D14885" w14:textId="77777777" w:rsidR="006E2370" w:rsidRDefault="006E2370" w:rsidP="006E2370">
      <w:pPr>
        <w:pStyle w:val="a3"/>
        <w:numPr>
          <w:ilvl w:val="0"/>
          <w:numId w:val="5"/>
        </w:numPr>
        <w:tabs>
          <w:tab w:val="left" w:pos="360"/>
        </w:tabs>
        <w:ind w:left="0" w:firstLine="540"/>
      </w:pPr>
      <w:r>
        <w:t>исследовательские (исследование свойств бумаги, красок, а так же других материалов для работы в объёме).</w:t>
      </w:r>
    </w:p>
    <w:p w14:paraId="1ED7FE3F" w14:textId="77777777" w:rsidR="006E2370" w:rsidRDefault="006E2370" w:rsidP="006E2370">
      <w:pPr>
        <w:pStyle w:val="23"/>
        <w:spacing w:line="360" w:lineRule="auto"/>
        <w:ind w:left="0" w:firstLine="539"/>
        <w:rPr>
          <w:b/>
          <w:i/>
          <w:sz w:val="24"/>
        </w:rPr>
      </w:pPr>
      <w:r>
        <w:rPr>
          <w:sz w:val="24"/>
        </w:rPr>
        <w:t xml:space="preserve">В учебно-воспитательный процесс включены также </w:t>
      </w:r>
      <w:r>
        <w:rPr>
          <w:b/>
          <w:i/>
          <w:sz w:val="24"/>
        </w:rPr>
        <w:t>нетрадиционные формы проведения занятий:</w:t>
      </w:r>
    </w:p>
    <w:p w14:paraId="5F4167E3" w14:textId="77777777" w:rsidR="006E2370" w:rsidRDefault="009A1698" w:rsidP="006E2370">
      <w:pPr>
        <w:pStyle w:val="23"/>
        <w:spacing w:line="360" w:lineRule="auto"/>
        <w:ind w:left="0" w:firstLine="539"/>
        <w:rPr>
          <w:sz w:val="24"/>
        </w:rPr>
      </w:pPr>
      <w:r>
        <w:rPr>
          <w:sz w:val="24"/>
        </w:rPr>
        <w:t>а) экскурсии</w:t>
      </w:r>
      <w:r w:rsidR="006E2370">
        <w:rPr>
          <w:sz w:val="24"/>
        </w:rPr>
        <w:t>;</w:t>
      </w:r>
    </w:p>
    <w:p w14:paraId="6B3B67B9" w14:textId="77777777" w:rsidR="006E2370" w:rsidRDefault="006E2370" w:rsidP="006E2370">
      <w:pPr>
        <w:pStyle w:val="23"/>
        <w:spacing w:line="360" w:lineRule="auto"/>
        <w:ind w:left="0" w:firstLine="539"/>
        <w:rPr>
          <w:sz w:val="24"/>
        </w:rPr>
      </w:pPr>
      <w:r>
        <w:rPr>
          <w:sz w:val="24"/>
        </w:rPr>
        <w:t>б) урок-игра «Брейн-ринг» и т.д.;</w:t>
      </w:r>
    </w:p>
    <w:p w14:paraId="61071280" w14:textId="77777777" w:rsidR="006E2370" w:rsidRDefault="009A1698" w:rsidP="009A1698">
      <w:pPr>
        <w:pStyle w:val="23"/>
        <w:spacing w:line="360" w:lineRule="auto"/>
        <w:ind w:left="0" w:firstLine="539"/>
        <w:rPr>
          <w:sz w:val="24"/>
        </w:rPr>
      </w:pPr>
      <w:r>
        <w:rPr>
          <w:sz w:val="24"/>
        </w:rPr>
        <w:t>в) урок-сказка;</w:t>
      </w:r>
    </w:p>
    <w:p w14:paraId="675DA0B9" w14:textId="77777777" w:rsidR="006E2370" w:rsidRDefault="009A1698" w:rsidP="006E2370">
      <w:pPr>
        <w:pStyle w:val="23"/>
        <w:spacing w:line="360" w:lineRule="auto"/>
        <w:ind w:left="0" w:firstLine="539"/>
        <w:rPr>
          <w:sz w:val="24"/>
        </w:rPr>
      </w:pPr>
      <w:r>
        <w:rPr>
          <w:sz w:val="24"/>
        </w:rPr>
        <w:t>г</w:t>
      </w:r>
      <w:r w:rsidR="006E2370">
        <w:rPr>
          <w:sz w:val="24"/>
        </w:rPr>
        <w:t>) открытые уроки «День открытых дверей»;</w:t>
      </w:r>
    </w:p>
    <w:p w14:paraId="0DEBCC73" w14:textId="77777777" w:rsidR="006E2370" w:rsidRDefault="009A1698" w:rsidP="006E2370">
      <w:pPr>
        <w:pStyle w:val="23"/>
        <w:spacing w:line="360" w:lineRule="auto"/>
        <w:ind w:left="0" w:firstLine="539"/>
        <w:rPr>
          <w:sz w:val="24"/>
        </w:rPr>
      </w:pPr>
      <w:r>
        <w:rPr>
          <w:sz w:val="24"/>
        </w:rPr>
        <w:t>д</w:t>
      </w:r>
      <w:r w:rsidR="006E2370">
        <w:rPr>
          <w:sz w:val="24"/>
        </w:rPr>
        <w:t>) соревнования;</w:t>
      </w:r>
    </w:p>
    <w:p w14:paraId="2A0F1931" w14:textId="77777777" w:rsidR="006E2370" w:rsidRDefault="009A1698" w:rsidP="006E2370">
      <w:pPr>
        <w:pStyle w:val="23"/>
        <w:spacing w:line="360" w:lineRule="auto"/>
        <w:ind w:left="0" w:firstLine="539"/>
        <w:rPr>
          <w:sz w:val="24"/>
        </w:rPr>
      </w:pPr>
      <w:r>
        <w:rPr>
          <w:sz w:val="24"/>
        </w:rPr>
        <w:t>е</w:t>
      </w:r>
      <w:r w:rsidR="006E2370">
        <w:rPr>
          <w:sz w:val="24"/>
        </w:rPr>
        <w:t>) урок-эксперимент и т.д.</w:t>
      </w:r>
    </w:p>
    <w:p w14:paraId="2046363C" w14:textId="77777777" w:rsidR="006E2370" w:rsidRDefault="006E2370" w:rsidP="006E2370">
      <w:pPr>
        <w:pStyle w:val="23"/>
        <w:spacing w:line="360" w:lineRule="auto"/>
        <w:ind w:left="0" w:firstLine="539"/>
        <w:rPr>
          <w:b/>
          <w:i/>
          <w:sz w:val="24"/>
        </w:rPr>
      </w:pPr>
      <w:r>
        <w:rPr>
          <w:sz w:val="24"/>
        </w:rPr>
        <w:t>Для реализации образовательной программы «</w:t>
      </w:r>
      <w:r w:rsidR="009A1698">
        <w:rPr>
          <w:sz w:val="24"/>
        </w:rPr>
        <w:t>Волшебный мир</w:t>
      </w:r>
      <w:r>
        <w:rPr>
          <w:sz w:val="24"/>
        </w:rPr>
        <w:t xml:space="preserve"> бумаги» необходимо </w:t>
      </w:r>
      <w:r>
        <w:rPr>
          <w:b/>
          <w:i/>
          <w:sz w:val="24"/>
        </w:rPr>
        <w:t>дидактическое обеспечение:</w:t>
      </w:r>
    </w:p>
    <w:p w14:paraId="409B4F9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а)   наглядные пособия, образцы изделий; изготовленные кружковцами;</w:t>
      </w:r>
    </w:p>
    <w:p w14:paraId="21488196" w14:textId="77777777" w:rsidR="006E2370" w:rsidRDefault="006E2370" w:rsidP="006E237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б)  </w:t>
      </w:r>
      <w:r w:rsidR="009A1698">
        <w:rPr>
          <w:sz w:val="24"/>
        </w:rPr>
        <w:t>с</w:t>
      </w:r>
      <w:r>
        <w:rPr>
          <w:sz w:val="24"/>
        </w:rPr>
        <w:t>лайды, видео-аудио пособия;</w:t>
      </w:r>
    </w:p>
    <w:p w14:paraId="75A02065" w14:textId="77777777" w:rsidR="006E2370" w:rsidRDefault="006E2370" w:rsidP="006E237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в)  </w:t>
      </w:r>
      <w:r w:rsidR="009A1698">
        <w:rPr>
          <w:sz w:val="24"/>
        </w:rPr>
        <w:t>и</w:t>
      </w:r>
      <w:r>
        <w:rPr>
          <w:sz w:val="24"/>
        </w:rPr>
        <w:t>ллюстрации изделий мастеров;</w:t>
      </w:r>
    </w:p>
    <w:p w14:paraId="1B07B8C8" w14:textId="77777777" w:rsidR="006E2370" w:rsidRDefault="006E2370" w:rsidP="006E237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г)  </w:t>
      </w:r>
      <w:r w:rsidR="009A1698">
        <w:rPr>
          <w:sz w:val="24"/>
        </w:rPr>
        <w:t>с</w:t>
      </w:r>
      <w:r>
        <w:rPr>
          <w:sz w:val="24"/>
        </w:rPr>
        <w:t>хемы изготовления изделий, технологические карты;</w:t>
      </w:r>
    </w:p>
    <w:p w14:paraId="12488E53" w14:textId="77777777" w:rsidR="006E2370" w:rsidRDefault="006E2370" w:rsidP="006E237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д)  </w:t>
      </w:r>
      <w:r w:rsidR="009A1698">
        <w:rPr>
          <w:sz w:val="24"/>
        </w:rPr>
        <w:t>и</w:t>
      </w:r>
      <w:r>
        <w:rPr>
          <w:sz w:val="24"/>
        </w:rPr>
        <w:t>ндивидуальные карточки.</w:t>
      </w:r>
    </w:p>
    <w:p w14:paraId="50ECB5E9" w14:textId="77777777" w:rsidR="009C725F" w:rsidRDefault="009C725F" w:rsidP="009C725F">
      <w:pPr>
        <w:pStyle w:val="a7"/>
        <w:shd w:val="clear" w:color="auto" w:fill="FFFFFF"/>
        <w:spacing w:before="0" w:beforeAutospacing="0" w:after="150" w:afterAutospacing="0"/>
      </w:pPr>
    </w:p>
    <w:p w14:paraId="7093648A" w14:textId="240B7C32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9C725F">
        <w:rPr>
          <w:b/>
          <w:bCs/>
          <w:color w:val="000000"/>
        </w:rPr>
        <w:t>Планируемые результаты освоения программы</w:t>
      </w:r>
    </w:p>
    <w:p w14:paraId="61850388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</w:p>
    <w:p w14:paraId="46E56CE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b/>
          <w:bCs/>
          <w:color w:val="000000"/>
        </w:rPr>
        <w:t>Личностные универсальные учебные действия</w:t>
      </w:r>
    </w:p>
    <w:p w14:paraId="6A905E8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У обучающегося будут сформированы:</w:t>
      </w:r>
    </w:p>
    <w:p w14:paraId="3F86E46A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широкая мотивационная основа художественно-творческой деятельности,</w:t>
      </w:r>
    </w:p>
    <w:p w14:paraId="34F5970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включающая социальные, учебно-познавательные и внешние мотивы;</w:t>
      </w:r>
    </w:p>
    <w:p w14:paraId="4CAF4C7E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устойчивый познавательный интерес к новым видам прикладного творчества,</w:t>
      </w:r>
    </w:p>
    <w:p w14:paraId="7C166805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новым способам исследования технологий и материалов, новым способам</w:t>
      </w:r>
    </w:p>
    <w:p w14:paraId="02A1776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lastRenderedPageBreak/>
        <w:t>самовыражения;</w:t>
      </w:r>
    </w:p>
    <w:p w14:paraId="076DD64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адекватное понимание причин успешности/неуспешности творческой</w:t>
      </w:r>
    </w:p>
    <w:p w14:paraId="1BC215F3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деятельности.</w:t>
      </w:r>
    </w:p>
    <w:p w14:paraId="7FD0BF9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получит возможность для формирования:</w:t>
      </w:r>
    </w:p>
    <w:p w14:paraId="0652066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внутренней позиции на уровне понимания необходимости творческой</w:t>
      </w:r>
    </w:p>
    <w:p w14:paraId="13CBEAF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деятельности как одного из средств самовыражения в социальной жизни;</w:t>
      </w:r>
    </w:p>
    <w:p w14:paraId="1102E2C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выраженной познавательной мотивации;</w:t>
      </w:r>
    </w:p>
    <w:p w14:paraId="36C1966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устойчивого интереса к новым способам познания;</w:t>
      </w:r>
    </w:p>
    <w:p w14:paraId="3BB2A45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адекватного понимания причин успешности/неуспешности творческой</w:t>
      </w:r>
    </w:p>
    <w:p w14:paraId="4F5656D2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деятельности.</w:t>
      </w:r>
    </w:p>
    <w:p w14:paraId="3E4D944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b/>
          <w:bCs/>
          <w:color w:val="000000"/>
        </w:rPr>
        <w:t>Регулятивные универсальные учебные действия</w:t>
      </w:r>
    </w:p>
    <w:p w14:paraId="413D2C8C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научится:</w:t>
      </w:r>
    </w:p>
    <w:p w14:paraId="62E2D3C5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принимать и сохранять учебно-творческую задачу;</w:t>
      </w:r>
    </w:p>
    <w:p w14:paraId="32E30F66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учитывать выделенные в пособиях этапы работы;</w:t>
      </w:r>
    </w:p>
    <w:p w14:paraId="4BD285E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планировать свои действия;</w:t>
      </w:r>
    </w:p>
    <w:p w14:paraId="6668FF68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осуществлять итоговый и пошаговый контроль;</w:t>
      </w:r>
    </w:p>
    <w:p w14:paraId="651B33F6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адекватно воспринимать оценку учителя;</w:t>
      </w:r>
    </w:p>
    <w:p w14:paraId="5FA555E2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различать способ и результат действия;</w:t>
      </w:r>
    </w:p>
    <w:p w14:paraId="64DCA00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вносить коррективы в действия на основе их оценки и учета сделанных ошибок.</w:t>
      </w:r>
    </w:p>
    <w:p w14:paraId="7EF53AE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получит возможность научиться:</w:t>
      </w:r>
    </w:p>
    <w:p w14:paraId="20E2DAB6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проявлять познавательную инициативу;</w:t>
      </w:r>
    </w:p>
    <w:p w14:paraId="39ED4392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учитывать выделенные учителем ориентиры действия в незнакомом материале;</w:t>
      </w:r>
    </w:p>
    <w:p w14:paraId="5E460E81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преобразовывать практическую задачу в познавательную;</w:t>
      </w:r>
    </w:p>
    <w:p w14:paraId="40A75C3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самостоятельно находить варианты решения творческой задачи.</w:t>
      </w:r>
    </w:p>
    <w:p w14:paraId="6F8A167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b/>
          <w:bCs/>
          <w:color w:val="000000"/>
        </w:rPr>
        <w:t>Познавательные универсальные учебные действия</w:t>
      </w:r>
    </w:p>
    <w:p w14:paraId="1F8C43D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научится:</w:t>
      </w:r>
    </w:p>
    <w:p w14:paraId="631492DC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использовать знаки, символы, модели, схемы для решения познавательных и</w:t>
      </w:r>
    </w:p>
    <w:p w14:paraId="2752DB63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творческих задач и представления их результатов;</w:t>
      </w:r>
    </w:p>
    <w:p w14:paraId="30B73A29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высказываться в устной и письменной форме;</w:t>
      </w:r>
    </w:p>
    <w:p w14:paraId="003EFE88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анализировать объекты, выделять главное;</w:t>
      </w:r>
    </w:p>
    <w:p w14:paraId="0BB74D66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осуществлять синтез (целое из частей);</w:t>
      </w:r>
    </w:p>
    <w:p w14:paraId="1220F90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 xml:space="preserve">- проводить сравнение, </w:t>
      </w:r>
      <w:proofErr w:type="spellStart"/>
      <w:r w:rsidRPr="009C725F">
        <w:rPr>
          <w:color w:val="000000"/>
        </w:rPr>
        <w:t>сериацию</w:t>
      </w:r>
      <w:proofErr w:type="spellEnd"/>
      <w:r w:rsidRPr="009C725F">
        <w:rPr>
          <w:color w:val="000000"/>
        </w:rPr>
        <w:t>, классификацию по разным критериям;</w:t>
      </w:r>
    </w:p>
    <w:p w14:paraId="15FF5C61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устанавливать причинно-следственные связи;</w:t>
      </w:r>
    </w:p>
    <w:p w14:paraId="0087B8B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строить рассуждения об объекте;</w:t>
      </w:r>
    </w:p>
    <w:p w14:paraId="71C5FA8A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lastRenderedPageBreak/>
        <w:t>- обобщать (выделять класс объектов по какому-либо признаку);</w:t>
      </w:r>
    </w:p>
    <w:p w14:paraId="53296F3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подводить под понятие;</w:t>
      </w:r>
    </w:p>
    <w:p w14:paraId="779C6DF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устанавливать аналогии;</w:t>
      </w:r>
    </w:p>
    <w:p w14:paraId="4733868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проводить наблюдения и эксперименты, высказывать суждения, делать</w:t>
      </w:r>
    </w:p>
    <w:p w14:paraId="1EBCD52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умозаключения и выводы.</w:t>
      </w:r>
    </w:p>
    <w:p w14:paraId="4D4A8A38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получит возможность научиться:</w:t>
      </w:r>
    </w:p>
    <w:p w14:paraId="3FA557A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осознанно и произвольно строить сообщения в устной и письменной форме;</w:t>
      </w:r>
    </w:p>
    <w:p w14:paraId="45200B7D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использовать методы и приемы художественно-творческой деятельности в</w:t>
      </w:r>
    </w:p>
    <w:p w14:paraId="79659D3D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основном учебном процессе и повседневной жизни.</w:t>
      </w:r>
    </w:p>
    <w:p w14:paraId="4A4E1D6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b/>
          <w:bCs/>
          <w:color w:val="000000"/>
        </w:rPr>
        <w:t>Коммуникативные универсальные учебные действия</w:t>
      </w:r>
    </w:p>
    <w:p w14:paraId="31CAD628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научится:</w:t>
      </w:r>
    </w:p>
    <w:p w14:paraId="4D8678EC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понимать возможность существования различных точек зрения и различных</w:t>
      </w:r>
    </w:p>
    <w:p w14:paraId="3AD9DF02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вариантов выполнения поставленной творческой задачи;</w:t>
      </w:r>
    </w:p>
    <w:p w14:paraId="534D316F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учитывать разные мнения;</w:t>
      </w:r>
    </w:p>
    <w:p w14:paraId="536E43C4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формулировать собственное мнение и позицию;</w:t>
      </w:r>
    </w:p>
    <w:p w14:paraId="482AAB3E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договариваться, приходить к общему решению;</w:t>
      </w:r>
    </w:p>
    <w:p w14:paraId="27F838B9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соблюдать корректность в высказываниях;</w:t>
      </w:r>
    </w:p>
    <w:p w14:paraId="78A4EAD1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задавать вопросы по существу;</w:t>
      </w:r>
    </w:p>
    <w:p w14:paraId="69D15D6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использовать речь для регуляции своего действия;</w:t>
      </w:r>
    </w:p>
    <w:p w14:paraId="1FF9B7B3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стремиться к координации действий при выполнении коллективных работ;</w:t>
      </w:r>
    </w:p>
    <w:p w14:paraId="4A092219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контролировать действия партнера;</w:t>
      </w:r>
    </w:p>
    <w:p w14:paraId="5B6DEB4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владеть монологической и диалогической формами речи.</w:t>
      </w:r>
    </w:p>
    <w:p w14:paraId="22E7E699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Обучающийся получит возможность научиться:</w:t>
      </w:r>
    </w:p>
    <w:p w14:paraId="35865353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учитывать разные мнения и обосновывать свою позицию;</w:t>
      </w:r>
    </w:p>
    <w:p w14:paraId="7D376586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 учетом целей коммуникации достаточно полно и точно передавать</w:t>
      </w:r>
    </w:p>
    <w:p w14:paraId="513EC5B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партнеру необходимую информацию как ориентир для построения действия;</w:t>
      </w:r>
    </w:p>
    <w:p w14:paraId="7034811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осуществлять взаимный контроль и оказывать партнерам в сотрудничестве</w:t>
      </w:r>
    </w:p>
    <w:p w14:paraId="2949D169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необходимую взаимопомощь.</w:t>
      </w:r>
    </w:p>
    <w:p w14:paraId="0FF37281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</w:p>
    <w:p w14:paraId="097C6BAD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b/>
          <w:bCs/>
          <w:color w:val="000000"/>
        </w:rPr>
        <w:t>Требования к уровню подготовки учащихся 2 класса</w:t>
      </w:r>
    </w:p>
    <w:p w14:paraId="053B70CB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</w:p>
    <w:p w14:paraId="5462BDEA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Обучающиеся должны знать/понимать:</w:t>
      </w:r>
    </w:p>
    <w:p w14:paraId="6B1C8D4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что такое оригами;</w:t>
      </w:r>
    </w:p>
    <w:p w14:paraId="4163C8E3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основные геометрические понятия и базовые формы оригами;</w:t>
      </w:r>
    </w:p>
    <w:p w14:paraId="2C1E7107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lastRenderedPageBreak/>
        <w:t>- условные обозначения к схемам;</w:t>
      </w:r>
    </w:p>
    <w:p w14:paraId="26E2D4BD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названия и назначение ручных инструментов и приспособления шаблонов, правила работы ими;</w:t>
      </w:r>
    </w:p>
    <w:p w14:paraId="67081D2A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технологическую последовательность изготовления некоторых изделий: разметка, резание, сборка, отделка;</w:t>
      </w:r>
    </w:p>
    <w:p w14:paraId="3D53D18A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различные приемы работы с бумагой</w:t>
      </w:r>
    </w:p>
    <w:p w14:paraId="539A6995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 xml:space="preserve">- виды отделки: раскрашиванием, </w:t>
      </w:r>
      <w:proofErr w:type="spellStart"/>
      <w:r w:rsidRPr="009C725F">
        <w:rPr>
          <w:color w:val="000000"/>
        </w:rPr>
        <w:t>аппликационно</w:t>
      </w:r>
      <w:proofErr w:type="spellEnd"/>
      <w:r w:rsidRPr="009C725F">
        <w:rPr>
          <w:color w:val="000000"/>
        </w:rPr>
        <w:t>, прямой строчкой и её вариантами;</w:t>
      </w:r>
    </w:p>
    <w:p w14:paraId="65D159C9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уметь:</w:t>
      </w:r>
    </w:p>
    <w:p w14:paraId="2B6E5A00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под контролем учителя организовывать рабочее место и поддерживать порядок на нём во время работы, правильно работать ручными инструментами;</w:t>
      </w:r>
    </w:p>
    <w:p w14:paraId="437F6DA5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 помощью учителя анализировать, планировать предстоящую практическую работу, осуществлять контроль качества результатов собственной практической деятельности;</w:t>
      </w:r>
    </w:p>
    <w:p w14:paraId="0A9E1CE6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следовать устным инструкциям, читать и зарисовывать схемы изделий; создавать изделия оригами, пользуясь инструкционными картами и схемами;</w:t>
      </w:r>
    </w:p>
    <w:p w14:paraId="6EC761BE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создавать композиции с изделиями, выполненными в технике оригами;</w:t>
      </w:r>
    </w:p>
    <w:p w14:paraId="71FDAD15" w14:textId="77777777" w:rsidR="009C725F" w:rsidRP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color w:val="000000"/>
        </w:rPr>
      </w:pPr>
      <w:r w:rsidRPr="009C725F">
        <w:rPr>
          <w:color w:val="000000"/>
        </w:rPr>
        <w:t>- реализовывать творческий замысел в контексте (связи) художественно-творческой и трудовой деятельности.</w:t>
      </w:r>
    </w:p>
    <w:p w14:paraId="2BE5F099" w14:textId="77777777" w:rsidR="009C725F" w:rsidRDefault="009C725F" w:rsidP="009C725F">
      <w:pPr>
        <w:pStyle w:val="a7"/>
        <w:shd w:val="clear" w:color="auto" w:fill="FFFFFF"/>
        <w:spacing w:before="0" w:beforeAutospacing="0" w:after="150" w:afterAutospacing="0"/>
        <w:rPr>
          <w:rFonts w:ascii="PT Sans" w:hAnsi="PT Sans"/>
          <w:color w:val="000000"/>
          <w:sz w:val="21"/>
          <w:szCs w:val="21"/>
        </w:rPr>
      </w:pPr>
    </w:p>
    <w:p w14:paraId="0F17A6B4" w14:textId="521AB89E" w:rsidR="006E2370" w:rsidRDefault="006E2370" w:rsidP="006E2370">
      <w:pPr>
        <w:spacing w:line="360" w:lineRule="auto"/>
        <w:ind w:firstLine="720"/>
        <w:jc w:val="both"/>
        <w:rPr>
          <w:sz w:val="24"/>
        </w:rPr>
      </w:pPr>
    </w:p>
    <w:p w14:paraId="1962FBD8" w14:textId="77777777" w:rsidR="006E2370" w:rsidRDefault="006E2370" w:rsidP="006E237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ОЖИДАЕМЫЕ РЕЗУЛЬТАТЫ</w:t>
      </w:r>
    </w:p>
    <w:p w14:paraId="056446A5" w14:textId="77777777" w:rsidR="006E2370" w:rsidRDefault="006E2370" w:rsidP="006E237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основные требования к знаниям и умениям учащихся</w:t>
      </w:r>
    </w:p>
    <w:p w14:paraId="72F6CBC1" w14:textId="77777777" w:rsidR="006E2370" w:rsidRDefault="006E2370" w:rsidP="006E2370">
      <w:pPr>
        <w:spacing w:line="360" w:lineRule="auto"/>
        <w:rPr>
          <w:b/>
          <w:sz w:val="24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3"/>
        <w:gridCol w:w="5318"/>
      </w:tblGrid>
      <w:tr w:rsidR="006E2370" w14:paraId="1DFD5FD0" w14:textId="77777777" w:rsidTr="006945C6">
        <w:tc>
          <w:tcPr>
            <w:tcW w:w="10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494" w14:textId="77777777" w:rsidR="006E2370" w:rsidRDefault="006E2370" w:rsidP="009A16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 концу первого года обучения дети </w:t>
            </w:r>
            <w:r w:rsidR="009A1698">
              <w:rPr>
                <w:b/>
                <w:sz w:val="24"/>
              </w:rPr>
              <w:t>научатся:</w:t>
            </w:r>
          </w:p>
        </w:tc>
      </w:tr>
      <w:tr w:rsidR="006E2370" w14:paraId="4C4A97F8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8230" w14:textId="77777777" w:rsidR="006E2370" w:rsidRDefault="009A169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теоретически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1F52" w14:textId="77777777" w:rsidR="006E2370" w:rsidRDefault="009A169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</w:t>
            </w:r>
          </w:p>
        </w:tc>
      </w:tr>
      <w:tr w:rsidR="006E2370" w14:paraId="09718737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DB09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Правила безопасности труда при работе с колющими и режущими инструментами, с клеем.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CF3A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безопасности труда и личной гигиены.</w:t>
            </w:r>
          </w:p>
        </w:tc>
      </w:tr>
      <w:tr w:rsidR="006E2370" w14:paraId="6D324521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03B9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Название и назначение различных материалов (различные виды бумаги и картона)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B9A3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Экономно размечать материал с помощью шаблонов.</w:t>
            </w:r>
          </w:p>
        </w:tc>
      </w:tr>
      <w:tr w:rsidR="006E2370" w14:paraId="628F6B8A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F58E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Название и назначение ручных инструментов (ножницы, линейка, кисточка для клея и т.д.)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2F03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Резать бумагу ножницами и выполнять надрезы.</w:t>
            </w:r>
          </w:p>
        </w:tc>
      </w:tr>
      <w:tr w:rsidR="006E2370" w14:paraId="2BF4B178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8B3D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Названия и технику складывания простейших базовых форм оригами.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718A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Уметь выполнять следующие операции:</w:t>
            </w:r>
          </w:p>
          <w:p w14:paraId="5AD76E75" w14:textId="77777777" w:rsidR="006E2370" w:rsidRDefault="006E2370" w:rsidP="006945C6">
            <w:pPr>
              <w:numPr>
                <w:ilvl w:val="0"/>
                <w:numId w:val="6"/>
              </w:numPr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разметка контура по шаблону;</w:t>
            </w:r>
          </w:p>
          <w:p w14:paraId="15B5689B" w14:textId="77777777" w:rsidR="006E2370" w:rsidRDefault="006E2370" w:rsidP="006945C6">
            <w:pPr>
              <w:numPr>
                <w:ilvl w:val="0"/>
                <w:numId w:val="6"/>
              </w:numPr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разметка по линейке;</w:t>
            </w:r>
          </w:p>
          <w:p w14:paraId="6B7ABD93" w14:textId="77777777" w:rsidR="006E2370" w:rsidRDefault="006E2370" w:rsidP="006945C6">
            <w:pPr>
              <w:numPr>
                <w:ilvl w:val="0"/>
                <w:numId w:val="6"/>
              </w:numPr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умение сравнивать с образцом;</w:t>
            </w:r>
          </w:p>
          <w:p w14:paraId="5EC7A43D" w14:textId="77777777" w:rsidR="006E2370" w:rsidRDefault="006E2370" w:rsidP="006945C6">
            <w:pPr>
              <w:numPr>
                <w:ilvl w:val="0"/>
                <w:numId w:val="6"/>
              </w:numPr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уметь складывать б/ф и т.д.</w:t>
            </w:r>
          </w:p>
        </w:tc>
      </w:tr>
      <w:tr w:rsidR="006E2370" w14:paraId="0337AAC4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255A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Знать простейшие условные обозначения, используемые в схемах и таблицах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E8F4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Уметь пользоваться таблицами поэтапного изготовления изделий</w:t>
            </w:r>
          </w:p>
        </w:tc>
      </w:tr>
      <w:tr w:rsidR="006E2370" w14:paraId="7560A21C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D7AE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Знать виды папье-маше (способ «бумажной массы», «</w:t>
            </w:r>
            <w:proofErr w:type="spellStart"/>
            <w:r>
              <w:rPr>
                <w:sz w:val="24"/>
              </w:rPr>
              <w:t>маширование</w:t>
            </w:r>
            <w:proofErr w:type="spellEnd"/>
            <w:r>
              <w:rPr>
                <w:sz w:val="24"/>
              </w:rPr>
              <w:t>»), технологию изготовления изделии.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E3B7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Уметь изготавливать изделия в технике папье-маше (способ «бумажной массы», «</w:t>
            </w:r>
            <w:proofErr w:type="spellStart"/>
            <w:r>
              <w:rPr>
                <w:sz w:val="24"/>
              </w:rPr>
              <w:t>маширование</w:t>
            </w:r>
            <w:proofErr w:type="spellEnd"/>
            <w:r>
              <w:rPr>
                <w:sz w:val="24"/>
              </w:rPr>
              <w:t>»).</w:t>
            </w:r>
          </w:p>
        </w:tc>
      </w:tr>
      <w:tr w:rsidR="006E2370" w14:paraId="591C24BB" w14:textId="77777777" w:rsidTr="006945C6">
        <w:trPr>
          <w:trHeight w:val="367"/>
        </w:trPr>
        <w:tc>
          <w:tcPr>
            <w:tcW w:w="10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F76F" w14:textId="77777777" w:rsidR="006E2370" w:rsidRDefault="006E2370" w:rsidP="006945C6">
            <w:pPr>
              <w:pStyle w:val="3"/>
              <w:spacing w:line="240" w:lineRule="auto"/>
            </w:pPr>
            <w:r>
              <w:lastRenderedPageBreak/>
              <w:t>К концу второго года обучения дети должны</w:t>
            </w:r>
            <w:r w:rsidR="009A1698">
              <w:t xml:space="preserve"> научиться</w:t>
            </w:r>
          </w:p>
        </w:tc>
      </w:tr>
      <w:tr w:rsidR="006E2370" w14:paraId="631C0D8A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F7BF" w14:textId="77777777" w:rsidR="006E2370" w:rsidRDefault="009A169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теоретически 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1DC0" w14:textId="77777777" w:rsidR="006E2370" w:rsidRDefault="009A169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</w:t>
            </w:r>
          </w:p>
        </w:tc>
      </w:tr>
      <w:tr w:rsidR="006E2370" w14:paraId="2747E55A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4937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Название ручных инструментов, материалов, приспособлений, предусмотренных программой.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93E8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Правильно пользоваться ручными инструментами.</w:t>
            </w:r>
          </w:p>
        </w:tc>
      </w:tr>
      <w:tr w:rsidR="006E2370" w14:paraId="14BDB73C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7EC5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Правила безопасности труда при работе с ручными инструментами.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1393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Соблюдать правила безопасности труда и личной гигиены.</w:t>
            </w:r>
          </w:p>
        </w:tc>
      </w:tr>
      <w:tr w:rsidR="006E2370" w14:paraId="08C176C9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418D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Правила разметки и контроль по шаблонам, линейке, угольнику.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A660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Организовывать рабочее место и поддерживать на нем порядок во время работы.</w:t>
            </w:r>
          </w:p>
        </w:tc>
      </w:tr>
      <w:tr w:rsidR="006E2370" w14:paraId="31DD933E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C28F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Способы обработки различных видов бумаги и картона, предусмотренных программой.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8AA5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Бережно относиться к инструментам и материалам.</w:t>
            </w:r>
          </w:p>
        </w:tc>
      </w:tr>
      <w:tr w:rsidR="006E2370" w14:paraId="682A193F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7274" w14:textId="77777777" w:rsidR="006E2370" w:rsidRDefault="006E2370" w:rsidP="006945C6">
            <w:pPr>
              <w:jc w:val="both"/>
              <w:rPr>
                <w:sz w:val="24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7B76" w14:textId="77777777" w:rsidR="006E2370" w:rsidRDefault="006E2370" w:rsidP="00222E31">
            <w:pPr>
              <w:jc w:val="both"/>
              <w:rPr>
                <w:sz w:val="24"/>
              </w:rPr>
            </w:pPr>
            <w:r>
              <w:rPr>
                <w:sz w:val="24"/>
              </w:rPr>
              <w:t>Экономно размечать материал с помощью шаблонов, линейк</w:t>
            </w:r>
            <w:r w:rsidR="00222E31">
              <w:rPr>
                <w:sz w:val="24"/>
              </w:rPr>
              <w:t>и</w:t>
            </w:r>
            <w:r>
              <w:rPr>
                <w:sz w:val="24"/>
              </w:rPr>
              <w:t xml:space="preserve"> и угольника.</w:t>
            </w:r>
          </w:p>
        </w:tc>
      </w:tr>
      <w:tr w:rsidR="006E2370" w14:paraId="4405EFC7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70FF" w14:textId="77777777" w:rsidR="006E2370" w:rsidRDefault="006E2370" w:rsidP="006945C6">
            <w:pPr>
              <w:jc w:val="both"/>
              <w:rPr>
                <w:sz w:val="24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C665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Самостоятельно изготавливать по образцу простейшие виды изделий (аналогичные изделиям, предусмотренным программой), по эскизу.</w:t>
            </w:r>
          </w:p>
        </w:tc>
      </w:tr>
      <w:tr w:rsidR="006E2370" w14:paraId="67590E00" w14:textId="77777777" w:rsidTr="006945C6">
        <w:tc>
          <w:tcPr>
            <w:tcW w:w="10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6C07" w14:textId="77777777" w:rsidR="006E2370" w:rsidRDefault="006E2370" w:rsidP="006945C6">
            <w:pPr>
              <w:pStyle w:val="3"/>
              <w:spacing w:line="240" w:lineRule="auto"/>
            </w:pPr>
            <w:r>
              <w:t>К концу третьего года обучения дети должны</w:t>
            </w:r>
            <w:r w:rsidR="009A1698">
              <w:t xml:space="preserve"> научиться</w:t>
            </w:r>
          </w:p>
        </w:tc>
      </w:tr>
      <w:tr w:rsidR="006E2370" w14:paraId="6B78405C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FE73" w14:textId="77777777" w:rsidR="006E2370" w:rsidRDefault="009A169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теоретически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638F" w14:textId="77777777" w:rsidR="006E2370" w:rsidRDefault="009A169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практически</w:t>
            </w:r>
          </w:p>
        </w:tc>
      </w:tr>
      <w:tr w:rsidR="006E2370" w14:paraId="5E57B9BF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FA56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Названия изученных инструментов, их назначение.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AB41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Правильно использовать их в работе.</w:t>
            </w:r>
          </w:p>
        </w:tc>
      </w:tr>
      <w:tr w:rsidR="006E2370" w14:paraId="172834CA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CC1F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Правила безопасности труда и личной гигиены, правила планирования и организации труда.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A525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Строго их соблюдать</w:t>
            </w:r>
          </w:p>
        </w:tc>
      </w:tr>
      <w:tr w:rsidR="006E2370" w14:paraId="0BE998BF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F3A3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Способы и приемы обработки различных видов бумаги и картона, предусмотренные программой.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A549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Самостоятельно планировать и организовывать свой труд.</w:t>
            </w:r>
          </w:p>
        </w:tc>
      </w:tr>
      <w:tr w:rsidR="006E2370" w14:paraId="753906B7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85D8" w14:textId="77777777" w:rsidR="006E2370" w:rsidRDefault="006E2370" w:rsidP="006945C6">
            <w:pPr>
              <w:jc w:val="both"/>
              <w:rPr>
                <w:sz w:val="24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7A9F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Самостоятельно изготавливать изделие (по рисунку, эскизу, замыслу).</w:t>
            </w:r>
          </w:p>
        </w:tc>
      </w:tr>
      <w:tr w:rsidR="006E2370" w14:paraId="453D2CBE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9C55" w14:textId="77777777" w:rsidR="006E2370" w:rsidRDefault="006E2370" w:rsidP="006945C6">
            <w:pPr>
              <w:jc w:val="both"/>
              <w:rPr>
                <w:sz w:val="24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3A7B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Экономно использовать материалы.</w:t>
            </w:r>
          </w:p>
        </w:tc>
      </w:tr>
      <w:tr w:rsidR="006E2370" w14:paraId="24674454" w14:textId="77777777" w:rsidTr="006945C6"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475E" w14:textId="77777777" w:rsidR="006E2370" w:rsidRDefault="006E2370" w:rsidP="006945C6">
            <w:pPr>
              <w:jc w:val="both"/>
              <w:rPr>
                <w:sz w:val="24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D2E3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Контролировать правильность выполнения работы.</w:t>
            </w:r>
          </w:p>
        </w:tc>
      </w:tr>
    </w:tbl>
    <w:p w14:paraId="28B519B7" w14:textId="77777777" w:rsidR="006E2370" w:rsidRDefault="006E2370" w:rsidP="006E2370">
      <w:pPr>
        <w:rPr>
          <w:b/>
          <w:sz w:val="24"/>
        </w:rPr>
      </w:pPr>
      <w:r>
        <w:rPr>
          <w:b/>
          <w:sz w:val="24"/>
        </w:rPr>
        <w:t xml:space="preserve">                    </w:t>
      </w:r>
    </w:p>
    <w:p w14:paraId="46A85B18" w14:textId="77777777" w:rsidR="006E2370" w:rsidRDefault="006E2370" w:rsidP="006E2370">
      <w:pPr>
        <w:rPr>
          <w:b/>
          <w:sz w:val="24"/>
        </w:rPr>
      </w:pPr>
      <w:r>
        <w:rPr>
          <w:b/>
          <w:sz w:val="24"/>
        </w:rPr>
        <w:t xml:space="preserve">                      </w:t>
      </w:r>
    </w:p>
    <w:p w14:paraId="43BB8AD9" w14:textId="77777777" w:rsidR="006E2370" w:rsidRDefault="006E2370" w:rsidP="006E2370">
      <w:pPr>
        <w:pStyle w:val="31"/>
        <w:spacing w:line="240" w:lineRule="auto"/>
        <w:jc w:val="center"/>
        <w:rPr>
          <w:b/>
        </w:rPr>
      </w:pPr>
      <w:r>
        <w:rPr>
          <w:b/>
        </w:rPr>
        <w:t>ОЦЕНКА И КОНТРОЛЬ РЕЗУЛЬТАТОВ</w:t>
      </w:r>
    </w:p>
    <w:p w14:paraId="0CCA8C97" w14:textId="77777777" w:rsidR="006E2370" w:rsidRDefault="006E2370" w:rsidP="006E2370">
      <w:pPr>
        <w:rPr>
          <w:b/>
          <w:sz w:val="24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4012"/>
        <w:gridCol w:w="4509"/>
      </w:tblGrid>
      <w:tr w:rsidR="006E2370" w14:paraId="34D252CB" w14:textId="77777777" w:rsidTr="006945C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2398" w14:textId="77777777" w:rsidR="006E2370" w:rsidRDefault="006E2370" w:rsidP="006945C6">
            <w:pPr>
              <w:pStyle w:val="4"/>
              <w:spacing w:line="240" w:lineRule="auto"/>
              <w:jc w:val="center"/>
              <w:rPr>
                <w:b/>
                <w:i w:val="0"/>
              </w:rPr>
            </w:pPr>
            <w:r>
              <w:rPr>
                <w:b/>
                <w:i w:val="0"/>
              </w:rPr>
              <w:t>Сроки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5489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 деятельности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EF32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 контроля и оценки результатов</w:t>
            </w:r>
          </w:p>
        </w:tc>
      </w:tr>
      <w:tr w:rsidR="006E2370" w14:paraId="4F6A7158" w14:textId="77777777" w:rsidTr="006945C6">
        <w:tc>
          <w:tcPr>
            <w:tcW w:w="10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F284" w14:textId="77777777" w:rsidR="006E2370" w:rsidRDefault="006E2370" w:rsidP="006945C6">
            <w:pPr>
              <w:tabs>
                <w:tab w:val="left" w:pos="8304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 год обучения</w:t>
            </w:r>
          </w:p>
        </w:tc>
      </w:tr>
      <w:tr w:rsidR="006E2370" w14:paraId="17A6232D" w14:textId="77777777" w:rsidTr="006945C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0A12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Первое полугодие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2ADC" w14:textId="77777777" w:rsidR="006E2370" w:rsidRDefault="006E2370" w:rsidP="006945C6">
            <w:pPr>
              <w:tabs>
                <w:tab w:val="left" w:pos="3611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Приобретение знаний, умений, навыков в технике оригами. Изготовление фигурок в технике оригами, основой которых являются «простейшие» базовые формы. 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F6FD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Выполнение самостоятельной работы по заданным образцам. Фронтальный опрос и использование индивидуальных карточек.</w:t>
            </w:r>
          </w:p>
        </w:tc>
      </w:tr>
      <w:tr w:rsidR="006E2370" w14:paraId="5C7A1875" w14:textId="77777777" w:rsidTr="006945C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1F7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Второе полугодие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88C" w14:textId="77777777" w:rsidR="006E2370" w:rsidRDefault="006E2370" w:rsidP="006945C6">
            <w:pPr>
              <w:tabs>
                <w:tab w:val="left" w:pos="3611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Получение знаний и приобретение навыков в технике «папье-маше». Изготовление сувенирных изделий и их декоративное оформление.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D834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Беседа, в ходе которой происходит коллективное обсуждение, сравнение, анализ работ, принимающих участие в итоговой выставке. Участие в итоговой выставке за год.</w:t>
            </w:r>
          </w:p>
        </w:tc>
      </w:tr>
      <w:tr w:rsidR="006E2370" w14:paraId="21C296EF" w14:textId="77777777" w:rsidTr="006945C6">
        <w:tc>
          <w:tcPr>
            <w:tcW w:w="10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2AFA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 год обучения</w:t>
            </w:r>
          </w:p>
        </w:tc>
      </w:tr>
      <w:tr w:rsidR="006E2370" w14:paraId="749FFDB3" w14:textId="77777777" w:rsidTr="006945C6">
        <w:trPr>
          <w:trHeight w:val="314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07B2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Первое полугодие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0C55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Продолжение знакомства с техникой оригами. Изготовление изделий, основой которых не являются базовые формы, освоение приемов выполнения объемных изделий (конструирование и моделирование из бумаги и картона) и подвижных конструкций.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FC76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Выполнение изделий для выставочного и методического фонда. Демонстрация лучших работ на родительском собрании. Участие в итоговой выставке за  первое полугодие.</w:t>
            </w:r>
          </w:p>
        </w:tc>
      </w:tr>
      <w:tr w:rsidR="006E2370" w14:paraId="23DE2D14" w14:textId="77777777" w:rsidTr="006945C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BD21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Второе полугодие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73A1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Закрепление знаний, умений, навыков в технике «папье-маше».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BCC2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Выполнение самостоятельной работы по эскизам. Участие в итоговой выставке за учебный год.</w:t>
            </w:r>
          </w:p>
        </w:tc>
      </w:tr>
      <w:tr w:rsidR="006E2370" w14:paraId="0B0F85E0" w14:textId="77777777" w:rsidTr="006945C6">
        <w:tc>
          <w:tcPr>
            <w:tcW w:w="10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2080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 год обучения</w:t>
            </w:r>
          </w:p>
        </w:tc>
      </w:tr>
      <w:tr w:rsidR="006E2370" w14:paraId="6A37A0DB" w14:textId="77777777" w:rsidTr="006945C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9EC4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Первое полугодие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AE7A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Отшлифовка полученных знаний, умений и навыков, полученных ранее. Освоение новых приемов изготовления изделий в технике папье-маше из марли, из ниток. 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601A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Самооценка и самоконтроль. Изготовление изделий по замыслам и эскизам самих учащихся.</w:t>
            </w:r>
          </w:p>
        </w:tc>
      </w:tr>
      <w:tr w:rsidR="006E2370" w14:paraId="45B2A384" w14:textId="77777777" w:rsidTr="006945C6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E27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Второе полугодие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31E6" w14:textId="77777777" w:rsidR="006E2370" w:rsidRDefault="006E2370" w:rsidP="009A1698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Приобретение знаний, умений, навыков в технике оригами. Изготовление изделий, основой которых яв</w:t>
            </w:r>
            <w:bookmarkStart w:id="0" w:name="_GoBack"/>
            <w:bookmarkEnd w:id="0"/>
            <w:r>
              <w:rPr>
                <w:sz w:val="24"/>
              </w:rPr>
              <w:t xml:space="preserve">ляются «сложные» базовые формы. Закрепление </w:t>
            </w:r>
            <w:r w:rsidR="009A1698">
              <w:rPr>
                <w:sz w:val="24"/>
              </w:rPr>
              <w:t>умений</w:t>
            </w:r>
            <w:r>
              <w:rPr>
                <w:sz w:val="24"/>
              </w:rPr>
              <w:t xml:space="preserve"> чтения и выполнения чертежей.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F46F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Зачет теоретических знаний по темам:</w:t>
            </w:r>
          </w:p>
          <w:p w14:paraId="29AB22CA" w14:textId="77777777" w:rsidR="006E2370" w:rsidRDefault="006E2370" w:rsidP="006945C6">
            <w:pPr>
              <w:numPr>
                <w:ilvl w:val="0"/>
                <w:numId w:val="6"/>
              </w:numPr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оригами;</w:t>
            </w:r>
          </w:p>
          <w:p w14:paraId="25625868" w14:textId="77777777" w:rsidR="006E2370" w:rsidRDefault="006E2370" w:rsidP="006945C6">
            <w:pPr>
              <w:numPr>
                <w:ilvl w:val="0"/>
                <w:numId w:val="6"/>
              </w:numPr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чертеж.</w:t>
            </w:r>
          </w:p>
          <w:p w14:paraId="48E64A06" w14:textId="77777777" w:rsidR="006E2370" w:rsidRDefault="006E2370" w:rsidP="006945C6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Участие в итоговой выставке за учебный год.</w:t>
            </w:r>
          </w:p>
        </w:tc>
      </w:tr>
    </w:tbl>
    <w:p w14:paraId="7137E8E6" w14:textId="77777777" w:rsidR="006E2370" w:rsidRDefault="006E2370" w:rsidP="006E2370">
      <w:pPr>
        <w:jc w:val="both"/>
        <w:rPr>
          <w:sz w:val="24"/>
        </w:rPr>
      </w:pPr>
    </w:p>
    <w:p w14:paraId="08EEB99E" w14:textId="77777777" w:rsidR="006E2370" w:rsidRDefault="006E2370" w:rsidP="006E2370">
      <w:pPr>
        <w:pStyle w:val="2"/>
      </w:pPr>
    </w:p>
    <w:p w14:paraId="495391D4" w14:textId="77777777" w:rsidR="006E2370" w:rsidRDefault="006E2370" w:rsidP="006E2370">
      <w:pPr>
        <w:pStyle w:val="2"/>
        <w:jc w:val="center"/>
      </w:pPr>
      <w:r>
        <w:t>ДИАГНОСТИКА</w:t>
      </w:r>
    </w:p>
    <w:p w14:paraId="260E4B08" w14:textId="77777777" w:rsidR="006E2370" w:rsidRDefault="006E2370" w:rsidP="006E2370">
      <w:pPr>
        <w:jc w:val="center"/>
        <w:rPr>
          <w:b/>
          <w:sz w:val="24"/>
        </w:rPr>
      </w:pPr>
    </w:p>
    <w:p w14:paraId="0D6143A8" w14:textId="77777777" w:rsidR="006E2370" w:rsidRDefault="006E2370" w:rsidP="006E237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 год обучения</w:t>
      </w:r>
    </w:p>
    <w:p w14:paraId="676D3E06" w14:textId="77777777" w:rsidR="006E2370" w:rsidRDefault="006E2370" w:rsidP="006E2370">
      <w:pPr>
        <w:pStyle w:val="5"/>
        <w:spacing w:line="360" w:lineRule="auto"/>
        <w:ind w:firstLine="540"/>
        <w:rPr>
          <w:u w:val="single"/>
        </w:rPr>
      </w:pPr>
      <w:r>
        <w:rPr>
          <w:u w:val="single"/>
        </w:rPr>
        <w:t>Критерии</w:t>
      </w:r>
    </w:p>
    <w:p w14:paraId="64F15CA5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</w:p>
    <w:p w14:paraId="1A7C186F" w14:textId="77777777" w:rsidR="006E2370" w:rsidRDefault="006E2370" w:rsidP="006E2370">
      <w:pPr>
        <w:pStyle w:val="a3"/>
        <w:ind w:firstLine="540"/>
        <w:rPr>
          <w:b/>
          <w:i/>
        </w:rPr>
      </w:pPr>
      <w:r>
        <w:rPr>
          <w:b/>
          <w:i/>
          <w:lang w:val="en-US"/>
        </w:rPr>
        <w:t>I</w:t>
      </w:r>
      <w:r>
        <w:rPr>
          <w:b/>
          <w:i/>
        </w:rPr>
        <w:t>. Овладение основными знаниями, умениями, навыками работы с бумагой и картоном.</w:t>
      </w:r>
    </w:p>
    <w:p w14:paraId="25C222C8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 xml:space="preserve">Высокий уровень: </w:t>
      </w:r>
    </w:p>
    <w:p w14:paraId="23BD1EEF" w14:textId="77777777" w:rsidR="006E2370" w:rsidRDefault="006E2370" w:rsidP="006E2370">
      <w:pPr>
        <w:pStyle w:val="a3"/>
        <w:ind w:firstLine="540"/>
      </w:pPr>
      <w:r>
        <w:t>1. Ребенок знает, как выполнять и выполняет следующие операции верно:</w:t>
      </w:r>
    </w:p>
    <w:p w14:paraId="29588D38" w14:textId="77777777" w:rsidR="006E2370" w:rsidRDefault="006E2370" w:rsidP="006E2370">
      <w:pPr>
        <w:pStyle w:val="a3"/>
        <w:numPr>
          <w:ilvl w:val="0"/>
          <w:numId w:val="7"/>
        </w:numPr>
      </w:pPr>
      <w:r>
        <w:t>разметка контура по шаблону;</w:t>
      </w:r>
    </w:p>
    <w:p w14:paraId="452E6161" w14:textId="77777777" w:rsidR="006E2370" w:rsidRDefault="006E2370" w:rsidP="006E2370">
      <w:pPr>
        <w:pStyle w:val="a3"/>
        <w:numPr>
          <w:ilvl w:val="0"/>
          <w:numId w:val="7"/>
        </w:numPr>
      </w:pPr>
      <w:r>
        <w:t>разметка по линейке;</w:t>
      </w:r>
    </w:p>
    <w:p w14:paraId="1F5A9D62" w14:textId="77777777" w:rsidR="006E2370" w:rsidRDefault="006E2370" w:rsidP="006E2370">
      <w:pPr>
        <w:pStyle w:val="a3"/>
        <w:numPr>
          <w:ilvl w:val="0"/>
          <w:numId w:val="7"/>
        </w:numPr>
      </w:pPr>
      <w:r>
        <w:t>умение сравнивать с образцом;</w:t>
      </w:r>
    </w:p>
    <w:p w14:paraId="72547597" w14:textId="77777777" w:rsidR="006E2370" w:rsidRDefault="006E2370" w:rsidP="006E2370">
      <w:pPr>
        <w:pStyle w:val="a3"/>
        <w:numPr>
          <w:ilvl w:val="0"/>
          <w:numId w:val="7"/>
        </w:numPr>
      </w:pPr>
      <w:r>
        <w:t>складывание простейших базовых форм в технике «оригами»;</w:t>
      </w:r>
    </w:p>
    <w:p w14:paraId="2D301C84" w14:textId="77777777" w:rsidR="006E2370" w:rsidRDefault="006E2370" w:rsidP="006E2370">
      <w:pPr>
        <w:pStyle w:val="a3"/>
        <w:numPr>
          <w:ilvl w:val="0"/>
          <w:numId w:val="7"/>
        </w:numPr>
      </w:pPr>
      <w:r>
        <w:t>точное выполнение линий сгиба;</w:t>
      </w:r>
    </w:p>
    <w:p w14:paraId="29C2B4C5" w14:textId="77777777" w:rsidR="006E2370" w:rsidRDefault="006E2370" w:rsidP="006E2370">
      <w:pPr>
        <w:pStyle w:val="a3"/>
        <w:numPr>
          <w:ilvl w:val="0"/>
          <w:numId w:val="7"/>
        </w:numPr>
      </w:pPr>
      <w:r>
        <w:t>точное и аккуратное выполнение надрезов и разрезов.</w:t>
      </w:r>
    </w:p>
    <w:p w14:paraId="2D9DA19D" w14:textId="77777777" w:rsidR="006E2370" w:rsidRDefault="006E2370" w:rsidP="006E2370">
      <w:pPr>
        <w:pStyle w:val="a3"/>
        <w:ind w:firstLine="540"/>
      </w:pPr>
      <w:r>
        <w:t>2. Экономно использует  материалы.</w:t>
      </w:r>
    </w:p>
    <w:p w14:paraId="134DD8C8" w14:textId="77777777" w:rsidR="006E2370" w:rsidRDefault="006E2370" w:rsidP="006E2370">
      <w:pPr>
        <w:pStyle w:val="a3"/>
        <w:ind w:firstLine="540"/>
      </w:pPr>
      <w:r>
        <w:lastRenderedPageBreak/>
        <w:t>Без особых затруднений ребенок способен изготовить «бумажную массу» и вылепить изделие по шаблону. Точно соблюдает правила безопасности труда и личной гигиены.</w:t>
      </w:r>
    </w:p>
    <w:p w14:paraId="2C8234D8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>Средний уровень:</w:t>
      </w:r>
    </w:p>
    <w:p w14:paraId="1A320130" w14:textId="77777777" w:rsidR="006E2370" w:rsidRDefault="006E2370" w:rsidP="006E2370">
      <w:pPr>
        <w:pStyle w:val="a3"/>
      </w:pPr>
      <w:r>
        <w:t>1. Ребенок знает, как выполнять операции, предусмотренные программой, но при их непосредственном выполнении совершает незначительные ошибки.</w:t>
      </w:r>
    </w:p>
    <w:p w14:paraId="0B644331" w14:textId="77777777" w:rsidR="006E2370" w:rsidRDefault="006E2370" w:rsidP="006E2370">
      <w:pPr>
        <w:pStyle w:val="a3"/>
      </w:pPr>
      <w:r>
        <w:t>2.  Недостаточно экономно размечает материал с помощью шаблонов и трафаретов.</w:t>
      </w:r>
    </w:p>
    <w:p w14:paraId="20725D7C" w14:textId="77777777" w:rsidR="006E2370" w:rsidRDefault="006E2370" w:rsidP="006E2370">
      <w:pPr>
        <w:pStyle w:val="a3"/>
        <w:numPr>
          <w:ilvl w:val="0"/>
          <w:numId w:val="8"/>
        </w:numPr>
      </w:pPr>
      <w:r>
        <w:t>Испытывает некоторые затруднения при вырезании деталей округлой и овальной формы и оклеивании их «бумажной массой».</w:t>
      </w:r>
    </w:p>
    <w:p w14:paraId="5E7917BD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>Низкий уровень:</w:t>
      </w:r>
    </w:p>
    <w:p w14:paraId="6690A89E" w14:textId="77777777" w:rsidR="006E2370" w:rsidRDefault="006E2370" w:rsidP="006E2370">
      <w:pPr>
        <w:pStyle w:val="a3"/>
      </w:pPr>
      <w:r>
        <w:t>1. Ребенок знает, как выполнять операции, предусмотренные программой, но при их непосредственном выполнении испытывает трудности и  нуждается в помощи учителя.</w:t>
      </w:r>
    </w:p>
    <w:p w14:paraId="56A19202" w14:textId="77777777" w:rsidR="006E2370" w:rsidRDefault="006E2370" w:rsidP="006E2370">
      <w:pPr>
        <w:pStyle w:val="a3"/>
      </w:pPr>
      <w:r>
        <w:t>2.   Неэкономно расходует рабочий материал.</w:t>
      </w:r>
    </w:p>
    <w:p w14:paraId="0F6B440D" w14:textId="77777777" w:rsidR="006E2370" w:rsidRDefault="006E2370" w:rsidP="006E2370">
      <w:pPr>
        <w:pStyle w:val="a3"/>
      </w:pPr>
      <w:r>
        <w:t>3.   Не может без помощи и руководства учителя вырезать детали округлой формы.</w:t>
      </w:r>
    </w:p>
    <w:p w14:paraId="211E5ABA" w14:textId="77777777" w:rsidR="006E2370" w:rsidRDefault="006E2370" w:rsidP="006E2370">
      <w:pPr>
        <w:pStyle w:val="a3"/>
        <w:numPr>
          <w:ilvl w:val="0"/>
          <w:numId w:val="8"/>
        </w:numPr>
      </w:pPr>
      <w:r>
        <w:t>Испытывает затруднения при изготовлении «бумажной массы».</w:t>
      </w:r>
    </w:p>
    <w:p w14:paraId="248B474C" w14:textId="77777777" w:rsidR="006E2370" w:rsidRDefault="006E2370" w:rsidP="006E2370">
      <w:pPr>
        <w:pStyle w:val="a3"/>
      </w:pPr>
    </w:p>
    <w:p w14:paraId="0E3AEB28" w14:textId="77777777" w:rsidR="006E2370" w:rsidRDefault="006E2370" w:rsidP="006E2370">
      <w:pPr>
        <w:pStyle w:val="a3"/>
        <w:ind w:firstLine="540"/>
        <w:rPr>
          <w:b/>
          <w:i/>
        </w:rPr>
      </w:pPr>
      <w:r>
        <w:rPr>
          <w:b/>
          <w:i/>
          <w:lang w:val="en-US"/>
        </w:rPr>
        <w:t>II</w:t>
      </w:r>
      <w:r>
        <w:rPr>
          <w:b/>
          <w:i/>
        </w:rPr>
        <w:t>. Самостоятельность, внимание.</w:t>
      </w:r>
    </w:p>
    <w:p w14:paraId="055C0805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>Высокий уровень:</w:t>
      </w:r>
    </w:p>
    <w:p w14:paraId="36AC5AEB" w14:textId="77777777" w:rsidR="006E2370" w:rsidRDefault="006E2370" w:rsidP="006E2370">
      <w:pPr>
        <w:pStyle w:val="a3"/>
      </w:pPr>
      <w:r>
        <w:t>1. Ребенок в состоянии правильно самостоятельно воспроизвести операцию, предлагаемую учителем.</w:t>
      </w:r>
    </w:p>
    <w:p w14:paraId="0D28BE91" w14:textId="77777777" w:rsidR="006E2370" w:rsidRDefault="006E2370" w:rsidP="006E2370">
      <w:pPr>
        <w:pStyle w:val="a3"/>
      </w:pPr>
      <w:r>
        <w:t>2. С помощью наводящих вопросов учителя  может провести анализ своих ошибок, найти пути их устранения.</w:t>
      </w:r>
    </w:p>
    <w:p w14:paraId="6F23884E" w14:textId="77777777" w:rsidR="006E2370" w:rsidRDefault="006E2370" w:rsidP="006E2370">
      <w:pPr>
        <w:pStyle w:val="a3"/>
        <w:rPr>
          <w:b/>
          <w:i/>
        </w:rPr>
      </w:pPr>
      <w:r>
        <w:t>3. Ребенок способен сконцентрировать свое внимание настолько, чтобы понимать излагаемую учителем информацию и выполнять то, что от него требуют, преобладает произвольное внимание.</w:t>
      </w:r>
    </w:p>
    <w:p w14:paraId="41310B0D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>Средний уровень:</w:t>
      </w:r>
    </w:p>
    <w:p w14:paraId="1181CF29" w14:textId="77777777" w:rsidR="006E2370" w:rsidRDefault="006E2370" w:rsidP="006E2370">
      <w:pPr>
        <w:pStyle w:val="a3"/>
      </w:pPr>
      <w:r>
        <w:t>1. Операция выполняется самостоятельно, но допускаются незначительные ошибки.</w:t>
      </w:r>
    </w:p>
    <w:p w14:paraId="3BF51EC7" w14:textId="77777777" w:rsidR="006E2370" w:rsidRDefault="006E2370" w:rsidP="006E2370">
      <w:pPr>
        <w:pStyle w:val="a3"/>
        <w:rPr>
          <w:b/>
          <w:i/>
        </w:rPr>
      </w:pPr>
      <w:r>
        <w:t>2. С помощью учителя находит ошибки, может предложить пути их устранения.</w:t>
      </w:r>
    </w:p>
    <w:p w14:paraId="45AA8BB0" w14:textId="77777777" w:rsidR="006E2370" w:rsidRDefault="006E2370" w:rsidP="006E2370">
      <w:pPr>
        <w:pStyle w:val="a3"/>
        <w:rPr>
          <w:b/>
          <w:i/>
        </w:rPr>
      </w:pPr>
      <w:r>
        <w:t>3. Преобладает произвольное внимание, усидчивость, но иногда отвлекается.</w:t>
      </w:r>
    </w:p>
    <w:p w14:paraId="3ABDBF25" w14:textId="77777777" w:rsidR="006E2370" w:rsidRDefault="006E2370" w:rsidP="006E2370">
      <w:pPr>
        <w:pStyle w:val="a3"/>
        <w:tabs>
          <w:tab w:val="num" w:pos="360"/>
        </w:tabs>
        <w:ind w:firstLine="540"/>
        <w:rPr>
          <w:u w:val="single"/>
        </w:rPr>
      </w:pPr>
      <w:r>
        <w:rPr>
          <w:u w:val="single"/>
        </w:rPr>
        <w:t>Низкий уровень:</w:t>
      </w:r>
    </w:p>
    <w:p w14:paraId="1C5AD0FA" w14:textId="77777777" w:rsidR="006E2370" w:rsidRDefault="006E2370" w:rsidP="006E2370">
      <w:pPr>
        <w:pStyle w:val="a3"/>
      </w:pPr>
      <w:r>
        <w:t>1. Операция выполняется только под постоянным руководством учителя.</w:t>
      </w:r>
    </w:p>
    <w:p w14:paraId="630FB4D3" w14:textId="77777777" w:rsidR="006E2370" w:rsidRDefault="006E2370" w:rsidP="006E2370">
      <w:pPr>
        <w:pStyle w:val="a3"/>
        <w:rPr>
          <w:b/>
          <w:i/>
        </w:rPr>
      </w:pPr>
      <w:r>
        <w:t>2. Затрудняется в выявлении и исправлении своих ошибок.</w:t>
      </w:r>
    </w:p>
    <w:p w14:paraId="6C98F0B8" w14:textId="77777777" w:rsidR="006E2370" w:rsidRDefault="006E2370" w:rsidP="006E2370">
      <w:pPr>
        <w:pStyle w:val="a3"/>
        <w:rPr>
          <w:b/>
          <w:i/>
        </w:rPr>
      </w:pPr>
      <w:r>
        <w:t>3. Отвлекается, неусидчивый, невнимательный.</w:t>
      </w:r>
    </w:p>
    <w:p w14:paraId="4257BC87" w14:textId="77777777" w:rsidR="006E2370" w:rsidRDefault="006E2370" w:rsidP="006E2370">
      <w:pPr>
        <w:pStyle w:val="a3"/>
        <w:rPr>
          <w:b/>
          <w:i/>
        </w:rPr>
      </w:pPr>
    </w:p>
    <w:p w14:paraId="3AE86048" w14:textId="77777777" w:rsidR="006E2370" w:rsidRDefault="006E2370" w:rsidP="006E2370">
      <w:pPr>
        <w:pStyle w:val="a3"/>
        <w:ind w:firstLine="540"/>
        <w:rPr>
          <w:b/>
          <w:i/>
        </w:rPr>
      </w:pPr>
      <w:r>
        <w:rPr>
          <w:b/>
          <w:i/>
          <w:lang w:val="en-US"/>
        </w:rPr>
        <w:t>III</w:t>
      </w:r>
      <w:r>
        <w:rPr>
          <w:b/>
          <w:i/>
        </w:rPr>
        <w:t>. Развитие сенсорики (цвет, форма, размер).</w:t>
      </w:r>
    </w:p>
    <w:p w14:paraId="7FC290CE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>Высокий уровень:</w:t>
      </w:r>
    </w:p>
    <w:p w14:paraId="663A2931" w14:textId="77777777" w:rsidR="006E2370" w:rsidRDefault="006E2370" w:rsidP="006E2370">
      <w:pPr>
        <w:pStyle w:val="a3"/>
      </w:pPr>
      <w:r>
        <w:lastRenderedPageBreak/>
        <w:t>1.  Ребенок правильно понимает пропорции, пространственное положение, форму, цвет.</w:t>
      </w:r>
    </w:p>
    <w:p w14:paraId="604B2E77" w14:textId="77777777" w:rsidR="006E2370" w:rsidRDefault="006E2370" w:rsidP="006E2370">
      <w:pPr>
        <w:pStyle w:val="a3"/>
      </w:pPr>
      <w:r>
        <w:t>2.  Правильно понимает ритм, гармоничность цветовых решений.</w:t>
      </w:r>
    </w:p>
    <w:p w14:paraId="3F427A20" w14:textId="77777777" w:rsidR="006E2370" w:rsidRDefault="006E2370" w:rsidP="006E2370">
      <w:pPr>
        <w:pStyle w:val="a3"/>
        <w:tabs>
          <w:tab w:val="num" w:pos="360"/>
        </w:tabs>
        <w:ind w:firstLine="540"/>
        <w:rPr>
          <w:u w:val="single"/>
        </w:rPr>
      </w:pPr>
      <w:r>
        <w:rPr>
          <w:u w:val="single"/>
        </w:rPr>
        <w:t>Средний уровень:</w:t>
      </w:r>
    </w:p>
    <w:p w14:paraId="7453F0DE" w14:textId="77777777" w:rsidR="006E2370" w:rsidRDefault="006E2370" w:rsidP="006E2370">
      <w:pPr>
        <w:pStyle w:val="a3"/>
      </w:pPr>
      <w:r>
        <w:t>1. Ребенок испытывает небольшие затруднения при соблюдении пропорций, формы, пространственного положения.</w:t>
      </w:r>
    </w:p>
    <w:p w14:paraId="534C6D48" w14:textId="77777777" w:rsidR="006E2370" w:rsidRDefault="006E2370" w:rsidP="006E2370">
      <w:pPr>
        <w:pStyle w:val="a3"/>
      </w:pPr>
      <w:r>
        <w:t>2.  Недостаточно четко понимает и передает зрительное равновесие форм и цвета.</w:t>
      </w:r>
    </w:p>
    <w:p w14:paraId="36094E14" w14:textId="77777777" w:rsidR="006E2370" w:rsidRDefault="006E2370" w:rsidP="006E2370">
      <w:pPr>
        <w:pStyle w:val="a3"/>
        <w:tabs>
          <w:tab w:val="num" w:pos="360"/>
        </w:tabs>
        <w:ind w:firstLine="540"/>
        <w:rPr>
          <w:u w:val="single"/>
        </w:rPr>
      </w:pPr>
      <w:r>
        <w:rPr>
          <w:u w:val="single"/>
        </w:rPr>
        <w:t>Низкий уровень:</w:t>
      </w:r>
    </w:p>
    <w:p w14:paraId="1E0536D3" w14:textId="77777777" w:rsidR="006E2370" w:rsidRDefault="006E2370" w:rsidP="006E2370">
      <w:pPr>
        <w:pStyle w:val="a3"/>
      </w:pPr>
      <w:r>
        <w:t>1.  Ребенок не может  правильно (без помощи учителя) самостоятельно воспроизвести форму, точно соблюсти пропорции.</w:t>
      </w:r>
    </w:p>
    <w:p w14:paraId="49150329" w14:textId="77777777" w:rsidR="006E2370" w:rsidRDefault="006E2370" w:rsidP="006E2370">
      <w:pPr>
        <w:pStyle w:val="a3"/>
      </w:pPr>
      <w:r>
        <w:t>2.   Испытывает большие затруднения при выборе цвета</w:t>
      </w:r>
    </w:p>
    <w:p w14:paraId="462712D0" w14:textId="77777777" w:rsidR="006E2370" w:rsidRDefault="006E2370" w:rsidP="006E2370">
      <w:pPr>
        <w:pStyle w:val="a3"/>
        <w:ind w:firstLine="540"/>
      </w:pPr>
    </w:p>
    <w:p w14:paraId="64098403" w14:textId="77777777" w:rsidR="006E2370" w:rsidRDefault="006E2370" w:rsidP="006E2370">
      <w:pPr>
        <w:pStyle w:val="a3"/>
        <w:jc w:val="center"/>
        <w:rPr>
          <w:b/>
        </w:rPr>
      </w:pPr>
      <w:r>
        <w:rPr>
          <w:b/>
        </w:rPr>
        <w:t>Второй год обучения</w:t>
      </w:r>
    </w:p>
    <w:p w14:paraId="5C1A47BF" w14:textId="77777777" w:rsidR="006E2370" w:rsidRDefault="006E2370" w:rsidP="006E2370">
      <w:pPr>
        <w:pStyle w:val="a3"/>
        <w:ind w:firstLine="540"/>
        <w:rPr>
          <w:b/>
          <w:i/>
          <w:u w:val="single"/>
        </w:rPr>
      </w:pPr>
      <w:r>
        <w:rPr>
          <w:b/>
          <w:i/>
          <w:u w:val="single"/>
        </w:rPr>
        <w:t>Критерии</w:t>
      </w:r>
    </w:p>
    <w:p w14:paraId="773F505C" w14:textId="77777777" w:rsidR="006E2370" w:rsidRDefault="006E2370" w:rsidP="006E2370">
      <w:pPr>
        <w:pStyle w:val="a3"/>
        <w:numPr>
          <w:ilvl w:val="0"/>
          <w:numId w:val="9"/>
        </w:numPr>
        <w:ind w:left="0" w:firstLine="540"/>
        <w:rPr>
          <w:b/>
          <w:i/>
        </w:rPr>
      </w:pPr>
      <w:r>
        <w:rPr>
          <w:b/>
          <w:i/>
        </w:rPr>
        <w:t>Овладение  основными знаниями, умениями, навыками работы с бумагой и картоном.</w:t>
      </w:r>
    </w:p>
    <w:p w14:paraId="52FAE1CA" w14:textId="77777777" w:rsidR="006E2370" w:rsidRDefault="006E2370" w:rsidP="006E2370">
      <w:pPr>
        <w:pStyle w:val="a3"/>
        <w:ind w:firstLine="540"/>
        <w:rPr>
          <w:u w:val="single"/>
        </w:rPr>
      </w:pPr>
      <w:r>
        <w:rPr>
          <w:u w:val="single"/>
        </w:rPr>
        <w:t>Высокий уровень:</w:t>
      </w:r>
    </w:p>
    <w:p w14:paraId="7DB4F2B2" w14:textId="77777777" w:rsidR="006E2370" w:rsidRDefault="006E2370" w:rsidP="006E2370">
      <w:pPr>
        <w:pStyle w:val="a3"/>
        <w:numPr>
          <w:ilvl w:val="0"/>
          <w:numId w:val="10"/>
        </w:numPr>
      </w:pPr>
      <w:r>
        <w:t>Ребенок знает и выполняет все операции и технологические процессы, предусмотренные программой 1-го года обучения.</w:t>
      </w:r>
    </w:p>
    <w:p w14:paraId="21CFA195" w14:textId="77777777" w:rsidR="006E2370" w:rsidRDefault="006E2370" w:rsidP="006E2370">
      <w:pPr>
        <w:pStyle w:val="a3"/>
        <w:numPr>
          <w:ilvl w:val="0"/>
          <w:numId w:val="10"/>
        </w:numPr>
        <w:rPr>
          <w:b/>
          <w:i/>
        </w:rPr>
      </w:pPr>
      <w:r>
        <w:t>Экономно размечает материал  с помощью линейки.</w:t>
      </w:r>
    </w:p>
    <w:p w14:paraId="3576A1FA" w14:textId="77777777" w:rsidR="006E2370" w:rsidRDefault="006E2370" w:rsidP="006E2370">
      <w:pPr>
        <w:pStyle w:val="a3"/>
        <w:numPr>
          <w:ilvl w:val="0"/>
          <w:numId w:val="10"/>
        </w:numPr>
        <w:rPr>
          <w:b/>
          <w:i/>
        </w:rPr>
      </w:pPr>
      <w:r>
        <w:t>Без особых затруднений выполняет складывание базовых форм “средней сложности”, предусмотренных программой 2-го года обучения, знает что такое “схема изделия” фигурки.</w:t>
      </w:r>
    </w:p>
    <w:p w14:paraId="2330CD49" w14:textId="77777777" w:rsidR="006E2370" w:rsidRDefault="006E2370" w:rsidP="006E2370">
      <w:pPr>
        <w:pStyle w:val="a3"/>
        <w:numPr>
          <w:ilvl w:val="0"/>
          <w:numId w:val="10"/>
        </w:numPr>
        <w:rPr>
          <w:b/>
          <w:i/>
        </w:rPr>
      </w:pPr>
      <w:r>
        <w:t xml:space="preserve">Владеет навыком изготовления бумажной массы, умеет выполнять </w:t>
      </w:r>
      <w:proofErr w:type="spellStart"/>
      <w:r>
        <w:t>маширование</w:t>
      </w:r>
      <w:proofErr w:type="spellEnd"/>
      <w:r>
        <w:t>.</w:t>
      </w:r>
    </w:p>
    <w:p w14:paraId="22403EB7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Средний уровень:</w:t>
      </w:r>
    </w:p>
    <w:p w14:paraId="15B2BA1D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1. Испытывает некоторые затруднения при разметке материала линейкой.</w:t>
      </w:r>
    </w:p>
    <w:p w14:paraId="049AB6E4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Иногда требуется помощь учителя при выполнении «базовых форм» и чтении схем.</w:t>
      </w:r>
    </w:p>
    <w:p w14:paraId="3E66FFD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3. Требуется незначительная помощь при выполнении матирования.</w:t>
      </w:r>
    </w:p>
    <w:p w14:paraId="107127EF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Низкий уровень:</w:t>
      </w:r>
    </w:p>
    <w:p w14:paraId="6015ACFA" w14:textId="77777777" w:rsidR="006E2370" w:rsidRDefault="006E2370" w:rsidP="006E2370">
      <w:pPr>
        <w:pStyle w:val="a3"/>
      </w:pPr>
      <w:r>
        <w:t xml:space="preserve">1. Испытывает серьезные затруднения </w:t>
      </w:r>
      <w:proofErr w:type="gramStart"/>
      <w:r>
        <w:t>при разметки</w:t>
      </w:r>
      <w:proofErr w:type="gramEnd"/>
      <w:r>
        <w:t xml:space="preserve"> материала линейкой.</w:t>
      </w:r>
    </w:p>
    <w:p w14:paraId="3A99D2A7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Требуется регулярная помощь в выполнении «базовых форм» и чтении схем.</w:t>
      </w:r>
    </w:p>
    <w:p w14:paraId="3A3336B9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3.  Нуждается в помощи учителя или товарищей при изготовлении изделий в технике «папье-маше».</w:t>
      </w:r>
    </w:p>
    <w:p w14:paraId="59C719D1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</w:p>
    <w:p w14:paraId="4636531F" w14:textId="77777777" w:rsidR="006E2370" w:rsidRDefault="006E2370" w:rsidP="006E2370">
      <w:pPr>
        <w:spacing w:line="360" w:lineRule="auto"/>
        <w:ind w:firstLine="540"/>
        <w:jc w:val="both"/>
        <w:rPr>
          <w:b/>
          <w:i/>
          <w:sz w:val="24"/>
        </w:rPr>
      </w:pPr>
      <w:r>
        <w:rPr>
          <w:b/>
          <w:i/>
          <w:sz w:val="24"/>
        </w:rPr>
        <w:t>II. Самоконтроль.</w:t>
      </w:r>
    </w:p>
    <w:p w14:paraId="2D1FB131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Высокий уровень: </w:t>
      </w:r>
    </w:p>
    <w:p w14:paraId="33DD71FA" w14:textId="77777777" w:rsidR="006E2370" w:rsidRDefault="006E2370" w:rsidP="006E2370">
      <w:pPr>
        <w:pStyle w:val="a3"/>
      </w:pPr>
      <w:r>
        <w:lastRenderedPageBreak/>
        <w:t>1. Ребенок самостоятельно планирует организацию своего рабочего места, правильно выполняет технологические операции, в состоянии выполнить работу (изделие) по эскизу, таблице, схеме.</w:t>
      </w:r>
    </w:p>
    <w:p w14:paraId="516A611B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Может самостоятельно выявлять ошибки.</w:t>
      </w:r>
    </w:p>
    <w:p w14:paraId="791C281D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Средний уровень:</w:t>
      </w:r>
    </w:p>
    <w:p w14:paraId="483BE289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1.  Ребенок испытывает небольшие затруднения при организации своего рабочего места и при выполнении технологических операций.</w:t>
      </w:r>
    </w:p>
    <w:p w14:paraId="3C6E814E" w14:textId="77777777" w:rsidR="006E2370" w:rsidRDefault="006E2370" w:rsidP="006E2370">
      <w:pPr>
        <w:pStyle w:val="a3"/>
      </w:pPr>
      <w:r>
        <w:t>2. Может самостоятельно выявлять ошибки, но испытывает затруднение при определении причин их возникновения.</w:t>
      </w:r>
    </w:p>
    <w:p w14:paraId="76635783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Низкий уровень:</w:t>
      </w:r>
    </w:p>
    <w:p w14:paraId="5C21360C" w14:textId="77777777" w:rsidR="006E2370" w:rsidRDefault="006E2370" w:rsidP="006E2370">
      <w:pPr>
        <w:pStyle w:val="a3"/>
      </w:pPr>
      <w:r>
        <w:t>1. Совершает ошибки при организации своего рабочего места и при выполнении технологических операций.</w:t>
      </w:r>
    </w:p>
    <w:p w14:paraId="0123552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Затрудняется самостоятельно выявлять свои ошибки и проводить их анализ.</w:t>
      </w:r>
    </w:p>
    <w:p w14:paraId="4385CCF9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</w:p>
    <w:p w14:paraId="7F153B34" w14:textId="77777777" w:rsidR="006E2370" w:rsidRDefault="006E2370" w:rsidP="006E2370">
      <w:pPr>
        <w:spacing w:line="360" w:lineRule="auto"/>
        <w:ind w:firstLine="540"/>
        <w:jc w:val="both"/>
        <w:rPr>
          <w:b/>
          <w:i/>
          <w:sz w:val="24"/>
        </w:rPr>
      </w:pPr>
      <w:r>
        <w:rPr>
          <w:b/>
          <w:i/>
          <w:sz w:val="24"/>
        </w:rPr>
        <w:t>III. Развитие сенсорики (цвет, форма, размер).</w:t>
      </w:r>
    </w:p>
    <w:p w14:paraId="6C8D41E2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Высокий уровень:</w:t>
      </w:r>
    </w:p>
    <w:p w14:paraId="02256F05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1. Ребенок правильно понимает конструктивное строение, объем, положение, форму, цвет.</w:t>
      </w:r>
    </w:p>
    <w:p w14:paraId="7120C64A" w14:textId="77777777" w:rsidR="006E2370" w:rsidRDefault="006E2370" w:rsidP="006E2370">
      <w:pPr>
        <w:pStyle w:val="a3"/>
      </w:pPr>
      <w:r>
        <w:t>2. Правильно понимает гармоничность цветовых решений.</w:t>
      </w:r>
    </w:p>
    <w:p w14:paraId="1163FCEC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Средний уровень:</w:t>
      </w:r>
    </w:p>
    <w:p w14:paraId="43EAB3D7" w14:textId="77777777" w:rsidR="006E2370" w:rsidRDefault="006E2370" w:rsidP="006E2370">
      <w:pPr>
        <w:pStyle w:val="a3"/>
      </w:pPr>
      <w:r>
        <w:t>1. Испытывает некоторые затруднения при соблюдении пропорций.</w:t>
      </w:r>
    </w:p>
    <w:p w14:paraId="1E020B3C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Низкий уровень:</w:t>
      </w:r>
    </w:p>
    <w:p w14:paraId="4F75C540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1. Ребенок не может правильно  (без помощи учителя или других учащихся) воспроизвести форму и соблюсти при этом пропорции.</w:t>
      </w:r>
    </w:p>
    <w:p w14:paraId="741D1AE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Испытывает особые затруднения при передаче равновесия форм и цвета.</w:t>
      </w:r>
    </w:p>
    <w:p w14:paraId="1B9D7339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025A15D2" w14:textId="77777777" w:rsidR="006E2370" w:rsidRDefault="006E2370" w:rsidP="006E237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Третий  год обучения</w:t>
      </w:r>
    </w:p>
    <w:p w14:paraId="5503D109" w14:textId="77777777" w:rsidR="006E2370" w:rsidRDefault="006E2370" w:rsidP="006E2370">
      <w:pPr>
        <w:spacing w:line="360" w:lineRule="auto"/>
        <w:ind w:firstLine="540"/>
        <w:jc w:val="both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>Критерии:</w:t>
      </w:r>
    </w:p>
    <w:p w14:paraId="0E772582" w14:textId="77777777" w:rsidR="006E2370" w:rsidRDefault="006E2370" w:rsidP="006E2370">
      <w:pPr>
        <w:spacing w:line="360" w:lineRule="auto"/>
        <w:ind w:firstLine="540"/>
        <w:jc w:val="both"/>
        <w:rPr>
          <w:b/>
          <w:sz w:val="24"/>
          <w:u w:val="single"/>
        </w:rPr>
      </w:pPr>
    </w:p>
    <w:p w14:paraId="0BE6B18A" w14:textId="77777777" w:rsidR="006E2370" w:rsidRDefault="006E2370" w:rsidP="006E2370">
      <w:pPr>
        <w:spacing w:line="360" w:lineRule="auto"/>
        <w:ind w:firstLine="540"/>
        <w:jc w:val="both"/>
        <w:rPr>
          <w:b/>
          <w:i/>
          <w:sz w:val="24"/>
        </w:rPr>
      </w:pPr>
      <w:r>
        <w:rPr>
          <w:b/>
          <w:i/>
          <w:sz w:val="24"/>
          <w:lang w:val="en-US"/>
        </w:rPr>
        <w:t>I</w:t>
      </w:r>
      <w:r>
        <w:rPr>
          <w:b/>
          <w:i/>
          <w:sz w:val="24"/>
        </w:rPr>
        <w:t>. Овладение основными знаниями, умениями, навыками обработки картона и бумаги.</w:t>
      </w:r>
    </w:p>
    <w:p w14:paraId="2C35AF49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Высокий уровень:</w:t>
      </w:r>
    </w:p>
    <w:p w14:paraId="2292472F" w14:textId="77777777" w:rsidR="006E2370" w:rsidRDefault="006E2370" w:rsidP="006E2370">
      <w:pPr>
        <w:pStyle w:val="a3"/>
      </w:pPr>
      <w:r>
        <w:t xml:space="preserve">1. Используя полученные знания, умения, навыки, учащийся выполняет изделия по эскизам </w:t>
      </w:r>
      <w:proofErr w:type="gramStart"/>
      <w:r>
        <w:t>и  схемам</w:t>
      </w:r>
      <w:proofErr w:type="gramEnd"/>
      <w:r>
        <w:t xml:space="preserve"> руководителя, а так же по своим собственным.</w:t>
      </w:r>
    </w:p>
    <w:p w14:paraId="60C18A5F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Средний уровень: </w:t>
      </w:r>
    </w:p>
    <w:p w14:paraId="7BE65678" w14:textId="77777777" w:rsidR="006E2370" w:rsidRDefault="006E2370" w:rsidP="006E2370">
      <w:pPr>
        <w:pStyle w:val="a3"/>
      </w:pPr>
      <w:r>
        <w:lastRenderedPageBreak/>
        <w:t>1. Не испытывает никаких затруднений при выполнении технологических операций, предусмотренных программой.</w:t>
      </w:r>
    </w:p>
    <w:p w14:paraId="4E903261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Нуждается в незначительной помощи при выполнении изделий по эскизам и схемам.</w:t>
      </w:r>
    </w:p>
    <w:p w14:paraId="0CE98597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Низкий уровень:</w:t>
      </w:r>
    </w:p>
    <w:p w14:paraId="75B696DE" w14:textId="77777777" w:rsidR="006E2370" w:rsidRDefault="006E2370" w:rsidP="006E2370">
      <w:pPr>
        <w:pStyle w:val="a3"/>
      </w:pPr>
      <w:r>
        <w:t>1. Совершает незначительные ошибки при выполнении технологических операций.</w:t>
      </w:r>
    </w:p>
    <w:p w14:paraId="78C6B882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Нуждается в помощи руководителя или других учащихся в изготовлении работ (изделий).</w:t>
      </w:r>
    </w:p>
    <w:p w14:paraId="7AA148C9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</w:p>
    <w:p w14:paraId="18724713" w14:textId="77777777" w:rsidR="006E2370" w:rsidRDefault="006E2370" w:rsidP="006E2370">
      <w:pPr>
        <w:spacing w:line="360" w:lineRule="auto"/>
        <w:ind w:firstLine="540"/>
        <w:jc w:val="both"/>
        <w:rPr>
          <w:b/>
          <w:i/>
          <w:sz w:val="24"/>
        </w:rPr>
      </w:pPr>
      <w:r>
        <w:rPr>
          <w:b/>
          <w:i/>
          <w:sz w:val="24"/>
          <w:lang w:val="en-US"/>
        </w:rPr>
        <w:t>I</w:t>
      </w:r>
      <w:r w:rsidRPr="009A2DDF"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  <w:lang w:val="en-US"/>
        </w:rPr>
        <w:t>I</w:t>
      </w:r>
      <w:proofErr w:type="spellEnd"/>
      <w:r>
        <w:rPr>
          <w:b/>
          <w:i/>
          <w:sz w:val="24"/>
        </w:rPr>
        <w:t>. Самоконтроль.</w:t>
      </w:r>
    </w:p>
    <w:p w14:paraId="731D67B6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Высокий уровень:</w:t>
      </w:r>
    </w:p>
    <w:p w14:paraId="4A2099B7" w14:textId="77777777" w:rsidR="006E2370" w:rsidRDefault="006E2370" w:rsidP="006E2370">
      <w:pPr>
        <w:pStyle w:val="a3"/>
      </w:pPr>
      <w:r>
        <w:t>1. Ребенок самостоятельно планирует и организует свой труд, самостоятельно выполняет операции.</w:t>
      </w:r>
    </w:p>
    <w:p w14:paraId="5FB5F132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Контролирует свою работу, как на этапе выполнения, так и после ее окончания.</w:t>
      </w:r>
    </w:p>
    <w:p w14:paraId="61F304B2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3. Самоконтроль ребенка не ограничивается лишь констатацией факта наличия допущенных ошибок, но ребенок находит причины их возникновения и вовремя определяет способы их устранения.</w:t>
      </w:r>
    </w:p>
    <w:p w14:paraId="43081255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Средний уровень:</w:t>
      </w:r>
    </w:p>
    <w:p w14:paraId="27B40F69" w14:textId="77777777" w:rsidR="006E2370" w:rsidRDefault="006E2370" w:rsidP="006E2370">
      <w:pPr>
        <w:pStyle w:val="a3"/>
      </w:pPr>
      <w:r>
        <w:t>1. Не всегда самостоятельно планирует свой труд, нуждается в помощи учителя или товарищей в выборе технологических операций.</w:t>
      </w:r>
    </w:p>
    <w:p w14:paraId="41C00264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Недостаточно четко осуществляет контроль, испытывает некоторые затруднения на этапах планирования и выполнения или после окончания работы.</w:t>
      </w:r>
    </w:p>
    <w:p w14:paraId="7E288899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3. В состоянии обнаружить ошибку, но испытывает затруднение при своевременной ее ликвидации.</w:t>
      </w:r>
    </w:p>
    <w:p w14:paraId="740D405A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Низкий уровень:</w:t>
      </w:r>
    </w:p>
    <w:p w14:paraId="3B6AB6C1" w14:textId="77777777" w:rsidR="006E2370" w:rsidRDefault="006E2370" w:rsidP="006E2370">
      <w:pPr>
        <w:pStyle w:val="a3"/>
      </w:pPr>
      <w:r>
        <w:t>1. Регулярно совершает незначительные ошибки, планируя свой труд.</w:t>
      </w:r>
    </w:p>
    <w:p w14:paraId="07F1DFE9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Вызывают затруднения этапы планирования и выполнения.</w:t>
      </w:r>
    </w:p>
    <w:p w14:paraId="6527A04B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3. Затрудняется при выборе способа ликвидации обнаруженной ошибки и причине ее появления (возникновения).</w:t>
      </w:r>
    </w:p>
    <w:p w14:paraId="3C3D555B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</w:p>
    <w:p w14:paraId="1800646B" w14:textId="77777777" w:rsidR="006E2370" w:rsidRDefault="006E2370" w:rsidP="006E2370">
      <w:pPr>
        <w:spacing w:line="360" w:lineRule="auto"/>
        <w:ind w:firstLine="540"/>
        <w:jc w:val="both"/>
        <w:rPr>
          <w:b/>
          <w:i/>
          <w:sz w:val="24"/>
        </w:rPr>
      </w:pPr>
      <w:r>
        <w:rPr>
          <w:b/>
          <w:i/>
          <w:sz w:val="24"/>
        </w:rPr>
        <w:t>III. Развитие сенсорики:</w:t>
      </w:r>
    </w:p>
    <w:p w14:paraId="621926F9" w14:textId="77777777" w:rsidR="006E2370" w:rsidRDefault="006E2370" w:rsidP="006E2370">
      <w:pPr>
        <w:pStyle w:val="1"/>
        <w:ind w:firstLine="540"/>
        <w:jc w:val="both"/>
        <w:rPr>
          <w:u w:val="single"/>
        </w:rPr>
      </w:pPr>
      <w:r>
        <w:rPr>
          <w:u w:val="single"/>
        </w:rPr>
        <w:t>Высокий уровень:</w:t>
      </w:r>
    </w:p>
    <w:p w14:paraId="79F910F2" w14:textId="77777777" w:rsidR="006E2370" w:rsidRDefault="006E2370" w:rsidP="006E2370">
      <w:pPr>
        <w:pStyle w:val="a3"/>
      </w:pPr>
      <w:r>
        <w:t>1. Ребенок правильно понимает и грамотно передает пропорции, конструктивное строение, объем, форму, цвет и т.д.</w:t>
      </w:r>
    </w:p>
    <w:p w14:paraId="630C02BB" w14:textId="77777777" w:rsidR="006E2370" w:rsidRDefault="006E2370" w:rsidP="006E2370">
      <w:pPr>
        <w:pStyle w:val="a3"/>
      </w:pPr>
      <w:r>
        <w:t>2. Правильно понимает ритм, гармоничность цветовых решений (отношений).</w:t>
      </w:r>
    </w:p>
    <w:p w14:paraId="5ED1B2A6" w14:textId="77777777" w:rsidR="006E2370" w:rsidRDefault="006E2370" w:rsidP="006E2370">
      <w:pPr>
        <w:spacing w:line="360" w:lineRule="auto"/>
        <w:ind w:firstLine="540"/>
        <w:jc w:val="both"/>
        <w:rPr>
          <w:sz w:val="24"/>
          <w:u w:val="single"/>
        </w:rPr>
      </w:pPr>
      <w:r>
        <w:rPr>
          <w:sz w:val="24"/>
          <w:u w:val="single"/>
        </w:rPr>
        <w:t>Средний уровень:</w:t>
      </w:r>
    </w:p>
    <w:p w14:paraId="2DBF67AB" w14:textId="77777777" w:rsidR="006E2370" w:rsidRDefault="006E2370" w:rsidP="006E2370">
      <w:pPr>
        <w:pStyle w:val="a3"/>
      </w:pPr>
      <w:r>
        <w:t>1. Совершает незначительные ошибки при передаче цвета, цветовых отношений.</w:t>
      </w:r>
    </w:p>
    <w:p w14:paraId="22F8CB09" w14:textId="77777777" w:rsidR="006E2370" w:rsidRDefault="006E2370" w:rsidP="006E2370">
      <w:pPr>
        <w:spacing w:line="360" w:lineRule="auto"/>
        <w:ind w:firstLine="540"/>
        <w:jc w:val="both"/>
        <w:rPr>
          <w:sz w:val="24"/>
        </w:rPr>
      </w:pPr>
      <w:r>
        <w:rPr>
          <w:sz w:val="24"/>
          <w:u w:val="single"/>
        </w:rPr>
        <w:lastRenderedPageBreak/>
        <w:t>Низкий уровень:</w:t>
      </w:r>
    </w:p>
    <w:p w14:paraId="3D91EFC9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1. Наблюдаются грубые ошибки при передаче пропорций, формы.</w:t>
      </w:r>
    </w:p>
    <w:p w14:paraId="22A8D1DB" w14:textId="77777777" w:rsidR="006E2370" w:rsidRDefault="006E2370" w:rsidP="006E2370">
      <w:pPr>
        <w:pStyle w:val="a3"/>
      </w:pPr>
      <w:r>
        <w:t>2. Нечетко понимает гармоничность цветовых отношений.</w:t>
      </w:r>
    </w:p>
    <w:p w14:paraId="41877E3F" w14:textId="77777777" w:rsidR="006E2370" w:rsidRDefault="006E2370" w:rsidP="006E2370">
      <w:pPr>
        <w:spacing w:line="360" w:lineRule="auto"/>
        <w:rPr>
          <w:sz w:val="24"/>
        </w:rPr>
      </w:pPr>
    </w:p>
    <w:p w14:paraId="06031FDD" w14:textId="77777777" w:rsidR="006E2370" w:rsidRDefault="006E2370" w:rsidP="006E2370">
      <w:pPr>
        <w:pStyle w:val="31"/>
        <w:jc w:val="center"/>
        <w:rPr>
          <w:b/>
        </w:rPr>
      </w:pPr>
      <w:r>
        <w:rPr>
          <w:b/>
        </w:rPr>
        <w:t>МАТЕРИАЛЬНО-ТЕХНИЧЕСКОЕ ОБЕСПЕЧНИЕ</w:t>
      </w:r>
    </w:p>
    <w:p w14:paraId="40EA271E" w14:textId="77777777" w:rsidR="006E2370" w:rsidRDefault="006E2370" w:rsidP="006E2370">
      <w:pPr>
        <w:spacing w:line="360" w:lineRule="auto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5551"/>
        <w:gridCol w:w="2909"/>
      </w:tblGrid>
      <w:tr w:rsidR="006E2370" w14:paraId="679D941D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8ED3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п\п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2830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BD3C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(шт.)</w:t>
            </w:r>
          </w:p>
        </w:tc>
      </w:tr>
      <w:tr w:rsidR="006E2370" w14:paraId="7FE6A4B5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1D44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6F6E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Ножницы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8B80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2239509E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B3A8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1044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Карандаш простой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F18C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181C46B5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7F30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1A59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Клей – карандаш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8DDD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500E9418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450E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DF82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Клей ПВА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6BA0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3DDB2F53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34AF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00DA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Ванночки для мусора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9EE3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19A6E510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5A3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F2BB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Цветная бумага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C85A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6E2370">
              <w:rPr>
                <w:sz w:val="24"/>
              </w:rPr>
              <w:t xml:space="preserve"> наборов</w:t>
            </w:r>
          </w:p>
        </w:tc>
      </w:tr>
      <w:tr w:rsidR="006E2370" w14:paraId="62153216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B6A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E89D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Цветной картон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B756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6E2370">
              <w:rPr>
                <w:sz w:val="24"/>
              </w:rPr>
              <w:t xml:space="preserve"> наборов</w:t>
            </w:r>
          </w:p>
        </w:tc>
      </w:tr>
      <w:tr w:rsidR="006E2370" w14:paraId="30143D53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59A5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FF1C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Газеты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ABCB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6E2370" w14:paraId="306AEE3D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63F0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9CF1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Туалетная бумага (салфетки)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B093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  <w:r w:rsidR="006E2370">
              <w:rPr>
                <w:sz w:val="24"/>
              </w:rPr>
              <w:t xml:space="preserve"> рулонов</w:t>
            </w:r>
          </w:p>
        </w:tc>
      </w:tr>
      <w:tr w:rsidR="006E2370" w14:paraId="3D9EA81E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7726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B03E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Обойный клей «Момент»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0049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пач</w:t>
            </w:r>
            <w:r w:rsidR="006E2370">
              <w:rPr>
                <w:sz w:val="24"/>
              </w:rPr>
              <w:t>к</w:t>
            </w:r>
            <w:r>
              <w:rPr>
                <w:sz w:val="24"/>
              </w:rPr>
              <w:t>а</w:t>
            </w:r>
          </w:p>
        </w:tc>
      </w:tr>
      <w:tr w:rsidR="006E2370" w14:paraId="16C2102E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5833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5313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Тетради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E2BB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29CB6EC1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6BEF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84A4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Линейка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7918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33C206BD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9E34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24A8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Проволока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0CEF" w14:textId="77777777" w:rsidR="006E2370" w:rsidRDefault="006E2370" w:rsidP="006945C6">
            <w:pPr>
              <w:jc w:val="center"/>
              <w:rPr>
                <w:sz w:val="24"/>
              </w:rPr>
            </w:pPr>
            <w:smartTag w:uri="urn:schemas-microsoft-com:office:smarttags" w:element="metricconverter">
              <w:smartTagPr>
                <w:attr w:name="ProductID" w:val="10 метров"/>
              </w:smartTagPr>
              <w:r>
                <w:rPr>
                  <w:sz w:val="24"/>
                </w:rPr>
                <w:t>10 метров</w:t>
              </w:r>
            </w:smartTag>
          </w:p>
        </w:tc>
      </w:tr>
      <w:tr w:rsidR="006E2370" w14:paraId="134AFCEF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594D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B43D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 xml:space="preserve">Нитки 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7D1F" w14:textId="77777777" w:rsidR="006E2370" w:rsidRDefault="006E2370" w:rsidP="009A16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9A1698">
              <w:rPr>
                <w:sz w:val="24"/>
              </w:rPr>
              <w:t>6</w:t>
            </w:r>
            <w:r>
              <w:rPr>
                <w:sz w:val="24"/>
              </w:rPr>
              <w:t xml:space="preserve"> катушек </w:t>
            </w:r>
          </w:p>
        </w:tc>
      </w:tr>
      <w:tr w:rsidR="006E2370" w14:paraId="36C82282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1B2A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F8E5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Баночки, бутылки, коробки и др., бросовой материал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2C7A" w14:textId="77777777" w:rsidR="006E2370" w:rsidRDefault="006E2370" w:rsidP="006945C6">
            <w:pPr>
              <w:jc w:val="center"/>
              <w:rPr>
                <w:sz w:val="24"/>
              </w:rPr>
            </w:pPr>
          </w:p>
        </w:tc>
      </w:tr>
      <w:tr w:rsidR="006E2370" w14:paraId="0FE83893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9511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7DB9" w14:textId="77777777" w:rsidR="006E2370" w:rsidRDefault="006E2370" w:rsidP="006945C6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ДВПт</w:t>
            </w:r>
            <w:proofErr w:type="spellEnd"/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062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лист</w:t>
            </w:r>
          </w:p>
        </w:tc>
      </w:tr>
      <w:tr w:rsidR="006E2370" w14:paraId="33A5647C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258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335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Лак мебельный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7B4F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банка</w:t>
            </w:r>
          </w:p>
        </w:tc>
      </w:tr>
      <w:tr w:rsidR="006E2370" w14:paraId="2F823A96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BA44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BF02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Клеенка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96C1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6EFBCBD9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697B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571E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Тазики (емкости)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0605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6E2370" w14:paraId="61F2D74C" w14:textId="77777777" w:rsidTr="006945C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4276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81CF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Вед</w:t>
            </w:r>
            <w:r w:rsidR="009A1698">
              <w:rPr>
                <w:sz w:val="24"/>
              </w:rPr>
              <w:t>ёрки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ACFA" w14:textId="77777777" w:rsidR="006E2370" w:rsidRDefault="009A169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14:paraId="3C3A6EB4" w14:textId="77777777" w:rsidR="006E2370" w:rsidRDefault="006E2370" w:rsidP="006E2370">
      <w:pPr>
        <w:pStyle w:val="2"/>
      </w:pPr>
    </w:p>
    <w:p w14:paraId="28B5BF0B" w14:textId="77777777" w:rsidR="006E2370" w:rsidRDefault="006E2370" w:rsidP="006E2370">
      <w:pPr>
        <w:pStyle w:val="2"/>
        <w:spacing w:line="360" w:lineRule="auto"/>
      </w:pPr>
      <w:r>
        <w:t xml:space="preserve">                                                          </w:t>
      </w:r>
    </w:p>
    <w:p w14:paraId="5F6EBFB1" w14:textId="77777777" w:rsidR="006E2370" w:rsidRDefault="006E2370" w:rsidP="006E2370">
      <w:pPr>
        <w:pStyle w:val="2"/>
        <w:spacing w:line="360" w:lineRule="auto"/>
        <w:jc w:val="center"/>
      </w:pPr>
      <w:r>
        <w:t>УЧЕБНЫЙ   ПЛАН</w:t>
      </w:r>
    </w:p>
    <w:p w14:paraId="36BCDA12" w14:textId="77777777" w:rsidR="006E2370" w:rsidRDefault="006E2370" w:rsidP="006E2370">
      <w:pPr>
        <w:spacing w:line="360" w:lineRule="auto"/>
        <w:rPr>
          <w:b/>
          <w:sz w:val="24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980"/>
        <w:gridCol w:w="792"/>
        <w:gridCol w:w="792"/>
        <w:gridCol w:w="792"/>
        <w:gridCol w:w="792"/>
        <w:gridCol w:w="792"/>
        <w:gridCol w:w="792"/>
        <w:gridCol w:w="792"/>
        <w:gridCol w:w="792"/>
        <w:gridCol w:w="1002"/>
      </w:tblGrid>
      <w:tr w:rsidR="006E2370" w14:paraId="755734C2" w14:textId="77777777" w:rsidTr="006945C6">
        <w:trPr>
          <w:cantSplit/>
          <w:trHeight w:val="65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A62E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14:paraId="4821EAAF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п\п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50959" w14:textId="77777777" w:rsidR="006E2370" w:rsidRDefault="006E2370" w:rsidP="006945C6">
            <w:pPr>
              <w:pStyle w:val="2"/>
            </w:pPr>
            <w:r>
              <w:t>Разделы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8A01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год </w:t>
            </w:r>
          </w:p>
          <w:p w14:paraId="7A1F06B3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обучения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0607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год </w:t>
            </w:r>
          </w:p>
          <w:p w14:paraId="2660FDE8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обучения</w:t>
            </w:r>
          </w:p>
        </w:tc>
        <w:tc>
          <w:tcPr>
            <w:tcW w:w="2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6C12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 год </w:t>
            </w:r>
          </w:p>
          <w:p w14:paraId="08B3D0A0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обучения</w:t>
            </w:r>
          </w:p>
        </w:tc>
      </w:tr>
      <w:tr w:rsidR="006E2370" w14:paraId="0449125C" w14:textId="77777777" w:rsidTr="006945C6">
        <w:trPr>
          <w:cantSplit/>
          <w:trHeight w:val="43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DDE1" w14:textId="77777777" w:rsidR="006E2370" w:rsidRDefault="006E2370" w:rsidP="006945C6">
            <w:pPr>
              <w:rPr>
                <w:b/>
                <w:sz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CDB2" w14:textId="77777777" w:rsidR="006E2370" w:rsidRDefault="006E2370" w:rsidP="006945C6">
            <w:pPr>
              <w:rPr>
                <w:b/>
                <w:sz w:val="24"/>
              </w:rPr>
            </w:pP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2C7AF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 часов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49E2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 часов</w:t>
            </w:r>
          </w:p>
        </w:tc>
        <w:tc>
          <w:tcPr>
            <w:tcW w:w="2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549F" w14:textId="77777777" w:rsidR="006E2370" w:rsidRDefault="006E2370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 часов</w:t>
            </w:r>
          </w:p>
        </w:tc>
      </w:tr>
      <w:tr w:rsidR="006E2370" w14:paraId="3CC778D2" w14:textId="77777777" w:rsidTr="006945C6">
        <w:trPr>
          <w:cantSplit/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088D" w14:textId="77777777" w:rsidR="006E2370" w:rsidRDefault="006E2370" w:rsidP="006945C6">
            <w:pPr>
              <w:rPr>
                <w:b/>
                <w:sz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B462" w14:textId="77777777" w:rsidR="006E2370" w:rsidRDefault="006E2370" w:rsidP="006945C6">
            <w:pPr>
              <w:rPr>
                <w:b/>
                <w:sz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DF0E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теор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098F" w14:textId="77777777" w:rsidR="006E2370" w:rsidRDefault="006E2370" w:rsidP="006945C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прак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74E2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FC4F" w14:textId="77777777" w:rsidR="006E2370" w:rsidRDefault="006E2370" w:rsidP="006945C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теор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466D" w14:textId="77777777" w:rsidR="006E2370" w:rsidRDefault="006E2370" w:rsidP="006945C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прак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BABD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90F2" w14:textId="77777777" w:rsidR="006E2370" w:rsidRDefault="006E2370" w:rsidP="006945C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теор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54CD" w14:textId="77777777" w:rsidR="006E2370" w:rsidRDefault="006E2370" w:rsidP="006945C6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прак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21D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</w:tr>
      <w:tr w:rsidR="006E2370" w14:paraId="29810F78" w14:textId="77777777" w:rsidTr="006945C6">
        <w:trPr>
          <w:cantSplit/>
          <w:trHeight w:val="15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D4D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6A64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Вводное занятие. Инструктаж по технике безопасности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44D5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9CA8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CDD9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B833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96979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24D9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3CCC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33F26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4189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6E2370" w14:paraId="2D044D7F" w14:textId="77777777" w:rsidTr="006945C6">
        <w:trPr>
          <w:cantSplit/>
          <w:trHeight w:val="3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49A1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99EE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Оригами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FD47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6102" w14:textId="77777777" w:rsidR="006E2370" w:rsidRDefault="00507DB8" w:rsidP="00507D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039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B659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2D6E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982B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A733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39D9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3073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6E2370">
              <w:rPr>
                <w:sz w:val="24"/>
              </w:rPr>
              <w:t>0</w:t>
            </w:r>
          </w:p>
        </w:tc>
      </w:tr>
      <w:tr w:rsidR="006E2370" w14:paraId="7F11DDDA" w14:textId="77777777" w:rsidTr="006945C6">
        <w:trPr>
          <w:cantSplit/>
          <w:trHeight w:val="123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D0F1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5A36" w14:textId="77777777" w:rsidR="006E2370" w:rsidRDefault="006E2370" w:rsidP="006945C6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Конструирова</w:t>
            </w:r>
            <w:proofErr w:type="spellEnd"/>
            <w:r>
              <w:rPr>
                <w:sz w:val="24"/>
              </w:rPr>
              <w:t xml:space="preserve"> -</w:t>
            </w:r>
          </w:p>
          <w:p w14:paraId="24C286FC" w14:textId="77777777" w:rsidR="006E2370" w:rsidRDefault="006E2370" w:rsidP="006945C6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ние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моделиро</w:t>
            </w:r>
            <w:proofErr w:type="spellEnd"/>
            <w:r>
              <w:rPr>
                <w:sz w:val="24"/>
              </w:rPr>
              <w:t>-</w:t>
            </w:r>
          </w:p>
          <w:p w14:paraId="55C14252" w14:textId="77777777" w:rsidR="006E2370" w:rsidRDefault="006E2370" w:rsidP="006945C6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вание</w:t>
            </w:r>
            <w:proofErr w:type="spellEnd"/>
            <w:r>
              <w:rPr>
                <w:sz w:val="24"/>
              </w:rPr>
              <w:t xml:space="preserve"> из бумаги и картона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1648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C7D5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2400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E3F3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B3D9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A6C1D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7E09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EF85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8965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6E2370" w14:paraId="522494BD" w14:textId="77777777" w:rsidTr="006945C6">
        <w:trPr>
          <w:cantSplit/>
          <w:trHeight w:val="3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DF44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2346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Папье-</w:t>
            </w:r>
            <w:proofErr w:type="spellStart"/>
            <w:r>
              <w:rPr>
                <w:sz w:val="24"/>
              </w:rPr>
              <w:t>маш</w:t>
            </w:r>
            <w:r w:rsidR="00507DB8">
              <w:rPr>
                <w:sz w:val="24"/>
              </w:rPr>
              <w:t>ь</w:t>
            </w:r>
            <w:r>
              <w:rPr>
                <w:sz w:val="24"/>
              </w:rPr>
              <w:t>е</w:t>
            </w:r>
            <w:proofErr w:type="spellEnd"/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F9BD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A22C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5C01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9376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14DE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845C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6CB4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0078" w14:textId="77777777" w:rsidR="006E2370" w:rsidRDefault="00E36668" w:rsidP="00507DB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D596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5BFDDBE6" w14:textId="77777777" w:rsidTr="006945C6">
        <w:trPr>
          <w:cantSplit/>
          <w:trHeight w:val="1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E7CE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BF2E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Аппликация</w:t>
            </w:r>
          </w:p>
          <w:p w14:paraId="74F1E60E" w14:textId="77777777" w:rsidR="006E2370" w:rsidRDefault="006E2370" w:rsidP="006945C6">
            <w:pPr>
              <w:rPr>
                <w:sz w:val="24"/>
              </w:rPr>
            </w:pPr>
            <w:r>
              <w:rPr>
                <w:sz w:val="24"/>
              </w:rPr>
              <w:t>(в течение года)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9694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9EC8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319A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BDB5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9DA5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BB6D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2170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7B31" w14:textId="77777777" w:rsidR="006E2370" w:rsidRDefault="00E3666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AE71" w14:textId="77777777" w:rsidR="006E2370" w:rsidRDefault="00507DB8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6E2370" w14:paraId="65D4169A" w14:textId="77777777" w:rsidTr="006945C6">
        <w:trPr>
          <w:cantSplit/>
          <w:trHeight w:val="3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DEE5" w14:textId="77777777" w:rsidR="006E2370" w:rsidRDefault="006E2370" w:rsidP="006945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D6F4" w14:textId="77777777" w:rsidR="006E2370" w:rsidRDefault="006E2370" w:rsidP="006945C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075C" w14:textId="77777777" w:rsidR="006E2370" w:rsidRDefault="00E3666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4186" w14:textId="77777777" w:rsidR="006E2370" w:rsidRDefault="00E3666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50C7" w14:textId="77777777" w:rsidR="006E2370" w:rsidRDefault="00507DB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A462" w14:textId="77777777" w:rsidR="006E2370" w:rsidRDefault="00E3666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FF05" w14:textId="77777777" w:rsidR="006E2370" w:rsidRDefault="00E3666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3E3A" w14:textId="77777777" w:rsidR="006E2370" w:rsidRDefault="00507DB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127FC" w14:textId="77777777" w:rsidR="006E2370" w:rsidRDefault="00E3666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E47D" w14:textId="77777777" w:rsidR="006E2370" w:rsidRDefault="00E3666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3F23" w14:textId="77777777" w:rsidR="006E2370" w:rsidRDefault="00507DB8" w:rsidP="006945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14:paraId="1474051D" w14:textId="77777777" w:rsidR="006E2370" w:rsidRDefault="006E2370" w:rsidP="006E2370">
      <w:pPr>
        <w:spacing w:line="360" w:lineRule="auto"/>
        <w:rPr>
          <w:b/>
          <w:sz w:val="24"/>
        </w:rPr>
        <w:sectPr w:rsidR="006E2370">
          <w:pgSz w:w="11906" w:h="16838"/>
          <w:pgMar w:top="1134" w:right="1134" w:bottom="1134" w:left="1134" w:header="720" w:footer="720" w:gutter="0"/>
          <w:cols w:space="720"/>
        </w:sectPr>
      </w:pPr>
    </w:p>
    <w:p w14:paraId="41F4E3FB" w14:textId="77777777" w:rsidR="006E2370" w:rsidRDefault="006E2370" w:rsidP="006E2370">
      <w:pPr>
        <w:pStyle w:val="3"/>
      </w:pPr>
      <w:r>
        <w:lastRenderedPageBreak/>
        <w:t>СОДЕРЖАНИЕ ПРОГРАММЫ</w:t>
      </w:r>
    </w:p>
    <w:p w14:paraId="6ADAE1BB" w14:textId="77777777" w:rsidR="006E2370" w:rsidRDefault="006E2370" w:rsidP="006E2370"/>
    <w:p w14:paraId="6A12C30F" w14:textId="77777777" w:rsidR="006E2370" w:rsidRDefault="006E2370" w:rsidP="006E237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1 год обучения</w:t>
      </w:r>
    </w:p>
    <w:p w14:paraId="6CD207AA" w14:textId="77777777" w:rsidR="006E2370" w:rsidRDefault="006E2370" w:rsidP="006E2370">
      <w:pPr>
        <w:spacing w:line="360" w:lineRule="auto"/>
        <w:rPr>
          <w:sz w:val="24"/>
        </w:rPr>
      </w:pPr>
    </w:p>
    <w:p w14:paraId="507CF034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Тема №1.  Вводное занятие. Инструктаж </w:t>
      </w:r>
      <w:r w:rsidR="00E36668">
        <w:rPr>
          <w:b/>
          <w:sz w:val="24"/>
        </w:rPr>
        <w:t xml:space="preserve">по технике безопасности </w:t>
      </w:r>
    </w:p>
    <w:p w14:paraId="6417E703" w14:textId="77777777" w:rsidR="006E2370" w:rsidRDefault="00E36668" w:rsidP="006E2370">
      <w:pPr>
        <w:tabs>
          <w:tab w:val="left" w:pos="432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04063C0E" w14:textId="77777777" w:rsidR="006E2370" w:rsidRDefault="006E2370" w:rsidP="006E2370">
      <w:pPr>
        <w:tabs>
          <w:tab w:val="left" w:pos="36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Краткие сведения из истории возникновения и развития бумажного производства, знакомство с видами бумаги; направлениями бумажной пластики. Демонстрация изделий, выполненных из бумаги и картона. Показ  слайдов, видеофильмов: значение изделий из бумаги и картона в быту, в жизни современного человека, в интерьере. Ознакомление кружковцев с режимом работы кружка, с содержанием предстоящей работы. Организационные вопросы. Безопасность труда и правила личной гигиены.</w:t>
      </w:r>
    </w:p>
    <w:p w14:paraId="7E3A9004" w14:textId="77777777" w:rsidR="006E2370" w:rsidRDefault="00E36668" w:rsidP="006E2370">
      <w:pPr>
        <w:tabs>
          <w:tab w:val="left" w:pos="432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27B3ECBB" w14:textId="77777777" w:rsidR="006E2370" w:rsidRDefault="006E2370" w:rsidP="006E2370">
      <w:pPr>
        <w:tabs>
          <w:tab w:val="left" w:pos="432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Тесты на выявление неординарности мышления детей.</w:t>
      </w:r>
    </w:p>
    <w:p w14:paraId="3C8D7E67" w14:textId="77777777" w:rsidR="006E2370" w:rsidRDefault="006E2370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Формы занятий: урок-экскурсия.</w:t>
      </w:r>
    </w:p>
    <w:p w14:paraId="1B36FF4D" w14:textId="77777777" w:rsidR="006E2370" w:rsidRDefault="006E2370" w:rsidP="006E237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         </w:t>
      </w:r>
    </w:p>
    <w:p w14:paraId="27ECE432" w14:textId="77777777" w:rsidR="006E2370" w:rsidRDefault="006E2370" w:rsidP="006E237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     </w:t>
      </w:r>
      <w:r w:rsidR="00E36668">
        <w:rPr>
          <w:b/>
          <w:sz w:val="24"/>
        </w:rPr>
        <w:t xml:space="preserve">     Тема №2. Оригами </w:t>
      </w:r>
    </w:p>
    <w:p w14:paraId="45FB26FC" w14:textId="77777777" w:rsidR="006E2370" w:rsidRDefault="00E36668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 Теория </w:t>
      </w:r>
    </w:p>
    <w:p w14:paraId="4F135CB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 </w:t>
      </w:r>
      <w:r>
        <w:rPr>
          <w:sz w:val="24"/>
        </w:rPr>
        <w:t>«Оригами» (с японского – сложенная бумага). Древняя японская техника (искусство) складывания бумаги, характерные особенности оригами. История возникновения и развития оригами.  Демонстрация изделий, выполненных в технике оригами (неизвестных и всем известных, так как: кораблик, самолетик, лягушка и т.д.).</w:t>
      </w:r>
    </w:p>
    <w:p w14:paraId="34D81FFC" w14:textId="77777777" w:rsidR="006E2370" w:rsidRDefault="00E36668" w:rsidP="006E2370">
      <w:pPr>
        <w:tabs>
          <w:tab w:val="num" w:pos="-540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624FE208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sz w:val="24"/>
        </w:rPr>
        <w:t xml:space="preserve">         Знакомство с такими понятиями и операциями как: «складка», «базовая форма», «линия сгиба», «перегнуть», «согнуть», «вогнуть», «отрезать», «надрезать», «вставить одну деталь в другую», «оторвать (надорвать)».  Демонстрация базовых форм  (б\ф) и знакомство с </w:t>
      </w:r>
      <w:r>
        <w:rPr>
          <w:sz w:val="24"/>
        </w:rPr>
        <w:lastRenderedPageBreak/>
        <w:t>техникой их   выполнения и техникой выполнения фигурок, основанных на этих базовых формах.   Выполнение фигурок, основанных на этих базовых формах.</w:t>
      </w:r>
    </w:p>
    <w:p w14:paraId="2D9F44CB" w14:textId="77777777" w:rsidR="006E2370" w:rsidRDefault="006E2370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Примерный перечень тем:</w:t>
      </w:r>
    </w:p>
    <w:p w14:paraId="521EEB33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Вводное занятие: знакомство с искусством оригами и с понятием «Базовые формы (б\ф)»</w:t>
      </w:r>
    </w:p>
    <w:p w14:paraId="0731DA00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Б\ф «треугольник»</w:t>
      </w:r>
    </w:p>
    <w:p w14:paraId="1E84D6A4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Б\ф «воздушный змей»</w:t>
      </w:r>
    </w:p>
    <w:p w14:paraId="692B2499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Б\ф «дверь»</w:t>
      </w:r>
    </w:p>
    <w:p w14:paraId="3727E550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Б\ф «блинчик»</w:t>
      </w:r>
    </w:p>
    <w:p w14:paraId="1094FED7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Б\ф «двойной треугольник»</w:t>
      </w:r>
    </w:p>
    <w:p w14:paraId="3F012A3D" w14:textId="77777777" w:rsidR="006E2370" w:rsidRDefault="006E2370" w:rsidP="006E2370">
      <w:pPr>
        <w:numPr>
          <w:ilvl w:val="0"/>
          <w:numId w:val="11"/>
        </w:numPr>
        <w:spacing w:line="360" w:lineRule="auto"/>
        <w:jc w:val="both"/>
        <w:rPr>
          <w:sz w:val="24"/>
        </w:rPr>
      </w:pPr>
      <w:r>
        <w:rPr>
          <w:sz w:val="24"/>
        </w:rPr>
        <w:t>Итоговое занятие: выставка внутри объединения «</w:t>
      </w:r>
      <w:r w:rsidR="00E36668">
        <w:rPr>
          <w:sz w:val="24"/>
        </w:rPr>
        <w:t>Волшебный мир</w:t>
      </w:r>
      <w:r>
        <w:rPr>
          <w:sz w:val="24"/>
        </w:rPr>
        <w:t xml:space="preserve"> бумаги».</w:t>
      </w:r>
    </w:p>
    <w:p w14:paraId="2ABE3F7A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Формы занятий:</w:t>
      </w:r>
      <w:r>
        <w:rPr>
          <w:b/>
          <w:sz w:val="24"/>
        </w:rPr>
        <w:t xml:space="preserve"> э</w:t>
      </w:r>
      <w:r>
        <w:rPr>
          <w:sz w:val="24"/>
        </w:rPr>
        <w:t>кскурсия, урок-сказка, открытый урок, урок-игра, соревнование, викторина.</w:t>
      </w:r>
    </w:p>
    <w:p w14:paraId="5F95F29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Методическое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 xml:space="preserve"> использование объяснительно-иллюстративных, исследовательских и репродуктивных методов и приемов обучения.</w:t>
      </w:r>
    </w:p>
    <w:p w14:paraId="1687E7A4" w14:textId="77777777" w:rsidR="006E2370" w:rsidRDefault="006E2370" w:rsidP="006E2370">
      <w:pPr>
        <w:spacing w:line="360" w:lineRule="auto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Дидактическое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>образцы изделий, наглядные пособия, слайды, аудио-видео пособия, иллюстрации изделий мастеров, схемы изготовления изделий.</w:t>
      </w:r>
    </w:p>
    <w:p w14:paraId="76CE4A2E" w14:textId="77777777" w:rsidR="006E2370" w:rsidRDefault="006E2370" w:rsidP="006E2370">
      <w:pPr>
        <w:spacing w:line="360" w:lineRule="auto"/>
        <w:rPr>
          <w:sz w:val="24"/>
        </w:rPr>
      </w:pPr>
    </w:p>
    <w:p w14:paraId="6300AB1D" w14:textId="77777777" w:rsidR="006E2370" w:rsidRDefault="006E2370" w:rsidP="006E237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         Тема №3.  Конструирование и моделировани</w:t>
      </w:r>
      <w:r w:rsidR="00E36668">
        <w:rPr>
          <w:b/>
          <w:sz w:val="24"/>
        </w:rPr>
        <w:t xml:space="preserve">е из бумаги и картона </w:t>
      </w:r>
    </w:p>
    <w:p w14:paraId="2BB160A9" w14:textId="77777777" w:rsidR="006E2370" w:rsidRDefault="00E36668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4ED6072A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разделом бумажной пластики и его понятиями: длина, высота, ширина, объем, плоскость.  Демонстрация изделий и знакомство с техникой (способом их выполнения).</w:t>
      </w:r>
    </w:p>
    <w:p w14:paraId="03DDB2F3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6B26BBD6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        Знакомство с новыми операциями: разметка по линейке, умение сравнивать с образцом и т.д. (анализ, синтез). Знакомство с техникой выполнения изделий, основой которых являются геометрические фигуры и тела (цилиндр, параллелепипед). Выполнение правил безопасности труда и личной гигиены.</w:t>
      </w:r>
    </w:p>
    <w:p w14:paraId="4800FD59" w14:textId="77777777" w:rsidR="006E2370" w:rsidRDefault="006E2370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Примерный перечень тем:</w:t>
      </w:r>
    </w:p>
    <w:p w14:paraId="69041BDE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1.  Вводное занятие: знакомство с инструментами для обработки бумаги. Правила организации рабочего места.</w:t>
      </w:r>
    </w:p>
    <w:p w14:paraId="5DADFA00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2.  Соединение деталей из бумаги и картона с помощью клея и др. способами</w:t>
      </w:r>
    </w:p>
    <w:p w14:paraId="765CB07B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3.  Изготовление изделий, основой которых являются геометрические фигуры и тела (конус).</w:t>
      </w:r>
    </w:p>
    <w:p w14:paraId="5CEB60C2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>4.  Разметка заготовки с помощью шаблона.</w:t>
      </w:r>
    </w:p>
    <w:p w14:paraId="4CEBD8E7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5.  Закрепление умений обработки бумаги.       </w:t>
      </w:r>
    </w:p>
    <w:p w14:paraId="0EECFB60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</w:t>
      </w:r>
      <w:r>
        <w:rPr>
          <w:i/>
          <w:sz w:val="24"/>
        </w:rPr>
        <w:t>Итоговое занятие:</w:t>
      </w:r>
      <w:r>
        <w:rPr>
          <w:sz w:val="24"/>
        </w:rPr>
        <w:t xml:space="preserve"> выставка внутри объединения «</w:t>
      </w:r>
      <w:r w:rsidR="00E36668">
        <w:rPr>
          <w:sz w:val="24"/>
        </w:rPr>
        <w:t>Волшебный мир</w:t>
      </w:r>
      <w:r>
        <w:rPr>
          <w:sz w:val="24"/>
        </w:rPr>
        <w:t xml:space="preserve"> бумаги»</w:t>
      </w:r>
    </w:p>
    <w:p w14:paraId="3474431B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Формы занятий:</w:t>
      </w:r>
      <w:r>
        <w:rPr>
          <w:b/>
          <w:sz w:val="24"/>
        </w:rPr>
        <w:t xml:space="preserve"> э</w:t>
      </w:r>
      <w:r>
        <w:rPr>
          <w:sz w:val="24"/>
        </w:rPr>
        <w:t>кскурсия, урок-сказка, открытый урок, урок-игра, соревнование, викторина.</w:t>
      </w:r>
    </w:p>
    <w:p w14:paraId="6B3F233F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Методическое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 xml:space="preserve"> использование объяснительно-иллюстративных, исследовательских и репродуктивных методов и приемов обучения.</w:t>
      </w:r>
    </w:p>
    <w:p w14:paraId="703809D1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Дидактическое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>образцы изделий, наглядные пособия, слайды, аудио-видео пособия, иллюстрации изделий мастеров, схемы изготовления изделий.</w:t>
      </w:r>
    </w:p>
    <w:p w14:paraId="30DD805A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3C91C60D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3F67B3E5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</w:t>
      </w:r>
      <w:r w:rsidR="00E36668">
        <w:rPr>
          <w:b/>
          <w:sz w:val="24"/>
        </w:rPr>
        <w:t xml:space="preserve">ема № 4. «Папье-маше» </w:t>
      </w:r>
    </w:p>
    <w:p w14:paraId="086D2380" w14:textId="77777777" w:rsidR="006E2370" w:rsidRDefault="006E2370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</w:t>
      </w:r>
      <w:r w:rsidR="00E36668">
        <w:rPr>
          <w:i/>
          <w:sz w:val="24"/>
        </w:rPr>
        <w:t xml:space="preserve">   Теория </w:t>
      </w:r>
    </w:p>
    <w:p w14:paraId="5DF787AA" w14:textId="77777777" w:rsidR="006E2370" w:rsidRDefault="006E2370" w:rsidP="006E2370">
      <w:pPr>
        <w:tabs>
          <w:tab w:val="num" w:pos="72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История техники «папье-маше», ее особенности.</w:t>
      </w:r>
    </w:p>
    <w:p w14:paraId="7C1C7E5D" w14:textId="77777777" w:rsidR="006E2370" w:rsidRDefault="006E2370" w:rsidP="006E2370">
      <w:pPr>
        <w:tabs>
          <w:tab w:val="num" w:pos="720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двумя способами изготовления изделий в технике «папье-маше».</w:t>
      </w:r>
    </w:p>
    <w:p w14:paraId="6C28AE6B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sz w:val="24"/>
        </w:rPr>
        <w:t xml:space="preserve">         Безопасность труда.</w:t>
      </w:r>
    </w:p>
    <w:p w14:paraId="6FB829CB" w14:textId="77777777" w:rsidR="006E2370" w:rsidRDefault="00E36668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lastRenderedPageBreak/>
        <w:t xml:space="preserve">         Практика </w:t>
      </w:r>
    </w:p>
    <w:p w14:paraId="07283262" w14:textId="77777777" w:rsidR="006E2370" w:rsidRDefault="006E2370" w:rsidP="006E2370">
      <w:pPr>
        <w:tabs>
          <w:tab w:val="num" w:pos="720"/>
        </w:tabs>
        <w:spacing w:line="360" w:lineRule="auto"/>
        <w:rPr>
          <w:sz w:val="24"/>
        </w:rPr>
      </w:pPr>
      <w:r>
        <w:rPr>
          <w:sz w:val="24"/>
        </w:rPr>
        <w:t xml:space="preserve">         Изготовление изделий в технике папье-маше способом «бумажной массы».</w:t>
      </w:r>
    </w:p>
    <w:p w14:paraId="2C2180CA" w14:textId="77777777" w:rsidR="006E2370" w:rsidRDefault="006E2370" w:rsidP="006E2370">
      <w:pPr>
        <w:tabs>
          <w:tab w:val="num" w:pos="720"/>
        </w:tabs>
        <w:spacing w:line="360" w:lineRule="auto"/>
        <w:rPr>
          <w:sz w:val="24"/>
        </w:rPr>
      </w:pPr>
      <w:r>
        <w:rPr>
          <w:sz w:val="24"/>
        </w:rPr>
        <w:t xml:space="preserve">         Изготовление изделий в технике папье-маше способом «</w:t>
      </w:r>
      <w:proofErr w:type="spellStart"/>
      <w:r>
        <w:rPr>
          <w:sz w:val="24"/>
        </w:rPr>
        <w:t>маширование</w:t>
      </w:r>
      <w:proofErr w:type="spellEnd"/>
      <w:r>
        <w:rPr>
          <w:sz w:val="24"/>
        </w:rPr>
        <w:t>».</w:t>
      </w:r>
    </w:p>
    <w:p w14:paraId="1C569F26" w14:textId="77777777" w:rsidR="006E2370" w:rsidRDefault="006E2370" w:rsidP="006E2370">
      <w:pPr>
        <w:tabs>
          <w:tab w:val="num" w:pos="720"/>
        </w:tabs>
        <w:spacing w:line="360" w:lineRule="auto"/>
        <w:rPr>
          <w:b/>
          <w:sz w:val="24"/>
        </w:rPr>
      </w:pPr>
      <w:r>
        <w:rPr>
          <w:sz w:val="24"/>
        </w:rPr>
        <w:t xml:space="preserve">         Роспись готовых изделий.</w:t>
      </w:r>
    </w:p>
    <w:p w14:paraId="42243F82" w14:textId="77777777" w:rsidR="006E2370" w:rsidRDefault="006E2370" w:rsidP="006E2370">
      <w:pPr>
        <w:tabs>
          <w:tab w:val="num" w:pos="432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Примерный перечень тем</w:t>
      </w:r>
    </w:p>
    <w:p w14:paraId="03A53BBE" w14:textId="77777777" w:rsidR="006E2370" w:rsidRDefault="006E2370" w:rsidP="006E2370">
      <w:pPr>
        <w:numPr>
          <w:ilvl w:val="0"/>
          <w:numId w:val="12"/>
        </w:numPr>
        <w:tabs>
          <w:tab w:val="num" w:pos="360"/>
          <w:tab w:val="num" w:pos="432"/>
        </w:tabs>
        <w:spacing w:line="360" w:lineRule="auto"/>
        <w:ind w:left="0" w:firstLine="360"/>
        <w:jc w:val="both"/>
        <w:rPr>
          <w:sz w:val="24"/>
        </w:rPr>
      </w:pPr>
      <w:r>
        <w:rPr>
          <w:sz w:val="24"/>
        </w:rPr>
        <w:t>Вводное занятие: знакомство с историей возникновения техники «папье-маше», с инструментами и материалами необходимыми для выполнения  данной техники. Правила организации рабочего места.</w:t>
      </w:r>
    </w:p>
    <w:p w14:paraId="74F18F82" w14:textId="77777777" w:rsidR="006E2370" w:rsidRDefault="006E2370" w:rsidP="006E2370">
      <w:pPr>
        <w:numPr>
          <w:ilvl w:val="0"/>
          <w:numId w:val="12"/>
        </w:numPr>
        <w:tabs>
          <w:tab w:val="num" w:pos="360"/>
          <w:tab w:val="num" w:pos="432"/>
        </w:tabs>
        <w:spacing w:line="360" w:lineRule="auto"/>
        <w:ind w:left="0" w:firstLine="360"/>
        <w:jc w:val="both"/>
        <w:rPr>
          <w:sz w:val="24"/>
        </w:rPr>
      </w:pPr>
      <w:r>
        <w:rPr>
          <w:sz w:val="24"/>
        </w:rPr>
        <w:t>Знакомство с техникой изготовления изделий «папье-маше» способом «бумажной массы» используя шаблоне.</w:t>
      </w:r>
    </w:p>
    <w:p w14:paraId="721B63DC" w14:textId="77777777" w:rsidR="006E2370" w:rsidRDefault="006E2370" w:rsidP="006E2370">
      <w:pPr>
        <w:numPr>
          <w:ilvl w:val="0"/>
          <w:numId w:val="12"/>
        </w:numPr>
        <w:tabs>
          <w:tab w:val="num" w:pos="360"/>
          <w:tab w:val="num" w:pos="432"/>
        </w:tabs>
        <w:spacing w:line="360" w:lineRule="auto"/>
        <w:ind w:left="0" w:firstLine="360"/>
        <w:jc w:val="both"/>
        <w:rPr>
          <w:sz w:val="24"/>
        </w:rPr>
      </w:pPr>
      <w:r>
        <w:rPr>
          <w:sz w:val="24"/>
        </w:rPr>
        <w:t>Изготовление изделий на основе геометрических тел (цилиндра, конуса, шара и т.д.).</w:t>
      </w:r>
    </w:p>
    <w:p w14:paraId="1FD2F605" w14:textId="77777777" w:rsidR="006E2370" w:rsidRDefault="006E2370" w:rsidP="006E2370">
      <w:pPr>
        <w:numPr>
          <w:ilvl w:val="0"/>
          <w:numId w:val="12"/>
        </w:numPr>
        <w:tabs>
          <w:tab w:val="num" w:pos="360"/>
          <w:tab w:val="num" w:pos="432"/>
        </w:tabs>
        <w:spacing w:line="360" w:lineRule="auto"/>
        <w:ind w:left="0" w:firstLine="360"/>
        <w:jc w:val="both"/>
        <w:rPr>
          <w:sz w:val="24"/>
        </w:rPr>
      </w:pPr>
      <w:r>
        <w:rPr>
          <w:sz w:val="24"/>
        </w:rPr>
        <w:t>Изготовление изделий сложной конструкции.</w:t>
      </w:r>
    </w:p>
    <w:p w14:paraId="7B34E478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Формы занятий:</w:t>
      </w:r>
      <w:r>
        <w:rPr>
          <w:b/>
          <w:sz w:val="24"/>
        </w:rPr>
        <w:t xml:space="preserve"> э</w:t>
      </w:r>
      <w:r>
        <w:rPr>
          <w:sz w:val="24"/>
        </w:rPr>
        <w:t>кскурсия, урок-сказка, открытый урок, урок-игра, соревнование, викторина.</w:t>
      </w:r>
    </w:p>
    <w:p w14:paraId="372DDAD0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Методическое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 xml:space="preserve"> использование объяснительно-иллюстративных, исследовательских и репродуктивных методов и приемов обучения.</w:t>
      </w:r>
    </w:p>
    <w:p w14:paraId="753023EB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Дидактическое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>образцы изделий, наглядные пособия, слайды, аудио-видео пособия, иллюстрации изделий мастеров, схемы изготовления изделий.</w:t>
      </w:r>
    </w:p>
    <w:p w14:paraId="52DEDDB7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</w:p>
    <w:p w14:paraId="4AEC8C52" w14:textId="77777777" w:rsidR="006E2370" w:rsidRDefault="006E2370" w:rsidP="006E2370">
      <w:pPr>
        <w:pStyle w:val="21"/>
      </w:pPr>
      <w:r>
        <w:t xml:space="preserve">         Тема №5. Аппликация в течение года по всем направлен</w:t>
      </w:r>
      <w:r w:rsidR="00E36668">
        <w:t xml:space="preserve">иям бумажной пластики </w:t>
      </w:r>
    </w:p>
    <w:p w14:paraId="6FD013A2" w14:textId="77777777" w:rsidR="006E2370" w:rsidRDefault="00E36668" w:rsidP="006E2370">
      <w:pPr>
        <w:tabs>
          <w:tab w:val="num" w:pos="72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1C8E12A2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sz w:val="24"/>
        </w:rPr>
        <w:t xml:space="preserve">         Знакомство с приемами оформления изделий из бумаги и картона с помощью аппликации.</w:t>
      </w:r>
    </w:p>
    <w:p w14:paraId="116D902B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334087C1" w14:textId="77777777" w:rsidR="006E2370" w:rsidRDefault="006E2370" w:rsidP="006E2370">
      <w:pPr>
        <w:spacing w:line="360" w:lineRule="auto"/>
        <w:rPr>
          <w:sz w:val="24"/>
        </w:rPr>
      </w:pPr>
      <w:r>
        <w:rPr>
          <w:sz w:val="24"/>
        </w:rPr>
        <w:t xml:space="preserve">         Использование приемов аппликации по всем разделам.</w:t>
      </w:r>
    </w:p>
    <w:p w14:paraId="4DA4D18D" w14:textId="77777777" w:rsidR="006E2370" w:rsidRDefault="006E2370" w:rsidP="006E2370">
      <w:pPr>
        <w:tabs>
          <w:tab w:val="num" w:pos="72"/>
        </w:tabs>
        <w:spacing w:line="360" w:lineRule="auto"/>
        <w:rPr>
          <w:sz w:val="24"/>
        </w:rPr>
      </w:pPr>
    </w:p>
    <w:p w14:paraId="4707F147" w14:textId="77777777" w:rsidR="006E2370" w:rsidRDefault="006E2370" w:rsidP="006E2370">
      <w:pPr>
        <w:tabs>
          <w:tab w:val="num" w:pos="72"/>
        </w:tabs>
        <w:spacing w:line="360" w:lineRule="auto"/>
        <w:rPr>
          <w:sz w:val="24"/>
        </w:rPr>
      </w:pPr>
    </w:p>
    <w:p w14:paraId="16C00F95" w14:textId="77777777" w:rsidR="006E2370" w:rsidRDefault="006E2370" w:rsidP="006E2370">
      <w:pPr>
        <w:pStyle w:val="3"/>
        <w:tabs>
          <w:tab w:val="num" w:pos="72"/>
        </w:tabs>
      </w:pPr>
      <w:r>
        <w:t>Второй год обучения</w:t>
      </w:r>
    </w:p>
    <w:p w14:paraId="612271FC" w14:textId="77777777" w:rsidR="006E2370" w:rsidRDefault="006E2370" w:rsidP="006E2370">
      <w:pPr>
        <w:tabs>
          <w:tab w:val="num" w:pos="72"/>
        </w:tabs>
        <w:spacing w:line="360" w:lineRule="auto"/>
        <w:rPr>
          <w:sz w:val="24"/>
        </w:rPr>
      </w:pPr>
    </w:p>
    <w:p w14:paraId="017BCCDB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Тема №1.  Вводное занятие.</w:t>
      </w:r>
    </w:p>
    <w:p w14:paraId="056EAE27" w14:textId="77777777" w:rsidR="006E2370" w:rsidRDefault="006E2370" w:rsidP="006E2370">
      <w:pPr>
        <w:spacing w:line="360" w:lineRule="auto"/>
        <w:rPr>
          <w:sz w:val="24"/>
        </w:rPr>
      </w:pPr>
      <w:r>
        <w:rPr>
          <w:sz w:val="24"/>
        </w:rPr>
        <w:t xml:space="preserve">         Инструктаж </w:t>
      </w:r>
      <w:r w:rsidR="00E36668">
        <w:rPr>
          <w:sz w:val="24"/>
        </w:rPr>
        <w:t xml:space="preserve">по технике безопасности </w:t>
      </w:r>
    </w:p>
    <w:p w14:paraId="021BB151" w14:textId="77777777" w:rsidR="006E2370" w:rsidRDefault="00E36668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7B6E104D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Продолжение знакомства с историей возникновения и развития бумажного производства с видами бумаги; направлениями бумажной пластики. Демонстрация изделий из бумаги и картона, с техникой выполнения которых дети будут знакомиться в течение года. Ознакомление кружковцев с режимом работы кружка. Организационные моменты. Правила техники безопасности.</w:t>
      </w:r>
    </w:p>
    <w:p w14:paraId="48744A6B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3057CE4D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Повторение ранее пройденного материала. Самостоятельная работа на «Свободную тему».  Устный опрос по правилам техники безопасности.</w:t>
      </w:r>
    </w:p>
    <w:p w14:paraId="33923B3D" w14:textId="77777777" w:rsidR="006E2370" w:rsidRDefault="006E2370" w:rsidP="006E2370">
      <w:pPr>
        <w:spacing w:line="360" w:lineRule="auto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Формы занятий:</w:t>
      </w:r>
      <w:r>
        <w:rPr>
          <w:b/>
          <w:sz w:val="24"/>
        </w:rPr>
        <w:t xml:space="preserve"> </w:t>
      </w:r>
      <w:r>
        <w:rPr>
          <w:sz w:val="24"/>
        </w:rPr>
        <w:t>урок-экскурсия</w:t>
      </w:r>
    </w:p>
    <w:p w14:paraId="0BF74FC8" w14:textId="77777777" w:rsidR="006E2370" w:rsidRDefault="006E2370" w:rsidP="006E2370">
      <w:pPr>
        <w:spacing w:line="360" w:lineRule="auto"/>
        <w:rPr>
          <w:sz w:val="24"/>
        </w:rPr>
      </w:pPr>
    </w:p>
    <w:p w14:paraId="29BC5D1C" w14:textId="77777777" w:rsidR="006E2370" w:rsidRDefault="006E2370" w:rsidP="006E2370">
      <w:pPr>
        <w:pStyle w:val="21"/>
        <w:tabs>
          <w:tab w:val="clear" w:pos="72"/>
          <w:tab w:val="left" w:pos="708"/>
        </w:tabs>
      </w:pPr>
      <w:r>
        <w:t xml:space="preserve">     </w:t>
      </w:r>
      <w:r w:rsidR="00E36668">
        <w:t xml:space="preserve">    Тема №2.  Оригами </w:t>
      </w:r>
    </w:p>
    <w:p w14:paraId="3A4CD084" w14:textId="77777777" w:rsidR="006E2370" w:rsidRDefault="00E36668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2FE82D86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Продолжение знакомства с историей возникновения и развития древней и японской техники складывания из бумаги – «оригами», с ее характерными особенностями. Знакомство с такими понятиями как: «складка-молния», «тянуть-тащить», «невидимая или воображаемая линия», «равные углы», «вогнутый угол».</w:t>
      </w:r>
    </w:p>
    <w:p w14:paraId="792731C9" w14:textId="77777777" w:rsidR="006E2370" w:rsidRDefault="00E36668" w:rsidP="006E2370">
      <w:pPr>
        <w:tabs>
          <w:tab w:val="num" w:pos="360"/>
        </w:tabs>
        <w:spacing w:line="360" w:lineRule="auto"/>
        <w:ind w:firstLine="540"/>
        <w:rPr>
          <w:i/>
          <w:sz w:val="24"/>
        </w:rPr>
      </w:pPr>
      <w:r>
        <w:rPr>
          <w:i/>
          <w:sz w:val="24"/>
        </w:rPr>
        <w:t xml:space="preserve">Практика </w:t>
      </w:r>
    </w:p>
    <w:p w14:paraId="6FADF07D" w14:textId="77777777" w:rsidR="006E2370" w:rsidRDefault="006E2370" w:rsidP="006E2370">
      <w:pPr>
        <w:tabs>
          <w:tab w:val="num" w:pos="360"/>
        </w:tabs>
        <w:spacing w:line="360" w:lineRule="auto"/>
        <w:ind w:firstLine="540"/>
        <w:jc w:val="both"/>
        <w:rPr>
          <w:b/>
          <w:sz w:val="24"/>
        </w:rPr>
      </w:pPr>
      <w:r>
        <w:rPr>
          <w:sz w:val="24"/>
        </w:rPr>
        <w:lastRenderedPageBreak/>
        <w:t>Формирование умений и навыков: деление квадратного и прямоугольного места на равные части (четное и нечетное кол-во частей) двумя способами. Складывание новых базовых форм (</w:t>
      </w:r>
      <w:proofErr w:type="spellStart"/>
      <w:r>
        <w:rPr>
          <w:sz w:val="24"/>
        </w:rPr>
        <w:t>усложн</w:t>
      </w:r>
      <w:proofErr w:type="spellEnd"/>
      <w:r>
        <w:rPr>
          <w:sz w:val="24"/>
        </w:rPr>
        <w:t>). Складывание фигурок, основанных на данных базовых формах. Складывание фигурок, основой которых являются базовые формы. Повторение пройденного материала.</w:t>
      </w:r>
    </w:p>
    <w:p w14:paraId="7EEFF101" w14:textId="77777777" w:rsidR="006E2370" w:rsidRDefault="006E2370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Примерный перечень тем:</w:t>
      </w:r>
    </w:p>
    <w:p w14:paraId="55FDAE78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Вводное занятие: повторение ранее пройденного материала.</w:t>
      </w:r>
    </w:p>
    <w:p w14:paraId="001B1C39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Б\ф «двойной треугольник»</w:t>
      </w:r>
    </w:p>
    <w:p w14:paraId="2B165607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Б\ф «двойной квадрат»</w:t>
      </w:r>
    </w:p>
    <w:p w14:paraId="12EF218A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Б\ф «Рыбья складка»</w:t>
      </w:r>
    </w:p>
    <w:p w14:paraId="7AE66892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Б\ф «катамаран»</w:t>
      </w:r>
    </w:p>
    <w:p w14:paraId="7446A724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Фигурки оригами, основой которых не являются базовые формы.</w:t>
      </w:r>
    </w:p>
    <w:p w14:paraId="558704E4" w14:textId="77777777" w:rsidR="006E2370" w:rsidRDefault="006E2370" w:rsidP="006E2370">
      <w:pPr>
        <w:numPr>
          <w:ilvl w:val="0"/>
          <w:numId w:val="13"/>
        </w:numPr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Итоговое занятие: выставка внутри объединения «</w:t>
      </w:r>
      <w:r w:rsidR="00E36668">
        <w:rPr>
          <w:sz w:val="24"/>
        </w:rPr>
        <w:t>Волшебный мир</w:t>
      </w:r>
      <w:r>
        <w:rPr>
          <w:sz w:val="24"/>
        </w:rPr>
        <w:t xml:space="preserve"> б</w:t>
      </w:r>
      <w:r w:rsidR="00E36668">
        <w:rPr>
          <w:sz w:val="24"/>
        </w:rPr>
        <w:t>умаги».</w:t>
      </w:r>
    </w:p>
    <w:p w14:paraId="37D37F90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i/>
          <w:sz w:val="24"/>
        </w:rPr>
        <w:t xml:space="preserve">         Формы </w:t>
      </w:r>
      <w:proofErr w:type="gramStart"/>
      <w:r>
        <w:rPr>
          <w:i/>
          <w:sz w:val="24"/>
        </w:rPr>
        <w:t>занятий:</w:t>
      </w:r>
      <w:r>
        <w:rPr>
          <w:b/>
          <w:sz w:val="24"/>
        </w:rPr>
        <w:t xml:space="preserve">  </w:t>
      </w:r>
      <w:r>
        <w:rPr>
          <w:sz w:val="24"/>
        </w:rPr>
        <w:t>экскурсия</w:t>
      </w:r>
      <w:proofErr w:type="gramEnd"/>
      <w:r>
        <w:rPr>
          <w:sz w:val="24"/>
        </w:rPr>
        <w:t>, урок-сказка, открытый урок, урок-игра, соревнование, викторина, конкурс, урок-эксперимент.</w:t>
      </w:r>
    </w:p>
    <w:p w14:paraId="47D17DE5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Методическое обеспечение:</w:t>
      </w:r>
      <w:r>
        <w:rPr>
          <w:sz w:val="24"/>
        </w:rPr>
        <w:t xml:space="preserve"> использование репродуктивных, частично-творческих  и исследовательских методов и приёмов обучения.</w:t>
      </w:r>
    </w:p>
    <w:p w14:paraId="4AD79814" w14:textId="77777777" w:rsidR="006E2370" w:rsidRDefault="006E2370" w:rsidP="006E2370">
      <w:pPr>
        <w:spacing w:line="360" w:lineRule="auto"/>
        <w:rPr>
          <w:sz w:val="24"/>
        </w:rPr>
      </w:pPr>
      <w:r>
        <w:rPr>
          <w:sz w:val="24"/>
        </w:rPr>
        <w:t xml:space="preserve">         </w:t>
      </w:r>
      <w:r>
        <w:rPr>
          <w:i/>
          <w:sz w:val="24"/>
        </w:rPr>
        <w:t>Дидактическое обеспечение</w:t>
      </w:r>
      <w:r>
        <w:rPr>
          <w:sz w:val="24"/>
        </w:rPr>
        <w:t>: образцы изделий, наглядные пособия, слайды, аудио-видео пособия, иллюстрации изделий мастеров, схемы изготовления изделий, индивидуальные карточки, технологические карты.</w:t>
      </w:r>
    </w:p>
    <w:p w14:paraId="4BF20198" w14:textId="77777777" w:rsidR="006E2370" w:rsidRDefault="006E2370" w:rsidP="006E2370">
      <w:pPr>
        <w:spacing w:line="360" w:lineRule="auto"/>
        <w:rPr>
          <w:sz w:val="24"/>
        </w:rPr>
      </w:pPr>
    </w:p>
    <w:p w14:paraId="1E340541" w14:textId="77777777" w:rsidR="006E2370" w:rsidRDefault="006E2370" w:rsidP="006E2370">
      <w:pPr>
        <w:pStyle w:val="21"/>
        <w:tabs>
          <w:tab w:val="clear" w:pos="72"/>
          <w:tab w:val="left" w:pos="708"/>
        </w:tabs>
      </w:pPr>
      <w:r>
        <w:t xml:space="preserve">         Тема №3.  Конструирование и моделировани</w:t>
      </w:r>
      <w:r w:rsidR="00E36668">
        <w:t xml:space="preserve">е из бумаги и картона </w:t>
      </w:r>
    </w:p>
    <w:p w14:paraId="4CBA4AB5" w14:textId="77777777" w:rsidR="006E2370" w:rsidRDefault="006E2370" w:rsidP="006E2370">
      <w:pPr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</w:t>
      </w:r>
      <w:r w:rsidR="00E36668">
        <w:rPr>
          <w:i/>
          <w:sz w:val="24"/>
        </w:rPr>
        <w:t xml:space="preserve"> Теория </w:t>
      </w:r>
    </w:p>
    <w:p w14:paraId="21D0CF28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основами чертежа (линии, размеры), с его элементами и особенностями (фронтальный вид).  Планирование и организация рабочего места.</w:t>
      </w:r>
    </w:p>
    <w:p w14:paraId="62A7FD5B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61AF855E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        Основные технологические </w:t>
      </w:r>
      <w:proofErr w:type="gramStart"/>
      <w:r>
        <w:rPr>
          <w:sz w:val="24"/>
        </w:rPr>
        <w:t>операции:  разметка</w:t>
      </w:r>
      <w:proofErr w:type="gramEnd"/>
      <w:r>
        <w:rPr>
          <w:sz w:val="24"/>
        </w:rPr>
        <w:t xml:space="preserve"> материалов с помощью шаблонов, линейки и угольника;  обработка их различными, ручными инструментами (резание, прокалывание, сгибание, складывание и т.д.).   Соединение деталей или сборка различных изделий  с помощью клея, ниток, проволоки, винтов, гаек и т.д.</w:t>
      </w:r>
    </w:p>
    <w:p w14:paraId="259C43E9" w14:textId="77777777" w:rsidR="006E2370" w:rsidRDefault="006E2370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Примерный перечень тем:</w:t>
      </w:r>
    </w:p>
    <w:p w14:paraId="76E61689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Вводное занятие: повторение, обобщение, закрепление знаний, полученных ранее при обработке бумаги и картона.</w:t>
      </w:r>
    </w:p>
    <w:p w14:paraId="73FB7E40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Разметка с помощью шаблона сложного контура.</w:t>
      </w:r>
    </w:p>
    <w:p w14:paraId="12276074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Приемы разметки с помощью линейки.</w:t>
      </w:r>
    </w:p>
    <w:p w14:paraId="0BABF7B8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Чертеж. Первоначальное знакомство с особенностями и элементами чертежа.</w:t>
      </w:r>
    </w:p>
    <w:p w14:paraId="5F4AFC73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Соединение деталей из бумаги с помощью ниток и проволоки.</w:t>
      </w:r>
    </w:p>
    <w:p w14:paraId="5AC3A0DE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Закрепление знаний и умений  обработки бумаги и картона.</w:t>
      </w:r>
    </w:p>
    <w:p w14:paraId="1DFF3D5E" w14:textId="77777777" w:rsidR="006E2370" w:rsidRDefault="006E2370" w:rsidP="006E2370">
      <w:pPr>
        <w:numPr>
          <w:ilvl w:val="0"/>
          <w:numId w:val="14"/>
        </w:numPr>
        <w:tabs>
          <w:tab w:val="num" w:pos="96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>Итоговое занятие: выставка внутри объединения «</w:t>
      </w:r>
      <w:r w:rsidR="00E36668">
        <w:rPr>
          <w:sz w:val="24"/>
        </w:rPr>
        <w:t>Волшебный мир</w:t>
      </w:r>
      <w:r>
        <w:rPr>
          <w:sz w:val="24"/>
        </w:rPr>
        <w:t xml:space="preserve"> б</w:t>
      </w:r>
      <w:r w:rsidR="00E36668">
        <w:rPr>
          <w:sz w:val="24"/>
        </w:rPr>
        <w:t>умаги».</w:t>
      </w:r>
    </w:p>
    <w:p w14:paraId="63E1F505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 xml:space="preserve">Формы </w:t>
      </w:r>
      <w:proofErr w:type="gramStart"/>
      <w:r>
        <w:rPr>
          <w:i/>
          <w:sz w:val="24"/>
        </w:rPr>
        <w:t>занятий:</w:t>
      </w:r>
      <w:r>
        <w:rPr>
          <w:b/>
          <w:sz w:val="24"/>
        </w:rPr>
        <w:t xml:space="preserve">  </w:t>
      </w:r>
      <w:r>
        <w:rPr>
          <w:sz w:val="24"/>
        </w:rPr>
        <w:t>экскурсия</w:t>
      </w:r>
      <w:proofErr w:type="gramEnd"/>
      <w:r>
        <w:rPr>
          <w:sz w:val="24"/>
        </w:rPr>
        <w:t>, урок-сказка, открытый урок, урок-игра, соревнование, викторина, конкурс, урок-эксперимент.</w:t>
      </w:r>
    </w:p>
    <w:p w14:paraId="6E81B1A8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Методическое обеспечение:</w:t>
      </w:r>
      <w:r>
        <w:rPr>
          <w:sz w:val="24"/>
        </w:rPr>
        <w:t xml:space="preserve"> использование репродуктивных, частично-творческих  и исследовательских методов и приёмов обучения.</w:t>
      </w:r>
    </w:p>
    <w:p w14:paraId="00896901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Дидактическое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>образцы изделий, наглядные пособия, слайды, аудио-видео пособия, иллюстрации изделий мастеров, схемы изготовления изделий, индивидуальные карточки, технологические карты.</w:t>
      </w:r>
    </w:p>
    <w:p w14:paraId="328DFF4A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0C878F02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Те</w:t>
      </w:r>
      <w:r w:rsidR="00E36668">
        <w:rPr>
          <w:b/>
          <w:sz w:val="24"/>
        </w:rPr>
        <w:t xml:space="preserve">ма № 4.  «Папье-маше» </w:t>
      </w:r>
    </w:p>
    <w:p w14:paraId="4785E587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76C34B29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различными  технологиями папье-маше. Знакомство со способами внутреннего </w:t>
      </w:r>
      <w:proofErr w:type="spellStart"/>
      <w:r>
        <w:rPr>
          <w:sz w:val="24"/>
        </w:rPr>
        <w:t>маширования</w:t>
      </w:r>
      <w:proofErr w:type="spellEnd"/>
      <w:r>
        <w:rPr>
          <w:sz w:val="24"/>
        </w:rPr>
        <w:t xml:space="preserve"> и внешнего </w:t>
      </w:r>
      <w:proofErr w:type="spellStart"/>
      <w:r>
        <w:rPr>
          <w:sz w:val="24"/>
        </w:rPr>
        <w:t>маширования</w:t>
      </w:r>
      <w:proofErr w:type="spellEnd"/>
      <w:r>
        <w:rPr>
          <w:sz w:val="24"/>
        </w:rPr>
        <w:t>.  Безопасность труда.</w:t>
      </w:r>
    </w:p>
    <w:p w14:paraId="3D27679E" w14:textId="77777777" w:rsidR="006E2370" w:rsidRDefault="00E36668" w:rsidP="006E2370">
      <w:pPr>
        <w:tabs>
          <w:tab w:val="num" w:pos="54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2BBEFED4" w14:textId="77777777" w:rsidR="006E2370" w:rsidRDefault="006E2370" w:rsidP="006E2370">
      <w:pPr>
        <w:tabs>
          <w:tab w:val="num" w:pos="960"/>
        </w:tabs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        Изготовление изделий способами внутреннего и внешнего </w:t>
      </w:r>
      <w:proofErr w:type="spellStart"/>
      <w:r>
        <w:rPr>
          <w:sz w:val="24"/>
        </w:rPr>
        <w:t>маширования</w:t>
      </w:r>
      <w:proofErr w:type="spellEnd"/>
      <w:r>
        <w:rPr>
          <w:sz w:val="24"/>
        </w:rPr>
        <w:t>.</w:t>
      </w:r>
      <w:r>
        <w:rPr>
          <w:b/>
          <w:sz w:val="24"/>
        </w:rPr>
        <w:t xml:space="preserve"> </w:t>
      </w:r>
      <w:r>
        <w:rPr>
          <w:sz w:val="24"/>
        </w:rPr>
        <w:t>Изготовление изделий способом «бумажной массы» (более сложные конструкции). Роспись готовых изделий.</w:t>
      </w:r>
    </w:p>
    <w:p w14:paraId="5942CA1B" w14:textId="77777777" w:rsidR="006E2370" w:rsidRDefault="006E2370" w:rsidP="006E2370">
      <w:pPr>
        <w:tabs>
          <w:tab w:val="num" w:pos="54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Примерный перечень тем:</w:t>
      </w:r>
    </w:p>
    <w:p w14:paraId="72504566" w14:textId="77777777" w:rsidR="006E2370" w:rsidRDefault="006E2370" w:rsidP="006E2370">
      <w:pPr>
        <w:numPr>
          <w:ilvl w:val="0"/>
          <w:numId w:val="15"/>
        </w:numPr>
        <w:tabs>
          <w:tab w:val="num" w:pos="54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Вводное занятие: знакомство со способом внутреннего </w:t>
      </w:r>
      <w:proofErr w:type="spellStart"/>
      <w:r>
        <w:rPr>
          <w:sz w:val="24"/>
        </w:rPr>
        <w:t>маширования</w:t>
      </w:r>
      <w:proofErr w:type="spellEnd"/>
      <w:r>
        <w:rPr>
          <w:sz w:val="24"/>
        </w:rPr>
        <w:t>.</w:t>
      </w:r>
    </w:p>
    <w:p w14:paraId="0C8340DC" w14:textId="77777777" w:rsidR="006E2370" w:rsidRDefault="006E2370" w:rsidP="006E2370">
      <w:pPr>
        <w:numPr>
          <w:ilvl w:val="0"/>
          <w:numId w:val="15"/>
        </w:numPr>
        <w:tabs>
          <w:tab w:val="num" w:pos="54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Знакомство со способом внешнего </w:t>
      </w:r>
      <w:proofErr w:type="spellStart"/>
      <w:r>
        <w:rPr>
          <w:sz w:val="24"/>
        </w:rPr>
        <w:t>маширования</w:t>
      </w:r>
      <w:proofErr w:type="spellEnd"/>
      <w:r>
        <w:rPr>
          <w:sz w:val="24"/>
        </w:rPr>
        <w:t>.</w:t>
      </w:r>
    </w:p>
    <w:p w14:paraId="225BF37E" w14:textId="77777777" w:rsidR="006E2370" w:rsidRDefault="006E2370" w:rsidP="006E2370">
      <w:pPr>
        <w:numPr>
          <w:ilvl w:val="0"/>
          <w:numId w:val="15"/>
        </w:numPr>
        <w:tabs>
          <w:tab w:val="num" w:pos="54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Изготовление изделий способом </w:t>
      </w:r>
      <w:proofErr w:type="spellStart"/>
      <w:r>
        <w:rPr>
          <w:sz w:val="24"/>
        </w:rPr>
        <w:t>бумаждной</w:t>
      </w:r>
      <w:proofErr w:type="spellEnd"/>
      <w:r>
        <w:rPr>
          <w:sz w:val="24"/>
        </w:rPr>
        <w:t xml:space="preserve"> массы без использования шаблонов.</w:t>
      </w:r>
    </w:p>
    <w:p w14:paraId="3C98EBC3" w14:textId="77777777" w:rsidR="006E2370" w:rsidRDefault="006E2370" w:rsidP="006E2370">
      <w:pPr>
        <w:numPr>
          <w:ilvl w:val="0"/>
          <w:numId w:val="15"/>
        </w:numPr>
        <w:tabs>
          <w:tab w:val="num" w:pos="540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Изготовление изделий способом бумажной массы с использованием сложных шаблонов.</w:t>
      </w:r>
    </w:p>
    <w:p w14:paraId="51995A27" w14:textId="77777777" w:rsidR="006E2370" w:rsidRDefault="006E2370" w:rsidP="006E2370">
      <w:pPr>
        <w:numPr>
          <w:ilvl w:val="0"/>
          <w:numId w:val="15"/>
        </w:numPr>
        <w:tabs>
          <w:tab w:val="num" w:pos="540"/>
        </w:tabs>
        <w:spacing w:line="360" w:lineRule="auto"/>
        <w:ind w:left="0" w:firstLine="540"/>
        <w:jc w:val="both"/>
        <w:rPr>
          <w:b/>
          <w:sz w:val="24"/>
        </w:rPr>
      </w:pPr>
      <w:r>
        <w:rPr>
          <w:sz w:val="24"/>
        </w:rPr>
        <w:t xml:space="preserve">  Итоговое занятие: выставка внутри объединения «</w:t>
      </w:r>
      <w:r w:rsidR="00E36668">
        <w:rPr>
          <w:sz w:val="24"/>
        </w:rPr>
        <w:t>Волшебный мир».</w:t>
      </w:r>
    </w:p>
    <w:p w14:paraId="03245A7F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i/>
          <w:sz w:val="24"/>
        </w:rPr>
        <w:t xml:space="preserve">         Формы </w:t>
      </w:r>
      <w:proofErr w:type="gramStart"/>
      <w:r>
        <w:rPr>
          <w:i/>
          <w:sz w:val="24"/>
        </w:rPr>
        <w:t>занятий:</w:t>
      </w:r>
      <w:r>
        <w:rPr>
          <w:b/>
          <w:sz w:val="24"/>
        </w:rPr>
        <w:t xml:space="preserve">  </w:t>
      </w:r>
      <w:r>
        <w:rPr>
          <w:sz w:val="24"/>
        </w:rPr>
        <w:t>экскурсия</w:t>
      </w:r>
      <w:proofErr w:type="gramEnd"/>
      <w:r>
        <w:rPr>
          <w:sz w:val="24"/>
        </w:rPr>
        <w:t>, урок-сказка, открытый урок, урок-игра, соревнование, викторина, конкурс, урок-эксперимент.</w:t>
      </w:r>
    </w:p>
    <w:p w14:paraId="24B062D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Методическое обеспечение:</w:t>
      </w:r>
      <w:r>
        <w:rPr>
          <w:sz w:val="24"/>
        </w:rPr>
        <w:t xml:space="preserve"> использование репродуктивных, частично-творческих  и исследовательских методов и приёмов обучения.</w:t>
      </w:r>
    </w:p>
    <w:p w14:paraId="1DCC0456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Дидактическое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>образцы изделий, наглядные пособия, слайды, аудио-видео пособия, иллюстрации изделий мастеров, схемы изготовления изделий, индивидуальные карточки, технологические карты.</w:t>
      </w:r>
    </w:p>
    <w:p w14:paraId="36CF0CE4" w14:textId="77777777" w:rsidR="006E2370" w:rsidRDefault="006E2370" w:rsidP="006E2370">
      <w:pPr>
        <w:spacing w:line="360" w:lineRule="auto"/>
        <w:jc w:val="both"/>
        <w:rPr>
          <w:sz w:val="24"/>
        </w:rPr>
      </w:pPr>
    </w:p>
    <w:p w14:paraId="402E62C4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Тема №5. Аппликация в течение года по всем направлен</w:t>
      </w:r>
      <w:r w:rsidR="00E36668">
        <w:rPr>
          <w:b/>
          <w:sz w:val="24"/>
        </w:rPr>
        <w:t xml:space="preserve">иям бумажной пластики </w:t>
      </w:r>
    </w:p>
    <w:p w14:paraId="4E8FCE2C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7DE54712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приемами выполнения одинаковых и симметричных деталей.</w:t>
      </w:r>
    </w:p>
    <w:p w14:paraId="5FE47C9E" w14:textId="77777777" w:rsidR="006E2370" w:rsidRDefault="00E36668" w:rsidP="006E2370">
      <w:pPr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5B8D95A2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Использование приемов аппликации по всем разделам.</w:t>
      </w:r>
    </w:p>
    <w:p w14:paraId="61B258B1" w14:textId="77777777" w:rsidR="006E2370" w:rsidRDefault="006E2370" w:rsidP="00E36668">
      <w:pPr>
        <w:tabs>
          <w:tab w:val="num" w:pos="360"/>
        </w:tabs>
        <w:spacing w:line="360" w:lineRule="auto"/>
        <w:jc w:val="both"/>
        <w:rPr>
          <w:sz w:val="24"/>
        </w:rPr>
      </w:pPr>
    </w:p>
    <w:p w14:paraId="12016D46" w14:textId="77777777" w:rsidR="006E2370" w:rsidRDefault="006E2370" w:rsidP="006E2370">
      <w:pPr>
        <w:tabs>
          <w:tab w:val="num" w:pos="360"/>
        </w:tabs>
        <w:spacing w:line="360" w:lineRule="auto"/>
        <w:ind w:firstLine="22"/>
        <w:jc w:val="center"/>
        <w:rPr>
          <w:b/>
          <w:sz w:val="24"/>
        </w:rPr>
      </w:pPr>
      <w:r>
        <w:rPr>
          <w:b/>
          <w:sz w:val="24"/>
        </w:rPr>
        <w:t>Третий год обучения</w:t>
      </w:r>
    </w:p>
    <w:p w14:paraId="5BC9CA47" w14:textId="77777777" w:rsidR="006E2370" w:rsidRDefault="006E2370" w:rsidP="006E2370">
      <w:pPr>
        <w:tabs>
          <w:tab w:val="num" w:pos="360"/>
        </w:tabs>
        <w:spacing w:line="360" w:lineRule="auto"/>
        <w:ind w:firstLine="540"/>
        <w:jc w:val="both"/>
        <w:rPr>
          <w:b/>
          <w:sz w:val="24"/>
        </w:rPr>
      </w:pPr>
    </w:p>
    <w:p w14:paraId="6761FA4E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Тема №1.  Вводное занятие</w:t>
      </w:r>
    </w:p>
    <w:p w14:paraId="34CC6D7C" w14:textId="77777777" w:rsidR="006E2370" w:rsidRDefault="006E2370" w:rsidP="006E2370">
      <w:pPr>
        <w:pStyle w:val="a3"/>
        <w:tabs>
          <w:tab w:val="num" w:pos="360"/>
        </w:tabs>
      </w:pPr>
      <w:r>
        <w:lastRenderedPageBreak/>
        <w:t xml:space="preserve">         Инструктаж </w:t>
      </w:r>
      <w:r w:rsidR="00E36668">
        <w:t xml:space="preserve">по технике безопасности </w:t>
      </w:r>
    </w:p>
    <w:p w14:paraId="2190FE26" w14:textId="77777777" w:rsidR="006E2370" w:rsidRDefault="00E36668" w:rsidP="006E2370">
      <w:pPr>
        <w:tabs>
          <w:tab w:val="num" w:pos="36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5272B1F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новыми фактами истории возникновения и развития искусств, связанных с использованием бумаги. Примерный перечень изделий и тем, с которыми ребята познакомятся в течение года. Безопасность труда и правила личной гигиены.</w:t>
      </w:r>
    </w:p>
    <w:p w14:paraId="15218F52" w14:textId="77777777" w:rsidR="006E2370" w:rsidRDefault="00F9652D" w:rsidP="006E2370">
      <w:pPr>
        <w:tabs>
          <w:tab w:val="num" w:pos="36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438400AD" w14:textId="77777777" w:rsidR="006E2370" w:rsidRDefault="006E2370" w:rsidP="006E2370">
      <w:pPr>
        <w:pStyle w:val="a3"/>
      </w:pPr>
      <w:r>
        <w:t xml:space="preserve">         Повторение ранее пройденного материала. Парный устный опрос по правилам техники безопасности.  Творческая работа на «Свободную тему».</w:t>
      </w:r>
    </w:p>
    <w:p w14:paraId="3A1AB60E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Формы занятий:</w:t>
      </w:r>
      <w:r>
        <w:rPr>
          <w:sz w:val="24"/>
        </w:rPr>
        <w:t xml:space="preserve"> урок-экскурсия.</w:t>
      </w:r>
    </w:p>
    <w:p w14:paraId="2DC6FC52" w14:textId="77777777" w:rsidR="006E2370" w:rsidRDefault="006E2370" w:rsidP="006E2370">
      <w:pPr>
        <w:tabs>
          <w:tab w:val="num" w:pos="0"/>
          <w:tab w:val="num" w:pos="360"/>
        </w:tabs>
        <w:spacing w:line="360" w:lineRule="auto"/>
        <w:ind w:firstLine="540"/>
        <w:jc w:val="both"/>
        <w:rPr>
          <w:sz w:val="24"/>
        </w:rPr>
      </w:pPr>
    </w:p>
    <w:p w14:paraId="45CAA956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</w:t>
      </w:r>
      <w:r w:rsidR="00F9652D">
        <w:rPr>
          <w:b/>
          <w:sz w:val="24"/>
        </w:rPr>
        <w:t xml:space="preserve">    Тема №2.  Оригами </w:t>
      </w:r>
    </w:p>
    <w:p w14:paraId="0ACF1007" w14:textId="77777777" w:rsidR="006E2370" w:rsidRDefault="00F9652D" w:rsidP="006E2370">
      <w:pPr>
        <w:tabs>
          <w:tab w:val="num" w:pos="36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44A69078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Знакомство с новыми фактами из истории возникновения и развития Оригами. Знакомство с такими понятиями как: «линия сгиба долиной», «линия сгиба горкой», «двойная складка». Знакомство с такими понятиями как: «рыбья складка», «лягушачья складка», с техникой их выполнения.</w:t>
      </w:r>
    </w:p>
    <w:p w14:paraId="450120B6" w14:textId="77777777" w:rsidR="006E2370" w:rsidRDefault="00F9652D" w:rsidP="006E2370">
      <w:pPr>
        <w:tabs>
          <w:tab w:val="num" w:pos="36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5750CD24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sz w:val="24"/>
        </w:rPr>
        <w:t xml:space="preserve">         Знакомство с техникой выполнения фигурок, основанных на этих базовых формах и изделий, основой которых не являются базовые формы. Повторение раннее пройденного материала.</w:t>
      </w:r>
      <w:r>
        <w:rPr>
          <w:b/>
          <w:sz w:val="24"/>
        </w:rPr>
        <w:t xml:space="preserve"> </w:t>
      </w:r>
      <w:r>
        <w:rPr>
          <w:sz w:val="24"/>
        </w:rPr>
        <w:t>Создание собственных моделей фигурок с использованием знакомых базовых форм и самостоятельное их украшение.</w:t>
      </w:r>
    </w:p>
    <w:p w14:paraId="51DAD4EA" w14:textId="77777777" w:rsidR="006E2370" w:rsidRDefault="006E2370" w:rsidP="006E2370">
      <w:pPr>
        <w:pStyle w:val="4"/>
        <w:tabs>
          <w:tab w:val="num" w:pos="486"/>
        </w:tabs>
      </w:pPr>
      <w:r>
        <w:t xml:space="preserve">         Примерный перечень тем</w:t>
      </w:r>
    </w:p>
    <w:p w14:paraId="5326F1FE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Вводное занятие: повторение ранее пройденного материала.</w:t>
      </w:r>
    </w:p>
    <w:p w14:paraId="181E8713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Б\ф «катамаран»</w:t>
      </w:r>
    </w:p>
    <w:p w14:paraId="6630A9A9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Б\ф «птичья складка»</w:t>
      </w:r>
    </w:p>
    <w:p w14:paraId="73E9965A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lastRenderedPageBreak/>
        <w:t xml:space="preserve">  Б\ф «лягушачья складка»</w:t>
      </w:r>
    </w:p>
    <w:p w14:paraId="6339F25B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Фигурки оригами, основами которых являются различные геометрические фигуры.</w:t>
      </w:r>
    </w:p>
    <w:p w14:paraId="41136A0B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Фигурки оригами, основой которых не являются базовые формы.</w:t>
      </w:r>
    </w:p>
    <w:p w14:paraId="20D811CC" w14:textId="77777777" w:rsidR="006E2370" w:rsidRDefault="006E2370" w:rsidP="006E2370">
      <w:pPr>
        <w:numPr>
          <w:ilvl w:val="0"/>
          <w:numId w:val="16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Итоговое занятие: выставка внутри объединения «</w:t>
      </w:r>
      <w:r w:rsidR="00F9652D">
        <w:rPr>
          <w:sz w:val="24"/>
        </w:rPr>
        <w:t>Волшебный мир бумаги»</w:t>
      </w:r>
      <w:r>
        <w:rPr>
          <w:sz w:val="24"/>
        </w:rPr>
        <w:t>.</w:t>
      </w:r>
    </w:p>
    <w:p w14:paraId="1C2F84DF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i/>
          <w:sz w:val="24"/>
        </w:rPr>
        <w:t xml:space="preserve">         Формы занятий:</w:t>
      </w:r>
      <w:r>
        <w:rPr>
          <w:b/>
          <w:sz w:val="24"/>
        </w:rPr>
        <w:t xml:space="preserve"> </w:t>
      </w:r>
      <w:r>
        <w:rPr>
          <w:sz w:val="24"/>
        </w:rPr>
        <w:t>экскурсия, урок-сказка, открытый урок, урок-игра, соревнование, викторина, конкурс, урок-эксперимент, ролевая игра.</w:t>
      </w:r>
    </w:p>
    <w:p w14:paraId="6609169B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Методическое обеспечение:</w:t>
      </w:r>
      <w:r>
        <w:rPr>
          <w:b/>
          <w:sz w:val="24"/>
        </w:rPr>
        <w:t xml:space="preserve">  </w:t>
      </w:r>
      <w:r>
        <w:rPr>
          <w:sz w:val="24"/>
        </w:rPr>
        <w:t>использование творческих и исследовательских методов и приемов обучения.</w:t>
      </w:r>
    </w:p>
    <w:p w14:paraId="05B52FF9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Дидактическое обеспечение:</w:t>
      </w:r>
      <w:r>
        <w:rPr>
          <w:sz w:val="24"/>
        </w:rPr>
        <w:t xml:space="preserve"> образцы изделий, наглядные пособия, слайды, аудио-видео пособия, иллюстрации изделий мастеров, схемы изготовления изделий, индивидуальные карточки, технологические карты.</w:t>
      </w:r>
    </w:p>
    <w:p w14:paraId="12FE1A02" w14:textId="77777777" w:rsidR="006E2370" w:rsidRDefault="006E2370" w:rsidP="006E2370">
      <w:pPr>
        <w:tabs>
          <w:tab w:val="num" w:pos="360"/>
        </w:tabs>
        <w:spacing w:line="360" w:lineRule="auto"/>
        <w:ind w:firstLine="540"/>
        <w:jc w:val="both"/>
        <w:rPr>
          <w:sz w:val="24"/>
        </w:rPr>
      </w:pPr>
    </w:p>
    <w:p w14:paraId="39387B32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Тема №3.  Конструирование и моделировани</w:t>
      </w:r>
      <w:r w:rsidR="00F9652D">
        <w:rPr>
          <w:b/>
          <w:sz w:val="24"/>
        </w:rPr>
        <w:t xml:space="preserve">е из бумаги и картона </w:t>
      </w:r>
    </w:p>
    <w:p w14:paraId="46DAF70B" w14:textId="77777777" w:rsidR="006E2370" w:rsidRDefault="00F9652D" w:rsidP="006E2370">
      <w:pPr>
        <w:tabs>
          <w:tab w:val="num" w:pos="360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59443E95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Повторение и закрепление знаний детей о «чертеже» и его особенностях. Знакомство с приемами творческой деятельности, технология создания эскиза.</w:t>
      </w:r>
    </w:p>
    <w:p w14:paraId="2A21AEF3" w14:textId="77777777" w:rsidR="006E2370" w:rsidRDefault="00F9652D" w:rsidP="006E2370">
      <w:pPr>
        <w:tabs>
          <w:tab w:val="num" w:pos="360"/>
        </w:tabs>
        <w:spacing w:line="360" w:lineRule="auto"/>
        <w:jc w:val="both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69416B6E" w14:textId="77777777" w:rsidR="006E2370" w:rsidRDefault="006E2370" w:rsidP="006E2370">
      <w:pPr>
        <w:pStyle w:val="a3"/>
      </w:pPr>
      <w:r>
        <w:t xml:space="preserve">         Планирование, разметка, резание бумаги ножницами, складывание, соединение деталей из бумаги и картона. Коллективное планирование предстоящей работы.  Самоконтроль. Планирование и организация рабочего места. Обозначение линий сгиба на развертках, контроль деталей (изделий) с помощью линейки. Самостоятельное создание эскизов, выполнение творческих работ.      </w:t>
      </w:r>
    </w:p>
    <w:p w14:paraId="0DC33BEC" w14:textId="77777777" w:rsidR="006E2370" w:rsidRDefault="006E2370" w:rsidP="006E2370">
      <w:pPr>
        <w:pStyle w:val="4"/>
        <w:tabs>
          <w:tab w:val="num" w:pos="360"/>
          <w:tab w:val="num" w:pos="486"/>
        </w:tabs>
      </w:pPr>
      <w:r>
        <w:t xml:space="preserve">         Примерный перечень тем</w:t>
      </w:r>
    </w:p>
    <w:p w14:paraId="15DE81DD" w14:textId="77777777" w:rsidR="006E2370" w:rsidRDefault="006E2370" w:rsidP="006E2370">
      <w:pPr>
        <w:numPr>
          <w:ilvl w:val="0"/>
          <w:numId w:val="17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Вводное занятие: продолжение знакомства с «чертежом»  и линиями чертежа.</w:t>
      </w:r>
    </w:p>
    <w:p w14:paraId="1428A672" w14:textId="77777777" w:rsidR="006E2370" w:rsidRDefault="006E2370" w:rsidP="006E2370">
      <w:pPr>
        <w:numPr>
          <w:ilvl w:val="0"/>
          <w:numId w:val="17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Изготовление изделий, основой которых являются геометрические фигуры и тела (цилиндр, конус, параллелепипед и т.д.).</w:t>
      </w:r>
    </w:p>
    <w:p w14:paraId="76862EDD" w14:textId="77777777" w:rsidR="006E2370" w:rsidRDefault="006E2370" w:rsidP="006E2370">
      <w:pPr>
        <w:numPr>
          <w:ilvl w:val="0"/>
          <w:numId w:val="17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 Закрепление, обобщение и повторение знаний и умений обработки бумаги и картона, приобретенных детьми раннее.</w:t>
      </w:r>
    </w:p>
    <w:p w14:paraId="14C0D11E" w14:textId="77777777" w:rsidR="006E2370" w:rsidRDefault="006E2370" w:rsidP="006E2370">
      <w:pPr>
        <w:numPr>
          <w:ilvl w:val="0"/>
          <w:numId w:val="17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lastRenderedPageBreak/>
        <w:t xml:space="preserve">  Разметка с помощью шаблона сложного контура с внутренними углами.</w:t>
      </w:r>
    </w:p>
    <w:p w14:paraId="4423370D" w14:textId="77777777" w:rsidR="006E2370" w:rsidRDefault="006E2370" w:rsidP="006E2370">
      <w:pPr>
        <w:numPr>
          <w:ilvl w:val="0"/>
          <w:numId w:val="17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Создание творческих проектов и требования к ним.</w:t>
      </w:r>
    </w:p>
    <w:p w14:paraId="1603CEAF" w14:textId="77777777" w:rsidR="006E2370" w:rsidRDefault="006E2370" w:rsidP="006E2370">
      <w:pPr>
        <w:numPr>
          <w:ilvl w:val="0"/>
          <w:numId w:val="17"/>
        </w:numPr>
        <w:tabs>
          <w:tab w:val="num" w:pos="486"/>
        </w:tabs>
        <w:spacing w:line="360" w:lineRule="auto"/>
        <w:ind w:left="0" w:firstLine="540"/>
        <w:jc w:val="both"/>
        <w:rPr>
          <w:sz w:val="24"/>
        </w:rPr>
      </w:pPr>
      <w:r>
        <w:rPr>
          <w:sz w:val="24"/>
        </w:rPr>
        <w:t xml:space="preserve">  Итоговое занятие: выставка внутри объединения «</w:t>
      </w:r>
      <w:r w:rsidR="00F9652D">
        <w:rPr>
          <w:sz w:val="24"/>
        </w:rPr>
        <w:t>Волшебный мир бумаги»</w:t>
      </w:r>
      <w:r>
        <w:rPr>
          <w:sz w:val="24"/>
        </w:rPr>
        <w:t>.</w:t>
      </w:r>
    </w:p>
    <w:p w14:paraId="2B1CC4B3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</w:t>
      </w:r>
      <w:r>
        <w:rPr>
          <w:i/>
          <w:sz w:val="24"/>
        </w:rPr>
        <w:t>Формы занятий:</w:t>
      </w:r>
      <w:r>
        <w:rPr>
          <w:b/>
          <w:sz w:val="24"/>
        </w:rPr>
        <w:t xml:space="preserve"> </w:t>
      </w:r>
      <w:r>
        <w:rPr>
          <w:sz w:val="24"/>
        </w:rPr>
        <w:t>экскурсия,  открытый урок, урок-игра, соревнование, викторина, конкурс, урок-эксперимент, ролевая игра.</w:t>
      </w:r>
    </w:p>
    <w:p w14:paraId="09B2D88E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Методическое обеспечение:</w:t>
      </w:r>
      <w:r>
        <w:rPr>
          <w:b/>
          <w:sz w:val="24"/>
        </w:rPr>
        <w:t xml:space="preserve">  </w:t>
      </w:r>
      <w:r>
        <w:rPr>
          <w:sz w:val="24"/>
        </w:rPr>
        <w:t>использование творческих и исследовательских методов и приемов обучения.</w:t>
      </w:r>
    </w:p>
    <w:p w14:paraId="2D2A64AD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i/>
          <w:sz w:val="24"/>
        </w:rPr>
        <w:t xml:space="preserve">         Дидактическое обеспечение:</w:t>
      </w:r>
      <w:r>
        <w:rPr>
          <w:sz w:val="24"/>
        </w:rPr>
        <w:t xml:space="preserve"> образцы изделий, наглядные пособия, слайды, аудио-видео пособия, иллюстрации изделий мастеров, схемы изготовления изделий, индивидуальные карточки, технологические карты.</w:t>
      </w:r>
    </w:p>
    <w:p w14:paraId="4E651750" w14:textId="77777777" w:rsidR="006E2370" w:rsidRDefault="006E2370" w:rsidP="006E2370">
      <w:pPr>
        <w:tabs>
          <w:tab w:val="num" w:pos="360"/>
        </w:tabs>
        <w:spacing w:line="360" w:lineRule="auto"/>
        <w:ind w:firstLine="540"/>
        <w:jc w:val="both"/>
        <w:rPr>
          <w:sz w:val="24"/>
        </w:rPr>
      </w:pPr>
    </w:p>
    <w:p w14:paraId="173C496F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        Те</w:t>
      </w:r>
      <w:r w:rsidR="00F9652D">
        <w:rPr>
          <w:b/>
          <w:sz w:val="24"/>
        </w:rPr>
        <w:t xml:space="preserve">ма № 4.  «Папье-маше» </w:t>
      </w:r>
    </w:p>
    <w:p w14:paraId="7ED9D3FA" w14:textId="77777777" w:rsidR="006E2370" w:rsidRDefault="006E2370" w:rsidP="006E2370">
      <w:pPr>
        <w:tabs>
          <w:tab w:val="num" w:pos="360"/>
        </w:tabs>
        <w:spacing w:line="360" w:lineRule="auto"/>
        <w:rPr>
          <w:i/>
          <w:sz w:val="24"/>
        </w:rPr>
      </w:pPr>
      <w:r>
        <w:rPr>
          <w:b/>
          <w:sz w:val="24"/>
        </w:rPr>
        <w:t xml:space="preserve">        </w:t>
      </w:r>
      <w:r w:rsidR="00F9652D">
        <w:rPr>
          <w:i/>
          <w:sz w:val="24"/>
        </w:rPr>
        <w:t xml:space="preserve">Теория </w:t>
      </w:r>
    </w:p>
    <w:p w14:paraId="05A627EB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</w:t>
      </w:r>
      <w:r>
        <w:rPr>
          <w:sz w:val="24"/>
        </w:rPr>
        <w:t>История возникновения техники  «папье-маше» (повторение ранее пройденного материала).  «Папье-маше» - в переводе с  французского «жеваная  бумага». Знакомство  с техникой  переноса бумажной массы на плоскость.  Изготовление клейстера.</w:t>
      </w:r>
    </w:p>
    <w:p w14:paraId="52560CDB" w14:textId="77777777" w:rsidR="006E2370" w:rsidRDefault="00F9652D" w:rsidP="006E2370">
      <w:pPr>
        <w:tabs>
          <w:tab w:val="num" w:pos="360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Практика </w:t>
      </w:r>
    </w:p>
    <w:p w14:paraId="4A380706" w14:textId="77777777" w:rsidR="006E2370" w:rsidRDefault="006E2370" w:rsidP="006E2370">
      <w:pPr>
        <w:tabs>
          <w:tab w:val="left" w:pos="306"/>
        </w:tabs>
        <w:spacing w:line="360" w:lineRule="auto"/>
        <w:rPr>
          <w:sz w:val="24"/>
        </w:rPr>
      </w:pPr>
      <w:r>
        <w:rPr>
          <w:sz w:val="24"/>
        </w:rPr>
        <w:t xml:space="preserve">        Знакомство с двумя способами изготовления изделий в технике «папье-маше» из ниток, из марли.  Создание картин с помощью техники переноса бумажной массы на плоскость с использованием собственных эскизов.  Безопасность труда.  Роспись готовых  изделий.</w:t>
      </w:r>
    </w:p>
    <w:p w14:paraId="6272465F" w14:textId="77777777" w:rsidR="006E2370" w:rsidRDefault="006E2370" w:rsidP="006E2370">
      <w:pPr>
        <w:tabs>
          <w:tab w:val="num" w:pos="360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Примерный перечень тем</w:t>
      </w:r>
    </w:p>
    <w:p w14:paraId="55029881" w14:textId="77777777" w:rsidR="006E2370" w:rsidRDefault="006E2370" w:rsidP="006E2370">
      <w:pPr>
        <w:numPr>
          <w:ilvl w:val="0"/>
          <w:numId w:val="18"/>
        </w:numPr>
        <w:spacing w:line="360" w:lineRule="auto"/>
        <w:jc w:val="both"/>
        <w:rPr>
          <w:sz w:val="24"/>
        </w:rPr>
      </w:pPr>
      <w:r>
        <w:rPr>
          <w:sz w:val="24"/>
        </w:rPr>
        <w:t>Вводное занятие: повторение ранее пройденного материала из истории возникновения искусства «Папье-маше», организация рабочего места.</w:t>
      </w:r>
    </w:p>
    <w:p w14:paraId="5FA17F94" w14:textId="77777777" w:rsidR="006E2370" w:rsidRDefault="006E2370" w:rsidP="006E2370">
      <w:pPr>
        <w:numPr>
          <w:ilvl w:val="0"/>
          <w:numId w:val="18"/>
        </w:numPr>
        <w:spacing w:line="360" w:lineRule="auto"/>
        <w:jc w:val="both"/>
        <w:rPr>
          <w:sz w:val="24"/>
        </w:rPr>
      </w:pPr>
      <w:r>
        <w:rPr>
          <w:sz w:val="24"/>
        </w:rPr>
        <w:t>Способ изготовления изделий из однородной бумажной массы.</w:t>
      </w:r>
    </w:p>
    <w:p w14:paraId="51A82E20" w14:textId="77777777" w:rsidR="006E2370" w:rsidRDefault="006E2370" w:rsidP="006E2370">
      <w:pPr>
        <w:numPr>
          <w:ilvl w:val="0"/>
          <w:numId w:val="18"/>
        </w:numPr>
        <w:spacing w:line="360" w:lineRule="auto"/>
        <w:jc w:val="both"/>
        <w:rPr>
          <w:sz w:val="24"/>
        </w:rPr>
      </w:pPr>
      <w:r>
        <w:rPr>
          <w:sz w:val="24"/>
        </w:rPr>
        <w:t>Способ изготовления изделий в технике «папье-маше» из отдельных кусочков.</w:t>
      </w:r>
    </w:p>
    <w:p w14:paraId="3BFE67E7" w14:textId="77777777" w:rsidR="006E2370" w:rsidRDefault="006E2370" w:rsidP="006E2370">
      <w:pPr>
        <w:numPr>
          <w:ilvl w:val="0"/>
          <w:numId w:val="18"/>
        </w:numPr>
        <w:spacing w:line="360" w:lineRule="auto"/>
        <w:jc w:val="both"/>
        <w:rPr>
          <w:sz w:val="24"/>
        </w:rPr>
      </w:pPr>
      <w:r>
        <w:rPr>
          <w:sz w:val="24"/>
        </w:rPr>
        <w:t>«Папье-маше» из ниток, из марли.</w:t>
      </w:r>
    </w:p>
    <w:p w14:paraId="29E4E070" w14:textId="77777777" w:rsidR="006E2370" w:rsidRDefault="006E2370" w:rsidP="006E2370">
      <w:pPr>
        <w:numPr>
          <w:ilvl w:val="0"/>
          <w:numId w:val="18"/>
        </w:numPr>
        <w:spacing w:line="360" w:lineRule="auto"/>
        <w:jc w:val="both"/>
        <w:rPr>
          <w:sz w:val="24"/>
        </w:rPr>
      </w:pPr>
      <w:r>
        <w:rPr>
          <w:sz w:val="24"/>
        </w:rPr>
        <w:t>Итоговое занятие: выставка внутри объединения «</w:t>
      </w:r>
      <w:r w:rsidR="00F9652D">
        <w:rPr>
          <w:sz w:val="24"/>
        </w:rPr>
        <w:t>Волшебный мир бумаги»</w:t>
      </w:r>
      <w:r>
        <w:rPr>
          <w:sz w:val="24"/>
        </w:rPr>
        <w:t>.</w:t>
      </w:r>
    </w:p>
    <w:p w14:paraId="4C82E228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        </w:t>
      </w:r>
      <w:r>
        <w:rPr>
          <w:i/>
          <w:sz w:val="24"/>
        </w:rPr>
        <w:t>Формы занятий:</w:t>
      </w:r>
      <w:r>
        <w:rPr>
          <w:b/>
          <w:sz w:val="24"/>
        </w:rPr>
        <w:t xml:space="preserve">  </w:t>
      </w:r>
      <w:r>
        <w:rPr>
          <w:sz w:val="24"/>
        </w:rPr>
        <w:t>экскурсия, урок-сказка, открытый урок, урок-игра, соревнование, викторина, конкурс, урок-эксперимент, ролевая игра.</w:t>
      </w:r>
    </w:p>
    <w:p w14:paraId="542AFE95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</w:t>
      </w:r>
      <w:r>
        <w:rPr>
          <w:i/>
          <w:sz w:val="24"/>
        </w:rPr>
        <w:t>Методическое обеспечение:</w:t>
      </w:r>
      <w:r>
        <w:rPr>
          <w:b/>
          <w:sz w:val="24"/>
        </w:rPr>
        <w:t xml:space="preserve">  </w:t>
      </w:r>
      <w:r>
        <w:rPr>
          <w:sz w:val="24"/>
        </w:rPr>
        <w:t>использование творческих и исследовательских методов и приемов обучения.</w:t>
      </w:r>
    </w:p>
    <w:p w14:paraId="1075831B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  <w:r>
        <w:rPr>
          <w:b/>
          <w:sz w:val="24"/>
        </w:rPr>
        <w:t xml:space="preserve">        </w:t>
      </w:r>
      <w:r>
        <w:rPr>
          <w:i/>
          <w:sz w:val="24"/>
        </w:rPr>
        <w:t>Дидактическое обеспечение:</w:t>
      </w:r>
      <w:r>
        <w:rPr>
          <w:b/>
          <w:sz w:val="24"/>
        </w:rPr>
        <w:t xml:space="preserve"> </w:t>
      </w:r>
      <w:r>
        <w:rPr>
          <w:sz w:val="24"/>
        </w:rPr>
        <w:t xml:space="preserve"> образцы изделий, наглядные пособия, слайды, аудио, видео пособия, иллюстрации изделий мастеров, схемы изготовления изделий, индивидуальные карточки, технологические карты.</w:t>
      </w:r>
    </w:p>
    <w:p w14:paraId="073368A5" w14:textId="77777777" w:rsidR="006E2370" w:rsidRDefault="006E2370" w:rsidP="006E2370">
      <w:pPr>
        <w:tabs>
          <w:tab w:val="num" w:pos="360"/>
        </w:tabs>
        <w:spacing w:line="360" w:lineRule="auto"/>
        <w:ind w:firstLine="540"/>
        <w:jc w:val="both"/>
        <w:rPr>
          <w:sz w:val="24"/>
        </w:rPr>
      </w:pPr>
    </w:p>
    <w:p w14:paraId="5A424081" w14:textId="77777777" w:rsidR="006E2370" w:rsidRDefault="006E2370" w:rsidP="006E2370">
      <w:pPr>
        <w:tabs>
          <w:tab w:val="num" w:pos="360"/>
        </w:tabs>
        <w:spacing w:line="360" w:lineRule="auto"/>
        <w:rPr>
          <w:b/>
          <w:sz w:val="24"/>
        </w:rPr>
      </w:pPr>
      <w:r>
        <w:rPr>
          <w:b/>
          <w:sz w:val="24"/>
        </w:rPr>
        <w:t xml:space="preserve">         Тема №5.  Аппликация в течение года по всем направлен</w:t>
      </w:r>
      <w:r w:rsidR="00F9652D">
        <w:rPr>
          <w:b/>
          <w:sz w:val="24"/>
        </w:rPr>
        <w:t xml:space="preserve">иям бумажной пластики </w:t>
      </w:r>
    </w:p>
    <w:p w14:paraId="3AB18867" w14:textId="77777777" w:rsidR="006E2370" w:rsidRDefault="00F9652D" w:rsidP="006E2370">
      <w:pPr>
        <w:tabs>
          <w:tab w:val="num" w:pos="360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Теория </w:t>
      </w:r>
    </w:p>
    <w:p w14:paraId="47CAB4B4" w14:textId="77777777" w:rsidR="006E2370" w:rsidRDefault="006E2370" w:rsidP="006E2370">
      <w:pPr>
        <w:spacing w:line="360" w:lineRule="auto"/>
        <w:jc w:val="both"/>
        <w:rPr>
          <w:b/>
          <w:sz w:val="24"/>
        </w:rPr>
      </w:pPr>
      <w:r>
        <w:rPr>
          <w:sz w:val="24"/>
        </w:rPr>
        <w:t xml:space="preserve">          Понятие «Композиция», требования к её построению.</w:t>
      </w:r>
    </w:p>
    <w:p w14:paraId="46833CB3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Композиционное равновесие.</w:t>
      </w:r>
    </w:p>
    <w:p w14:paraId="33BC7AAA" w14:textId="77777777" w:rsidR="006E2370" w:rsidRDefault="00F9652D" w:rsidP="006E2370">
      <w:pPr>
        <w:tabs>
          <w:tab w:val="num" w:pos="360"/>
        </w:tabs>
        <w:spacing w:line="360" w:lineRule="auto"/>
        <w:rPr>
          <w:i/>
          <w:sz w:val="24"/>
        </w:rPr>
      </w:pPr>
      <w:r>
        <w:rPr>
          <w:i/>
          <w:sz w:val="24"/>
        </w:rPr>
        <w:t xml:space="preserve">         Практика </w:t>
      </w:r>
    </w:p>
    <w:p w14:paraId="60BAAB37" w14:textId="77777777" w:rsidR="006E2370" w:rsidRDefault="006E2370" w:rsidP="006E237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Использование приемов аппликации по всем разделам. </w:t>
      </w:r>
    </w:p>
    <w:p w14:paraId="7447468D" w14:textId="77777777" w:rsidR="006E2370" w:rsidRDefault="006E2370" w:rsidP="006E2370">
      <w:pPr>
        <w:tabs>
          <w:tab w:val="num" w:pos="360"/>
        </w:tabs>
        <w:spacing w:line="360" w:lineRule="auto"/>
        <w:jc w:val="both"/>
        <w:rPr>
          <w:sz w:val="24"/>
        </w:rPr>
      </w:pPr>
    </w:p>
    <w:p w14:paraId="66AC640B" w14:textId="77777777" w:rsidR="006B79AE" w:rsidRPr="006B79AE" w:rsidRDefault="006B79AE" w:rsidP="006B79AE">
      <w:pPr>
        <w:shd w:val="clear" w:color="auto" w:fill="FFFFFF"/>
        <w:spacing w:after="150"/>
        <w:jc w:val="center"/>
        <w:rPr>
          <w:rFonts w:ascii="PT Sans" w:hAnsi="PT Sans"/>
          <w:color w:val="000000"/>
          <w:sz w:val="21"/>
          <w:szCs w:val="21"/>
        </w:rPr>
      </w:pPr>
      <w:r w:rsidRPr="006B79AE">
        <w:rPr>
          <w:rFonts w:ascii="PT Sans" w:hAnsi="PT Sans"/>
          <w:b/>
          <w:bCs/>
          <w:color w:val="000000"/>
          <w:sz w:val="21"/>
          <w:szCs w:val="21"/>
        </w:rPr>
        <w:t>Календарно-тематический план</w:t>
      </w:r>
    </w:p>
    <w:tbl>
      <w:tblPr>
        <w:tblW w:w="1587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60"/>
        <w:gridCol w:w="1357"/>
        <w:gridCol w:w="494"/>
        <w:gridCol w:w="2036"/>
        <w:gridCol w:w="750"/>
        <w:gridCol w:w="2642"/>
        <w:gridCol w:w="3088"/>
        <w:gridCol w:w="2023"/>
        <w:gridCol w:w="640"/>
        <w:gridCol w:w="876"/>
        <w:gridCol w:w="879"/>
        <w:gridCol w:w="625"/>
      </w:tblGrid>
      <w:tr w:rsidR="006B79AE" w:rsidRPr="006B79AE" w14:paraId="57CD2E7B" w14:textId="77777777" w:rsidTr="006B79AE">
        <w:trPr>
          <w:gridAfter w:val="1"/>
          <w:wAfter w:w="849" w:type="dxa"/>
          <w:trHeight w:val="840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86F73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№</w:t>
            </w:r>
          </w:p>
        </w:tc>
        <w:tc>
          <w:tcPr>
            <w:tcW w:w="13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C64D6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Тема</w:t>
            </w:r>
          </w:p>
        </w:tc>
        <w:tc>
          <w:tcPr>
            <w:tcW w:w="27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931A7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Основное содержание занятия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6A2E3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Кол-во часов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7C445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Формы и методы работы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57365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Планируемые результаты обучения УУД</w:t>
            </w: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CD8FC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Виды контроля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11F17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Дата урока по плану</w:t>
            </w: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69BEE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Дата урока по факту</w:t>
            </w:r>
          </w:p>
        </w:tc>
      </w:tr>
      <w:tr w:rsidR="006B79AE" w:rsidRPr="006B79AE" w14:paraId="5AC0E3DF" w14:textId="77777777" w:rsidTr="006B79AE">
        <w:trPr>
          <w:gridAfter w:val="1"/>
          <w:wAfter w:w="849" w:type="dxa"/>
          <w:trHeight w:val="372"/>
        </w:trPr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7D15F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1 четверть (8 часов)</w:t>
            </w:r>
          </w:p>
        </w:tc>
      </w:tr>
      <w:tr w:rsidR="006B79AE" w:rsidRPr="006B79AE" w14:paraId="686C27E4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F2C9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39D38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Беседа по охране труда.</w:t>
            </w:r>
          </w:p>
        </w:tc>
        <w:tc>
          <w:tcPr>
            <w:tcW w:w="27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75C07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Беседа. Входная диагностика.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661CF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728B0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Комбинированное занятие, фронтальный и групповой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4D2F3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471A15D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-формулирование познавательной цели;</w:t>
            </w:r>
          </w:p>
          <w:p w14:paraId="4EC5D64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16B9C8C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 мотивация учения;</w:t>
            </w:r>
          </w:p>
          <w:p w14:paraId="7057EDC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7849DEA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44F0AEE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умение выражать свои мысли полно и точно;</w:t>
            </w:r>
          </w:p>
          <w:p w14:paraId="60737B5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49505A4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2AA4382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волевая саморегуляция;</w:t>
            </w: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0BDCC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Диагностика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21B49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1A70F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664330E0" w14:textId="77777777" w:rsidTr="006B79AE">
        <w:trPr>
          <w:gridAfter w:val="1"/>
          <w:wAfter w:w="849" w:type="dxa"/>
        </w:trPr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433B3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Знакомство с оригами (1ч.)</w:t>
            </w:r>
          </w:p>
        </w:tc>
      </w:tr>
      <w:tr w:rsidR="006B79AE" w:rsidRPr="006B79AE" w14:paraId="6CB40057" w14:textId="77777777" w:rsidTr="006B79AE">
        <w:trPr>
          <w:gridAfter w:val="1"/>
          <w:wAfter w:w="849" w:type="dxa"/>
          <w:trHeight w:val="3444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B6EC4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5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94012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Правила поведения на занятиях.</w:t>
            </w:r>
          </w:p>
        </w:tc>
        <w:tc>
          <w:tcPr>
            <w:tcW w:w="279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FD952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Правила пользования материалами и инструментами. Термины, принятые в оригами. Изготовление квадрата из прямоугольного листа бумаги (два способа). Понятие «базовые формы».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br/>
              <w:t>Базовые формы.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4EE9E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7037B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Комбинированное занятие, фронтальный и групповой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16E19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proofErr w:type="gram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 :</w:t>
            </w:r>
            <w:proofErr w:type="gramEnd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</w:t>
            </w:r>
          </w:p>
          <w:p w14:paraId="4FD943D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формулирование познавательной цели;</w:t>
            </w:r>
          </w:p>
          <w:p w14:paraId="5D0C247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35DF93C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мотивация учения;</w:t>
            </w:r>
          </w:p>
          <w:p w14:paraId="5D358CD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</w:t>
            </w:r>
          </w:p>
          <w:p w14:paraId="6A67FEF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32AE6B0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- умение выражать свои </w:t>
            </w:r>
            <w:proofErr w:type="gram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мысли  полно</w:t>
            </w:r>
            <w:proofErr w:type="gramEnd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 и точно;</w:t>
            </w:r>
          </w:p>
          <w:p w14:paraId="684BF48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44F1DAB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0D60138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волевая саморегуляция</w:t>
            </w: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DA816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A3385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B4447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0E95D896" w14:textId="77777777" w:rsidTr="006B79AE">
        <w:trPr>
          <w:gridAfter w:val="1"/>
          <w:wAfter w:w="849" w:type="dxa"/>
          <w:trHeight w:val="168"/>
        </w:trPr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7E0BC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i/>
                <w:iCs/>
                <w:color w:val="000000"/>
                <w:sz w:val="21"/>
                <w:szCs w:val="21"/>
              </w:rPr>
              <w:t>Базовая форма «Треугольник» (8 ч.)</w:t>
            </w:r>
          </w:p>
        </w:tc>
      </w:tr>
      <w:tr w:rsidR="006B79AE" w:rsidRPr="006B79AE" w14:paraId="3437DFB7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A2B46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3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F0B3C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Стилизованный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цветок.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2EC97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 xml:space="preserve">Демонстрация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складывания базовой формы «треугольник». Изготовление модели по плану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F4B0B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2CB42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Практическое занятие.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Практический и репродуктивный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07005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Познавательные:</w:t>
            </w:r>
          </w:p>
          <w:p w14:paraId="2AA43BA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 знаково-символические;</w:t>
            </w:r>
          </w:p>
          <w:p w14:paraId="79925FA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умение осознанно строить речевое высказывание в устной форме;</w:t>
            </w:r>
          </w:p>
          <w:p w14:paraId="7F6C2A2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739B46F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26FEF96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- умение выражать свои </w:t>
            </w:r>
            <w:proofErr w:type="gram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мысли  полно</w:t>
            </w:r>
            <w:proofErr w:type="gramEnd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 и точно;</w:t>
            </w:r>
          </w:p>
          <w:p w14:paraId="1EB2C5C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4B592EB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376205C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волевая саморегуляция;</w:t>
            </w:r>
          </w:p>
          <w:p w14:paraId="4683D72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4AE2517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самоопределение;</w:t>
            </w: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5CB2C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424C2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6FB32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03C133AA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8E4A7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4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CABE8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Лисенок и собачка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FBDC9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4B6D3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AAC72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 и репродуктивный методы.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A7F98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291C13A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поиск и выделение информации;</w:t>
            </w:r>
          </w:p>
          <w:p w14:paraId="352A80D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знаково-символические</w:t>
            </w:r>
          </w:p>
          <w:p w14:paraId="3A9DF1D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моделирование</w:t>
            </w:r>
          </w:p>
          <w:p w14:paraId="58541D0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самостоятельное создание способов решения проблем творческого и поискового характера.</w:t>
            </w:r>
          </w:p>
          <w:p w14:paraId="2DEB41E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354D28D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6C25AB9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 умение точно выражать свои мысли;</w:t>
            </w:r>
          </w:p>
          <w:p w14:paraId="7C34524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7E45AEB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524D31A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 и прогнозирование;</w:t>
            </w:r>
          </w:p>
          <w:p w14:paraId="76766E9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контроль;</w:t>
            </w:r>
          </w:p>
          <w:p w14:paraId="387C928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коррекция;</w:t>
            </w:r>
          </w:p>
          <w:p w14:paraId="1E0E4D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25D0C48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нравственно- этическое</w:t>
            </w:r>
          </w:p>
          <w:p w14:paraId="551169A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оценивание;</w:t>
            </w:r>
          </w:p>
          <w:p w14:paraId="180F255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proofErr w:type="spell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смыслообразование</w:t>
            </w:r>
            <w:proofErr w:type="spellEnd"/>
          </w:p>
          <w:p w14:paraId="1818C6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  <w:p w14:paraId="0994A57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9D0D5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14A7A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70999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38AF93CB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E7B34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5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D4D52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Котик и бычок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01FB6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168E2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57A7E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 и репродуктивный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2CD07AC5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02A01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C4B25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FA12C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6BA72AEF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C5A67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6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8F12C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Яхта и пароход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CFE19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0F19E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6192E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 и репродуктивный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0C4D758C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A3363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643C0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5F435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1D64CABF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26F3D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7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65FB1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Композиция «Кораблики в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море»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5E75B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 xml:space="preserve">Изготовление модели по плану (схемам).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Оформление композиции по теме.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D7286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36BEE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Практическое занятие. Исследовательский,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групповой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2147886E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49A10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B364C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2F15D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274EF010" w14:textId="77777777" w:rsidTr="006B79AE">
        <w:trPr>
          <w:gridAfter w:val="1"/>
          <w:wAfter w:w="849" w:type="dxa"/>
        </w:trPr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C2B05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8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F4DBB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Стаканчик и фуражка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59DE5F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8B9FC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7C67F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 и репродуктивный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07AE0338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BE389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8CAF2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281F8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63EBC2A1" w14:textId="77777777" w:rsidTr="006B79AE">
        <w:tc>
          <w:tcPr>
            <w:tcW w:w="8287" w:type="dxa"/>
            <w:gridSpan w:val="6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5C641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2 четверть (7 часов)</w:t>
            </w:r>
          </w:p>
          <w:p w14:paraId="65797F4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0113CED6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F2A2A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271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56183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</w:tr>
      <w:tr w:rsidR="006B79AE" w:rsidRPr="006B79AE" w14:paraId="6FA3776D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9693B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9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ADF60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Синица и снегирь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C3370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22663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B792E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репродуктивный и иллюстративный методы.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388AD892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245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A3252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8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D5AB1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10EA8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02ACE4" w14:textId="77777777" w:rsidR="006B79AE" w:rsidRPr="006B79AE" w:rsidRDefault="006B79AE" w:rsidP="006B79AE"/>
        </w:tc>
        <w:tc>
          <w:tcPr>
            <w:tcW w:w="0" w:type="auto"/>
            <w:shd w:val="clear" w:color="auto" w:fill="FFFFFF"/>
            <w:vAlign w:val="center"/>
            <w:hideMark/>
          </w:tcPr>
          <w:p w14:paraId="07AF6ADE" w14:textId="77777777" w:rsidR="006B79AE" w:rsidRPr="006B79AE" w:rsidRDefault="006B79AE" w:rsidP="006B79AE"/>
        </w:tc>
      </w:tr>
      <w:tr w:rsidR="006B79AE" w:rsidRPr="006B79AE" w14:paraId="7EE37529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2973F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522C1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Композиция «Птицы в лесу».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7216B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плану. Оформление композиции по теме.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DF4D3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A1267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Исследовательский, групповой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4CAE7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CEF1C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83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1DA57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60FDED" w14:textId="77777777" w:rsidR="006B79AE" w:rsidRPr="006B79AE" w:rsidRDefault="006B79AE" w:rsidP="006B79AE"/>
        </w:tc>
        <w:tc>
          <w:tcPr>
            <w:tcW w:w="0" w:type="auto"/>
            <w:shd w:val="clear" w:color="auto" w:fill="FFFFFF"/>
            <w:vAlign w:val="center"/>
            <w:hideMark/>
          </w:tcPr>
          <w:p w14:paraId="3FFA3C13" w14:textId="77777777" w:rsidR="006B79AE" w:rsidRPr="006B79AE" w:rsidRDefault="006B79AE" w:rsidP="006B79AE"/>
        </w:tc>
        <w:tc>
          <w:tcPr>
            <w:tcW w:w="0" w:type="auto"/>
            <w:shd w:val="clear" w:color="auto" w:fill="FFFFFF"/>
            <w:vAlign w:val="center"/>
            <w:hideMark/>
          </w:tcPr>
          <w:p w14:paraId="7DDF699C" w14:textId="77777777" w:rsidR="006B79AE" w:rsidRPr="006B79AE" w:rsidRDefault="006B79AE" w:rsidP="006B79AE"/>
        </w:tc>
      </w:tr>
      <w:tr w:rsidR="006B79AE" w:rsidRPr="006B79AE" w14:paraId="095EDBB5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12B0E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i/>
                <w:iCs/>
                <w:color w:val="000000"/>
                <w:sz w:val="21"/>
                <w:szCs w:val="21"/>
              </w:rPr>
              <w:t>Базовая форма «Воздушный змей» (6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18CC35" w14:textId="77777777" w:rsidR="006B79AE" w:rsidRPr="006B79AE" w:rsidRDefault="006B79AE" w:rsidP="006B79AE"/>
        </w:tc>
      </w:tr>
      <w:tr w:rsidR="006B79AE" w:rsidRPr="006B79AE" w14:paraId="555B35D4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1F690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11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0DD75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Кролик и щенок.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0AE03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Демонстрация складывания базовой формы «воздушный змей». Изготовление модели по плану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49C13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85CC7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репродуктивный и иллюстративный методы.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01021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3ABADE1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формулирование познавательной цели;</w:t>
            </w:r>
          </w:p>
          <w:p w14:paraId="2DE5E94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поиск и выделение информации;</w:t>
            </w:r>
          </w:p>
          <w:p w14:paraId="6832032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знаково-символические;</w:t>
            </w:r>
          </w:p>
          <w:p w14:paraId="61AF02B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 построение логической цепи рассуждений;</w:t>
            </w:r>
          </w:p>
          <w:p w14:paraId="1209399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06F35EC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мотивация учения;</w:t>
            </w:r>
          </w:p>
          <w:p w14:paraId="4186C01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нравственно-этическое оценивание;</w:t>
            </w:r>
          </w:p>
          <w:p w14:paraId="69852CF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351AF96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66DF30B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1B5DF60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контроль, оценка;</w:t>
            </w:r>
          </w:p>
          <w:p w14:paraId="7EB4B1A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750F38B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63FFAC6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</w:t>
            </w:r>
          </w:p>
          <w:p w14:paraId="6285E93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контроль, оценка</w:t>
            </w:r>
          </w:p>
          <w:p w14:paraId="4651089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волевая саморегуляция;</w:t>
            </w: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C2B33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62073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BBB8B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A97E32" w14:textId="77777777" w:rsidR="006B79AE" w:rsidRPr="006B79AE" w:rsidRDefault="006B79AE" w:rsidP="006B79AE"/>
        </w:tc>
      </w:tr>
      <w:tr w:rsidR="006B79AE" w:rsidRPr="006B79AE" w14:paraId="1ECF1EF5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2CF4E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BC61E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Курочка и петушок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043A1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35BBD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74AB2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соревнование. Практический, репродуктивный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53D7EFC2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15BC7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EC1D0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21D8A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80587A" w14:textId="77777777" w:rsidR="006B79AE" w:rsidRPr="006B79AE" w:rsidRDefault="006B79AE" w:rsidP="006B79AE"/>
        </w:tc>
      </w:tr>
      <w:tr w:rsidR="006B79AE" w:rsidRPr="006B79AE" w14:paraId="360390CD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E3604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F1D51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Композиция «Домашние птицы на лужайке».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87D36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плану. Оформление композиции по теме.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C500C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BC02F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соревнование. Исследовательский, групповой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7BCAF048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70F49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64173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DAF14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66B391" w14:textId="77777777" w:rsidR="006B79AE" w:rsidRPr="006B79AE" w:rsidRDefault="006B79AE" w:rsidP="006B79AE"/>
        </w:tc>
      </w:tr>
      <w:tr w:rsidR="006B79AE" w:rsidRPr="006B79AE" w14:paraId="32D6AD10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D6DB1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A0F52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Ворона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E9982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8013B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807E9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игра. Практический, репродуктивный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1B85220D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78133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86955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1C6C2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6DA819" w14:textId="77777777" w:rsidR="006B79AE" w:rsidRPr="006B79AE" w:rsidRDefault="006B79AE" w:rsidP="006B79AE"/>
        </w:tc>
      </w:tr>
      <w:tr w:rsidR="006B79AE" w:rsidRPr="006B79AE" w14:paraId="250DB4A8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B9FA7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CA247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Сказочная птица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E5812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97CD0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A1003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соревнование. Практический, репродуктивный и индивидуальный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16926885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C079A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08C70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C72D1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194F8D" w14:textId="77777777" w:rsidR="006B79AE" w:rsidRPr="006B79AE" w:rsidRDefault="006B79AE" w:rsidP="006B79AE"/>
        </w:tc>
      </w:tr>
      <w:tr w:rsidR="006B79AE" w:rsidRPr="006B79AE" w14:paraId="18D9B3C2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D8621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3 четверть (11 часов)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386DD1" w14:textId="77777777" w:rsidR="006B79AE" w:rsidRPr="006B79AE" w:rsidRDefault="006B79AE" w:rsidP="006B79AE"/>
        </w:tc>
      </w:tr>
      <w:tr w:rsidR="006B79AE" w:rsidRPr="006B79AE" w14:paraId="43EA4197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D1E23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16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E0D99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Сова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08158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плану. Диагностика по итогам 1 полугодия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2F95C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916E5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соревнование. Практический, репродуктивный и индивидуальный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43269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5F2D8DE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самостоятельное создание способов решения проблем творческого и поискового характера.</w:t>
            </w:r>
          </w:p>
          <w:p w14:paraId="71A8F50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формулирование познавательной цели;</w:t>
            </w:r>
          </w:p>
          <w:p w14:paraId="79CE381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774B672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22C1536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умение точно выражать свои мысли;</w:t>
            </w:r>
          </w:p>
          <w:p w14:paraId="6DA9899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1C0FF9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 и прогнозирование;</w:t>
            </w:r>
          </w:p>
          <w:p w14:paraId="2BF439B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контроль;</w:t>
            </w:r>
          </w:p>
          <w:p w14:paraId="5357E16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коррекция;</w:t>
            </w:r>
          </w:p>
          <w:p w14:paraId="6D6FDD4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7789B07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нравственно- этическое оценивание</w:t>
            </w:r>
          </w:p>
          <w:p w14:paraId="784452E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2D10E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 Диагностика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EE558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54976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4219F3" w14:textId="77777777" w:rsidR="006B79AE" w:rsidRPr="006B79AE" w:rsidRDefault="006B79AE" w:rsidP="006B79AE"/>
        </w:tc>
      </w:tr>
      <w:tr w:rsidR="006B79AE" w:rsidRPr="006B79AE" w14:paraId="0F800985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E30E2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Базовая форма «Двойной треугольник» (3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A3C9C2" w14:textId="77777777" w:rsidR="006B79AE" w:rsidRPr="006B79AE" w:rsidRDefault="006B79AE" w:rsidP="006B79AE"/>
        </w:tc>
      </w:tr>
      <w:tr w:rsidR="006B79AE" w:rsidRPr="006B79AE" w14:paraId="63280FC4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F9F87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BE2CE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Подснежник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CD3F7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Демонстрация складывания базовой формы «двойной треугольник».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Изготовление модели по плану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08456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5BF28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Практическое занятие, соревнование. Практический, репродуктивный и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индивидуальный методы.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7360D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Познавательные:</w:t>
            </w:r>
          </w:p>
          <w:p w14:paraId="6757A68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формулирование познавательной цели;</w:t>
            </w:r>
          </w:p>
          <w:p w14:paraId="289C2AE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 - поиск и выделение информации;</w:t>
            </w:r>
          </w:p>
          <w:p w14:paraId="0A270A6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знаково-символические;</w:t>
            </w:r>
          </w:p>
          <w:p w14:paraId="16C60DF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 построение логической цепи рассуждений;</w:t>
            </w:r>
          </w:p>
          <w:p w14:paraId="4713B28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59B5869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мотивация учения;</w:t>
            </w:r>
          </w:p>
          <w:p w14:paraId="23F83D1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нравственно-этическое оценивание;</w:t>
            </w:r>
          </w:p>
          <w:p w14:paraId="054D9CF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0D8A726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1353199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760925E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контроль, оценка;</w:t>
            </w:r>
          </w:p>
          <w:p w14:paraId="57FFA7F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05DABC2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33717B8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</w:t>
            </w:r>
          </w:p>
          <w:p w14:paraId="239C2BC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контроль, оценка</w:t>
            </w:r>
          </w:p>
          <w:p w14:paraId="39484D4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CA854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67A36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F4592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0CB928" w14:textId="77777777" w:rsidR="006B79AE" w:rsidRPr="006B79AE" w:rsidRDefault="006B79AE" w:rsidP="006B79AE"/>
        </w:tc>
      </w:tr>
      <w:tr w:rsidR="006B79AE" w:rsidRPr="006B79AE" w14:paraId="0C8E1998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F1C30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D46BF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Рыбка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3EBCF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E35E1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9C770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игра. Практический, репродуктивный и индивидуальный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6E8F6B55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159EA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735EF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0F8A8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41C0CD" w14:textId="77777777" w:rsidR="006B79AE" w:rsidRPr="006B79AE" w:rsidRDefault="006B79AE" w:rsidP="006B79AE"/>
        </w:tc>
      </w:tr>
      <w:tr w:rsidR="006B79AE" w:rsidRPr="006B79AE" w14:paraId="1E6CDA09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789AA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D1357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Бабочка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FC49F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ADF2E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4D4D6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игра. Практический, репродуктивный и индивидуальный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389F6A6B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C26A5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76021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3B039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04E25C" w14:textId="77777777" w:rsidR="006B79AE" w:rsidRPr="006B79AE" w:rsidRDefault="006B79AE" w:rsidP="006B79AE"/>
        </w:tc>
      </w:tr>
      <w:tr w:rsidR="006B79AE" w:rsidRPr="006B79AE" w14:paraId="76DA93C5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0F5535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Бумажные цветы (3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8B737E" w14:textId="77777777" w:rsidR="006B79AE" w:rsidRPr="006B79AE" w:rsidRDefault="006B79AE" w:rsidP="006B79AE"/>
        </w:tc>
      </w:tr>
      <w:tr w:rsidR="006B79AE" w:rsidRPr="006B79AE" w14:paraId="6F237798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63D51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F2BC2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Открытка «Букет </w:t>
            </w:r>
            <w:proofErr w:type="spell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гвоздичек</w:t>
            </w:r>
            <w:proofErr w:type="spellEnd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».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br/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2A0EF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плану, сборка открыток.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8D2D4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0E562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исследовательский и индивидуальный методы.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0B145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proofErr w:type="gram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 :</w:t>
            </w:r>
            <w:proofErr w:type="gramEnd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       -поиск и выделение информации;</w:t>
            </w:r>
          </w:p>
          <w:p w14:paraId="6917499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- построение логической цепи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рассуждений;</w:t>
            </w:r>
          </w:p>
          <w:p w14:paraId="3D6EB10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самостоятельное создание способов решения проблем творческого и поискового характера;</w:t>
            </w:r>
          </w:p>
          <w:p w14:paraId="5A89E92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77C1686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мотивация учения;</w:t>
            </w:r>
          </w:p>
          <w:p w14:paraId="51D0552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proofErr w:type="spell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смыслообразование</w:t>
            </w:r>
            <w:proofErr w:type="spellEnd"/>
          </w:p>
          <w:p w14:paraId="406053B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4A78B8C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1455523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2840742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 и коррекция;</w:t>
            </w:r>
          </w:p>
          <w:p w14:paraId="4BB4EA6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7690B93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291E90B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волевая саморегуляция;</w:t>
            </w:r>
          </w:p>
          <w:p w14:paraId="14A230D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39889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390D4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C008A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18EC05" w14:textId="77777777" w:rsidR="006B79AE" w:rsidRPr="006B79AE" w:rsidRDefault="006B79AE" w:rsidP="006B79AE"/>
        </w:tc>
      </w:tr>
      <w:tr w:rsidR="006B79AE" w:rsidRPr="006B79AE" w14:paraId="7BCA4757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B0051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21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C1365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Бутоны роз. Композиция «Букет роз».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4DF39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Изготовление модели по плану. Праздничное оформление </w:t>
            </w:r>
            <w:proofErr w:type="gram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подарка .</w:t>
            </w:r>
            <w:proofErr w:type="gramEnd"/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8758E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6A6D5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Исследовательский, групповой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71F23B49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D949B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ECF3F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588E3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54D05D" w14:textId="77777777" w:rsidR="006B79AE" w:rsidRPr="006B79AE" w:rsidRDefault="006B79AE" w:rsidP="006B79AE"/>
        </w:tc>
      </w:tr>
      <w:tr w:rsidR="006B79AE" w:rsidRPr="006B79AE" w14:paraId="114F49FF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1FC05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Базовая форма «Двойной квадрат» (3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231E54" w14:textId="77777777" w:rsidR="006B79AE" w:rsidRPr="006B79AE" w:rsidRDefault="006B79AE" w:rsidP="006B79AE"/>
        </w:tc>
      </w:tr>
      <w:tr w:rsidR="006B79AE" w:rsidRPr="006B79AE" w14:paraId="203BC877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D6681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63495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Головастик и жук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0251E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Демонстрация складывания базовой формы «двойной квадрат». Изготовление модели по плану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0D9C1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2A9BD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репродуктивный и индивидуальный методы.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A94D63" w14:textId="77777777" w:rsidR="006B79AE" w:rsidRPr="006B79AE" w:rsidRDefault="006B79AE" w:rsidP="006B79AE">
            <w:pPr>
              <w:spacing w:after="150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7D0AB75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формулирование познавательной цели;</w:t>
            </w:r>
          </w:p>
          <w:p w14:paraId="1F285F6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построение логической цепи рассуждений;</w:t>
            </w:r>
          </w:p>
          <w:p w14:paraId="6AE16B6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Коммуникативные:</w:t>
            </w:r>
          </w:p>
          <w:p w14:paraId="64E23EF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5696369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оценка действий партнера;</w:t>
            </w:r>
          </w:p>
          <w:p w14:paraId="5BB9F74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0851561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336143C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</w:t>
            </w:r>
          </w:p>
          <w:p w14:paraId="3572917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 и коррекция;</w:t>
            </w:r>
          </w:p>
          <w:p w14:paraId="07448B4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6BA104D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нравственно- этическое оценивание</w:t>
            </w:r>
          </w:p>
          <w:p w14:paraId="1B431C8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A9FC8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4A65B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2D1C2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9F16D6" w14:textId="77777777" w:rsidR="006B79AE" w:rsidRPr="006B79AE" w:rsidRDefault="006B79AE" w:rsidP="006B79AE"/>
        </w:tc>
      </w:tr>
      <w:tr w:rsidR="006B79AE" w:rsidRPr="006B79AE" w14:paraId="4CED6EBA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8643F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23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EA203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Жаба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E1B9E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(схемам)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A51B4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131B4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репродуктивный и индивидуальный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140B2388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5EC19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36A07D" w14:textId="77777777" w:rsidR="006B79AE" w:rsidRPr="006B79AE" w:rsidRDefault="006B79AE" w:rsidP="006B79AE">
            <w:pPr>
              <w:spacing w:after="150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B7D04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BEDB3B" w14:textId="77777777" w:rsidR="006B79AE" w:rsidRPr="006B79AE" w:rsidRDefault="006B79AE" w:rsidP="006B79AE"/>
        </w:tc>
      </w:tr>
      <w:tr w:rsidR="006B79AE" w:rsidRPr="006B79AE" w14:paraId="7B93F345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BDBEF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95505E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Композиция «Островок в пруду».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D0D49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плану. Оформление выставки.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77DAD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12BF2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Исследовательский, групповой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7E3CD1BF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4799A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DD781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55435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05BF97" w14:textId="77777777" w:rsidR="006B79AE" w:rsidRPr="006B79AE" w:rsidRDefault="006B79AE" w:rsidP="006B79AE"/>
        </w:tc>
      </w:tr>
      <w:tr w:rsidR="006B79AE" w:rsidRPr="006B79AE" w14:paraId="0CD99A4B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E8A21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Базовая форма «Конверт» (2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9F284A" w14:textId="77777777" w:rsidR="006B79AE" w:rsidRPr="006B79AE" w:rsidRDefault="006B79AE" w:rsidP="006B79AE"/>
        </w:tc>
      </w:tr>
      <w:tr w:rsidR="006B79AE" w:rsidRPr="006B79AE" w14:paraId="3006A25D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00E90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F81A0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Яхта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0AE3F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Демонстрация складывания базовой формы «конверт». Изготовление модели по плану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D7824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AC81B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репродуктивный и индивидуальный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F9AA6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                    </w:t>
            </w:r>
            <w:r w:rsidRPr="006B79AE">
              <w:rPr>
                <w:rFonts w:ascii="PT Sans" w:hAnsi="PT Sans"/>
                <w:i/>
                <w:iCs/>
                <w:color w:val="000000"/>
                <w:sz w:val="21"/>
                <w:szCs w:val="21"/>
              </w:rPr>
              <w:t> 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 </w:t>
            </w:r>
          </w:p>
          <w:p w14:paraId="580B894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формулирование познавательной цели;</w:t>
            </w:r>
          </w:p>
          <w:p w14:paraId="4D9E9B3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самостоятельное создание способов решения проблем творческого и поискового характера;</w:t>
            </w:r>
          </w:p>
          <w:p w14:paraId="58B4B9A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построение логической цепи рассуждений;</w:t>
            </w:r>
          </w:p>
          <w:p w14:paraId="284362D6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3C33686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мотивация учения;</w:t>
            </w:r>
          </w:p>
          <w:p w14:paraId="1B3A491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2613886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-построение речевых высказываний, вопросов;</w:t>
            </w:r>
          </w:p>
          <w:p w14:paraId="566460A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контроль, оценка, коррекция действий партнёра;</w:t>
            </w:r>
          </w:p>
          <w:p w14:paraId="63DC0DC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0C0A615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054527B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 </w:t>
            </w:r>
          </w:p>
          <w:p w14:paraId="49115A8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CB4FC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C0517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03449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6A1077" w14:textId="77777777" w:rsidR="006B79AE" w:rsidRPr="006B79AE" w:rsidRDefault="006B79AE" w:rsidP="006B79AE"/>
        </w:tc>
      </w:tr>
      <w:tr w:rsidR="006B79AE" w:rsidRPr="006B79AE" w14:paraId="5B5E2A3C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8F8A7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color w:val="000000"/>
                <w:sz w:val="21"/>
                <w:szCs w:val="21"/>
              </w:rPr>
              <w:t>4 четверть- 8 часов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BF2E40" w14:textId="77777777" w:rsidR="006B79AE" w:rsidRPr="006B79AE" w:rsidRDefault="006B79AE" w:rsidP="006B79AE"/>
        </w:tc>
      </w:tr>
      <w:tr w:rsidR="006B79AE" w:rsidRPr="006B79AE" w14:paraId="040A2EEC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87299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53985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Пароход и подводная лодка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081F9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AFCEF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A4035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занятие. Практический, репродуктивный и индивидуальный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220FF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proofErr w:type="gramStart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   </w:t>
            </w:r>
            <w:proofErr w:type="gramEnd"/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 -формулирование познавательной цели;</w:t>
            </w:r>
          </w:p>
          <w:p w14:paraId="71CBDA0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 - самостоятельное создание способов решения проблем творческого и поискового характера;</w:t>
            </w:r>
          </w:p>
          <w:p w14:paraId="3479758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построение логической цепи рассуждений;</w:t>
            </w:r>
          </w:p>
          <w:p w14:paraId="329F5EB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2700762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мотивация учения;</w:t>
            </w:r>
          </w:p>
          <w:p w14:paraId="57C2A04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608C586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-построение речевых высказываний, вопросов;</w:t>
            </w:r>
          </w:p>
          <w:p w14:paraId="03293F1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контроль, оценка, коррекция действий партнёра;</w:t>
            </w:r>
          </w:p>
          <w:p w14:paraId="60671C7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Регулятивные:</w:t>
            </w:r>
          </w:p>
          <w:p w14:paraId="6EBCE94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планирование;</w:t>
            </w:r>
          </w:p>
          <w:p w14:paraId="604D97D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 </w:t>
            </w:r>
          </w:p>
          <w:p w14:paraId="1BC7E21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3A2A6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7AAB2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0403C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11CD9F" w14:textId="77777777" w:rsidR="006B79AE" w:rsidRPr="006B79AE" w:rsidRDefault="006B79AE" w:rsidP="006B79AE"/>
        </w:tc>
      </w:tr>
      <w:tr w:rsidR="006B79AE" w:rsidRPr="006B79AE" w14:paraId="4F8D131D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B6C54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Летние композиции (2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BA77A7" w14:textId="77777777" w:rsidR="006B79AE" w:rsidRPr="006B79AE" w:rsidRDefault="006B79AE" w:rsidP="006B79AE"/>
        </w:tc>
      </w:tr>
      <w:tr w:rsidR="006B79AE" w:rsidRPr="006B79AE" w14:paraId="6EFB926F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232A6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27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1DCC3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Лилия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2F3E8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по изученным базовым формам.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7DB85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708B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игра. Практический, репродуктивный и индивидуальный методы.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B696D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2EC5BD0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самостоятельное создание способов решения проблем творческого и поискового характера.</w:t>
            </w:r>
          </w:p>
          <w:p w14:paraId="72F27AB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поиск и выделение информации;</w:t>
            </w:r>
          </w:p>
          <w:p w14:paraId="5B5B3E0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5668B57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0A06854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умение точно выражать свои мысли;</w:t>
            </w:r>
          </w:p>
          <w:p w14:paraId="3733AF9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54E4E41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планирование и прогнозирование;</w:t>
            </w:r>
          </w:p>
          <w:p w14:paraId="6C0E255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контроль;</w:t>
            </w:r>
          </w:p>
          <w:p w14:paraId="75BB20D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коррекция;</w:t>
            </w:r>
          </w:p>
          <w:p w14:paraId="26E6E45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D2C58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F0C9C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7982D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9CDDF2" w14:textId="77777777" w:rsidR="006B79AE" w:rsidRPr="006B79AE" w:rsidRDefault="006B79AE" w:rsidP="006B79AE"/>
        </w:tc>
      </w:tr>
      <w:tr w:rsidR="006B79AE" w:rsidRPr="006B79AE" w14:paraId="4684B6DE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2DA08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28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749D7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Нарцисс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CA5F3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по изученным базовым формам.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B45BA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2E2F1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игра. Практический, репродуктивный и индивидуальный методы.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57D0D853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07BBA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B5A9E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453A9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E5EB68" w14:textId="77777777" w:rsidR="006B79AE" w:rsidRPr="006B79AE" w:rsidRDefault="006B79AE" w:rsidP="006B79AE"/>
        </w:tc>
      </w:tr>
      <w:tr w:rsidR="006B79AE" w:rsidRPr="006B79AE" w14:paraId="23BF2C6E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68446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Впереди – лето! (2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160B5F" w14:textId="77777777" w:rsidR="006B79AE" w:rsidRPr="006B79AE" w:rsidRDefault="006B79AE" w:rsidP="006B79AE"/>
        </w:tc>
      </w:tr>
      <w:tr w:rsidR="006B79AE" w:rsidRPr="006B79AE" w14:paraId="27D5DDE1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18479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29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8008B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Волшебный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цветок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DBDED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 xml:space="preserve">Изготовление модели по плану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по изученным базовым формам.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0120C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2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52FBA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 xml:space="preserve">Практическое занятие, игра. Практический, </w:t>
            </w: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репродуктивный и индивидуальный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8D50F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Познавательные:</w:t>
            </w:r>
          </w:p>
          <w:p w14:paraId="2E690ED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 формулирование познавательной цели;</w:t>
            </w:r>
          </w:p>
          <w:p w14:paraId="0F6C386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построение логической цепи рассуждений;</w:t>
            </w:r>
          </w:p>
          <w:p w14:paraId="45BBEA5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551A8E5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76D3349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оценка действий партнера;</w:t>
            </w:r>
          </w:p>
          <w:p w14:paraId="1F9532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39CFEF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7934A05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</w:t>
            </w:r>
          </w:p>
          <w:p w14:paraId="72F8988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 и коррекция;</w:t>
            </w:r>
          </w:p>
          <w:p w14:paraId="46013CC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Личностные:</w:t>
            </w:r>
          </w:p>
          <w:p w14:paraId="38866DB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нравственно- этическое оценивание</w:t>
            </w:r>
          </w:p>
          <w:p w14:paraId="182D1A1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4EDF2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DD41C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66CC0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ADDBCC" w14:textId="77777777" w:rsidR="006B79AE" w:rsidRPr="006B79AE" w:rsidRDefault="006B79AE" w:rsidP="006B79AE"/>
        </w:tc>
      </w:tr>
      <w:tr w:rsidR="006B79AE" w:rsidRPr="006B79AE" w14:paraId="04086BAD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ADC02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i/>
                <w:iCs/>
                <w:color w:val="000000"/>
                <w:sz w:val="21"/>
                <w:szCs w:val="21"/>
              </w:rPr>
              <w:t>Итоговое занятие (1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B07F16" w14:textId="77777777" w:rsidR="006B79AE" w:rsidRPr="006B79AE" w:rsidRDefault="006B79AE" w:rsidP="006B79AE"/>
        </w:tc>
      </w:tr>
      <w:tr w:rsidR="006B79AE" w:rsidRPr="006B79AE" w14:paraId="7A982E59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1788E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30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EC5445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Парусный кораблик - гонки на столе</w:t>
            </w:r>
          </w:p>
          <w:p w14:paraId="6469BE0B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ACAA4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Изготовление модели по плану по изученным базовым формам.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0C359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6FA6C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Практическое занятие, игра. Практический, репродуктивный и индивидуальный методы.</w:t>
            </w:r>
          </w:p>
        </w:tc>
        <w:tc>
          <w:tcPr>
            <w:tcW w:w="308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5D4B5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591F89B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формулирование познавательной цели;</w:t>
            </w:r>
          </w:p>
          <w:p w14:paraId="29F408A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построение логической цепи рассуждений;</w:t>
            </w:r>
          </w:p>
          <w:p w14:paraId="11FCC53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29267A9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постановка вопросов;</w:t>
            </w:r>
          </w:p>
          <w:p w14:paraId="4439C1C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 оценка действий партнера;</w:t>
            </w:r>
          </w:p>
          <w:p w14:paraId="76CAED3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61FB4A9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00698D8D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прогнозирование;</w:t>
            </w:r>
          </w:p>
          <w:p w14:paraId="6C68160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контроль и коррекция;</w:t>
            </w:r>
          </w:p>
          <w:p w14:paraId="70216F5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</w:t>
            </w:r>
          </w:p>
          <w:p w14:paraId="4DB96DB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нравственно- этическое оценивание</w:t>
            </w:r>
          </w:p>
          <w:p w14:paraId="5DB3E5B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0998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8FFB5C" w14:textId="77777777" w:rsidR="006B79AE" w:rsidRPr="006B79AE" w:rsidRDefault="006B79AE" w:rsidP="006B79AE">
            <w:pPr>
              <w:spacing w:after="150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FAACE4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B8CCDF" w14:textId="77777777" w:rsidR="006B79AE" w:rsidRPr="006B79AE" w:rsidRDefault="006B79AE" w:rsidP="006B79AE"/>
        </w:tc>
      </w:tr>
      <w:tr w:rsidR="006B79AE" w:rsidRPr="006B79AE" w14:paraId="23944732" w14:textId="77777777" w:rsidTr="006B79AE">
        <w:tc>
          <w:tcPr>
            <w:tcW w:w="15021" w:type="dxa"/>
            <w:gridSpan w:val="11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36F40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b/>
                <w:bCs/>
                <w:i/>
                <w:iCs/>
                <w:color w:val="000000"/>
                <w:sz w:val="21"/>
                <w:szCs w:val="21"/>
              </w:rPr>
              <w:t>Оформление выставочных работ (2 ч.)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3CBFBB" w14:textId="77777777" w:rsidR="006B79AE" w:rsidRPr="006B79AE" w:rsidRDefault="006B79AE" w:rsidP="006B79AE"/>
        </w:tc>
      </w:tr>
      <w:tr w:rsidR="006B79AE" w:rsidRPr="006B79AE" w14:paraId="6B804E41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7C0FF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31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7D8FE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«Чему мы научились за год».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005B56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Диагностика по итогам года. Выставка.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0E1F1E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6CC99F1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 форме праздника. Исследовательский метод.</w:t>
            </w:r>
          </w:p>
        </w:tc>
        <w:tc>
          <w:tcPr>
            <w:tcW w:w="3088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3A766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Познавательные:</w:t>
            </w:r>
          </w:p>
          <w:p w14:paraId="47DE6FE4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формулирование познавательной цели;</w:t>
            </w:r>
          </w:p>
          <w:p w14:paraId="3B77698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построение логической цепи рассуждений;</w:t>
            </w:r>
          </w:p>
          <w:p w14:paraId="6F172E03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Коммуникативные:</w:t>
            </w:r>
          </w:p>
          <w:p w14:paraId="674D131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умение с достаточной полнотой и точностью выражать свои мысли;</w:t>
            </w:r>
          </w:p>
          <w:p w14:paraId="12E31A47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Регулятивные:</w:t>
            </w:r>
          </w:p>
          <w:p w14:paraId="2D73C7F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целеполагание;</w:t>
            </w:r>
          </w:p>
          <w:p w14:paraId="4DCC4FF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- оценка;</w:t>
            </w:r>
          </w:p>
          <w:p w14:paraId="32237CE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Личностные</w:t>
            </w:r>
          </w:p>
          <w:p w14:paraId="167BBE81" w14:textId="77777777" w:rsidR="006B79AE" w:rsidRPr="006B79AE" w:rsidRDefault="006B79AE" w:rsidP="006B79AE">
            <w:pPr>
              <w:spacing w:after="150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- самоопределение;</w:t>
            </w: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44815C2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lastRenderedPageBreak/>
              <w:t>Выставка. Диагностика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778478" w14:textId="77777777" w:rsidR="006B79AE" w:rsidRPr="006B79AE" w:rsidRDefault="006B79AE" w:rsidP="006B79AE">
            <w:pPr>
              <w:spacing w:after="150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21FD5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017F61" w14:textId="77777777" w:rsidR="006B79AE" w:rsidRPr="006B79AE" w:rsidRDefault="006B79AE" w:rsidP="006B79AE"/>
        </w:tc>
      </w:tr>
      <w:tr w:rsidR="006B79AE" w:rsidRPr="006B79AE" w14:paraId="7131CB1F" w14:textId="77777777" w:rsidTr="006B79AE">
        <w:tc>
          <w:tcPr>
            <w:tcW w:w="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46FF4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94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BC850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Итоговое занятие</w:t>
            </w:r>
          </w:p>
        </w:tc>
        <w:tc>
          <w:tcPr>
            <w:tcW w:w="22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488B3A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</w:t>
            </w:r>
          </w:p>
        </w:tc>
        <w:tc>
          <w:tcPr>
            <w:tcW w:w="7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120B8F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1</w:t>
            </w:r>
          </w:p>
        </w:tc>
        <w:tc>
          <w:tcPr>
            <w:tcW w:w="29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523E79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Практический, репродуктивный и индивидуальный методы</w:t>
            </w: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hideMark/>
          </w:tcPr>
          <w:p w14:paraId="74337368" w14:textId="77777777" w:rsidR="006B79AE" w:rsidRPr="006B79AE" w:rsidRDefault="006B79AE" w:rsidP="006B79AE">
            <w:pPr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1784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DF599C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  <w:r w:rsidRPr="006B79AE">
              <w:rPr>
                <w:rFonts w:ascii="PT Sans" w:hAnsi="PT Sans"/>
                <w:color w:val="000000"/>
                <w:sz w:val="21"/>
                <w:szCs w:val="21"/>
              </w:rPr>
              <w:t>Выставка. Диагностика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7DA730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83BD78" w14:textId="77777777" w:rsidR="006B79AE" w:rsidRPr="006B79AE" w:rsidRDefault="006B79AE" w:rsidP="006B79AE">
            <w:pPr>
              <w:spacing w:after="150"/>
              <w:jc w:val="center"/>
              <w:rPr>
                <w:rFonts w:ascii="PT Sans" w:hAnsi="PT Sans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08870C" w14:textId="77777777" w:rsidR="006B79AE" w:rsidRPr="006B79AE" w:rsidRDefault="006B79AE" w:rsidP="006B79AE"/>
        </w:tc>
      </w:tr>
    </w:tbl>
    <w:p w14:paraId="1E4A5674" w14:textId="77777777" w:rsidR="006B79AE" w:rsidRPr="006B79AE" w:rsidRDefault="006B79AE" w:rsidP="006B79AE">
      <w:pPr>
        <w:shd w:val="clear" w:color="auto" w:fill="FFFFFF"/>
        <w:spacing w:after="150"/>
        <w:jc w:val="center"/>
        <w:rPr>
          <w:rFonts w:ascii="PT Sans" w:hAnsi="PT Sans"/>
          <w:color w:val="000000"/>
          <w:sz w:val="21"/>
          <w:szCs w:val="21"/>
        </w:rPr>
      </w:pPr>
    </w:p>
    <w:p w14:paraId="24E37317" w14:textId="77777777" w:rsidR="006B79AE" w:rsidRPr="006B79AE" w:rsidRDefault="006B79AE" w:rsidP="006B79AE">
      <w:pPr>
        <w:shd w:val="clear" w:color="auto" w:fill="FFFFFF"/>
        <w:spacing w:after="150"/>
        <w:rPr>
          <w:rFonts w:ascii="PT Sans" w:hAnsi="PT Sans"/>
          <w:color w:val="000000"/>
          <w:sz w:val="21"/>
          <w:szCs w:val="21"/>
        </w:rPr>
      </w:pPr>
      <w:r w:rsidRPr="006B79AE">
        <w:rPr>
          <w:rFonts w:ascii="PT Sans" w:hAnsi="PT Sans"/>
          <w:color w:val="000000"/>
          <w:sz w:val="21"/>
          <w:szCs w:val="21"/>
        </w:rPr>
        <w:t>Учебно-методический комплекс</w:t>
      </w:r>
    </w:p>
    <w:p w14:paraId="6D6A8CCD" w14:textId="77777777" w:rsidR="006E2370" w:rsidRDefault="006E2370" w:rsidP="006E2370">
      <w:pPr>
        <w:tabs>
          <w:tab w:val="num" w:pos="360"/>
        </w:tabs>
        <w:spacing w:line="360" w:lineRule="auto"/>
        <w:rPr>
          <w:b/>
          <w:sz w:val="24"/>
        </w:rPr>
      </w:pPr>
    </w:p>
    <w:p w14:paraId="37659EB8" w14:textId="04326528" w:rsidR="006E2370" w:rsidRDefault="009C725F" w:rsidP="006E2370">
      <w:pPr>
        <w:spacing w:line="360" w:lineRule="auto"/>
        <w:rPr>
          <w:sz w:val="24"/>
        </w:rPr>
      </w:pPr>
      <w:r>
        <w:rPr>
          <w:sz w:val="24"/>
        </w:rPr>
        <w:t xml:space="preserve"> </w:t>
      </w:r>
    </w:p>
    <w:p w14:paraId="5086C3B2" w14:textId="77777777" w:rsidR="006E2370" w:rsidRDefault="006E2370" w:rsidP="006E2370">
      <w:pPr>
        <w:spacing w:line="360" w:lineRule="auto"/>
        <w:rPr>
          <w:sz w:val="24"/>
        </w:rPr>
      </w:pPr>
    </w:p>
    <w:p w14:paraId="0DC97126" w14:textId="54BB45FE" w:rsidR="006E2370" w:rsidRPr="009C725F" w:rsidRDefault="006E2370" w:rsidP="009C725F">
      <w:pPr>
        <w:pStyle w:val="7"/>
        <w:rPr>
          <w:b w:val="0"/>
          <w:i/>
        </w:rPr>
      </w:pPr>
    </w:p>
    <w:p w14:paraId="04066878" w14:textId="77777777" w:rsidR="006E2370" w:rsidRDefault="006E2370" w:rsidP="006E2370">
      <w:pPr>
        <w:spacing w:line="312" w:lineRule="auto"/>
        <w:jc w:val="center"/>
        <w:rPr>
          <w:b/>
          <w:sz w:val="24"/>
        </w:rPr>
      </w:pPr>
      <w:r>
        <w:rPr>
          <w:b/>
          <w:sz w:val="24"/>
        </w:rPr>
        <w:t>ПЕРЕЧЕНЬ ОСНОВНЫХ ПОНЯТИЙ</w:t>
      </w:r>
    </w:p>
    <w:p w14:paraId="04E276C6" w14:textId="77777777" w:rsidR="006E2370" w:rsidRDefault="006E2370" w:rsidP="006E2370">
      <w:pPr>
        <w:spacing w:line="312" w:lineRule="auto"/>
        <w:rPr>
          <w:b/>
          <w:sz w:val="24"/>
        </w:rPr>
      </w:pPr>
    </w:p>
    <w:p w14:paraId="7EF33FBA" w14:textId="77777777" w:rsidR="006E2370" w:rsidRDefault="006E2370" w:rsidP="006E2370">
      <w:pPr>
        <w:spacing w:line="312" w:lineRule="auto"/>
        <w:jc w:val="center"/>
        <w:rPr>
          <w:b/>
          <w:sz w:val="24"/>
        </w:rPr>
      </w:pPr>
      <w:r>
        <w:rPr>
          <w:b/>
          <w:sz w:val="24"/>
        </w:rPr>
        <w:t>1 год обучения</w:t>
      </w:r>
    </w:p>
    <w:p w14:paraId="54E0AC71" w14:textId="77777777" w:rsidR="006E2370" w:rsidRDefault="006E2370" w:rsidP="006E2370">
      <w:pPr>
        <w:spacing w:line="312" w:lineRule="auto"/>
        <w:jc w:val="both"/>
        <w:rPr>
          <w:b/>
          <w:sz w:val="24"/>
        </w:rPr>
      </w:pPr>
    </w:p>
    <w:p w14:paraId="4A445E37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Рабочее место, материал, инструмент.</w:t>
      </w:r>
    </w:p>
    <w:p w14:paraId="3BDF44CA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Композиция, план.</w:t>
      </w:r>
    </w:p>
    <w:p w14:paraId="7F5EC6EE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Полотна, ножницы, шаблон, угольник.</w:t>
      </w:r>
    </w:p>
    <w:p w14:paraId="72029896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Плоскость, фигура, складка, базовая форма, квадрат, сторона, угол, вершина, диагональ, центр.</w:t>
      </w:r>
    </w:p>
    <w:p w14:paraId="68A4A3B5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Разметка, складывание, сгибание, надрезание, прорезание.</w:t>
      </w:r>
    </w:p>
    <w:p w14:paraId="0F294248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Аппликация, складывание, оригами, конструирование и моделирование из бумаги и картона.</w:t>
      </w:r>
    </w:p>
    <w:p w14:paraId="3CE06A5F" w14:textId="77777777" w:rsidR="006E2370" w:rsidRDefault="006E2370" w:rsidP="006E2370">
      <w:pPr>
        <w:spacing w:line="312" w:lineRule="auto"/>
        <w:rPr>
          <w:sz w:val="24"/>
        </w:rPr>
      </w:pPr>
    </w:p>
    <w:p w14:paraId="085D8A6B" w14:textId="77777777" w:rsidR="006E2370" w:rsidRDefault="006E2370" w:rsidP="006E2370">
      <w:pPr>
        <w:spacing w:line="312" w:lineRule="auto"/>
        <w:jc w:val="center"/>
        <w:rPr>
          <w:b/>
          <w:sz w:val="24"/>
        </w:rPr>
      </w:pPr>
      <w:r>
        <w:rPr>
          <w:b/>
          <w:sz w:val="24"/>
        </w:rPr>
        <w:t>2 год обучения</w:t>
      </w:r>
    </w:p>
    <w:p w14:paraId="0793DE6D" w14:textId="77777777" w:rsidR="006E2370" w:rsidRDefault="006E2370" w:rsidP="006E2370">
      <w:pPr>
        <w:spacing w:line="312" w:lineRule="auto"/>
        <w:rPr>
          <w:b/>
          <w:sz w:val="24"/>
        </w:rPr>
      </w:pPr>
    </w:p>
    <w:p w14:paraId="4EC8ADE0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Шкала, линейка, длина, ширина, овал, высота.</w:t>
      </w:r>
    </w:p>
    <w:p w14:paraId="03C33FA6" w14:textId="77777777" w:rsidR="006E2370" w:rsidRDefault="006E2370" w:rsidP="006E2370">
      <w:pPr>
        <w:spacing w:line="312" w:lineRule="auto"/>
        <w:jc w:val="both"/>
        <w:rPr>
          <w:sz w:val="24"/>
        </w:rPr>
      </w:pPr>
      <w:r>
        <w:rPr>
          <w:sz w:val="24"/>
        </w:rPr>
        <w:t>Сектор, дуга, развертка, чертеж, размер, линия.</w:t>
      </w:r>
    </w:p>
    <w:p w14:paraId="746D6B8A" w14:textId="77777777" w:rsidR="006E2370" w:rsidRDefault="006E2370" w:rsidP="006E2370">
      <w:pPr>
        <w:pStyle w:val="a3"/>
        <w:spacing w:line="312" w:lineRule="auto"/>
      </w:pPr>
      <w:r>
        <w:t>Схема, таблица.</w:t>
      </w:r>
    </w:p>
    <w:p w14:paraId="24C37BBB" w14:textId="77777777" w:rsidR="006E2370" w:rsidRDefault="006E2370" w:rsidP="006E2370">
      <w:pPr>
        <w:spacing w:line="312" w:lineRule="auto"/>
        <w:rPr>
          <w:sz w:val="24"/>
        </w:rPr>
      </w:pPr>
    </w:p>
    <w:p w14:paraId="7A6E6C4D" w14:textId="77777777" w:rsidR="006E2370" w:rsidRDefault="006E2370" w:rsidP="006E2370">
      <w:pPr>
        <w:spacing w:line="312" w:lineRule="auto"/>
        <w:jc w:val="center"/>
        <w:rPr>
          <w:b/>
          <w:sz w:val="24"/>
        </w:rPr>
      </w:pPr>
      <w:r>
        <w:rPr>
          <w:b/>
          <w:sz w:val="24"/>
        </w:rPr>
        <w:lastRenderedPageBreak/>
        <w:t>3 год обучения</w:t>
      </w:r>
    </w:p>
    <w:p w14:paraId="793DCF17" w14:textId="77777777" w:rsidR="006E2370" w:rsidRDefault="006E2370" w:rsidP="006E2370">
      <w:pPr>
        <w:spacing w:line="312" w:lineRule="auto"/>
        <w:jc w:val="both"/>
        <w:rPr>
          <w:b/>
          <w:sz w:val="24"/>
        </w:rPr>
      </w:pPr>
    </w:p>
    <w:p w14:paraId="533E8EC7" w14:textId="77777777" w:rsidR="006E2370" w:rsidRDefault="006E2370" w:rsidP="006E2370">
      <w:pPr>
        <w:pStyle w:val="23"/>
        <w:spacing w:line="312" w:lineRule="auto"/>
        <w:ind w:left="0"/>
        <w:rPr>
          <w:sz w:val="24"/>
        </w:rPr>
      </w:pPr>
      <w:r>
        <w:rPr>
          <w:sz w:val="24"/>
        </w:rPr>
        <w:t xml:space="preserve">       Цилиндр, конус, параллелепипед, чертеж, выносные, линии, размерные линии, основная (сплошная, толстая) линия, сплошная тонкая линия, штрих пунктирная линия, пунктирная линия и другие линии чертежа.</w:t>
      </w:r>
    </w:p>
    <w:p w14:paraId="21F85803" w14:textId="77777777" w:rsidR="006E2370" w:rsidRDefault="006E2370" w:rsidP="006E2370">
      <w:pPr>
        <w:pStyle w:val="a3"/>
      </w:pPr>
    </w:p>
    <w:p w14:paraId="4F553E42" w14:textId="77777777" w:rsidR="006E2370" w:rsidRDefault="006E2370" w:rsidP="006E2370">
      <w:pPr>
        <w:pStyle w:val="a3"/>
      </w:pPr>
    </w:p>
    <w:p w14:paraId="14425BA5" w14:textId="77777777" w:rsidR="006E2370" w:rsidRDefault="006E2370" w:rsidP="006E2370">
      <w:pPr>
        <w:pStyle w:val="a3"/>
      </w:pPr>
    </w:p>
    <w:p w14:paraId="50C29179" w14:textId="77777777" w:rsidR="006E2370" w:rsidRDefault="00F9652D" w:rsidP="006E2370">
      <w:pPr>
        <w:pStyle w:val="a3"/>
        <w:jc w:val="left"/>
      </w:pPr>
      <w:r>
        <w:rPr>
          <w:b/>
        </w:rPr>
        <w:t xml:space="preserve"> </w:t>
      </w:r>
    </w:p>
    <w:p w14:paraId="5353A234" w14:textId="77777777" w:rsidR="006E2370" w:rsidRDefault="006E2370" w:rsidP="006E2370">
      <w:pPr>
        <w:pStyle w:val="a3"/>
        <w:jc w:val="center"/>
      </w:pPr>
    </w:p>
    <w:p w14:paraId="4A827729" w14:textId="77777777" w:rsidR="006E2370" w:rsidRDefault="006E2370" w:rsidP="006E2370">
      <w:pPr>
        <w:pStyle w:val="a3"/>
        <w:jc w:val="center"/>
        <w:rPr>
          <w:b/>
        </w:rPr>
      </w:pPr>
    </w:p>
    <w:p w14:paraId="0A224AAC" w14:textId="77777777" w:rsidR="006E2370" w:rsidRDefault="006E2370" w:rsidP="006E2370">
      <w:pPr>
        <w:pStyle w:val="a3"/>
        <w:jc w:val="center"/>
        <w:rPr>
          <w:b/>
        </w:rPr>
      </w:pPr>
    </w:p>
    <w:p w14:paraId="609755BD" w14:textId="77777777" w:rsidR="006E2370" w:rsidRDefault="006E2370" w:rsidP="006E2370">
      <w:pPr>
        <w:pStyle w:val="a3"/>
        <w:jc w:val="center"/>
        <w:rPr>
          <w:b/>
        </w:rPr>
      </w:pPr>
    </w:p>
    <w:p w14:paraId="28C128C6" w14:textId="77777777" w:rsidR="006E2370" w:rsidRDefault="006E2370" w:rsidP="006E2370">
      <w:pPr>
        <w:pStyle w:val="a3"/>
        <w:rPr>
          <w:b/>
        </w:rPr>
      </w:pPr>
    </w:p>
    <w:p w14:paraId="15460A1A" w14:textId="77777777" w:rsidR="006E2370" w:rsidRDefault="006E2370" w:rsidP="006E2370">
      <w:pPr>
        <w:pStyle w:val="a3"/>
        <w:rPr>
          <w:b/>
        </w:rPr>
      </w:pPr>
    </w:p>
    <w:p w14:paraId="3AFE3693" w14:textId="77777777" w:rsidR="006E2370" w:rsidRDefault="006E2370" w:rsidP="006E2370">
      <w:pPr>
        <w:pStyle w:val="a3"/>
        <w:jc w:val="center"/>
        <w:rPr>
          <w:b/>
        </w:rPr>
      </w:pPr>
    </w:p>
    <w:p w14:paraId="458088E8" w14:textId="77777777" w:rsidR="006E2370" w:rsidRDefault="006E2370" w:rsidP="006E2370"/>
    <w:p w14:paraId="6F110E82" w14:textId="77777777" w:rsidR="00315226" w:rsidRDefault="00315226"/>
    <w:sectPr w:rsidR="00315226" w:rsidSect="006B79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A0E67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06BF7BAD"/>
    <w:multiLevelType w:val="multilevel"/>
    <w:tmpl w:val="BE6E1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22229"/>
    <w:multiLevelType w:val="multilevel"/>
    <w:tmpl w:val="C0AAF648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3B4B3B"/>
    <w:multiLevelType w:val="multilevel"/>
    <w:tmpl w:val="E584B090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8A6D3C"/>
    <w:multiLevelType w:val="multilevel"/>
    <w:tmpl w:val="4C3C0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4D1BC9"/>
    <w:multiLevelType w:val="multilevel"/>
    <w:tmpl w:val="93887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D57D4B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1D48EF"/>
    <w:multiLevelType w:val="singleLevel"/>
    <w:tmpl w:val="F5E4D3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73C0CBB"/>
    <w:multiLevelType w:val="multilevel"/>
    <w:tmpl w:val="DC94C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D243BD"/>
    <w:multiLevelType w:val="multilevel"/>
    <w:tmpl w:val="38521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B084859"/>
    <w:multiLevelType w:val="multilevel"/>
    <w:tmpl w:val="1618093C"/>
    <w:lvl w:ilvl="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</w:lvl>
    <w:lvl w:ilvl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4E2358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9B3B3D"/>
    <w:multiLevelType w:val="singleLevel"/>
    <w:tmpl w:val="9E92C6B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9B69AE"/>
    <w:multiLevelType w:val="multilevel"/>
    <w:tmpl w:val="18AE1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D061F3"/>
    <w:multiLevelType w:val="multilevel"/>
    <w:tmpl w:val="DDE886EE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1B85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CFD4F64"/>
    <w:multiLevelType w:val="multilevel"/>
    <w:tmpl w:val="1054D4B0"/>
    <w:lvl w:ilvl="0">
      <w:start w:val="1"/>
      <w:numFmt w:val="decimal"/>
      <w:lvlText w:val="%1)"/>
      <w:lvlJc w:val="left"/>
      <w:pPr>
        <w:tabs>
          <w:tab w:val="num" w:pos="1005"/>
        </w:tabs>
        <w:ind w:left="1005" w:hanging="64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B53D96"/>
    <w:multiLevelType w:val="multilevel"/>
    <w:tmpl w:val="EC38D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17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5"/>
  </w:num>
  <w:num w:numId="8">
    <w:abstractNumId w:val="11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370"/>
    <w:rsid w:val="00222E31"/>
    <w:rsid w:val="00315226"/>
    <w:rsid w:val="00507DB8"/>
    <w:rsid w:val="006945C6"/>
    <w:rsid w:val="006B79AE"/>
    <w:rsid w:val="006E2370"/>
    <w:rsid w:val="00820D48"/>
    <w:rsid w:val="009A1698"/>
    <w:rsid w:val="009C725F"/>
    <w:rsid w:val="00C538FD"/>
    <w:rsid w:val="00CA4298"/>
    <w:rsid w:val="00E36668"/>
    <w:rsid w:val="00F9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A6921F"/>
  <w15:docId w15:val="{FAB9FC77-7B5C-4F88-BF53-0895B5BD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E23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2370"/>
    <w:pPr>
      <w:keepNext/>
      <w:spacing w:line="360" w:lineRule="auto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6E2370"/>
    <w:pPr>
      <w:keepNext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6E2370"/>
    <w:pPr>
      <w:keepNext/>
      <w:spacing w:line="360" w:lineRule="auto"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6E2370"/>
    <w:pPr>
      <w:keepNext/>
      <w:spacing w:line="360" w:lineRule="auto"/>
      <w:jc w:val="both"/>
      <w:outlineLvl w:val="3"/>
    </w:pPr>
    <w:rPr>
      <w:i/>
      <w:sz w:val="24"/>
    </w:rPr>
  </w:style>
  <w:style w:type="paragraph" w:styleId="5">
    <w:name w:val="heading 5"/>
    <w:basedOn w:val="a"/>
    <w:next w:val="a"/>
    <w:link w:val="50"/>
    <w:qFormat/>
    <w:rsid w:val="006E2370"/>
    <w:pPr>
      <w:keepNext/>
      <w:jc w:val="both"/>
      <w:outlineLvl w:val="4"/>
    </w:pPr>
    <w:rPr>
      <w:sz w:val="24"/>
    </w:rPr>
  </w:style>
  <w:style w:type="paragraph" w:styleId="7">
    <w:name w:val="heading 7"/>
    <w:basedOn w:val="a"/>
    <w:next w:val="a"/>
    <w:link w:val="70"/>
    <w:qFormat/>
    <w:rsid w:val="006E2370"/>
    <w:pPr>
      <w:keepNext/>
      <w:spacing w:line="312" w:lineRule="auto"/>
      <w:jc w:val="center"/>
      <w:outlineLvl w:val="6"/>
    </w:pPr>
    <w:rPr>
      <w:b/>
      <w:sz w:val="24"/>
      <w:u w:val="single"/>
    </w:rPr>
  </w:style>
  <w:style w:type="paragraph" w:styleId="8">
    <w:name w:val="heading 8"/>
    <w:basedOn w:val="a"/>
    <w:next w:val="a"/>
    <w:link w:val="80"/>
    <w:qFormat/>
    <w:rsid w:val="006E2370"/>
    <w:pPr>
      <w:keepNext/>
      <w:spacing w:line="312" w:lineRule="auto"/>
      <w:ind w:left="-540" w:right="175"/>
      <w:jc w:val="center"/>
      <w:outlineLvl w:val="7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237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23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23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2370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E237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6E2370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6E237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semiHidden/>
    <w:rsid w:val="006E2370"/>
    <w:pPr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6E23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6E2370"/>
    <w:pPr>
      <w:jc w:val="both"/>
    </w:pPr>
    <w:rPr>
      <w:b/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6E23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semiHidden/>
    <w:rsid w:val="006E2370"/>
    <w:pPr>
      <w:tabs>
        <w:tab w:val="num" w:pos="72"/>
      </w:tabs>
      <w:spacing w:line="360" w:lineRule="auto"/>
    </w:pPr>
    <w:rPr>
      <w:b/>
      <w:sz w:val="24"/>
    </w:rPr>
  </w:style>
  <w:style w:type="character" w:customStyle="1" w:styleId="22">
    <w:name w:val="Основной текст 2 Знак"/>
    <w:basedOn w:val="a0"/>
    <w:link w:val="21"/>
    <w:semiHidden/>
    <w:rsid w:val="006E23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1">
    <w:name w:val="Body Text 3"/>
    <w:basedOn w:val="a"/>
    <w:link w:val="32"/>
    <w:semiHidden/>
    <w:rsid w:val="006E2370"/>
    <w:pPr>
      <w:spacing w:line="360" w:lineRule="auto"/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semiHidden/>
    <w:rsid w:val="006E23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semiHidden/>
    <w:rsid w:val="006E2370"/>
    <w:pPr>
      <w:ind w:left="720" w:hanging="360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semiHidden/>
    <w:rsid w:val="006E23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6B79AE"/>
    <w:pPr>
      <w:spacing w:before="100" w:beforeAutospacing="1" w:after="100" w:afterAutospacing="1"/>
    </w:pPr>
    <w:rPr>
      <w:sz w:val="24"/>
      <w:szCs w:val="24"/>
    </w:rPr>
  </w:style>
  <w:style w:type="character" w:styleId="a8">
    <w:name w:val="Emphasis"/>
    <w:basedOn w:val="a0"/>
    <w:uiPriority w:val="20"/>
    <w:qFormat/>
    <w:rsid w:val="006B79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67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72E9B-B9EE-46C3-BB6B-160615F4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42</Pages>
  <Words>8092</Words>
  <Characters>46127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admin</cp:lastModifiedBy>
  <cp:revision>4</cp:revision>
  <dcterms:created xsi:type="dcterms:W3CDTF">2013-10-05T16:32:00Z</dcterms:created>
  <dcterms:modified xsi:type="dcterms:W3CDTF">2021-11-24T19:23:00Z</dcterms:modified>
</cp:coreProperties>
</file>