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101" w:rsidRDefault="00C66101" w:rsidP="00C75C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66101" w:rsidRDefault="00C66101" w:rsidP="00C75C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73857" w:rsidRPr="00073627" w:rsidRDefault="00073857" w:rsidP="000738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8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№9</w:t>
      </w:r>
      <w:r w:rsidRPr="001C6B92">
        <w:rPr>
          <w:rFonts w:ascii="Times New Roman" w:hAnsi="Times New Roman"/>
          <w:sz w:val="24"/>
          <w:szCs w:val="24"/>
        </w:rPr>
        <w:t xml:space="preserve"> </w:t>
      </w:r>
    </w:p>
    <w:p w:rsidR="00073857" w:rsidRPr="00073627" w:rsidRDefault="00073857" w:rsidP="000738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82"/>
        <w:jc w:val="right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 xml:space="preserve">к рабочей программе образовательной деятельности </w:t>
      </w:r>
    </w:p>
    <w:p w:rsidR="00073857" w:rsidRPr="00073627" w:rsidRDefault="00073857" w:rsidP="000738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82"/>
        <w:jc w:val="right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детей</w:t>
      </w:r>
      <w:r>
        <w:rPr>
          <w:rFonts w:ascii="Times New Roman" w:hAnsi="Times New Roman"/>
          <w:sz w:val="24"/>
          <w:szCs w:val="24"/>
        </w:rPr>
        <w:t xml:space="preserve"> младшей группы</w:t>
      </w:r>
      <w:r w:rsidRPr="00073627">
        <w:rPr>
          <w:rFonts w:ascii="Times New Roman" w:hAnsi="Times New Roman"/>
          <w:sz w:val="24"/>
          <w:szCs w:val="24"/>
        </w:rPr>
        <w:t xml:space="preserve">, </w:t>
      </w:r>
    </w:p>
    <w:p w:rsidR="00073857" w:rsidRPr="001C6B92" w:rsidRDefault="00073857" w:rsidP="000738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073627">
        <w:rPr>
          <w:rFonts w:ascii="Times New Roman" w:hAnsi="Times New Roman"/>
          <w:sz w:val="24"/>
          <w:szCs w:val="24"/>
        </w:rPr>
        <w:t>утверждено приказом № 218 от 27.08.2021г.</w:t>
      </w:r>
    </w:p>
    <w:p w:rsidR="00C07D83" w:rsidRDefault="00C07D83" w:rsidP="00C75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C23" w:rsidRPr="00C66101" w:rsidRDefault="00C75C23" w:rsidP="00C75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101">
        <w:rPr>
          <w:rFonts w:ascii="Times New Roman" w:hAnsi="Times New Roman" w:cs="Times New Roman"/>
          <w:b/>
          <w:sz w:val="28"/>
          <w:szCs w:val="28"/>
        </w:rPr>
        <w:t>Организация жиз</w:t>
      </w:r>
      <w:r w:rsidR="00C07D83">
        <w:rPr>
          <w:rFonts w:ascii="Times New Roman" w:hAnsi="Times New Roman" w:cs="Times New Roman"/>
          <w:b/>
          <w:sz w:val="28"/>
          <w:szCs w:val="28"/>
        </w:rPr>
        <w:t>ни и деятельности детей в младше</w:t>
      </w:r>
      <w:r w:rsidRPr="00C66101">
        <w:rPr>
          <w:rFonts w:ascii="Times New Roman" w:hAnsi="Times New Roman" w:cs="Times New Roman"/>
          <w:b/>
          <w:sz w:val="28"/>
          <w:szCs w:val="28"/>
        </w:rPr>
        <w:t xml:space="preserve">й группе </w:t>
      </w:r>
    </w:p>
    <w:tbl>
      <w:tblPr>
        <w:tblStyle w:val="a3"/>
        <w:tblW w:w="10773" w:type="dxa"/>
        <w:tblInd w:w="-1026" w:type="dxa"/>
        <w:tblLook w:val="04A0"/>
      </w:tblPr>
      <w:tblGrid>
        <w:gridCol w:w="3516"/>
        <w:gridCol w:w="2182"/>
        <w:gridCol w:w="5075"/>
      </w:tblGrid>
      <w:tr w:rsidR="00C75C23" w:rsidRPr="00C66101" w:rsidTr="00E965CF">
        <w:tc>
          <w:tcPr>
            <w:tcW w:w="5698" w:type="dxa"/>
            <w:gridSpan w:val="2"/>
          </w:tcPr>
          <w:p w:rsidR="00C75C23" w:rsidRPr="00C66101" w:rsidRDefault="003F0DB9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5075" w:type="dxa"/>
          </w:tcPr>
          <w:p w:rsidR="00C75C23" w:rsidRPr="00C66101" w:rsidRDefault="003F0DB9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Режимные моменты</w:t>
            </w:r>
          </w:p>
        </w:tc>
      </w:tr>
      <w:tr w:rsidR="003F0DB9" w:rsidRPr="00C66101" w:rsidTr="00E965CF">
        <w:tc>
          <w:tcPr>
            <w:tcW w:w="3516" w:type="dxa"/>
          </w:tcPr>
          <w:p w:rsidR="003F0DB9" w:rsidRPr="00C66101" w:rsidRDefault="003F0DB9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07.00 – 08.00</w:t>
            </w:r>
          </w:p>
        </w:tc>
        <w:tc>
          <w:tcPr>
            <w:tcW w:w="2182" w:type="dxa"/>
          </w:tcPr>
          <w:p w:rsidR="003F0DB9" w:rsidRPr="00C66101" w:rsidRDefault="003F0DB9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5075" w:type="dxa"/>
          </w:tcPr>
          <w:p w:rsidR="003F0DB9" w:rsidRPr="00C66101" w:rsidRDefault="003F0DB9" w:rsidP="003F0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Приём детей (общение с родителями, игры малой подвижности, настольно-печатные игры)</w:t>
            </w:r>
            <w:r w:rsidR="0028462D" w:rsidRPr="00C66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F0DB9" w:rsidRPr="00C66101" w:rsidTr="00E965CF">
        <w:tc>
          <w:tcPr>
            <w:tcW w:w="3516" w:type="dxa"/>
          </w:tcPr>
          <w:p w:rsidR="003F0DB9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08.00 – 08.06</w:t>
            </w:r>
          </w:p>
        </w:tc>
        <w:tc>
          <w:tcPr>
            <w:tcW w:w="2182" w:type="dxa"/>
          </w:tcPr>
          <w:p w:rsidR="003F0DB9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F0DB9" w:rsidRPr="00C66101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</w:p>
        </w:tc>
        <w:tc>
          <w:tcPr>
            <w:tcW w:w="5075" w:type="dxa"/>
          </w:tcPr>
          <w:p w:rsidR="003F0DB9" w:rsidRPr="00C66101" w:rsidRDefault="003F0DB9" w:rsidP="003F0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Утренняя гимнастика</w:t>
            </w:r>
            <w:r w:rsidR="0028462D" w:rsidRPr="00C66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F0DB9" w:rsidRPr="00C66101" w:rsidTr="00E965CF">
        <w:tc>
          <w:tcPr>
            <w:tcW w:w="3516" w:type="dxa"/>
          </w:tcPr>
          <w:p w:rsidR="003F0DB9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08.06 – 08.20</w:t>
            </w:r>
          </w:p>
        </w:tc>
        <w:tc>
          <w:tcPr>
            <w:tcW w:w="2182" w:type="dxa"/>
          </w:tcPr>
          <w:p w:rsidR="003F0DB9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3F0DB9" w:rsidRPr="00C66101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</w:p>
        </w:tc>
        <w:tc>
          <w:tcPr>
            <w:tcW w:w="5075" w:type="dxa"/>
          </w:tcPr>
          <w:p w:rsidR="003F0DB9" w:rsidRPr="00C66101" w:rsidRDefault="003F0DB9" w:rsidP="003F0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Подготовка к завтраку (формирование культурно-гигиенических навыков)</w:t>
            </w:r>
            <w:r w:rsidR="0028462D" w:rsidRPr="00C66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F0DB9" w:rsidRPr="00C66101" w:rsidTr="00E965CF">
        <w:tc>
          <w:tcPr>
            <w:tcW w:w="3516" w:type="dxa"/>
          </w:tcPr>
          <w:p w:rsidR="003F0DB9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08.20 - 08.35</w:t>
            </w:r>
          </w:p>
        </w:tc>
        <w:tc>
          <w:tcPr>
            <w:tcW w:w="2182" w:type="dxa"/>
          </w:tcPr>
          <w:p w:rsidR="003F0DB9" w:rsidRPr="00C66101" w:rsidRDefault="003F0DB9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15 минут</w:t>
            </w:r>
          </w:p>
        </w:tc>
        <w:tc>
          <w:tcPr>
            <w:tcW w:w="5075" w:type="dxa"/>
          </w:tcPr>
          <w:p w:rsidR="003F0DB9" w:rsidRPr="00C66101" w:rsidRDefault="003F0DB9" w:rsidP="003F0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  <w:r w:rsidR="0028462D" w:rsidRPr="00C66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F0DB9" w:rsidRPr="00C66101" w:rsidTr="00E965CF">
        <w:tc>
          <w:tcPr>
            <w:tcW w:w="3516" w:type="dxa"/>
          </w:tcPr>
          <w:p w:rsidR="003F0DB9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08.35</w:t>
            </w:r>
            <w:r w:rsidR="003F0DB9" w:rsidRPr="00C66101">
              <w:rPr>
                <w:rFonts w:ascii="Times New Roman" w:hAnsi="Times New Roman" w:cs="Times New Roman"/>
                <w:sz w:val="28"/>
                <w:szCs w:val="28"/>
              </w:rPr>
              <w:t xml:space="preserve"> – 09.00</w:t>
            </w:r>
          </w:p>
        </w:tc>
        <w:tc>
          <w:tcPr>
            <w:tcW w:w="2182" w:type="dxa"/>
          </w:tcPr>
          <w:p w:rsidR="003F0DB9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3F0DB9" w:rsidRPr="00C66101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</w:p>
        </w:tc>
        <w:tc>
          <w:tcPr>
            <w:tcW w:w="5075" w:type="dxa"/>
          </w:tcPr>
          <w:p w:rsidR="003F0DB9" w:rsidRPr="00C66101" w:rsidRDefault="003F0DB9" w:rsidP="003F0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Игры, подготовка к организованно образовательной деятельности</w:t>
            </w:r>
            <w:r w:rsidR="0028462D" w:rsidRPr="00C66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F0DB9" w:rsidRPr="00C66101" w:rsidTr="00E965CF">
        <w:tc>
          <w:tcPr>
            <w:tcW w:w="3516" w:type="dxa"/>
          </w:tcPr>
          <w:p w:rsidR="003F0DB9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 – 09 15</w:t>
            </w:r>
          </w:p>
          <w:p w:rsidR="003F0DB9" w:rsidRPr="00C66101" w:rsidRDefault="003F0DB9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(1 подгруппа)</w:t>
            </w:r>
          </w:p>
          <w:p w:rsidR="003F0DB9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09.25 – 09.4</w:t>
            </w:r>
            <w:r w:rsidR="003F0DB9" w:rsidRPr="00C661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3F0DB9" w:rsidRPr="00C66101" w:rsidRDefault="003F0DB9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(2 подгруппа)</w:t>
            </w:r>
          </w:p>
        </w:tc>
        <w:tc>
          <w:tcPr>
            <w:tcW w:w="2182" w:type="dxa"/>
          </w:tcPr>
          <w:p w:rsidR="003F0DB9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0DB9" w:rsidRPr="00C66101">
              <w:rPr>
                <w:rFonts w:ascii="Times New Roman" w:hAnsi="Times New Roman" w:cs="Times New Roman"/>
                <w:sz w:val="28"/>
                <w:szCs w:val="28"/>
              </w:rPr>
              <w:t>0 минут</w:t>
            </w:r>
          </w:p>
        </w:tc>
        <w:tc>
          <w:tcPr>
            <w:tcW w:w="5075" w:type="dxa"/>
          </w:tcPr>
          <w:p w:rsidR="003F0DB9" w:rsidRPr="00C66101" w:rsidRDefault="003F0DB9" w:rsidP="003F0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Организованно образовательная деятельность по подгруппам, динамическая пауза</w:t>
            </w:r>
            <w:r w:rsidR="0028462D" w:rsidRPr="00C66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F0DB9" w:rsidRPr="00C66101" w:rsidTr="00E965CF">
        <w:tc>
          <w:tcPr>
            <w:tcW w:w="3516" w:type="dxa"/>
          </w:tcPr>
          <w:p w:rsidR="003F0DB9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09.40 – 11.35</w:t>
            </w:r>
          </w:p>
        </w:tc>
        <w:tc>
          <w:tcPr>
            <w:tcW w:w="2182" w:type="dxa"/>
          </w:tcPr>
          <w:p w:rsidR="003F0DB9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 55 минут</w:t>
            </w:r>
          </w:p>
        </w:tc>
        <w:tc>
          <w:tcPr>
            <w:tcW w:w="5075" w:type="dxa"/>
          </w:tcPr>
          <w:p w:rsidR="003F0DB9" w:rsidRPr="00C66101" w:rsidRDefault="003C231A" w:rsidP="003F0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Подготовка к прогулке, прогулка</w:t>
            </w:r>
            <w:r w:rsidR="0028462D" w:rsidRPr="00C66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231A" w:rsidRPr="00C66101" w:rsidTr="00E965CF">
        <w:tc>
          <w:tcPr>
            <w:tcW w:w="3516" w:type="dxa"/>
          </w:tcPr>
          <w:p w:rsidR="003C231A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11.35 – 11.45</w:t>
            </w:r>
          </w:p>
        </w:tc>
        <w:tc>
          <w:tcPr>
            <w:tcW w:w="2182" w:type="dxa"/>
          </w:tcPr>
          <w:p w:rsidR="003C231A" w:rsidRPr="00C66101" w:rsidRDefault="003C231A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10 минут</w:t>
            </w:r>
          </w:p>
        </w:tc>
        <w:tc>
          <w:tcPr>
            <w:tcW w:w="5075" w:type="dxa"/>
          </w:tcPr>
          <w:p w:rsidR="003C231A" w:rsidRPr="00C66101" w:rsidRDefault="003C231A" w:rsidP="003F0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Подготовка к обеду</w:t>
            </w:r>
            <w:r w:rsidR="0028462D" w:rsidRPr="00C66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231A" w:rsidRPr="00C66101" w:rsidTr="00E965CF">
        <w:tc>
          <w:tcPr>
            <w:tcW w:w="3516" w:type="dxa"/>
          </w:tcPr>
          <w:p w:rsidR="003C231A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45 – 12.15</w:t>
            </w:r>
          </w:p>
        </w:tc>
        <w:tc>
          <w:tcPr>
            <w:tcW w:w="2182" w:type="dxa"/>
          </w:tcPr>
          <w:p w:rsidR="003C231A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C231A" w:rsidRPr="00C66101">
              <w:rPr>
                <w:rFonts w:ascii="Times New Roman" w:hAnsi="Times New Roman" w:cs="Times New Roman"/>
                <w:sz w:val="28"/>
                <w:szCs w:val="28"/>
              </w:rPr>
              <w:t>0 минут</w:t>
            </w:r>
          </w:p>
        </w:tc>
        <w:tc>
          <w:tcPr>
            <w:tcW w:w="5075" w:type="dxa"/>
          </w:tcPr>
          <w:p w:rsidR="003C231A" w:rsidRPr="00C66101" w:rsidRDefault="003C231A" w:rsidP="003F0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  <w:r w:rsidR="0028462D" w:rsidRPr="00C66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231A" w:rsidRPr="00C66101" w:rsidTr="00E965CF">
        <w:tc>
          <w:tcPr>
            <w:tcW w:w="3516" w:type="dxa"/>
          </w:tcPr>
          <w:p w:rsidR="003C231A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12.15</w:t>
            </w:r>
            <w:r w:rsidR="003C231A" w:rsidRPr="00C66101">
              <w:rPr>
                <w:rFonts w:ascii="Times New Roman" w:hAnsi="Times New Roman" w:cs="Times New Roman"/>
                <w:sz w:val="28"/>
                <w:szCs w:val="28"/>
              </w:rPr>
              <w:t xml:space="preserve"> – 15.00</w:t>
            </w:r>
          </w:p>
        </w:tc>
        <w:tc>
          <w:tcPr>
            <w:tcW w:w="2182" w:type="dxa"/>
          </w:tcPr>
          <w:p w:rsidR="003C231A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231A" w:rsidRPr="00C66101">
              <w:rPr>
                <w:rFonts w:ascii="Times New Roman" w:hAnsi="Times New Roman" w:cs="Times New Roman"/>
                <w:sz w:val="28"/>
                <w:szCs w:val="28"/>
              </w:rPr>
              <w:t xml:space="preserve"> часа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 минут</w:t>
            </w:r>
          </w:p>
        </w:tc>
        <w:tc>
          <w:tcPr>
            <w:tcW w:w="5075" w:type="dxa"/>
          </w:tcPr>
          <w:p w:rsidR="003C231A" w:rsidRPr="00C66101" w:rsidRDefault="003C231A" w:rsidP="003F0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Подготовка к дневному сну, сон</w:t>
            </w:r>
            <w:r w:rsidR="0028462D" w:rsidRPr="00C66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231A" w:rsidRPr="00C66101" w:rsidTr="00E965CF">
        <w:tc>
          <w:tcPr>
            <w:tcW w:w="3516" w:type="dxa"/>
          </w:tcPr>
          <w:p w:rsidR="003C231A" w:rsidRPr="00C66101" w:rsidRDefault="003C231A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15.00 – 15.10</w:t>
            </w:r>
          </w:p>
        </w:tc>
        <w:tc>
          <w:tcPr>
            <w:tcW w:w="2182" w:type="dxa"/>
          </w:tcPr>
          <w:p w:rsidR="003C231A" w:rsidRPr="00C66101" w:rsidRDefault="003C231A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10 минут</w:t>
            </w:r>
          </w:p>
        </w:tc>
        <w:tc>
          <w:tcPr>
            <w:tcW w:w="5075" w:type="dxa"/>
          </w:tcPr>
          <w:p w:rsidR="003C231A" w:rsidRPr="00C66101" w:rsidRDefault="003C231A" w:rsidP="003F0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Постепенный подъём, закаливающие мероприятия</w:t>
            </w:r>
            <w:r w:rsidR="0028462D" w:rsidRPr="00C66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231A" w:rsidRPr="00C66101" w:rsidTr="00E965CF">
        <w:tc>
          <w:tcPr>
            <w:tcW w:w="3516" w:type="dxa"/>
          </w:tcPr>
          <w:p w:rsidR="003C231A" w:rsidRPr="00C66101" w:rsidRDefault="00213816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15.30 – 15.4</w:t>
            </w:r>
            <w:r w:rsidR="00C07D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C231A" w:rsidRPr="00C66101" w:rsidRDefault="003C231A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</w:tcPr>
          <w:p w:rsidR="003C231A" w:rsidRPr="00C66101" w:rsidRDefault="003C231A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30 минут</w:t>
            </w:r>
          </w:p>
        </w:tc>
        <w:tc>
          <w:tcPr>
            <w:tcW w:w="5075" w:type="dxa"/>
          </w:tcPr>
          <w:p w:rsidR="003C231A" w:rsidRPr="00C66101" w:rsidRDefault="003C231A" w:rsidP="00C07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Организованно образовательная деятельность, динамическая пауза</w:t>
            </w:r>
            <w:r w:rsidR="0028462D" w:rsidRPr="00C66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231A" w:rsidRPr="00C66101" w:rsidTr="00E965CF">
        <w:tc>
          <w:tcPr>
            <w:tcW w:w="3516" w:type="dxa"/>
          </w:tcPr>
          <w:p w:rsidR="003C231A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13816" w:rsidRPr="00C66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 – 16.0</w:t>
            </w:r>
            <w:r w:rsidR="00213816" w:rsidRPr="00C661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82" w:type="dxa"/>
          </w:tcPr>
          <w:p w:rsidR="003C231A" w:rsidRPr="00C66101" w:rsidRDefault="003C231A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15 минут</w:t>
            </w:r>
          </w:p>
        </w:tc>
        <w:tc>
          <w:tcPr>
            <w:tcW w:w="5075" w:type="dxa"/>
          </w:tcPr>
          <w:p w:rsidR="003C231A" w:rsidRPr="00C66101" w:rsidRDefault="003C231A" w:rsidP="003F0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Полдник</w:t>
            </w:r>
            <w:r w:rsidR="0028462D" w:rsidRPr="00C66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231A" w:rsidRPr="00C66101" w:rsidTr="00E965CF">
        <w:tc>
          <w:tcPr>
            <w:tcW w:w="3516" w:type="dxa"/>
          </w:tcPr>
          <w:p w:rsidR="003C231A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</w:t>
            </w:r>
            <w:r w:rsidR="00213816" w:rsidRPr="00C661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C231A" w:rsidRPr="00C661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462D" w:rsidRPr="00C6610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C231A" w:rsidRPr="00C661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16.30</w:t>
            </w:r>
          </w:p>
        </w:tc>
        <w:tc>
          <w:tcPr>
            <w:tcW w:w="2182" w:type="dxa"/>
          </w:tcPr>
          <w:p w:rsidR="003C231A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28462D" w:rsidRPr="00C66101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</w:p>
        </w:tc>
        <w:tc>
          <w:tcPr>
            <w:tcW w:w="5075" w:type="dxa"/>
          </w:tcPr>
          <w:p w:rsidR="003C231A" w:rsidRPr="00C66101" w:rsidRDefault="0028462D" w:rsidP="003F0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Организация физкультурно-оздоровительной, творческой деятельности, чтение художественной литературы, дополнительное образование, индивидуальная работа с детьми имеющие трудности в усвоении образовательной программы ДОУ.</w:t>
            </w:r>
          </w:p>
        </w:tc>
      </w:tr>
      <w:tr w:rsidR="003C231A" w:rsidRPr="00C66101" w:rsidTr="00E965CF">
        <w:tc>
          <w:tcPr>
            <w:tcW w:w="3516" w:type="dxa"/>
          </w:tcPr>
          <w:p w:rsidR="003C231A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16.30 </w:t>
            </w:r>
            <w:r w:rsidR="0028462D" w:rsidRPr="00C66101">
              <w:rPr>
                <w:rFonts w:ascii="Times New Roman" w:hAnsi="Times New Roman" w:cs="Times New Roman"/>
                <w:sz w:val="28"/>
                <w:szCs w:val="28"/>
              </w:rPr>
              <w:t>– 17.30</w:t>
            </w:r>
          </w:p>
        </w:tc>
        <w:tc>
          <w:tcPr>
            <w:tcW w:w="2182" w:type="dxa"/>
          </w:tcPr>
          <w:p w:rsidR="003C231A" w:rsidRPr="00C66101" w:rsidRDefault="00C07D83" w:rsidP="00C75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5075" w:type="dxa"/>
          </w:tcPr>
          <w:p w:rsidR="003C231A" w:rsidRPr="00C66101" w:rsidRDefault="0028462D" w:rsidP="003F0D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01">
              <w:rPr>
                <w:rFonts w:ascii="Times New Roman" w:hAnsi="Times New Roman" w:cs="Times New Roman"/>
                <w:sz w:val="28"/>
                <w:szCs w:val="28"/>
              </w:rPr>
              <w:t>Прогулка, уход детей домой. Работа с родителями.</w:t>
            </w:r>
          </w:p>
        </w:tc>
      </w:tr>
    </w:tbl>
    <w:p w:rsidR="00C75C23" w:rsidRPr="00C66101" w:rsidRDefault="00E965CF" w:rsidP="00C75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66101">
        <w:rPr>
          <w:rFonts w:ascii="Times New Roman" w:hAnsi="Times New Roman" w:cs="Times New Roman"/>
          <w:sz w:val="28"/>
          <w:szCs w:val="28"/>
        </w:rPr>
        <w:t xml:space="preserve">В соответствии с СанПиН время прогулки составляет 3-4 часа при </w:t>
      </w:r>
      <w:r w:rsidRPr="00C66101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C66101">
        <w:rPr>
          <w:rFonts w:ascii="Times New Roman" w:hAnsi="Times New Roman" w:cs="Times New Roman"/>
          <w:sz w:val="28"/>
          <w:szCs w:val="28"/>
        </w:rPr>
        <w:t xml:space="preserve"> до минус 15</w:t>
      </w:r>
      <w:proofErr w:type="gramStart"/>
      <w:r w:rsidRPr="00C66101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C66101">
        <w:rPr>
          <w:rFonts w:ascii="Times New Roman" w:hAnsi="Times New Roman" w:cs="Times New Roman"/>
          <w:sz w:val="28"/>
          <w:szCs w:val="28"/>
        </w:rPr>
        <w:t xml:space="preserve"> и скорости ветра не более 7 м/с</w:t>
      </w:r>
    </w:p>
    <w:p w:rsidR="00E965CF" w:rsidRPr="00C66101" w:rsidRDefault="00E965CF" w:rsidP="00597B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965CF" w:rsidRPr="00C66101" w:rsidRDefault="00E965CF" w:rsidP="00597B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965CF" w:rsidRPr="00C66101" w:rsidRDefault="00E965CF" w:rsidP="00597B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965CF" w:rsidRDefault="00E965CF" w:rsidP="00597B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965CF" w:rsidRDefault="00E965CF" w:rsidP="0007385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965CF" w:rsidSect="00E965C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555760"/>
    <w:rsid w:val="00073857"/>
    <w:rsid w:val="00154789"/>
    <w:rsid w:val="00213816"/>
    <w:rsid w:val="0028462D"/>
    <w:rsid w:val="003C231A"/>
    <w:rsid w:val="003F0DB9"/>
    <w:rsid w:val="00555760"/>
    <w:rsid w:val="00597BAE"/>
    <w:rsid w:val="00746A5C"/>
    <w:rsid w:val="00B77DBB"/>
    <w:rsid w:val="00C07D83"/>
    <w:rsid w:val="00C66101"/>
    <w:rsid w:val="00C75C23"/>
    <w:rsid w:val="00E96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5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66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61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E19E0-3580-42CF-BD98-F0BA7DB8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2021-08-25T17:20:00Z</cp:lastPrinted>
  <dcterms:created xsi:type="dcterms:W3CDTF">2020-09-01T09:10:00Z</dcterms:created>
  <dcterms:modified xsi:type="dcterms:W3CDTF">2021-11-08T07:16:00Z</dcterms:modified>
</cp:coreProperties>
</file>