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AF" w:rsidRDefault="004E13C8" w:rsidP="00416CC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Материально-техническое</w:t>
      </w:r>
      <w:r w:rsidR="00416CC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обеспечение и оснащенность</w:t>
      </w:r>
      <w:r w:rsidR="00416CCE">
        <w:rPr>
          <w:rFonts w:ascii="Times New Roman" w:hAnsi="Times New Roman" w:cs="Times New Roman"/>
          <w:b/>
        </w:rPr>
        <w:t xml:space="preserve"> </w:t>
      </w:r>
    </w:p>
    <w:p w:rsidR="00416CCE" w:rsidRDefault="00EA5155" w:rsidP="00416CC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</w:t>
      </w:r>
      <w:r w:rsidR="00416CCE" w:rsidRPr="004E55B3">
        <w:rPr>
          <w:rFonts w:ascii="Times New Roman" w:hAnsi="Times New Roman" w:cs="Times New Roman"/>
          <w:b/>
        </w:rPr>
        <w:t>ентра образования цифрового и гуманитарного профилей и «Точка роста».</w:t>
      </w:r>
    </w:p>
    <w:p w:rsidR="00F15DDE" w:rsidRDefault="00F15DDE" w:rsidP="00416CCE">
      <w:pPr>
        <w:spacing w:after="0"/>
        <w:jc w:val="center"/>
        <w:rPr>
          <w:rFonts w:ascii="Times New Roman" w:hAnsi="Times New Roman" w:cs="Times New Roman"/>
          <w:b/>
        </w:rPr>
      </w:pPr>
    </w:p>
    <w:p w:rsidR="00F15DDE" w:rsidRDefault="00F15DDE" w:rsidP="00416CC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791" w:type="dxa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2835"/>
        <w:gridCol w:w="6237"/>
      </w:tblGrid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5DDE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F15DDE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F15DDE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  <w:p w:rsidR="00EA5155" w:rsidRPr="00F15DDE" w:rsidRDefault="00EA5155" w:rsidP="00F15D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5DDE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  <w:p w:rsidR="00EA5155" w:rsidRPr="00F15DDE" w:rsidRDefault="00EA5155" w:rsidP="00F15D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5DDE">
              <w:rPr>
                <w:rFonts w:ascii="Times New Roman" w:eastAsia="Times New Roman" w:hAnsi="Times New Roman" w:cs="Times New Roman"/>
                <w:b/>
                <w:bCs/>
              </w:rPr>
              <w:t>Технические характеристики, комплектация, серийный номер, индивидуальные  признаки</w:t>
            </w:r>
          </w:p>
          <w:p w:rsidR="00EA5155" w:rsidRPr="00F15DDE" w:rsidRDefault="00EA5155" w:rsidP="00F15DD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15D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Мебель для проектной зоны</w:t>
            </w:r>
          </w:p>
          <w:p w:rsidR="00EA5155" w:rsidRPr="00F15DDE" w:rsidRDefault="00EA5155" w:rsidP="000D5AAF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Диван трансформер 3-х секционный - 1 шт. х 26398,02; мягкий пуф-кресло 2 шт. х 6600,00; стол-трапеция 1130х520х760 мм 6 шт. х 3585,67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Мебель для шахматной зоны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Шахматный стол-3шт</w:t>
            </w:r>
            <w:proofErr w:type="gramStart"/>
            <w:r w:rsidRPr="00F15DDE">
              <w:rPr>
                <w:rFonts w:ascii="Times New Roman" w:eastAsia="Times New Roman" w:hAnsi="Times New Roman" w:cs="Times New Roman"/>
              </w:rPr>
              <w:t>.х</w:t>
            </w:r>
            <w:proofErr w:type="gramEnd"/>
            <w:r w:rsidRPr="00F15DDE">
              <w:rPr>
                <w:rFonts w:ascii="Times New Roman" w:eastAsia="Times New Roman" w:hAnsi="Times New Roman" w:cs="Times New Roman"/>
              </w:rPr>
              <w:t>1758,00; табурет- 6шт.х647,41; к-т для обуч.шахматам (шах-ты с доск, шахмат. часы электр., метод.1-го и2-го г. обучен)-3шт.х2679,0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Тренажёр-манекен для отработки сердечно-лёгочной реанимации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Габариты, размер: 800*460*260 Электропитание (сеть/адаптер) 220В/12В.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Габариты, размер: 790*460*260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Набор имитаторов травм и поражений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Габариты, размер: 520*350*100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МФУ НР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Комплектация: Черный тонер-картридж HP LaserJet; Барабан HP LaserJet; Кабель питания; Руководство по началу работы; Плакат по настройке; Информационный листок поддержки; 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технология печати — лазерный, формат печати — A4, кол-во цветов — 1, скорость ЧБ-печати (А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) до 28стр/мин, оптическое разрешение сканера 1200×1200 dpi, автоматическая двусторонняя печать, USB, RJ-45 Серийный номер:VNF3R24370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  <w:lang w:val="en-US"/>
              </w:rPr>
              <w:t>L</w:t>
            </w:r>
            <w:r w:rsidRPr="00F15DDE">
              <w:rPr>
                <w:rFonts w:ascii="Times New Roman" w:hAnsi="Times New Roman" w:cs="Times New Roman"/>
              </w:rPr>
              <w:t xml:space="preserve">enovo 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Процессор: Intel® 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Pentium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2,7ГГц 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Оперативная память: До 8 ГБ памяти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DDR</w:t>
            </w:r>
            <w:r w:rsidRPr="00F15DDE">
              <w:rPr>
                <w:rFonts w:ascii="Times New Roman" w:hAnsi="Times New Roman" w:cs="Times New Roman"/>
                <w:color w:val="000000"/>
              </w:rPr>
              <w:t>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 xml:space="preserve"> Серийный номер:P206813А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Процессор: Intel® 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Pentium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номер:P2067ZGS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Процессор: Intel® 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Pentium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 xml:space="preserve">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 xml:space="preserve">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Серийный номер: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15DDE">
              <w:rPr>
                <w:rFonts w:ascii="Times New Roman" w:hAnsi="Times New Roman" w:cs="Times New Roman"/>
                <w:color w:val="000000"/>
              </w:rPr>
              <w:t>P2068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DG0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Процессор:Intel® Pentium® Silver 2,7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номер:P20680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RW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Процессор: Intel® Pentium®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 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номер:P2068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DV</w:t>
            </w:r>
            <w:r w:rsidRPr="00F15D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Процессор: Intel® Pentium®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 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номер:P2067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ZZD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Ноутбук мобильного </w:t>
            </w:r>
            <w:r w:rsidRPr="00F15DDE">
              <w:rPr>
                <w:rFonts w:ascii="Times New Roman" w:hAnsi="Times New Roman" w:cs="Times New Roman"/>
              </w:rPr>
              <w:lastRenderedPageBreak/>
              <w:t>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Процессор: Intel® Pentium®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 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номер:P2068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ECB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Процессор: Intel® Pentium®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 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номер:P20680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RH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Процессор: Intel® Pentium®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 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номер:P20680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XO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Процессор: Intel® Pentium®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 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-11,6-дюймовый дисплей стандарта HD (1366 × 768) с матрицей IPS, антибликовым покрытием и поддержкой 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номер:P20680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OC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Планшет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F15DDE">
              <w:rPr>
                <w:rFonts w:ascii="Times New Roman" w:hAnsi="Times New Roman" w:cs="Times New Roman"/>
              </w:rPr>
              <w:t>Apple iPad</w:t>
            </w:r>
            <w:r w:rsidRPr="00F15DD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Размер и вес: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Длина: 240мм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Ширина: 169,6мм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Толщина:7,5мм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Вес:469г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*серебристый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Ёмкость: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*32ГБ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1.Ipad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2.Кабель Lightning/USB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3.Адаптер питания USB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номер:DMPZ2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GXVJF</w:t>
            </w:r>
            <w:r w:rsidRPr="00F15DDE">
              <w:rPr>
                <w:rFonts w:ascii="Times New Roman" w:hAnsi="Times New Roman" w:cs="Times New Roman"/>
                <w:color w:val="000000"/>
              </w:rPr>
              <w:t>8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учителя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Процессор: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Intel® i7 8-го поколения (в максимальной комплектации)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Операционная система: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14-дюймовый дисплей стандарта FHD (1920 × 1080) с матрицей IPS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Память: до 16ГБ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>Аккумулятор: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До 8 часов автономной работы*; поддержка технологии быстрой зарядки RapidCharge (зарядка до 80 % емкости всего за 60 минут)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Видеокарта: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Видеокарта NVIDIA®  МХ 230(N17S-G0)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 1,65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328 × 229 × 17,9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платиновый серый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номер:MP 1M656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W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Интерактивный комплекс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Promethean 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Производитель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Promethean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Модель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ActivPanel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PN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AP7-U75-EU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Размер по диагонали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65"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Технология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инфракрасная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Физические параметры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45,8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модуль wi-fi, доска, провод HDMI, кабель питания.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Серийный номер: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65W25-J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3KL2E0460076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AP7-A65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Мобильное крепление для интерактивного комплекса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Allegri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Стойка для презентаций Allegri. Предназначается для крепежа телевизоров больших диагоналей.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Дополнительно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колеса с тормозным механизмом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Вычислительный блок интерактивного комплекса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Irbis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Операционная система Windows 10 Pro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ПРОЦЕССОР / ПАМЯТЬ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Модель Intel® Core® i3-6100TE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Количество ядер процессора 2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процессора 2.7 ГГц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Графический процессор IntelHDGraphics 530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 DDR4-8192 МБ 2400МГц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Жесткий диск (SSD) 128 Гб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КОММУНИКАЦИИ И СВЯЗЬ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Wi-Fi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ПОРТЫ И РАЗЪЁМЫ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 xml:space="preserve">USB 3.0 – 2 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шт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br/>
              <w:t>USB 2.0 – 1 шт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HDMI - 1 шт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RS-232 – 1 шт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RJ-45 – 1 шт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3д оборудование (3д принтер)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15DDE">
              <w:rPr>
                <w:rFonts w:ascii="Times New Roman" w:hAnsi="Times New Roman" w:cs="Times New Roman"/>
                <w:lang w:val="en-US"/>
              </w:rPr>
              <w:t>Picaso</w:t>
            </w:r>
            <w:proofErr w:type="spellEnd"/>
            <w:r w:rsidRPr="00F15DDE">
              <w:rPr>
                <w:rFonts w:ascii="Times New Roman" w:hAnsi="Times New Roman" w:cs="Times New Roman"/>
              </w:rPr>
              <w:t xml:space="preserve"> </w:t>
            </w:r>
            <w:r w:rsidRPr="00F15DDE">
              <w:rPr>
                <w:rFonts w:ascii="Times New Roman" w:hAnsi="Times New Roman" w:cs="Times New Roman"/>
                <w:lang w:val="en-US"/>
              </w:rPr>
              <w:t>Designer</w:t>
            </w:r>
            <w:r w:rsidRPr="00F15DDE">
              <w:rPr>
                <w:rFonts w:ascii="Times New Roman" w:hAnsi="Times New Roman" w:cs="Times New Roman"/>
              </w:rPr>
              <w:t xml:space="preserve"> </w:t>
            </w:r>
            <w:r w:rsidRPr="00F15DDE">
              <w:rPr>
                <w:rFonts w:ascii="Times New Roman" w:hAnsi="Times New Roman" w:cs="Times New Roman"/>
                <w:lang w:val="en-US"/>
              </w:rPr>
              <w:t>X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Технология печати: FusedFilamentFabrication [FFF]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Область печати: 200 х 200 х 210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Скорость печати: до 100 см3/ч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Минимальная толщина слоя по оси Z: 10 микрон (0.01мм)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Диаметр пластиковой нити: 1.75±0.1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Диаметр сопла: 0.3 мм, опционально (0.2-0.8 мм)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Механика: Внешний корпус — Алюминий [композит], Рама – Сталь, Направляющие — Сталь.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Интерфейсы: Ethernet, USB Flash [в комплекте]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Материалы 3D-печати: ABS, PLA, HIPS, PVA, ULTRAN 630, ULTRAN 6130, ASA, ABS/PC, PET, PC, FRICTION, CAST, RELAX, ETERNAL, FLEX, RUBBER, SEALANT, PETG, AEROTEX, CERAMO, WAX, SBS, SBS PRO, PROTOTYPER SOFT, PRO-FLEX, TOTAL PRO, NYLON, PEEK и другие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Программное обеспечение: PICASO 3D Polygon X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Операционная система: Windows XP и более поздние версии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принтер, кабель, клей, инструкция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номер:DX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  <w:r w:rsidRPr="00F15DDE">
              <w:rPr>
                <w:rFonts w:ascii="Times New Roman" w:hAnsi="Times New Roman" w:cs="Times New Roman"/>
                <w:color w:val="000000"/>
              </w:rPr>
              <w:t>1311908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  <w:r w:rsidRPr="00F15DD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Шлем виртуальной реальности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DDE">
              <w:rPr>
                <w:rFonts w:ascii="Times New Roman" w:hAnsi="Times New Roman" w:cs="Times New Roman"/>
              </w:rPr>
              <w:t xml:space="preserve">НТС VIVE 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обновления: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90 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Разрешение дисплея: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2160x1200 (или 1200x1080 для каждого глаза)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Технология экрана: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AMOLED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Угол обзора: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110°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Разъемы: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мини-джек 3.5 мм, разъем для подключения зарядного устройства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Датчики: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акселерометр, гироскоп, датчик приближения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Минимальные системные требования: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GPU: NvidiaGeForce GTX 970 или AMD Radeon R9 290; Оперативная память: 4 ГБ или больше; Видеовыход: HDMI 1.4 или DisplayPort 1.2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Наушники, контроллер движений, внешний датчик положения в пространстве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512 г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Штатив для крепления базовых станций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FANCIER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Тип: стойки студийные Вид: стойка тренога Максимальная высота:2800 мм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 xml:space="preserve">Вид амортизатора: воздушный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Диаметр главной секции:35 мм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Вес:2,1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Штрих-код:2229000013263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с операционной системой для шлема виртуальной реальности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DDE">
              <w:rPr>
                <w:rFonts w:ascii="Times New Roman" w:hAnsi="Times New Roman" w:cs="Times New Roman"/>
              </w:rPr>
              <w:t xml:space="preserve">НР  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15DDE">
              <w:rPr>
                <w:rFonts w:ascii="Times New Roman" w:hAnsi="Times New Roman" w:cs="Times New Roman"/>
                <w:color w:val="000000"/>
              </w:rPr>
              <w:t>характеристики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t>экран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: 15.6"; </w:t>
            </w:r>
            <w:r w:rsidRPr="00F15DDE">
              <w:rPr>
                <w:rFonts w:ascii="Times New Roman" w:hAnsi="Times New Roman" w:cs="Times New Roman"/>
                <w:color w:val="000000"/>
              </w:rPr>
              <w:t>разрешение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15DDE">
              <w:rPr>
                <w:rFonts w:ascii="Times New Roman" w:hAnsi="Times New Roman" w:cs="Times New Roman"/>
                <w:color w:val="000000"/>
              </w:rPr>
              <w:t>экрана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: 1920×1080; </w:t>
            </w:r>
            <w:r w:rsidRPr="00F15DDE">
              <w:rPr>
                <w:rFonts w:ascii="Times New Roman" w:hAnsi="Times New Roman" w:cs="Times New Roman"/>
                <w:color w:val="000000"/>
              </w:rPr>
              <w:t>тип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15DDE">
              <w:rPr>
                <w:rFonts w:ascii="Times New Roman" w:hAnsi="Times New Roman" w:cs="Times New Roman"/>
                <w:color w:val="000000"/>
              </w:rPr>
              <w:t>матрицы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: IPS; </w:t>
            </w:r>
            <w:r w:rsidRPr="00F15DDE">
              <w:rPr>
                <w:rFonts w:ascii="Times New Roman" w:hAnsi="Times New Roman" w:cs="Times New Roman"/>
                <w:color w:val="000000"/>
              </w:rPr>
              <w:t>процессор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: Intel Core i5 9300H; </w:t>
            </w:r>
            <w:r w:rsidRPr="00F15DDE">
              <w:rPr>
                <w:rFonts w:ascii="Times New Roman" w:hAnsi="Times New Roman" w:cs="Times New Roman"/>
                <w:color w:val="000000"/>
              </w:rPr>
              <w:t>частота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: 2.4 </w:t>
            </w:r>
            <w:r w:rsidRPr="00F15DDE">
              <w:rPr>
                <w:rFonts w:ascii="Times New Roman" w:hAnsi="Times New Roman" w:cs="Times New Roman"/>
                <w:color w:val="000000"/>
              </w:rPr>
              <w:t>ГГц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(4.1 </w:t>
            </w:r>
            <w:r w:rsidRPr="00F15DDE">
              <w:rPr>
                <w:rFonts w:ascii="Times New Roman" w:hAnsi="Times New Roman" w:cs="Times New Roman"/>
                <w:color w:val="000000"/>
              </w:rPr>
              <w:t>ГГц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F15DDE">
              <w:rPr>
                <w:rFonts w:ascii="Times New Roman" w:hAnsi="Times New Roman" w:cs="Times New Roman"/>
                <w:color w:val="000000"/>
              </w:rPr>
              <w:t>в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15DDE">
              <w:rPr>
                <w:rFonts w:ascii="Times New Roman" w:hAnsi="Times New Roman" w:cs="Times New Roman"/>
                <w:color w:val="000000"/>
              </w:rPr>
              <w:t>режиме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Turbo); </w:t>
            </w:r>
            <w:r w:rsidRPr="00F15DDE">
              <w:rPr>
                <w:rFonts w:ascii="Times New Roman" w:hAnsi="Times New Roman" w:cs="Times New Roman"/>
                <w:color w:val="000000"/>
              </w:rPr>
              <w:t>память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: 16384 </w:t>
            </w:r>
            <w:r w:rsidRPr="00F15DDE">
              <w:rPr>
                <w:rFonts w:ascii="Times New Roman" w:hAnsi="Times New Roman" w:cs="Times New Roman"/>
                <w:color w:val="000000"/>
              </w:rPr>
              <w:t>Мб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, DDR4, 2666 </w:t>
            </w:r>
            <w:r w:rsidRPr="00F15DDE">
              <w:rPr>
                <w:rFonts w:ascii="Times New Roman" w:hAnsi="Times New Roman" w:cs="Times New Roman"/>
                <w:color w:val="000000"/>
              </w:rPr>
              <w:t>МГц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; HDD: 1000 </w:t>
            </w:r>
            <w:r w:rsidRPr="00F15DDE">
              <w:rPr>
                <w:rFonts w:ascii="Times New Roman" w:hAnsi="Times New Roman" w:cs="Times New Roman"/>
                <w:color w:val="000000"/>
              </w:rPr>
              <w:t>Гб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, 7200 </w:t>
            </w:r>
            <w:r w:rsidRPr="00F15DDE">
              <w:rPr>
                <w:rFonts w:ascii="Times New Roman" w:hAnsi="Times New Roman" w:cs="Times New Roman"/>
                <w:color w:val="000000"/>
              </w:rPr>
              <w:t>об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F15DDE">
              <w:rPr>
                <w:rFonts w:ascii="Times New Roman" w:hAnsi="Times New Roman" w:cs="Times New Roman"/>
                <w:color w:val="000000"/>
              </w:rPr>
              <w:t>мин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; SSD: 256 </w:t>
            </w:r>
            <w:r w:rsidRPr="00F15DDE">
              <w:rPr>
                <w:rFonts w:ascii="Times New Roman" w:hAnsi="Times New Roman" w:cs="Times New Roman"/>
                <w:color w:val="000000"/>
              </w:rPr>
              <w:t>Гб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nVidia</w:t>
            </w:r>
            <w:proofErr w:type="spellEnd"/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GeForce</w:t>
            </w:r>
            <w:proofErr w:type="spellEnd"/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RTX 2060 — 6144 </w:t>
            </w:r>
            <w:r w:rsidRPr="00F15DDE">
              <w:rPr>
                <w:rFonts w:ascii="Times New Roman" w:hAnsi="Times New Roman" w:cs="Times New Roman"/>
                <w:color w:val="000000"/>
              </w:rPr>
              <w:t>Мб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WiFi</w:t>
            </w:r>
            <w:proofErr w:type="spellEnd"/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; Bluetooth; HDMI; WEB-</w:t>
            </w:r>
            <w:r w:rsidRPr="00F15DDE">
              <w:rPr>
                <w:rFonts w:ascii="Times New Roman" w:hAnsi="Times New Roman" w:cs="Times New Roman"/>
                <w:color w:val="000000"/>
              </w:rPr>
              <w:t>камера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; Windows 10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t>Комплектация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F15DDE">
              <w:rPr>
                <w:rFonts w:ascii="Times New Roman" w:hAnsi="Times New Roman" w:cs="Times New Roman"/>
                <w:color w:val="000000"/>
              </w:rPr>
              <w:t>зарядное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15DDE">
              <w:rPr>
                <w:rFonts w:ascii="Times New Roman" w:hAnsi="Times New Roman" w:cs="Times New Roman"/>
                <w:color w:val="000000"/>
              </w:rPr>
              <w:t>устройство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br/>
              <w:t xml:space="preserve"> </w:t>
            </w:r>
            <w:r w:rsidRPr="00F15DDE">
              <w:rPr>
                <w:rFonts w:ascii="Times New Roman" w:hAnsi="Times New Roman" w:cs="Times New Roman"/>
                <w:color w:val="000000"/>
              </w:rPr>
              <w:t>Серийный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15DDE">
              <w:rPr>
                <w:rFonts w:ascii="Times New Roman" w:hAnsi="Times New Roman" w:cs="Times New Roman"/>
                <w:color w:val="000000"/>
              </w:rPr>
              <w:t>номер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:5CD93106V2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DDE">
              <w:rPr>
                <w:rFonts w:ascii="Times New Roman" w:hAnsi="Times New Roman" w:cs="Times New Roman"/>
              </w:rPr>
              <w:t>Квадрокоптер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  <w:lang w:val="en-US"/>
              </w:rPr>
              <w:t xml:space="preserve">DJI </w:t>
            </w:r>
            <w:proofErr w:type="spellStart"/>
            <w:r w:rsidRPr="00F15DDE">
              <w:rPr>
                <w:rFonts w:ascii="Times New Roman" w:hAnsi="Times New Roman" w:cs="Times New Roman"/>
                <w:lang w:val="en-US"/>
              </w:rPr>
              <w:t>Mavic</w:t>
            </w:r>
            <w:proofErr w:type="spellEnd"/>
            <w:r w:rsidRPr="00F15DDE">
              <w:rPr>
                <w:rFonts w:ascii="Times New Roman" w:hAnsi="Times New Roman" w:cs="Times New Roman"/>
                <w:lang w:val="en-US"/>
              </w:rPr>
              <w:t xml:space="preserve"> Air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Высота полета: 5000 м.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Время  полета: 21 мин.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белый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 430г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Размер в сложенном виде: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168×83×49 мм (Д×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×В)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 разложенном виде: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168×184×64 мм (Д×Ш×В)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-защитный чехол на молнии;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-защитный кожух для камеры (уже смонтирован на устройстве);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-пульт ДУ со съемными стиками;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-АКБ емкостью 2 375 мА/ч, что обеспечивает до 20 минут полета;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защита для винтов (пропеллеров);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-запасные винты (4 шт.);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-запасные стики для пульта ДУ;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 с кабелем питания;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-кабели-переходники для microUSB и Lighting;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-подробная документация.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номер:OK1CG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7KRAJ080B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DDE">
              <w:rPr>
                <w:rFonts w:ascii="Times New Roman" w:hAnsi="Times New Roman" w:cs="Times New Roman"/>
              </w:rPr>
              <w:t>Квадрокоптер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  <w:lang w:val="en-US"/>
              </w:rPr>
              <w:t xml:space="preserve">DJI </w:t>
            </w:r>
            <w:proofErr w:type="spellStart"/>
            <w:r w:rsidRPr="00F15DDE">
              <w:rPr>
                <w:rFonts w:ascii="Times New Roman" w:hAnsi="Times New Roman" w:cs="Times New Roman"/>
                <w:lang w:val="en-US"/>
              </w:rPr>
              <w:t>Mavic</w:t>
            </w:r>
            <w:proofErr w:type="spellEnd"/>
            <w:r w:rsidRPr="00F15DDE">
              <w:rPr>
                <w:rFonts w:ascii="Times New Roman" w:hAnsi="Times New Roman" w:cs="Times New Roman"/>
                <w:lang w:val="en-US"/>
              </w:rPr>
              <w:t xml:space="preserve"> Air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Высота полета: 5000 м.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Время  полета: 21 мин.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белый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 430г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Размер в сложенном виде: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168×83×49 мм (Д×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×В)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 разложенном виде: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168×184×64 мм (Д×Ш×В)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-защитный чехол на молнии;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-защитный кожух для камеры (уже смонтирован на устройстве);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-пульт ДУ со съемными стиками;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-АКБ емкостью 2 375 мА/ч, что обеспечивает до 20 минут полета;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защита для винтов (пропеллеров);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-запасные винты (4 шт.);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-запасные стики для пульта ДУ;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 с кабелем питания;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-кабели-переходники для microUSB и Lighting;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-подробная документация.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номер:OK1CG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7KRAJ07XA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Квадрокоптер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DJI Ryze Tello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1.Летательный аппара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т(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Модель: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TLW004)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2.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 xml:space="preserve"> Аккумулятор FlightBattery 1100мАч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3.Зарядный концентратор для аккумуляторов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4. Запасные пропеллеры 4шт.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Размеры, вес: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98×92,5×41 мм, 80 г с пропеллерами и батареей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Квадрокоптер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DDE">
              <w:rPr>
                <w:rFonts w:ascii="Times New Roman" w:hAnsi="Times New Roman" w:cs="Times New Roman"/>
              </w:rPr>
              <w:t>DJI Ryze Tello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1.Летательный аппара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т(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Модель: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TLW004)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2.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 xml:space="preserve"> Аккумулятор FlightBattery 1100мАч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3.Зарядный концентратор для аккумуляторов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4. Запасные пропеллеры 4шт.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Размеры, вес: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98×92,5×41 мм, 80 г с пропеллерами и батареей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Квадрокоптер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DDE">
              <w:rPr>
                <w:rFonts w:ascii="Times New Roman" w:hAnsi="Times New Roman" w:cs="Times New Roman"/>
              </w:rPr>
              <w:t>DJI Ryze Tello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1.Летательный аппара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т(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Модель: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TLW004)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2.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 xml:space="preserve"> Аккумулятор FlightBattery 1100мАч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3.Зарядный концентратор для аккумуляторов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4. Запасные пропеллеры 4шт.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Размеры, вес: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98×92,5×41 мм, 80 г с пропеллерами и батареей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LEGO Education</w:t>
            </w:r>
            <w:r w:rsidRPr="00F15DD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Игрушка-конструктор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Состав: Изделия из пластика.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Комплектность: во вкладыше-инструкции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LEGO Education</w:t>
            </w:r>
            <w:r w:rsidRPr="00F15DD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Игрушка-конструктор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Состав: Изделия из пластика.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Комплектность: во вкладыше-инструкции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lastRenderedPageBreak/>
              <w:t>LEGO Education</w:t>
            </w:r>
            <w:r w:rsidRPr="00F15DD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>Игрушка-конструктор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Состав: Изделия из пластика.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Комплектность: во вкладыше-инструкции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Фотоаппарат с объективом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  <w:lang w:val="en-US"/>
              </w:rPr>
              <w:t>Canon</w:t>
            </w:r>
            <w:r w:rsidRPr="00F15D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любительская зеркальная фотокамера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-байонет Canon EF/EF-S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-матрица 24.1 МП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-съемка видео Full HD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-экран 3"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-Wi-Fi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-вес с элементами питания без объектива 475 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-черный цвет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-фотоаппарат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-объектив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-блок питания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-зарядный блок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-кабель для зарядного устройства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-малая шаровая для штатива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-ремешок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Штатив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DDE">
              <w:rPr>
                <w:rFonts w:ascii="Times New Roman" w:hAnsi="Times New Roman" w:cs="Times New Roman"/>
              </w:rPr>
              <w:t xml:space="preserve">Hama Gamma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61.3*11.8*11.8 см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 1,2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чехол для переноски, сумка, головка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Микрофон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YAMAHA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динамический речевой микрофон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-кабель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-частотные характеристики (60Гц-15000Гц)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Размер: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-микрофон (51*169мм)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-кабель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(6мм*5мм)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Вес: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-микрофон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(220г.)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Код продукта: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WU186880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 xml:space="preserve">Серийный номер: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WU186880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DDE">
              <w:rPr>
                <w:rFonts w:ascii="Times New Roman" w:hAnsi="Times New Roman" w:cs="Times New Roman"/>
              </w:rPr>
              <w:t>МФУ</w:t>
            </w:r>
            <w:r w:rsidRPr="00F15D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5DDE">
              <w:rPr>
                <w:rFonts w:ascii="Times New Roman" w:hAnsi="Times New Roman" w:cs="Times New Roman"/>
              </w:rPr>
              <w:t>НР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 xml:space="preserve">Комплектация: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Черный тонер-картридж HP LaserJet; Барабан HP LaserJet; Кабель питания; Руководство по началу работы; Плакат по настройке; Информационный листок поддержки; 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технология печати — лазерный, формат печати — A4, кол-во цветов — 1, скорость ЧБ-печати (А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) до 28стр/мин, оптическое разрешение сканера 1200×1200 dpi, автоматическая двусторонняя печать, USB, RJ-45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номер:VNF3R24530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USB флэш-накопитель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JetFlash 350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>Интерфейс подключения: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USB 2.0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Объем памяти: 64 ГБ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Материал корпус: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пластик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 9 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Серийный номер: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TS64GJF350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UHS-I microSD 300S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Скорость чтения данных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95 МБ/с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Объем памяти: 64 ГБ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Класс скорости^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Class 10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серый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Планшет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Apple  iPad</w:t>
            </w:r>
            <w:r w:rsidRPr="00F15DD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Размер и вес: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Длина: 240мм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Ширина: 169,6мм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Толщина:7,5мм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Вес:469г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*серебристый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Ёмкость: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*32ГБ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1.Ipad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2.Кабель Lightning/USB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3.Адаптер питания USB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Серийный номер: DMPZ2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BA9JF8J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Планшет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Apple  iPad</w:t>
            </w:r>
            <w:r w:rsidRPr="00F15DD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Размер и вес: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Длина: 240мм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Ширина: 169,6мм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Толщина:7,5мм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Вес:469г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*серебристый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Ёмкость: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*32ГБ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1.Ipad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2.Кабель Lightning/USB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3.Адаптер питания USB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DMPZ</w:t>
            </w:r>
            <w:r w:rsidRPr="00F15DDE">
              <w:rPr>
                <w:rFonts w:ascii="Times New Roman" w:hAnsi="Times New Roman" w:cs="Times New Roman"/>
                <w:color w:val="000000"/>
              </w:rPr>
              <w:t>2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r w:rsidRPr="00F15DDE">
              <w:rPr>
                <w:rFonts w:ascii="Times New Roman" w:hAnsi="Times New Roman" w:cs="Times New Roman"/>
                <w:color w:val="000000"/>
              </w:rPr>
              <w:t>9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HJF</w:t>
            </w:r>
            <w:r w:rsidRPr="00F15DDE">
              <w:rPr>
                <w:rFonts w:ascii="Times New Roman" w:hAnsi="Times New Roman" w:cs="Times New Roman"/>
                <w:color w:val="000000"/>
              </w:rPr>
              <w:t>8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Ноутбук мобильного класса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Lenovo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Технические характеристики: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Процессор: Intel® Pentium® 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Silver</w:t>
            </w:r>
            <w:r w:rsidRPr="00F15DDE">
              <w:rPr>
                <w:rFonts w:ascii="Times New Roman" w:hAnsi="Times New Roman" w:cs="Times New Roman"/>
                <w:color w:val="000000"/>
              </w:rPr>
              <w:t xml:space="preserve"> 2,7  ГГц (в максимальной комплектации)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Операционная система: Windows 10 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Дисплей: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-11,6-дюймовый дисплей стандарта HD (1366 × 768) с матрицей IPS, антибликовым покрытием и поддержкой </w:t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>технологии Multitouch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-Поддержка технологий AES и PencilTouch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Оперативная память: До 8 ГБ памяти DDR4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Аккумулятор: емкость 42 Вт∙ч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Вес:1,35 кг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Габариты:290 × 204 × 20,85 мм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Цвет: черный с серым бампером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Стилус Lenovo AES Pen (в комплекте поставки), для которого предусмотрено специальное крепление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Комплектация:</w:t>
            </w:r>
            <w:proofErr w:type="gramStart"/>
            <w:r w:rsidRPr="00F15DDE">
              <w:rPr>
                <w:rFonts w:ascii="Times New Roman" w:hAnsi="Times New Roman" w:cs="Times New Roman"/>
                <w:color w:val="000000"/>
              </w:rPr>
              <w:br/>
              <w:t>-</w:t>
            </w:r>
            <w:proofErr w:type="gramEnd"/>
            <w:r w:rsidRPr="00F15DDE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-зарядное устройство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 xml:space="preserve"> Серийный номер:P20680</w:t>
            </w:r>
            <w:r w:rsidRPr="00F15DDE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F15D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42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Аккумуляторная дрель-винтоверт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Аккумуляторная дрель-винтоверт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Аккумуляторная дрель-винтоверт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Многофункциональный инструмент (мультитул)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Напряжение 220В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50 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Мощность 130Вт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Многофункциональный инструмент (мультитул)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Напряжение 220В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50 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Мощность 130Вт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Клеевой пистолет  с комплектом запасных стержней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Мощность 500Вт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50 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Температура 150-200С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Клеевой пистолет  с комплектом запасных стержней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Мощность 500Вт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50 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Температура 150-200С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>Клеевой пистолет  с комплектом запасных стержней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Мощность 500Вт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50 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Температура 150-200С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Цифровой штангенциркуль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Измерение внутренних и наружных размеров в диапазоне до 150 мм</w:t>
            </w:r>
          </w:p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Цифровой штангенциркуль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Измерение внутренних и наружных размеров в диапазоне до 150 мм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Цифровой штангенциркуль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Измерение внутренних и наружных размеров в диапазоне до 150 мм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835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Электролобзик </w:t>
            </w:r>
          </w:p>
        </w:tc>
        <w:tc>
          <w:tcPr>
            <w:tcW w:w="6237" w:type="dxa"/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Напряжение 220В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50Гц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Мощность 600Вт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Электролобзик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Напряжение 220В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50Гц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</w:r>
            <w:r w:rsidRPr="00F15DDE">
              <w:rPr>
                <w:rFonts w:ascii="Times New Roman" w:hAnsi="Times New Roman" w:cs="Times New Roman"/>
                <w:color w:val="000000"/>
              </w:rPr>
              <w:lastRenderedPageBreak/>
              <w:t>Мощность 600Вт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Электролобзик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Напряжение 220В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50Гц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Мощность 600Вт</w:t>
            </w:r>
          </w:p>
        </w:tc>
      </w:tr>
      <w:tr w:rsidR="00EA5155" w:rsidRPr="00193083" w:rsidTr="00EA515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F15DDE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</w:rPr>
            </w:pPr>
            <w:r w:rsidRPr="00F15DDE">
              <w:rPr>
                <w:rFonts w:ascii="Times New Roman" w:hAnsi="Times New Roman" w:cs="Times New Roman"/>
              </w:rPr>
              <w:t xml:space="preserve">Электролобзик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55" w:rsidRPr="00F15DDE" w:rsidRDefault="00EA5155" w:rsidP="00F15D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DDE">
              <w:rPr>
                <w:rFonts w:ascii="Times New Roman" w:hAnsi="Times New Roman" w:cs="Times New Roman"/>
                <w:color w:val="000000"/>
              </w:rPr>
              <w:t>Напряжение 220В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Частота 50Гц</w:t>
            </w:r>
            <w:r w:rsidRPr="00F15DDE">
              <w:rPr>
                <w:rFonts w:ascii="Times New Roman" w:hAnsi="Times New Roman" w:cs="Times New Roman"/>
                <w:color w:val="000000"/>
              </w:rPr>
              <w:br/>
              <w:t>Мощность 600Вт</w:t>
            </w:r>
          </w:p>
        </w:tc>
      </w:tr>
    </w:tbl>
    <w:p w:rsidR="00193990" w:rsidRDefault="00193990" w:rsidP="00F15DDE">
      <w:pPr>
        <w:spacing w:after="0"/>
      </w:pPr>
    </w:p>
    <w:sectPr w:rsidR="00193990" w:rsidSect="00F15DD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CCE"/>
    <w:rsid w:val="000D5AAF"/>
    <w:rsid w:val="00193990"/>
    <w:rsid w:val="002C67CE"/>
    <w:rsid w:val="00416CCE"/>
    <w:rsid w:val="004E13C8"/>
    <w:rsid w:val="0053611C"/>
    <w:rsid w:val="007135A0"/>
    <w:rsid w:val="00CE4681"/>
    <w:rsid w:val="00D804CC"/>
    <w:rsid w:val="00DA3167"/>
    <w:rsid w:val="00EA5155"/>
    <w:rsid w:val="00F1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2728</Words>
  <Characters>15552</Characters>
  <Application>Microsoft Office Word</Application>
  <DocSecurity>0</DocSecurity>
  <Lines>129</Lines>
  <Paragraphs>36</Paragraphs>
  <ScaleCrop>false</ScaleCrop>
  <Company/>
  <LinksUpToDate>false</LinksUpToDate>
  <CharactersWithSpaces>18244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2021-11-08T07:43:00Z</dcterms:created>
  <dcterms:modified xsi:type="dcterms:W3CDTF">2021-11-08T08:15:00Z</dcterms:modified>
</cp:coreProperties>
</file>