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6E" w:rsidRDefault="00A17A6E" w:rsidP="00A17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21"/>
        </w:rPr>
      </w:pPr>
      <w:r>
        <w:rPr>
          <w:rFonts w:ascii="Verdana" w:eastAsia="Times New Roman" w:hAnsi="Verdana" w:cs="Times New Roman"/>
          <w:b/>
          <w:bCs/>
          <w:color w:val="0000FF"/>
          <w:sz w:val="21"/>
        </w:rPr>
        <w:t>С</w:t>
      </w:r>
      <w:r w:rsidRPr="009F34DB">
        <w:rPr>
          <w:rFonts w:ascii="Verdana" w:eastAsia="Times New Roman" w:hAnsi="Verdana" w:cs="Times New Roman"/>
          <w:b/>
          <w:bCs/>
          <w:color w:val="0000FF"/>
          <w:sz w:val="21"/>
        </w:rPr>
        <w:t xml:space="preserve">ведения </w:t>
      </w:r>
    </w:p>
    <w:p w:rsidR="00A17A6E" w:rsidRPr="009F34DB" w:rsidRDefault="00A17A6E" w:rsidP="00A17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F34DB">
        <w:rPr>
          <w:rFonts w:ascii="Verdana" w:eastAsia="Times New Roman" w:hAnsi="Verdana" w:cs="Times New Roman"/>
          <w:b/>
          <w:bCs/>
          <w:color w:val="0000FF"/>
          <w:sz w:val="21"/>
        </w:rPr>
        <w:t>о наличии объектов для проведения практических занятий, в том числе приспособленных для использования инвалидами и лицами с ОВЗ</w:t>
      </w:r>
    </w:p>
    <w:p w:rsidR="00A17A6E" w:rsidRPr="009F34DB" w:rsidRDefault="00A17A6E" w:rsidP="00A17A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F34DB">
        <w:rPr>
          <w:rFonts w:ascii="Verdana" w:eastAsia="Times New Roman" w:hAnsi="Verdana" w:cs="Times New Roman"/>
          <w:color w:val="000000"/>
          <w:sz w:val="21"/>
          <w:szCs w:val="21"/>
        </w:rPr>
        <w:t>Для проведения практических занятий в школе функциони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руют кабинеты, </w:t>
      </w:r>
      <w:r w:rsidRPr="009F34DB">
        <w:rPr>
          <w:rFonts w:ascii="Verdana" w:eastAsia="Times New Roman" w:hAnsi="Verdana" w:cs="Times New Roman"/>
          <w:color w:val="000000"/>
          <w:sz w:val="21"/>
          <w:szCs w:val="21"/>
        </w:rPr>
        <w:t xml:space="preserve"> в которых ведущая роль отводится практическим работам, экскурсиям, тренировочным занятиям.</w:t>
      </w:r>
    </w:p>
    <w:p w:rsidR="00000000" w:rsidRDefault="00A17A6E"/>
    <w:tbl>
      <w:tblPr>
        <w:tblStyle w:val="a3"/>
        <w:tblW w:w="0" w:type="auto"/>
        <w:tblLook w:val="04A0"/>
      </w:tblPr>
      <w:tblGrid>
        <w:gridCol w:w="959"/>
        <w:gridCol w:w="2268"/>
        <w:gridCol w:w="6344"/>
      </w:tblGrid>
      <w:tr w:rsidR="00A17A6E" w:rsidRPr="00A17A6E" w:rsidTr="00A17A6E">
        <w:tc>
          <w:tcPr>
            <w:tcW w:w="959" w:type="dxa"/>
            <w:vAlign w:val="center"/>
          </w:tcPr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7A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7A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A17A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17A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Назначение</w:t>
            </w: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7A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Функциональное использование</w:t>
            </w:r>
          </w:p>
        </w:tc>
      </w:tr>
      <w:tr w:rsidR="00A17A6E" w:rsidRPr="00A17A6E" w:rsidTr="00A17A6E">
        <w:tc>
          <w:tcPr>
            <w:tcW w:w="959" w:type="dxa"/>
            <w:vAlign w:val="center"/>
          </w:tcPr>
          <w:p w:rsid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  <w:p w:rsid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музыки, 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 по предмету «Изобразительное искусство», по предмету «Музыка», занятия по внеурочной деятельности. Объект предназначен для формирования и развития творческих способностей обучающихся, практических изобразительных навыков.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оборудован музыкальными инструментами, аудио и 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записями</w:t>
            </w:r>
            <w:proofErr w:type="gramEnd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комплектами муляжей для рисования, автоматизированным местом учит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(проектор, моноблок, экран),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фортепиано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7A6E" w:rsidRPr="00A17A6E" w:rsidTr="00A17A6E">
        <w:tc>
          <w:tcPr>
            <w:tcW w:w="959" w:type="dxa"/>
            <w:vAlign w:val="center"/>
          </w:tcPr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ОБЖ</w:t>
            </w: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ind w:firstLine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 по предмету "Основы безопасности жизнедеятельности", занятий по изучению правил дорожного движения, проведение инструктажей с обучающимися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бъект предназначен для формирования у обучающихся основ безопасности дорожного движения и основ безопасной жизнедеятельности. 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proofErr w:type="gramEnd"/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стендами по ПДД,  макетами.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6E" w:rsidRPr="00A17A6E" w:rsidTr="00A17A6E">
        <w:tc>
          <w:tcPr>
            <w:tcW w:w="959" w:type="dxa"/>
            <w:vAlign w:val="center"/>
          </w:tcPr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Оборудован рабочими местами  пользователей, стеллажами, Фонд 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укомплектован научно-популярной, справочной, методической, худож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ественной, учебной литературой,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периодической печатью и дидактическими изданиями.</w:t>
            </w:r>
          </w:p>
        </w:tc>
      </w:tr>
      <w:tr w:rsidR="00A17A6E" w:rsidRPr="00A17A6E" w:rsidTr="00A17A6E">
        <w:tc>
          <w:tcPr>
            <w:tcW w:w="959" w:type="dxa"/>
            <w:vAlign w:val="center"/>
          </w:tcPr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биологии</w:t>
            </w: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Автоматизированное место учителя (проектор, моноблок, экран)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демонстрационного оборудования для проведения лабораторных работ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6E" w:rsidRPr="00A17A6E" w:rsidTr="00A17A6E">
        <w:trPr>
          <w:trHeight w:val="1124"/>
        </w:trPr>
        <w:tc>
          <w:tcPr>
            <w:tcW w:w="959" w:type="dxa"/>
            <w:vAlign w:val="center"/>
          </w:tcPr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п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редназначен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мобильный класс.</w:t>
            </w:r>
          </w:p>
        </w:tc>
      </w:tr>
      <w:tr w:rsidR="00A17A6E" w:rsidRPr="00A17A6E" w:rsidTr="00A17A6E">
        <w:tc>
          <w:tcPr>
            <w:tcW w:w="959" w:type="dxa"/>
            <w:vAlign w:val="center"/>
          </w:tcPr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физик</w:t>
            </w: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Укомплектован</w:t>
            </w:r>
            <w:proofErr w:type="gramEnd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Автоматизированное место учите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(проектор, моноблок, экран).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демонстрационного оборудования для проведения лабораторных работ: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указания для проведения лабораторных работ (СD – 1 шт.)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датчик влажности, абсолютного давления, датчик 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фотоэлемент, звука, угла поворота, ускорения, вращательного движения, радиоактивности.</w:t>
            </w:r>
          </w:p>
        </w:tc>
      </w:tr>
      <w:tr w:rsidR="00A17A6E" w:rsidRPr="00A17A6E" w:rsidTr="00A17A6E">
        <w:tc>
          <w:tcPr>
            <w:tcW w:w="959" w:type="dxa"/>
            <w:vAlign w:val="center"/>
          </w:tcPr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Проводятся занятия по внеурочной деятельности и дополнительного образования. Объект предназначен для практических занятий музыкой, развития творч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 способностей обучающихся. А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ктовый зал оснащен следующим оборудованием: музыкальным оборудование и аппаратурой.</w:t>
            </w:r>
          </w:p>
        </w:tc>
      </w:tr>
      <w:tr w:rsidR="00A17A6E" w:rsidRPr="00A17A6E" w:rsidTr="00A17A6E">
        <w:tc>
          <w:tcPr>
            <w:tcW w:w="959" w:type="dxa"/>
            <w:vAlign w:val="center"/>
          </w:tcPr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географии</w:t>
            </w: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Проводятся практические занятий по географии, экологии, краеведению. 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оснащен следующим оборудованием: автоматизированное место учителя (проектор, моноблок, экран), мобильный класс, интерактивная доска (SMART), глобусы, набор карт России, набор карт мира, метеорологическая площадка, установка для глазомерной съемки, набор минералов, компасы, набор рельефных таблиц.</w:t>
            </w:r>
            <w:proofErr w:type="gramEnd"/>
          </w:p>
        </w:tc>
      </w:tr>
      <w:tr w:rsidR="00A17A6E" w:rsidRPr="00A17A6E" w:rsidTr="00A17A6E">
        <w:tc>
          <w:tcPr>
            <w:tcW w:w="959" w:type="dxa"/>
            <w:vAlign w:val="center"/>
          </w:tcPr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химии</w:t>
            </w: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A6E" w:rsidRPr="00A17A6E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34DB" w:rsidRPr="009F34DB" w:rsidRDefault="00A17A6E" w:rsidP="00A17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A17A6E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</w:t>
            </w:r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рабочими местами </w:t>
            </w:r>
            <w:proofErr w:type="gramStart"/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1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проведения практических работ имеются </w:t>
            </w:r>
            <w:proofErr w:type="gramStart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лаборантская</w:t>
            </w:r>
            <w:proofErr w:type="gramEnd"/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приборы, реактивы, печатные объекты</w:t>
            </w:r>
          </w:p>
          <w:p w:rsidR="00A17A6E" w:rsidRPr="00A17A6E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демонстрационного оборудования для проведения лабораторных работ.</w:t>
            </w:r>
          </w:p>
          <w:p w:rsidR="009F34DB" w:rsidRPr="009F34DB" w:rsidRDefault="00A17A6E" w:rsidP="00A17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17A6E" w:rsidRPr="00A17A6E" w:rsidRDefault="00A17A6E" w:rsidP="00A17A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7A6E" w:rsidRPr="00A1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A6E"/>
    <w:rsid w:val="00A1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2019-04-08T11:21:00Z</dcterms:created>
  <dcterms:modified xsi:type="dcterms:W3CDTF">2019-04-08T11:33:00Z</dcterms:modified>
</cp:coreProperties>
</file>