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95B" w:rsidRPr="00E4195B" w:rsidRDefault="00E4195B" w:rsidP="00404E8C">
      <w:pPr>
        <w:pStyle w:val="a3"/>
        <w:rPr>
          <w:b/>
          <w:sz w:val="28"/>
          <w:szCs w:val="28"/>
        </w:rPr>
      </w:pPr>
      <w:r w:rsidRPr="00E4195B">
        <w:rPr>
          <w:b/>
          <w:sz w:val="28"/>
          <w:szCs w:val="28"/>
        </w:rPr>
        <w:t>Русская печка</w:t>
      </w:r>
    </w:p>
    <w:p w:rsidR="00E4195B" w:rsidRDefault="00E4195B" w:rsidP="00404E8C">
      <w:pPr>
        <w:pStyle w:val="a3"/>
        <w:rPr>
          <w:b/>
        </w:rPr>
      </w:pPr>
    </w:p>
    <w:p w:rsidR="00E4195B" w:rsidRDefault="00E4195B" w:rsidP="00404E8C">
      <w:pPr>
        <w:pStyle w:val="a3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3195320" cy="3195320"/>
            <wp:effectExtent l="0" t="0" r="0" b="0"/>
            <wp:docPr id="2" name="Рисунок 2" descr="http://almode.ru/uploads/posts/2021-05/1621752683_8-p-klassicheskaya-russkaya-pech-s-lezhankoi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mode.ru/uploads/posts/2021-05/1621752683_8-p-klassicheskaya-russkaya-pech-s-lezhankoi-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20" cy="319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195320" cy="2375188"/>
            <wp:effectExtent l="0" t="0" r="0" b="0"/>
            <wp:docPr id="3" name="Рисунок 3" descr="http://almode.ru/uploads/posts/2021-05/1622185421_47-p-russkaya-pech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lmode.ru/uploads/posts/2021-05/1622185421_47-p-russkaya-pech-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20" cy="2375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195320" cy="2660303"/>
            <wp:effectExtent l="0" t="0" r="0" b="0"/>
            <wp:docPr id="4" name="Рисунок 4" descr="https://homeli.ru/images/com_droppics/1678/ov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homeli.ru/images/com_droppics/1678/ove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20" cy="2660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E4195B" w:rsidRDefault="00E4195B" w:rsidP="00404E8C">
      <w:pPr>
        <w:pStyle w:val="a3"/>
        <w:rPr>
          <w:b/>
        </w:rPr>
      </w:pPr>
    </w:p>
    <w:p w:rsidR="00E4195B" w:rsidRDefault="00E4195B" w:rsidP="00404E8C">
      <w:pPr>
        <w:pStyle w:val="a3"/>
        <w:rPr>
          <w:b/>
        </w:rPr>
      </w:pPr>
    </w:p>
    <w:p w:rsidR="00E4195B" w:rsidRDefault="00E4195B" w:rsidP="00404E8C">
      <w:pPr>
        <w:pStyle w:val="a3"/>
        <w:rPr>
          <w:b/>
        </w:rPr>
      </w:pPr>
    </w:p>
    <w:p w:rsidR="00E4195B" w:rsidRDefault="00E4195B" w:rsidP="00404E8C">
      <w:pPr>
        <w:pStyle w:val="a3"/>
        <w:rPr>
          <w:b/>
        </w:rPr>
      </w:pPr>
    </w:p>
    <w:p w:rsidR="00E4195B" w:rsidRDefault="00E4195B" w:rsidP="00404E8C">
      <w:pPr>
        <w:pStyle w:val="a3"/>
        <w:rPr>
          <w:b/>
        </w:rPr>
      </w:pPr>
    </w:p>
    <w:p w:rsidR="00E4195B" w:rsidRDefault="00E4195B" w:rsidP="00404E8C">
      <w:pPr>
        <w:pStyle w:val="a3"/>
        <w:rPr>
          <w:b/>
        </w:rPr>
      </w:pPr>
    </w:p>
    <w:p w:rsidR="00E4195B" w:rsidRDefault="00E4195B" w:rsidP="00404E8C">
      <w:pPr>
        <w:pStyle w:val="a3"/>
        <w:rPr>
          <w:b/>
        </w:rPr>
      </w:pPr>
    </w:p>
    <w:p w:rsidR="00E4195B" w:rsidRDefault="00E4195B" w:rsidP="00404E8C">
      <w:pPr>
        <w:pStyle w:val="a3"/>
        <w:rPr>
          <w:b/>
        </w:rPr>
      </w:pPr>
    </w:p>
    <w:p w:rsidR="00404E8C" w:rsidRPr="00C054DA" w:rsidRDefault="00404E8C" w:rsidP="00404E8C">
      <w:pPr>
        <w:pStyle w:val="a3"/>
        <w:rPr>
          <w:b/>
        </w:rPr>
      </w:pPr>
      <w:r w:rsidRPr="00C054DA">
        <w:rPr>
          <w:b/>
        </w:rPr>
        <w:t>У ПЕЧКИ</w:t>
      </w:r>
    </w:p>
    <w:p w:rsidR="00404E8C" w:rsidRDefault="00404E8C" w:rsidP="00404E8C">
      <w:pPr>
        <w:pStyle w:val="a3"/>
      </w:pPr>
      <w:r>
        <w:t>На огонь смотрю я в печку:</w:t>
      </w:r>
    </w:p>
    <w:p w:rsidR="00404E8C" w:rsidRDefault="00404E8C" w:rsidP="00404E8C">
      <w:pPr>
        <w:pStyle w:val="a3"/>
      </w:pPr>
      <w:r>
        <w:t>Золотые города,</w:t>
      </w:r>
    </w:p>
    <w:p w:rsidR="00404E8C" w:rsidRDefault="00404E8C" w:rsidP="00404E8C">
      <w:pPr>
        <w:pStyle w:val="a3"/>
      </w:pPr>
      <w:r>
        <w:t>Мост чрез огненную речку -</w:t>
      </w:r>
    </w:p>
    <w:p w:rsidR="00404E8C" w:rsidRDefault="00404E8C" w:rsidP="00404E8C">
      <w:pPr>
        <w:pStyle w:val="a3"/>
      </w:pPr>
      <w:r>
        <w:t>Исчезают без следа.</w:t>
      </w:r>
    </w:p>
    <w:p w:rsidR="00404E8C" w:rsidRDefault="00404E8C" w:rsidP="00404E8C">
      <w:pPr>
        <w:pStyle w:val="a3"/>
      </w:pPr>
      <w:r>
        <w:t xml:space="preserve">И на месте </w:t>
      </w:r>
      <w:proofErr w:type="gramStart"/>
      <w:r>
        <w:t>ярко-алых</w:t>
      </w:r>
      <w:proofErr w:type="gramEnd"/>
      <w:r>
        <w:t>,</w:t>
      </w:r>
    </w:p>
    <w:p w:rsidR="00404E8C" w:rsidRDefault="00404E8C" w:rsidP="00404E8C">
      <w:pPr>
        <w:pStyle w:val="a3"/>
      </w:pPr>
      <w:r>
        <w:t>Золоченых теремов -</w:t>
      </w:r>
    </w:p>
    <w:p w:rsidR="00404E8C" w:rsidRDefault="00404E8C" w:rsidP="00404E8C">
      <w:pPr>
        <w:pStyle w:val="a3"/>
      </w:pPr>
      <w:r>
        <w:t>Лес из пламенных кораллов</w:t>
      </w:r>
    </w:p>
    <w:p w:rsidR="00404E8C" w:rsidRDefault="00404E8C" w:rsidP="00404E8C">
      <w:pPr>
        <w:pStyle w:val="a3"/>
      </w:pPr>
      <w:r>
        <w:t>Блещет искрами стволов.</w:t>
      </w:r>
    </w:p>
    <w:p w:rsidR="00404E8C" w:rsidRDefault="00404E8C" w:rsidP="00404E8C">
      <w:pPr>
        <w:pStyle w:val="a3"/>
      </w:pPr>
      <w:r>
        <w:t>Чудный лес недолог, скоро</w:t>
      </w:r>
    </w:p>
    <w:p w:rsidR="00404E8C" w:rsidRDefault="00404E8C" w:rsidP="00404E8C">
      <w:pPr>
        <w:pStyle w:val="a3"/>
      </w:pPr>
      <w:r>
        <w:t xml:space="preserve">Распадется он </w:t>
      </w:r>
      <w:proofErr w:type="gramStart"/>
      <w:r>
        <w:t>во</w:t>
      </w:r>
      <w:proofErr w:type="gramEnd"/>
      <w:r>
        <w:t xml:space="preserve"> прах,</w:t>
      </w:r>
    </w:p>
    <w:p w:rsidR="00404E8C" w:rsidRDefault="00404E8C" w:rsidP="00404E8C">
      <w:pPr>
        <w:pStyle w:val="a3"/>
      </w:pPr>
      <w:r>
        <w:t>И откроется для взора</w:t>
      </w:r>
    </w:p>
    <w:p w:rsidR="00404E8C" w:rsidRDefault="00404E8C" w:rsidP="00404E8C">
      <w:pPr>
        <w:pStyle w:val="a3"/>
      </w:pPr>
      <w:r>
        <w:t>Степь в рассыпчатых огнях.</w:t>
      </w:r>
    </w:p>
    <w:p w:rsidR="00404E8C" w:rsidRDefault="00404E8C" w:rsidP="00404E8C">
      <w:pPr>
        <w:pStyle w:val="a3"/>
      </w:pPr>
      <w:r>
        <w:t>Но и пурпур степи знойной</w:t>
      </w:r>
    </w:p>
    <w:p w:rsidR="00404E8C" w:rsidRDefault="00404E8C" w:rsidP="00404E8C">
      <w:pPr>
        <w:pStyle w:val="a3"/>
      </w:pPr>
      <w:r>
        <w:t>Догорит и отцветет.</w:t>
      </w:r>
    </w:p>
    <w:p w:rsidR="00404E8C" w:rsidRDefault="00404E8C" w:rsidP="00404E8C">
      <w:pPr>
        <w:pStyle w:val="a3"/>
      </w:pPr>
      <w:r>
        <w:t>Мрак угрюмый и спокойный</w:t>
      </w:r>
    </w:p>
    <w:p w:rsidR="00404E8C" w:rsidRDefault="00404E8C" w:rsidP="00404E8C">
      <w:pPr>
        <w:pStyle w:val="a3"/>
      </w:pPr>
      <w:r>
        <w:t>Своды печки обовьет.</w:t>
      </w:r>
    </w:p>
    <w:p w:rsidR="00404E8C" w:rsidRDefault="00404E8C" w:rsidP="00404E8C">
      <w:pPr>
        <w:pStyle w:val="a3"/>
      </w:pPr>
      <w:r>
        <w:t>Как в пустом, забытом доме,</w:t>
      </w:r>
    </w:p>
    <w:p w:rsidR="00404E8C" w:rsidRDefault="00404E8C" w:rsidP="00404E8C">
      <w:pPr>
        <w:pStyle w:val="a3"/>
      </w:pPr>
      <w:r>
        <w:t>В дымном царстве душной мглы</w:t>
      </w:r>
    </w:p>
    <w:p w:rsidR="00404E8C" w:rsidRDefault="00404E8C" w:rsidP="00404E8C">
      <w:pPr>
        <w:pStyle w:val="a3"/>
      </w:pPr>
      <w:r>
        <w:t xml:space="preserve">Ничего не станет, </w:t>
      </w:r>
      <w:proofErr w:type="gramStart"/>
      <w:r>
        <w:t>кроме</w:t>
      </w:r>
      <w:proofErr w:type="gramEnd"/>
    </w:p>
    <w:p w:rsidR="00167247" w:rsidRDefault="00404E8C" w:rsidP="00404E8C">
      <w:pPr>
        <w:pStyle w:val="a3"/>
      </w:pPr>
      <w:r>
        <w:t>Угля, пепла и золы.</w:t>
      </w:r>
    </w:p>
    <w:p w:rsidR="00404E8C" w:rsidRDefault="00404E8C" w:rsidP="00404E8C">
      <w:pPr>
        <w:pStyle w:val="a3"/>
      </w:pPr>
    </w:p>
    <w:p w:rsidR="00C054DA" w:rsidRPr="00404E8C" w:rsidRDefault="00C054DA" w:rsidP="00404E8C">
      <w:pPr>
        <w:pStyle w:val="a3"/>
        <w:rPr>
          <w:b/>
        </w:rPr>
      </w:pPr>
      <w:r w:rsidRPr="00404E8C">
        <w:rPr>
          <w:b/>
        </w:rPr>
        <w:t xml:space="preserve">СТАРАЯ ПЕЧКА </w:t>
      </w:r>
    </w:p>
    <w:p w:rsidR="00404E8C" w:rsidRDefault="00404E8C" w:rsidP="00404E8C">
      <w:pPr>
        <w:pStyle w:val="a3"/>
      </w:pPr>
      <w:r w:rsidRPr="00404E8C">
        <w:t>Пойду я печку растоплю,</w:t>
      </w:r>
      <w:r w:rsidRPr="00404E8C">
        <w:br/>
        <w:t>Пойду дровишек принесу.</w:t>
      </w:r>
      <w:r w:rsidRPr="00404E8C">
        <w:br/>
        <w:t>Пускай погреет огонечком,</w:t>
      </w:r>
      <w:r w:rsidRPr="00404E8C">
        <w:br/>
        <w:t xml:space="preserve">Наполнит чайник </w:t>
      </w:r>
      <w:proofErr w:type="spellStart"/>
      <w:r w:rsidRPr="00404E8C">
        <w:t>кипяточком</w:t>
      </w:r>
      <w:proofErr w:type="spellEnd"/>
      <w:r w:rsidRPr="00404E8C">
        <w:t>.</w:t>
      </w:r>
      <w:r w:rsidRPr="00404E8C">
        <w:br/>
        <w:t>Согреет руки от мороза.</w:t>
      </w:r>
      <w:r w:rsidRPr="00404E8C">
        <w:br/>
        <w:t>Заставит петь кота Матроса.</w:t>
      </w:r>
      <w:r w:rsidRPr="00404E8C">
        <w:br/>
        <w:t xml:space="preserve">Да соберет семью кругом - </w:t>
      </w:r>
      <w:r w:rsidRPr="00404E8C">
        <w:br/>
        <w:t>Одарит всех своим теплом.</w:t>
      </w:r>
      <w:r w:rsidRPr="00404E8C">
        <w:br/>
        <w:t>Горит огонь, не замолкает:</w:t>
      </w:r>
      <w:r w:rsidRPr="00404E8C">
        <w:br/>
        <w:t>Вот мать тихонько вышивает,</w:t>
      </w:r>
      <w:r w:rsidRPr="00404E8C">
        <w:br/>
        <w:t>Отец за книгою сидит,</w:t>
      </w:r>
      <w:r w:rsidRPr="00404E8C">
        <w:br/>
        <w:t>Сестра в окошко все глядит.</w:t>
      </w:r>
      <w:r w:rsidRPr="00404E8C">
        <w:br/>
        <w:t>Молчу и я, и так отрадно</w:t>
      </w:r>
      <w:proofErr w:type="gramStart"/>
      <w:r w:rsidRPr="00404E8C">
        <w:t>…</w:t>
      </w:r>
      <w:r w:rsidRPr="00404E8C">
        <w:br/>
        <w:t>З</w:t>
      </w:r>
      <w:proofErr w:type="gramEnd"/>
      <w:r w:rsidRPr="00404E8C">
        <w:t>а день сложилось все нескладно.</w:t>
      </w:r>
      <w:r w:rsidRPr="00404E8C">
        <w:br/>
        <w:t>Но грусть ушла под печку спать</w:t>
      </w:r>
      <w:proofErr w:type="gramStart"/>
      <w:r w:rsidRPr="00404E8C">
        <w:br/>
        <w:t>В</w:t>
      </w:r>
      <w:proofErr w:type="gramEnd"/>
      <w:r w:rsidRPr="00404E8C">
        <w:t xml:space="preserve">о тьме кромешной лишь видать - </w:t>
      </w:r>
      <w:r w:rsidRPr="00404E8C">
        <w:br/>
        <w:t>Огонь в печурке колыхает,</w:t>
      </w:r>
      <w:r w:rsidRPr="00404E8C">
        <w:br/>
        <w:t>Тепло, уютно…все смолкает…</w:t>
      </w:r>
    </w:p>
    <w:p w:rsidR="00C054DA" w:rsidRDefault="00C054DA" w:rsidP="00404E8C">
      <w:pPr>
        <w:pStyle w:val="a3"/>
        <w:sectPr w:rsidR="00C054DA" w:rsidSect="00C054DA">
          <w:pgSz w:w="11906" w:h="16838"/>
          <w:pgMar w:top="284" w:right="567" w:bottom="284" w:left="567" w:header="709" w:footer="709" w:gutter="0"/>
          <w:cols w:num="2" w:space="708"/>
          <w:docGrid w:linePitch="360"/>
        </w:sectPr>
      </w:pPr>
    </w:p>
    <w:p w:rsidR="00404E8C" w:rsidRDefault="00404E8C" w:rsidP="00404E8C">
      <w:pPr>
        <w:pStyle w:val="a3"/>
      </w:pPr>
    </w:p>
    <w:p w:rsidR="00E4195B" w:rsidRDefault="00E4195B" w:rsidP="00404E8C">
      <w:pPr>
        <w:pStyle w:val="a3"/>
        <w:rPr>
          <w:b/>
        </w:rPr>
      </w:pPr>
    </w:p>
    <w:p w:rsidR="00E4195B" w:rsidRDefault="00E4195B" w:rsidP="00404E8C">
      <w:pPr>
        <w:pStyle w:val="a3"/>
        <w:rPr>
          <w:b/>
        </w:rPr>
      </w:pPr>
    </w:p>
    <w:p w:rsidR="00E4195B" w:rsidRDefault="00E4195B" w:rsidP="00404E8C">
      <w:pPr>
        <w:pStyle w:val="a3"/>
        <w:rPr>
          <w:b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635</wp:posOffset>
            </wp:positionV>
            <wp:extent cx="3195320" cy="2128520"/>
            <wp:effectExtent l="0" t="0" r="0" b="0"/>
            <wp:wrapSquare wrapText="bothSides"/>
            <wp:docPr id="5" name="Рисунок 5" descr="http://almode.ru/uploads/posts/2021-05/1622185394_44-p-russkaya-pech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lmode.ru/uploads/posts/2021-05/1622185394_44-p-russkaya-pech-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20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 </w:t>
      </w:r>
    </w:p>
    <w:p w:rsidR="00404E8C" w:rsidRPr="00404E8C" w:rsidRDefault="00404E8C" w:rsidP="00404E8C">
      <w:pPr>
        <w:pStyle w:val="a3"/>
        <w:rPr>
          <w:b/>
        </w:rPr>
      </w:pPr>
      <w:r w:rsidRPr="00404E8C">
        <w:rPr>
          <w:b/>
        </w:rPr>
        <w:t>ЗАГАДКИ</w:t>
      </w:r>
    </w:p>
    <w:p w:rsidR="00C054DA" w:rsidRDefault="00C054DA" w:rsidP="00404E8C">
      <w:pPr>
        <w:pStyle w:val="a3"/>
        <w:sectPr w:rsidR="00C054DA" w:rsidSect="00C054DA">
          <w:type w:val="continuous"/>
          <w:pgSz w:w="11906" w:h="16838"/>
          <w:pgMar w:top="284" w:right="567" w:bottom="284" w:left="567" w:header="709" w:footer="709" w:gutter="0"/>
          <w:cols w:space="708"/>
          <w:docGrid w:linePitch="360"/>
        </w:sectPr>
      </w:pPr>
    </w:p>
    <w:p w:rsidR="00404E8C" w:rsidRPr="00404E8C" w:rsidRDefault="00404E8C" w:rsidP="00404E8C">
      <w:pPr>
        <w:pStyle w:val="a3"/>
      </w:pPr>
      <w:proofErr w:type="gramStart"/>
      <w:r w:rsidRPr="00404E8C">
        <w:t>Наша</w:t>
      </w:r>
      <w:proofErr w:type="gramEnd"/>
      <w:r w:rsidRPr="00404E8C">
        <w:t xml:space="preserve"> толстая Федора</w:t>
      </w:r>
    </w:p>
    <w:p w:rsidR="00404E8C" w:rsidRPr="00404E8C" w:rsidRDefault="00404E8C" w:rsidP="00404E8C">
      <w:pPr>
        <w:pStyle w:val="a3"/>
      </w:pPr>
      <w:r w:rsidRPr="00404E8C">
        <w:t xml:space="preserve">Наедается не скоро. </w:t>
      </w:r>
      <w:r w:rsidRPr="00404E8C">
        <w:br/>
        <w:t xml:space="preserve">А зато когда сыта, </w:t>
      </w:r>
      <w:r w:rsidRPr="00404E8C">
        <w:br/>
      </w:r>
      <w:proofErr w:type="gramStart"/>
      <w:r w:rsidRPr="00404E8C">
        <w:t>От</w:t>
      </w:r>
      <w:proofErr w:type="gramEnd"/>
      <w:r w:rsidRPr="00404E8C">
        <w:t xml:space="preserve"> Федоры – теплота.</w:t>
      </w:r>
    </w:p>
    <w:p w:rsidR="00404E8C" w:rsidRPr="00404E8C" w:rsidRDefault="00404E8C" w:rsidP="00404E8C">
      <w:pPr>
        <w:pStyle w:val="a3"/>
      </w:pPr>
      <w:proofErr w:type="gramStart"/>
      <w:r w:rsidRPr="00404E8C">
        <w:t>(Ответ:</w:t>
      </w:r>
      <w:proofErr w:type="gramEnd"/>
      <w:r w:rsidRPr="00404E8C">
        <w:t xml:space="preserve"> </w:t>
      </w:r>
      <w:proofErr w:type="gramStart"/>
      <w:r w:rsidRPr="00404E8C">
        <w:rPr>
          <w:i/>
          <w:iCs/>
        </w:rPr>
        <w:t>Печь</w:t>
      </w:r>
      <w:r w:rsidRPr="00404E8C">
        <w:t>)</w:t>
      </w:r>
      <w:proofErr w:type="gramEnd"/>
    </w:p>
    <w:p w:rsidR="00404E8C" w:rsidRPr="00404E8C" w:rsidRDefault="00404E8C" w:rsidP="00404E8C">
      <w:pPr>
        <w:pStyle w:val="a3"/>
      </w:pPr>
      <w:r w:rsidRPr="00404E8C">
        <w:t> </w:t>
      </w:r>
    </w:p>
    <w:p w:rsidR="00404E8C" w:rsidRPr="00404E8C" w:rsidRDefault="00404E8C" w:rsidP="00404E8C">
      <w:pPr>
        <w:pStyle w:val="a3"/>
      </w:pPr>
      <w:r w:rsidRPr="00404E8C">
        <w:t>Попало наше тесто</w:t>
      </w:r>
      <w:proofErr w:type="gramStart"/>
      <w:r w:rsidRPr="00404E8C">
        <w:t xml:space="preserve"> </w:t>
      </w:r>
      <w:r w:rsidRPr="00404E8C">
        <w:br/>
        <w:t>В</w:t>
      </w:r>
      <w:proofErr w:type="gramEnd"/>
      <w:r w:rsidRPr="00404E8C">
        <w:t xml:space="preserve"> горячее место. </w:t>
      </w:r>
      <w:r w:rsidRPr="00404E8C">
        <w:br/>
        <w:t xml:space="preserve">Попало – </w:t>
      </w:r>
      <w:r w:rsidRPr="00404E8C">
        <w:br/>
        <w:t xml:space="preserve">Не пропало, </w:t>
      </w:r>
      <w:r w:rsidRPr="00404E8C">
        <w:br/>
        <w:t>Румяной булкой стало.</w:t>
      </w:r>
    </w:p>
    <w:p w:rsidR="00404E8C" w:rsidRPr="00404E8C" w:rsidRDefault="00404E8C" w:rsidP="00404E8C">
      <w:pPr>
        <w:pStyle w:val="a3"/>
      </w:pPr>
      <w:proofErr w:type="gramStart"/>
      <w:r w:rsidRPr="00404E8C">
        <w:t>(Ответ:</w:t>
      </w:r>
      <w:proofErr w:type="gramEnd"/>
      <w:r w:rsidRPr="00404E8C">
        <w:t xml:space="preserve"> </w:t>
      </w:r>
      <w:proofErr w:type="gramStart"/>
      <w:r w:rsidRPr="00404E8C">
        <w:rPr>
          <w:i/>
          <w:iCs/>
        </w:rPr>
        <w:t>Печь</w:t>
      </w:r>
      <w:r w:rsidRPr="00404E8C">
        <w:t>)</w:t>
      </w:r>
      <w:proofErr w:type="gramEnd"/>
    </w:p>
    <w:p w:rsidR="00404E8C" w:rsidRPr="00404E8C" w:rsidRDefault="00404E8C" w:rsidP="00404E8C">
      <w:pPr>
        <w:pStyle w:val="a3"/>
      </w:pPr>
      <w:r w:rsidRPr="00404E8C">
        <w:t> </w:t>
      </w:r>
    </w:p>
    <w:p w:rsidR="00404E8C" w:rsidRPr="00404E8C" w:rsidRDefault="00404E8C" w:rsidP="00404E8C">
      <w:pPr>
        <w:pStyle w:val="a3"/>
      </w:pPr>
      <w:r w:rsidRPr="00404E8C">
        <w:lastRenderedPageBreak/>
        <w:t xml:space="preserve">Стоит изба из кирпича, </w:t>
      </w:r>
      <w:r w:rsidRPr="00404E8C">
        <w:br/>
        <w:t>То холодна, то горяча.</w:t>
      </w:r>
    </w:p>
    <w:p w:rsidR="00404E8C" w:rsidRPr="00404E8C" w:rsidRDefault="00404E8C" w:rsidP="00404E8C">
      <w:pPr>
        <w:pStyle w:val="a3"/>
      </w:pPr>
      <w:proofErr w:type="gramStart"/>
      <w:r w:rsidRPr="00404E8C">
        <w:t>(Ответ:</w:t>
      </w:r>
      <w:proofErr w:type="gramEnd"/>
      <w:r w:rsidRPr="00404E8C">
        <w:t xml:space="preserve"> </w:t>
      </w:r>
      <w:proofErr w:type="gramStart"/>
      <w:r w:rsidRPr="00404E8C">
        <w:rPr>
          <w:i/>
          <w:iCs/>
        </w:rPr>
        <w:t>Печь</w:t>
      </w:r>
      <w:r w:rsidRPr="00404E8C">
        <w:t>)</w:t>
      </w:r>
      <w:proofErr w:type="gramEnd"/>
    </w:p>
    <w:p w:rsidR="00404E8C" w:rsidRPr="00404E8C" w:rsidRDefault="00404E8C" w:rsidP="00404E8C">
      <w:pPr>
        <w:pStyle w:val="a3"/>
      </w:pPr>
      <w:r w:rsidRPr="00404E8C">
        <w:t> </w:t>
      </w:r>
    </w:p>
    <w:p w:rsidR="00404E8C" w:rsidRPr="00404E8C" w:rsidRDefault="00404E8C" w:rsidP="00404E8C">
      <w:pPr>
        <w:pStyle w:val="a3"/>
      </w:pPr>
      <w:r w:rsidRPr="00404E8C">
        <w:t xml:space="preserve">В избе – изба, </w:t>
      </w:r>
      <w:r w:rsidRPr="00404E8C">
        <w:br/>
        <w:t xml:space="preserve">На избе – труба. </w:t>
      </w:r>
      <w:r w:rsidRPr="00404E8C">
        <w:br/>
        <w:t xml:space="preserve">Зашумело в избе, </w:t>
      </w:r>
      <w:r w:rsidRPr="00404E8C">
        <w:br/>
        <w:t xml:space="preserve">Загудело в трубе. </w:t>
      </w:r>
      <w:r w:rsidRPr="00404E8C">
        <w:br/>
        <w:t xml:space="preserve">Видит пламя народ, </w:t>
      </w:r>
      <w:r w:rsidRPr="00404E8C">
        <w:br/>
        <w:t>А тушить не идет.</w:t>
      </w:r>
    </w:p>
    <w:p w:rsidR="00404E8C" w:rsidRPr="00404E8C" w:rsidRDefault="00404E8C" w:rsidP="00404E8C">
      <w:pPr>
        <w:pStyle w:val="a3"/>
      </w:pPr>
      <w:proofErr w:type="gramStart"/>
      <w:r w:rsidRPr="00404E8C">
        <w:t>(Ответ:</w:t>
      </w:r>
      <w:proofErr w:type="gramEnd"/>
      <w:r w:rsidRPr="00404E8C">
        <w:t xml:space="preserve"> </w:t>
      </w:r>
      <w:proofErr w:type="gramStart"/>
      <w:r w:rsidRPr="00404E8C">
        <w:rPr>
          <w:i/>
          <w:iCs/>
        </w:rPr>
        <w:t>Печь</w:t>
      </w:r>
      <w:r w:rsidRPr="00404E8C">
        <w:t>)</w:t>
      </w:r>
      <w:proofErr w:type="gramEnd"/>
    </w:p>
    <w:p w:rsidR="00404E8C" w:rsidRPr="00404E8C" w:rsidRDefault="00404E8C" w:rsidP="00404E8C">
      <w:pPr>
        <w:pStyle w:val="a3"/>
      </w:pPr>
      <w:r w:rsidRPr="00404E8C">
        <w:t> </w:t>
      </w:r>
    </w:p>
    <w:p w:rsidR="00404E8C" w:rsidRPr="00404E8C" w:rsidRDefault="00404E8C" w:rsidP="00404E8C">
      <w:pPr>
        <w:pStyle w:val="a3"/>
      </w:pPr>
      <w:r w:rsidRPr="00404E8C">
        <w:t xml:space="preserve">Мать толста, </w:t>
      </w:r>
      <w:r w:rsidRPr="00404E8C">
        <w:br/>
        <w:t xml:space="preserve">Дочь красна, </w:t>
      </w:r>
      <w:r w:rsidRPr="00404E8C">
        <w:br/>
        <w:t xml:space="preserve">Сын — бес, </w:t>
      </w:r>
      <w:r w:rsidRPr="00404E8C">
        <w:br/>
        <w:t>Долетел до небес.</w:t>
      </w:r>
    </w:p>
    <w:p w:rsidR="00404E8C" w:rsidRPr="00404E8C" w:rsidRDefault="00404E8C" w:rsidP="00404E8C">
      <w:pPr>
        <w:pStyle w:val="a3"/>
      </w:pPr>
      <w:proofErr w:type="gramStart"/>
      <w:r w:rsidRPr="00404E8C">
        <w:t>(Ответ:</w:t>
      </w:r>
      <w:proofErr w:type="gramEnd"/>
      <w:r w:rsidRPr="00404E8C">
        <w:t xml:space="preserve"> </w:t>
      </w:r>
      <w:proofErr w:type="gramStart"/>
      <w:r w:rsidRPr="00404E8C">
        <w:rPr>
          <w:i/>
          <w:iCs/>
        </w:rPr>
        <w:t>Печь</w:t>
      </w:r>
      <w:r w:rsidRPr="00404E8C">
        <w:t>)</w:t>
      </w:r>
      <w:proofErr w:type="gramEnd"/>
    </w:p>
    <w:p w:rsidR="00404E8C" w:rsidRPr="00404E8C" w:rsidRDefault="00404E8C" w:rsidP="00404E8C">
      <w:pPr>
        <w:pStyle w:val="a3"/>
      </w:pPr>
      <w:r w:rsidRPr="00404E8C">
        <w:t> </w:t>
      </w:r>
    </w:p>
    <w:p w:rsidR="00404E8C" w:rsidRPr="00404E8C" w:rsidRDefault="00404E8C" w:rsidP="00404E8C">
      <w:pPr>
        <w:pStyle w:val="a3"/>
      </w:pPr>
      <w:r w:rsidRPr="00404E8C">
        <w:t xml:space="preserve">Зимой </w:t>
      </w:r>
      <w:proofErr w:type="gramStart"/>
      <w:r w:rsidRPr="00404E8C">
        <w:t>нет</w:t>
      </w:r>
      <w:proofErr w:type="gramEnd"/>
      <w:r w:rsidRPr="00404E8C">
        <w:t xml:space="preserve"> теплей, </w:t>
      </w:r>
      <w:r w:rsidRPr="00404E8C">
        <w:br/>
        <w:t>Летом нет холодней.</w:t>
      </w:r>
    </w:p>
    <w:p w:rsidR="00404E8C" w:rsidRPr="00404E8C" w:rsidRDefault="00404E8C" w:rsidP="00404E8C">
      <w:pPr>
        <w:pStyle w:val="a3"/>
      </w:pPr>
      <w:proofErr w:type="gramStart"/>
      <w:r w:rsidRPr="00404E8C">
        <w:t>(Ответ:</w:t>
      </w:r>
      <w:proofErr w:type="gramEnd"/>
      <w:r w:rsidRPr="00404E8C">
        <w:t xml:space="preserve"> </w:t>
      </w:r>
      <w:proofErr w:type="gramStart"/>
      <w:r w:rsidRPr="00404E8C">
        <w:rPr>
          <w:i/>
          <w:iCs/>
        </w:rPr>
        <w:t>Печь и погреб</w:t>
      </w:r>
      <w:r w:rsidRPr="00404E8C">
        <w:t>)</w:t>
      </w:r>
      <w:proofErr w:type="gramEnd"/>
    </w:p>
    <w:p w:rsidR="00404E8C" w:rsidRPr="00404E8C" w:rsidRDefault="00404E8C" w:rsidP="00404E8C">
      <w:pPr>
        <w:pStyle w:val="a3"/>
      </w:pPr>
      <w:r w:rsidRPr="00404E8C">
        <w:t> </w:t>
      </w:r>
    </w:p>
    <w:p w:rsidR="00404E8C" w:rsidRPr="00404E8C" w:rsidRDefault="00404E8C" w:rsidP="00404E8C">
      <w:pPr>
        <w:pStyle w:val="a3"/>
      </w:pPr>
      <w:r w:rsidRPr="00404E8C">
        <w:t xml:space="preserve">Шуба в избе, </w:t>
      </w:r>
      <w:r w:rsidRPr="00404E8C">
        <w:br/>
        <w:t>Рукав на улице.</w:t>
      </w:r>
    </w:p>
    <w:p w:rsidR="00404E8C" w:rsidRPr="00404E8C" w:rsidRDefault="00404E8C" w:rsidP="00404E8C">
      <w:pPr>
        <w:pStyle w:val="a3"/>
      </w:pPr>
      <w:proofErr w:type="gramStart"/>
      <w:r w:rsidRPr="00404E8C">
        <w:t>(Ответ:</w:t>
      </w:r>
      <w:proofErr w:type="gramEnd"/>
      <w:r w:rsidRPr="00404E8C">
        <w:t xml:space="preserve"> </w:t>
      </w:r>
      <w:proofErr w:type="gramStart"/>
      <w:r w:rsidRPr="00404E8C">
        <w:rPr>
          <w:i/>
          <w:iCs/>
        </w:rPr>
        <w:t>Печь и труба</w:t>
      </w:r>
      <w:r w:rsidRPr="00404E8C">
        <w:t>)</w:t>
      </w:r>
      <w:proofErr w:type="gramEnd"/>
    </w:p>
    <w:p w:rsidR="00C054DA" w:rsidRDefault="00C054DA" w:rsidP="00404E8C">
      <w:pPr>
        <w:pStyle w:val="a3"/>
        <w:sectPr w:rsidR="00C054DA" w:rsidSect="00C054DA">
          <w:type w:val="continuous"/>
          <w:pgSz w:w="11906" w:h="16838"/>
          <w:pgMar w:top="284" w:right="567" w:bottom="284" w:left="567" w:header="709" w:footer="709" w:gutter="0"/>
          <w:cols w:num="2" w:space="708"/>
          <w:docGrid w:linePitch="360"/>
        </w:sectPr>
      </w:pPr>
    </w:p>
    <w:p w:rsidR="00404E8C" w:rsidRPr="00404E8C" w:rsidRDefault="00404E8C" w:rsidP="00404E8C">
      <w:pPr>
        <w:pStyle w:val="a3"/>
      </w:pPr>
    </w:p>
    <w:p w:rsidR="00404E8C" w:rsidRDefault="00404E8C" w:rsidP="00404E8C">
      <w:pPr>
        <w:pStyle w:val="a3"/>
      </w:pPr>
    </w:p>
    <w:p w:rsidR="00404E8C" w:rsidRPr="00404E8C" w:rsidRDefault="00404E8C" w:rsidP="00404E8C">
      <w:pPr>
        <w:pStyle w:val="a3"/>
        <w:rPr>
          <w:b/>
          <w:bCs/>
        </w:rPr>
      </w:pPr>
      <w:r w:rsidRPr="00404E8C">
        <w:rPr>
          <w:b/>
          <w:bCs/>
        </w:rPr>
        <w:t>П</w:t>
      </w:r>
      <w:r>
        <w:rPr>
          <w:b/>
          <w:bCs/>
        </w:rPr>
        <w:t>ОГОВОРКИ</w:t>
      </w:r>
    </w:p>
    <w:p w:rsidR="00404E8C" w:rsidRPr="00404E8C" w:rsidRDefault="00404E8C" w:rsidP="00404E8C">
      <w:pPr>
        <w:pStyle w:val="a3"/>
      </w:pPr>
      <w:r w:rsidRPr="00404E8C">
        <w:t>У холодной печи не согреешься. (</w:t>
      </w:r>
      <w:hyperlink r:id="rId11" w:history="1">
        <w:r w:rsidRPr="00404E8C">
          <w:rPr>
            <w:rStyle w:val="a4"/>
            <w:color w:val="auto"/>
            <w:u w:val="none"/>
          </w:rPr>
          <w:t>Печка</w:t>
        </w:r>
      </w:hyperlink>
      <w:r w:rsidRPr="00404E8C">
        <w:t xml:space="preserve">) </w:t>
      </w:r>
    </w:p>
    <w:p w:rsidR="00404E8C" w:rsidRPr="00404E8C" w:rsidRDefault="00404E8C" w:rsidP="00404E8C">
      <w:pPr>
        <w:pStyle w:val="a3"/>
      </w:pPr>
      <w:r w:rsidRPr="00404E8C">
        <w:t>Как ни мечи, а лучше на печи. (</w:t>
      </w:r>
      <w:hyperlink r:id="rId12" w:history="1">
        <w:r w:rsidRPr="00404E8C">
          <w:rPr>
            <w:rStyle w:val="a4"/>
            <w:color w:val="auto"/>
            <w:u w:val="none"/>
          </w:rPr>
          <w:t>О труде и трудолюбии, лени и нерадивости</w:t>
        </w:r>
      </w:hyperlink>
      <w:r w:rsidRPr="00404E8C">
        <w:t xml:space="preserve">, </w:t>
      </w:r>
      <w:hyperlink r:id="rId13" w:history="1">
        <w:r w:rsidRPr="00404E8C">
          <w:rPr>
            <w:rStyle w:val="a4"/>
            <w:color w:val="auto"/>
            <w:u w:val="none"/>
          </w:rPr>
          <w:t>Печка</w:t>
        </w:r>
      </w:hyperlink>
      <w:r w:rsidRPr="00404E8C">
        <w:t xml:space="preserve">, </w:t>
      </w:r>
      <w:hyperlink r:id="rId14" w:history="1">
        <w:r w:rsidRPr="00404E8C">
          <w:rPr>
            <w:rStyle w:val="a4"/>
            <w:color w:val="auto"/>
            <w:u w:val="none"/>
          </w:rPr>
          <w:t>О работе и безделье</w:t>
        </w:r>
      </w:hyperlink>
      <w:r w:rsidRPr="00404E8C">
        <w:t xml:space="preserve">) </w:t>
      </w:r>
    </w:p>
    <w:p w:rsidR="00404E8C" w:rsidRPr="00404E8C" w:rsidRDefault="00404E8C" w:rsidP="00404E8C">
      <w:pPr>
        <w:pStyle w:val="a3"/>
      </w:pPr>
      <w:r w:rsidRPr="00404E8C">
        <w:t>Сижу у печи да слушаю людские речи. (</w:t>
      </w:r>
      <w:hyperlink r:id="rId15" w:history="1">
        <w:r w:rsidRPr="00404E8C">
          <w:rPr>
            <w:rStyle w:val="a4"/>
            <w:color w:val="auto"/>
            <w:u w:val="none"/>
          </w:rPr>
          <w:t>Свое, чужое</w:t>
        </w:r>
      </w:hyperlink>
      <w:r w:rsidRPr="00404E8C">
        <w:t xml:space="preserve">, </w:t>
      </w:r>
      <w:hyperlink r:id="rId16" w:history="1">
        <w:r w:rsidRPr="00404E8C">
          <w:rPr>
            <w:rStyle w:val="a4"/>
            <w:color w:val="auto"/>
            <w:u w:val="none"/>
          </w:rPr>
          <w:t>Язык, речь</w:t>
        </w:r>
      </w:hyperlink>
      <w:r w:rsidRPr="00404E8C">
        <w:t xml:space="preserve">, </w:t>
      </w:r>
      <w:hyperlink r:id="rId17" w:history="1">
        <w:r w:rsidRPr="00404E8C">
          <w:rPr>
            <w:rStyle w:val="a4"/>
            <w:color w:val="auto"/>
            <w:u w:val="none"/>
          </w:rPr>
          <w:t>Печка</w:t>
        </w:r>
      </w:hyperlink>
      <w:r w:rsidRPr="00404E8C">
        <w:t xml:space="preserve">) </w:t>
      </w:r>
    </w:p>
    <w:p w:rsidR="00404E8C" w:rsidRPr="00404E8C" w:rsidRDefault="00404E8C" w:rsidP="00404E8C">
      <w:pPr>
        <w:pStyle w:val="a3"/>
      </w:pPr>
      <w:r w:rsidRPr="00404E8C">
        <w:t>Добра та речь, что в избе есть печь. (</w:t>
      </w:r>
      <w:hyperlink r:id="rId18" w:history="1">
        <w:r w:rsidRPr="00404E8C">
          <w:rPr>
            <w:rStyle w:val="a4"/>
            <w:color w:val="auto"/>
            <w:u w:val="none"/>
          </w:rPr>
          <w:t>Печка</w:t>
        </w:r>
      </w:hyperlink>
      <w:r w:rsidRPr="00404E8C">
        <w:t xml:space="preserve">) </w:t>
      </w:r>
    </w:p>
    <w:p w:rsidR="00404E8C" w:rsidRPr="00404E8C" w:rsidRDefault="00404E8C" w:rsidP="00404E8C">
      <w:pPr>
        <w:pStyle w:val="a3"/>
      </w:pPr>
      <w:proofErr w:type="spellStart"/>
      <w:r w:rsidRPr="00404E8C">
        <w:t>Чго</w:t>
      </w:r>
      <w:proofErr w:type="spellEnd"/>
      <w:r w:rsidRPr="00404E8C">
        <w:t xml:space="preserve"> есть в печи, все на стол мечи. (</w:t>
      </w:r>
      <w:hyperlink r:id="rId19" w:history="1">
        <w:r w:rsidRPr="00404E8C">
          <w:rPr>
            <w:rStyle w:val="a4"/>
            <w:color w:val="auto"/>
            <w:u w:val="none"/>
          </w:rPr>
          <w:t>Печка</w:t>
        </w:r>
      </w:hyperlink>
      <w:r w:rsidRPr="00404E8C">
        <w:t xml:space="preserve">) </w:t>
      </w:r>
    </w:p>
    <w:p w:rsidR="00404E8C" w:rsidRPr="00404E8C" w:rsidRDefault="00404E8C" w:rsidP="00404E8C">
      <w:pPr>
        <w:pStyle w:val="a3"/>
      </w:pPr>
      <w:r w:rsidRPr="00404E8C">
        <w:t>Мала печка, да тепленька. (</w:t>
      </w:r>
      <w:hyperlink r:id="rId20" w:history="1">
        <w:r w:rsidRPr="00404E8C">
          <w:rPr>
            <w:rStyle w:val="a4"/>
            <w:color w:val="auto"/>
            <w:u w:val="none"/>
          </w:rPr>
          <w:t>Печка</w:t>
        </w:r>
      </w:hyperlink>
      <w:r w:rsidRPr="00404E8C">
        <w:t xml:space="preserve">) </w:t>
      </w:r>
    </w:p>
    <w:p w:rsidR="00404E8C" w:rsidRDefault="00404E8C" w:rsidP="00404E8C">
      <w:pPr>
        <w:pStyle w:val="a3"/>
      </w:pPr>
      <w:r w:rsidRPr="00404E8C">
        <w:t>Иного хлебом не корми, только с печи не гони. (</w:t>
      </w:r>
      <w:hyperlink r:id="rId21" w:history="1">
        <w:r w:rsidRPr="00404E8C">
          <w:rPr>
            <w:rStyle w:val="a4"/>
            <w:color w:val="auto"/>
            <w:u w:val="none"/>
          </w:rPr>
          <w:t>Лень</w:t>
        </w:r>
      </w:hyperlink>
      <w:r w:rsidRPr="00404E8C">
        <w:t xml:space="preserve">, </w:t>
      </w:r>
      <w:hyperlink r:id="rId22" w:history="1">
        <w:r w:rsidRPr="00404E8C">
          <w:rPr>
            <w:rStyle w:val="a4"/>
            <w:color w:val="auto"/>
            <w:u w:val="none"/>
          </w:rPr>
          <w:t>Печка</w:t>
        </w:r>
      </w:hyperlink>
      <w:r w:rsidRPr="00404E8C">
        <w:t xml:space="preserve">) </w:t>
      </w:r>
    </w:p>
    <w:p w:rsidR="00DD331B" w:rsidRDefault="00DD331B" w:rsidP="00404E8C">
      <w:pPr>
        <w:pStyle w:val="a3"/>
      </w:pPr>
    </w:p>
    <w:p w:rsidR="006E6623" w:rsidRDefault="006E6623" w:rsidP="00DD331B">
      <w:pPr>
        <w:pStyle w:val="a3"/>
        <w:rPr>
          <w:b/>
          <w:bCs/>
        </w:rPr>
      </w:pPr>
      <w:r>
        <w:rPr>
          <w:noProof/>
          <w:lang w:eastAsia="ru-RU"/>
        </w:rPr>
        <w:lastRenderedPageBreak/>
        <w:drawing>
          <wp:inline distT="0" distB="0" distL="0" distR="0" wp14:anchorId="01064484" wp14:editId="687F3712">
            <wp:extent cx="6840220" cy="4558030"/>
            <wp:effectExtent l="0" t="0" r="0" b="0"/>
            <wp:docPr id="7" name="Рисунок 7" descr="https://s00.yaplakal.com/pics/pics_original/4/1/0/13614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00.yaplakal.com/pics/pics_original/4/1/0/1361401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55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623" w:rsidRDefault="006E6623" w:rsidP="00DD331B">
      <w:pPr>
        <w:pStyle w:val="a3"/>
        <w:rPr>
          <w:b/>
          <w:bCs/>
        </w:rPr>
      </w:pPr>
    </w:p>
    <w:p w:rsidR="00DD331B" w:rsidRPr="00DD331B" w:rsidRDefault="00DD331B" w:rsidP="00DD331B">
      <w:pPr>
        <w:pStyle w:val="a3"/>
        <w:rPr>
          <w:b/>
          <w:bCs/>
        </w:rPr>
      </w:pPr>
      <w:r w:rsidRPr="00DD331B">
        <w:rPr>
          <w:b/>
          <w:bCs/>
        </w:rPr>
        <w:t xml:space="preserve">Сказка "Большая печка" </w:t>
      </w:r>
      <w:r w:rsidRPr="00DD331B">
        <w:t>  </w:t>
      </w:r>
    </w:p>
    <w:p w:rsidR="00DD331B" w:rsidRPr="00DD331B" w:rsidRDefault="006E6623" w:rsidP="00DD331B">
      <w:pPr>
        <w:pStyle w:val="a3"/>
      </w:pPr>
      <w:hyperlink r:id="rId24" w:tgtFrame="_blank" w:history="1"/>
      <w:r w:rsidR="00DD331B" w:rsidRPr="00DD331B">
        <w:t xml:space="preserve">У одного человека был большой дом, а в доме была большая печь; а семья у этого человека была небольшая: только сам да жена. </w:t>
      </w:r>
      <w:r w:rsidR="00DD331B" w:rsidRPr="00DD331B">
        <w:br/>
        <w:t xml:space="preserve">Когда пришла зима, стал человек топить печь и сжёг в один месяц все свои дрова. Нечем стало топить, а холодно. </w:t>
      </w:r>
      <w:r w:rsidR="00DD331B" w:rsidRPr="00DD331B">
        <w:br/>
        <w:t xml:space="preserve">Тогда человек стал ломать двор и топить лесом из разломанного двора. Когда он сжёг весь двор, в доме без защиты стало ещё холоднее, а топить нечем. Тогда он влез, разломал крышу и стал топить крышей; в доме стало ещё холоднее, а дров </w:t>
      </w:r>
      <w:proofErr w:type="gramStart"/>
      <w:r w:rsidR="00DD331B" w:rsidRPr="00DD331B">
        <w:t>нету</w:t>
      </w:r>
      <w:proofErr w:type="gramEnd"/>
      <w:r w:rsidR="00DD331B" w:rsidRPr="00DD331B">
        <w:t xml:space="preserve">. Тогда человек стал разбирать потолок из дома, чтобы топить им. </w:t>
      </w:r>
      <w:r w:rsidR="00DD331B" w:rsidRPr="00DD331B">
        <w:br/>
        <w:t>Сосед увидал, как он потоло</w:t>
      </w:r>
      <w:r w:rsidR="00DD331B">
        <w:t>к разворачивает, и говорит ему:</w:t>
      </w:r>
      <w:r w:rsidR="00DD331B" w:rsidRPr="00DD331B">
        <w:br/>
        <w:t xml:space="preserve">— Что ты, сосед, или с ума сошёл? Зимой потолок раскрываешь! Ты и себя и жену заморозишь! А человек говорит: </w:t>
      </w:r>
      <w:r w:rsidR="00DD331B" w:rsidRPr="00DD331B">
        <w:br/>
        <w:t xml:space="preserve">— Нет, брат, я ведь затем и потолок поднимаю, чтобы мне печку топить. У нас печь такая, что чем больше топлю, то холоднее становится. </w:t>
      </w:r>
      <w:r w:rsidR="00DD331B" w:rsidRPr="00DD331B">
        <w:br/>
        <w:t xml:space="preserve">Сосед засмеялся и говорит: </w:t>
      </w:r>
      <w:r w:rsidR="00DD331B" w:rsidRPr="00DD331B">
        <w:br/>
        <w:t xml:space="preserve">— Ну, а как потолок сожжёшь, тогда дом разбирать будешь? Жить негде будет, останется одна печь, да и та остынет. </w:t>
      </w:r>
      <w:r w:rsidR="00DD331B" w:rsidRPr="00DD331B">
        <w:br/>
        <w:t xml:space="preserve">— Такое мое несчастие, — сказал человек. — У всех соседей дров на всю зиму хватило, а я двор и половину дома сжег, — и то не достало. </w:t>
      </w:r>
      <w:r w:rsidR="00DD331B" w:rsidRPr="00DD331B">
        <w:br/>
        <w:t xml:space="preserve">Сосед сказал: </w:t>
      </w:r>
      <w:r w:rsidR="00DD331B" w:rsidRPr="00DD331B">
        <w:br/>
        <w:t xml:space="preserve">— Тебе надо только печку переделать. </w:t>
      </w:r>
      <w:r w:rsidR="00DD331B" w:rsidRPr="00DD331B">
        <w:br/>
        <w:t xml:space="preserve">А человек сказал: </w:t>
      </w:r>
      <w:r w:rsidR="00DD331B" w:rsidRPr="00DD331B">
        <w:br/>
        <w:t xml:space="preserve">— Знаю я, что ты моему дому и моей печке завидуешь за то, что она больше твоей, затем и не велишь ломать, — и не послушался соседа и сжёг потолок, и сжёг дом и пошёл жить к чужим людям. </w:t>
      </w:r>
    </w:p>
    <w:p w:rsidR="00DD331B" w:rsidRPr="00404E8C" w:rsidRDefault="00DD331B" w:rsidP="00404E8C">
      <w:pPr>
        <w:pStyle w:val="a3"/>
      </w:pPr>
    </w:p>
    <w:p w:rsidR="00C054DA" w:rsidRPr="00C054DA" w:rsidRDefault="00C054DA" w:rsidP="00C054DA">
      <w:pPr>
        <w:jc w:val="center"/>
      </w:pPr>
      <w:bookmarkStart w:id="0" w:name="_GoBack"/>
      <w:bookmarkEnd w:id="0"/>
    </w:p>
    <w:p w:rsidR="00404E8C" w:rsidRDefault="00404E8C" w:rsidP="00C054DA">
      <w:pPr>
        <w:pStyle w:val="a3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45807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2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5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4E8C" w:rsidSect="00C054DA">
      <w:type w:val="continuous"/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65611"/>
    <w:multiLevelType w:val="multilevel"/>
    <w:tmpl w:val="36B87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04E8C"/>
    <w:rsid w:val="00167247"/>
    <w:rsid w:val="00404E8C"/>
    <w:rsid w:val="006E6623"/>
    <w:rsid w:val="00BE6EDD"/>
    <w:rsid w:val="00C054DA"/>
    <w:rsid w:val="00DD331B"/>
    <w:rsid w:val="00E41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4E8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04E8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04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4E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7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posloviz.ru/category/pechka/" TargetMode="External"/><Relationship Id="rId18" Type="http://schemas.openxmlformats.org/officeDocument/2006/relationships/hyperlink" Target="http://posloviz.ru/category/pechka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posloviz.ru/category/len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posloviz.ru/category/o-trude-i-trudoljubii-leni-i-neradivosti/" TargetMode="External"/><Relationship Id="rId17" Type="http://schemas.openxmlformats.org/officeDocument/2006/relationships/hyperlink" Target="http://posloviz.ru/category/pechka/" TargetMode="External"/><Relationship Id="rId25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hyperlink" Target="http://posloviz.ru/category/yazyk-rech/" TargetMode="External"/><Relationship Id="rId20" Type="http://schemas.openxmlformats.org/officeDocument/2006/relationships/hyperlink" Target="http://posloviz.ru/category/pechka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osloviz.ru/category/pechka/" TargetMode="External"/><Relationship Id="rId24" Type="http://schemas.openxmlformats.org/officeDocument/2006/relationships/hyperlink" Target="http://skazkipro.com/?code=SW53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posloviz.ru/category/svoe-chuzhoe/" TargetMode="External"/><Relationship Id="rId23" Type="http://schemas.openxmlformats.org/officeDocument/2006/relationships/image" Target="media/image5.jpeg"/><Relationship Id="rId10" Type="http://schemas.openxmlformats.org/officeDocument/2006/relationships/image" Target="media/image4.jpeg"/><Relationship Id="rId19" Type="http://schemas.openxmlformats.org/officeDocument/2006/relationships/hyperlink" Target="http://posloviz.ru/category/pechka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posloviz.ru/category/o-rabote-i-bezdele/" TargetMode="External"/><Relationship Id="rId22" Type="http://schemas.openxmlformats.org/officeDocument/2006/relationships/hyperlink" Target="http://posloviz.ru/category/pechka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C0425-A42C-4F7E-8A3D-DD7945E3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 А.В. Чертихина</cp:lastModifiedBy>
  <cp:revision>5</cp:revision>
  <cp:lastPrinted>2010-12-02T17:44:00Z</cp:lastPrinted>
  <dcterms:created xsi:type="dcterms:W3CDTF">2010-12-02T17:19:00Z</dcterms:created>
  <dcterms:modified xsi:type="dcterms:W3CDTF">2021-09-22T09:21:00Z</dcterms:modified>
</cp:coreProperties>
</file>