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E" w:rsidRPr="00D94712" w:rsidRDefault="0019412E" w:rsidP="00D94712">
      <w:pPr>
        <w:rPr>
          <w:b/>
          <w:sz w:val="36"/>
          <w:szCs w:val="36"/>
        </w:rPr>
      </w:pPr>
      <w:bookmarkStart w:id="0" w:name="_GoBack"/>
      <w:r w:rsidRPr="00D94712">
        <w:rPr>
          <w:b/>
          <w:sz w:val="36"/>
          <w:szCs w:val="36"/>
        </w:rPr>
        <w:t>Вопросы к олимпиаде Всероссийская математическая викторина Тайны острова "Ава-ага" для школьников 3-6 классов</w:t>
      </w:r>
    </w:p>
    <w:bookmarkEnd w:id="0"/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7. 6 дикарей за 6 минут съедают 6 рыбин. Сколько рыбы съедят 60 дикарей за 60 минут?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60 рыбин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 600 рыбин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6000 рыбин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1. Средством передвижения по суше в племени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ава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-ага служат трехколесные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велотяги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и четырехколесные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дикоколяски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. Сколько транспортных средств было в племени, если колес в автопарке дикарей вы насчитали 17?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6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5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4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4. </w:t>
      </w:r>
      <w:proofErr w:type="gram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Лентяй</w:t>
      </w:r>
      <w:proofErr w:type="gram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Ава половину месяца (продолжительность месяца в племени равна 30 дням) спал, третью часть месяца ел, шестую часть месяца ругался с соседом. Остальное время посвящал охоте. Сколько дней </w:t>
      </w:r>
      <w:proofErr w:type="gram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лентяй</w:t>
      </w:r>
      <w:proofErr w:type="gram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Ава работал на пользу своего племени?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нисколько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15 дней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18 дней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lastRenderedPageBreak/>
        <w:t>5. Рыболовы племени обозначали количество пойманной рыбы с помощью квадратов. Посчитай квадраты в данной фигуре и ответь, каким был улов племени сегодня?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 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 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 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 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 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 </w:t>
      </w:r>
    </w:p>
    <w:p w:rsidR="0019412E" w:rsidRPr="0019412E" w:rsidRDefault="00C96D84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>
        <w:rPr>
          <w:rFonts w:ascii="Verdana" w:eastAsia="Times New Roman" w:hAnsi="Verdana"/>
          <w:noProof/>
          <w:color w:val="333333"/>
          <w:sz w:val="22"/>
          <w:szCs w:val="22"/>
          <w:lang w:eastAsia="ru-RU"/>
        </w:rPr>
        <w:drawing>
          <wp:inline distT="0" distB="0" distL="0" distR="0">
            <wp:extent cx="4227830" cy="3068955"/>
            <wp:effectExtent l="19050" t="0" r="1270" b="0"/>
            <wp:docPr id="1" name="Рисунок 1" descr="ТЕОРИИ КОМПОЗИЦИОННОГО ПРОЕКТИРОВАНИЯ - Советы, фокусы, и полная информация о том, как все это работ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ОРИИ КОМПОЗИЦИОННОГО ПРОЕКТИРОВАНИЯ - Советы, фокусы, и полная информация о том, как все это работа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9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13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14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lastRenderedPageBreak/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6. Аба и Ага на охоте вместе поймали 30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кидов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дичи, Ага и Аза – 40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кидов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, Аза и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Ама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– 50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кидов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,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Ама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и Ака – 60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кидов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, Ака и Аба – 80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кидов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. Кто остался без добычи?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а)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Ама</w:t>
      </w:r>
      <w:proofErr w:type="spellEnd"/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Ага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Аза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8. Сколькими способами художник племени Аза может разложить красную, белую, черную и желтую глину на полке так, чтобы желтая глина была всегда ближе всего к нему (первая), а черная и белая глина были бы рядом?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6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5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4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16. Спасаясь от диких животных, дикари на ночлег расположили четыре гамака друг над другом на расстоянии 2 м от земли и по одному метру друг от друга. Теперь им нужно изготовить деревянную лестницу. Затем дикари будут подниматься по </w:t>
      </w:r>
      <w:proofErr w:type="gram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лестнице</w:t>
      </w:r>
      <w:proofErr w:type="gram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и спускаться (подниматься) по веревке до своего гамака. Спуститься на 1 м – неудовольствие, подняться на 1 м – двойное неудовольствие. Какой длины должна быть лестница, чтобы сумма неудовольствий была наименьшей.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3 м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4 м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 5 м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lastRenderedPageBreak/>
        <w:t>3. В племени ага-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ава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рыбной ловлей занимаются 43 дикаря, а охотой 45 дикарей, причем 28 дикарей занимаются одновременно рыбной ловлей и охотой. Сколько дикарей живет в племени ага-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ава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  20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40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60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9. В корзине лежат три вида фруктов: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личи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, манго,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кумкват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. Сколько фруктов нужно достать из корзины, не заглядывая в неё, чтобы среди них оказалось хотя бы три фрукта одного вида?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3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5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7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12. Дикари племени при встрече трутся ушами: своим правым ухом о правое ухо соплеменника. Сколько раз потерлись ушами при встрече пять дикарей?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5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10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15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13. Дикарям нужно построить загон для овец длиной 3000 ступней. Сколько столбов им потребуется заготовить, если они будут врывать столбы через каждые 300 ступней?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lastRenderedPageBreak/>
        <w:t>а) 10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9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11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15. </w:t>
      </w:r>
      <w:proofErr w:type="gram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 племени ага-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ава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имена собственные образуются по следующим правилам: 1) все имена собственные пишутся с большой буквы; 2) все имена собственные трехбуквенные слова; 3) в слове должна быть хотя бы одна гласная (а, я, о, у); 4) в именах людей пишется только гласная «а», в кличках животных – «о»; Сколько слов могут быть именами дикарей из племени ага-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ава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:</w:t>
      </w:r>
      <w:proofErr w:type="gram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</w:t>
      </w:r>
      <w:proofErr w:type="spellStart"/>
      <w:proofErr w:type="gram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Ама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, Док,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Лао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, Гаг, Гог, Сод, Лак, Лака, Тук, Кука, мак, Пак, Яка?</w:t>
      </w:r>
      <w:proofErr w:type="gramEnd"/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4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9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13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2. Дикарь Ага разложил свои сокровища под тремя камнями, стоящими у скалы: маленьким, средним и большим; под один розовую большую ракушку, под другой – бусы, под третий – костяной нож. Он помнит, что маленький камень находится правее, чем ракушка, и что костяной нож – правее маленького камня. Под каким камнем находится костяной нож, если большой камень лежит левее среднего?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под маленьким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под средним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под большим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11. Дикари поймали громадную рыбину. Узнай ее длину, если голова рыбины 7 пальцев дикаря, туловище в два раза больше головы и еще нужно прибавить длину половины хвоста. Хвост составляет ровно треть от всей длины.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lastRenderedPageBreak/>
        <w:t>а) 32 пальца дикаря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42 пальца дикаря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в) 52 пальца дикаря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19412E" w:rsidRPr="0019412E" w:rsidRDefault="0019412E" w:rsidP="0019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14. Три дикарки Аса,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Ама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и Ада всегда вместе выгуливали ручных крокодильчиков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Мока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, Рока и Фока. Аса не вела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Мока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и Рока. </w:t>
      </w:r>
      <w:proofErr w:type="spellStart"/>
      <w:proofErr w:type="gram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Ама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не</w:t>
      </w:r>
      <w:proofErr w:type="gram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 вела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Мока</w:t>
      </w:r>
      <w:proofErr w:type="spellEnd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. Угадай, кто является хозяином Рока.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а) Аса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б) Ада</w:t>
      </w:r>
    </w:p>
    <w:p w:rsidR="0019412E" w:rsidRPr="0019412E" w:rsidRDefault="0019412E" w:rsidP="0019412E">
      <w:pPr>
        <w:shd w:val="clear" w:color="auto" w:fill="FFFFFF"/>
        <w:spacing w:after="171" w:line="309" w:lineRule="atLeast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 xml:space="preserve">в) </w:t>
      </w:r>
      <w:proofErr w:type="spellStart"/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Ама</w:t>
      </w:r>
      <w:proofErr w:type="spellEnd"/>
    </w:p>
    <w:p w:rsidR="0019412E" w:rsidRPr="0019412E" w:rsidRDefault="0019412E" w:rsidP="0019412E">
      <w:pPr>
        <w:shd w:val="clear" w:color="auto" w:fill="FFFFFF"/>
        <w:spacing w:after="171" w:line="309" w:lineRule="atLeast"/>
        <w:ind w:left="360"/>
        <w:jc w:val="left"/>
        <w:rPr>
          <w:rFonts w:ascii="Verdana" w:eastAsia="Times New Roman" w:hAnsi="Verdana"/>
          <w:color w:val="333333"/>
          <w:sz w:val="22"/>
          <w:szCs w:val="22"/>
          <w:lang w:eastAsia="ru-RU"/>
        </w:rPr>
      </w:pPr>
      <w:r w:rsidRPr="0019412E">
        <w:rPr>
          <w:rFonts w:ascii="Verdana" w:eastAsia="Times New Roman" w:hAnsi="Verdana"/>
          <w:color w:val="333333"/>
          <w:sz w:val="22"/>
          <w:szCs w:val="22"/>
          <w:lang w:eastAsia="ru-RU"/>
        </w:rPr>
        <w:t>Выберите один из предложенных вариантов. Внесите букву (а б или в) соответствующую правильному ответу.</w:t>
      </w:r>
    </w:p>
    <w:p w:rsidR="00A83659" w:rsidRDefault="00A83659" w:rsidP="00ED5554">
      <w:pPr>
        <w:jc w:val="left"/>
      </w:pPr>
    </w:p>
    <w:p w:rsidR="00A83659" w:rsidRDefault="00A83659" w:rsidP="00ED5554">
      <w:pPr>
        <w:jc w:val="left"/>
      </w:pPr>
    </w:p>
    <w:p w:rsidR="00A83659" w:rsidRPr="009F7936" w:rsidRDefault="00A83659" w:rsidP="0019412E">
      <w:r>
        <w:t>\</w:t>
      </w:r>
      <w:r w:rsidRPr="00A83659">
        <w:t xml:space="preserve"> </w:t>
      </w:r>
    </w:p>
    <w:p w:rsidR="00A83659" w:rsidRPr="009F7936" w:rsidRDefault="00A83659" w:rsidP="00ED5554">
      <w:pPr>
        <w:jc w:val="left"/>
      </w:pPr>
    </w:p>
    <w:sectPr w:rsidR="00A83659" w:rsidRPr="009F7936" w:rsidSect="009F7936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F0A"/>
    <w:multiLevelType w:val="multilevel"/>
    <w:tmpl w:val="2862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7936"/>
    <w:rsid w:val="00135010"/>
    <w:rsid w:val="0019412E"/>
    <w:rsid w:val="001D7C7A"/>
    <w:rsid w:val="002826B1"/>
    <w:rsid w:val="002A613A"/>
    <w:rsid w:val="00450B42"/>
    <w:rsid w:val="00476FAF"/>
    <w:rsid w:val="004B4889"/>
    <w:rsid w:val="004F2EF0"/>
    <w:rsid w:val="0059241A"/>
    <w:rsid w:val="00771B5F"/>
    <w:rsid w:val="00794F3E"/>
    <w:rsid w:val="009F7936"/>
    <w:rsid w:val="00A02B91"/>
    <w:rsid w:val="00A83659"/>
    <w:rsid w:val="00B33096"/>
    <w:rsid w:val="00B54EC4"/>
    <w:rsid w:val="00C179DB"/>
    <w:rsid w:val="00C96D84"/>
    <w:rsid w:val="00D02DD5"/>
    <w:rsid w:val="00D26D4C"/>
    <w:rsid w:val="00D30642"/>
    <w:rsid w:val="00D94712"/>
    <w:rsid w:val="00DC56E6"/>
    <w:rsid w:val="00E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2"/>
    <w:pPr>
      <w:jc w:val="center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19412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0B42"/>
  </w:style>
  <w:style w:type="table" w:styleId="a4">
    <w:name w:val="Table Grid"/>
    <w:basedOn w:val="a1"/>
    <w:uiPriority w:val="59"/>
    <w:rsid w:val="009F7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412E"/>
    <w:rPr>
      <w:rFonts w:eastAsia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19412E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2012-01-09T06:22:00Z</cp:lastPrinted>
  <dcterms:created xsi:type="dcterms:W3CDTF">2014-11-18T10:44:00Z</dcterms:created>
  <dcterms:modified xsi:type="dcterms:W3CDTF">2015-01-09T06:26:00Z</dcterms:modified>
</cp:coreProperties>
</file>