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F2" w:rsidRPr="00C84BD3" w:rsidRDefault="005947F2" w:rsidP="005947F2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5"/>
        <w:jc w:val="center"/>
        <w:rPr>
          <w:b/>
          <w:bCs/>
        </w:rPr>
      </w:pPr>
      <w:r w:rsidRPr="00C84BD3">
        <w:rPr>
          <w:b/>
          <w:bCs/>
        </w:rPr>
        <w:t>Сроки подачи и рассмотрения апелляций в период проведения</w:t>
      </w:r>
      <w:r>
        <w:rPr>
          <w:b/>
          <w:bCs/>
        </w:rPr>
        <w:t xml:space="preserve"> </w:t>
      </w:r>
      <w:r w:rsidRPr="00C84BD3">
        <w:rPr>
          <w:b/>
          <w:bCs/>
          <w:spacing w:val="-2"/>
        </w:rPr>
        <w:t>ГИА-9</w:t>
      </w:r>
      <w:r w:rsidRPr="00C84BD3">
        <w:rPr>
          <w:b/>
          <w:bCs/>
        </w:rPr>
        <w:t xml:space="preserve"> в 2016 году</w:t>
      </w:r>
    </w:p>
    <w:p w:rsidR="005947F2" w:rsidRPr="00FC2D62" w:rsidRDefault="005947F2" w:rsidP="005947F2">
      <w:pPr>
        <w:widowControl w:val="0"/>
        <w:autoSpaceDE w:val="0"/>
        <w:autoSpaceDN w:val="0"/>
        <w:adjustRightInd w:val="0"/>
        <w:spacing w:after="283" w:line="1" w:lineRule="exact"/>
        <w:rPr>
          <w:sz w:val="2"/>
          <w:szCs w:val="2"/>
        </w:rPr>
      </w:pPr>
    </w:p>
    <w:tbl>
      <w:tblPr>
        <w:tblW w:w="9498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4"/>
        <w:gridCol w:w="3685"/>
        <w:gridCol w:w="1559"/>
        <w:gridCol w:w="2410"/>
      </w:tblGrid>
      <w:tr w:rsidR="005947F2" w:rsidRPr="00FC2D62" w:rsidTr="00002506">
        <w:trPr>
          <w:trHeight w:hRule="exact" w:val="89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rPr>
                <w:b/>
                <w:bCs/>
                <w:spacing w:val="-3"/>
              </w:rPr>
              <w:t>Дата экзамена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rPr>
                <w:b/>
                <w:bCs/>
              </w:rPr>
              <w:t>Экзамен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rPr>
                <w:b/>
                <w:bCs/>
                <w:spacing w:val="-2"/>
              </w:rPr>
              <w:t xml:space="preserve">Сроки подачи </w:t>
            </w:r>
            <w:r w:rsidRPr="00FC2D62">
              <w:rPr>
                <w:b/>
                <w:bCs/>
              </w:rPr>
              <w:t>апелляции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rPr>
                <w:b/>
                <w:bCs/>
                <w:spacing w:val="-2"/>
              </w:rPr>
              <w:t xml:space="preserve">Сроки рассмотрения </w:t>
            </w:r>
            <w:r w:rsidRPr="00FC2D62">
              <w:rPr>
                <w:b/>
                <w:bCs/>
              </w:rPr>
              <w:t>апелляции</w:t>
            </w:r>
          </w:p>
        </w:tc>
      </w:tr>
      <w:tr w:rsidR="005947F2" w:rsidRPr="00FC2D62" w:rsidTr="00002506">
        <w:trPr>
          <w:trHeight w:hRule="exact" w:val="458"/>
        </w:trPr>
        <w:tc>
          <w:tcPr>
            <w:tcW w:w="9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C2D62">
              <w:rPr>
                <w:b/>
              </w:rPr>
              <w:t>Основной этап</w:t>
            </w:r>
          </w:p>
        </w:tc>
      </w:tr>
      <w:tr w:rsidR="005947F2" w:rsidRPr="00FC2D62" w:rsidTr="00002506">
        <w:trPr>
          <w:trHeight w:hRule="exact" w:val="671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26 мая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обществознание, химия, информатика и ИКТ, литература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07.06-08.06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09.06-11.06,14.06</w:t>
            </w:r>
          </w:p>
        </w:tc>
      </w:tr>
      <w:tr w:rsidR="005947F2" w:rsidRPr="00FC2D62" w:rsidTr="00002506">
        <w:trPr>
          <w:trHeight w:hRule="exact" w:val="56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28 мая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иностранные языки (устная часть)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08.06-09.06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10.06-11.06, 14.06-15.06</w:t>
            </w:r>
          </w:p>
        </w:tc>
      </w:tr>
      <w:tr w:rsidR="005947F2" w:rsidRPr="00FC2D62" w:rsidTr="00002506">
        <w:trPr>
          <w:trHeight w:hRule="exact" w:val="466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31 мая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11.06,14.06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15.06-18.06</w:t>
            </w:r>
          </w:p>
        </w:tc>
      </w:tr>
      <w:tr w:rsidR="005947F2" w:rsidRPr="00FC2D62" w:rsidTr="00002506">
        <w:trPr>
          <w:trHeight w:hRule="exact" w:val="65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03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spacing w:val="-2"/>
              </w:rPr>
              <w:t>русский язык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15.06-16.06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17.06-18.06, 20.06-21.06</w:t>
            </w:r>
          </w:p>
        </w:tc>
      </w:tr>
      <w:tr w:rsidR="005947F2" w:rsidRPr="00FC2D62" w:rsidTr="00002506">
        <w:trPr>
          <w:trHeight w:hRule="exact" w:val="57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07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иностранные языки (письменная часть)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18.06, 20.06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21.06-24.06</w:t>
            </w:r>
          </w:p>
        </w:tc>
      </w:tr>
      <w:tr w:rsidR="005947F2" w:rsidRPr="00FC2D62" w:rsidTr="00002506">
        <w:trPr>
          <w:trHeight w:hRule="exact" w:val="28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09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география, история, биология, физика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21.06-22.06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23.06-25.06, 27.06</w:t>
            </w:r>
          </w:p>
        </w:tc>
      </w:tr>
      <w:tr w:rsidR="005947F2" w:rsidRPr="00FC2D62" w:rsidTr="00002506">
        <w:trPr>
          <w:trHeight w:hRule="exact" w:val="31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15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spacing w:val="-2"/>
              </w:rPr>
              <w:t xml:space="preserve"> </w:t>
            </w:r>
            <w:r w:rsidRPr="00FC2D62">
              <w:rPr>
                <w:i/>
              </w:rPr>
              <w:t>резерв:</w:t>
            </w:r>
            <w:r w:rsidRPr="00FC2D62">
              <w:t xml:space="preserve"> </w:t>
            </w:r>
            <w:r>
              <w:t>предметы по выбору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27.06-28.06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29.06-02.07</w:t>
            </w:r>
          </w:p>
        </w:tc>
      </w:tr>
      <w:tr w:rsidR="005947F2" w:rsidRPr="00FC2D62" w:rsidTr="00002506">
        <w:trPr>
          <w:trHeight w:hRule="exact" w:val="43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17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>резерв:</w:t>
            </w:r>
            <w:r w:rsidRPr="00FC2D62">
              <w:t xml:space="preserve"> русский язык, 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28.06-29.06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30.06-02.07,04.07</w:t>
            </w:r>
          </w:p>
        </w:tc>
      </w:tr>
      <w:tr w:rsidR="005947F2" w:rsidRPr="00FC2D62" w:rsidTr="00002506">
        <w:trPr>
          <w:trHeight w:hRule="exact" w:val="69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21 июня 2016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 xml:space="preserve">резерв: </w:t>
            </w:r>
            <w:r w:rsidRPr="00FC2D62">
              <w:t>по всем учебным предметам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02.07, 04.07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05.07-08.07</w:t>
            </w:r>
          </w:p>
        </w:tc>
      </w:tr>
      <w:tr w:rsidR="005947F2" w:rsidRPr="00FC2D62" w:rsidTr="00002506">
        <w:trPr>
          <w:trHeight w:hRule="exact" w:val="427"/>
        </w:trPr>
        <w:tc>
          <w:tcPr>
            <w:tcW w:w="9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C2D62">
              <w:rPr>
                <w:b/>
              </w:rPr>
              <w:t>Дополнительный этап (июль)</w:t>
            </w:r>
          </w:p>
        </w:tc>
      </w:tr>
      <w:tr w:rsidR="005947F2" w:rsidRPr="00FC2D62" w:rsidTr="00002506">
        <w:trPr>
          <w:trHeight w:hRule="exact" w:val="36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01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12.07-13.07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14.07-16.07, 18.07</w:t>
            </w:r>
          </w:p>
        </w:tc>
      </w:tr>
      <w:tr w:rsidR="005947F2" w:rsidRPr="00FC2D62" w:rsidTr="00002506">
        <w:trPr>
          <w:trHeight w:hRule="exact" w:val="30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02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 xml:space="preserve">иностранные языки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13.07-14.07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15.07-16.07, 18.07-19.07</w:t>
            </w:r>
          </w:p>
        </w:tc>
      </w:tr>
      <w:tr w:rsidR="005947F2" w:rsidRPr="00FC2D62" w:rsidTr="00002506">
        <w:trPr>
          <w:trHeight w:hRule="exact" w:val="30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04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география, история, биология, физика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15.07-16.07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18.07-21.07</w:t>
            </w:r>
          </w:p>
        </w:tc>
      </w:tr>
      <w:tr w:rsidR="005947F2" w:rsidRPr="00FC2D62" w:rsidTr="00002506">
        <w:trPr>
          <w:trHeight w:hRule="exact" w:val="29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06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русский язык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18.07-19.07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20.07-23.07</w:t>
            </w:r>
          </w:p>
        </w:tc>
      </w:tr>
      <w:tr w:rsidR="005947F2" w:rsidRPr="00FC2D62" w:rsidTr="00002506">
        <w:trPr>
          <w:trHeight w:hRule="exact" w:val="56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08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t>обществознание, химия, информатика и ИКТ, литература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19.07-20.07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21.07-23.07, 25.07</w:t>
            </w:r>
          </w:p>
        </w:tc>
      </w:tr>
      <w:tr w:rsidR="005947F2" w:rsidRPr="00FC2D62" w:rsidTr="00002506">
        <w:trPr>
          <w:trHeight w:hRule="exact" w:val="431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12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>резерв:</w:t>
            </w:r>
            <w:r w:rsidRPr="00FC2D62">
              <w:t xml:space="preserve"> русский язык, 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23.07, 25.07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26.07-29.07</w:t>
            </w:r>
          </w:p>
        </w:tc>
      </w:tr>
      <w:tr w:rsidR="005947F2" w:rsidRPr="00FC2D62" w:rsidTr="00002506">
        <w:trPr>
          <w:trHeight w:hRule="exact" w:val="415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13 июля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>резерв:</w:t>
            </w:r>
            <w:r w:rsidRPr="00FC2D62">
              <w:t xml:space="preserve"> </w:t>
            </w:r>
            <w:r>
              <w:t>предметы по выбору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25.07-26.07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27.07-30.07</w:t>
            </w:r>
          </w:p>
        </w:tc>
      </w:tr>
      <w:tr w:rsidR="005947F2" w:rsidRPr="00FC2D62" w:rsidTr="00002506">
        <w:trPr>
          <w:trHeight w:hRule="exact" w:val="466"/>
        </w:trPr>
        <w:tc>
          <w:tcPr>
            <w:tcW w:w="9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C2D62">
              <w:rPr>
                <w:b/>
              </w:rPr>
              <w:t>Дополнительный этап (сентябрь)</w:t>
            </w:r>
          </w:p>
        </w:tc>
      </w:tr>
      <w:tr w:rsidR="005947F2" w:rsidRPr="00FC2D62" w:rsidTr="00002506">
        <w:trPr>
          <w:trHeight w:hRule="exact" w:val="466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05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16.09-17.09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19.09-22.09</w:t>
            </w:r>
          </w:p>
        </w:tc>
      </w:tr>
      <w:tr w:rsidR="005947F2" w:rsidRPr="00FC2D62" w:rsidTr="00002506">
        <w:trPr>
          <w:trHeight w:hRule="exact" w:val="33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07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география, история, биология, физика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19.09-20.09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21.09-24.09</w:t>
            </w:r>
          </w:p>
        </w:tc>
      </w:tr>
      <w:tr w:rsidR="005947F2" w:rsidRPr="00FC2D62" w:rsidTr="00002506">
        <w:trPr>
          <w:trHeight w:hRule="exact" w:val="42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09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rPr>
                <w:spacing w:val="-2"/>
              </w:rPr>
              <w:t>иностранные языки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20.09-21.09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22.09-24.09, 26.09</w:t>
            </w:r>
          </w:p>
        </w:tc>
      </w:tr>
      <w:tr w:rsidR="005947F2" w:rsidRPr="00FC2D62" w:rsidTr="00002506">
        <w:trPr>
          <w:trHeight w:hRule="exact" w:val="43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12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русский язык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23.09-24.09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26.09-29.09</w:t>
            </w:r>
          </w:p>
        </w:tc>
      </w:tr>
      <w:tr w:rsidR="005947F2" w:rsidRPr="00FC2D62" w:rsidTr="00002506">
        <w:trPr>
          <w:trHeight w:hRule="exact" w:val="69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14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 xml:space="preserve">обществознание, химия, литература, </w:t>
            </w:r>
            <w:r w:rsidRPr="00FC2D62">
              <w:rPr>
                <w:spacing w:val="-2"/>
              </w:rPr>
              <w:t>информатика и ИКТ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26.09-27.09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28.09-01.10</w:t>
            </w:r>
          </w:p>
        </w:tc>
      </w:tr>
      <w:tr w:rsidR="005947F2" w:rsidRPr="00FC2D62" w:rsidTr="00002506">
        <w:trPr>
          <w:trHeight w:hRule="exact" w:val="42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2D62">
              <w:t>15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>резерв:</w:t>
            </w:r>
            <w:r w:rsidRPr="00FC2D62">
              <w:t xml:space="preserve"> русский язык, математика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27.09-28.09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29.09-01.10, 03.10</w:t>
            </w:r>
          </w:p>
        </w:tc>
      </w:tr>
      <w:tr w:rsidR="005947F2" w:rsidRPr="00FC2D62" w:rsidTr="00002506">
        <w:trPr>
          <w:trHeight w:hRule="exact" w:val="43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2D62">
              <w:t>16 сентября 2016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FC2D62">
              <w:rPr>
                <w:i/>
              </w:rPr>
              <w:t>резерв:</w:t>
            </w:r>
            <w:r w:rsidRPr="00FC2D62">
              <w:t xml:space="preserve"> </w:t>
            </w:r>
            <w:r>
              <w:t>предметы по выбору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C2D62">
              <w:t>27.09-28.09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47F2" w:rsidRPr="00FC2D62" w:rsidRDefault="005947F2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C2D62">
              <w:t>29.09-01.10, 03.10</w:t>
            </w:r>
          </w:p>
        </w:tc>
      </w:tr>
    </w:tbl>
    <w:p w:rsidR="005947F2" w:rsidRPr="003C551E" w:rsidRDefault="005947F2" w:rsidP="005947F2">
      <w:pPr>
        <w:suppressAutoHyphens/>
        <w:ind w:firstLine="709"/>
        <w:rPr>
          <w:lang w:eastAsia="zh-CN"/>
        </w:rPr>
      </w:pPr>
    </w:p>
    <w:p w:rsidR="006A3B1E" w:rsidRDefault="006A3B1E"/>
    <w:p w:rsidR="00B705F1" w:rsidRDefault="00B705F1"/>
    <w:p w:rsidR="00B705F1" w:rsidRDefault="00B705F1"/>
    <w:p w:rsidR="00B705F1" w:rsidRDefault="00B705F1"/>
    <w:p w:rsidR="00B705F1" w:rsidRDefault="00B705F1"/>
    <w:p w:rsidR="00B705F1" w:rsidRDefault="00B705F1"/>
    <w:p w:rsidR="00B705F1" w:rsidRPr="00C84BD3" w:rsidRDefault="00B705F1" w:rsidP="00B705F1">
      <w:pPr>
        <w:shd w:val="clear" w:color="auto" w:fill="FFFFFF"/>
        <w:spacing w:line="322" w:lineRule="exact"/>
        <w:jc w:val="center"/>
      </w:pPr>
      <w:proofErr w:type="gramStart"/>
      <w:r w:rsidRPr="00C84BD3">
        <w:rPr>
          <w:b/>
          <w:bCs/>
        </w:rPr>
        <w:lastRenderedPageBreak/>
        <w:t>Порядке</w:t>
      </w:r>
      <w:proofErr w:type="gramEnd"/>
      <w:r w:rsidRPr="00C84BD3">
        <w:rPr>
          <w:b/>
          <w:bCs/>
        </w:rPr>
        <w:t xml:space="preserve"> подачи и рассмотрения </w:t>
      </w:r>
      <w:r w:rsidRPr="00C84BD3">
        <w:rPr>
          <w:b/>
          <w:bCs/>
          <w:spacing w:val="-2"/>
        </w:rPr>
        <w:t>апелляций в период проведения ГИА-9 в 2016 году</w:t>
      </w:r>
    </w:p>
    <w:p w:rsidR="00B705F1" w:rsidRDefault="00B705F1" w:rsidP="00B705F1">
      <w:pPr>
        <w:widowControl w:val="0"/>
        <w:shd w:val="clear" w:color="auto" w:fill="FFFFFF"/>
        <w:tabs>
          <w:tab w:val="left" w:pos="3955"/>
          <w:tab w:val="left" w:pos="8275"/>
        </w:tabs>
        <w:autoSpaceDE w:val="0"/>
        <w:autoSpaceDN w:val="0"/>
        <w:adjustRightInd w:val="0"/>
        <w:spacing w:line="322" w:lineRule="exact"/>
        <w:ind w:right="5" w:firstLine="557"/>
        <w:jc w:val="both"/>
        <w:rPr>
          <w:sz w:val="20"/>
          <w:szCs w:val="20"/>
        </w:rPr>
      </w:pPr>
    </w:p>
    <w:p w:rsidR="00B705F1" w:rsidRPr="00C84BD3" w:rsidRDefault="00B705F1" w:rsidP="00B705F1">
      <w:pPr>
        <w:widowControl w:val="0"/>
        <w:autoSpaceDE w:val="0"/>
        <w:autoSpaceDN w:val="0"/>
        <w:adjustRightInd w:val="0"/>
      </w:pPr>
      <w:bookmarkStart w:id="0" w:name="_GoBack"/>
      <w:bookmarkEnd w:id="0"/>
    </w:p>
    <w:tbl>
      <w:tblPr>
        <w:tblW w:w="1010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19"/>
        <w:gridCol w:w="1985"/>
        <w:gridCol w:w="1701"/>
      </w:tblGrid>
      <w:tr w:rsidR="00B705F1" w:rsidRPr="00C84BD3" w:rsidTr="00B705F1">
        <w:trPr>
          <w:trHeight w:hRule="exact" w:val="854"/>
        </w:trPr>
        <w:tc>
          <w:tcPr>
            <w:tcW w:w="6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rPr>
                <w:b/>
                <w:bCs/>
              </w:rPr>
              <w:t>Категория участников ГИА-9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rPr>
                <w:b/>
                <w:bCs/>
              </w:rPr>
              <w:t>Места подачи апелляций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rPr>
                <w:b/>
                <w:bCs/>
              </w:rPr>
              <w:t>Место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rPr>
                <w:b/>
                <w:bCs/>
                <w:spacing w:val="-2"/>
              </w:rPr>
              <w:t>рассмотрения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rPr>
                <w:b/>
                <w:bCs/>
              </w:rPr>
              <w:t>апелляций</w:t>
            </w:r>
          </w:p>
        </w:tc>
      </w:tr>
      <w:tr w:rsidR="00B705F1" w:rsidRPr="00C84BD3" w:rsidTr="00B705F1">
        <w:trPr>
          <w:trHeight w:hRule="exact" w:val="1311"/>
        </w:trPr>
        <w:tc>
          <w:tcPr>
            <w:tcW w:w="6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C84BD3">
              <w:t xml:space="preserve">- обучающиеся, не имеющие академической задолженности и в полном объеме выполнившие </w:t>
            </w:r>
            <w:r w:rsidRPr="00C84BD3">
              <w:rPr>
                <w:spacing w:val="-1"/>
              </w:rPr>
              <w:t xml:space="preserve">учебный план или индивидуальный учебный план </w:t>
            </w:r>
            <w:r w:rsidRPr="00C84BD3">
              <w:t>(имеющие годовые отметки по всем учебным предметам учебного плана за IX кл</w:t>
            </w:r>
            <w:r>
              <w:t xml:space="preserve">асс не ниже </w:t>
            </w:r>
            <w:proofErr w:type="gramStart"/>
            <w:r>
              <w:t>удовлетворительных</w:t>
            </w:r>
            <w:proofErr w:type="gramEnd"/>
            <w:r>
              <w:t>)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t xml:space="preserve">Образовательная организация,  осуществляющая образовательную деятельность, в которой </w:t>
            </w:r>
            <w:proofErr w:type="gramStart"/>
            <w:r w:rsidRPr="00C84BD3">
              <w:t>обучающийся</w:t>
            </w:r>
            <w:proofErr w:type="gramEnd"/>
            <w:r w:rsidRPr="00C84BD3">
              <w:t xml:space="preserve"> осваивал образовательные программы основного общего образования.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t xml:space="preserve">Органы, осуществляющие управление в сфере образования муниципальных районов (городских округов), </w:t>
            </w:r>
            <w:r w:rsidRPr="00C84BD3">
              <w:rPr>
                <w:spacing w:val="-2"/>
              </w:rPr>
              <w:t>расположенные по</w:t>
            </w:r>
            <w:r>
              <w:rPr>
                <w:spacing w:val="-2"/>
              </w:rPr>
              <w:t xml:space="preserve"> </w:t>
            </w:r>
            <w:r w:rsidRPr="00C84BD3">
              <w:t>месту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t>проживания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84BD3">
              <w:t>(регистрации)</w:t>
            </w:r>
          </w:p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B705F1" w:rsidRPr="00C84BD3" w:rsidTr="00B705F1">
        <w:trPr>
          <w:trHeight w:hRule="exact" w:val="1131"/>
        </w:trPr>
        <w:tc>
          <w:tcPr>
            <w:tcW w:w="6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C84BD3">
              <w:t xml:space="preserve">- обучающиеся, освоившие образовательные программы основного общего образования в </w:t>
            </w:r>
            <w:r w:rsidRPr="00C84BD3">
              <w:rPr>
                <w:spacing w:val="-2"/>
              </w:rPr>
              <w:t xml:space="preserve">специальных учебно-воспитательных учреждениях </w:t>
            </w:r>
            <w:r w:rsidRPr="00C84BD3">
              <w:t xml:space="preserve">закрытого типа, а также в учреждениях, </w:t>
            </w:r>
            <w:r w:rsidRPr="00C84BD3">
              <w:rPr>
                <w:spacing w:val="-1"/>
              </w:rPr>
              <w:t>исполняющих наказание в виде лишения свободы;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705F1" w:rsidRPr="00C84BD3" w:rsidTr="00B705F1">
        <w:trPr>
          <w:trHeight w:hRule="exact" w:val="1699"/>
        </w:trPr>
        <w:tc>
          <w:tcPr>
            <w:tcW w:w="6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C84BD3">
              <w:t xml:space="preserve">- обучающиеся в образовательных организациях,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образования, и </w:t>
            </w:r>
            <w:r w:rsidRPr="00C84BD3">
              <w:rPr>
                <w:spacing w:val="-2"/>
              </w:rPr>
              <w:t xml:space="preserve">загранучреждениях Министерства иностранных дел Российской Федерации, имеющих в своей структуре специализированные структурные образовательные </w:t>
            </w:r>
            <w:r w:rsidRPr="00C84BD3">
              <w:t>подразделения;</w:t>
            </w:r>
            <w:proofErr w:type="gramEnd"/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705F1" w:rsidRPr="00C84BD3" w:rsidTr="00B705F1">
        <w:trPr>
          <w:trHeight w:hRule="exact" w:val="987"/>
        </w:trPr>
        <w:tc>
          <w:tcPr>
            <w:tcW w:w="64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C84BD3">
              <w:t xml:space="preserve">- обучающиеся с ограниченными возможностями </w:t>
            </w:r>
            <w:r w:rsidRPr="00C84BD3">
              <w:rPr>
                <w:spacing w:val="-2"/>
              </w:rPr>
              <w:t xml:space="preserve">здоровья, обучающиеся дети-инвалиды и инвалиды, </w:t>
            </w:r>
            <w:r w:rsidRPr="00C84BD3">
              <w:t>освоившие образовательные программы основного общего образования;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705F1" w:rsidRPr="00C84BD3" w:rsidTr="00B705F1">
        <w:trPr>
          <w:trHeight w:hRule="exact" w:val="2391"/>
        </w:trPr>
        <w:tc>
          <w:tcPr>
            <w:tcW w:w="6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C84BD3">
              <w:t xml:space="preserve">- обучающиеся, освоившие образовательную </w:t>
            </w:r>
            <w:r w:rsidRPr="00C84BD3">
              <w:rPr>
                <w:spacing w:val="-2"/>
              </w:rPr>
              <w:t xml:space="preserve">программу основного общего образования в форме самообразования или семейного образования, либо </w:t>
            </w:r>
            <w:r w:rsidRPr="00C84BD3">
              <w:t>обучавшиеся по не имеющей государственной аккредитации образовательной программе основного общего образования, вправе пройти экстерном ГИА в организации, осуществляющей образовательную деятельность по имеющей государственную аккредитацию образовательной программе основного общего образования</w:t>
            </w:r>
            <w:proofErr w:type="gramEnd"/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705F1" w:rsidRPr="00C84BD3" w:rsidRDefault="00B705F1" w:rsidP="0000250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705F1" w:rsidRDefault="00B705F1"/>
    <w:sectPr w:rsidR="00B705F1" w:rsidSect="00F060BA">
      <w:pgSz w:w="11906" w:h="16838" w:code="9"/>
      <w:pgMar w:top="720" w:right="720" w:bottom="720" w:left="1276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F2"/>
    <w:rsid w:val="005947F2"/>
    <w:rsid w:val="006A3B1E"/>
    <w:rsid w:val="00B7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2</cp:revision>
  <dcterms:created xsi:type="dcterms:W3CDTF">2016-05-20T08:35:00Z</dcterms:created>
  <dcterms:modified xsi:type="dcterms:W3CDTF">2016-05-20T08:41:00Z</dcterms:modified>
</cp:coreProperties>
</file>