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53E2" w:rsidRPr="006653E2" w:rsidRDefault="006653E2" w:rsidP="006653E2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53E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Организационно-правовое обеспечение образовательной деятельности:</w:t>
      </w:r>
    </w:p>
    <w:p w:rsidR="006653E2" w:rsidRPr="006653E2" w:rsidRDefault="006653E2" w:rsidP="006653E2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gramStart"/>
      <w:r w:rsidRPr="006653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1.Устав  </w:t>
      </w:r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</w:t>
      </w:r>
      <w:proofErr w:type="gramEnd"/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казенного общеобразовательного учреждения  «Красносельцевская  средняя » Быковского муниципального района  Волгоградской области утвержден постановлением администрации Быковского муниципального района Волгоградской области 22.12.2015  № 1260.</w:t>
      </w:r>
    </w:p>
    <w:p w:rsidR="006653E2" w:rsidRPr="006653E2" w:rsidRDefault="006653E2" w:rsidP="006653E2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53E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 </w:t>
      </w:r>
      <w:r w:rsidRPr="006653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Лицензирование: о</w:t>
      </w:r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бразовательная деятельность ведется в соответствии с лицензией серия 34 ОД № 000158 от 12 января 2012 г., регистрационный № 4, выданной Комитетом по образованию и науке Администрации Волгоградской области. Срок действия лицензии – бессрочно. </w:t>
      </w:r>
    </w:p>
    <w:p w:rsidR="006653E2" w:rsidRPr="006653E2" w:rsidRDefault="006653E2" w:rsidP="006653E2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образовательной деятельности:</w:t>
      </w:r>
    </w:p>
    <w:p w:rsidR="006653E2" w:rsidRPr="006653E2" w:rsidRDefault="006653E2" w:rsidP="006653E2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    </w:t>
      </w:r>
      <w:proofErr w:type="gramStart"/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начальное</w:t>
      </w:r>
      <w:proofErr w:type="gramEnd"/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общее образование,</w:t>
      </w:r>
    </w:p>
    <w:p w:rsidR="006653E2" w:rsidRPr="006653E2" w:rsidRDefault="006653E2" w:rsidP="006653E2">
      <w:pPr>
        <w:spacing w:after="0" w:line="240" w:lineRule="auto"/>
        <w:ind w:left="1416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основное</w:t>
      </w:r>
      <w:proofErr w:type="gramEnd"/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общее образование,</w:t>
      </w:r>
    </w:p>
    <w:p w:rsidR="006653E2" w:rsidRPr="006653E2" w:rsidRDefault="006653E2" w:rsidP="006653E2">
      <w:pPr>
        <w:spacing w:after="0" w:line="240" w:lineRule="auto"/>
        <w:ind w:left="1416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среднее</w:t>
      </w:r>
      <w:proofErr w:type="gramEnd"/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(полное) общее образование.</w:t>
      </w:r>
    </w:p>
    <w:p w:rsidR="006653E2" w:rsidRPr="006653E2" w:rsidRDefault="006653E2" w:rsidP="006653E2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53E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  <w:r w:rsidRPr="006653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</w:t>
      </w:r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>. </w:t>
      </w:r>
      <w:r w:rsidRPr="006653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Аккредитация: </w:t>
      </w:r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свидетельство о государственной аккредитации серии 34 А01 № 000077, регистрационный № 84 выдано Муниципальному казенному образовательному </w:t>
      </w:r>
      <w:proofErr w:type="gramStart"/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учреждению  «</w:t>
      </w:r>
      <w:proofErr w:type="gramEnd"/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Красносельцевская средняя общеобразовательная  школа» Быковского муниципального района Волгоградской области  Комитетом  образования и науки  Волгоградской области 26 февраля 2015 г.  Срок действия </w:t>
      </w:r>
      <w:proofErr w:type="gramStart"/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>до  26</w:t>
      </w:r>
      <w:proofErr w:type="gramEnd"/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февраля 2027 г.</w:t>
      </w:r>
    </w:p>
    <w:p w:rsidR="006653E2" w:rsidRPr="006653E2" w:rsidRDefault="006653E2" w:rsidP="006653E2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53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6653E2" w:rsidRPr="006653E2" w:rsidRDefault="006653E2" w:rsidP="006653E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53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МКОУ "Красносельцевская СШ" платные услуги</w:t>
      </w:r>
      <w:r w:rsidRPr="006653E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 не оказывает</w:t>
      </w:r>
    </w:p>
    <w:p w:rsidR="006653E2" w:rsidRPr="006653E2" w:rsidRDefault="006653E2" w:rsidP="006653E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>  </w:t>
      </w:r>
      <w:r w:rsidRPr="006653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 наличии и об условиях предоставления обучающимся стипендий, мер социальной поддержки</w:t>
      </w:r>
    </w:p>
    <w:p w:rsidR="006653E2" w:rsidRPr="006653E2" w:rsidRDefault="006653E2" w:rsidP="006653E2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Награждение единовременной стипендией Главы Быковского муниципального района учащихся, достигших отличных успехов в учебе, премией победителей и призеров муниципального этапа Всероссийской олимпиады школьников.</w:t>
      </w:r>
    </w:p>
    <w:p w:rsidR="006653E2" w:rsidRPr="006653E2" w:rsidRDefault="006653E2" w:rsidP="006653E2">
      <w:pPr>
        <w:spacing w:before="100" w:beforeAutospacing="1"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>В 201</w:t>
      </w:r>
      <w:r w:rsidR="00472911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>-201</w:t>
      </w:r>
      <w:r w:rsidR="00472911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учебном году </w:t>
      </w:r>
      <w:r w:rsidR="00472911">
        <w:rPr>
          <w:rFonts w:ascii="Times New Roman" w:eastAsia="Times New Roman" w:hAnsi="Times New Roman" w:cs="Times New Roman"/>
          <w:sz w:val="28"/>
          <w:szCs w:val="28"/>
          <w:lang w:eastAsia="ru-RU"/>
        </w:rPr>
        <w:t>две</w:t>
      </w:r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ученицы награжден</w:t>
      </w:r>
      <w:bookmarkStart w:id="0" w:name="_GoBack"/>
      <w:bookmarkEnd w:id="0"/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 стипендией за отличные успехи в учебе – </w:t>
      </w:r>
      <w:proofErr w:type="spellStart"/>
      <w:r w:rsidR="00472911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Байгаринова</w:t>
      </w:r>
      <w:proofErr w:type="spellEnd"/>
      <w:r w:rsidR="004729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Малика</w:t>
      </w:r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472911">
        <w:rPr>
          <w:rFonts w:ascii="Times New Roman" w:eastAsia="Times New Roman" w:hAnsi="Times New Roman" w:cs="Times New Roman"/>
          <w:sz w:val="28"/>
          <w:szCs w:val="28"/>
          <w:lang w:eastAsia="ru-RU"/>
        </w:rPr>
        <w:t>Жабирова</w:t>
      </w:r>
      <w:proofErr w:type="spellEnd"/>
      <w:r w:rsidR="004729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72911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Зарифа</w:t>
      </w:r>
      <w:proofErr w:type="spellEnd"/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653E2" w:rsidRPr="006653E2" w:rsidRDefault="006653E2" w:rsidP="006653E2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6653E2" w:rsidRPr="006653E2" w:rsidRDefault="006653E2" w:rsidP="006653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 обучения: о</w:t>
      </w:r>
      <w:r w:rsidRPr="006653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чная</w:t>
      </w:r>
    </w:p>
    <w:p w:rsidR="006653E2" w:rsidRPr="006653E2" w:rsidRDefault="006653E2" w:rsidP="006653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Языки, на которых осуществляется образование (обучение</w:t>
      </w:r>
      <w:proofErr w:type="gramStart"/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>):</w:t>
      </w:r>
      <w:r w:rsidRPr="006653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немецкий</w:t>
      </w:r>
      <w:proofErr w:type="gramEnd"/>
      <w:r w:rsidRPr="006653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язык</w:t>
      </w:r>
    </w:p>
    <w:p w:rsidR="006653E2" w:rsidRPr="006653E2" w:rsidRDefault="006653E2" w:rsidP="006653E2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53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Реализация ФГОС.</w:t>
      </w:r>
    </w:p>
    <w:p w:rsidR="006653E2" w:rsidRPr="006653E2" w:rsidRDefault="006653E2" w:rsidP="006653E2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> В школе организована работа по реализации основной образовательной программы начального общего образования с учетом требований</w:t>
      </w:r>
      <w:proofErr w:type="gramStart"/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предъявляемым</w:t>
      </w:r>
      <w:proofErr w:type="gramEnd"/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Федеральным государственным образовательным стандартом начального общего образования(ФГОС), утвержденным приказом </w:t>
      </w:r>
      <w:proofErr w:type="spellStart"/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>МОиН</w:t>
      </w:r>
      <w:proofErr w:type="spellEnd"/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РФ №373 от 06 октября 2009 года. С 1 сентября 2014г. по стандартам второго </w:t>
      </w:r>
      <w:proofErr w:type="gramStart"/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поколения  обучаются</w:t>
      </w:r>
      <w:proofErr w:type="gramEnd"/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обучающиеся 1 -4 классов, по УМК "Перспективная начальная школа". </w:t>
      </w:r>
    </w:p>
    <w:p w:rsidR="006653E2" w:rsidRPr="006653E2" w:rsidRDefault="006653E2" w:rsidP="006653E2">
      <w:pPr>
        <w:spacing w:before="100" w:beforeAutospacing="1"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>На 01 сентября 201</w:t>
      </w:r>
      <w:r w:rsidR="00472911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</w:t>
      </w:r>
    </w:p>
    <w:p w:rsidR="006653E2" w:rsidRPr="006653E2" w:rsidRDefault="006653E2" w:rsidP="006653E2">
      <w:pPr>
        <w:spacing w:after="0" w:line="240" w:lineRule="auto"/>
        <w:ind w:left="2123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gramStart"/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первых классах обучается 2</w:t>
      </w:r>
      <w:r w:rsidR="00472911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учащихся,</w:t>
      </w:r>
    </w:p>
    <w:p w:rsidR="006653E2" w:rsidRPr="006653E2" w:rsidRDefault="006653E2" w:rsidP="006653E2">
      <w:pPr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gramStart"/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>во</w:t>
      </w:r>
      <w:proofErr w:type="gramEnd"/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вторых классах - </w:t>
      </w:r>
      <w:r w:rsidR="00472911">
        <w:rPr>
          <w:rFonts w:ascii="Times New Roman" w:eastAsia="Times New Roman" w:hAnsi="Times New Roman" w:cs="Times New Roman"/>
          <w:sz w:val="28"/>
          <w:szCs w:val="28"/>
          <w:lang w:eastAsia="ru-RU"/>
        </w:rPr>
        <w:t>31</w:t>
      </w:r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учащихся,</w:t>
      </w:r>
    </w:p>
    <w:p w:rsidR="006653E2" w:rsidRPr="006653E2" w:rsidRDefault="006653E2" w:rsidP="006653E2">
      <w:pPr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gramStart"/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третьем классе - 2</w:t>
      </w:r>
      <w:r w:rsidR="00472911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учащийся,</w:t>
      </w:r>
    </w:p>
    <w:p w:rsidR="006653E2" w:rsidRPr="006653E2" w:rsidRDefault="006653E2" w:rsidP="006653E2">
      <w:pPr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gramStart"/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четвертом классе-2</w:t>
      </w:r>
      <w:r w:rsidR="00472911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учащихся.</w:t>
      </w:r>
    </w:p>
    <w:p w:rsidR="006653E2" w:rsidRPr="006653E2" w:rsidRDefault="006653E2" w:rsidP="006653E2">
      <w:pPr>
        <w:spacing w:before="100" w:beforeAutospacing="1"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> Обучающиеся 5</w:t>
      </w:r>
      <w:r w:rsidR="004729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6</w:t>
      </w:r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</w:t>
      </w:r>
      <w:r w:rsidR="00472911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201</w:t>
      </w:r>
      <w:r w:rsidR="00472911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>-201</w:t>
      </w:r>
      <w:r w:rsidR="00472911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учебном году обучаются по ФГОС основного общего образования</w:t>
      </w:r>
    </w:p>
    <w:p w:rsidR="006653E2" w:rsidRPr="006653E2" w:rsidRDefault="006653E2" w:rsidP="006653E2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6653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Количество вакантных мест для приема (перевода) по каждой образовательной программе:</w:t>
      </w:r>
    </w:p>
    <w:p w:rsidR="006653E2" w:rsidRPr="006653E2" w:rsidRDefault="006653E2" w:rsidP="006653E2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начальное</w:t>
      </w:r>
      <w:proofErr w:type="gramEnd"/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общее образование - 2</w:t>
      </w:r>
      <w:r w:rsidR="00472911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мест</w:t>
      </w:r>
      <w:r w:rsidR="00472911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6653E2" w:rsidRPr="006653E2" w:rsidRDefault="006653E2" w:rsidP="006653E2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основное</w:t>
      </w:r>
      <w:proofErr w:type="gramEnd"/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общее образование - </w:t>
      </w:r>
      <w:r w:rsidR="00472911">
        <w:rPr>
          <w:rFonts w:ascii="Times New Roman" w:eastAsia="Times New Roman" w:hAnsi="Times New Roman" w:cs="Times New Roman"/>
          <w:sz w:val="28"/>
          <w:szCs w:val="28"/>
          <w:lang w:eastAsia="ru-RU"/>
        </w:rPr>
        <w:t>56</w:t>
      </w:r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мест;</w:t>
      </w:r>
    </w:p>
    <w:p w:rsidR="006653E2" w:rsidRPr="006653E2" w:rsidRDefault="006653E2" w:rsidP="006653E2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среднее</w:t>
      </w:r>
      <w:proofErr w:type="gramEnd"/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общее образование - </w:t>
      </w:r>
      <w:r w:rsidR="00472911">
        <w:rPr>
          <w:rFonts w:ascii="Times New Roman" w:eastAsia="Times New Roman" w:hAnsi="Times New Roman" w:cs="Times New Roman"/>
          <w:sz w:val="28"/>
          <w:szCs w:val="28"/>
          <w:lang w:eastAsia="ru-RU"/>
        </w:rPr>
        <w:t>26</w:t>
      </w:r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мест.</w:t>
      </w:r>
    </w:p>
    <w:p w:rsidR="006653E2" w:rsidRPr="006653E2" w:rsidRDefault="006653E2" w:rsidP="006653E2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53E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C3482" w:rsidRPr="006653E2" w:rsidRDefault="007C3482">
      <w:pPr>
        <w:rPr>
          <w:rFonts w:ascii="Times New Roman" w:hAnsi="Times New Roman" w:cs="Times New Roman"/>
          <w:sz w:val="28"/>
          <w:szCs w:val="28"/>
        </w:rPr>
      </w:pPr>
    </w:p>
    <w:sectPr w:rsidR="007C3482" w:rsidRPr="006653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53E2"/>
    <w:rsid w:val="00472911"/>
    <w:rsid w:val="006653E2"/>
    <w:rsid w:val="007C3482"/>
    <w:rsid w:val="00C9461E"/>
    <w:rsid w:val="00DF3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F71EFF-75F8-41E8-BA41-8B479770C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485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13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390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Антон</dc:creator>
  <cp:keywords/>
  <dc:description/>
  <cp:lastModifiedBy>Антон</cp:lastModifiedBy>
  <cp:revision>6</cp:revision>
  <dcterms:created xsi:type="dcterms:W3CDTF">2016-06-15T15:16:00Z</dcterms:created>
  <dcterms:modified xsi:type="dcterms:W3CDTF">2016-10-17T19:21:00Z</dcterms:modified>
</cp:coreProperties>
</file>