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992" w:rsidRPr="00CF3A7E" w:rsidRDefault="002641BE" w:rsidP="002D676C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D676C" w:rsidRPr="00CF3A7E" w:rsidRDefault="002D676C" w:rsidP="00F64992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CF3A7E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2D676C" w:rsidRPr="00CF3A7E" w:rsidRDefault="00F64992" w:rsidP="00F64992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proofErr w:type="spellStart"/>
      <w:r w:rsidRPr="00CF3A7E">
        <w:rPr>
          <w:rFonts w:ascii="Times New Roman" w:hAnsi="Times New Roman" w:cs="Times New Roman"/>
          <w:b/>
        </w:rPr>
        <w:t>Большеивановский</w:t>
      </w:r>
      <w:proofErr w:type="spellEnd"/>
      <w:r w:rsidRPr="00CF3A7E">
        <w:rPr>
          <w:rFonts w:ascii="Times New Roman" w:hAnsi="Times New Roman" w:cs="Times New Roman"/>
          <w:b/>
        </w:rPr>
        <w:t xml:space="preserve"> детский сад</w:t>
      </w:r>
    </w:p>
    <w:p w:rsidR="002D676C" w:rsidRPr="00CF3A7E" w:rsidRDefault="00F64992" w:rsidP="00F64992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proofErr w:type="spellStart"/>
      <w:r w:rsidRPr="00CF3A7E">
        <w:rPr>
          <w:rFonts w:ascii="Times New Roman" w:hAnsi="Times New Roman" w:cs="Times New Roman"/>
          <w:b/>
        </w:rPr>
        <w:t>юр.адрес</w:t>
      </w:r>
      <w:proofErr w:type="spellEnd"/>
      <w:r w:rsidRPr="00CF3A7E">
        <w:rPr>
          <w:rFonts w:ascii="Times New Roman" w:hAnsi="Times New Roman" w:cs="Times New Roman"/>
          <w:b/>
        </w:rPr>
        <w:t>: 403074  с. Большая Ивановка,  ул. Школьная 2</w:t>
      </w:r>
      <w:proofErr w:type="gramStart"/>
      <w:r w:rsidRPr="00CF3A7E">
        <w:rPr>
          <w:rFonts w:ascii="Times New Roman" w:hAnsi="Times New Roman" w:cs="Times New Roman"/>
          <w:b/>
        </w:rPr>
        <w:t xml:space="preserve"> Б</w:t>
      </w:r>
      <w:proofErr w:type="gramEnd"/>
      <w:r w:rsidR="002D676C" w:rsidRPr="00CF3A7E">
        <w:rPr>
          <w:rFonts w:ascii="Times New Roman" w:hAnsi="Times New Roman" w:cs="Times New Roman"/>
          <w:b/>
        </w:rPr>
        <w:t xml:space="preserve">, </w:t>
      </w:r>
      <w:proofErr w:type="spellStart"/>
      <w:r w:rsidR="002D676C" w:rsidRPr="00CF3A7E">
        <w:rPr>
          <w:rFonts w:ascii="Times New Roman" w:hAnsi="Times New Roman" w:cs="Times New Roman"/>
          <w:b/>
        </w:rPr>
        <w:t>Иловлинского</w:t>
      </w:r>
      <w:proofErr w:type="spellEnd"/>
      <w:r w:rsidR="002D676C" w:rsidRPr="00CF3A7E">
        <w:rPr>
          <w:rFonts w:ascii="Times New Roman" w:hAnsi="Times New Roman" w:cs="Times New Roman"/>
          <w:b/>
        </w:rPr>
        <w:t xml:space="preserve"> района Волгоградской области</w:t>
      </w:r>
    </w:p>
    <w:p w:rsidR="002D676C" w:rsidRPr="00CF3A7E" w:rsidRDefault="00F64992" w:rsidP="00F64992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CF3A7E">
        <w:rPr>
          <w:rFonts w:ascii="Times New Roman" w:hAnsi="Times New Roman" w:cs="Times New Roman"/>
          <w:b/>
        </w:rPr>
        <w:t>ИНН 3408008178</w:t>
      </w:r>
      <w:r w:rsidR="002D676C" w:rsidRPr="00CF3A7E">
        <w:rPr>
          <w:rFonts w:ascii="Times New Roman" w:hAnsi="Times New Roman" w:cs="Times New Roman"/>
          <w:b/>
        </w:rPr>
        <w:t xml:space="preserve">       КПП 340801001    БИК 041806001</w:t>
      </w:r>
    </w:p>
    <w:p w:rsidR="002D676C" w:rsidRPr="00CF3A7E" w:rsidRDefault="002D676C" w:rsidP="00F64992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CF3A7E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2D676C" w:rsidRPr="00CF3A7E" w:rsidRDefault="002D676C" w:rsidP="002D676C">
      <w:pPr>
        <w:rPr>
          <w:rFonts w:ascii="Calibri" w:eastAsia="Calibri" w:hAnsi="Calibri"/>
          <w:b/>
          <w:lang w:eastAsia="en-US"/>
        </w:rPr>
      </w:pPr>
    </w:p>
    <w:p w:rsidR="002D676C" w:rsidRPr="00CF3A7E" w:rsidRDefault="002D676C" w:rsidP="002D676C">
      <w:pPr>
        <w:rPr>
          <w:rFonts w:eastAsia="Calibri"/>
          <w:lang w:eastAsia="en-US"/>
        </w:rPr>
      </w:pPr>
      <w:r w:rsidRPr="00CF3A7E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2D676C" w:rsidRPr="00CF3A7E" w:rsidRDefault="002D676C" w:rsidP="002D676C">
      <w:pPr>
        <w:rPr>
          <w:rFonts w:eastAsia="Calibri"/>
          <w:b/>
          <w:lang w:eastAsia="en-US"/>
        </w:rPr>
      </w:pPr>
      <w:r w:rsidRPr="00CF3A7E">
        <w:rPr>
          <w:rFonts w:eastAsia="Calibri"/>
          <w:b/>
          <w:lang w:eastAsia="en-US"/>
        </w:rPr>
        <w:t xml:space="preserve">                                                                                                </w:t>
      </w:r>
    </w:p>
    <w:p w:rsidR="002D676C" w:rsidRPr="00CF3A7E" w:rsidRDefault="002D676C" w:rsidP="002D676C">
      <w:pPr>
        <w:rPr>
          <w:rFonts w:eastAsia="Calibri"/>
          <w:b/>
          <w:lang w:eastAsia="en-US"/>
        </w:rPr>
      </w:pPr>
      <w:r w:rsidRPr="00CF3A7E">
        <w:rPr>
          <w:rFonts w:eastAsia="Calibri"/>
          <w:b/>
          <w:lang w:eastAsia="en-US"/>
        </w:rPr>
        <w:t xml:space="preserve">                                                                                 </w:t>
      </w:r>
    </w:p>
    <w:p w:rsidR="002D676C" w:rsidRPr="00CF3A7E" w:rsidRDefault="002D676C" w:rsidP="002D676C">
      <w:pPr>
        <w:rPr>
          <w:rFonts w:ascii="Arial Black" w:hAnsi="Arial Black" w:cs="Times New Roman"/>
          <w:b/>
          <w:bCs/>
          <w:spacing w:val="4"/>
          <w:sz w:val="28"/>
          <w:szCs w:val="28"/>
        </w:rPr>
      </w:pPr>
      <w:r w:rsidRPr="00CF3A7E">
        <w:rPr>
          <w:rFonts w:ascii="Arial Black" w:hAnsi="Arial Black" w:cs="Times New Roman"/>
          <w:b/>
          <w:bCs/>
          <w:spacing w:val="4"/>
          <w:sz w:val="28"/>
          <w:szCs w:val="28"/>
        </w:rPr>
        <w:t xml:space="preserve">                     </w:t>
      </w:r>
      <w:r w:rsidRPr="00CF3A7E">
        <w:rPr>
          <w:rFonts w:ascii="Times New Roman" w:eastAsia="Calibri" w:hAnsi="Times New Roman" w:cs="Times New Roman"/>
          <w:b/>
          <w:sz w:val="56"/>
          <w:szCs w:val="56"/>
          <w:lang w:eastAsia="en-US"/>
        </w:rPr>
        <w:t>Публичный доклад</w:t>
      </w:r>
    </w:p>
    <w:p w:rsidR="002D676C" w:rsidRPr="00CF3A7E" w:rsidRDefault="002D676C" w:rsidP="002D676C">
      <w:pPr>
        <w:jc w:val="center"/>
        <w:rPr>
          <w:rFonts w:ascii="Times New Roman" w:eastAsia="Calibri" w:hAnsi="Times New Roman" w:cs="Times New Roman"/>
          <w:b/>
          <w:sz w:val="48"/>
          <w:szCs w:val="48"/>
          <w:lang w:eastAsia="en-US"/>
        </w:rPr>
      </w:pPr>
      <w:r w:rsidRPr="00CF3A7E">
        <w:rPr>
          <w:rFonts w:ascii="Times New Roman" w:eastAsia="Calibri" w:hAnsi="Times New Roman" w:cs="Times New Roman"/>
          <w:b/>
          <w:sz w:val="48"/>
          <w:szCs w:val="48"/>
          <w:lang w:eastAsia="en-US"/>
        </w:rPr>
        <w:t>заведующего</w:t>
      </w:r>
    </w:p>
    <w:p w:rsidR="002D676C" w:rsidRPr="00CF3A7E" w:rsidRDefault="002D676C" w:rsidP="0028579A">
      <w:pPr>
        <w:shd w:val="clear" w:color="auto" w:fill="FFFFFF"/>
        <w:jc w:val="center"/>
        <w:rPr>
          <w:rFonts w:ascii="Times New Roman" w:hAnsi="Times New Roman" w:cs="Times New Roman"/>
          <w:b/>
          <w:spacing w:val="-4"/>
          <w:sz w:val="48"/>
          <w:szCs w:val="48"/>
        </w:rPr>
      </w:pPr>
      <w:r w:rsidRPr="00CF3A7E">
        <w:rPr>
          <w:rFonts w:ascii="Times New Roman" w:eastAsia="Calibri" w:hAnsi="Times New Roman" w:cs="Times New Roman"/>
          <w:b/>
          <w:sz w:val="48"/>
          <w:szCs w:val="48"/>
          <w:lang w:eastAsia="en-US"/>
        </w:rPr>
        <w:t>МБДОУ</w:t>
      </w:r>
      <w:r w:rsidR="00F64992" w:rsidRPr="00CF3A7E">
        <w:rPr>
          <w:rFonts w:ascii="Times New Roman" w:hAnsi="Times New Roman" w:cs="Times New Roman"/>
          <w:b/>
          <w:spacing w:val="-4"/>
          <w:sz w:val="48"/>
          <w:szCs w:val="48"/>
        </w:rPr>
        <w:t xml:space="preserve"> </w:t>
      </w:r>
      <w:proofErr w:type="spellStart"/>
      <w:r w:rsidR="00F64992" w:rsidRPr="00CF3A7E">
        <w:rPr>
          <w:rFonts w:ascii="Times New Roman" w:hAnsi="Times New Roman" w:cs="Times New Roman"/>
          <w:b/>
          <w:spacing w:val="-4"/>
          <w:sz w:val="48"/>
          <w:szCs w:val="48"/>
        </w:rPr>
        <w:t>Большеивановского</w:t>
      </w:r>
      <w:proofErr w:type="spellEnd"/>
      <w:r w:rsidRPr="00CF3A7E">
        <w:rPr>
          <w:rFonts w:ascii="Times New Roman" w:hAnsi="Times New Roman" w:cs="Times New Roman"/>
          <w:b/>
          <w:spacing w:val="-4"/>
          <w:sz w:val="48"/>
          <w:szCs w:val="48"/>
        </w:rPr>
        <w:t xml:space="preserve"> детского сада </w:t>
      </w:r>
    </w:p>
    <w:p w:rsidR="002D676C" w:rsidRPr="00CF3A7E" w:rsidRDefault="002D676C" w:rsidP="002D676C">
      <w:pPr>
        <w:shd w:val="clear" w:color="auto" w:fill="FFFFFF"/>
        <w:jc w:val="center"/>
        <w:rPr>
          <w:rFonts w:ascii="Times New Roman" w:hAnsi="Times New Roman" w:cs="Times New Roman"/>
          <w:b/>
          <w:spacing w:val="-4"/>
          <w:sz w:val="48"/>
          <w:szCs w:val="48"/>
        </w:rPr>
      </w:pPr>
      <w:r w:rsidRPr="00CF3A7E">
        <w:rPr>
          <w:rFonts w:ascii="Times New Roman" w:hAnsi="Times New Roman" w:cs="Times New Roman"/>
          <w:b/>
          <w:spacing w:val="-4"/>
          <w:sz w:val="48"/>
          <w:szCs w:val="48"/>
        </w:rPr>
        <w:t xml:space="preserve"> </w:t>
      </w:r>
      <w:proofErr w:type="spellStart"/>
      <w:r w:rsidRPr="00CF3A7E">
        <w:rPr>
          <w:rFonts w:ascii="Times New Roman" w:hAnsi="Times New Roman" w:cs="Times New Roman"/>
          <w:b/>
          <w:spacing w:val="-4"/>
          <w:sz w:val="48"/>
          <w:szCs w:val="48"/>
        </w:rPr>
        <w:t>Иловлинского</w:t>
      </w:r>
      <w:proofErr w:type="spellEnd"/>
      <w:r w:rsidRPr="00CF3A7E">
        <w:rPr>
          <w:rFonts w:ascii="Times New Roman" w:hAnsi="Times New Roman" w:cs="Times New Roman"/>
          <w:b/>
          <w:spacing w:val="-4"/>
          <w:sz w:val="48"/>
          <w:szCs w:val="48"/>
        </w:rPr>
        <w:t xml:space="preserve"> муниципального района</w:t>
      </w:r>
    </w:p>
    <w:p w:rsidR="002D676C" w:rsidRPr="00CF3A7E" w:rsidRDefault="002D676C" w:rsidP="002D67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48"/>
          <w:szCs w:val="48"/>
        </w:rPr>
      </w:pPr>
      <w:r w:rsidRPr="00CF3A7E">
        <w:rPr>
          <w:rFonts w:ascii="Times New Roman" w:hAnsi="Times New Roman" w:cs="Times New Roman"/>
          <w:b/>
          <w:spacing w:val="-4"/>
          <w:sz w:val="48"/>
          <w:szCs w:val="48"/>
        </w:rPr>
        <w:t xml:space="preserve">  Волгоградской области</w:t>
      </w:r>
    </w:p>
    <w:p w:rsidR="0028579A" w:rsidRPr="00CF3A7E" w:rsidRDefault="0028579A" w:rsidP="002D67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48"/>
          <w:szCs w:val="48"/>
        </w:rPr>
      </w:pPr>
    </w:p>
    <w:p w:rsidR="002D676C" w:rsidRPr="00CF3A7E" w:rsidRDefault="002D676C" w:rsidP="002D676C">
      <w:pPr>
        <w:rPr>
          <w:rFonts w:eastAsia="Calibri"/>
          <w:b/>
          <w:sz w:val="48"/>
          <w:szCs w:val="48"/>
          <w:lang w:eastAsia="en-US"/>
        </w:rPr>
      </w:pPr>
      <w:r w:rsidRPr="00CF3A7E">
        <w:rPr>
          <w:rFonts w:ascii="Times New Roman" w:eastAsia="Calibri" w:hAnsi="Times New Roman" w:cs="Times New Roman"/>
          <w:b/>
          <w:sz w:val="48"/>
          <w:szCs w:val="48"/>
          <w:lang w:eastAsia="en-US"/>
        </w:rPr>
        <w:t xml:space="preserve">                  за 2017-2018 учебный год</w:t>
      </w:r>
    </w:p>
    <w:p w:rsidR="002D676C" w:rsidRPr="00CF3A7E" w:rsidRDefault="002D676C" w:rsidP="002D676C">
      <w:pPr>
        <w:jc w:val="center"/>
        <w:rPr>
          <w:rFonts w:eastAsia="Calibri"/>
          <w:b/>
          <w:sz w:val="72"/>
          <w:szCs w:val="72"/>
          <w:lang w:eastAsia="en-US"/>
        </w:rPr>
      </w:pPr>
    </w:p>
    <w:p w:rsidR="0028579A" w:rsidRPr="00CF3A7E" w:rsidRDefault="0028579A" w:rsidP="002D676C">
      <w:pPr>
        <w:rPr>
          <w:rFonts w:ascii="Calibri" w:eastAsia="Calibri" w:hAnsi="Calibri"/>
          <w:lang w:eastAsia="en-US"/>
        </w:rPr>
      </w:pPr>
      <w:bookmarkStart w:id="0" w:name="_GoBack"/>
      <w:bookmarkEnd w:id="0"/>
    </w:p>
    <w:p w:rsidR="002D676C" w:rsidRPr="00CF3A7E" w:rsidRDefault="002D676C" w:rsidP="002D676C">
      <w:pPr>
        <w:rPr>
          <w:rFonts w:ascii="Calibri" w:eastAsia="Calibri" w:hAnsi="Calibri"/>
          <w:lang w:eastAsia="en-US"/>
        </w:rPr>
      </w:pPr>
    </w:p>
    <w:p w:rsidR="002D676C" w:rsidRPr="00CF3A7E" w:rsidRDefault="002D676C" w:rsidP="002D676C">
      <w:pPr>
        <w:rPr>
          <w:rFonts w:ascii="Calibri" w:eastAsia="Calibri" w:hAnsi="Calibri"/>
          <w:lang w:eastAsia="en-US"/>
        </w:rPr>
      </w:pPr>
    </w:p>
    <w:p w:rsidR="002D676C" w:rsidRPr="00CF3A7E" w:rsidRDefault="002D676C" w:rsidP="002D676C">
      <w:pPr>
        <w:rPr>
          <w:rFonts w:ascii="Calibri" w:eastAsia="Calibri" w:hAnsi="Calibri"/>
          <w:lang w:eastAsia="en-US"/>
        </w:rPr>
      </w:pPr>
    </w:p>
    <w:p w:rsidR="002D676C" w:rsidRPr="00CF3A7E" w:rsidRDefault="002D676C" w:rsidP="002D676C">
      <w:pPr>
        <w:rPr>
          <w:rFonts w:ascii="Calibri" w:eastAsia="Calibri" w:hAnsi="Calibri"/>
          <w:b/>
          <w:lang w:eastAsia="en-US"/>
        </w:rPr>
      </w:pPr>
      <w:r w:rsidRPr="00CF3A7E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   </w:t>
      </w:r>
      <w:proofErr w:type="gramStart"/>
      <w:r w:rsidRPr="00CF3A7E">
        <w:rPr>
          <w:rFonts w:eastAsia="Calibri"/>
          <w:b/>
          <w:lang w:eastAsia="en-US"/>
        </w:rPr>
        <w:t>Представлен</w:t>
      </w:r>
      <w:proofErr w:type="gramEnd"/>
      <w:r w:rsidRPr="00CF3A7E">
        <w:rPr>
          <w:rFonts w:eastAsia="Calibri"/>
          <w:b/>
          <w:lang w:eastAsia="en-US"/>
        </w:rPr>
        <w:t xml:space="preserve"> на общем</w:t>
      </w:r>
    </w:p>
    <w:p w:rsidR="002D676C" w:rsidRPr="00CF3A7E" w:rsidRDefault="002D676C" w:rsidP="002D676C">
      <w:pPr>
        <w:rPr>
          <w:rFonts w:eastAsia="Calibri"/>
          <w:lang w:eastAsia="en-US"/>
        </w:rPr>
      </w:pPr>
      <w:r w:rsidRPr="00CF3A7E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   </w:t>
      </w:r>
      <w:proofErr w:type="gramStart"/>
      <w:r w:rsidRPr="00CF3A7E">
        <w:rPr>
          <w:rFonts w:eastAsia="Calibri"/>
          <w:b/>
          <w:lang w:eastAsia="en-US"/>
        </w:rPr>
        <w:t>собрании</w:t>
      </w:r>
      <w:proofErr w:type="gramEnd"/>
      <w:r w:rsidRPr="00CF3A7E">
        <w:rPr>
          <w:rFonts w:eastAsia="Calibri"/>
          <w:b/>
          <w:lang w:eastAsia="en-US"/>
        </w:rPr>
        <w:t xml:space="preserve"> коллектива                                                                                        </w:t>
      </w:r>
    </w:p>
    <w:p w:rsidR="002D676C" w:rsidRPr="00CF3A7E" w:rsidRDefault="002D676C" w:rsidP="002D676C">
      <w:pPr>
        <w:rPr>
          <w:rFonts w:eastAsia="Calibri"/>
          <w:b/>
          <w:lang w:eastAsia="en-US"/>
        </w:rPr>
      </w:pPr>
      <w:r w:rsidRPr="00CF3A7E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   29 мая 2018 года,</w:t>
      </w:r>
    </w:p>
    <w:p w:rsidR="002D676C" w:rsidRPr="00CF3A7E" w:rsidRDefault="002D676C" w:rsidP="002D676C">
      <w:pPr>
        <w:rPr>
          <w:rFonts w:eastAsia="Calibri"/>
          <w:b/>
          <w:lang w:eastAsia="en-US"/>
        </w:rPr>
      </w:pPr>
      <w:r w:rsidRPr="00CF3A7E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     Протокол № 5</w:t>
      </w:r>
    </w:p>
    <w:p w:rsidR="00F64992" w:rsidRPr="00CF3A7E" w:rsidRDefault="00F64992" w:rsidP="002D676C">
      <w:pPr>
        <w:rPr>
          <w:rFonts w:eastAsia="Calibri"/>
          <w:b/>
          <w:lang w:eastAsia="en-US"/>
        </w:rPr>
      </w:pPr>
    </w:p>
    <w:p w:rsidR="00DB1150" w:rsidRPr="00CF3A7E" w:rsidRDefault="002D676C" w:rsidP="002D676C">
      <w:pPr>
        <w:rPr>
          <w:rFonts w:ascii="Times New Roman" w:hAnsi="Times New Roman" w:cs="Times New Roman"/>
          <w:b/>
          <w:sz w:val="28"/>
          <w:szCs w:val="28"/>
        </w:rPr>
      </w:pPr>
      <w:r w:rsidRPr="00CF3A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</w:t>
      </w:r>
      <w:r w:rsidR="006C5259" w:rsidRPr="00CF3A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CF3A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CF3A7E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  <w:r w:rsidRPr="00CF3A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</w:t>
      </w:r>
      <w:r w:rsidRPr="00CF3A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DB1150" w:rsidRPr="00CF3A7E">
        <w:rPr>
          <w:rStyle w:val="af2"/>
          <w:rFonts w:ascii="Times New Roman" w:hAnsi="Times New Roman" w:cs="Times New Roman"/>
          <w:sz w:val="28"/>
          <w:szCs w:val="28"/>
        </w:rPr>
        <w:t>Юридический адрес</w:t>
      </w:r>
      <w:r w:rsidR="00460B07" w:rsidRPr="00CF3A7E">
        <w:rPr>
          <w:rFonts w:ascii="Times New Roman" w:hAnsi="Times New Roman" w:cs="Times New Roman"/>
          <w:sz w:val="28"/>
          <w:szCs w:val="28"/>
        </w:rPr>
        <w:t>: 403074</w:t>
      </w:r>
      <w:r w:rsidR="006118A0" w:rsidRPr="00CF3A7E">
        <w:rPr>
          <w:rFonts w:ascii="Times New Roman" w:hAnsi="Times New Roman" w:cs="Times New Roman"/>
          <w:sz w:val="28"/>
          <w:szCs w:val="28"/>
        </w:rPr>
        <w:t>, Волгоград</w:t>
      </w:r>
      <w:r w:rsidR="00DB1150" w:rsidRPr="00CF3A7E">
        <w:rPr>
          <w:rFonts w:ascii="Times New Roman" w:hAnsi="Times New Roman" w:cs="Times New Roman"/>
          <w:sz w:val="28"/>
          <w:szCs w:val="28"/>
        </w:rPr>
        <w:t>ская обл.,</w:t>
      </w:r>
      <w:r w:rsidR="00CF3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3A7E">
        <w:rPr>
          <w:rFonts w:ascii="Times New Roman" w:hAnsi="Times New Roman" w:cs="Times New Roman"/>
          <w:sz w:val="28"/>
          <w:szCs w:val="28"/>
        </w:rPr>
        <w:t>Иловлинский</w:t>
      </w:r>
      <w:proofErr w:type="spellEnd"/>
      <w:r w:rsidR="00CF3A7E">
        <w:rPr>
          <w:rFonts w:ascii="Times New Roman" w:hAnsi="Times New Roman" w:cs="Times New Roman"/>
          <w:sz w:val="28"/>
          <w:szCs w:val="28"/>
        </w:rPr>
        <w:t xml:space="preserve"> район, село</w:t>
      </w:r>
      <w:r w:rsidR="00460B07" w:rsidRPr="00CF3A7E">
        <w:rPr>
          <w:rFonts w:ascii="Times New Roman" w:hAnsi="Times New Roman" w:cs="Times New Roman"/>
          <w:sz w:val="28"/>
          <w:szCs w:val="28"/>
        </w:rPr>
        <w:t xml:space="preserve"> Большая Ивановка, ул. Школьная, д. 2Б</w:t>
      </w:r>
    </w:p>
    <w:p w:rsidR="00DB1150" w:rsidRPr="00CF3A7E" w:rsidRDefault="00DB1150" w:rsidP="00DB1150">
      <w:pPr>
        <w:shd w:val="clear" w:color="auto" w:fill="FFFFFF"/>
        <w:tabs>
          <w:tab w:val="left" w:leader="underscore" w:pos="2854"/>
          <w:tab w:val="left" w:leader="underscore" w:pos="4920"/>
        </w:tabs>
        <w:spacing w:before="72"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b/>
          <w:sz w:val="28"/>
          <w:szCs w:val="28"/>
        </w:rPr>
        <w:t>Телефон:</w:t>
      </w:r>
      <w:r w:rsidR="00460B07" w:rsidRPr="00CF3A7E">
        <w:rPr>
          <w:rFonts w:ascii="Times New Roman" w:hAnsi="Times New Roman" w:cs="Times New Roman"/>
          <w:sz w:val="28"/>
          <w:szCs w:val="28"/>
        </w:rPr>
        <w:t>  89375405810</w:t>
      </w:r>
      <w:r w:rsidRPr="00CF3A7E">
        <w:rPr>
          <w:rFonts w:ascii="Times New Roman" w:hAnsi="Times New Roman" w:cs="Times New Roman"/>
          <w:sz w:val="28"/>
          <w:szCs w:val="28"/>
        </w:rPr>
        <w:t>;</w:t>
      </w:r>
    </w:p>
    <w:p w:rsidR="006118A0" w:rsidRPr="00CF3A7E" w:rsidRDefault="00DB1150" w:rsidP="006118A0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CF3A7E">
        <w:rPr>
          <w:rFonts w:ascii="Times New Roman" w:hAnsi="Times New Roman" w:cs="Times New Roman"/>
          <w:b/>
          <w:spacing w:val="-1"/>
          <w:sz w:val="28"/>
          <w:szCs w:val="28"/>
        </w:rPr>
        <w:t>Учредитель</w:t>
      </w:r>
      <w:r w:rsidRPr="00CF3A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="00CF3A7E">
        <w:rPr>
          <w:rFonts w:ascii="Times New Roman" w:hAnsi="Times New Roman" w:cs="Times New Roman"/>
          <w:spacing w:val="-1"/>
          <w:sz w:val="28"/>
          <w:szCs w:val="28"/>
        </w:rPr>
        <w:t>–</w:t>
      </w:r>
      <w:proofErr w:type="spellStart"/>
      <w:r w:rsidR="00CF3A7E">
        <w:rPr>
          <w:rFonts w:ascii="Times New Roman" w:hAnsi="Times New Roman" w:cs="Times New Roman"/>
          <w:spacing w:val="-1"/>
          <w:sz w:val="28"/>
          <w:szCs w:val="28"/>
        </w:rPr>
        <w:t>О</w:t>
      </w:r>
      <w:proofErr w:type="gramEnd"/>
      <w:r w:rsidR="00CF3A7E">
        <w:rPr>
          <w:rFonts w:ascii="Times New Roman" w:hAnsi="Times New Roman" w:cs="Times New Roman"/>
          <w:spacing w:val="-1"/>
          <w:sz w:val="28"/>
          <w:szCs w:val="28"/>
        </w:rPr>
        <w:t>ООиП</w:t>
      </w:r>
      <w:proofErr w:type="spellEnd"/>
      <w:r w:rsidR="00CF3A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F3A7E">
        <w:rPr>
          <w:rFonts w:ascii="Times New Roman" w:hAnsi="Times New Roman" w:cs="Times New Roman"/>
          <w:spacing w:val="-4"/>
          <w:sz w:val="28"/>
          <w:szCs w:val="28"/>
        </w:rPr>
        <w:t xml:space="preserve"> Администрации</w:t>
      </w:r>
      <w:r w:rsidR="006118A0" w:rsidRPr="00CF3A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6118A0" w:rsidRPr="00CF3A7E">
        <w:rPr>
          <w:rFonts w:ascii="Times New Roman" w:hAnsi="Times New Roman" w:cs="Times New Roman"/>
          <w:spacing w:val="-4"/>
          <w:sz w:val="28"/>
          <w:szCs w:val="28"/>
        </w:rPr>
        <w:t>Иловлинского</w:t>
      </w:r>
      <w:proofErr w:type="spellEnd"/>
      <w:r w:rsidR="006118A0" w:rsidRPr="00CF3A7E">
        <w:rPr>
          <w:rFonts w:ascii="Times New Roman" w:hAnsi="Times New Roman" w:cs="Times New Roman"/>
          <w:spacing w:val="-4"/>
          <w:sz w:val="28"/>
          <w:szCs w:val="28"/>
        </w:rPr>
        <w:t xml:space="preserve"> муниципального района</w:t>
      </w:r>
    </w:p>
    <w:p w:rsidR="00DB1150" w:rsidRPr="00CF3A7E" w:rsidRDefault="006118A0" w:rsidP="006118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F3A7E">
        <w:rPr>
          <w:rFonts w:ascii="Times New Roman" w:hAnsi="Times New Roman" w:cs="Times New Roman"/>
          <w:spacing w:val="-4"/>
          <w:sz w:val="28"/>
          <w:szCs w:val="28"/>
        </w:rPr>
        <w:t>Волгоградской области</w:t>
      </w:r>
    </w:p>
    <w:p w:rsidR="00DB1150" w:rsidRPr="00CF3A7E" w:rsidRDefault="00D858FC" w:rsidP="006118A0">
      <w:pPr>
        <w:shd w:val="clear" w:color="auto" w:fill="FFFFFF"/>
        <w:tabs>
          <w:tab w:val="left" w:leader="underscore" w:pos="2854"/>
          <w:tab w:val="left" w:leader="underscore" w:pos="4920"/>
        </w:tabs>
        <w:spacing w:before="72" w:after="0" w:line="240" w:lineRule="auto"/>
        <w:rPr>
          <w:rFonts w:ascii="Times New Roman" w:hAnsi="Times New Roman" w:cs="Times New Roman"/>
          <w:spacing w:val="-5"/>
          <w:sz w:val="28"/>
          <w:szCs w:val="28"/>
          <w:u w:val="single"/>
        </w:rPr>
      </w:pPr>
      <w:r w:rsidRPr="00CF3A7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6B79540" wp14:editId="2BE5B42F">
                <wp:simplePos x="0" y="0"/>
                <wp:positionH relativeFrom="margin">
                  <wp:posOffset>6976110</wp:posOffset>
                </wp:positionH>
                <wp:positionV relativeFrom="paragraph">
                  <wp:posOffset>158750</wp:posOffset>
                </wp:positionV>
                <wp:extent cx="1475105" cy="0"/>
                <wp:effectExtent l="13970" t="7620" r="6350" b="1143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10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9.3pt,12.5pt" to="66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brP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CZ3pjSsgoFJbG2qjJ/VqnjX97pDSVUvUnkeGb2cDaVnISN6lhI0zgL/rv2gGMeTgdWzT&#10;qbFdgIQGoFNU43xTg588onCY5Y/TLJ1iRAdfQooh0VjnP3PdoWCUWALnCEyOz84HIqQYQsI9Sm+E&#10;lFFsqVBf4vl8kcYEp6VgwRnCnN3vKmnRkYRxiV+sCjz3YVYfFItgLSdsfbU9EfJiw+VSBTwoBehc&#10;rcs8/Fiki/V8Pc9H+WS2HuVpXY8+bap8NNtkj9P6oa6qOvsZqGV50QrGuArshtnM8r/T/vpKLlN1&#10;m85bG5L36LFfQHb4R9JRyyDfZRB2mp23dtAYxjEGX59OmPf7Pdj3D3z1CwAA//8DAFBLAwQUAAYA&#10;CAAAACEA+clZtd8AAAALAQAADwAAAGRycy9kb3ducmV2LnhtbEyPwU7DMBBE70j8g7VIXBC1aUXU&#10;hjhVKHDJAYmk4uzEJgnE68h22/D3bMUBjjP7NDuTbWc7sqPxYXAo4W4hgBlsnR6wk7CvX27XwEJU&#10;qNXo0Ej4NgG2+eVFplLtTvhmjlXsGIVgSJWEPsYp5Ty0vbEqLNxkkG4fzlsVSfqOa69OFG5HvhQi&#10;4VYNSB96NZldb9qv6mAlNM9FsqtLt3+t35vS35SfRfX4JOX11Vw8AItmjn8wnOtTdcipU+MOqAMb&#10;SYvNOiFWwvKeRp2J1UpsgDW/Ds8z/n9D/gMAAP//AwBQSwECLQAUAAYACAAAACEAtoM4kv4AAADh&#10;AQAAEwAAAAAAAAAAAAAAAAAAAAAAW0NvbnRlbnRfVHlwZXNdLnhtbFBLAQItABQABgAIAAAAIQA4&#10;/SH/1gAAAJQBAAALAAAAAAAAAAAAAAAAAC8BAABfcmVscy8ucmVsc1BLAQItABQABgAIAAAAIQAb&#10;1brPEgIAACgEAAAOAAAAAAAAAAAAAAAAAC4CAABkcnMvZTJvRG9jLnhtbFBLAQItABQABgAIAAAA&#10;IQD5yVm13wAAAAsBAAAPAAAAAAAAAAAAAAAAAGwEAABkcnMvZG93bnJldi54bWxQSwUGAAAAAAQA&#10;BADzAAAAeAUAAAAA&#10;" o:allowincell="f" strokeweight=".7pt">
                <w10:wrap anchorx="margin"/>
              </v:line>
            </w:pict>
          </mc:Fallback>
        </mc:AlternateContent>
      </w:r>
      <w:r w:rsidR="006118A0" w:rsidRPr="00CF3A7E">
        <w:rPr>
          <w:rFonts w:ascii="Times New Roman" w:hAnsi="Times New Roman" w:cs="Times New Roman"/>
          <w:b/>
          <w:spacing w:val="-5"/>
          <w:sz w:val="28"/>
          <w:szCs w:val="28"/>
        </w:rPr>
        <w:t>Заведующая</w:t>
      </w:r>
      <w:r w:rsidR="00DB1150" w:rsidRPr="00CF3A7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DB1150" w:rsidRPr="00CF3A7E">
        <w:rPr>
          <w:rFonts w:ascii="Times New Roman" w:hAnsi="Times New Roman" w:cs="Times New Roman"/>
          <w:spacing w:val="-5"/>
          <w:sz w:val="28"/>
          <w:szCs w:val="28"/>
        </w:rPr>
        <w:t xml:space="preserve"> - </w:t>
      </w:r>
      <w:r w:rsidR="00F64992" w:rsidRPr="00CF3A7E">
        <w:rPr>
          <w:rFonts w:ascii="Times New Roman" w:hAnsi="Times New Roman" w:cs="Times New Roman"/>
          <w:spacing w:val="-5"/>
          <w:sz w:val="28"/>
          <w:szCs w:val="28"/>
          <w:u w:val="single"/>
        </w:rPr>
        <w:t>Авилова Ольга Николаевна</w:t>
      </w:r>
    </w:p>
    <w:p w:rsidR="002D676C" w:rsidRPr="00CF3A7E" w:rsidRDefault="00F64992" w:rsidP="002D676C">
      <w:pPr>
        <w:shd w:val="clear" w:color="auto" w:fill="FFFFFF"/>
        <w:spacing w:before="240"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CF3A7E">
        <w:rPr>
          <w:rFonts w:ascii="Times New Roman" w:hAnsi="Times New Roman" w:cs="Times New Roman"/>
          <w:sz w:val="28"/>
          <w:szCs w:val="28"/>
        </w:rPr>
        <w:t>Большеивановский</w:t>
      </w:r>
      <w:proofErr w:type="spellEnd"/>
      <w:r w:rsidR="00CF3A7E">
        <w:rPr>
          <w:rFonts w:ascii="Times New Roman" w:hAnsi="Times New Roman" w:cs="Times New Roman"/>
          <w:sz w:val="28"/>
          <w:szCs w:val="28"/>
        </w:rPr>
        <w:t xml:space="preserve"> детский сад   </w:t>
      </w:r>
      <w:r w:rsidRPr="00CF3A7E">
        <w:rPr>
          <w:rFonts w:ascii="Times New Roman" w:hAnsi="Times New Roman" w:cs="Times New Roman"/>
          <w:sz w:val="28"/>
          <w:szCs w:val="28"/>
        </w:rPr>
        <w:t>расположен  в це</w:t>
      </w:r>
      <w:r w:rsidR="00CF3A7E">
        <w:rPr>
          <w:rFonts w:ascii="Times New Roman" w:hAnsi="Times New Roman" w:cs="Times New Roman"/>
          <w:sz w:val="28"/>
          <w:szCs w:val="28"/>
        </w:rPr>
        <w:t>нтре села</w:t>
      </w:r>
      <w:r w:rsidR="00460B07" w:rsidRPr="00CF3A7E">
        <w:rPr>
          <w:rFonts w:ascii="Times New Roman" w:hAnsi="Times New Roman" w:cs="Times New Roman"/>
          <w:sz w:val="28"/>
          <w:szCs w:val="28"/>
        </w:rPr>
        <w:t xml:space="preserve"> Большая Ивановка</w:t>
      </w:r>
      <w:r w:rsidRPr="00CF3A7E">
        <w:rPr>
          <w:rFonts w:ascii="Times New Roman" w:hAnsi="Times New Roman" w:cs="Times New Roman"/>
          <w:sz w:val="28"/>
          <w:szCs w:val="28"/>
        </w:rPr>
        <w:t xml:space="preserve">,  рядом с </w:t>
      </w:r>
      <w:r w:rsidR="00460B07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CF3A7E">
        <w:rPr>
          <w:rFonts w:ascii="Times New Roman" w:hAnsi="Times New Roman" w:cs="Times New Roman"/>
          <w:sz w:val="28"/>
          <w:szCs w:val="28"/>
        </w:rPr>
        <w:t>Большеивановская</w:t>
      </w:r>
      <w:proofErr w:type="spellEnd"/>
      <w:r w:rsidRPr="00CF3A7E">
        <w:rPr>
          <w:rFonts w:ascii="Times New Roman" w:hAnsi="Times New Roman" w:cs="Times New Roman"/>
          <w:sz w:val="28"/>
          <w:szCs w:val="28"/>
        </w:rPr>
        <w:t xml:space="preserve"> СОШ</w:t>
      </w:r>
      <w:r w:rsidR="002D676C" w:rsidRPr="00CF3A7E">
        <w:rPr>
          <w:rFonts w:ascii="Times New Roman" w:hAnsi="Times New Roman" w:cs="Times New Roman"/>
          <w:sz w:val="28"/>
          <w:szCs w:val="28"/>
        </w:rPr>
        <w:t xml:space="preserve">  и  жилым массивом.</w:t>
      </w:r>
      <w:r w:rsidR="002D676C" w:rsidRPr="00CF3A7E">
        <w:rPr>
          <w:rFonts w:ascii="Times New Roman" w:eastAsia="Times New Roman" w:hAnsi="Times New Roman" w:cs="Times New Roman"/>
          <w:sz w:val="28"/>
          <w:szCs w:val="28"/>
        </w:rPr>
        <w:t xml:space="preserve"> Площадь территории участка составляет</w:t>
      </w:r>
      <w:r w:rsidR="009D4D56" w:rsidRPr="00CF3A7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D676C" w:rsidRPr="00CF3A7E">
        <w:rPr>
          <w:rFonts w:ascii="Times New Roman" w:eastAsia="Times New Roman" w:hAnsi="Times New Roman" w:cs="Times New Roman"/>
          <w:sz w:val="28"/>
          <w:szCs w:val="28"/>
        </w:rPr>
        <w:t>7</w:t>
      </w:r>
      <w:r w:rsidR="009D4D56" w:rsidRPr="00CF3A7E">
        <w:rPr>
          <w:rFonts w:ascii="Times New Roman" w:eastAsia="Times New Roman" w:hAnsi="Times New Roman" w:cs="Times New Roman"/>
          <w:sz w:val="28"/>
          <w:szCs w:val="28"/>
        </w:rPr>
        <w:t>3</w:t>
      </w:r>
      <w:r w:rsidR="002D676C" w:rsidRPr="00CF3A7E">
        <w:rPr>
          <w:rFonts w:ascii="Times New Roman" w:eastAsia="Times New Roman" w:hAnsi="Times New Roman" w:cs="Times New Roman"/>
          <w:sz w:val="28"/>
          <w:szCs w:val="28"/>
        </w:rPr>
        <w:t>9</w:t>
      </w:r>
      <w:r w:rsidR="009D4D56" w:rsidRPr="00CF3A7E">
        <w:rPr>
          <w:rFonts w:ascii="Times New Roman" w:eastAsia="Times New Roman" w:hAnsi="Times New Roman" w:cs="Times New Roman"/>
          <w:sz w:val="28"/>
          <w:szCs w:val="28"/>
        </w:rPr>
        <w:t>3</w:t>
      </w:r>
      <w:r w:rsidR="002D676C" w:rsidRPr="00CF3A7E">
        <w:rPr>
          <w:rFonts w:ascii="Times New Roman" w:eastAsia="Times New Roman" w:hAnsi="Times New Roman" w:cs="Times New Roman"/>
          <w:sz w:val="28"/>
          <w:szCs w:val="28"/>
        </w:rPr>
        <w:t xml:space="preserve">  кв. м., озеленения  2500    кв.м.</w:t>
      </w:r>
    </w:p>
    <w:p w:rsidR="002D676C" w:rsidRPr="00CF3A7E" w:rsidRDefault="002D676C" w:rsidP="002D676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noProof/>
          <w:sz w:val="28"/>
          <w:szCs w:val="28"/>
        </w:rPr>
        <w:t>Дошкольное учреждение расположено в</w:t>
      </w:r>
      <w:r w:rsidRPr="00CF3A7E">
        <w:rPr>
          <w:rFonts w:ascii="Times New Roman" w:hAnsi="Times New Roman" w:cs="Times New Roman"/>
          <w:sz w:val="28"/>
          <w:szCs w:val="28"/>
        </w:rPr>
        <w:t xml:space="preserve"> типовом здании блочного вида, двухэтажное, постро</w:t>
      </w:r>
      <w:r w:rsidR="0028579A" w:rsidRPr="00CF3A7E">
        <w:rPr>
          <w:rFonts w:ascii="Times New Roman" w:hAnsi="Times New Roman" w:cs="Times New Roman"/>
          <w:sz w:val="28"/>
          <w:szCs w:val="28"/>
        </w:rPr>
        <w:t>енное по типовому проекту в 1971</w:t>
      </w:r>
      <w:r w:rsidRPr="00CF3A7E">
        <w:rPr>
          <w:rFonts w:ascii="Times New Roman" w:hAnsi="Times New Roman" w:cs="Times New Roman"/>
          <w:sz w:val="28"/>
          <w:szCs w:val="28"/>
        </w:rPr>
        <w:t xml:space="preserve"> году</w:t>
      </w:r>
      <w:r w:rsidR="0028579A" w:rsidRPr="00CF3A7E">
        <w:rPr>
          <w:rFonts w:ascii="Times New Roman" w:hAnsi="Times New Roman" w:cs="Times New Roman"/>
          <w:sz w:val="28"/>
          <w:szCs w:val="28"/>
        </w:rPr>
        <w:t xml:space="preserve">,  общей площадью    </w:t>
      </w:r>
      <w:r w:rsidR="009D4D56" w:rsidRPr="00CF3A7E">
        <w:rPr>
          <w:rFonts w:ascii="Times New Roman" w:hAnsi="Times New Roman" w:cs="Times New Roman"/>
          <w:sz w:val="28"/>
          <w:szCs w:val="28"/>
        </w:rPr>
        <w:t xml:space="preserve">959,3 </w:t>
      </w:r>
      <w:proofErr w:type="spellStart"/>
      <w:r w:rsidRPr="00CF3A7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F3A7E">
        <w:rPr>
          <w:rFonts w:ascii="Times New Roman" w:hAnsi="Times New Roman" w:cs="Times New Roman"/>
          <w:sz w:val="28"/>
          <w:szCs w:val="28"/>
        </w:rPr>
        <w:t xml:space="preserve">., </w:t>
      </w:r>
      <w:r w:rsidR="0028579A" w:rsidRPr="00CF3A7E">
        <w:rPr>
          <w:rFonts w:ascii="Times New Roman" w:hAnsi="Times New Roman" w:cs="Times New Roman"/>
          <w:sz w:val="28"/>
          <w:szCs w:val="28"/>
        </w:rPr>
        <w:t xml:space="preserve">  </w:t>
      </w:r>
      <w:r w:rsidRPr="00CF3A7E">
        <w:rPr>
          <w:rFonts w:ascii="Times New Roman" w:hAnsi="Times New Roman" w:cs="Times New Roman"/>
          <w:sz w:val="28"/>
          <w:szCs w:val="28"/>
        </w:rPr>
        <w:t>площадь гр</w:t>
      </w:r>
      <w:r w:rsidR="009D4D56" w:rsidRPr="00CF3A7E">
        <w:rPr>
          <w:rFonts w:ascii="Times New Roman" w:hAnsi="Times New Roman" w:cs="Times New Roman"/>
          <w:sz w:val="28"/>
          <w:szCs w:val="28"/>
        </w:rPr>
        <w:t xml:space="preserve">упповых ячеек составляет  387,8 </w:t>
      </w:r>
      <w:r w:rsidRPr="00CF3A7E">
        <w:rPr>
          <w:rFonts w:ascii="Times New Roman" w:hAnsi="Times New Roman" w:cs="Times New Roman"/>
          <w:sz w:val="28"/>
          <w:szCs w:val="28"/>
        </w:rPr>
        <w:t>(функционируют 3 группы)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 xml:space="preserve">  рассчитано на 140 мест. Проектная  мощность учреждения – 6 групп. </w:t>
      </w:r>
      <w:r w:rsidR="0028579A" w:rsidRPr="00CF3A7E">
        <w:rPr>
          <w:rFonts w:ascii="Times New Roman" w:hAnsi="Times New Roman" w:cs="Times New Roman"/>
          <w:sz w:val="28"/>
          <w:szCs w:val="28"/>
        </w:rPr>
        <w:t xml:space="preserve">  </w:t>
      </w:r>
      <w:r w:rsidRPr="00CF3A7E">
        <w:rPr>
          <w:rFonts w:ascii="Times New Roman" w:hAnsi="Times New Roman" w:cs="Times New Roman"/>
          <w:sz w:val="28"/>
          <w:szCs w:val="28"/>
        </w:rPr>
        <w:t>Групповые ячейки для детей раннего возраста располагаются на 1 этаже, для детей от 3-х лет и старше – на 2 этаже. Групповые ячейки для детей раннего возраста имеют самостоятельный вход с участка. В состав каждой групповой ячейки входят: раздевальная, групповая, спальня, туалетная. Мебель, оборудование и пособия, используемые во всех группах, соответствуют требованиям гигиены, правилам охраны жизни и здоровья детей. В каждой возрастной группе предметно-развивающее пространство сконструировано таким образом, чтобы ребёнок имел широкий выбор разнообразных видов деятельности совместно со сверстниками и индивидуально. В течение года проведена частичная замена оборудования, пособий, игрушек.</w:t>
      </w:r>
    </w:p>
    <w:p w:rsidR="002D676C" w:rsidRPr="00CF3A7E" w:rsidRDefault="002D676C" w:rsidP="002D6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Помещения ДОУ содержатся в хорошем санитарном состоянии, в соответствии  с Сан </w:t>
      </w:r>
      <w:proofErr w:type="spellStart"/>
      <w:r w:rsidRPr="00CF3A7E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CF3A7E">
        <w:rPr>
          <w:rFonts w:ascii="Times New Roman" w:hAnsi="Times New Roman" w:cs="Times New Roman"/>
          <w:sz w:val="28"/>
          <w:szCs w:val="28"/>
        </w:rPr>
        <w:t xml:space="preserve"> реализуется питьевой, тепловой и воздушный режим, о чём свидетельствуют акты надзорных структур и акты приёмки ДОУ к новому учебному году. </w:t>
      </w:r>
    </w:p>
    <w:p w:rsidR="002D676C" w:rsidRPr="00CF3A7E" w:rsidRDefault="002D676C" w:rsidP="002D6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На территории ДОУ  имеется игровые участки для детей.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>Терр</w:t>
      </w:r>
      <w:r w:rsidR="008521F3" w:rsidRPr="00CF3A7E">
        <w:rPr>
          <w:rFonts w:ascii="Times New Roman" w:eastAsia="Times New Roman" w:hAnsi="Times New Roman" w:cs="Times New Roman"/>
          <w:sz w:val="28"/>
          <w:szCs w:val="28"/>
        </w:rPr>
        <w:t>итория учреждения озеленена на 3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>0% деревьями и кустарниками, разбиты цветники,</w:t>
      </w:r>
      <w:r w:rsidRPr="00CF3A7E">
        <w:rPr>
          <w:rFonts w:ascii="Times New Roman" w:hAnsi="Times New Roman" w:cs="Times New Roman"/>
          <w:sz w:val="28"/>
          <w:szCs w:val="28"/>
        </w:rPr>
        <w:t xml:space="preserve"> ограждена забором и имеет достаточное наружное освещение. Уборка территории  детского  сада производится ежедневно.</w:t>
      </w:r>
    </w:p>
    <w:p w:rsidR="002D676C" w:rsidRPr="00CF3A7E" w:rsidRDefault="002D676C" w:rsidP="002D67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Необходимо оборудовать  на участках  веранды малые архитектурные сооружения для игр детей  во время прогулок.</w:t>
      </w:r>
    </w:p>
    <w:p w:rsidR="002D676C" w:rsidRPr="00CF3A7E" w:rsidRDefault="00D3287C" w:rsidP="002D676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В 2017г. функционировали</w:t>
      </w:r>
      <w:r w:rsidR="008521F3" w:rsidRPr="00CF3A7E">
        <w:rPr>
          <w:rFonts w:ascii="Times New Roman" w:hAnsi="Times New Roman" w:cs="Times New Roman"/>
          <w:sz w:val="28"/>
          <w:szCs w:val="28"/>
        </w:rPr>
        <w:t xml:space="preserve"> 3</w:t>
      </w:r>
      <w:r w:rsidRPr="00CF3A7E">
        <w:rPr>
          <w:rFonts w:ascii="Times New Roman" w:hAnsi="Times New Roman" w:cs="Times New Roman"/>
          <w:sz w:val="28"/>
          <w:szCs w:val="28"/>
        </w:rPr>
        <w:t xml:space="preserve"> разновозрастные группы</w:t>
      </w:r>
      <w:r w:rsidR="002D676C" w:rsidRPr="00CF3A7E">
        <w:rPr>
          <w:rFonts w:ascii="Times New Roman" w:hAnsi="Times New Roman" w:cs="Times New Roman"/>
          <w:sz w:val="28"/>
          <w:szCs w:val="28"/>
        </w:rPr>
        <w:t>. Списочный состав д</w:t>
      </w:r>
      <w:r w:rsidR="008521F3" w:rsidRPr="00CF3A7E">
        <w:rPr>
          <w:rFonts w:ascii="Times New Roman" w:hAnsi="Times New Roman" w:cs="Times New Roman"/>
          <w:sz w:val="28"/>
          <w:szCs w:val="28"/>
        </w:rPr>
        <w:t>етей  на тот момент составлял  56</w:t>
      </w:r>
      <w:r w:rsidR="002D676C" w:rsidRPr="00CF3A7E">
        <w:rPr>
          <w:rFonts w:ascii="Times New Roman" w:hAnsi="Times New Roman" w:cs="Times New Roman"/>
          <w:sz w:val="28"/>
          <w:szCs w:val="28"/>
        </w:rPr>
        <w:t xml:space="preserve">  воспитанников. В </w:t>
      </w:r>
      <w:r w:rsidR="008521F3" w:rsidRPr="00CF3A7E">
        <w:rPr>
          <w:rFonts w:ascii="Times New Roman" w:hAnsi="Times New Roman" w:cs="Times New Roman"/>
          <w:sz w:val="28"/>
          <w:szCs w:val="28"/>
        </w:rPr>
        <w:t>настоящий момент функционируют 2</w:t>
      </w:r>
      <w:r w:rsidR="002D676C" w:rsidRPr="00CF3A7E">
        <w:rPr>
          <w:rFonts w:ascii="Times New Roman" w:hAnsi="Times New Roman" w:cs="Times New Roman"/>
          <w:sz w:val="28"/>
          <w:szCs w:val="28"/>
        </w:rPr>
        <w:t xml:space="preserve"> группы. Списочный состав детского контингент</w:t>
      </w:r>
      <w:r w:rsidR="006C5259" w:rsidRPr="00CF3A7E">
        <w:rPr>
          <w:rFonts w:ascii="Times New Roman" w:hAnsi="Times New Roman" w:cs="Times New Roman"/>
          <w:sz w:val="28"/>
          <w:szCs w:val="28"/>
        </w:rPr>
        <w:t xml:space="preserve">а на август </w:t>
      </w:r>
      <w:r w:rsidRPr="00CF3A7E">
        <w:rPr>
          <w:rFonts w:ascii="Times New Roman" w:hAnsi="Times New Roman" w:cs="Times New Roman"/>
          <w:sz w:val="28"/>
          <w:szCs w:val="28"/>
        </w:rPr>
        <w:t xml:space="preserve"> 2018 </w:t>
      </w:r>
      <w:r w:rsidR="006C5259" w:rsidRPr="00CF3A7E">
        <w:rPr>
          <w:rFonts w:ascii="Times New Roman" w:hAnsi="Times New Roman" w:cs="Times New Roman"/>
          <w:sz w:val="28"/>
          <w:szCs w:val="28"/>
        </w:rPr>
        <w:t>г.  составлял</w:t>
      </w:r>
      <w:r w:rsidR="002D676C" w:rsidRPr="00CF3A7E">
        <w:rPr>
          <w:rFonts w:ascii="Times New Roman" w:hAnsi="Times New Roman" w:cs="Times New Roman"/>
          <w:sz w:val="28"/>
          <w:szCs w:val="28"/>
        </w:rPr>
        <w:t xml:space="preserve"> 72  ребёнка. </w:t>
      </w:r>
    </w:p>
    <w:p w:rsidR="002D676C" w:rsidRPr="00CF3A7E" w:rsidRDefault="002D676C" w:rsidP="009D4D56">
      <w:pPr>
        <w:autoSpaceDN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CF3A7E">
        <w:rPr>
          <w:rFonts w:ascii="Times New Roman" w:hAnsi="Times New Roman" w:cs="Times New Roman"/>
          <w:sz w:val="28"/>
          <w:szCs w:val="28"/>
        </w:rPr>
        <w:lastRenderedPageBreak/>
        <w:t>В дошкольном учреждении имеет</w:t>
      </w:r>
      <w:r w:rsidR="00D3287C" w:rsidRPr="00CF3A7E">
        <w:rPr>
          <w:rFonts w:ascii="Times New Roman" w:hAnsi="Times New Roman" w:cs="Times New Roman"/>
          <w:sz w:val="28"/>
          <w:szCs w:val="28"/>
        </w:rPr>
        <w:t>ся музыкально-физкультурный зал</w:t>
      </w:r>
      <w:r w:rsidRPr="00CF3A7E">
        <w:rPr>
          <w:rFonts w:ascii="Times New Roman" w:hAnsi="Times New Roman" w:cs="Times New Roman"/>
          <w:sz w:val="28"/>
          <w:szCs w:val="28"/>
        </w:rPr>
        <w:t xml:space="preserve">, в каждой группе создана благоприятная предметно-развивающая среда с развивающимися центрами: игры, книги, эколого-природоведческий, опытно-исследовательский, художественного творчества, театра, здоровья и спорта и другие, в соответствии  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 xml:space="preserve"> рекомендациям и ФГОС.</w:t>
      </w:r>
    </w:p>
    <w:p w:rsidR="002D676C" w:rsidRPr="00CF3A7E" w:rsidRDefault="002D676C" w:rsidP="002D67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Имеется пищеблок, прачечная, техническое оборудование. </w:t>
      </w:r>
    </w:p>
    <w:p w:rsidR="002D676C" w:rsidRPr="00CF3A7E" w:rsidRDefault="002D676C" w:rsidP="006C5259">
      <w:pPr>
        <w:adjustRightInd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8579A" w:rsidRPr="00CF3A7E" w:rsidRDefault="0028579A" w:rsidP="006C5259">
      <w:pPr>
        <w:adjustRightInd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D676C" w:rsidRPr="00CF3A7E" w:rsidRDefault="002D676C" w:rsidP="002D676C">
      <w:pPr>
        <w:adjustRightInd w:val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F3A7E">
        <w:rPr>
          <w:rFonts w:ascii="Times New Roman" w:hAnsi="Times New Roman" w:cs="Times New Roman"/>
          <w:b/>
          <w:bCs/>
          <w:i/>
          <w:sz w:val="28"/>
          <w:szCs w:val="28"/>
        </w:rPr>
        <w:t>* Нормативно-правовая база детского сада</w:t>
      </w:r>
    </w:p>
    <w:p w:rsidR="002D676C" w:rsidRPr="00CF3A7E" w:rsidRDefault="002D676C" w:rsidP="006C5259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Детский сад имеет бес</w:t>
      </w:r>
      <w:r w:rsidR="006C5259" w:rsidRPr="00CF3A7E">
        <w:rPr>
          <w:rFonts w:ascii="Times New Roman" w:hAnsi="Times New Roman" w:cs="Times New Roman"/>
          <w:sz w:val="28"/>
          <w:szCs w:val="28"/>
        </w:rPr>
        <w:t>срочную лицензию 34Л01 № 0000263</w:t>
      </w:r>
      <w:r w:rsidRPr="00CF3A7E">
        <w:rPr>
          <w:rFonts w:ascii="Times New Roman" w:hAnsi="Times New Roman" w:cs="Times New Roman"/>
          <w:sz w:val="28"/>
          <w:szCs w:val="28"/>
        </w:rPr>
        <w:t xml:space="preserve"> на осуществление об</w:t>
      </w:r>
      <w:r w:rsidR="006C5259" w:rsidRPr="00CF3A7E">
        <w:rPr>
          <w:rFonts w:ascii="Times New Roman" w:hAnsi="Times New Roman" w:cs="Times New Roman"/>
          <w:sz w:val="28"/>
          <w:szCs w:val="28"/>
        </w:rPr>
        <w:t>разовательной деятельности от 24.04.2013</w:t>
      </w:r>
      <w:r w:rsidRPr="00CF3A7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Деятельность детского сада регламентируется:</w:t>
      </w:r>
    </w:p>
    <w:p w:rsidR="002D676C" w:rsidRPr="00CF3A7E" w:rsidRDefault="002D676C" w:rsidP="00A00C0E">
      <w:pPr>
        <w:pStyle w:val="af"/>
        <w:numPr>
          <w:ilvl w:val="0"/>
          <w:numId w:val="41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Федерации»;</w:t>
      </w:r>
    </w:p>
    <w:p w:rsidR="002D676C" w:rsidRPr="00CF3A7E" w:rsidRDefault="002D676C" w:rsidP="00A00C0E">
      <w:pPr>
        <w:pStyle w:val="af"/>
        <w:numPr>
          <w:ilvl w:val="0"/>
          <w:numId w:val="41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Федеральным законом «Об основных гарантиях прав ребенка Российской Федерации»;</w:t>
      </w:r>
    </w:p>
    <w:p w:rsidR="002D676C" w:rsidRPr="00CF3A7E" w:rsidRDefault="002D676C" w:rsidP="00A00C0E">
      <w:pPr>
        <w:pStyle w:val="af"/>
        <w:numPr>
          <w:ilvl w:val="0"/>
          <w:numId w:val="41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Конвенцией ООН о правах ребенка;</w:t>
      </w:r>
    </w:p>
    <w:p w:rsidR="002D676C" w:rsidRPr="00CF3A7E" w:rsidRDefault="002D676C" w:rsidP="0014698E">
      <w:pPr>
        <w:pStyle w:val="af"/>
        <w:numPr>
          <w:ilvl w:val="0"/>
          <w:numId w:val="41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Санитарно-эпидемиологическими требованиями к устройству, содержанию и организации режима работы в дошкольных организациях</w:t>
      </w:r>
      <w:r w:rsidR="0014698E" w:rsidRPr="00CF3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698E" w:rsidRPr="00CF3A7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14698E" w:rsidRPr="00CF3A7E">
        <w:rPr>
          <w:rFonts w:ascii="Times New Roman" w:hAnsi="Times New Roman" w:cs="Times New Roman"/>
          <w:sz w:val="28"/>
          <w:szCs w:val="28"/>
        </w:rPr>
        <w:t xml:space="preserve"> 2.4.1.3049-13</w:t>
      </w:r>
      <w:proofErr w:type="gramStart"/>
      <w:r w:rsidR="0014698E" w:rsidRPr="00CF3A7E">
        <w:rPr>
          <w:rFonts w:ascii="Tahoma" w:hAnsi="Tahoma" w:cs="Tahoma"/>
          <w:sz w:val="25"/>
          <w:szCs w:val="25"/>
        </w:rPr>
        <w:t xml:space="preserve"> </w:t>
      </w:r>
      <w:r w:rsidR="0014698E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D676C" w:rsidRPr="00CF3A7E" w:rsidRDefault="002D676C" w:rsidP="00A00C0E">
      <w:pPr>
        <w:pStyle w:val="af"/>
        <w:numPr>
          <w:ilvl w:val="0"/>
          <w:numId w:val="41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Уставом детского сада;</w:t>
      </w:r>
    </w:p>
    <w:p w:rsidR="002D676C" w:rsidRPr="00CF3A7E" w:rsidRDefault="002D676C" w:rsidP="00A00C0E">
      <w:pPr>
        <w:pStyle w:val="af"/>
        <w:numPr>
          <w:ilvl w:val="0"/>
          <w:numId w:val="41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Договором между детским садом и родителями (законными представителями) ребенка;</w:t>
      </w:r>
    </w:p>
    <w:p w:rsidR="002D676C" w:rsidRPr="00CF3A7E" w:rsidRDefault="002D676C" w:rsidP="00A00C0E">
      <w:pPr>
        <w:pStyle w:val="af"/>
        <w:numPr>
          <w:ilvl w:val="0"/>
          <w:numId w:val="41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Договором между детским садом и Учредителем;</w:t>
      </w:r>
    </w:p>
    <w:p w:rsidR="002D676C" w:rsidRPr="00CF3A7E" w:rsidRDefault="002D676C" w:rsidP="00A00C0E">
      <w:pPr>
        <w:pStyle w:val="af"/>
        <w:numPr>
          <w:ilvl w:val="0"/>
          <w:numId w:val="41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Трудовыми договорами между администрацией и работниками;</w:t>
      </w:r>
    </w:p>
    <w:p w:rsidR="002D676C" w:rsidRPr="00CF3A7E" w:rsidRDefault="002D676C" w:rsidP="00A00C0E">
      <w:pPr>
        <w:pStyle w:val="af"/>
        <w:numPr>
          <w:ilvl w:val="0"/>
          <w:numId w:val="41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Коллективным договором;</w:t>
      </w:r>
    </w:p>
    <w:p w:rsidR="002D676C" w:rsidRPr="00CF3A7E" w:rsidRDefault="002D676C" w:rsidP="00A00C0E">
      <w:pPr>
        <w:pStyle w:val="af"/>
        <w:numPr>
          <w:ilvl w:val="0"/>
          <w:numId w:val="41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распорядка;</w:t>
      </w:r>
    </w:p>
    <w:p w:rsidR="002D676C" w:rsidRPr="00CF3A7E" w:rsidRDefault="002D676C" w:rsidP="00A00C0E">
      <w:pPr>
        <w:pStyle w:val="af"/>
        <w:numPr>
          <w:ilvl w:val="0"/>
          <w:numId w:val="41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Программой развития детского сада;</w:t>
      </w:r>
    </w:p>
    <w:p w:rsidR="002D676C" w:rsidRPr="00CF3A7E" w:rsidRDefault="002D676C" w:rsidP="00A00C0E">
      <w:pPr>
        <w:pStyle w:val="af"/>
        <w:numPr>
          <w:ilvl w:val="0"/>
          <w:numId w:val="41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Положениями, связанными с деятельностью детского сада.</w:t>
      </w:r>
    </w:p>
    <w:p w:rsidR="006C5259" w:rsidRPr="00CF3A7E" w:rsidRDefault="006C5259" w:rsidP="002D676C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676C" w:rsidRPr="00CF3A7E" w:rsidRDefault="00A00C0E" w:rsidP="002D676C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*</w:t>
      </w:r>
      <w:r w:rsidR="002D676C" w:rsidRPr="00CF3A7E">
        <w:rPr>
          <w:rFonts w:ascii="Times New Roman" w:hAnsi="Times New Roman" w:cs="Times New Roman"/>
          <w:b/>
          <w:bCs/>
          <w:i/>
          <w:sz w:val="28"/>
          <w:szCs w:val="28"/>
        </w:rPr>
        <w:t>Состав воспитанников по возрастам и социальные особенности семей.</w:t>
      </w:r>
    </w:p>
    <w:p w:rsidR="002D676C" w:rsidRPr="00CF3A7E" w:rsidRDefault="002D676C" w:rsidP="006C5259">
      <w:pPr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На сегодняшний день в нашем дошко</w:t>
      </w:r>
      <w:r w:rsidR="006C5259" w:rsidRPr="00CF3A7E">
        <w:rPr>
          <w:rFonts w:ascii="Times New Roman" w:hAnsi="Times New Roman" w:cs="Times New Roman"/>
          <w:sz w:val="28"/>
          <w:szCs w:val="28"/>
        </w:rPr>
        <w:t xml:space="preserve">льном учреждении функционируют </w:t>
      </w:r>
      <w:r w:rsidR="00D3287C" w:rsidRPr="00CF3A7E">
        <w:rPr>
          <w:rFonts w:ascii="Times New Roman" w:hAnsi="Times New Roman" w:cs="Times New Roman"/>
          <w:sz w:val="28"/>
          <w:szCs w:val="28"/>
        </w:rPr>
        <w:t>2</w:t>
      </w:r>
      <w:r w:rsidR="006C5259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 xml:space="preserve"> группы с дневным пребыванием и</w:t>
      </w:r>
      <w:r w:rsidRPr="00CF3A7E">
        <w:rPr>
          <w:rFonts w:ascii="Times New Roman" w:eastAsia="Calibri" w:hAnsi="Times New Roman" w:cs="Times New Roman"/>
          <w:sz w:val="28"/>
          <w:szCs w:val="28"/>
        </w:rPr>
        <w:t xml:space="preserve"> с режимом рабо</w:t>
      </w:r>
      <w:r w:rsidR="00D3287C" w:rsidRPr="00CF3A7E">
        <w:rPr>
          <w:rFonts w:ascii="Times New Roman" w:eastAsia="Calibri" w:hAnsi="Times New Roman" w:cs="Times New Roman"/>
          <w:sz w:val="28"/>
          <w:szCs w:val="28"/>
        </w:rPr>
        <w:t>ты 10,5</w:t>
      </w:r>
      <w:r w:rsidRPr="00CF3A7E">
        <w:rPr>
          <w:rFonts w:ascii="Times New Roman" w:eastAsia="Calibri" w:hAnsi="Times New Roman" w:cs="Times New Roman"/>
          <w:sz w:val="28"/>
          <w:szCs w:val="28"/>
        </w:rPr>
        <w:t xml:space="preserve"> часов:</w:t>
      </w:r>
    </w:p>
    <w:p w:rsidR="006C5259" w:rsidRPr="00CF3A7E" w:rsidRDefault="002D676C" w:rsidP="00AC400E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-  </w:t>
      </w:r>
      <w:r w:rsidR="006C5259" w:rsidRPr="00CF3A7E">
        <w:rPr>
          <w:rFonts w:ascii="Times New Roman" w:hAnsi="Times New Roman" w:cs="Times New Roman"/>
          <w:sz w:val="28"/>
          <w:szCs w:val="28"/>
        </w:rPr>
        <w:t xml:space="preserve">1 </w:t>
      </w:r>
      <w:r w:rsidRPr="00CF3A7E">
        <w:rPr>
          <w:rFonts w:ascii="Times New Roman" w:hAnsi="Times New Roman" w:cs="Times New Roman"/>
          <w:sz w:val="28"/>
          <w:szCs w:val="28"/>
        </w:rPr>
        <w:t>группа мла</w:t>
      </w:r>
      <w:r w:rsidR="006C5259" w:rsidRPr="00CF3A7E">
        <w:rPr>
          <w:rFonts w:ascii="Times New Roman" w:hAnsi="Times New Roman" w:cs="Times New Roman"/>
          <w:sz w:val="28"/>
          <w:szCs w:val="28"/>
        </w:rPr>
        <w:t xml:space="preserve">дшего возраста </w:t>
      </w:r>
      <w:r w:rsidR="00D3287C" w:rsidRPr="00CF3A7E">
        <w:rPr>
          <w:rFonts w:ascii="Times New Roman" w:hAnsi="Times New Roman" w:cs="Times New Roman"/>
          <w:sz w:val="28"/>
          <w:szCs w:val="28"/>
        </w:rPr>
        <w:t xml:space="preserve">(разновозрастная)  </w:t>
      </w:r>
      <w:r w:rsidR="00AC400E" w:rsidRPr="00CF3A7E">
        <w:rPr>
          <w:rFonts w:ascii="Times New Roman" w:hAnsi="Times New Roman" w:cs="Times New Roman"/>
          <w:sz w:val="28"/>
          <w:szCs w:val="28"/>
        </w:rPr>
        <w:t>для детей   до 4</w:t>
      </w:r>
      <w:r w:rsidR="006C5259" w:rsidRPr="00CF3A7E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- группа старшего возраста (разновозрастная)  для детей от 4</w:t>
      </w:r>
      <w:r w:rsidR="00AC400E" w:rsidRPr="00CF3A7E">
        <w:rPr>
          <w:rFonts w:ascii="Times New Roman" w:hAnsi="Times New Roman" w:cs="Times New Roman"/>
          <w:sz w:val="28"/>
          <w:szCs w:val="28"/>
        </w:rPr>
        <w:t>.0</w:t>
      </w:r>
      <w:r w:rsidRPr="00CF3A7E">
        <w:rPr>
          <w:rFonts w:ascii="Times New Roman" w:hAnsi="Times New Roman" w:cs="Times New Roman"/>
          <w:sz w:val="28"/>
          <w:szCs w:val="28"/>
        </w:rPr>
        <w:t xml:space="preserve"> до 7 лет,</w:t>
      </w:r>
    </w:p>
    <w:p w:rsidR="00AC400E" w:rsidRPr="00CF3A7E" w:rsidRDefault="006C5259" w:rsidP="002D676C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lastRenderedPageBreak/>
        <w:t>В 2017-2018</w:t>
      </w:r>
      <w:r w:rsidR="002D676C" w:rsidRPr="00CF3A7E">
        <w:rPr>
          <w:rFonts w:ascii="Times New Roman" w:hAnsi="Times New Roman" w:cs="Times New Roman"/>
          <w:sz w:val="28"/>
          <w:szCs w:val="28"/>
        </w:rPr>
        <w:t xml:space="preserve"> учеб</w:t>
      </w:r>
      <w:r w:rsidRPr="00CF3A7E">
        <w:rPr>
          <w:rFonts w:ascii="Times New Roman" w:hAnsi="Times New Roman" w:cs="Times New Roman"/>
          <w:sz w:val="28"/>
          <w:szCs w:val="28"/>
        </w:rPr>
        <w:t xml:space="preserve">ном году </w:t>
      </w:r>
      <w:r w:rsidR="00A00C0E" w:rsidRPr="00CF3A7E">
        <w:rPr>
          <w:rFonts w:ascii="Times New Roman" w:hAnsi="Times New Roman" w:cs="Times New Roman"/>
          <w:sz w:val="28"/>
          <w:szCs w:val="28"/>
        </w:rPr>
        <w:t>детский сад посещало от 46 до 72</w:t>
      </w:r>
      <w:r w:rsidR="002D676C" w:rsidRPr="00CF3A7E">
        <w:rPr>
          <w:rFonts w:ascii="Times New Roman" w:hAnsi="Times New Roman" w:cs="Times New Roman"/>
          <w:sz w:val="28"/>
          <w:szCs w:val="28"/>
        </w:rPr>
        <w:t xml:space="preserve"> детей. </w:t>
      </w:r>
      <w:r w:rsidRPr="00CF3A7E">
        <w:rPr>
          <w:rFonts w:ascii="Times New Roman" w:hAnsi="Times New Roman" w:cs="Times New Roman"/>
          <w:sz w:val="28"/>
          <w:szCs w:val="28"/>
        </w:rPr>
        <w:t xml:space="preserve">На 29 мая 2018г. в детсаду 72 ребёнка. </w:t>
      </w:r>
      <w:r w:rsidR="00B73AF4" w:rsidRPr="00CF3A7E">
        <w:rPr>
          <w:rFonts w:ascii="Times New Roman" w:hAnsi="Times New Roman" w:cs="Times New Roman"/>
          <w:sz w:val="28"/>
          <w:szCs w:val="28"/>
        </w:rPr>
        <w:t>Из них детей в возрасте до 3-х лет - 20</w:t>
      </w:r>
      <w:r w:rsidR="002D676C" w:rsidRPr="00CF3A7E">
        <w:rPr>
          <w:rFonts w:ascii="Times New Roman" w:hAnsi="Times New Roman" w:cs="Times New Roman"/>
          <w:sz w:val="28"/>
          <w:szCs w:val="28"/>
        </w:rPr>
        <w:t>, в воз</w:t>
      </w:r>
      <w:r w:rsidR="00B73AF4" w:rsidRPr="00CF3A7E">
        <w:rPr>
          <w:rFonts w:ascii="Times New Roman" w:hAnsi="Times New Roman" w:cs="Times New Roman"/>
          <w:sz w:val="28"/>
          <w:szCs w:val="28"/>
        </w:rPr>
        <w:t>расте от 3 до 7 лет – 52ребёнка</w:t>
      </w:r>
      <w:r w:rsidR="00A00C0E" w:rsidRPr="00CF3A7E">
        <w:rPr>
          <w:rFonts w:ascii="Times New Roman" w:hAnsi="Times New Roman" w:cs="Times New Roman"/>
          <w:sz w:val="28"/>
          <w:szCs w:val="28"/>
        </w:rPr>
        <w:t>.</w:t>
      </w:r>
    </w:p>
    <w:p w:rsidR="00A00C0E" w:rsidRPr="00CF3A7E" w:rsidRDefault="00B73AF4" w:rsidP="00B73AF4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F3A7E">
        <w:rPr>
          <w:b/>
          <w:bCs/>
          <w:sz w:val="28"/>
          <w:szCs w:val="28"/>
        </w:rPr>
        <w:t xml:space="preserve">                 </w:t>
      </w:r>
      <w:r w:rsidRPr="00CF3A7E">
        <w:rPr>
          <w:rStyle w:val="af3"/>
          <w:b/>
          <w:bCs/>
          <w:i w:val="0"/>
          <w:sz w:val="28"/>
          <w:szCs w:val="28"/>
        </w:rPr>
        <w:t>График работы</w:t>
      </w:r>
      <w:r w:rsidRPr="00CF3A7E">
        <w:rPr>
          <w:rStyle w:val="af3"/>
          <w:b/>
          <w:i w:val="0"/>
          <w:sz w:val="28"/>
          <w:szCs w:val="28"/>
        </w:rPr>
        <w:t xml:space="preserve"> </w:t>
      </w:r>
      <w:r w:rsidRPr="00CF3A7E">
        <w:rPr>
          <w:b/>
          <w:sz w:val="28"/>
          <w:szCs w:val="28"/>
        </w:rPr>
        <w:t>МБДОУ:</w:t>
      </w:r>
    </w:p>
    <w:p w:rsidR="00B73AF4" w:rsidRPr="00CF3A7E" w:rsidRDefault="00B73AF4" w:rsidP="00B73AF4">
      <w:pPr>
        <w:pStyle w:val="a4"/>
        <w:spacing w:before="0" w:beforeAutospacing="0" w:after="0" w:afterAutospacing="0"/>
        <w:rPr>
          <w:sz w:val="28"/>
          <w:szCs w:val="28"/>
        </w:rPr>
      </w:pPr>
      <w:r w:rsidRPr="00CF3A7E">
        <w:rPr>
          <w:sz w:val="28"/>
          <w:szCs w:val="28"/>
        </w:rPr>
        <w:t xml:space="preserve">  </w:t>
      </w:r>
      <w:r w:rsidRPr="00CF3A7E">
        <w:rPr>
          <w:rStyle w:val="af3"/>
          <w:sz w:val="28"/>
          <w:szCs w:val="28"/>
        </w:rPr>
        <w:t>по пятидневной рабочей неделе</w:t>
      </w:r>
      <w:r w:rsidRPr="00CF3A7E">
        <w:rPr>
          <w:rStyle w:val="af3"/>
          <w:b/>
          <w:bCs/>
          <w:sz w:val="28"/>
          <w:szCs w:val="28"/>
        </w:rPr>
        <w:t>:</w:t>
      </w:r>
      <w:r w:rsidR="00AC400E" w:rsidRPr="00CF3A7E">
        <w:rPr>
          <w:sz w:val="28"/>
          <w:szCs w:val="28"/>
        </w:rPr>
        <w:t xml:space="preserve"> работает с 7.3</w:t>
      </w:r>
      <w:r w:rsidRPr="00CF3A7E">
        <w:rPr>
          <w:sz w:val="28"/>
          <w:szCs w:val="28"/>
        </w:rPr>
        <w:t>0 до 1</w:t>
      </w:r>
      <w:r w:rsidR="00AC400E" w:rsidRPr="00CF3A7E">
        <w:rPr>
          <w:sz w:val="28"/>
          <w:szCs w:val="28"/>
        </w:rPr>
        <w:t>8</w:t>
      </w:r>
      <w:r w:rsidRPr="00CF3A7E">
        <w:rPr>
          <w:sz w:val="28"/>
          <w:szCs w:val="28"/>
        </w:rPr>
        <w:t>.00</w:t>
      </w:r>
    </w:p>
    <w:p w:rsidR="00B73AF4" w:rsidRPr="00CF3A7E" w:rsidRDefault="00B73AF4" w:rsidP="00B73AF4">
      <w:pPr>
        <w:pStyle w:val="a4"/>
        <w:spacing w:before="0" w:beforeAutospacing="0" w:after="0" w:afterAutospacing="0"/>
        <w:rPr>
          <w:sz w:val="28"/>
          <w:szCs w:val="28"/>
        </w:rPr>
      </w:pPr>
      <w:r w:rsidRPr="00CF3A7E">
        <w:rPr>
          <w:sz w:val="28"/>
          <w:szCs w:val="28"/>
        </w:rPr>
        <w:t xml:space="preserve">  </w:t>
      </w:r>
      <w:r w:rsidRPr="00CF3A7E">
        <w:rPr>
          <w:rStyle w:val="af3"/>
          <w:sz w:val="28"/>
          <w:szCs w:val="28"/>
        </w:rPr>
        <w:t>Выходные дни</w:t>
      </w:r>
      <w:r w:rsidRPr="00CF3A7E">
        <w:rPr>
          <w:sz w:val="28"/>
          <w:szCs w:val="28"/>
        </w:rPr>
        <w:t xml:space="preserve"> – суббота, воскресенье, праздничные дни.</w:t>
      </w:r>
    </w:p>
    <w:p w:rsidR="00B73AF4" w:rsidRPr="00CF3A7E" w:rsidRDefault="00B73AF4" w:rsidP="00B73AF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3A7E">
        <w:rPr>
          <w:rFonts w:ascii="Times New Roman" w:hAnsi="Times New Roman" w:cs="Times New Roman"/>
          <w:b/>
          <w:sz w:val="28"/>
          <w:szCs w:val="28"/>
        </w:rPr>
        <w:t xml:space="preserve">Структура комплектования МБДОУ. </w:t>
      </w:r>
    </w:p>
    <w:p w:rsidR="00B73AF4" w:rsidRPr="00CF3A7E" w:rsidRDefault="00B73AF4" w:rsidP="00B73AF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Порядок комплектования МБДОУ устанавливается Учредителем в соответствии с законодательством Российской Федерации. Основной структурной единицей МБДОУ является группа. В МБДОУ функционируют только группы общеразвивающей направленности, в которых предельная наполняемость  устанавливается в зависимости от возраста детей.</w:t>
      </w:r>
    </w:p>
    <w:p w:rsidR="00B73AF4" w:rsidRPr="00CF3A7E" w:rsidRDefault="00B73AF4" w:rsidP="00B73AF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Контингент воспитанников МБДОУ формируется на 1 сентября учебного года</w:t>
      </w:r>
    </w:p>
    <w:p w:rsidR="00B73AF4" w:rsidRPr="00CF3A7E" w:rsidRDefault="00B73AF4" w:rsidP="00B73AF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749"/>
        <w:gridCol w:w="2835"/>
      </w:tblGrid>
      <w:tr w:rsidR="00B73AF4" w:rsidRPr="00CF3A7E" w:rsidTr="0065176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AF4" w:rsidRPr="00CF3A7E" w:rsidRDefault="00B73AF4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Группа, возраст детей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AF4" w:rsidRPr="00CF3A7E" w:rsidRDefault="00B73AF4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AF4" w:rsidRPr="00CF3A7E" w:rsidRDefault="00B73AF4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b/>
                <w:sz w:val="28"/>
                <w:szCs w:val="28"/>
              </w:rPr>
              <w:t>Число воспитанников</w:t>
            </w:r>
          </w:p>
        </w:tc>
      </w:tr>
      <w:tr w:rsidR="00B73AF4" w:rsidRPr="00CF3A7E" w:rsidTr="0065176F">
        <w:trPr>
          <w:trHeight w:val="266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AF4" w:rsidRPr="00CF3A7E" w:rsidRDefault="00B73AF4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  <w:p w:rsidR="00B73AF4" w:rsidRPr="00CF3A7E" w:rsidRDefault="00AC400E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(с 0,2 месяцев до 4</w:t>
            </w:r>
            <w:r w:rsidR="00B73AF4" w:rsidRPr="00CF3A7E">
              <w:rPr>
                <w:rFonts w:ascii="Times New Roman" w:hAnsi="Times New Roman" w:cs="Times New Roman"/>
                <w:sz w:val="28"/>
                <w:szCs w:val="28"/>
              </w:rPr>
              <w:t>лет)</w:t>
            </w:r>
          </w:p>
          <w:p w:rsidR="00B73AF4" w:rsidRPr="00CF3A7E" w:rsidRDefault="00B73AF4" w:rsidP="00AC400E">
            <w:pPr>
              <w:tabs>
                <w:tab w:val="center" w:pos="1836"/>
                <w:tab w:val="left" w:pos="29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AF4" w:rsidRPr="00CF3A7E" w:rsidRDefault="00B73AF4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AF4" w:rsidRPr="00CF3A7E" w:rsidRDefault="00B73AF4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3AF4" w:rsidRPr="00CF3A7E" w:rsidTr="0065176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AF4" w:rsidRPr="00CF3A7E" w:rsidRDefault="00B73AF4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Разновозрастная  группа</w:t>
            </w:r>
          </w:p>
          <w:p w:rsidR="00B73AF4" w:rsidRPr="00CF3A7E" w:rsidRDefault="00AC400E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(с 4,0</w:t>
            </w:r>
            <w:r w:rsidR="00B73AF4"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до 7 лет)</w:t>
            </w:r>
          </w:p>
          <w:p w:rsidR="00B73AF4" w:rsidRPr="00CF3A7E" w:rsidRDefault="00B73AF4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AF4" w:rsidRPr="00CF3A7E" w:rsidRDefault="00B73AF4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F4" w:rsidRPr="00CF3A7E" w:rsidRDefault="00B73AF4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B73AF4" w:rsidRPr="00CF3A7E" w:rsidRDefault="00B73AF4" w:rsidP="006517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AF4" w:rsidRPr="00CF3A7E" w:rsidTr="0065176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AF4" w:rsidRPr="00CF3A7E" w:rsidRDefault="00B73AF4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AF4" w:rsidRPr="00CF3A7E" w:rsidRDefault="00B73AF4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AF4" w:rsidRPr="00CF3A7E" w:rsidRDefault="00AC400E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CA64DD" w:rsidRPr="00CF3A7E" w:rsidTr="0065176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DD" w:rsidRPr="00CF3A7E" w:rsidRDefault="00CA64DD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DD" w:rsidRPr="00CF3A7E" w:rsidRDefault="00CA64DD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DD" w:rsidRPr="00CF3A7E" w:rsidRDefault="00CA64DD" w:rsidP="006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64DD" w:rsidRPr="00CF3A7E" w:rsidRDefault="00B73AF4" w:rsidP="00B73AF4">
      <w:pPr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CF3A7E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</w:p>
    <w:p w:rsidR="002D676C" w:rsidRPr="00CF3A7E" w:rsidRDefault="00CA64DD" w:rsidP="00B73AF4">
      <w:pPr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CF3A7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B73AF4" w:rsidRPr="00CF3A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0C0E" w:rsidRPr="00CF3A7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D676C" w:rsidRPr="00CF3A7E">
        <w:rPr>
          <w:rFonts w:ascii="Times New Roman" w:hAnsi="Times New Roman" w:cs="Times New Roman"/>
          <w:b/>
          <w:bCs/>
          <w:i/>
          <w:sz w:val="28"/>
          <w:szCs w:val="28"/>
        </w:rPr>
        <w:t>Структура управления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Управление детским садом осуществляется в соответствии с Федеральным Законом РФ от 29.12.2012 года № 273-ФЗ «Об образовании в Россий</w:t>
      </w:r>
      <w:r w:rsidR="00B73AF4" w:rsidRPr="00CF3A7E">
        <w:rPr>
          <w:rFonts w:ascii="Times New Roman" w:hAnsi="Times New Roman" w:cs="Times New Roman"/>
          <w:sz w:val="28"/>
          <w:szCs w:val="28"/>
        </w:rPr>
        <w:t>ской Федерации» и Уставом МБ</w:t>
      </w:r>
      <w:r w:rsidRPr="00CF3A7E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spellStart"/>
      <w:r w:rsidR="00AC400E" w:rsidRPr="00CF3A7E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B73AF4" w:rsidRPr="00CF3A7E">
        <w:rPr>
          <w:rFonts w:ascii="Times New Roman" w:hAnsi="Times New Roman" w:cs="Times New Roman"/>
          <w:sz w:val="28"/>
          <w:szCs w:val="28"/>
        </w:rPr>
        <w:t xml:space="preserve"> детского </w:t>
      </w:r>
      <w:r w:rsidRPr="00CF3A7E">
        <w:rPr>
          <w:rFonts w:ascii="Times New Roman" w:hAnsi="Times New Roman" w:cs="Times New Roman"/>
          <w:sz w:val="28"/>
          <w:szCs w:val="28"/>
        </w:rPr>
        <w:t xml:space="preserve"> сад</w:t>
      </w:r>
      <w:r w:rsidR="00AC400E" w:rsidRPr="00CF3A7E">
        <w:rPr>
          <w:rFonts w:ascii="Times New Roman" w:hAnsi="Times New Roman" w:cs="Times New Roman"/>
          <w:sz w:val="28"/>
          <w:szCs w:val="28"/>
        </w:rPr>
        <w:t>а.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Непосредственное управление учреждением осуществляет заведующий детским садом, который действует от имени детского сада во всех организациях.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Управление детским садом строится на принципах единоначалия и самоуправления. Формами самоуправления детского сада, обеспечивающими государственно–общественный характер управления, является:  общее собрание трудового коллектива, педагогический совет, родительское собрание, административное управление.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lastRenderedPageBreak/>
        <w:t>Деятельность всех форм самоуправления регламентируется Уставом детского сада и соответствующими положениями.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Важным в системе управления детским садом является включение всех участников педагогического процесса в управление. Управленческая деятельность в детском саду строится на основе отбора и анализа педагогической и управленческой информации.</w:t>
      </w:r>
    </w:p>
    <w:p w:rsidR="002D676C" w:rsidRPr="00CF3A7E" w:rsidRDefault="002D676C" w:rsidP="00B73AF4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Административное управление в детском саду имеет свою структуру. Заведующий детским садом обеспечивает материальные, организационные, правовые, социально – психологические условия для реализации функции управления образовательным процессом в детском саду. Заведующий управляет всем коллективом. Педагоги и обслуживающий персонал управляют детьми и родителями.</w:t>
      </w:r>
    </w:p>
    <w:p w:rsidR="00B73AF4" w:rsidRPr="00CF3A7E" w:rsidRDefault="00B73AF4" w:rsidP="00B73AF4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0C0E" w:rsidRPr="00CF3A7E" w:rsidRDefault="00A00C0E" w:rsidP="00B73AF4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3AF4" w:rsidRPr="00CF3A7E" w:rsidRDefault="002D676C" w:rsidP="00B73AF4">
      <w:pPr>
        <w:adjustRightInd w:val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F3A7E">
        <w:rPr>
          <w:rFonts w:ascii="Times New Roman" w:hAnsi="Times New Roman" w:cs="Times New Roman"/>
          <w:b/>
          <w:bCs/>
          <w:i/>
          <w:sz w:val="28"/>
          <w:szCs w:val="28"/>
        </w:rPr>
        <w:t>*Условия осуществления воспитательно-образовательного процесса, в том числе ресурсное обеспечение (материально-техническая база, программно-методическое обеспечение, массовые формы работы с детьми).</w:t>
      </w:r>
    </w:p>
    <w:p w:rsidR="002D676C" w:rsidRPr="00CF3A7E" w:rsidRDefault="00B73AF4" w:rsidP="00A00C0E">
      <w:pPr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CF3A7E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2D676C" w:rsidRPr="00CF3A7E">
        <w:rPr>
          <w:rFonts w:ascii="Times New Roman" w:hAnsi="Times New Roman" w:cs="Times New Roman"/>
          <w:sz w:val="28"/>
          <w:szCs w:val="28"/>
        </w:rPr>
        <w:t>Для осуществления воспитательно-образовательного процесса необходимо создать оптимальные условия. Создавая их, мы руководствуемся следующими нормативными документами: Федеральными государственными требованиями к условиям реализации основной общеобразовательной программы дошкольного образования, Санитарно-эпидемиологическими требованиями к устройству, содержанию и организации режима работы в дошкольных организациях; основной общеобразовательной программой детского сада.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В детском саду функцио</w:t>
      </w:r>
      <w:r w:rsidR="00B73AF4" w:rsidRPr="00CF3A7E">
        <w:rPr>
          <w:rFonts w:ascii="Times New Roman" w:hAnsi="Times New Roman" w:cs="Times New Roman"/>
          <w:sz w:val="28"/>
          <w:szCs w:val="28"/>
        </w:rPr>
        <w:t xml:space="preserve">нируют: музыкальный зал, </w:t>
      </w:r>
      <w:r w:rsidRPr="00CF3A7E">
        <w:rPr>
          <w:rFonts w:ascii="Times New Roman" w:hAnsi="Times New Roman" w:cs="Times New Roman"/>
          <w:sz w:val="28"/>
          <w:szCs w:val="28"/>
        </w:rPr>
        <w:t xml:space="preserve"> прачечная, пищеблок. Во всех группах имеются спальни, игровые комнаты. Все спальни оборудованы кроватями по количеству детей и необходимым постельным бельем (3 комплекта на ребенка). Пост</w:t>
      </w:r>
      <w:r w:rsidR="00B73AF4" w:rsidRPr="00CF3A7E">
        <w:rPr>
          <w:rFonts w:ascii="Times New Roman" w:hAnsi="Times New Roman" w:cs="Times New Roman"/>
          <w:sz w:val="28"/>
          <w:szCs w:val="28"/>
        </w:rPr>
        <w:t>ельное белье меняется 1 раз в 7</w:t>
      </w:r>
      <w:r w:rsidRPr="00CF3A7E">
        <w:rPr>
          <w:rFonts w:ascii="Times New Roman" w:hAnsi="Times New Roman" w:cs="Times New Roman"/>
          <w:sz w:val="28"/>
          <w:szCs w:val="28"/>
        </w:rPr>
        <w:t xml:space="preserve"> дней и по мере необходимости.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В игровых комнатах имеются пространственные зоны:</w:t>
      </w:r>
    </w:p>
    <w:p w:rsidR="002D676C" w:rsidRPr="00CF3A7E" w:rsidRDefault="002D676C" w:rsidP="00A00C0E">
      <w:pPr>
        <w:pStyle w:val="af"/>
        <w:numPr>
          <w:ilvl w:val="0"/>
          <w:numId w:val="42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3A7E">
        <w:rPr>
          <w:rFonts w:ascii="Times New Roman" w:hAnsi="Times New Roman" w:cs="Times New Roman"/>
          <w:sz w:val="28"/>
          <w:szCs w:val="28"/>
        </w:rPr>
        <w:t>игровые уголки (кукольный, познавательный, речевого развития, сенсорные</w:t>
      </w:r>
      <w:proofErr w:type="gramEnd"/>
    </w:p>
    <w:p w:rsidR="002D676C" w:rsidRPr="00CF3A7E" w:rsidRDefault="002D676C" w:rsidP="00A00C0E">
      <w:pPr>
        <w:pStyle w:val="af"/>
        <w:numPr>
          <w:ilvl w:val="0"/>
          <w:numId w:val="42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lastRenderedPageBreak/>
        <w:t>и др.);</w:t>
      </w:r>
    </w:p>
    <w:p w:rsidR="002D676C" w:rsidRPr="00CF3A7E" w:rsidRDefault="002D676C" w:rsidP="00A00C0E">
      <w:pPr>
        <w:pStyle w:val="af"/>
        <w:numPr>
          <w:ilvl w:val="0"/>
          <w:numId w:val="42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уголки художественной деятельности; уголки для экспериментальной и исследовательской деятельности;</w:t>
      </w:r>
    </w:p>
    <w:p w:rsidR="002D676C" w:rsidRPr="00CF3A7E" w:rsidRDefault="002D676C" w:rsidP="00A00C0E">
      <w:pPr>
        <w:pStyle w:val="af"/>
        <w:numPr>
          <w:ilvl w:val="0"/>
          <w:numId w:val="42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книжные уголки;</w:t>
      </w:r>
    </w:p>
    <w:p w:rsidR="002D676C" w:rsidRPr="00CF3A7E" w:rsidRDefault="002D676C" w:rsidP="00A00C0E">
      <w:pPr>
        <w:pStyle w:val="af"/>
        <w:numPr>
          <w:ilvl w:val="0"/>
          <w:numId w:val="42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физкультурные уголки;</w:t>
      </w:r>
    </w:p>
    <w:p w:rsidR="002D676C" w:rsidRPr="00CF3A7E" w:rsidRDefault="002D676C" w:rsidP="00A00C0E">
      <w:pPr>
        <w:pStyle w:val="af"/>
        <w:numPr>
          <w:ilvl w:val="0"/>
          <w:numId w:val="42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театральные уголки и другие.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Для подготовки</w:t>
      </w:r>
      <w:r w:rsidR="00B73AF4" w:rsidRPr="00CF3A7E">
        <w:rPr>
          <w:rFonts w:ascii="Times New Roman" w:hAnsi="Times New Roman" w:cs="Times New Roman"/>
          <w:sz w:val="28"/>
          <w:szCs w:val="28"/>
        </w:rPr>
        <w:t xml:space="preserve"> и проведения занятий имеются: 2 телевизора,</w:t>
      </w:r>
      <w:r w:rsidRPr="00CF3A7E">
        <w:rPr>
          <w:rFonts w:ascii="Times New Roman" w:hAnsi="Times New Roman" w:cs="Times New Roman"/>
          <w:sz w:val="28"/>
          <w:szCs w:val="28"/>
        </w:rPr>
        <w:t xml:space="preserve"> музыкальный центр, </w:t>
      </w:r>
      <w:r w:rsidR="00B73AF4" w:rsidRPr="00CF3A7E">
        <w:rPr>
          <w:rFonts w:ascii="Times New Roman" w:hAnsi="Times New Roman" w:cs="Times New Roman"/>
          <w:sz w:val="28"/>
          <w:szCs w:val="28"/>
        </w:rPr>
        <w:t>мультимедийный центр,</w:t>
      </w:r>
      <w:r w:rsidRPr="00CF3A7E">
        <w:rPr>
          <w:rFonts w:ascii="Times New Roman" w:hAnsi="Times New Roman" w:cs="Times New Roman"/>
          <w:sz w:val="28"/>
          <w:szCs w:val="28"/>
        </w:rPr>
        <w:t xml:space="preserve"> принтер.  В группах дост</w:t>
      </w:r>
      <w:r w:rsidR="00B73AF4" w:rsidRPr="00CF3A7E">
        <w:rPr>
          <w:rFonts w:ascii="Times New Roman" w:hAnsi="Times New Roman" w:cs="Times New Roman"/>
          <w:sz w:val="28"/>
          <w:szCs w:val="28"/>
        </w:rPr>
        <w:t>аточно игрушек</w:t>
      </w:r>
      <w:r w:rsidRPr="00CF3A7E">
        <w:rPr>
          <w:rFonts w:ascii="Times New Roman" w:hAnsi="Times New Roman" w:cs="Times New Roman"/>
          <w:sz w:val="28"/>
          <w:szCs w:val="28"/>
        </w:rPr>
        <w:t xml:space="preserve">. В настоящее время педагогический коллектив работает над обеспечением развивающей среды групп в соответствии с федеральным государственным образовательным стандартом. </w:t>
      </w:r>
    </w:p>
    <w:p w:rsidR="002D676C" w:rsidRPr="00CF3A7E" w:rsidRDefault="00B73AF4" w:rsidP="00B73AF4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  </w:t>
      </w:r>
      <w:r w:rsidR="002D676C" w:rsidRPr="00CF3A7E">
        <w:rPr>
          <w:rFonts w:ascii="Times New Roman" w:hAnsi="Times New Roman" w:cs="Times New Roman"/>
          <w:sz w:val="28"/>
          <w:szCs w:val="28"/>
        </w:rPr>
        <w:t xml:space="preserve"> За каждой возрастной группой закреплен прогулочный участок, на котором имеются песочница, скамейка, спортивные сооружения. 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При содействии </w:t>
      </w:r>
      <w:r w:rsidR="00A00C0E" w:rsidRPr="00CF3A7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A00C0E" w:rsidRPr="00CF3A7E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A00C0E" w:rsidRPr="00CF3A7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73AF4" w:rsidRPr="00CF3A7E">
        <w:rPr>
          <w:rFonts w:ascii="Times New Roman" w:hAnsi="Times New Roman" w:cs="Times New Roman"/>
          <w:sz w:val="28"/>
          <w:szCs w:val="28"/>
        </w:rPr>
        <w:t xml:space="preserve"> в мае месяце </w:t>
      </w:r>
      <w:r w:rsidRPr="00CF3A7E">
        <w:rPr>
          <w:rFonts w:ascii="Times New Roman" w:hAnsi="Times New Roman" w:cs="Times New Roman"/>
          <w:sz w:val="28"/>
          <w:szCs w:val="28"/>
        </w:rPr>
        <w:t xml:space="preserve"> обновлен песок, окрашены все элементы благоустройства, на всех участках созданы игровые зоны для различных видов игр: сюжетно-ролевых, настольно-печатных, дидактических. 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Своевременная и качественная работа прачечной также имеет большое значение для детского сада. Стирка белья осущ</w:t>
      </w:r>
      <w:r w:rsidR="00A00C0E" w:rsidRPr="00CF3A7E">
        <w:rPr>
          <w:rFonts w:ascii="Times New Roman" w:hAnsi="Times New Roman" w:cs="Times New Roman"/>
          <w:sz w:val="28"/>
          <w:szCs w:val="28"/>
        </w:rPr>
        <w:t>ествляется на 1 стиральной машине.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Также хочется отметить, что без эффективной работы пищеблока невозможно пребывание детей в детском саду. Одним из главных условий функционирования детского сада является рабочее состояние технологического оборудования на кухне. 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Программно-методическое обеспечение основной общеобразовательной программы дошкольного 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 xml:space="preserve"> представлено в кабинете заведующей современной литературой по воспитанию, обучению и развитию детей, методическими разработками педагогического коллектива детского сада, дидактическим материалом. </w:t>
      </w:r>
    </w:p>
    <w:p w:rsidR="002D676C" w:rsidRPr="00CF3A7E" w:rsidRDefault="002D676C" w:rsidP="002D676C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676C" w:rsidRPr="00CF3A7E" w:rsidRDefault="002D676C" w:rsidP="00A00C0E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3A7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*Режим работы и организация непосредственно образовательной </w:t>
      </w:r>
    </w:p>
    <w:p w:rsidR="002D676C" w:rsidRPr="00CF3A7E" w:rsidRDefault="002D676C" w:rsidP="00A00C0E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3A7E">
        <w:rPr>
          <w:rFonts w:ascii="Times New Roman" w:hAnsi="Times New Roman" w:cs="Times New Roman"/>
          <w:b/>
          <w:bCs/>
          <w:i/>
          <w:sz w:val="28"/>
          <w:szCs w:val="28"/>
        </w:rPr>
        <w:t>деятельности детей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  Режим пребывания детей в детском саду составлен в соответствии с их возрастными особенностями. В режиме предусмотрены самостоятельная </w:t>
      </w:r>
      <w:r w:rsidRPr="00CF3A7E">
        <w:rPr>
          <w:rFonts w:ascii="Times New Roman" w:hAnsi="Times New Roman" w:cs="Times New Roman"/>
          <w:sz w:val="28"/>
          <w:szCs w:val="28"/>
        </w:rPr>
        <w:lastRenderedPageBreak/>
        <w:t>деятельность детей, игры, непосредственная образовательная деятельность, прогулка, сон, совместная деятельность педагогов и детей.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физкультурно - оздоровительного и эстетического цикла занимает не менее 50% общего времени, отведенного на обучение дошкольников. Максимальная продолжительность непрерывного бодрствования детей 3-7 лет составляет 5,5-6 часов, до 3-х лет – в соответствии с медицинскими рекомендациями.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Ежедневная продолжительность прогулки детей составляет не менее 4-4,5 часа. Прогулку организуем 2 раза в день: в первую половину – до обеда и во вторую половину дня – перед уходом детей домой. При температур</w:t>
      </w:r>
      <w:r w:rsidR="00A00C0E" w:rsidRPr="00CF3A7E">
        <w:rPr>
          <w:rFonts w:ascii="Times New Roman" w:hAnsi="Times New Roman" w:cs="Times New Roman"/>
          <w:sz w:val="28"/>
          <w:szCs w:val="28"/>
        </w:rPr>
        <w:t>е воздуха ниже минус 15 град.</w:t>
      </w:r>
      <w:r w:rsidRPr="00CF3A7E">
        <w:rPr>
          <w:rFonts w:ascii="Times New Roman" w:hAnsi="Times New Roman" w:cs="Times New Roman"/>
          <w:sz w:val="28"/>
          <w:szCs w:val="28"/>
        </w:rPr>
        <w:t xml:space="preserve"> С и скорости ветра более 7 м/с продолжительность прогулки сокращается. Прогулка не проводится при температуре воздуха ниже – 15 градусов и скорости ветра более 15 м/с для детей до 4-х лет, а для детей 5-7 лет при температуре воздуха ниже – 20 градусов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 xml:space="preserve"> и скорости ветра более 15 м/с.  Общая продолжительность суточного сна для детей дошкольного возраста 12-12,5 часов, из которых 2,0-2,5 отводится дневному сну.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Самостоятельная деятельность детей 3-7 лет (игры, подготовка к образовательной деятельности, личная гигиена) занимает в режиме дня  не менее 3-4 часов. В это время воспитанники могут выбрать себе занятия по интересам, объединиться со сверстниками для игры и др.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Для детей раннего возраста планируется не более 10 занятий в неделю </w:t>
      </w:r>
    </w:p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( развитие речи, развитие движений, музыкальные занятия) продолжительностью не более 8-10 мин. Допускается осуществлять образовательную деятельность в первую и во вторую половину дня (по 8-10 мин). В теплое время  образовательная деятельность осуществляется на улице.  Для детей дошкольного возраста обучение проводится:</w:t>
      </w:r>
    </w:p>
    <w:p w:rsidR="002D676C" w:rsidRPr="00CF3A7E" w:rsidRDefault="002D676C" w:rsidP="002D676C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2409"/>
        <w:gridCol w:w="2268"/>
      </w:tblGrid>
      <w:tr w:rsidR="002D676C" w:rsidRPr="00CF3A7E" w:rsidTr="00A00C0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Кол-во занятий</w:t>
            </w:r>
          </w:p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Продолжитель</w:t>
            </w:r>
            <w:r w:rsidR="00A00C0E" w:rsidRPr="00CF3A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proofErr w:type="gramEnd"/>
          </w:p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(1 занятие)</w:t>
            </w:r>
          </w:p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Перерывы</w:t>
            </w:r>
          </w:p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</w:p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периодами</w:t>
            </w:r>
          </w:p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676C" w:rsidRPr="00CF3A7E" w:rsidTr="00A00C0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676C" w:rsidRPr="00CF3A7E" w:rsidRDefault="0065176F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</w:t>
            </w:r>
            <w:r w:rsidR="002D676C" w:rsidRPr="00CF3A7E">
              <w:rPr>
                <w:rFonts w:ascii="Times New Roman" w:hAnsi="Times New Roman" w:cs="Times New Roman"/>
                <w:sz w:val="28"/>
                <w:szCs w:val="28"/>
              </w:rPr>
              <w:t>ладшая</w:t>
            </w:r>
            <w:r w:rsidR="00A11C6C"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11C6C" w:rsidRPr="00CF3A7E">
              <w:rPr>
                <w:rFonts w:ascii="Times New Roman" w:hAnsi="Times New Roman" w:cs="Times New Roman"/>
                <w:sz w:val="28"/>
                <w:szCs w:val="28"/>
              </w:rPr>
              <w:t>разнов</w:t>
            </w:r>
            <w:proofErr w:type="spellEnd"/>
            <w:r w:rsidR="00A11C6C"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D676C"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r w:rsidR="0014698E"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 w:rsidR="00A11C6C"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– 4л.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676C" w:rsidRPr="00CF3A7E" w:rsidRDefault="00A11C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A11C6C" w:rsidRPr="00CF3A7E"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676C" w:rsidRPr="00CF3A7E" w:rsidRDefault="002D676C" w:rsidP="002D676C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65176F" w:rsidRPr="00CF3A7E" w:rsidTr="00A00C0E">
        <w:trPr>
          <w:trHeight w:val="325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76F" w:rsidRPr="00CF3A7E" w:rsidRDefault="00A00C0E" w:rsidP="00A00C0E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65176F" w:rsidRPr="00CF3A7E">
              <w:rPr>
                <w:rFonts w:ascii="Times New Roman" w:hAnsi="Times New Roman" w:cs="Times New Roman"/>
                <w:sz w:val="28"/>
                <w:szCs w:val="28"/>
              </w:rPr>
              <w:t>группа разновозр.4,5л-7л</w:t>
            </w:r>
          </w:p>
          <w:p w:rsidR="00A00C0E" w:rsidRPr="00CF3A7E" w:rsidRDefault="00A00C0E" w:rsidP="00A00C0E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76F" w:rsidRPr="00CF3A7E" w:rsidRDefault="0065176F" w:rsidP="0065176F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76F" w:rsidRPr="00CF3A7E" w:rsidRDefault="0065176F" w:rsidP="0065176F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25-30 мин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76F" w:rsidRPr="00CF3A7E" w:rsidRDefault="0065176F" w:rsidP="0065176F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</w:tbl>
    <w:p w:rsidR="002D676C" w:rsidRPr="00CF3A7E" w:rsidRDefault="002D676C" w:rsidP="002D67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676C" w:rsidRPr="00CF3A7E" w:rsidRDefault="002D676C" w:rsidP="00A11C6C">
      <w:pPr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 (развитие речи, обучение грамоте, математика и др.), проводится в первую половину дня и в дни наиболее высокой работоспособности детей (вторник – среда). В середине года (январь – февраль) для воспитанников дошкольных групп организовываем недельные каникулы, во время которых проводим спортивные и подвижные игры, спортивные праздники, экскурсии и другие мероприятия, а также увеличиваем продолжительность прогулок. В теплое время года вся деятельность детей (кроме сна и приема пищи) организуем на ул</w:t>
      </w:r>
      <w:r w:rsidR="00A11C6C" w:rsidRPr="00CF3A7E">
        <w:rPr>
          <w:rFonts w:ascii="Times New Roman" w:hAnsi="Times New Roman" w:cs="Times New Roman"/>
          <w:sz w:val="28"/>
          <w:szCs w:val="28"/>
        </w:rPr>
        <w:t xml:space="preserve">ице.  </w:t>
      </w:r>
    </w:p>
    <w:p w:rsidR="00176AF6" w:rsidRPr="00CF3A7E" w:rsidRDefault="00176AF6" w:rsidP="00176AF6">
      <w:pPr>
        <w:widowControl w:val="0"/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На высоком  уроне  находится  взаимодействие  между  родителями и  администрацией МБДОУ,  родителями и педагогическими работниками,  детьми и педагогами, администрацией МБДОУ и работниками.</w:t>
      </w:r>
    </w:p>
    <w:p w:rsidR="00A11C6C" w:rsidRPr="00CF3A7E" w:rsidRDefault="00A11C6C" w:rsidP="00176AF6">
      <w:pPr>
        <w:widowControl w:val="0"/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C6C" w:rsidRPr="00CF3A7E" w:rsidRDefault="00A11C6C" w:rsidP="00176AF6">
      <w:pPr>
        <w:widowControl w:val="0"/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6AF6" w:rsidRPr="00CF3A7E" w:rsidRDefault="00176AF6" w:rsidP="00176AF6">
      <w:pPr>
        <w:widowControl w:val="0"/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В таблице,  представлены органы  общественного управления  учреждением, их   функционал и полномочия.</w:t>
      </w:r>
    </w:p>
    <w:p w:rsidR="00176AF6" w:rsidRPr="00CF3A7E" w:rsidRDefault="00176AF6" w:rsidP="00176AF6">
      <w:pPr>
        <w:widowControl w:val="0"/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7"/>
        <w:gridCol w:w="2342"/>
        <w:gridCol w:w="2522"/>
        <w:gridCol w:w="2699"/>
      </w:tblGrid>
      <w:tr w:rsidR="00CF3A7E" w:rsidRPr="00CF3A7E" w:rsidTr="0065176F">
        <w:tc>
          <w:tcPr>
            <w:tcW w:w="960" w:type="pct"/>
            <w:vAlign w:val="center"/>
          </w:tcPr>
          <w:p w:rsidR="00176AF6" w:rsidRPr="00CF3A7E" w:rsidRDefault="00176AF6" w:rsidP="0065176F">
            <w:pPr>
              <w:pStyle w:val="ab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CF3A7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Орган </w:t>
            </w:r>
            <w:proofErr w:type="gramStart"/>
            <w:r w:rsidRPr="00CF3A7E">
              <w:rPr>
                <w:rFonts w:ascii="Times New Roman" w:hAnsi="Times New Roman"/>
                <w:bCs/>
                <w:i/>
                <w:sz w:val="28"/>
                <w:szCs w:val="28"/>
              </w:rPr>
              <w:t>обществен-</w:t>
            </w:r>
            <w:proofErr w:type="spellStart"/>
            <w:r w:rsidRPr="00CF3A7E">
              <w:rPr>
                <w:rFonts w:ascii="Times New Roman" w:hAnsi="Times New Roman"/>
                <w:bCs/>
                <w:i/>
                <w:sz w:val="28"/>
                <w:szCs w:val="28"/>
              </w:rPr>
              <w:t>ного</w:t>
            </w:r>
            <w:proofErr w:type="spellEnd"/>
            <w:proofErr w:type="gramEnd"/>
            <w:r w:rsidRPr="00CF3A7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управления</w:t>
            </w:r>
          </w:p>
        </w:tc>
        <w:tc>
          <w:tcPr>
            <w:tcW w:w="1251" w:type="pct"/>
          </w:tcPr>
          <w:p w:rsidR="00176AF6" w:rsidRPr="00CF3A7E" w:rsidRDefault="00176AF6" w:rsidP="0065176F">
            <w:pPr>
              <w:pStyle w:val="ab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CF3A7E">
              <w:rPr>
                <w:rFonts w:ascii="Times New Roman" w:hAnsi="Times New Roman"/>
                <w:bCs/>
                <w:i/>
                <w:sz w:val="28"/>
                <w:szCs w:val="28"/>
              </w:rPr>
              <w:t>Область полномочий органа общественного управления</w:t>
            </w:r>
          </w:p>
        </w:tc>
        <w:tc>
          <w:tcPr>
            <w:tcW w:w="1347" w:type="pct"/>
          </w:tcPr>
          <w:p w:rsidR="00176AF6" w:rsidRPr="00CF3A7E" w:rsidRDefault="00176AF6" w:rsidP="0065176F">
            <w:pPr>
              <w:pStyle w:val="ab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CF3A7E">
              <w:rPr>
                <w:rFonts w:ascii="Times New Roman" w:hAnsi="Times New Roman"/>
                <w:bCs/>
                <w:i/>
                <w:sz w:val="28"/>
                <w:szCs w:val="28"/>
              </w:rPr>
              <w:t>Принимаемые органом общественного управления решения</w:t>
            </w:r>
          </w:p>
        </w:tc>
        <w:tc>
          <w:tcPr>
            <w:tcW w:w="1442" w:type="pct"/>
          </w:tcPr>
          <w:p w:rsidR="00176AF6" w:rsidRPr="00CF3A7E" w:rsidRDefault="00176AF6" w:rsidP="0065176F">
            <w:pPr>
              <w:pStyle w:val="ab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CF3A7E">
              <w:rPr>
                <w:rFonts w:ascii="Times New Roman" w:hAnsi="Times New Roman"/>
                <w:bCs/>
                <w:i/>
                <w:sz w:val="28"/>
                <w:szCs w:val="28"/>
              </w:rPr>
              <w:t>Исполнение решений органа общественного управления</w:t>
            </w:r>
          </w:p>
        </w:tc>
      </w:tr>
      <w:tr w:rsidR="00CF3A7E" w:rsidRPr="00CF3A7E" w:rsidTr="0065176F">
        <w:trPr>
          <w:trHeight w:val="218"/>
        </w:trPr>
        <w:tc>
          <w:tcPr>
            <w:tcW w:w="960" w:type="pct"/>
          </w:tcPr>
          <w:p w:rsidR="00176AF6" w:rsidRPr="00CF3A7E" w:rsidRDefault="00176AF6" w:rsidP="0065176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pct"/>
          </w:tcPr>
          <w:p w:rsidR="00176AF6" w:rsidRPr="00CF3A7E" w:rsidRDefault="00176AF6" w:rsidP="0065176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7" w:type="pct"/>
          </w:tcPr>
          <w:p w:rsidR="00176AF6" w:rsidRPr="00CF3A7E" w:rsidRDefault="00176AF6" w:rsidP="0065176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42" w:type="pct"/>
          </w:tcPr>
          <w:p w:rsidR="00176AF6" w:rsidRPr="00CF3A7E" w:rsidRDefault="00176AF6" w:rsidP="0065176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F3A7E" w:rsidRPr="00CF3A7E" w:rsidTr="0065176F">
        <w:tc>
          <w:tcPr>
            <w:tcW w:w="960" w:type="pct"/>
          </w:tcPr>
          <w:p w:rsidR="00176AF6" w:rsidRPr="00CF3A7E" w:rsidRDefault="00176AF6" w:rsidP="0065176F">
            <w:pPr>
              <w:pStyle w:val="ab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lastRenderedPageBreak/>
              <w:t>Собрание трудового коллектива</w:t>
            </w:r>
          </w:p>
        </w:tc>
        <w:tc>
          <w:tcPr>
            <w:tcW w:w="1251" w:type="pct"/>
          </w:tcPr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Общее собрание работников: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содействует  осуществлению  эффективного  управления  Учреждением;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способствует  в  организации  образовательного  процесса  и финансово – хозяйственной  деятельности;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вносит  изменения  и  дополнения  в    локальные  акты  Учреждения;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принимает  участие  в  комплектовании    органов  самоуправления Учреждением;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защищает  права  и  интересы  работников  М</w:t>
            </w:r>
            <w:r w:rsidR="00A11C6C" w:rsidRPr="00CF3A7E">
              <w:rPr>
                <w:rFonts w:ascii="Times New Roman" w:hAnsi="Times New Roman"/>
                <w:sz w:val="28"/>
                <w:szCs w:val="28"/>
              </w:rPr>
              <w:t>Б</w:t>
            </w:r>
            <w:r w:rsidRPr="00CF3A7E">
              <w:rPr>
                <w:rFonts w:ascii="Times New Roman" w:hAnsi="Times New Roman"/>
                <w:sz w:val="28"/>
                <w:szCs w:val="28"/>
              </w:rPr>
              <w:t xml:space="preserve">ДОУ  и  др.   </w:t>
            </w:r>
          </w:p>
        </w:tc>
        <w:tc>
          <w:tcPr>
            <w:tcW w:w="1347" w:type="pct"/>
          </w:tcPr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Общее собрание работников  может  принимать  решения:</w:t>
            </w:r>
          </w:p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 xml:space="preserve">- о  внесении  изменений и  дополнений  в  Устав, Коллективный  договор, Правила  внутреннего  трудового  распорядка и  др.  </w:t>
            </w:r>
            <w:proofErr w:type="gramStart"/>
            <w:r w:rsidRPr="00CF3A7E">
              <w:rPr>
                <w:rFonts w:ascii="Times New Roman" w:hAnsi="Times New Roman"/>
                <w:sz w:val="28"/>
                <w:szCs w:val="28"/>
              </w:rPr>
              <w:t>положения</w:t>
            </w:r>
            <w:proofErr w:type="gramEnd"/>
            <w:r w:rsidRPr="00CF3A7E">
              <w:rPr>
                <w:rFonts w:ascii="Times New Roman" w:hAnsi="Times New Roman"/>
                <w:sz w:val="28"/>
                <w:szCs w:val="28"/>
              </w:rPr>
              <w:t xml:space="preserve">  непосредственно касающиеся  работников  МБДОУ;</w:t>
            </w:r>
          </w:p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о планировании и утверждении мероприятий  по  охране труда  и  технике  безопасности;</w:t>
            </w:r>
          </w:p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 об  участии  представителей  трудового  коллектива  на  педагогических  советах,  общих  собраниях  родителей;</w:t>
            </w:r>
          </w:p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 xml:space="preserve">- утверждать  кандидатуры  работников,  представляемых  к  государственным </w:t>
            </w:r>
            <w:r w:rsidRPr="00CF3A7E">
              <w:rPr>
                <w:rFonts w:ascii="Times New Roman" w:hAnsi="Times New Roman"/>
                <w:sz w:val="28"/>
                <w:szCs w:val="28"/>
              </w:rPr>
              <w:lastRenderedPageBreak/>
              <w:t>наградам,  поощрениям и др.</w:t>
            </w:r>
          </w:p>
        </w:tc>
        <w:tc>
          <w:tcPr>
            <w:tcW w:w="1442" w:type="pct"/>
          </w:tcPr>
          <w:p w:rsidR="00176AF6" w:rsidRPr="00CF3A7E" w:rsidRDefault="00176AF6" w:rsidP="0065176F">
            <w:pPr>
              <w:pStyle w:val="ab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lastRenderedPageBreak/>
              <w:t>Решения,  принятые  общим  собранием  работников и  не  противоречащие  законодательству РФ, Трудовому  кодексу, Уставу МБДОУ</w:t>
            </w:r>
            <w:r w:rsidR="0065176F" w:rsidRPr="00CF3A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3A7E">
              <w:rPr>
                <w:rFonts w:ascii="Times New Roman" w:hAnsi="Times New Roman"/>
                <w:sz w:val="28"/>
                <w:szCs w:val="28"/>
              </w:rPr>
              <w:t xml:space="preserve">  и  др.  локальным  и  нормативно – правовым</w:t>
            </w:r>
            <w:r w:rsidR="0028579A" w:rsidRPr="00CF3A7E">
              <w:rPr>
                <w:rFonts w:ascii="Times New Roman" w:hAnsi="Times New Roman"/>
                <w:sz w:val="28"/>
                <w:szCs w:val="28"/>
              </w:rPr>
              <w:t xml:space="preserve"> актам, касающимся  работников </w:t>
            </w:r>
            <w:r w:rsidRPr="00CF3A7E">
              <w:rPr>
                <w:rFonts w:ascii="Times New Roman" w:hAnsi="Times New Roman"/>
                <w:sz w:val="28"/>
                <w:szCs w:val="28"/>
              </w:rPr>
              <w:t>МБДОУ, обязательны  для  исполнения  всеми  членами    трудового  коллектива</w:t>
            </w:r>
          </w:p>
        </w:tc>
      </w:tr>
      <w:tr w:rsidR="00CF3A7E" w:rsidRPr="00CF3A7E" w:rsidTr="0065176F">
        <w:tc>
          <w:tcPr>
            <w:tcW w:w="960" w:type="pct"/>
          </w:tcPr>
          <w:p w:rsidR="00176AF6" w:rsidRPr="00CF3A7E" w:rsidRDefault="00176AF6" w:rsidP="0065176F">
            <w:pPr>
              <w:pStyle w:val="ab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Педагогический совет</w:t>
            </w:r>
          </w:p>
        </w:tc>
        <w:tc>
          <w:tcPr>
            <w:tcW w:w="1251" w:type="pct"/>
          </w:tcPr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Педагогический совет: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способствует  в  организации  и  совершенствовании  методического  обеспечения  образовательного  процесса;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разрабатывает  и  рекомендует  к  утверждению   программы  и  учебные  планы;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обсуждает  вопросы  содержания,  формы  и  методы  образовательного  процесса,  планирует  образовательно – воспитательную  деятельность  с детьми;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 рассматривает  вопросы  повышения квалификации  и  переподготовки  кадров  Учреждения;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 xml:space="preserve">-   рассматривает  вопросы  участия  педагогических  </w:t>
            </w:r>
            <w:r w:rsidRPr="00CF3A7E">
              <w:rPr>
                <w:rFonts w:ascii="Times New Roman" w:hAnsi="Times New Roman"/>
                <w:sz w:val="28"/>
                <w:szCs w:val="28"/>
              </w:rPr>
              <w:lastRenderedPageBreak/>
              <w:t>работников МБДОУ  и самого  Учреждения  в  конкурсах,  конференциях, семинарах,  концертах  и др.</w:t>
            </w:r>
          </w:p>
        </w:tc>
        <w:tc>
          <w:tcPr>
            <w:tcW w:w="1347" w:type="pct"/>
          </w:tcPr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Педагогический совет  может  принимать  решения:</w:t>
            </w:r>
          </w:p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об  организации  методической,  экспериментальной,  инновационной  деятельности  Учреждения;</w:t>
            </w:r>
          </w:p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о  принятии  учебных  планов,  программ;</w:t>
            </w:r>
          </w:p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 о  принятии  планов  по  учебно – воспитательной,  методической  работе  Учреждения;</w:t>
            </w:r>
          </w:p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 о принятии  графика  курсовой  подготовки;</w:t>
            </w:r>
          </w:p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 об  участии  педагогов    Учреждения  в  конкурсах и др.</w:t>
            </w:r>
          </w:p>
        </w:tc>
        <w:tc>
          <w:tcPr>
            <w:tcW w:w="1442" w:type="pct"/>
          </w:tcPr>
          <w:p w:rsidR="00176AF6" w:rsidRPr="00CF3A7E" w:rsidRDefault="00176AF6" w:rsidP="0014698E">
            <w:pPr>
              <w:pStyle w:val="ab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Решения,  принятые  педагогическим советом  и  не  противоречащие  законодательству РФ, Закону «Об  образовании</w:t>
            </w:r>
            <w:proofErr w:type="gramStart"/>
            <w:r w:rsidRPr="00CF3A7E">
              <w:rPr>
                <w:rFonts w:ascii="Times New Roman" w:hAnsi="Times New Roman"/>
                <w:sz w:val="28"/>
                <w:szCs w:val="28"/>
              </w:rPr>
              <w:t xml:space="preserve">»;, </w:t>
            </w:r>
            <w:proofErr w:type="gramEnd"/>
            <w:r w:rsidRPr="00CF3A7E">
              <w:rPr>
                <w:rFonts w:ascii="Times New Roman" w:hAnsi="Times New Roman"/>
                <w:sz w:val="28"/>
                <w:szCs w:val="28"/>
              </w:rPr>
              <w:t>Конвенции  о  правах  ребенка  и  др.  локальным  и  нормативно – правовым  актам, касающимся  обучения  и  воспитания  дошкольников,  обязательны  для  исполнения  всеми  педагог</w:t>
            </w:r>
            <w:r w:rsidR="00A11C6C" w:rsidRPr="00CF3A7E">
              <w:rPr>
                <w:rFonts w:ascii="Times New Roman" w:hAnsi="Times New Roman"/>
                <w:sz w:val="28"/>
                <w:szCs w:val="28"/>
              </w:rPr>
              <w:t xml:space="preserve">ическими  работниками  МБДОУ </w:t>
            </w:r>
          </w:p>
        </w:tc>
      </w:tr>
      <w:tr w:rsidR="00CF3A7E" w:rsidRPr="00CF3A7E" w:rsidTr="0065176F">
        <w:tc>
          <w:tcPr>
            <w:tcW w:w="960" w:type="pct"/>
          </w:tcPr>
          <w:p w:rsidR="00176AF6" w:rsidRPr="00CF3A7E" w:rsidRDefault="00176AF6" w:rsidP="0065176F">
            <w:pPr>
              <w:pStyle w:val="ab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lastRenderedPageBreak/>
              <w:t>Родительский комитет</w:t>
            </w:r>
          </w:p>
        </w:tc>
        <w:tc>
          <w:tcPr>
            <w:tcW w:w="1251" w:type="pct"/>
          </w:tcPr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Родительский комитет: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организует совместную работу родительской общественности и  Учреждения  по  реализации  государственной,  региональной, муниципальной  политики    в  области  дошкольного образования;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защищает  права и интересы воспитанников;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рассматривает  основные  направления  развития  Учреждения;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 xml:space="preserve"> - оказывает благотворительную  помощь;</w:t>
            </w:r>
          </w:p>
          <w:p w:rsidR="00176AF6" w:rsidRPr="00CF3A7E" w:rsidRDefault="00176AF6" w:rsidP="0065176F">
            <w:pPr>
              <w:pStyle w:val="ab"/>
              <w:ind w:left="-107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 xml:space="preserve">- способствует в организации   работы  с  </w:t>
            </w:r>
            <w:r w:rsidRPr="00CF3A7E">
              <w:rPr>
                <w:rFonts w:ascii="Times New Roman" w:hAnsi="Times New Roman"/>
                <w:sz w:val="28"/>
                <w:szCs w:val="28"/>
              </w:rPr>
              <w:lastRenderedPageBreak/>
              <w:t>неблагополучными  семьями  и др.</w:t>
            </w:r>
          </w:p>
        </w:tc>
        <w:tc>
          <w:tcPr>
            <w:tcW w:w="1347" w:type="pct"/>
          </w:tcPr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lastRenderedPageBreak/>
              <w:t>Родительский комитет может принимать  решения:</w:t>
            </w:r>
          </w:p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о внесении  изменений и дополнений в локальные  акты  Учреждения;</w:t>
            </w:r>
          </w:p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об организации  дополнительных  образовательных, оздоровительных  услуг  воспитанникам  МБДОУ;</w:t>
            </w:r>
          </w:p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>-  об  оказании  помощи    Учреждению   в  укреплении  материально – технической  базы,  благоустройству  помещений,  детских  площадок;</w:t>
            </w:r>
          </w:p>
          <w:p w:rsidR="00176AF6" w:rsidRPr="00CF3A7E" w:rsidRDefault="00176AF6" w:rsidP="0065176F">
            <w:pPr>
              <w:pStyle w:val="ab"/>
              <w:ind w:left="-107" w:firstLine="30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t xml:space="preserve">- о  поощрении,  награждении  благодарственными  письмами  наиболее активных  </w:t>
            </w:r>
            <w:r w:rsidRPr="00CF3A7E">
              <w:rPr>
                <w:rFonts w:ascii="Times New Roman" w:hAnsi="Times New Roman"/>
                <w:sz w:val="28"/>
                <w:szCs w:val="28"/>
              </w:rPr>
              <w:lastRenderedPageBreak/>
              <w:t>родителей  и  сотрудников  и  др.</w:t>
            </w:r>
          </w:p>
        </w:tc>
        <w:tc>
          <w:tcPr>
            <w:tcW w:w="1442" w:type="pct"/>
          </w:tcPr>
          <w:p w:rsidR="00176AF6" w:rsidRPr="00CF3A7E" w:rsidRDefault="00176AF6" w:rsidP="0065176F">
            <w:pPr>
              <w:pStyle w:val="ab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F3A7E">
              <w:rPr>
                <w:rFonts w:ascii="Times New Roman" w:hAnsi="Times New Roman"/>
                <w:sz w:val="28"/>
                <w:szCs w:val="28"/>
              </w:rPr>
              <w:lastRenderedPageBreak/>
              <w:t>Решения,  принятые  родительским комитетом и  не  противоречащие  законодательству РФ, Семейному  кодексу,  Конвенции  о  правах  ребенка,  Уставу  МБДОУ и  др.  нормативно – правовым  актам,  касающимся  детей  и  их  родителей, обязательны  для  исполнения  администрацией МБДОУ  и  всеми  родителями  воспитанников</w:t>
            </w:r>
          </w:p>
        </w:tc>
      </w:tr>
    </w:tbl>
    <w:p w:rsidR="00176AF6" w:rsidRPr="00CF3A7E" w:rsidRDefault="00176AF6" w:rsidP="0065176F">
      <w:pPr>
        <w:widowControl w:val="0"/>
        <w:shd w:val="clear" w:color="auto" w:fill="FFFFFF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176AF6" w:rsidRPr="00CF3A7E" w:rsidRDefault="00176AF6" w:rsidP="00176AF6">
      <w:pPr>
        <w:widowControl w:val="0"/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Таким образом,  правильно выстроенные  взаимоотношения способствуют  созданию  благоприятного  психологического климата внутри  Учреждения, а также в   коллективе  детей, педагогов,  родителей. </w:t>
      </w:r>
    </w:p>
    <w:p w:rsidR="00176AF6" w:rsidRPr="00CF3A7E" w:rsidRDefault="00176AF6" w:rsidP="00176AF6">
      <w:pPr>
        <w:widowControl w:val="0"/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4DD" w:rsidRPr="00CF3A7E" w:rsidRDefault="00176AF6" w:rsidP="0065176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A7E">
        <w:rPr>
          <w:rFonts w:ascii="Times New Roman" w:hAnsi="Times New Roman" w:cs="Times New Roman"/>
          <w:b/>
          <w:sz w:val="28"/>
          <w:szCs w:val="28"/>
        </w:rPr>
        <w:t>ОРГАНИЗАЦИОННО-МАТЕРИАЛЬНЫЕ УСЛОВИЯ</w:t>
      </w:r>
    </w:p>
    <w:p w:rsidR="00DB1150" w:rsidRPr="00CF3A7E" w:rsidRDefault="00C27AA1" w:rsidP="00DB1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B1150" w:rsidRPr="00CF3A7E">
        <w:rPr>
          <w:rFonts w:ascii="Times New Roman" w:hAnsi="Times New Roman" w:cs="Times New Roman"/>
          <w:sz w:val="28"/>
          <w:szCs w:val="28"/>
        </w:rPr>
        <w:t xml:space="preserve"> В соответствии с видом учреждения </w:t>
      </w:r>
      <w:r w:rsidR="00AA3DCF" w:rsidRPr="00CF3A7E">
        <w:rPr>
          <w:rFonts w:ascii="Times New Roman" w:eastAsia="Times New Roman" w:hAnsi="Times New Roman" w:cs="Times New Roman"/>
          <w:sz w:val="28"/>
          <w:szCs w:val="28"/>
        </w:rPr>
        <w:t xml:space="preserve">педагоги </w:t>
      </w:r>
      <w:r w:rsidR="00DB1150" w:rsidRPr="00CF3A7E">
        <w:rPr>
          <w:rFonts w:ascii="Times New Roman" w:eastAsia="Times New Roman" w:hAnsi="Times New Roman" w:cs="Times New Roman"/>
          <w:sz w:val="28"/>
          <w:szCs w:val="28"/>
        </w:rPr>
        <w:t xml:space="preserve"> МБДОУ осуществляют психолого-педагогическую деятельность, которая способствует всестороннему развитию детей с учетом их возрастных и индивидуальных особенностей по следующим направлениям детского развития: физическому, социально-личностному, познавательно – речевому, художественно-эстетическому.</w:t>
      </w:r>
    </w:p>
    <w:p w:rsidR="00DB1150" w:rsidRPr="00CF3A7E" w:rsidRDefault="00DB1150" w:rsidP="00DB1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3277" w:rsidRPr="00CF3A7E">
        <w:rPr>
          <w:rFonts w:ascii="Times New Roman" w:hAnsi="Times New Roman" w:cs="Times New Roman"/>
          <w:sz w:val="28"/>
          <w:szCs w:val="28"/>
        </w:rPr>
        <w:t>Воспитательно-</w:t>
      </w:r>
      <w:r w:rsidRPr="00CF3A7E">
        <w:rPr>
          <w:rFonts w:ascii="Times New Roman" w:hAnsi="Times New Roman" w:cs="Times New Roman"/>
          <w:sz w:val="28"/>
          <w:szCs w:val="28"/>
        </w:rPr>
        <w:t>образовательный  процесс</w:t>
      </w:r>
      <w:r w:rsidR="00995BFB" w:rsidRPr="00CF3A7E">
        <w:rPr>
          <w:rFonts w:ascii="Times New Roman" w:hAnsi="Times New Roman" w:cs="Times New Roman"/>
          <w:sz w:val="28"/>
          <w:szCs w:val="28"/>
        </w:rPr>
        <w:t xml:space="preserve"> в МБДОУ </w:t>
      </w:r>
      <w:r w:rsidRPr="00CF3A7E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законодательством Российской Федерации и нормативно-правовыми документами:</w:t>
      </w:r>
    </w:p>
    <w:p w:rsidR="00DB1150" w:rsidRPr="00CF3A7E" w:rsidRDefault="00DB1150" w:rsidP="00DB1150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DB1150" w:rsidRPr="00CF3A7E" w:rsidRDefault="00DB1150" w:rsidP="00DB1150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Законом Российской Федерации,  </w:t>
      </w:r>
      <w:r w:rsidR="00A11C6C" w:rsidRPr="00CF3A7E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№ 273-ФЗ от 29.12.2012г </w:t>
      </w:r>
      <w:r w:rsidRPr="00CF3A7E">
        <w:rPr>
          <w:rFonts w:ascii="Times New Roman" w:hAnsi="Times New Roman" w:cs="Times New Roman"/>
          <w:sz w:val="28"/>
          <w:szCs w:val="28"/>
        </w:rPr>
        <w:t>Планом мероприятий («дорожная карта») «Изменения в отраслях социальной сферы, направленные на повышение эффективности образования и науки», утвержден распоряжением Правительства Российской Федерации от 30.12.2012 № 2620-р</w:t>
      </w:r>
    </w:p>
    <w:p w:rsidR="00DB1150" w:rsidRPr="00CF3A7E" w:rsidRDefault="00DB1150" w:rsidP="0065176F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Федеральным Законом Российской Федерации «Об  основных гарантиях прав ребенка   Российской Федерации»;   </w:t>
      </w:r>
    </w:p>
    <w:p w:rsidR="00DB1150" w:rsidRPr="00CF3A7E" w:rsidRDefault="0065176F" w:rsidP="00DB115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150" w:rsidRPr="00CF3A7E" w:rsidRDefault="00DB1150" w:rsidP="00DB1150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Уставом МБДОУ.</w:t>
      </w:r>
    </w:p>
    <w:p w:rsidR="00995BFB" w:rsidRPr="00CF3A7E" w:rsidRDefault="00DB1150" w:rsidP="00995BFB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3A7E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CF3A7E">
        <w:rPr>
          <w:rFonts w:ascii="Times New Roman" w:hAnsi="Times New Roman" w:cs="Times New Roman"/>
          <w:sz w:val="28"/>
          <w:szCs w:val="28"/>
        </w:rPr>
        <w:t xml:space="preserve">  дошкольного учреждения определена Уставом МБДОУ </w:t>
      </w:r>
      <w:proofErr w:type="spellStart"/>
      <w:r w:rsidR="00A11C6C" w:rsidRPr="00CF3A7E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A11C6C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>детского</w:t>
      </w:r>
      <w:r w:rsidR="0065176F" w:rsidRPr="00CF3A7E">
        <w:rPr>
          <w:rFonts w:ascii="Times New Roman" w:hAnsi="Times New Roman" w:cs="Times New Roman"/>
          <w:sz w:val="28"/>
          <w:szCs w:val="28"/>
        </w:rPr>
        <w:t xml:space="preserve"> сада  </w:t>
      </w:r>
      <w:r w:rsidRPr="00CF3A7E">
        <w:rPr>
          <w:rFonts w:ascii="Times New Roman" w:hAnsi="Times New Roman" w:cs="Times New Roman"/>
          <w:sz w:val="28"/>
          <w:szCs w:val="28"/>
        </w:rPr>
        <w:t xml:space="preserve"> - это формирование разносторонне развитой личности ребенка с учетом его физического и психического </w:t>
      </w:r>
      <w:r w:rsidR="00995BFB" w:rsidRPr="00CF3A7E">
        <w:rPr>
          <w:rFonts w:ascii="Times New Roman" w:hAnsi="Times New Roman" w:cs="Times New Roman"/>
          <w:sz w:val="28"/>
          <w:szCs w:val="28"/>
        </w:rPr>
        <w:t>утвержденным Приказом Министерства образования и науки Российской Федерации от 27.10.2011  № 2562, зарегистрирован в Минюсте РФ 18.01.2012, регистрационный № 22946;</w:t>
      </w:r>
      <w:proofErr w:type="gramEnd"/>
    </w:p>
    <w:p w:rsidR="00995BFB" w:rsidRPr="00CF3A7E" w:rsidRDefault="00995BFB" w:rsidP="00995BFB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правилами и </w:t>
      </w:r>
      <w:r w:rsidR="008F71A1" w:rsidRPr="00CF3A7E">
        <w:rPr>
          <w:rFonts w:ascii="Times New Roman" w:hAnsi="Times New Roman" w:cs="Times New Roman"/>
          <w:sz w:val="28"/>
          <w:szCs w:val="28"/>
        </w:rPr>
        <w:t xml:space="preserve">нормативами </w:t>
      </w:r>
      <w:proofErr w:type="spellStart"/>
      <w:r w:rsidR="008F71A1" w:rsidRPr="00CF3A7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8F71A1" w:rsidRPr="00CF3A7E">
        <w:rPr>
          <w:rFonts w:ascii="Times New Roman" w:hAnsi="Times New Roman" w:cs="Times New Roman"/>
          <w:sz w:val="28"/>
          <w:szCs w:val="28"/>
        </w:rPr>
        <w:t xml:space="preserve"> 2.4.1.</w:t>
      </w:r>
      <w:r w:rsidR="0014698E" w:rsidRPr="00CF3A7E">
        <w:rPr>
          <w:rFonts w:ascii="Times New Roman" w:hAnsi="Times New Roman" w:cs="Times New Roman"/>
          <w:sz w:val="28"/>
          <w:szCs w:val="28"/>
        </w:rPr>
        <w:t>3049</w:t>
      </w:r>
      <w:r w:rsidR="008F71A1" w:rsidRPr="00CF3A7E">
        <w:rPr>
          <w:rFonts w:ascii="Times New Roman" w:hAnsi="Times New Roman" w:cs="Times New Roman"/>
          <w:sz w:val="28"/>
          <w:szCs w:val="28"/>
        </w:rPr>
        <w:t>-13</w:t>
      </w:r>
      <w:r w:rsidR="0014698E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устройству, содержанию и организации  режима ДОУ», утвержденные постановлением Главного государственного санитарного  врача Российской</w:t>
      </w:r>
      <w:r w:rsidR="0014698E" w:rsidRPr="00CF3A7E">
        <w:rPr>
          <w:rFonts w:ascii="Times New Roman" w:hAnsi="Times New Roman" w:cs="Times New Roman"/>
          <w:sz w:val="28"/>
          <w:szCs w:val="28"/>
        </w:rPr>
        <w:t xml:space="preserve"> Федерации</w:t>
      </w:r>
      <w:proofErr w:type="gramStart"/>
      <w:r w:rsidR="0014698E" w:rsidRPr="00CF3A7E">
        <w:rPr>
          <w:rFonts w:ascii="Times New Roman" w:hAnsi="Times New Roman" w:cs="Times New Roman"/>
          <w:sz w:val="28"/>
          <w:szCs w:val="28"/>
        </w:rPr>
        <w:t xml:space="preserve">, </w:t>
      </w:r>
      <w:r w:rsidRPr="00CF3A7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A3DCF" w:rsidRPr="00CF3A7E" w:rsidRDefault="00995BFB" w:rsidP="0028579A">
      <w:pPr>
        <w:pStyle w:val="af"/>
        <w:numPr>
          <w:ilvl w:val="0"/>
          <w:numId w:val="1"/>
        </w:numPr>
        <w:shd w:val="clear" w:color="auto" w:fill="FFFFFF"/>
        <w:tabs>
          <w:tab w:val="left" w:pos="50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lastRenderedPageBreak/>
        <w:t xml:space="preserve">Конвенцией ООН о правах ребенка, Семейным Кодексом Российской Федерации, </w:t>
      </w:r>
      <w:r w:rsidR="00DB1150" w:rsidRPr="00CF3A7E">
        <w:rPr>
          <w:rFonts w:ascii="Times New Roman" w:hAnsi="Times New Roman" w:cs="Times New Roman"/>
          <w:sz w:val="28"/>
          <w:szCs w:val="28"/>
        </w:rPr>
        <w:t>развития, индивидуальных возможностей и способностей, обеспечение готовности к школьному обучению, оказание помощи семье в воспитании ребенка.</w:t>
      </w:r>
    </w:p>
    <w:p w:rsidR="0014698E" w:rsidRPr="00CF3A7E" w:rsidRDefault="0014698E" w:rsidP="00995B30">
      <w:pPr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8579A" w:rsidRPr="00CF3A7E" w:rsidRDefault="0014698E" w:rsidP="00995B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DB1150" w:rsidRPr="00CF3A7E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цели, в </w:t>
      </w:r>
      <w:r w:rsidR="0065176F" w:rsidRPr="00CF3A7E">
        <w:rPr>
          <w:rFonts w:ascii="Times New Roman" w:hAnsi="Times New Roman" w:cs="Times New Roman"/>
          <w:sz w:val="28"/>
          <w:szCs w:val="28"/>
        </w:rPr>
        <w:t>2017-2018</w:t>
      </w:r>
      <w:r w:rsidR="00DB1150" w:rsidRPr="00CF3A7E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="007855AE" w:rsidRPr="00CF3A7E">
        <w:rPr>
          <w:rFonts w:ascii="Times New Roman" w:hAnsi="Times New Roman" w:cs="Times New Roman"/>
          <w:sz w:val="28"/>
          <w:szCs w:val="28"/>
        </w:rPr>
        <w:t xml:space="preserve">году </w:t>
      </w:r>
      <w:r w:rsidR="0028579A" w:rsidRPr="00CF3A7E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FD3076" w:rsidRPr="00CF3A7E">
        <w:rPr>
          <w:rFonts w:ascii="Times New Roman" w:hAnsi="Times New Roman" w:cs="Times New Roman"/>
          <w:sz w:val="28"/>
          <w:szCs w:val="28"/>
        </w:rPr>
        <w:t xml:space="preserve">сад выбрал следующие </w:t>
      </w:r>
      <w:r w:rsidR="00FD3076" w:rsidRPr="00CF3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995B30" w:rsidRPr="00CF3A7E" w:rsidRDefault="00FD3076" w:rsidP="00995B30">
      <w:pPr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b/>
          <w:sz w:val="28"/>
          <w:szCs w:val="28"/>
        </w:rPr>
        <w:t>ОСНОВНЫЕ НАПРАВЛЕНИЯ РАБОТЫ:</w:t>
      </w:r>
    </w:p>
    <w:p w:rsidR="00995B30" w:rsidRPr="00CF3A7E" w:rsidRDefault="00995B30" w:rsidP="00995B30">
      <w:pPr>
        <w:pStyle w:val="af"/>
        <w:numPr>
          <w:ilvl w:val="0"/>
          <w:numId w:val="38"/>
        </w:numPr>
        <w:shd w:val="clear" w:color="auto" w:fill="FFFFFF"/>
        <w:tabs>
          <w:tab w:val="left" w:pos="739"/>
        </w:tabs>
        <w:spacing w:before="336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>Э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колого – оздоровительное </w:t>
      </w:r>
      <w:r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>воспитание дошкольников</w:t>
      </w:r>
      <w:r w:rsidRPr="00CF3A7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C5850" w:rsidRPr="00CF3A7E">
        <w:rPr>
          <w:rFonts w:ascii="Times New Roman" w:eastAsia="Times New Roman" w:hAnsi="Times New Roman" w:cs="Times New Roman"/>
          <w:sz w:val="28"/>
          <w:szCs w:val="28"/>
        </w:rPr>
        <w:t>с учётом действующих программ и регионального компонента</w:t>
      </w:r>
    </w:p>
    <w:p w:rsidR="000669BF" w:rsidRPr="00CF3A7E" w:rsidRDefault="00995B30" w:rsidP="000669BF">
      <w:pPr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Цель</w:t>
      </w:r>
      <w:proofErr w:type="gramStart"/>
      <w:r w:rsidRPr="00CF3A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CF3A7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 дифференцированного воспитания и обучения детей дошкольного возраста.</w:t>
      </w:r>
    </w:p>
    <w:p w:rsidR="00995B30" w:rsidRPr="00CF3A7E" w:rsidRDefault="00995B30" w:rsidP="000669BF">
      <w:pPr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Задачи учебной  воспитательной работы:</w:t>
      </w:r>
      <w:r w:rsidRPr="00CF3A7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C5850" w:rsidRPr="00CF3A7E" w:rsidRDefault="002C5850" w:rsidP="002C5850">
      <w:pPr>
        <w:pStyle w:val="af"/>
        <w:numPr>
          <w:ilvl w:val="0"/>
          <w:numId w:val="38"/>
        </w:numPr>
        <w:shd w:val="clear" w:color="auto" w:fill="FFFFFF"/>
        <w:tabs>
          <w:tab w:val="left" w:pos="739"/>
        </w:tabs>
        <w:spacing w:before="336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работу по экологическому воспитанию посредством разработки и внедрения в практику работы детского сада различных моделей, основанных на принципах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экологизации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всего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 с учётом действующих программ и регионального компонент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5176F" w:rsidRPr="00CF3A7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65176F" w:rsidRPr="00CF3A7E">
        <w:rPr>
          <w:rFonts w:ascii="Times New Roman" w:eastAsia="Times New Roman" w:hAnsi="Times New Roman" w:cs="Times New Roman"/>
          <w:sz w:val="28"/>
          <w:szCs w:val="28"/>
        </w:rPr>
        <w:t>знакомство с казачьим бытом и традициями)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5B30" w:rsidRPr="00CF3A7E" w:rsidRDefault="00995B30" w:rsidP="00995B3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Осуществлять преемственность д/сада, семьи и школы в воспитании и обучении детей с использованием программ нового поколения и  внедрению ФГОС дошкол</w:t>
      </w:r>
      <w:r w:rsidR="002C5850" w:rsidRPr="00CF3A7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>ного образования;</w:t>
      </w:r>
    </w:p>
    <w:p w:rsidR="002C5850" w:rsidRPr="00CF3A7E" w:rsidRDefault="002C5850" w:rsidP="002C5850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995B30" w:rsidRPr="00CF3A7E" w:rsidRDefault="00995B30" w:rsidP="002C585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 воспитанников навыки здорового образа жизни – в постоянном взаимодействи</w:t>
      </w:r>
      <w:r w:rsidR="00D84631" w:rsidRPr="00CF3A7E">
        <w:rPr>
          <w:rFonts w:ascii="Times New Roman" w:eastAsia="Times New Roman" w:hAnsi="Times New Roman" w:cs="Times New Roman"/>
          <w:sz w:val="28"/>
          <w:szCs w:val="28"/>
        </w:rPr>
        <w:t>и с семьёй</w:t>
      </w:r>
      <w:r w:rsidR="002C5850"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69BF" w:rsidRPr="00CF3A7E" w:rsidRDefault="000669BF" w:rsidP="009006F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150" w:rsidRPr="00CF3A7E" w:rsidRDefault="007A1B4E" w:rsidP="009006F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DB1150" w:rsidRPr="00CF3A7E">
        <w:rPr>
          <w:rFonts w:ascii="Times New Roman" w:hAnsi="Times New Roman" w:cs="Times New Roman"/>
          <w:sz w:val="28"/>
          <w:szCs w:val="28"/>
        </w:rPr>
        <w:t>Воспитательно-образовательный процесс осуществляется в соответствии с</w:t>
      </w:r>
      <w:r w:rsidR="00416215" w:rsidRPr="00CF3A7E">
        <w:rPr>
          <w:rFonts w:ascii="Times New Roman" w:hAnsi="Times New Roman" w:cs="Times New Roman"/>
          <w:sz w:val="28"/>
          <w:szCs w:val="28"/>
        </w:rPr>
        <w:t>о сво</w:t>
      </w:r>
      <w:r w:rsidR="00C614D3" w:rsidRPr="00CF3A7E">
        <w:rPr>
          <w:rFonts w:ascii="Times New Roman" w:hAnsi="Times New Roman" w:cs="Times New Roman"/>
          <w:sz w:val="28"/>
          <w:szCs w:val="28"/>
        </w:rPr>
        <w:t xml:space="preserve">ей </w:t>
      </w:r>
      <w:r w:rsidR="004835B2" w:rsidRPr="00CF3A7E">
        <w:rPr>
          <w:rFonts w:ascii="Times New Roman" w:hAnsi="Times New Roman" w:cs="Times New Roman"/>
          <w:sz w:val="28"/>
          <w:szCs w:val="28"/>
        </w:rPr>
        <w:t>индивидуальной</w:t>
      </w:r>
      <w:r w:rsidR="00416215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DB1150" w:rsidRPr="00CF3A7E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 w:rsidR="00E02029" w:rsidRPr="00CF3A7E">
        <w:rPr>
          <w:rFonts w:ascii="Times New Roman" w:hAnsi="Times New Roman" w:cs="Times New Roman"/>
          <w:sz w:val="28"/>
          <w:szCs w:val="28"/>
        </w:rPr>
        <w:t>программой</w:t>
      </w:r>
      <w:r w:rsidR="00C614D3" w:rsidRPr="00CF3A7E">
        <w:rPr>
          <w:rFonts w:ascii="Times New Roman" w:hAnsi="Times New Roman" w:cs="Times New Roman"/>
          <w:sz w:val="28"/>
          <w:szCs w:val="28"/>
        </w:rPr>
        <w:t xml:space="preserve"> разработанной</w:t>
      </w:r>
      <w:r w:rsidR="00DB1150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E02029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C614D3" w:rsidRPr="00CF3A7E"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="0028579A" w:rsidRPr="00CF3A7E">
        <w:rPr>
          <w:rFonts w:ascii="Times New Roman" w:hAnsi="Times New Roman" w:cs="Times New Roman"/>
          <w:sz w:val="28"/>
          <w:szCs w:val="28"/>
        </w:rPr>
        <w:t xml:space="preserve">«От </w:t>
      </w:r>
      <w:r w:rsidR="00D84631" w:rsidRPr="00CF3A7E">
        <w:rPr>
          <w:rFonts w:ascii="Times New Roman" w:hAnsi="Times New Roman" w:cs="Times New Roman"/>
          <w:sz w:val="28"/>
          <w:szCs w:val="28"/>
        </w:rPr>
        <w:t>рождения до школы</w:t>
      </w:r>
      <w:r w:rsidR="00DB1150" w:rsidRPr="00CF3A7E">
        <w:rPr>
          <w:rFonts w:ascii="Times New Roman" w:hAnsi="Times New Roman" w:cs="Times New Roman"/>
          <w:sz w:val="28"/>
          <w:szCs w:val="28"/>
        </w:rPr>
        <w:t>» под редакцией</w:t>
      </w:r>
      <w:r w:rsidR="00C614D3" w:rsidRPr="00CF3A7E">
        <w:rPr>
          <w:rFonts w:ascii="Times New Roman" w:hAnsi="Times New Roman" w:cs="Times New Roman"/>
          <w:sz w:val="28"/>
          <w:szCs w:val="28"/>
        </w:rPr>
        <w:t xml:space="preserve">, </w:t>
      </w:r>
      <w:r w:rsidR="00D84631" w:rsidRPr="00CF3A7E">
        <w:rPr>
          <w:rFonts w:ascii="Times New Roman" w:hAnsi="Times New Roman" w:cs="Times New Roman"/>
          <w:sz w:val="28"/>
          <w:szCs w:val="28"/>
        </w:rPr>
        <w:t xml:space="preserve">Н. Е. </w:t>
      </w:r>
      <w:proofErr w:type="spellStart"/>
      <w:r w:rsidR="00D84631" w:rsidRPr="00CF3A7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D84631" w:rsidRPr="00CF3A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14D3" w:rsidRPr="00CF3A7E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="00C614D3" w:rsidRPr="00CF3A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4631" w:rsidRPr="00CF3A7E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="00D84631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C614D3" w:rsidRPr="00CF3A7E">
        <w:rPr>
          <w:rFonts w:ascii="Times New Roman" w:hAnsi="Times New Roman" w:cs="Times New Roman"/>
          <w:sz w:val="28"/>
          <w:szCs w:val="28"/>
        </w:rPr>
        <w:t xml:space="preserve"> и </w:t>
      </w:r>
      <w:r w:rsidR="00D84631" w:rsidRPr="00CF3A7E">
        <w:rPr>
          <w:rFonts w:ascii="Times New Roman" w:hAnsi="Times New Roman" w:cs="Times New Roman"/>
          <w:sz w:val="28"/>
          <w:szCs w:val="28"/>
        </w:rPr>
        <w:t>парциальных программ</w:t>
      </w:r>
      <w:r w:rsidR="006F0BD7" w:rsidRPr="00CF3A7E">
        <w:rPr>
          <w:rFonts w:ascii="Times New Roman" w:hAnsi="Times New Roman" w:cs="Times New Roman"/>
          <w:sz w:val="28"/>
          <w:szCs w:val="28"/>
        </w:rPr>
        <w:t>:</w:t>
      </w:r>
    </w:p>
    <w:p w:rsidR="006F0BD7" w:rsidRPr="00CF3A7E" w:rsidRDefault="004835B2" w:rsidP="009006F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- программой</w:t>
      </w:r>
      <w:r w:rsidR="006F0BD7" w:rsidRPr="00CF3A7E">
        <w:rPr>
          <w:rFonts w:ascii="Times New Roman" w:hAnsi="Times New Roman" w:cs="Times New Roman"/>
          <w:sz w:val="28"/>
          <w:szCs w:val="28"/>
        </w:rPr>
        <w:t xml:space="preserve"> «Приобщение детей к истокам русской народной культуры» </w:t>
      </w:r>
      <w:proofErr w:type="spellStart"/>
      <w:r w:rsidR="006F0BD7" w:rsidRPr="00CF3A7E">
        <w:rPr>
          <w:rFonts w:ascii="Times New Roman" w:hAnsi="Times New Roman" w:cs="Times New Roman"/>
          <w:sz w:val="28"/>
          <w:szCs w:val="28"/>
        </w:rPr>
        <w:t>О.А.Князева</w:t>
      </w:r>
      <w:proofErr w:type="spellEnd"/>
      <w:r w:rsidR="006F0BD7" w:rsidRPr="00CF3A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0BD7" w:rsidRPr="00CF3A7E">
        <w:rPr>
          <w:rFonts w:ascii="Times New Roman" w:hAnsi="Times New Roman" w:cs="Times New Roman"/>
          <w:sz w:val="28"/>
          <w:szCs w:val="28"/>
        </w:rPr>
        <w:t>М.Д.Маха</w:t>
      </w:r>
      <w:r w:rsidR="007A1B4E" w:rsidRPr="00CF3A7E">
        <w:rPr>
          <w:rFonts w:ascii="Times New Roman" w:hAnsi="Times New Roman" w:cs="Times New Roman"/>
          <w:sz w:val="28"/>
          <w:szCs w:val="28"/>
        </w:rPr>
        <w:t>нева</w:t>
      </w:r>
      <w:proofErr w:type="spellEnd"/>
      <w:r w:rsidR="007A1B4E" w:rsidRPr="00CF3A7E">
        <w:rPr>
          <w:rFonts w:ascii="Times New Roman" w:hAnsi="Times New Roman" w:cs="Times New Roman"/>
          <w:sz w:val="28"/>
          <w:szCs w:val="28"/>
        </w:rPr>
        <w:t>.</w:t>
      </w:r>
    </w:p>
    <w:p w:rsidR="00DB1150" w:rsidRPr="00CF3A7E" w:rsidRDefault="004835B2" w:rsidP="007A1B4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- программой</w:t>
      </w:r>
      <w:r w:rsidR="007A1B4E" w:rsidRPr="00CF3A7E">
        <w:rPr>
          <w:rFonts w:ascii="Times New Roman" w:hAnsi="Times New Roman" w:cs="Times New Roman"/>
          <w:sz w:val="28"/>
          <w:szCs w:val="28"/>
        </w:rPr>
        <w:t xml:space="preserve"> художественного воспитания и развития детей «Цветные ладошки» И.А.Лыкова</w:t>
      </w:r>
    </w:p>
    <w:p w:rsidR="00DB1150" w:rsidRPr="00CF3A7E" w:rsidRDefault="00B63C86" w:rsidP="00DB115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ab/>
      </w:r>
      <w:r w:rsidR="00DB1150" w:rsidRPr="00CF3A7E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организована в соотв</w:t>
      </w:r>
      <w:r w:rsidR="000C54E5" w:rsidRPr="00CF3A7E">
        <w:rPr>
          <w:rFonts w:ascii="Times New Roman" w:hAnsi="Times New Roman" w:cs="Times New Roman"/>
          <w:sz w:val="28"/>
          <w:szCs w:val="28"/>
        </w:rPr>
        <w:t>етствии с утверждённым годовым</w:t>
      </w:r>
      <w:r w:rsidR="00DB1150" w:rsidRPr="00CF3A7E">
        <w:rPr>
          <w:rFonts w:ascii="Times New Roman" w:hAnsi="Times New Roman" w:cs="Times New Roman"/>
          <w:sz w:val="28"/>
          <w:szCs w:val="28"/>
        </w:rPr>
        <w:t xml:space="preserve"> планом </w:t>
      </w:r>
      <w:r w:rsidR="000C54E5" w:rsidRPr="00CF3A7E">
        <w:rPr>
          <w:rFonts w:ascii="Times New Roman" w:hAnsi="Times New Roman" w:cs="Times New Roman"/>
          <w:sz w:val="28"/>
          <w:szCs w:val="28"/>
        </w:rPr>
        <w:t>воспитательно-образовательной работы учреждения.</w:t>
      </w:r>
      <w:r w:rsidR="00C614D3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0C54E5" w:rsidRPr="00CF3A7E">
        <w:rPr>
          <w:rFonts w:ascii="Times New Roman" w:hAnsi="Times New Roman" w:cs="Times New Roman"/>
          <w:sz w:val="28"/>
          <w:szCs w:val="28"/>
        </w:rPr>
        <w:t>П</w:t>
      </w:r>
      <w:r w:rsidR="00DB1150" w:rsidRPr="00CF3A7E">
        <w:rPr>
          <w:rFonts w:ascii="Times New Roman" w:hAnsi="Times New Roman" w:cs="Times New Roman"/>
          <w:sz w:val="28"/>
          <w:szCs w:val="28"/>
        </w:rPr>
        <w:t>едагогическая работа осуществляется по комплексно-тематическому планированию   с учетом интеграции разных видов детской деятельности в процессе организации:</w:t>
      </w:r>
    </w:p>
    <w:p w:rsidR="00DB1150" w:rsidRPr="00CF3A7E" w:rsidRDefault="00DB1150" w:rsidP="00DB1150">
      <w:pPr>
        <w:pStyle w:val="af"/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lastRenderedPageBreak/>
        <w:t xml:space="preserve"> совместной  деятельности детей и взрослых: </w:t>
      </w:r>
    </w:p>
    <w:p w:rsidR="00DB1150" w:rsidRPr="00CF3A7E" w:rsidRDefault="00DB1150" w:rsidP="00DB1150">
      <w:pPr>
        <w:pStyle w:val="af"/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. в ходе непосредственной образовательной деятельности по образовательным областям: « физическая культура», « здоровье», « безопасность», « социализация», «труд», «познание», «коммуникация», «чтение художественной литературы»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 xml:space="preserve"> художественное творчество», «музыка»;</w:t>
      </w:r>
    </w:p>
    <w:p w:rsidR="00DB1150" w:rsidRPr="00CF3A7E" w:rsidRDefault="00DB1150" w:rsidP="00DB1150">
      <w:pPr>
        <w:pStyle w:val="af"/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в ходе режимных моментов; </w:t>
      </w:r>
    </w:p>
    <w:p w:rsidR="00DB1150" w:rsidRPr="00CF3A7E" w:rsidRDefault="00DB1150" w:rsidP="00DB1150">
      <w:pPr>
        <w:pStyle w:val="af"/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самостоятельной деятельности детей;</w:t>
      </w:r>
    </w:p>
    <w:p w:rsidR="00DB1150" w:rsidRPr="00CF3A7E" w:rsidRDefault="00DB1150" w:rsidP="00DB1150">
      <w:pPr>
        <w:pStyle w:val="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взаимодействия с родителями (законными представителями) детей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C54E5" w:rsidRPr="00CF3A7E" w:rsidRDefault="000C54E5" w:rsidP="000C54E5">
      <w:pPr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DB1150" w:rsidRPr="00CF3A7E" w:rsidRDefault="000669BF" w:rsidP="00066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</w:t>
      </w:r>
      <w:r w:rsidR="000C54E5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DB1150" w:rsidRPr="00CF3A7E">
        <w:rPr>
          <w:rFonts w:ascii="Times New Roman" w:hAnsi="Times New Roman" w:cs="Times New Roman"/>
          <w:sz w:val="28"/>
          <w:szCs w:val="28"/>
        </w:rPr>
        <w:t>Ведущим видом детской деятельности является игра.</w:t>
      </w:r>
      <w:r w:rsidR="0065176F" w:rsidRPr="00CF3A7E">
        <w:rPr>
          <w:rFonts w:ascii="Times New Roman" w:hAnsi="Times New Roman" w:cs="Times New Roman"/>
          <w:sz w:val="28"/>
          <w:szCs w:val="28"/>
        </w:rPr>
        <w:t xml:space="preserve"> В </w:t>
      </w:r>
      <w:r w:rsidR="00DB1150" w:rsidRPr="00CF3A7E">
        <w:rPr>
          <w:rFonts w:ascii="Times New Roman" w:hAnsi="Times New Roman" w:cs="Times New Roman"/>
          <w:sz w:val="28"/>
          <w:szCs w:val="28"/>
        </w:rPr>
        <w:t xml:space="preserve">МБДОУ осуществляется </w:t>
      </w:r>
      <w:r w:rsidR="000C54E5" w:rsidRPr="00CF3A7E">
        <w:rPr>
          <w:rFonts w:ascii="Times New Roman" w:hAnsi="Times New Roman" w:cs="Times New Roman"/>
          <w:sz w:val="28"/>
          <w:szCs w:val="28"/>
        </w:rPr>
        <w:t>воспитательно-</w:t>
      </w:r>
      <w:r w:rsidR="00DB1150" w:rsidRPr="00CF3A7E">
        <w:rPr>
          <w:rFonts w:ascii="Times New Roman" w:hAnsi="Times New Roman" w:cs="Times New Roman"/>
          <w:sz w:val="28"/>
          <w:szCs w:val="28"/>
        </w:rPr>
        <w:t>образовательн</w:t>
      </w:r>
      <w:r w:rsidR="000C54E5" w:rsidRPr="00CF3A7E">
        <w:rPr>
          <w:rFonts w:ascii="Times New Roman" w:hAnsi="Times New Roman" w:cs="Times New Roman"/>
          <w:sz w:val="28"/>
          <w:szCs w:val="28"/>
        </w:rPr>
        <w:t xml:space="preserve">ый процесс </w:t>
      </w:r>
      <w:r w:rsidR="00DB1150" w:rsidRPr="00CF3A7E">
        <w:rPr>
          <w:rFonts w:ascii="Times New Roman" w:hAnsi="Times New Roman" w:cs="Times New Roman"/>
          <w:sz w:val="28"/>
          <w:szCs w:val="28"/>
        </w:rPr>
        <w:t xml:space="preserve">с учетом  </w:t>
      </w:r>
      <w:r w:rsidR="000C54E5" w:rsidRPr="00CF3A7E">
        <w:rPr>
          <w:rFonts w:ascii="Times New Roman" w:hAnsi="Times New Roman" w:cs="Times New Roman"/>
          <w:sz w:val="28"/>
          <w:szCs w:val="28"/>
        </w:rPr>
        <w:t xml:space="preserve">               ведущего вида детской деятельности</w:t>
      </w:r>
      <w:proofErr w:type="gramStart"/>
      <w:r w:rsidR="000C54E5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DB1150" w:rsidRPr="00CF3A7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B1150" w:rsidRPr="00CF3A7E">
        <w:rPr>
          <w:rFonts w:ascii="Times New Roman" w:hAnsi="Times New Roman" w:cs="Times New Roman"/>
          <w:sz w:val="28"/>
          <w:szCs w:val="28"/>
        </w:rPr>
        <w:t xml:space="preserve"> специфики дошкольного учреждения, нацио</w:t>
      </w:r>
      <w:r w:rsidR="000C54E5" w:rsidRPr="00CF3A7E">
        <w:rPr>
          <w:rFonts w:ascii="Times New Roman" w:hAnsi="Times New Roman" w:cs="Times New Roman"/>
          <w:sz w:val="28"/>
          <w:szCs w:val="28"/>
        </w:rPr>
        <w:t>нально-культурных особенностей,</w:t>
      </w:r>
      <w:r w:rsidR="00DB1150" w:rsidRPr="00CF3A7E">
        <w:rPr>
          <w:rFonts w:ascii="Times New Roman" w:hAnsi="Times New Roman" w:cs="Times New Roman"/>
          <w:sz w:val="28"/>
          <w:szCs w:val="28"/>
        </w:rPr>
        <w:t xml:space="preserve"> регионального компонента</w:t>
      </w:r>
      <w:r w:rsidR="000C54E5" w:rsidRPr="00CF3A7E">
        <w:rPr>
          <w:rFonts w:ascii="Times New Roman" w:hAnsi="Times New Roman" w:cs="Times New Roman"/>
          <w:sz w:val="28"/>
          <w:szCs w:val="28"/>
        </w:rPr>
        <w:t xml:space="preserve"> и рекомендаций ФГОС.</w:t>
      </w:r>
    </w:p>
    <w:p w:rsidR="000669BF" w:rsidRPr="00CF3A7E" w:rsidRDefault="000669BF" w:rsidP="00066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9BF" w:rsidRPr="00CF3A7E" w:rsidRDefault="000669BF" w:rsidP="00066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08"/>
        <w:gridCol w:w="2439"/>
        <w:gridCol w:w="2402"/>
        <w:gridCol w:w="2122"/>
      </w:tblGrid>
      <w:tr w:rsidR="00CF3A7E" w:rsidRPr="00CF3A7E" w:rsidTr="00F21334"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2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воспитанников</w:t>
            </w:r>
          </w:p>
        </w:tc>
      </w:tr>
      <w:tr w:rsidR="00CF3A7E" w:rsidRPr="00CF3A7E" w:rsidTr="00F21334">
        <w:trPr>
          <w:trHeight w:val="1129"/>
        </w:trPr>
        <w:tc>
          <w:tcPr>
            <w:tcW w:w="26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3A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образовательная услуга </w:t>
            </w:r>
          </w:p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предоставляется по Основной образовательной программе дошкольного образования </w:t>
            </w:r>
          </w:p>
          <w:p w:rsidR="00DB1150" w:rsidRPr="00CF3A7E" w:rsidRDefault="00F21334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Большеивановского</w:t>
            </w:r>
            <w:proofErr w:type="spellEnd"/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</w:t>
            </w:r>
            <w:proofErr w:type="gramStart"/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150" w:rsidRPr="00CF3A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DB1150"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для реализации задач </w:t>
            </w:r>
            <w:proofErr w:type="spellStart"/>
            <w:r w:rsidR="00DB1150" w:rsidRPr="00CF3A7E">
              <w:rPr>
                <w:rFonts w:ascii="Times New Roman" w:hAnsi="Times New Roman" w:cs="Times New Roman"/>
                <w:sz w:val="28"/>
                <w:szCs w:val="28"/>
              </w:rPr>
              <w:t>предшкольного</w:t>
            </w:r>
            <w:proofErr w:type="spellEnd"/>
            <w:r w:rsidR="00DB1150"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образования.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Здоровье, Физическая культура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076" w:rsidRPr="00CF3A7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F3A7E" w:rsidRPr="00CF3A7E" w:rsidTr="00F21334">
        <w:trPr>
          <w:trHeight w:val="35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Познавательно-речевое,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Познание,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FD3076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F3A7E" w:rsidRPr="00CF3A7E" w:rsidTr="00F21334">
        <w:trPr>
          <w:trHeight w:val="35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Коммуникация,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FD3076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F3A7E" w:rsidRPr="00CF3A7E" w:rsidTr="00F21334">
        <w:trPr>
          <w:trHeight w:val="88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FD3076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F3A7E" w:rsidRPr="00CF3A7E" w:rsidTr="00F21334">
        <w:trPr>
          <w:trHeight w:val="31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Социально-личностное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FD3076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F3A7E" w:rsidRPr="00CF3A7E" w:rsidTr="00F21334">
        <w:trPr>
          <w:trHeight w:val="29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FD3076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F3A7E" w:rsidRPr="00CF3A7E" w:rsidTr="00F21334">
        <w:trPr>
          <w:trHeight w:val="33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FD3076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F3A7E" w:rsidRPr="00CF3A7E" w:rsidTr="00F21334">
        <w:trPr>
          <w:trHeight w:val="37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150" w:rsidRPr="00CF3A7E" w:rsidRDefault="00FD3076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F3A7E" w:rsidRPr="00CF3A7E" w:rsidTr="00F21334">
        <w:trPr>
          <w:trHeight w:val="63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150" w:rsidRPr="00CF3A7E" w:rsidRDefault="00FD3076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F3A7E" w:rsidRPr="00CF3A7E" w:rsidTr="00F21334"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b/>
                <w:sz w:val="28"/>
                <w:szCs w:val="28"/>
              </w:rPr>
              <w:t>Бесплатные дополнительные образовательные услуги:</w:t>
            </w:r>
          </w:p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приоритетного направления ДОУ </w:t>
            </w:r>
            <w:r w:rsidRPr="00CF3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парциальной программе </w:t>
            </w:r>
            <w:r w:rsidR="007A1B4E" w:rsidRPr="00CF3A7E">
              <w:rPr>
                <w:rFonts w:ascii="Times New Roman" w:hAnsi="Times New Roman" w:cs="Times New Roman"/>
                <w:sz w:val="28"/>
                <w:szCs w:val="28"/>
              </w:rPr>
              <w:t>«Приобщение к истокам русской народной культуры»</w:t>
            </w:r>
          </w:p>
          <w:p w:rsidR="007A1B4E" w:rsidRPr="00CF3A7E" w:rsidRDefault="007A1B4E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О.А.Князева</w:t>
            </w:r>
            <w:proofErr w:type="spellEnd"/>
            <w:proofErr w:type="gramStart"/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М.Д.Маханева</w:t>
            </w:r>
            <w:proofErr w:type="spellEnd"/>
          </w:p>
          <w:p w:rsidR="00B5158C" w:rsidRPr="00CF3A7E" w:rsidRDefault="00B5158C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через кружок  «Народные традиции» </w:t>
            </w:r>
          </w:p>
          <w:p w:rsidR="00B5158C" w:rsidRPr="00CF3A7E" w:rsidRDefault="00B5158C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восп</w:t>
            </w:r>
            <w:r w:rsidR="00F21334"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итатель 1 категории </w:t>
            </w:r>
            <w:proofErr w:type="spellStart"/>
            <w:r w:rsidR="00F21334" w:rsidRPr="00CF3A7E">
              <w:rPr>
                <w:rFonts w:ascii="Times New Roman" w:hAnsi="Times New Roman" w:cs="Times New Roman"/>
                <w:sz w:val="28"/>
                <w:szCs w:val="28"/>
              </w:rPr>
              <w:t>Собачкина</w:t>
            </w:r>
            <w:proofErr w:type="spellEnd"/>
            <w:r w:rsidR="00F21334"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 Н. Е.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150" w:rsidRPr="00CF3A7E" w:rsidRDefault="007A1B4E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интеллектуальная</w:t>
            </w:r>
          </w:p>
        </w:tc>
        <w:tc>
          <w:tcPr>
            <w:tcW w:w="2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150" w:rsidRPr="00CF3A7E" w:rsidRDefault="007A1B4E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Приобщение к истокам русской народной  культуры</w:t>
            </w:r>
            <w:r w:rsidR="00DB1150" w:rsidRPr="00CF3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150" w:rsidRPr="00CF3A7E" w:rsidRDefault="00DB1150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150" w:rsidRPr="00CF3A7E" w:rsidRDefault="00F21334" w:rsidP="00B63C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9E6CD1" w:rsidRPr="00CF3A7E" w:rsidRDefault="009E6CD1" w:rsidP="00B63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150" w:rsidRPr="00CF3A7E" w:rsidRDefault="009E6CD1" w:rsidP="00B63C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A7E">
        <w:rPr>
          <w:rFonts w:ascii="Times New Roman" w:hAnsi="Times New Roman" w:cs="Times New Roman"/>
          <w:b/>
          <w:sz w:val="28"/>
          <w:szCs w:val="28"/>
        </w:rPr>
        <w:t>Органы самоуправления</w:t>
      </w:r>
    </w:p>
    <w:p w:rsidR="00DB1150" w:rsidRPr="00CF3A7E" w:rsidRDefault="00DB1150" w:rsidP="009E6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B1150" w:rsidRPr="00CF3A7E" w:rsidRDefault="00DB1150" w:rsidP="00DB1150">
      <w:pPr>
        <w:shd w:val="clear" w:color="auto" w:fill="FFFFFF"/>
        <w:tabs>
          <w:tab w:val="left" w:pos="50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3A7E">
        <w:rPr>
          <w:rFonts w:ascii="Times New Roman" w:hAnsi="Times New Roman" w:cs="Times New Roman"/>
          <w:sz w:val="28"/>
          <w:szCs w:val="28"/>
        </w:rPr>
        <w:t xml:space="preserve">. Органами самоуправления 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>МБДОУ  являются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>:</w:t>
      </w:r>
    </w:p>
    <w:p w:rsidR="00DB1150" w:rsidRPr="00CF3A7E" w:rsidRDefault="00DB1150" w:rsidP="00DB1150">
      <w:pPr>
        <w:pStyle w:val="af"/>
        <w:numPr>
          <w:ilvl w:val="0"/>
          <w:numId w:val="12"/>
        </w:numPr>
        <w:shd w:val="clear" w:color="auto" w:fill="FFFFFF"/>
        <w:tabs>
          <w:tab w:val="left" w:pos="50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общее собрание трудового коллектива;</w:t>
      </w:r>
    </w:p>
    <w:p w:rsidR="00DB1150" w:rsidRPr="00CF3A7E" w:rsidRDefault="00DB1150" w:rsidP="00DB1150">
      <w:pPr>
        <w:pStyle w:val="af"/>
        <w:numPr>
          <w:ilvl w:val="0"/>
          <w:numId w:val="12"/>
        </w:numPr>
        <w:shd w:val="clear" w:color="auto" w:fill="FFFFFF"/>
        <w:tabs>
          <w:tab w:val="left" w:pos="50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Управляющий Совет;</w:t>
      </w:r>
    </w:p>
    <w:p w:rsidR="00DB1150" w:rsidRPr="00CF3A7E" w:rsidRDefault="00DB1150" w:rsidP="00DB1150">
      <w:pPr>
        <w:pStyle w:val="af"/>
        <w:numPr>
          <w:ilvl w:val="0"/>
          <w:numId w:val="12"/>
        </w:numPr>
        <w:shd w:val="clear" w:color="auto" w:fill="FFFFFF"/>
        <w:tabs>
          <w:tab w:val="left" w:pos="50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педагогический совет. </w:t>
      </w:r>
    </w:p>
    <w:p w:rsidR="00DB1150" w:rsidRPr="00CF3A7E" w:rsidRDefault="00DB1150" w:rsidP="00DB1150">
      <w:pPr>
        <w:shd w:val="clear" w:color="auto" w:fill="FFFFFF"/>
        <w:tabs>
          <w:tab w:val="left" w:pos="50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Педагогический совет обеспечивает коллегиальность в решении вопросов методической и воспитательно-образовательной  работы МБДОУ. </w:t>
      </w:r>
    </w:p>
    <w:p w:rsidR="00F21334" w:rsidRPr="00CF3A7E" w:rsidRDefault="009E6CD1" w:rsidP="00066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В </w:t>
      </w:r>
      <w:r w:rsidR="002C5850" w:rsidRPr="00CF3A7E">
        <w:rPr>
          <w:rFonts w:ascii="Times New Roman" w:hAnsi="Times New Roman" w:cs="Times New Roman"/>
          <w:sz w:val="28"/>
          <w:szCs w:val="28"/>
        </w:rPr>
        <w:t>2017</w:t>
      </w:r>
      <w:r w:rsidR="00DB1150" w:rsidRPr="00CF3A7E">
        <w:rPr>
          <w:rFonts w:ascii="Times New Roman" w:hAnsi="Times New Roman" w:cs="Times New Roman"/>
          <w:sz w:val="28"/>
          <w:szCs w:val="28"/>
        </w:rPr>
        <w:t xml:space="preserve"> году</w:t>
      </w:r>
      <w:r w:rsidR="00DB1150" w:rsidRPr="00CF3A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B1150" w:rsidRPr="00CF3A7E">
        <w:rPr>
          <w:rFonts w:ascii="Times New Roman" w:hAnsi="Times New Roman" w:cs="Times New Roman"/>
          <w:sz w:val="28"/>
          <w:szCs w:val="28"/>
        </w:rPr>
        <w:t>результатом  методической  деятельности, реализации проектов, планов, работы творческих групп является повышение профессионально - общественного статуса  педагогов, который  определен уровнем профессиональной активности МБДОУ.</w:t>
      </w:r>
      <w:r w:rsidR="002C5850" w:rsidRPr="00CF3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334" w:rsidRPr="00CF3A7E" w:rsidRDefault="002C5850" w:rsidP="00066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4C3621" w:rsidRPr="00CF3A7E">
        <w:rPr>
          <w:rFonts w:ascii="Times New Roman" w:hAnsi="Times New Roman" w:cs="Times New Roman"/>
          <w:sz w:val="28"/>
          <w:szCs w:val="28"/>
        </w:rPr>
        <w:t>В апреле 2015</w:t>
      </w:r>
      <w:r w:rsidR="004835B2" w:rsidRPr="00CF3A7E">
        <w:rPr>
          <w:rFonts w:ascii="Times New Roman" w:hAnsi="Times New Roman" w:cs="Times New Roman"/>
          <w:sz w:val="28"/>
          <w:szCs w:val="28"/>
        </w:rPr>
        <w:t xml:space="preserve"> года все педагоги нашего дет</w:t>
      </w:r>
      <w:r w:rsidR="00F21334" w:rsidRPr="00CF3A7E">
        <w:rPr>
          <w:rFonts w:ascii="Times New Roman" w:hAnsi="Times New Roman" w:cs="Times New Roman"/>
          <w:sz w:val="28"/>
          <w:szCs w:val="28"/>
        </w:rPr>
        <w:t>ского сада прошли курсы на тему:</w:t>
      </w:r>
    </w:p>
    <w:p w:rsidR="00DB1150" w:rsidRPr="00CF3A7E" w:rsidRDefault="00581DF6" w:rsidP="000669BF">
      <w:pPr>
        <w:spacing w:after="0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«</w:t>
      </w:r>
      <w:r w:rsidR="00F21334" w:rsidRPr="00CF3A7E">
        <w:rPr>
          <w:rFonts w:ascii="Times New Roman" w:hAnsi="Times New Roman" w:cs="Times New Roman"/>
          <w:sz w:val="28"/>
          <w:szCs w:val="28"/>
        </w:rPr>
        <w:t>Федеральный государственный стандарт дошкольного образования:</w:t>
      </w:r>
      <w:r w:rsidR="0014698E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F21334" w:rsidRPr="00CF3A7E">
        <w:rPr>
          <w:rFonts w:ascii="Times New Roman" w:hAnsi="Times New Roman" w:cs="Times New Roman"/>
          <w:sz w:val="28"/>
          <w:szCs w:val="28"/>
        </w:rPr>
        <w:t xml:space="preserve"> содержание и технологии введения</w:t>
      </w:r>
      <w:r w:rsidRPr="00CF3A7E">
        <w:rPr>
          <w:rFonts w:ascii="Times New Roman" w:hAnsi="Times New Roman" w:cs="Times New Roman"/>
          <w:sz w:val="28"/>
          <w:szCs w:val="28"/>
        </w:rPr>
        <w:t>»</w:t>
      </w:r>
      <w:r w:rsidR="00883AD4" w:rsidRPr="00CF3A7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</w:p>
    <w:p w:rsidR="002C5850" w:rsidRPr="00CF3A7E" w:rsidRDefault="00581DF6" w:rsidP="00883AD4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F3A7E">
        <w:rPr>
          <w:rFonts w:ascii="Times New Roman" w:hAnsi="Times New Roman" w:cs="Times New Roman"/>
          <w:bCs/>
          <w:sz w:val="28"/>
          <w:szCs w:val="28"/>
        </w:rPr>
        <w:t xml:space="preserve">     В 2016г. 2  воспитателя </w:t>
      </w:r>
      <w:r w:rsidR="002C5850" w:rsidRPr="00CF3A7E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0669BF" w:rsidRPr="00CF3A7E">
        <w:rPr>
          <w:rFonts w:ascii="Times New Roman" w:hAnsi="Times New Roman" w:cs="Times New Roman"/>
          <w:bCs/>
          <w:sz w:val="28"/>
          <w:szCs w:val="28"/>
        </w:rPr>
        <w:t>рошли переподготовку  для работы</w:t>
      </w:r>
      <w:r w:rsidRPr="00CF3A7E">
        <w:rPr>
          <w:rFonts w:ascii="Times New Roman" w:hAnsi="Times New Roman" w:cs="Times New Roman"/>
          <w:bCs/>
          <w:sz w:val="28"/>
          <w:szCs w:val="28"/>
        </w:rPr>
        <w:t xml:space="preserve"> с дошкольниками  в размере  520</w:t>
      </w:r>
      <w:r w:rsidR="002C5850" w:rsidRPr="00CF3A7E">
        <w:rPr>
          <w:rFonts w:ascii="Times New Roman" w:hAnsi="Times New Roman" w:cs="Times New Roman"/>
          <w:bCs/>
          <w:sz w:val="28"/>
          <w:szCs w:val="28"/>
        </w:rPr>
        <w:t xml:space="preserve">  учебных часов.</w:t>
      </w:r>
    </w:p>
    <w:p w:rsidR="00581DF6" w:rsidRPr="00CF3A7E" w:rsidRDefault="00581DF6" w:rsidP="00883AD4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F3A7E">
        <w:rPr>
          <w:rFonts w:ascii="Times New Roman" w:hAnsi="Times New Roman" w:cs="Times New Roman"/>
          <w:bCs/>
          <w:sz w:val="28"/>
          <w:szCs w:val="28"/>
        </w:rPr>
        <w:t xml:space="preserve">     В 2016г.   воспитатель Светлова Н. П.   прошла курсы на тему: «Организация инклюзивного образования детей инвалидов, детей с ограниченными возможностями здоровья в дошкольных, образовательных организациях» в объёме 18 часов.</w:t>
      </w:r>
    </w:p>
    <w:p w:rsidR="00072597" w:rsidRPr="00CF3A7E" w:rsidRDefault="00072597" w:rsidP="00DB1150">
      <w:pPr>
        <w:pStyle w:val="a9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   </w:t>
      </w:r>
      <w:r w:rsidR="00DB1150" w:rsidRPr="00CF3A7E">
        <w:rPr>
          <w:rFonts w:ascii="Times New Roman" w:eastAsia="Times New Roman" w:hAnsi="Times New Roman" w:cs="Times New Roman"/>
          <w:sz w:val="28"/>
          <w:szCs w:val="28"/>
        </w:rPr>
        <w:t xml:space="preserve"> Выполнение годовых задач реализовывались через педсоветы, семинары, семинары-практикумы, консультации, тематические проверки, круглые столы с р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>одителями</w:t>
      </w:r>
      <w:r w:rsidR="00DB1150" w:rsidRPr="00CF3A7E">
        <w:rPr>
          <w:rFonts w:ascii="Times New Roman" w:eastAsia="Times New Roman" w:hAnsi="Times New Roman" w:cs="Times New Roman"/>
          <w:sz w:val="28"/>
          <w:szCs w:val="28"/>
        </w:rPr>
        <w:t xml:space="preserve">, открытые просмотры и т.д., которые способствовали повышению  педагогической компетентности и </w:t>
      </w:r>
      <w:r w:rsidR="00DB1150" w:rsidRPr="00CF3A7E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профессиональных качеств педагогов МБДОУ, успешной работе коллектива, положительной динамике показателей развития способностей детей.</w:t>
      </w:r>
    </w:p>
    <w:p w:rsidR="00DB1150" w:rsidRPr="00CF3A7E" w:rsidRDefault="00072597" w:rsidP="00DB1150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B1150" w:rsidRPr="00CF3A7E">
        <w:rPr>
          <w:rFonts w:ascii="Times New Roman" w:eastAsia="Times New Roman" w:hAnsi="Times New Roman" w:cs="Times New Roman"/>
          <w:sz w:val="28"/>
          <w:szCs w:val="28"/>
        </w:rPr>
        <w:t xml:space="preserve"> Дети, посещающие дошкольное учреждение, успешно осваивают Основную образовательную программу дошкол</w:t>
      </w:r>
      <w:r w:rsidR="00581DF6" w:rsidRPr="00CF3A7E">
        <w:rPr>
          <w:rFonts w:ascii="Times New Roman" w:eastAsia="Times New Roman" w:hAnsi="Times New Roman" w:cs="Times New Roman"/>
          <w:sz w:val="28"/>
          <w:szCs w:val="28"/>
        </w:rPr>
        <w:t>ьного образования МБДОУ</w:t>
      </w:r>
      <w:r w:rsidR="00DB1150" w:rsidRPr="00CF3A7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1150" w:rsidRPr="00CF3A7E" w:rsidRDefault="00DB1150" w:rsidP="00DB1150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        Результатом целенаправленной, системати</w:t>
      </w:r>
      <w:r w:rsidR="00373EA5" w:rsidRPr="00CF3A7E">
        <w:rPr>
          <w:rFonts w:ascii="Times New Roman" w:hAnsi="Times New Roman" w:cs="Times New Roman"/>
          <w:sz w:val="28"/>
          <w:szCs w:val="28"/>
        </w:rPr>
        <w:t xml:space="preserve">ческой  воспитательно-образовательной </w:t>
      </w:r>
      <w:r w:rsidRPr="00CF3A7E">
        <w:rPr>
          <w:rFonts w:ascii="Times New Roman" w:hAnsi="Times New Roman" w:cs="Times New Roman"/>
          <w:sz w:val="28"/>
          <w:szCs w:val="28"/>
        </w:rPr>
        <w:t xml:space="preserve"> работы МБДОУ  являются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r w:rsidRPr="00CF3A7E">
        <w:rPr>
          <w:rFonts w:ascii="Times New Roman" w:hAnsi="Times New Roman" w:cs="Times New Roman"/>
          <w:sz w:val="28"/>
          <w:szCs w:val="28"/>
        </w:rPr>
        <w:t xml:space="preserve">показателей  уровня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>усвоения детьми</w:t>
      </w:r>
      <w:r w:rsidR="00373EA5"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</w:t>
      </w:r>
      <w:r w:rsidR="00ED5C87" w:rsidRPr="00CF3A7E">
        <w:rPr>
          <w:rFonts w:ascii="Times New Roman" w:hAnsi="Times New Roman" w:cs="Times New Roman"/>
          <w:sz w:val="28"/>
          <w:szCs w:val="28"/>
        </w:rPr>
        <w:t>нашего детсада.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322AE" w:rsidRPr="00CF3A7E" w:rsidRDefault="001B135D" w:rsidP="001469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581DF6" w:rsidRPr="00CF3A7E">
        <w:rPr>
          <w:rFonts w:ascii="Times New Roman" w:hAnsi="Times New Roman" w:cs="Times New Roman"/>
          <w:sz w:val="28"/>
          <w:szCs w:val="28"/>
        </w:rPr>
        <w:t xml:space="preserve"> 2017- </w:t>
      </w:r>
      <w:r w:rsidR="002C69F0" w:rsidRPr="00CF3A7E">
        <w:rPr>
          <w:rFonts w:ascii="Times New Roman" w:hAnsi="Times New Roman" w:cs="Times New Roman"/>
          <w:sz w:val="28"/>
          <w:szCs w:val="28"/>
        </w:rPr>
        <w:t xml:space="preserve">2018 уч. г в </w:t>
      </w:r>
      <w:r w:rsidR="007322AE" w:rsidRPr="00CF3A7E">
        <w:rPr>
          <w:rFonts w:ascii="Times New Roman" w:hAnsi="Times New Roman" w:cs="Times New Roman"/>
          <w:sz w:val="28"/>
          <w:szCs w:val="28"/>
        </w:rPr>
        <w:t>ДОУ реализуется проект «Знакомство дошкольников с традициями и бытом Донского казачества»</w:t>
      </w:r>
      <w:proofErr w:type="gramStart"/>
      <w:r w:rsidR="002C69F0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581DF6" w:rsidRPr="00CF3A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581DF6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7322AE" w:rsidRPr="00CF3A7E">
        <w:rPr>
          <w:rFonts w:ascii="Times New Roman" w:hAnsi="Times New Roman" w:cs="Times New Roman"/>
          <w:sz w:val="28"/>
          <w:szCs w:val="28"/>
        </w:rPr>
        <w:t>Главным средством воспита</w:t>
      </w:r>
      <w:r w:rsidR="00581DF6" w:rsidRPr="00CF3A7E">
        <w:rPr>
          <w:rFonts w:ascii="Times New Roman" w:hAnsi="Times New Roman" w:cs="Times New Roman"/>
          <w:sz w:val="28"/>
          <w:szCs w:val="28"/>
        </w:rPr>
        <w:t xml:space="preserve">ния патриотизма, на наш взгляд, </w:t>
      </w:r>
      <w:r w:rsidR="007322AE" w:rsidRPr="00CF3A7E">
        <w:rPr>
          <w:rFonts w:ascii="Times New Roman" w:hAnsi="Times New Roman" w:cs="Times New Roman"/>
          <w:sz w:val="28"/>
          <w:szCs w:val="28"/>
        </w:rPr>
        <w:t>является приобщение детей дошкольного возраста к культуре и традициям</w:t>
      </w:r>
      <w:r w:rsidR="0014698E" w:rsidRPr="00CF3A7E">
        <w:rPr>
          <w:rFonts w:ascii="Times New Roman" w:hAnsi="Times New Roman" w:cs="Times New Roman"/>
          <w:sz w:val="28"/>
          <w:szCs w:val="28"/>
        </w:rPr>
        <w:t xml:space="preserve">  </w:t>
      </w:r>
      <w:r w:rsidR="007322AE" w:rsidRPr="00CF3A7E">
        <w:rPr>
          <w:rFonts w:ascii="Times New Roman" w:hAnsi="Times New Roman" w:cs="Times New Roman"/>
          <w:sz w:val="28"/>
          <w:szCs w:val="28"/>
        </w:rPr>
        <w:t>Донского казачества. Казачья педагогика, своими корнями уходит вглубь</w:t>
      </w:r>
      <w:r w:rsidR="0014698E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7322AE" w:rsidRPr="00CF3A7E">
        <w:rPr>
          <w:rFonts w:ascii="Times New Roman" w:hAnsi="Times New Roman" w:cs="Times New Roman"/>
          <w:sz w:val="28"/>
          <w:szCs w:val="28"/>
        </w:rPr>
        <w:t>веков, со своей сложившейся культурой и общественным укладом жизни.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О важности приобщения к традициям казачества, свидетельствует его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современное возрождение. В основе казачьей системы воспитания лежит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сама жизнь казака, его хутора, станицы, войска, само историческое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предназначение казачества. А весь уклад жизни казака, основывался 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F3A7E">
        <w:rPr>
          <w:rFonts w:ascii="Times New Roman" w:hAnsi="Times New Roman" w:cs="Times New Roman"/>
          <w:sz w:val="28"/>
          <w:szCs w:val="28"/>
        </w:rPr>
        <w:t>идеалах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 xml:space="preserve"> православия, служения Отечеству, трудолюбия и демократии, как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организованной свободе в широком понимании, что не утратило значимость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для современной педагогики. В традициях казачьей педагогики заложено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воспитание чувства собственного достоинства, сострадания, сочувствия,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способности пережить чужую беду как свою, воля к свободе, стремление 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бескорыстному служению Отчизне. А это, на наш взгляд сегодня особенно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актуально.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bCs/>
          <w:sz w:val="28"/>
          <w:szCs w:val="28"/>
        </w:rPr>
        <w:t>Цель реализации проекта</w:t>
      </w:r>
      <w:r w:rsidRPr="00CF3A7E">
        <w:rPr>
          <w:rFonts w:ascii="Times New Roman" w:hAnsi="Times New Roman" w:cs="Times New Roman"/>
          <w:sz w:val="28"/>
          <w:szCs w:val="28"/>
        </w:rPr>
        <w:t xml:space="preserve">: воспитание у дошкольников любви 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малой Родине, знакомство с традициями и бытом Донского казачества.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Решение задач образования обусловливает необходимость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осуществления деятельности в следующих направлениях: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-повышение самообразовательного уровня педагогического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коллектива в вопросах нравственно-патриотического воспитания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дошкольников с учетом регионального компонента;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-создание предметно-развивающей среды;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-формирование представлений о традициях и быте 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>донского</w:t>
      </w:r>
      <w:proofErr w:type="gramEnd"/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казачества в процессе различных видов детской деятельности: игровой,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познавательной, художественно-речевой, художественно-творческой;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- расширение форм соучастия в ознакомлении детей с малой Родиной: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привлечение родителей, сообщества Донского казаков.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Современная педагогика считает возможным и необходимым начинать знакомство со своим народом, с его традициями и бытом с раннего детства.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Основное содержание проводимой работы по ознакомлению детей 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малой Родиной находит отражение в </w:t>
      </w:r>
      <w:r w:rsidRPr="00CF3A7E">
        <w:rPr>
          <w:rFonts w:ascii="Times New Roman" w:hAnsi="Times New Roman" w:cs="Times New Roman"/>
          <w:iCs/>
          <w:sz w:val="28"/>
          <w:szCs w:val="28"/>
        </w:rPr>
        <w:t>непосредственно образовательной деятельности воспитанников,</w:t>
      </w:r>
      <w:r w:rsidRPr="00CF3A7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 xml:space="preserve">в которой рассматриваются вопросы по </w:t>
      </w:r>
      <w:r w:rsidRPr="00CF3A7E">
        <w:rPr>
          <w:rFonts w:ascii="Times New Roman" w:hAnsi="Times New Roman" w:cs="Times New Roman"/>
          <w:sz w:val="28"/>
          <w:szCs w:val="28"/>
        </w:rPr>
        <w:lastRenderedPageBreak/>
        <w:t>ознакомлению детей с историческими корнями, жизнью, обрядами, бытом, трудовой деятельностью донского народа – казаков.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Приобщение воспитанников к традициям родного края  реализуются во всех видах деятельности: игровой, познавательной, художественно-речевой, художественно-творческой,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музыкальной.</w:t>
      </w:r>
    </w:p>
    <w:p w:rsidR="007322AE" w:rsidRPr="00CF3A7E" w:rsidRDefault="0014698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322AE" w:rsidRPr="00CF3A7E">
        <w:rPr>
          <w:rFonts w:ascii="Times New Roman" w:hAnsi="Times New Roman" w:cs="Times New Roman"/>
          <w:sz w:val="28"/>
          <w:szCs w:val="28"/>
        </w:rPr>
        <w:t>В группах  созданы уголки казачьего быта, где дети</w:t>
      </w:r>
      <w:r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7322AE" w:rsidRPr="00CF3A7E">
        <w:rPr>
          <w:rFonts w:ascii="Times New Roman" w:hAnsi="Times New Roman" w:cs="Times New Roman"/>
          <w:sz w:val="28"/>
          <w:szCs w:val="28"/>
        </w:rPr>
        <w:t>могут знакомиться с элементами казачьего костюма, бытом и традициями</w:t>
      </w:r>
      <w:r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="007322AE" w:rsidRPr="00CF3A7E">
        <w:rPr>
          <w:rFonts w:ascii="Times New Roman" w:hAnsi="Times New Roman" w:cs="Times New Roman"/>
          <w:sz w:val="28"/>
          <w:szCs w:val="28"/>
        </w:rPr>
        <w:t xml:space="preserve">казачества. В уголках  выставлена методическая литература. </w:t>
      </w:r>
    </w:p>
    <w:p w:rsidR="007322AE" w:rsidRPr="00CF3A7E" w:rsidRDefault="0014698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322AE" w:rsidRPr="00CF3A7E">
        <w:rPr>
          <w:rFonts w:ascii="Times New Roman" w:hAnsi="Times New Roman" w:cs="Times New Roman"/>
          <w:sz w:val="28"/>
          <w:szCs w:val="28"/>
        </w:rPr>
        <w:t xml:space="preserve">Для знакомства воспитателей с методами работы проводятся консультации: «Обновление содержания </w:t>
      </w:r>
      <w:proofErr w:type="spellStart"/>
      <w:r w:rsidR="007322AE" w:rsidRPr="00CF3A7E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="007322AE" w:rsidRPr="00CF3A7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7322AE" w:rsidRPr="00CF3A7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322AE" w:rsidRPr="00CF3A7E">
        <w:rPr>
          <w:rFonts w:ascii="Times New Roman" w:hAnsi="Times New Roman" w:cs="Times New Roman"/>
          <w:sz w:val="28"/>
          <w:szCs w:val="28"/>
        </w:rPr>
        <w:t xml:space="preserve"> образовательной работы ДОУ в условиях внедрения ФГОС», «Планирование работы с детьми разных возрастных групп по вопросу ознакомления с малой Родиной»,  педагоги детского сада приняли участие в семинаре по приобщению дошкольников к традициям и быту донского казачества.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Развлечения, праздники, досуги,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 xml:space="preserve"> является основной формой реализации плана работы. Проведены тематические мероприятия: «Пришел батюшка</w:t>
      </w:r>
      <w:r w:rsidR="0014698E" w:rsidRPr="00CF3A7E">
        <w:rPr>
          <w:rFonts w:ascii="Times New Roman" w:hAnsi="Times New Roman" w:cs="Times New Roman"/>
          <w:sz w:val="28"/>
          <w:szCs w:val="28"/>
        </w:rPr>
        <w:t xml:space="preserve"> Покров», «Рождественское чудо</w:t>
      </w:r>
      <w:r w:rsidRPr="00CF3A7E">
        <w:rPr>
          <w:rFonts w:ascii="Times New Roman" w:hAnsi="Times New Roman" w:cs="Times New Roman"/>
          <w:sz w:val="28"/>
          <w:szCs w:val="28"/>
        </w:rPr>
        <w:t>», «Зимние святк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 xml:space="preserve"> веселитесь ребятки», «Широкая масленица», «Пасхальный перезвон». Проведено интегрированное занятие с элементами театрал</w:t>
      </w:r>
      <w:r w:rsidR="0014698E" w:rsidRPr="00CF3A7E">
        <w:rPr>
          <w:rFonts w:ascii="Times New Roman" w:hAnsi="Times New Roman" w:cs="Times New Roman"/>
          <w:sz w:val="28"/>
          <w:szCs w:val="28"/>
        </w:rPr>
        <w:t>изации «Бабушкин сундучок</w:t>
      </w:r>
      <w:r w:rsidRPr="00CF3A7E">
        <w:rPr>
          <w:rFonts w:ascii="Times New Roman" w:hAnsi="Times New Roman" w:cs="Times New Roman"/>
          <w:sz w:val="28"/>
          <w:szCs w:val="28"/>
        </w:rPr>
        <w:t>».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Также в качестве основной формы используются краеведческие занятия,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целевые прогулки, экскурсии, видео- путешествия, беседы с показом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презентаций. Проведены экскурсии к памятным местам родного края</w:t>
      </w:r>
      <w:r w:rsidR="0014698E" w:rsidRPr="00CF3A7E">
        <w:rPr>
          <w:rFonts w:ascii="Times New Roman" w:hAnsi="Times New Roman" w:cs="Times New Roman"/>
          <w:sz w:val="28"/>
          <w:szCs w:val="28"/>
        </w:rPr>
        <w:t xml:space="preserve">. </w:t>
      </w:r>
      <w:r w:rsidRPr="00CF3A7E">
        <w:rPr>
          <w:rFonts w:ascii="Times New Roman" w:hAnsi="Times New Roman" w:cs="Times New Roman"/>
          <w:sz w:val="28"/>
          <w:szCs w:val="28"/>
        </w:rPr>
        <w:t xml:space="preserve">Донской край 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>оэтический песенный край. И если считать, что язык –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это душа народа, то фольклор, несомненно, является традиционным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средством выражения его души. Знакомство детей с особенностями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местного говора, донскими песнями, </w:t>
      </w:r>
      <w:proofErr w:type="spellStart"/>
      <w:r w:rsidRPr="00CF3A7E">
        <w:rPr>
          <w:rFonts w:ascii="Times New Roman" w:hAnsi="Times New Roman" w:cs="Times New Roman"/>
          <w:sz w:val="28"/>
          <w:szCs w:val="28"/>
        </w:rPr>
        <w:t>закличками</w:t>
      </w:r>
      <w:proofErr w:type="spellEnd"/>
      <w:r w:rsidRPr="00CF3A7E">
        <w:rPr>
          <w:rFonts w:ascii="Times New Roman" w:hAnsi="Times New Roman" w:cs="Times New Roman"/>
          <w:sz w:val="28"/>
          <w:szCs w:val="28"/>
        </w:rPr>
        <w:t>, считалками,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пословицами, поговорками, </w:t>
      </w:r>
      <w:proofErr w:type="spellStart"/>
      <w:r w:rsidRPr="00CF3A7E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CF3A7E">
        <w:rPr>
          <w:rFonts w:ascii="Times New Roman" w:hAnsi="Times New Roman" w:cs="Times New Roman"/>
          <w:sz w:val="28"/>
          <w:szCs w:val="28"/>
        </w:rPr>
        <w:t xml:space="preserve"> доводят тайный смысл каждого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незнакомого слова до сознания ребенка.</w:t>
      </w:r>
    </w:p>
    <w:p w:rsidR="007322AE" w:rsidRPr="00CF3A7E" w:rsidRDefault="004F3673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7322AE" w:rsidRPr="00CF3A7E">
        <w:rPr>
          <w:rFonts w:ascii="Times New Roman" w:hAnsi="Times New Roman" w:cs="Times New Roman"/>
          <w:sz w:val="28"/>
          <w:szCs w:val="28"/>
        </w:rPr>
        <w:t xml:space="preserve">Выступление воспитанников в концертной программах, проводимых сельским  домом культуры. </w:t>
      </w:r>
      <w:proofErr w:type="gramEnd"/>
    </w:p>
    <w:p w:rsidR="007322AE" w:rsidRPr="00CF3A7E" w:rsidRDefault="007322AE" w:rsidP="004F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Помощниками в органи</w:t>
      </w:r>
      <w:r w:rsidR="004F3673" w:rsidRPr="00CF3A7E">
        <w:rPr>
          <w:rFonts w:ascii="Times New Roman" w:hAnsi="Times New Roman" w:cs="Times New Roman"/>
          <w:sz w:val="28"/>
          <w:szCs w:val="28"/>
        </w:rPr>
        <w:t xml:space="preserve">зации работы по патриотическому </w:t>
      </w:r>
      <w:r w:rsidRPr="00CF3A7E">
        <w:rPr>
          <w:rFonts w:ascii="Times New Roman" w:hAnsi="Times New Roman" w:cs="Times New Roman"/>
          <w:sz w:val="28"/>
          <w:szCs w:val="28"/>
        </w:rPr>
        <w:t>воспитанию детей, являются родители. Родители принимают участие в праздниках и развлечениях, в выст</w:t>
      </w:r>
      <w:r w:rsidR="004F3673" w:rsidRPr="00CF3A7E">
        <w:rPr>
          <w:rFonts w:ascii="Times New Roman" w:hAnsi="Times New Roman" w:cs="Times New Roman"/>
          <w:sz w:val="28"/>
          <w:szCs w:val="28"/>
        </w:rPr>
        <w:t xml:space="preserve">авках совместного творчества, в  </w:t>
      </w:r>
      <w:r w:rsidRPr="00CF3A7E">
        <w:rPr>
          <w:rFonts w:ascii="Times New Roman" w:hAnsi="Times New Roman" w:cs="Times New Roman"/>
          <w:sz w:val="28"/>
          <w:szCs w:val="28"/>
        </w:rPr>
        <w:t>конкурсах различного уровня. Провед</w:t>
      </w:r>
      <w:r w:rsidRPr="00CF3A7E">
        <w:rPr>
          <w:rFonts w:ascii="Times New Roman" w:hAnsi="Cambria Math" w:cs="Times New Roman"/>
          <w:sz w:val="28"/>
          <w:szCs w:val="28"/>
        </w:rPr>
        <w:t>ѐ</w:t>
      </w:r>
      <w:r w:rsidRPr="00CF3A7E">
        <w:rPr>
          <w:rFonts w:ascii="Times New Roman" w:hAnsi="Times New Roman" w:cs="Times New Roman"/>
          <w:sz w:val="28"/>
          <w:szCs w:val="28"/>
        </w:rPr>
        <w:t xml:space="preserve">н семинар-практикум для родителей «Способы приобщения ребенка к родной природе».  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Детский сад осуществляет </w:t>
      </w:r>
      <w:r w:rsidR="004F3673" w:rsidRPr="00CF3A7E">
        <w:rPr>
          <w:rFonts w:ascii="Times New Roman" w:hAnsi="Times New Roman" w:cs="Times New Roman"/>
          <w:sz w:val="28"/>
          <w:szCs w:val="28"/>
        </w:rPr>
        <w:t xml:space="preserve">сотрудничество с МОУ </w:t>
      </w:r>
      <w:proofErr w:type="spellStart"/>
      <w:r w:rsidR="004F3673" w:rsidRPr="00CF3A7E">
        <w:rPr>
          <w:rFonts w:ascii="Times New Roman" w:hAnsi="Times New Roman" w:cs="Times New Roman"/>
          <w:sz w:val="28"/>
          <w:szCs w:val="28"/>
        </w:rPr>
        <w:t>Большеивановская</w:t>
      </w:r>
      <w:proofErr w:type="spellEnd"/>
      <w:r w:rsidRPr="00CF3A7E">
        <w:rPr>
          <w:rFonts w:ascii="Times New Roman" w:hAnsi="Times New Roman" w:cs="Times New Roman"/>
          <w:sz w:val="28"/>
          <w:szCs w:val="28"/>
        </w:rPr>
        <w:t xml:space="preserve"> СОШ. Проводятся совместные мероприятия. 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Благодаря проделанной работе коллектив добился 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>положительных</w:t>
      </w:r>
      <w:proofErr w:type="gramEnd"/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результатов в формировании представлений воспитанников об особенностях</w:t>
      </w:r>
    </w:p>
    <w:p w:rsidR="007322AE" w:rsidRPr="00CF3A7E" w:rsidRDefault="007322AE" w:rsidP="0073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традиций и быта донских казаков. И что особо радует это проявление</w:t>
      </w:r>
    </w:p>
    <w:p w:rsidR="008563D2" w:rsidRPr="00CF3A7E" w:rsidRDefault="007322AE" w:rsidP="000669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устойчивого интереса к этим знаниям. Ведь главной нашей задачей является воспитание в подрастающем поколении высоких нравственных качеств. Важно чтобы дети любили свою Родину, чтобы понимали, что процветание родного Дона зависит от каждого из них, чтобы они уважали и развивали </w:t>
      </w:r>
      <w:r w:rsidRPr="00CF3A7E">
        <w:rPr>
          <w:rFonts w:ascii="Times New Roman" w:hAnsi="Times New Roman" w:cs="Times New Roman"/>
          <w:sz w:val="28"/>
          <w:szCs w:val="28"/>
        </w:rPr>
        <w:lastRenderedPageBreak/>
        <w:t>традиции народов родного края, чтобы гордились своей принадлежностью, привязанностью к одному из лучших регионов страны.</w:t>
      </w:r>
    </w:p>
    <w:p w:rsidR="00DB1150" w:rsidRPr="00CF3A7E" w:rsidRDefault="00DB1150" w:rsidP="001432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Одним из главных условий успешной деятельности педагогического коллектива является подготовка воспитанников к обучению в школе.</w:t>
      </w:r>
    </w:p>
    <w:p w:rsidR="00DB1150" w:rsidRPr="00CF3A7E" w:rsidRDefault="00DB1150" w:rsidP="00DB1150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F3A7E">
        <w:rPr>
          <w:rFonts w:ascii="Times New Roman" w:hAnsi="Times New Roman"/>
          <w:sz w:val="28"/>
          <w:szCs w:val="28"/>
        </w:rPr>
        <w:t>На современном этапе  актуальной и новой задачей становится формирование совокупности «универсальных учебных действий», обеспечивающих «умение учиться», способность личности к саморазвитию и самосовершенствованию путем сознательного и активного присвоения нового социального опыта, а не только освоение конкретных предметных знаний и навыков в рамках отдельных дисциплин.</w:t>
      </w:r>
    </w:p>
    <w:p w:rsidR="00DB1150" w:rsidRPr="00CF3A7E" w:rsidRDefault="00DB1150" w:rsidP="00F10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Показателями эффективности работы педагогического коллектива по подготовке детей старшего дошкольного возраста к школе являются:</w:t>
      </w:r>
    </w:p>
    <w:p w:rsidR="00DB1150" w:rsidRPr="00CF3A7E" w:rsidRDefault="00DB1150" w:rsidP="00DB1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- высокий процент детей, успешно обучающихся в школе;</w:t>
      </w:r>
    </w:p>
    <w:p w:rsidR="00DB1150" w:rsidRPr="00CF3A7E" w:rsidRDefault="00DB1150" w:rsidP="00DB1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- положительные отзывы родителей о характере школьной адаптации;</w:t>
      </w:r>
    </w:p>
    <w:p w:rsidR="00DB1150" w:rsidRPr="00CF3A7E" w:rsidRDefault="00DB1150" w:rsidP="00DB1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- положительная динамика в показателях готовности детей к обучению в школе.</w:t>
      </w:r>
    </w:p>
    <w:p w:rsidR="00DB1150" w:rsidRPr="00CF3A7E" w:rsidRDefault="00DB1150" w:rsidP="002C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DB1150" w:rsidRPr="00CF3A7E" w:rsidRDefault="00DB1150" w:rsidP="002C69F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3A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>По отзывам учителей и данным  ус</w:t>
      </w:r>
      <w:r w:rsidR="008563D2" w:rsidRPr="00CF3A7E">
        <w:rPr>
          <w:rFonts w:ascii="Times New Roman" w:hAnsi="Times New Roman" w:cs="Times New Roman"/>
          <w:sz w:val="28"/>
          <w:szCs w:val="28"/>
        </w:rPr>
        <w:t xml:space="preserve">певаемости  учеников 1 класса </w:t>
      </w:r>
      <w:r w:rsidR="004F3673" w:rsidRPr="00CF3A7E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="004F3673" w:rsidRPr="00CF3A7E">
        <w:rPr>
          <w:rFonts w:ascii="Times New Roman" w:hAnsi="Times New Roman" w:cs="Times New Roman"/>
          <w:sz w:val="28"/>
          <w:szCs w:val="28"/>
        </w:rPr>
        <w:t>Большеивановской</w:t>
      </w:r>
      <w:proofErr w:type="spellEnd"/>
      <w:r w:rsidR="008563D2" w:rsidRPr="00CF3A7E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8563D2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 xml:space="preserve"> выпускники  детского сада легко адаптируются к школьным условиям, самостоятельны, отличаются творчеством, способны выполнять задания повышенного уровня сложности.</w:t>
      </w:r>
    </w:p>
    <w:p w:rsidR="00DB1150" w:rsidRPr="00CF3A7E" w:rsidRDefault="00DB1150" w:rsidP="00D76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Организационно-</w:t>
      </w:r>
      <w:proofErr w:type="spellStart"/>
      <w:r w:rsidRPr="00CF3A7E">
        <w:rPr>
          <w:rFonts w:ascii="Times New Roman" w:hAnsi="Times New Roman" w:cs="Times New Roman"/>
          <w:sz w:val="28"/>
          <w:szCs w:val="28"/>
        </w:rPr>
        <w:t>пеагогическими</w:t>
      </w:r>
      <w:proofErr w:type="spellEnd"/>
      <w:r w:rsidRPr="00CF3A7E">
        <w:rPr>
          <w:rFonts w:ascii="Times New Roman" w:hAnsi="Times New Roman" w:cs="Times New Roman"/>
          <w:sz w:val="28"/>
          <w:szCs w:val="28"/>
        </w:rPr>
        <w:t xml:space="preserve"> условиями успешного осуществления </w:t>
      </w:r>
      <w:proofErr w:type="spellStart"/>
      <w:r w:rsidRPr="00CF3A7E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CF3A7E">
        <w:rPr>
          <w:rFonts w:ascii="Times New Roman" w:hAnsi="Times New Roman" w:cs="Times New Roman"/>
          <w:sz w:val="28"/>
          <w:szCs w:val="28"/>
        </w:rPr>
        <w:t xml:space="preserve"> подготовки детей старшего дошкольного возраста являются:</w:t>
      </w:r>
    </w:p>
    <w:p w:rsidR="00DB1150" w:rsidRPr="00CF3A7E" w:rsidRDefault="00DB1150" w:rsidP="00DB1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- выявление творческого потенциала педагогического коллектива </w:t>
      </w:r>
      <w:r w:rsidR="00D76888" w:rsidRPr="00CF3A7E">
        <w:rPr>
          <w:rFonts w:ascii="Times New Roman" w:hAnsi="Times New Roman" w:cs="Times New Roman"/>
          <w:sz w:val="28"/>
          <w:szCs w:val="28"/>
        </w:rPr>
        <w:t>д сада</w:t>
      </w:r>
      <w:r w:rsidRPr="00CF3A7E">
        <w:rPr>
          <w:rFonts w:ascii="Times New Roman" w:hAnsi="Times New Roman" w:cs="Times New Roman"/>
          <w:sz w:val="28"/>
          <w:szCs w:val="28"/>
        </w:rPr>
        <w:t>;</w:t>
      </w:r>
    </w:p>
    <w:p w:rsidR="00DB1150" w:rsidRPr="00CF3A7E" w:rsidRDefault="00DB1150" w:rsidP="00DB1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- изучение общественного мнения родителей: бес</w:t>
      </w:r>
      <w:r w:rsidR="00D76888" w:rsidRPr="00CF3A7E">
        <w:rPr>
          <w:rFonts w:ascii="Times New Roman" w:hAnsi="Times New Roman" w:cs="Times New Roman"/>
          <w:sz w:val="28"/>
          <w:szCs w:val="28"/>
        </w:rPr>
        <w:t xml:space="preserve">еды, анкетирование. </w:t>
      </w:r>
    </w:p>
    <w:p w:rsidR="00BE03F7" w:rsidRPr="00CF3A7E" w:rsidRDefault="00DB1150" w:rsidP="00DB1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-планирование и осуществление совместной практической деятельности детского сада и  школы.</w:t>
      </w:r>
    </w:p>
    <w:p w:rsidR="00DB1150" w:rsidRPr="00CF3A7E" w:rsidRDefault="00DB1150" w:rsidP="00D76888">
      <w:pPr>
        <w:shd w:val="clear" w:color="auto" w:fill="FFFFFF"/>
        <w:tabs>
          <w:tab w:val="left" w:pos="290"/>
        </w:tabs>
        <w:spacing w:before="271" w:after="0" w:line="240" w:lineRule="auto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CF3A7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F3A7E">
        <w:rPr>
          <w:rFonts w:ascii="Times New Roman" w:hAnsi="Times New Roman" w:cs="Times New Roman"/>
          <w:b/>
          <w:sz w:val="28"/>
          <w:szCs w:val="28"/>
        </w:rPr>
        <w:t>.Охрана жизни,</w:t>
      </w:r>
      <w:r w:rsidRPr="00CF3A7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proofErr w:type="gramStart"/>
      <w:r w:rsidRPr="00CF3A7E">
        <w:rPr>
          <w:rFonts w:ascii="Times New Roman" w:hAnsi="Times New Roman" w:cs="Times New Roman"/>
          <w:b/>
          <w:spacing w:val="1"/>
          <w:sz w:val="28"/>
          <w:szCs w:val="28"/>
        </w:rPr>
        <w:t>сохранение</w:t>
      </w:r>
      <w:r w:rsidRPr="00CF3A7E">
        <w:rPr>
          <w:rFonts w:ascii="Times New Roman" w:hAnsi="Times New Roman" w:cs="Times New Roman"/>
          <w:b/>
          <w:sz w:val="28"/>
          <w:szCs w:val="28"/>
        </w:rPr>
        <w:t xml:space="preserve">  и</w:t>
      </w:r>
      <w:proofErr w:type="gramEnd"/>
      <w:r w:rsidRPr="00CF3A7E">
        <w:rPr>
          <w:rFonts w:ascii="Times New Roman" w:hAnsi="Times New Roman" w:cs="Times New Roman"/>
          <w:b/>
          <w:sz w:val="28"/>
          <w:szCs w:val="28"/>
        </w:rPr>
        <w:t xml:space="preserve"> укрепление здоровья </w:t>
      </w:r>
      <w:r w:rsidRPr="00CF3A7E">
        <w:rPr>
          <w:rFonts w:ascii="Times New Roman" w:hAnsi="Times New Roman" w:cs="Times New Roman"/>
          <w:b/>
          <w:spacing w:val="1"/>
          <w:sz w:val="28"/>
          <w:szCs w:val="28"/>
        </w:rPr>
        <w:t>воспитанников</w:t>
      </w:r>
      <w:r w:rsidRPr="00CF3A7E">
        <w:rPr>
          <w:rFonts w:ascii="Times New Roman" w:hAnsi="Times New Roman" w:cs="Times New Roman"/>
          <w:b/>
          <w:sz w:val="28"/>
          <w:szCs w:val="28"/>
        </w:rPr>
        <w:t xml:space="preserve"> является</w:t>
      </w:r>
      <w:r w:rsidR="00D76888" w:rsidRPr="00CF3A7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b/>
          <w:sz w:val="28"/>
          <w:szCs w:val="28"/>
        </w:rPr>
        <w:t>основной задачей дошкольного образовательного учреждения.</w:t>
      </w:r>
      <w:r w:rsidRPr="00CF3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150" w:rsidRPr="00CF3A7E" w:rsidRDefault="00DB1150" w:rsidP="001432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Физкультурно-оздоровительная  работа направлена на снижение заболеваемости и укрепление здоровья детей, охрану психического здоровья, профилактику заболеваемости, проведение закаливающих мероприятий</w:t>
      </w:r>
      <w:r w:rsidR="00D76888" w:rsidRPr="00CF3A7E">
        <w:rPr>
          <w:rFonts w:ascii="Times New Roman" w:hAnsi="Times New Roman" w:cs="Times New Roman"/>
          <w:sz w:val="28"/>
          <w:szCs w:val="28"/>
        </w:rPr>
        <w:t>.</w:t>
      </w:r>
    </w:p>
    <w:p w:rsidR="00143277" w:rsidRPr="00CF3A7E" w:rsidRDefault="00DB1150" w:rsidP="001432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Медицинское обслуживание детей в Д</w:t>
      </w:r>
      <w:r w:rsidR="00235D43" w:rsidRPr="00CF3A7E">
        <w:rPr>
          <w:rFonts w:ascii="Times New Roman" w:hAnsi="Times New Roman" w:cs="Times New Roman"/>
          <w:sz w:val="28"/>
          <w:szCs w:val="28"/>
        </w:rPr>
        <w:t xml:space="preserve">ОУ осуществляет </w:t>
      </w:r>
      <w:r w:rsidR="004F3673" w:rsidRPr="00CF3A7E">
        <w:rPr>
          <w:rFonts w:ascii="Times New Roman" w:hAnsi="Times New Roman" w:cs="Times New Roman"/>
          <w:sz w:val="28"/>
          <w:szCs w:val="28"/>
        </w:rPr>
        <w:t xml:space="preserve"> медицинская сестра.</w:t>
      </w:r>
    </w:p>
    <w:p w:rsidR="00DB1150" w:rsidRPr="00CF3A7E" w:rsidRDefault="00DB1150" w:rsidP="001432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Общее санитарно-гигиеническое состояние ДОУ соответствует государственным санитарно-эпидемиологическим правилам и нормативам. </w:t>
      </w:r>
    </w:p>
    <w:p w:rsidR="00DB1150" w:rsidRPr="00CF3A7E" w:rsidRDefault="00DB1150" w:rsidP="00DB1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</w:t>
      </w:r>
      <w:r w:rsidR="00F10F2C" w:rsidRPr="00CF3A7E">
        <w:rPr>
          <w:rFonts w:ascii="Times New Roman" w:hAnsi="Times New Roman" w:cs="Times New Roman"/>
          <w:sz w:val="28"/>
          <w:szCs w:val="28"/>
        </w:rPr>
        <w:tab/>
      </w:r>
      <w:r w:rsidRPr="00CF3A7E">
        <w:rPr>
          <w:rFonts w:ascii="Times New Roman" w:hAnsi="Times New Roman" w:cs="Times New Roman"/>
          <w:sz w:val="28"/>
          <w:szCs w:val="28"/>
        </w:rPr>
        <w:t xml:space="preserve">В ДОУ создана предметно - развивающая среда и  условия для укрепления   </w:t>
      </w:r>
    </w:p>
    <w:p w:rsidR="00DB1150" w:rsidRPr="00CF3A7E" w:rsidRDefault="00DB1150" w:rsidP="00DB1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здоровья детей и их физического развития:</w:t>
      </w:r>
    </w:p>
    <w:p w:rsidR="00DB1150" w:rsidRPr="00CF3A7E" w:rsidRDefault="00DB1150" w:rsidP="00D76888">
      <w:pPr>
        <w:numPr>
          <w:ilvl w:val="0"/>
          <w:numId w:val="20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оборудован музыкально-спортивный зал, оснащенный необходимым спортивным инвентарем;</w:t>
      </w:r>
    </w:p>
    <w:p w:rsidR="00DB1150" w:rsidRPr="00CF3A7E" w:rsidRDefault="00DB1150" w:rsidP="00D76888">
      <w:pPr>
        <w:numPr>
          <w:ilvl w:val="0"/>
          <w:numId w:val="20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lastRenderedPageBreak/>
        <w:t>в группах имеются центры Спорта и здоровья с необходимым оборудованием и пособиями для организации  совместной и самостоятельной двигательной деятельности детей в течение дня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1150" w:rsidRPr="00CF3A7E" w:rsidRDefault="00DB1150" w:rsidP="00D768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CF3A7E">
        <w:rPr>
          <w:rFonts w:ascii="Times New Roman" w:hAnsi="Times New Roman" w:cs="Times New Roman"/>
          <w:sz w:val="28"/>
          <w:szCs w:val="28"/>
        </w:rPr>
        <w:t xml:space="preserve">В дошкольном учреждении осуществляется индивидуальный подход, контроль и особое внимание к часто и длительно болеющим детям:  сокращение прогулок после болезни, мягкие формы закаливающих мероприятий, щадящий режим, ежедневное наблюдение за состоянием здоровья. </w:t>
      </w:r>
    </w:p>
    <w:p w:rsidR="00DB1150" w:rsidRPr="00CF3A7E" w:rsidRDefault="00DB1150" w:rsidP="00DB1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     В дошкольном учреждении:</w:t>
      </w:r>
    </w:p>
    <w:p w:rsidR="00DB1150" w:rsidRPr="00CF3A7E" w:rsidRDefault="00DB1150" w:rsidP="00DB1150">
      <w:pPr>
        <w:pStyle w:val="af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A7E">
        <w:rPr>
          <w:rFonts w:ascii="Times New Roman" w:hAnsi="Times New Roman" w:cs="Times New Roman"/>
          <w:bCs/>
          <w:sz w:val="28"/>
          <w:szCs w:val="28"/>
        </w:rPr>
        <w:t>обеспечивается безопасность  питания, соблюдение  санитарных  требований к состоянию  пищеблока, качеству  поставляемых  продуктов, их  хранению, приготовлению и  раздаче   блюд;</w:t>
      </w:r>
    </w:p>
    <w:p w:rsidR="004F3673" w:rsidRPr="00CF3A7E" w:rsidRDefault="00DB1150" w:rsidP="00DB1150">
      <w:pPr>
        <w:pStyle w:val="af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осуществляется полноценное питание, с учетом</w:t>
      </w:r>
      <w:r w:rsidRPr="00CF3A7E">
        <w:rPr>
          <w:rFonts w:ascii="Times New Roman" w:hAnsi="Times New Roman" w:cs="Times New Roman"/>
          <w:bCs/>
          <w:sz w:val="28"/>
          <w:szCs w:val="28"/>
        </w:rPr>
        <w:t xml:space="preserve"> индивидуальных  особенностей  детей.</w:t>
      </w:r>
      <w:r w:rsidRPr="00CF3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150" w:rsidRPr="00CF3A7E" w:rsidRDefault="00DB1150" w:rsidP="00DB1150">
      <w:pPr>
        <w:pStyle w:val="af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A7E">
        <w:rPr>
          <w:rFonts w:ascii="Times New Roman" w:hAnsi="Times New Roman" w:cs="Times New Roman"/>
          <w:bCs/>
          <w:sz w:val="28"/>
          <w:szCs w:val="28"/>
        </w:rPr>
        <w:t>ежедневное  меню  составляется  на  основе  10-дневного меню, в соответствии с технологическими картами, рекомендованными НИИ питания РАМН;</w:t>
      </w:r>
    </w:p>
    <w:p w:rsidR="00DB1150" w:rsidRPr="00CF3A7E" w:rsidRDefault="00DB1150" w:rsidP="00DB1150">
      <w:pPr>
        <w:pStyle w:val="af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A7E">
        <w:rPr>
          <w:rFonts w:ascii="Times New Roman" w:hAnsi="Times New Roman" w:cs="Times New Roman"/>
          <w:bCs/>
          <w:sz w:val="28"/>
          <w:szCs w:val="28"/>
        </w:rPr>
        <w:t xml:space="preserve">в  питании  детей  используем  </w:t>
      </w:r>
      <w:proofErr w:type="spellStart"/>
      <w:r w:rsidRPr="00CF3A7E">
        <w:rPr>
          <w:rFonts w:ascii="Times New Roman" w:hAnsi="Times New Roman" w:cs="Times New Roman"/>
          <w:bCs/>
          <w:sz w:val="28"/>
          <w:szCs w:val="28"/>
        </w:rPr>
        <w:t>йодосодержащие</w:t>
      </w:r>
      <w:proofErr w:type="spellEnd"/>
      <w:r w:rsidRPr="00CF3A7E">
        <w:rPr>
          <w:rFonts w:ascii="Times New Roman" w:hAnsi="Times New Roman" w:cs="Times New Roman"/>
          <w:bCs/>
          <w:sz w:val="28"/>
          <w:szCs w:val="28"/>
        </w:rPr>
        <w:t xml:space="preserve">  продукты </w:t>
      </w:r>
      <w:proofErr w:type="gramStart"/>
      <w:r w:rsidRPr="00CF3A7E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CF3A7E">
        <w:rPr>
          <w:rFonts w:ascii="Times New Roman" w:hAnsi="Times New Roman" w:cs="Times New Roman"/>
          <w:bCs/>
          <w:sz w:val="28"/>
          <w:szCs w:val="28"/>
        </w:rPr>
        <w:t>соль, хлеб);</w:t>
      </w:r>
    </w:p>
    <w:p w:rsidR="00DB1150" w:rsidRPr="00CF3A7E" w:rsidRDefault="00DB1150" w:rsidP="002C69F0">
      <w:pPr>
        <w:pStyle w:val="af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обеспечивается витаминизация 3 блюда;  </w:t>
      </w:r>
      <w:r w:rsidRPr="00CF3A7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F3A7E">
        <w:rPr>
          <w:rFonts w:ascii="Times New Roman" w:hAnsi="Times New Roman" w:cs="Times New Roman"/>
          <w:bCs/>
          <w:sz w:val="28"/>
          <w:szCs w:val="28"/>
        </w:rPr>
        <w:tab/>
      </w:r>
    </w:p>
    <w:p w:rsidR="00DB1150" w:rsidRPr="00CF3A7E" w:rsidRDefault="00DB1150" w:rsidP="001432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 xml:space="preserve">Режим пребывания детей в ДОУ организован с учетом требований Сан </w:t>
      </w:r>
      <w:proofErr w:type="spellStart"/>
      <w:r w:rsidRPr="00CF3A7E"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 w:rsidRPr="00CF3A7E">
        <w:rPr>
          <w:rFonts w:ascii="Times New Roman" w:hAnsi="Times New Roman" w:cs="Times New Roman"/>
          <w:sz w:val="28"/>
          <w:szCs w:val="28"/>
        </w:rPr>
        <w:t>, возраста детей. В течение дня обеспечивается баланс между регламентированной деятельностью и самостоятельной деятельностью ребенка, с учетом  двигательного режима.</w:t>
      </w:r>
    </w:p>
    <w:p w:rsidR="00BE03F7" w:rsidRPr="00CF3A7E" w:rsidRDefault="00DB1150" w:rsidP="00BE03F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Большое значение уделяется  организации адаптации детей к условиям дошкольного учреждения.</w:t>
      </w:r>
      <w:r w:rsidR="004F3673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 xml:space="preserve">Данные диагностики уровня  адаптации детей  раннего возраста  с 1,5 до 3 лет к дошкольному учреждению показывает, что в этом учебном году уровень адаптации  всех степеней остается на одном уровне с показателями прошлого учебного года. Это позволяет нам судить о правильной организации и проведении психолого-педагогической работы по  адаптации </w:t>
      </w:r>
      <w:r w:rsidRPr="00CF3A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>детей к условиям детского сада  педагогическим коллективом</w:t>
      </w:r>
      <w:r w:rsidRPr="00CF3A7E">
        <w:rPr>
          <w:rFonts w:ascii="Times New Roman" w:hAnsi="Times New Roman" w:cs="Times New Roman"/>
          <w:b/>
          <w:sz w:val="28"/>
          <w:szCs w:val="28"/>
        </w:rPr>
        <w:t>.</w:t>
      </w:r>
    </w:p>
    <w:p w:rsidR="00DB1150" w:rsidRPr="00CF3A7E" w:rsidRDefault="00BE03F7" w:rsidP="002C69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 xml:space="preserve">На  </w:t>
      </w:r>
      <w:r w:rsidR="002C69F0" w:rsidRPr="00CF3A7E">
        <w:rPr>
          <w:rFonts w:ascii="Times New Roman" w:hAnsi="Times New Roman" w:cs="Times New Roman"/>
          <w:sz w:val="28"/>
          <w:szCs w:val="28"/>
        </w:rPr>
        <w:t>2017-2018</w:t>
      </w:r>
      <w:r w:rsidR="009E7CAC" w:rsidRPr="00CF3A7E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9E7CAC" w:rsidRPr="00CF3A7E">
        <w:rPr>
          <w:rFonts w:ascii="Times New Roman" w:hAnsi="Times New Roman" w:cs="Times New Roman"/>
          <w:sz w:val="28"/>
          <w:szCs w:val="28"/>
        </w:rPr>
        <w:t>.</w:t>
      </w:r>
      <w:r w:rsidRPr="00CF3A7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 xml:space="preserve">од </w:t>
      </w:r>
      <w:r w:rsidR="00DB1150" w:rsidRPr="00CF3A7E">
        <w:rPr>
          <w:rFonts w:ascii="Times New Roman" w:hAnsi="Times New Roman" w:cs="Times New Roman"/>
          <w:sz w:val="28"/>
          <w:szCs w:val="28"/>
        </w:rPr>
        <w:t xml:space="preserve"> штаты дошкольного учреждения укомплектованы полностью</w:t>
      </w:r>
      <w:r w:rsidRPr="00CF3A7E">
        <w:rPr>
          <w:rFonts w:ascii="Times New Roman" w:hAnsi="Times New Roman" w:cs="Times New Roman"/>
          <w:sz w:val="28"/>
          <w:szCs w:val="28"/>
        </w:rPr>
        <w:t xml:space="preserve"> .</w:t>
      </w:r>
      <w:r w:rsidR="00DB1150" w:rsidRPr="00CF3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150" w:rsidRPr="00CF3A7E" w:rsidRDefault="00230AFF" w:rsidP="00DB1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НАШЕ ОБРАЗОВАНИЕ:</w:t>
      </w:r>
    </w:p>
    <w:p w:rsidR="00DB1150" w:rsidRPr="00CF3A7E" w:rsidRDefault="00230AFF" w:rsidP="00DB1150">
      <w:pPr>
        <w:shd w:val="clear" w:color="auto" w:fill="FFFFFF"/>
        <w:tabs>
          <w:tab w:val="left" w:pos="50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Высшее профессиональное</w:t>
      </w:r>
      <w:r w:rsidR="004F3673" w:rsidRPr="00CF3A7E">
        <w:rPr>
          <w:rFonts w:ascii="Times New Roman" w:hAnsi="Times New Roman" w:cs="Times New Roman"/>
          <w:sz w:val="28"/>
          <w:szCs w:val="28"/>
        </w:rPr>
        <w:t xml:space="preserve"> -1</w:t>
      </w:r>
    </w:p>
    <w:p w:rsidR="00DB1150" w:rsidRPr="00CF3A7E" w:rsidRDefault="00230AFF" w:rsidP="00DB1150">
      <w:pPr>
        <w:shd w:val="clear" w:color="auto" w:fill="FFFFFF"/>
        <w:tabs>
          <w:tab w:val="left" w:pos="50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Среднее профессиональное</w:t>
      </w:r>
      <w:r w:rsidR="004F3673" w:rsidRPr="00CF3A7E">
        <w:rPr>
          <w:rFonts w:ascii="Times New Roman" w:hAnsi="Times New Roman" w:cs="Times New Roman"/>
          <w:sz w:val="28"/>
          <w:szCs w:val="28"/>
        </w:rPr>
        <w:t>-3</w:t>
      </w:r>
    </w:p>
    <w:p w:rsidR="000669BF" w:rsidRPr="00CF3A7E" w:rsidRDefault="000669BF" w:rsidP="00230AFF">
      <w:pPr>
        <w:tabs>
          <w:tab w:val="left" w:pos="50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4FC" w:rsidRPr="00CF3A7E" w:rsidRDefault="008E64FC" w:rsidP="00230AFF">
      <w:pPr>
        <w:tabs>
          <w:tab w:val="left" w:pos="50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4FC" w:rsidRPr="00CF3A7E" w:rsidRDefault="008E64FC" w:rsidP="008E64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b/>
          <w:sz w:val="28"/>
          <w:szCs w:val="28"/>
        </w:rPr>
        <w:t>РАССТАНОВКА ПЕДАГОГИЧЕСКИХ КАДРОВ</w:t>
      </w:r>
    </w:p>
    <w:p w:rsidR="008E64FC" w:rsidRPr="00CF3A7E" w:rsidRDefault="002C69F0" w:rsidP="008E64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3A7E">
        <w:rPr>
          <w:rFonts w:ascii="Times New Roman" w:hAnsi="Times New Roman" w:cs="Times New Roman"/>
          <w:b/>
          <w:sz w:val="28"/>
          <w:szCs w:val="28"/>
        </w:rPr>
        <w:t>НА 2017</w:t>
      </w:r>
      <w:r w:rsidR="008E64FC" w:rsidRPr="00CF3A7E">
        <w:rPr>
          <w:rFonts w:ascii="Times New Roman" w:hAnsi="Times New Roman" w:cs="Times New Roman"/>
          <w:b/>
          <w:sz w:val="28"/>
          <w:szCs w:val="28"/>
        </w:rPr>
        <w:t>-20</w:t>
      </w:r>
      <w:r w:rsidR="008E64FC" w:rsidRPr="00CF3A7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CF3A7E">
        <w:rPr>
          <w:rFonts w:ascii="Times New Roman" w:hAnsi="Times New Roman" w:cs="Times New Roman"/>
          <w:b/>
          <w:sz w:val="28"/>
          <w:szCs w:val="28"/>
        </w:rPr>
        <w:t>8</w:t>
      </w:r>
      <w:r w:rsidR="008E64FC" w:rsidRPr="00CF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64FC" w:rsidRPr="00CF3A7E">
        <w:rPr>
          <w:rFonts w:ascii="Times New Roman" w:eastAsia="Times New Roman" w:hAnsi="Times New Roman" w:cs="Times New Roman"/>
          <w:b/>
          <w:sz w:val="28"/>
          <w:szCs w:val="28"/>
        </w:rPr>
        <w:t>УЧЕБНЫЙ ГОД.</w:t>
      </w:r>
    </w:p>
    <w:p w:rsidR="008E64FC" w:rsidRPr="00CF3A7E" w:rsidRDefault="008E64FC" w:rsidP="008E64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4"/>
        <w:gridCol w:w="4787"/>
      </w:tblGrid>
      <w:tr w:rsidR="00CF3A7E" w:rsidRPr="00CF3A7E" w:rsidTr="004C3621">
        <w:tc>
          <w:tcPr>
            <w:tcW w:w="5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4FC" w:rsidRPr="00CF3A7E" w:rsidRDefault="008E64FC" w:rsidP="004C36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Ф.И.О.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64FC" w:rsidRPr="00CF3A7E" w:rsidRDefault="008E64FC" w:rsidP="004C36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</w:tr>
    </w:tbl>
    <w:p w:rsidR="008E64FC" w:rsidRPr="00CF3A7E" w:rsidRDefault="008E64FC" w:rsidP="008E64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4FC" w:rsidRPr="00CF3A7E" w:rsidRDefault="004F3673" w:rsidP="008E64FC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Светлова Н. П.</w:t>
      </w:r>
      <w:r w:rsidR="008E64FC" w:rsidRPr="00CF3A7E">
        <w:rPr>
          <w:rFonts w:ascii="Times New Roman" w:eastAsia="Times New Roman" w:hAnsi="Times New Roman" w:cs="Times New Roman"/>
          <w:sz w:val="28"/>
          <w:szCs w:val="28"/>
        </w:rPr>
        <w:t xml:space="preserve">.     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8E64FC" w:rsidRPr="00CF3A7E">
        <w:rPr>
          <w:rFonts w:ascii="Times New Roman" w:eastAsia="Times New Roman" w:hAnsi="Times New Roman" w:cs="Times New Roman"/>
          <w:sz w:val="28"/>
          <w:szCs w:val="28"/>
        </w:rPr>
        <w:t xml:space="preserve"> младшая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разновозрастная </w:t>
      </w:r>
      <w:r w:rsidR="008E64FC" w:rsidRPr="00CF3A7E">
        <w:rPr>
          <w:rFonts w:ascii="Times New Roman" w:eastAsia="Times New Roman" w:hAnsi="Times New Roman" w:cs="Times New Roman"/>
          <w:sz w:val="28"/>
          <w:szCs w:val="28"/>
        </w:rPr>
        <w:t xml:space="preserve">группа                  </w:t>
      </w:r>
    </w:p>
    <w:p w:rsidR="008E64FC" w:rsidRPr="00CF3A7E" w:rsidRDefault="004F3673" w:rsidP="008E64FC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Оленева С. В.</w:t>
      </w:r>
      <w:r w:rsidR="008E64FC"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(1 </w:t>
      </w:r>
      <w:r w:rsidR="000669BF" w:rsidRPr="00CF3A7E">
        <w:rPr>
          <w:rFonts w:ascii="Times New Roman" w:eastAsia="Times New Roman" w:hAnsi="Times New Roman" w:cs="Times New Roman"/>
          <w:sz w:val="28"/>
          <w:szCs w:val="28"/>
        </w:rPr>
        <w:t>мес.</w:t>
      </w:r>
      <w:r w:rsidR="008E64FC" w:rsidRPr="00CF3A7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8E64FC" w:rsidRPr="00CF3A7E">
        <w:rPr>
          <w:rFonts w:ascii="Times New Roman" w:eastAsia="Times New Roman" w:hAnsi="Times New Roman" w:cs="Times New Roman"/>
          <w:sz w:val="28"/>
          <w:szCs w:val="28"/>
        </w:rPr>
        <w:t xml:space="preserve">г.)                                 </w:t>
      </w:r>
    </w:p>
    <w:p w:rsidR="008E64FC" w:rsidRPr="00CF3A7E" w:rsidRDefault="008E64FC" w:rsidP="008E64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8E64FC" w:rsidRPr="00CF3A7E" w:rsidRDefault="008E64FC" w:rsidP="008E64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8E64FC" w:rsidRPr="00CF3A7E" w:rsidRDefault="004F3673" w:rsidP="008E64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3.  Гладышева Е. М.</w:t>
      </w:r>
      <w:r w:rsidR="008E64FC"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старше-подготовительная</w:t>
      </w:r>
      <w:proofErr w:type="gramEnd"/>
      <w:r w:rsidR="008E64FC" w:rsidRPr="00CF3A7E">
        <w:rPr>
          <w:rFonts w:ascii="Times New Roman" w:eastAsia="Times New Roman" w:hAnsi="Times New Roman" w:cs="Times New Roman"/>
          <w:sz w:val="28"/>
          <w:szCs w:val="28"/>
        </w:rPr>
        <w:t xml:space="preserve"> группа  </w:t>
      </w:r>
    </w:p>
    <w:p w:rsidR="008E64FC" w:rsidRPr="00CF3A7E" w:rsidRDefault="004F3673" w:rsidP="008E64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4.Собачкина Н. Е.</w:t>
      </w:r>
      <w:r w:rsidR="008E64FC"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(</w:t>
      </w:r>
      <w:r w:rsidR="002C69F0" w:rsidRPr="00CF3A7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>-7л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  <w:r w:rsidR="000669BF" w:rsidRPr="00CF3A7E">
        <w:rPr>
          <w:rFonts w:ascii="Times New Roman" w:eastAsia="Times New Roman" w:hAnsi="Times New Roman" w:cs="Times New Roman"/>
          <w:sz w:val="28"/>
          <w:szCs w:val="28"/>
        </w:rPr>
        <w:t>.)</w:t>
      </w:r>
      <w:proofErr w:type="gramEnd"/>
    </w:p>
    <w:p w:rsidR="008E64FC" w:rsidRPr="00CF3A7E" w:rsidRDefault="008E64FC" w:rsidP="008E64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0669BF" w:rsidRPr="00CF3A7E" w:rsidRDefault="004F3673" w:rsidP="002C69F0">
      <w:pPr>
        <w:shd w:val="clear" w:color="auto" w:fill="FFFFFF"/>
        <w:spacing w:line="317" w:lineRule="exact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E64FC" w:rsidRPr="00CF3A7E">
        <w:rPr>
          <w:rFonts w:ascii="Times New Roman" w:hAnsi="Times New Roman" w:cs="Times New Roman"/>
          <w:sz w:val="28"/>
          <w:szCs w:val="28"/>
        </w:rPr>
        <w:t>В течение учебного года во всех группах воспитателями были проведены диагностические мероприятия по выявлению у детей знаний, умений и навыков по речевому развитию, формированию элементарных математических представлений, развитию навыков в изобразительной деятельности (рисовании, лепке, аппликации) и конструировании, по музыкальному и физическому развитию, а также - по формированию экологических представлений.</w:t>
      </w:r>
    </w:p>
    <w:tbl>
      <w:tblPr>
        <w:tblW w:w="49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0"/>
        <w:gridCol w:w="851"/>
        <w:gridCol w:w="850"/>
        <w:gridCol w:w="1102"/>
      </w:tblGrid>
      <w:tr w:rsidR="00CF3A7E" w:rsidRPr="00CF3A7E" w:rsidTr="004F367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673" w:rsidRPr="00CF3A7E" w:rsidRDefault="004F3673" w:rsidP="004C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673" w:rsidRPr="00CF3A7E" w:rsidRDefault="004F3673" w:rsidP="004C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673" w:rsidRPr="00CF3A7E" w:rsidRDefault="004F3673" w:rsidP="004C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673" w:rsidRPr="00CF3A7E" w:rsidRDefault="004F3673" w:rsidP="004C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673" w:rsidRPr="00CF3A7E" w:rsidRDefault="004F3673" w:rsidP="004C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673" w:rsidRPr="00CF3A7E" w:rsidRDefault="004F3673" w:rsidP="004C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3A7E" w:rsidRPr="00CF3A7E" w:rsidTr="004F367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673" w:rsidRPr="00CF3A7E" w:rsidRDefault="004F3673" w:rsidP="004C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673" w:rsidRPr="00CF3A7E" w:rsidRDefault="004F3673" w:rsidP="004C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673" w:rsidRPr="00CF3A7E" w:rsidRDefault="004F3673" w:rsidP="004C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673" w:rsidRPr="00CF3A7E" w:rsidRDefault="004F3673" w:rsidP="004C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673" w:rsidRPr="00CF3A7E" w:rsidRDefault="004F3673" w:rsidP="004C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673" w:rsidRPr="00CF3A7E" w:rsidRDefault="004F3673" w:rsidP="004C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C2356" w:rsidRPr="00CF3A7E" w:rsidRDefault="00AC2356" w:rsidP="00AC235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b/>
          <w:sz w:val="28"/>
          <w:szCs w:val="28"/>
        </w:rPr>
        <w:t>СОВМЕСТНАЯ  РАБОТА  ДЕТСКОГО  САДА  С СЕМЬЕЙ.</w:t>
      </w:r>
    </w:p>
    <w:p w:rsidR="00AC2356" w:rsidRPr="00CF3A7E" w:rsidRDefault="009E7CAC" w:rsidP="009E7CAC">
      <w:pPr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1</w:t>
      </w:r>
      <w:r w:rsidR="00AC2356" w:rsidRPr="00CF3A7E">
        <w:rPr>
          <w:rFonts w:ascii="Times New Roman" w:eastAsia="Times New Roman" w:hAnsi="Times New Roman" w:cs="Times New Roman"/>
          <w:b/>
          <w:sz w:val="28"/>
          <w:szCs w:val="28"/>
        </w:rPr>
        <w:t>. Продолжение работы консультационного пункта</w:t>
      </w:r>
      <w:r w:rsidR="00AC2356"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AC2356" w:rsidRPr="00CF3A7E" w:rsidRDefault="00AC2356" w:rsidP="00AC2356">
      <w:pPr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«Родительская школа» для родителей,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индивидуал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CF3A7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>графику</w:t>
      </w:r>
    </w:p>
    <w:p w:rsidR="00AC2356" w:rsidRPr="00CF3A7E" w:rsidRDefault="00AC2356" w:rsidP="00AC2356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ные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консультации для родителей детей,                                  работы                                                                  </w:t>
      </w:r>
    </w:p>
    <w:p w:rsidR="00AC2356" w:rsidRPr="00CF3A7E" w:rsidRDefault="00AC2356" w:rsidP="00AC2356">
      <w:pPr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планирующих поступать в детский сад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CF3A7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>онсульт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  пункта</w:t>
      </w:r>
    </w:p>
    <w:p w:rsidR="00AC2356" w:rsidRPr="00CF3A7E" w:rsidRDefault="00AC2356" w:rsidP="00AC2356">
      <w:pPr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1. Вопросы организации деятельности ДОУ.                            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Завед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/с                           </w:t>
      </w:r>
    </w:p>
    <w:p w:rsidR="00AC2356" w:rsidRPr="00CF3A7E" w:rsidRDefault="00AC2356" w:rsidP="00AC2356">
      <w:pPr>
        <w:tabs>
          <w:tab w:val="left" w:pos="664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2. Обеспечение 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воспитательно-образовательного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</w:t>
      </w:r>
    </w:p>
    <w:p w:rsidR="00AC2356" w:rsidRPr="00CF3A7E" w:rsidRDefault="00AC2356" w:rsidP="00AC23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процесса в д/саду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CF3A7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F3A7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F3A7E">
        <w:rPr>
          <w:rFonts w:ascii="Times New Roman" w:hAnsi="Times New Roman" w:cs="Times New Roman"/>
          <w:sz w:val="28"/>
          <w:szCs w:val="28"/>
        </w:rPr>
        <w:t>оспитатели</w:t>
      </w:r>
    </w:p>
    <w:p w:rsidR="00AC2356" w:rsidRPr="00CF3A7E" w:rsidRDefault="00AC2356" w:rsidP="00AC23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3. Музыкальное развитие детей.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</w:t>
      </w:r>
      <w:r w:rsidR="004F3673"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</w:p>
    <w:p w:rsidR="00AC2356" w:rsidRPr="00CF3A7E" w:rsidRDefault="00AC2356" w:rsidP="00AC23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2356" w:rsidRPr="00CF3A7E" w:rsidRDefault="00AC2356" w:rsidP="00AC235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7CAC" w:rsidRPr="00CF3A7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CF3A7E">
        <w:rPr>
          <w:rFonts w:ascii="Times New Roman" w:eastAsia="Times New Roman" w:hAnsi="Times New Roman" w:cs="Times New Roman"/>
          <w:b/>
          <w:sz w:val="28"/>
          <w:szCs w:val="28"/>
        </w:rPr>
        <w:t>. Поиск  новых форм и методов.</w:t>
      </w:r>
    </w:p>
    <w:p w:rsidR="00AC2356" w:rsidRPr="00CF3A7E" w:rsidRDefault="00AC2356" w:rsidP="00AC23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Двустороннее подписание  родительского договора об       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завед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356" w:rsidRPr="00CF3A7E" w:rsidRDefault="00AC2356" w:rsidP="00AC23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обязанностях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>, особенностях взаимодействия семьи</w:t>
      </w:r>
    </w:p>
    <w:p w:rsidR="00AC2356" w:rsidRPr="00CF3A7E" w:rsidRDefault="00AC2356" w:rsidP="00AC23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и учреждения.</w:t>
      </w:r>
    </w:p>
    <w:p w:rsidR="00AC2356" w:rsidRPr="00CF3A7E" w:rsidRDefault="00AC2356" w:rsidP="00AC23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2. Родительские собрания.    </w:t>
      </w:r>
      <w:r w:rsidR="002C69F0" w:rsidRPr="00CF3A7E">
        <w:rPr>
          <w:rFonts w:ascii="Times New Roman" w:eastAsia="Times New Roman" w:hAnsi="Times New Roman" w:cs="Times New Roman"/>
          <w:sz w:val="28"/>
          <w:szCs w:val="28"/>
        </w:rPr>
        <w:t>(согласно графику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2D77" w:rsidRPr="00CF3A7E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gramStart"/>
      <w:r w:rsidR="00252D77" w:rsidRPr="00CF3A7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252D77" w:rsidRPr="00CF3A7E">
        <w:rPr>
          <w:rFonts w:ascii="Times New Roman" w:eastAsia="Times New Roman" w:hAnsi="Times New Roman" w:cs="Times New Roman"/>
          <w:sz w:val="28"/>
          <w:szCs w:val="28"/>
        </w:rPr>
        <w:t xml:space="preserve"> в квартал)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E7CAC"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C2356" w:rsidRPr="00CF3A7E" w:rsidRDefault="00AC2356" w:rsidP="00AC23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Зав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/с ,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356" w:rsidRPr="00CF3A7E" w:rsidRDefault="00AC2356" w:rsidP="00AC23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3. Памятки и информационные письма.                         </w:t>
      </w:r>
      <w:r w:rsidR="004F3673"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356" w:rsidRPr="00CF3A7E" w:rsidRDefault="00AC2356" w:rsidP="00AC23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4. Родительская газета.                                                       2 р. в год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.,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5. «День здоровой семьи».                            </w:t>
      </w:r>
      <w:r w:rsidR="009E7CAC" w:rsidRPr="00CF3A7E">
        <w:rPr>
          <w:rFonts w:ascii="Times New Roman" w:hAnsi="Times New Roman" w:cs="Times New Roman"/>
          <w:sz w:val="28"/>
          <w:szCs w:val="28"/>
        </w:rPr>
        <w:t xml:space="preserve">    1 раз в квартал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муз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>ук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.,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9E7CAC"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6. Фотовыставки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теч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. года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7. Тематические выставки рисунков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теч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. года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8. Рекламно-информационный стенд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теч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. года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9. Анкетирование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теч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. года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10. Ширмы – консультации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теч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. года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11. Привлечение родителей к жизни ДОУ.                     в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теч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. года  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12. Досуговые мероприятия.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13. Помощь родителей учреждению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теч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. года  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Завед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 д/с.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РАБОТА РОДИТЕЛЬСКОГО КОМИТЕТА.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-организация работы в ДОУ по оздоровлению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теч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. года     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завед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- оказание помощи  в организации праздников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F3673"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="004F3673" w:rsidRPr="00CF3A7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4F3673" w:rsidRPr="00CF3A7E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proofErr w:type="spellStart"/>
      <w:r w:rsidR="004F3673" w:rsidRPr="00CF3A7E">
        <w:rPr>
          <w:rFonts w:ascii="Times New Roman" w:eastAsia="Times New Roman" w:hAnsi="Times New Roman" w:cs="Times New Roman"/>
          <w:sz w:val="28"/>
          <w:szCs w:val="28"/>
        </w:rPr>
        <w:t>необх</w:t>
      </w:r>
      <w:proofErr w:type="spellEnd"/>
      <w:r w:rsidR="004F3673" w:rsidRPr="00CF3A7E">
        <w:rPr>
          <w:rFonts w:ascii="Times New Roman" w:eastAsia="Times New Roman" w:hAnsi="Times New Roman" w:cs="Times New Roman"/>
          <w:sz w:val="28"/>
          <w:szCs w:val="28"/>
        </w:rPr>
        <w:t xml:space="preserve">.          </w:t>
      </w:r>
    </w:p>
    <w:p w:rsidR="00AC2356" w:rsidRPr="00CF3A7E" w:rsidRDefault="00AC2356" w:rsidP="00AC2356">
      <w:pPr>
        <w:tabs>
          <w:tab w:val="left" w:pos="85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- социальный патронаж семей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proofErr w:type="gramStart"/>
      <w:r w:rsidRPr="00CF3A7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необх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.        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Воспит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64FC" w:rsidRPr="00CF3A7E" w:rsidRDefault="004C3621" w:rsidP="009E7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Социальная активность педагогического коллектива осуществляется  в установлении партнерских отношений с семьей каждого воспитанника, с обществом, объединении усилий для развития и воспитания детей,  в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создании атмосферы  взаимопонимания, общности интересов, эмоциональной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взаимоподдержки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, в активизации и обогащении умений участников образовательного процесса</w:t>
      </w:r>
    </w:p>
    <w:p w:rsidR="004C3621" w:rsidRPr="00CF3A7E" w:rsidRDefault="004C3621" w:rsidP="004C3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Социальная активность педагогического коллектива осуществляется  в установлении партнерских отношений с семьей каждого воспитанника, с обществом, объединении усилий для развития и воспитания детей,  в создании атмосферы  взаимопонимания, общности интересов, эмоциональной </w:t>
      </w:r>
      <w:proofErr w:type="spellStart"/>
      <w:r w:rsidRPr="00CF3A7E">
        <w:rPr>
          <w:rFonts w:ascii="Times New Roman" w:eastAsia="Times New Roman" w:hAnsi="Times New Roman" w:cs="Times New Roman"/>
          <w:sz w:val="28"/>
          <w:szCs w:val="28"/>
        </w:rPr>
        <w:t>взаимоподдержки</w:t>
      </w:r>
      <w:proofErr w:type="spellEnd"/>
      <w:r w:rsidRPr="00CF3A7E">
        <w:rPr>
          <w:rFonts w:ascii="Times New Roman" w:eastAsia="Times New Roman" w:hAnsi="Times New Roman" w:cs="Times New Roman"/>
          <w:sz w:val="28"/>
          <w:szCs w:val="28"/>
        </w:rPr>
        <w:t>, в активизации и обогащении умений участников образовательного процесса.</w:t>
      </w:r>
    </w:p>
    <w:p w:rsidR="00DB1150" w:rsidRPr="00CF3A7E" w:rsidRDefault="004F3673" w:rsidP="004C3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МБДОУ БОЛЬШЕИВАНОВСКИЙ</w:t>
      </w:r>
      <w:r w:rsidR="004C3621" w:rsidRPr="00CF3A7E">
        <w:rPr>
          <w:rFonts w:ascii="Times New Roman" w:eastAsia="Times New Roman" w:hAnsi="Times New Roman" w:cs="Times New Roman"/>
          <w:sz w:val="28"/>
          <w:szCs w:val="28"/>
        </w:rPr>
        <w:t xml:space="preserve"> ДЕТСАД ПОСТОЯННО СОТРУДНИЧАЕТ: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7418"/>
      </w:tblGrid>
      <w:tr w:rsidR="00DB1150" w:rsidRPr="00CF3A7E" w:rsidTr="00DB1150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150" w:rsidRPr="00CF3A7E" w:rsidRDefault="00DB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Направления</w:t>
            </w:r>
          </w:p>
          <w:p w:rsidR="00DB1150" w:rsidRPr="00CF3A7E" w:rsidRDefault="00DB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сотрудничества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150" w:rsidRPr="00CF3A7E" w:rsidRDefault="00DB11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Организации</w:t>
            </w:r>
          </w:p>
        </w:tc>
      </w:tr>
      <w:tr w:rsidR="00DB1150" w:rsidRPr="00CF3A7E" w:rsidTr="00DB1150">
        <w:trPr>
          <w:trHeight w:val="1925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150" w:rsidRPr="00CF3A7E" w:rsidRDefault="00DB1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150" w:rsidRPr="00CF3A7E" w:rsidRDefault="00A75B2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ОООиП</w:t>
            </w:r>
            <w:proofErr w:type="spellEnd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Иловлинского</w:t>
            </w:r>
            <w:proofErr w:type="spellEnd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 района Волгоградской области.</w:t>
            </w:r>
          </w:p>
          <w:p w:rsidR="00DB1150" w:rsidRPr="00CF3A7E" w:rsidRDefault="00DB1150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</w:t>
            </w:r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пожарный надзор по </w:t>
            </w:r>
            <w:proofErr w:type="spellStart"/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району.</w:t>
            </w:r>
          </w:p>
          <w:p w:rsidR="00DB1150" w:rsidRPr="00CF3A7E" w:rsidRDefault="00DB1150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по надзору в сфере защиты прав потребителей  и благополучия человека  Филиал ФГУЗ « Центр гигиены и эпидемиоло</w:t>
            </w:r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гии  по </w:t>
            </w:r>
            <w:proofErr w:type="spellStart"/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фроловскому</w:t>
            </w:r>
            <w:proofErr w:type="spellEnd"/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Ольховскому, </w:t>
            </w:r>
            <w:proofErr w:type="spellStart"/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районах</w:t>
            </w:r>
            <w:proofErr w:type="gramStart"/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  <w:tr w:rsidR="00DB1150" w:rsidRPr="00CF3A7E" w:rsidTr="00DB1150">
        <w:trPr>
          <w:trHeight w:val="271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150" w:rsidRPr="00CF3A7E" w:rsidRDefault="00DB1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преемственности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150" w:rsidRPr="00CF3A7E" w:rsidRDefault="004F367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Большеивановская</w:t>
            </w:r>
            <w:proofErr w:type="spellEnd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DB1150" w:rsidRPr="00CF3A7E" w:rsidRDefault="004F367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Сельская </w:t>
            </w:r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библиотека</w:t>
            </w:r>
          </w:p>
          <w:p w:rsidR="00DB1150" w:rsidRPr="00CF3A7E" w:rsidRDefault="00A75B2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ТОС</w:t>
            </w:r>
          </w:p>
          <w:p w:rsidR="00DB1150" w:rsidRPr="00CF3A7E" w:rsidRDefault="004F367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Большеивановского</w:t>
            </w:r>
            <w:proofErr w:type="spellEnd"/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поселения</w:t>
            </w:r>
          </w:p>
          <w:p w:rsidR="00DB1150" w:rsidRPr="00CF3A7E" w:rsidRDefault="00DB1150" w:rsidP="00A75B2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1150" w:rsidRPr="00CF3A7E" w:rsidTr="00DB1150">
        <w:trPr>
          <w:trHeight w:val="698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150" w:rsidRPr="00CF3A7E" w:rsidRDefault="00DB1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B24" w:rsidRPr="00CF3A7E" w:rsidRDefault="00DB1150" w:rsidP="00A75B2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Центральная бухгалтерия </w:t>
            </w:r>
            <w:proofErr w:type="spellStart"/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ОООиП</w:t>
            </w:r>
            <w:proofErr w:type="spellEnd"/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Иловлинского</w:t>
            </w:r>
            <w:proofErr w:type="spellEnd"/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 района Волгоградской области.</w:t>
            </w:r>
          </w:p>
          <w:p w:rsidR="00DB1150" w:rsidRPr="00CF3A7E" w:rsidRDefault="00A75B2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Районная Администрация </w:t>
            </w:r>
            <w:proofErr w:type="spellStart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Иловлинского</w:t>
            </w:r>
            <w:proofErr w:type="spellEnd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 района Волгоградской области</w:t>
            </w:r>
          </w:p>
        </w:tc>
      </w:tr>
      <w:tr w:rsidR="00DB1150" w:rsidRPr="00CF3A7E" w:rsidTr="00DB1150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150" w:rsidRPr="00CF3A7E" w:rsidRDefault="00DB1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Оздоровление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150" w:rsidRPr="00CF3A7E" w:rsidRDefault="00DB1150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Детская поликлиника. </w:t>
            </w:r>
          </w:p>
          <w:p w:rsidR="00252D77" w:rsidRPr="00CF3A7E" w:rsidRDefault="00CF3A7E" w:rsidP="00252D7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Большеивановский</w:t>
            </w:r>
            <w:proofErr w:type="spellEnd"/>
            <w:r w:rsidR="00A75B24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ФАП</w:t>
            </w:r>
          </w:p>
          <w:p w:rsidR="00DB1150" w:rsidRPr="00CF3A7E" w:rsidRDefault="00DB1150" w:rsidP="00252D7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1150" w:rsidRPr="00CF3A7E" w:rsidTr="00DB1150">
        <w:trPr>
          <w:trHeight w:val="900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150" w:rsidRPr="00CF3A7E" w:rsidRDefault="00DB1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150" w:rsidRPr="00CF3A7E" w:rsidRDefault="00A75B2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Официальный  сайт </w:t>
            </w:r>
            <w:r w:rsidR="00CF3A7E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МБДОУ </w:t>
            </w:r>
            <w:proofErr w:type="spellStart"/>
            <w:r w:rsidR="00CF3A7E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Большеивановский</w:t>
            </w:r>
            <w:proofErr w:type="spellEnd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</w:t>
            </w:r>
            <w:r w:rsidR="00CF3A7E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ский </w:t>
            </w: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сад</w:t>
            </w:r>
            <w:r w:rsidR="00C27AA1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сайте </w:t>
            </w:r>
            <w:proofErr w:type="spellStart"/>
            <w:r w:rsidR="00C27AA1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Волганет</w:t>
            </w:r>
            <w:proofErr w:type="spellEnd"/>
          </w:p>
          <w:p w:rsidR="00235D43" w:rsidRPr="00CF3A7E" w:rsidRDefault="00235D4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Бас го вру</w:t>
            </w:r>
          </w:p>
          <w:p w:rsidR="00235D43" w:rsidRPr="00CF3A7E" w:rsidRDefault="00235D4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Usa.volgedu</w:t>
            </w:r>
            <w:proofErr w:type="spellEnd"/>
          </w:p>
          <w:p w:rsidR="00235D43" w:rsidRPr="00CF3A7E" w:rsidRDefault="00252D77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</w:t>
            </w:r>
            <w:r w:rsidR="00235D43" w:rsidRPr="00CF3A7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акупки</w:t>
            </w:r>
            <w:proofErr w:type="spellEnd"/>
          </w:p>
          <w:p w:rsidR="00252D77" w:rsidRPr="00CF3A7E" w:rsidRDefault="00252D77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Меркурий</w:t>
            </w:r>
          </w:p>
          <w:p w:rsidR="00DB1150" w:rsidRPr="00CF3A7E" w:rsidRDefault="00DB1150" w:rsidP="00A75B2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1150" w:rsidRPr="00CF3A7E" w:rsidRDefault="00DB1150" w:rsidP="00A75B24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1150" w:rsidRPr="00CF3A7E" w:rsidTr="00DB1150">
        <w:trPr>
          <w:trHeight w:val="1556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150" w:rsidRPr="00CF3A7E" w:rsidRDefault="00DB1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Обслуживание</w:t>
            </w:r>
          </w:p>
        </w:tc>
        <w:tc>
          <w:tcPr>
            <w:tcW w:w="7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150" w:rsidRPr="00CF3A7E" w:rsidRDefault="00DB1150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По договорам с поставщиками продуктов питания.</w:t>
            </w:r>
          </w:p>
          <w:p w:rsidR="00DB1150" w:rsidRPr="00CF3A7E" w:rsidRDefault="00DB1150" w:rsidP="00C27AA1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ОАО « Ростелеком».</w:t>
            </w:r>
          </w:p>
          <w:p w:rsidR="00DB1150" w:rsidRPr="00CF3A7E" w:rsidRDefault="00252D77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ФГУП « Охрана»</w:t>
            </w:r>
          </w:p>
          <w:p w:rsidR="00DB1150" w:rsidRPr="00CF3A7E" w:rsidRDefault="00DB1150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Коммунальные службы</w:t>
            </w:r>
            <w:proofErr w:type="gramStart"/>
            <w:r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52D77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252D77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ХЭС</w:t>
            </w:r>
            <w:r w:rsidR="00C27AA1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7AA1" w:rsidRPr="00CF3A7E">
              <w:rPr>
                <w:rFonts w:ascii="Times New Roman" w:eastAsia="Times New Roman" w:hAnsi="Times New Roman" w:cs="Times New Roman"/>
                <w:sz w:val="28"/>
                <w:szCs w:val="28"/>
              </w:rPr>
              <w:t>Иловлинское</w:t>
            </w:r>
            <w:proofErr w:type="spellEnd"/>
          </w:p>
        </w:tc>
      </w:tr>
    </w:tbl>
    <w:p w:rsidR="00DB1150" w:rsidRPr="00CF3A7E" w:rsidRDefault="00DB1150" w:rsidP="00DB1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дошкольного учреждения с социумом состоит из нескольких аспектов и включает: </w:t>
      </w:r>
    </w:p>
    <w:p w:rsidR="00DB1150" w:rsidRPr="00CF3A7E" w:rsidRDefault="00DB1150" w:rsidP="00DB1150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работу с государственными структурами и органами местного самоуправления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(по вопросу участия в федеральных конкурсах; по проблемам дополнительного финансирования; по участию в региональных образовательных программах, по участию в культурно-массовых мероприятиях; по взаимодействию в решении административно-хозяйственных проблем);</w:t>
      </w:r>
    </w:p>
    <w:p w:rsidR="00DB1150" w:rsidRPr="00CF3A7E" w:rsidRDefault="00DB1150" w:rsidP="00DB1150">
      <w:pPr>
        <w:numPr>
          <w:ilvl w:val="0"/>
          <w:numId w:val="30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i/>
          <w:iCs/>
          <w:sz w:val="28"/>
          <w:szCs w:val="28"/>
        </w:rPr>
        <w:t>с учреждениями здравоохранения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(по охране жизни и здоровья воспитанников);</w:t>
      </w:r>
    </w:p>
    <w:p w:rsidR="00C27AA1" w:rsidRPr="00CF3A7E" w:rsidRDefault="00DB1150" w:rsidP="00C27AA1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i/>
          <w:iCs/>
          <w:sz w:val="28"/>
          <w:szCs w:val="28"/>
        </w:rPr>
        <w:t>с учреждениями образования, науки и культуры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 (получение нормативно-правовой документации, юридической консультации; участие в муниципальных, региональных всероссийских конкурсах, совещаниях, семинарах; аттестация  педагогических работников,   лицензирование; методическое обеспечение, повышение квалификации педагогических кадров, обмен опытом; участие в работе по преемственности в воспитании детей, в досугах и культурно-массовых мероприятиях). В</w:t>
      </w:r>
      <w:r w:rsidRPr="00CF3A7E">
        <w:rPr>
          <w:rFonts w:ascii="Times New Roman" w:hAnsi="Times New Roman" w:cs="Times New Roman"/>
          <w:sz w:val="28"/>
          <w:szCs w:val="28"/>
        </w:rPr>
        <w:t xml:space="preserve"> МБДОУ на договорной основе и в соответствии с планами работы было   организовано социальное партнёрство ДОУ с  </w:t>
      </w:r>
      <w:r w:rsidR="00C27AA1" w:rsidRPr="00CF3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F3A7E" w:rsidRPr="00CF3A7E">
        <w:rPr>
          <w:rFonts w:ascii="Times New Roman" w:eastAsia="Times New Roman" w:hAnsi="Times New Roman" w:cs="Times New Roman"/>
          <w:sz w:val="28"/>
          <w:szCs w:val="28"/>
        </w:rPr>
        <w:t>Большеивановской</w:t>
      </w:r>
      <w:proofErr w:type="spellEnd"/>
      <w:r w:rsidR="00C27AA1" w:rsidRPr="00CF3A7E">
        <w:rPr>
          <w:rFonts w:ascii="Times New Roman" w:eastAsia="Times New Roman" w:hAnsi="Times New Roman" w:cs="Times New Roman"/>
          <w:sz w:val="28"/>
          <w:szCs w:val="28"/>
        </w:rPr>
        <w:t xml:space="preserve"> СОШ.</w:t>
      </w:r>
      <w:r w:rsidRPr="00CF3A7E">
        <w:rPr>
          <w:rFonts w:ascii="Times New Roman" w:hAnsi="Times New Roman" w:cs="Times New Roman"/>
          <w:sz w:val="28"/>
          <w:szCs w:val="28"/>
        </w:rPr>
        <w:t xml:space="preserve"> С детьми были проведены экскурсии в библиотеку,   литературные встречи, театральные представления, функционировала передвижная библиотека. В результате у детей повысился интерес к художественной литературе, музыкальному творчеству.</w:t>
      </w:r>
      <w:r w:rsidRPr="00CF3A7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>Для</w:t>
      </w:r>
      <w:r w:rsidR="00C27AA1" w:rsidRPr="00CF3A7E">
        <w:rPr>
          <w:rFonts w:ascii="Times New Roman" w:hAnsi="Times New Roman" w:cs="Times New Roman"/>
          <w:sz w:val="28"/>
          <w:szCs w:val="28"/>
        </w:rPr>
        <w:t xml:space="preserve"> детей  старшей</w:t>
      </w:r>
      <w:r w:rsidRPr="00CF3A7E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C27AA1" w:rsidRPr="00CF3A7E">
        <w:rPr>
          <w:rFonts w:ascii="Times New Roman" w:hAnsi="Times New Roman" w:cs="Times New Roman"/>
          <w:sz w:val="28"/>
          <w:szCs w:val="28"/>
        </w:rPr>
        <w:t xml:space="preserve">  проведена экскурсия в   школу</w:t>
      </w:r>
      <w:r w:rsidRPr="00CF3A7E">
        <w:rPr>
          <w:rFonts w:ascii="Times New Roman" w:hAnsi="Times New Roman" w:cs="Times New Roman"/>
          <w:sz w:val="28"/>
          <w:szCs w:val="28"/>
        </w:rPr>
        <w:t>, дети побывали на  уроках. Ежегодно с участием учителей начальных классов проводятся встречи с родителями и педагогами  по подготовке детей к обучению в школе.</w:t>
      </w:r>
    </w:p>
    <w:p w:rsidR="00C27AA1" w:rsidRPr="00CF3A7E" w:rsidRDefault="00C27AA1" w:rsidP="00C0462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</w:t>
      </w:r>
      <w:r w:rsidR="00DB1150" w:rsidRPr="00CF3A7E">
        <w:rPr>
          <w:rFonts w:ascii="Times New Roman" w:hAnsi="Times New Roman" w:cs="Times New Roman"/>
          <w:sz w:val="28"/>
          <w:szCs w:val="28"/>
        </w:rPr>
        <w:t xml:space="preserve">   При взаимодействии с семьями воспитанников основной целью стало педагогическое просвещение родителей и вовлечение их в образовательный процесс через разные организационные формы: общие и групповые родительские собрания, консультации и индивидуальные беседы, анкетирование, посещение семьи ребёнка, семинары-практикумы, дни открытых дверей, совместное проведение </w:t>
      </w:r>
      <w:r w:rsidR="00DB1150" w:rsidRPr="00CF3A7E">
        <w:rPr>
          <w:rFonts w:ascii="Times New Roman" w:hAnsi="Times New Roman" w:cs="Times New Roman"/>
          <w:sz w:val="28"/>
          <w:szCs w:val="28"/>
        </w:rPr>
        <w:lastRenderedPageBreak/>
        <w:t>конкурсов, праздников, досугов. Воспитатели  и специалисты ДОУ оказывают квалифицированную помощь родителям.</w:t>
      </w:r>
    </w:p>
    <w:p w:rsidR="00DB1150" w:rsidRPr="00CF3A7E" w:rsidRDefault="00DB1150" w:rsidP="00C0462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В детском саду сформирована комиссия по ЧС для организации антитеррористических мероприятий и оперативных действий во время ЧС. С момента поступления сигнала об угрозе возникновения ЧС каждый сотрудник выполняет определенные функции, согласно принадлежности к оперативной команде. Два раза в год проводятся тренировочные эвакуационные занятия. В группу эвакуации при необходимости входят все сотрудники, находящиеся с детьми на момент поступления сигнала об эвакуации. </w:t>
      </w:r>
      <w:r w:rsidRPr="00CF3A7E">
        <w:rPr>
          <w:rFonts w:ascii="Times New Roman" w:hAnsi="Times New Roman" w:cs="Times New Roman"/>
          <w:sz w:val="28"/>
          <w:szCs w:val="28"/>
        </w:rPr>
        <w:t xml:space="preserve">Вопросы охраны труда и техники безопасности решаются на протяжении всего года в соответствии с планом. </w:t>
      </w:r>
    </w:p>
    <w:p w:rsidR="00DB1150" w:rsidRPr="00CF3A7E" w:rsidRDefault="00187D0B" w:rsidP="00187D0B">
      <w:pPr>
        <w:shd w:val="clear" w:color="auto" w:fill="FFFFFF"/>
        <w:tabs>
          <w:tab w:val="left" w:pos="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ab/>
      </w:r>
      <w:r w:rsidR="00DB1150"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Pr="00CF3A7E">
        <w:rPr>
          <w:rFonts w:ascii="Times New Roman" w:hAnsi="Times New Roman" w:cs="Times New Roman"/>
          <w:sz w:val="28"/>
          <w:szCs w:val="28"/>
        </w:rPr>
        <w:tab/>
      </w:r>
      <w:r w:rsidR="00DB1150" w:rsidRPr="00CF3A7E">
        <w:rPr>
          <w:rFonts w:ascii="Times New Roman" w:hAnsi="Times New Roman" w:cs="Times New Roman"/>
          <w:sz w:val="28"/>
          <w:szCs w:val="28"/>
        </w:rPr>
        <w:t>Финансовое и материально-техническое обеспечение образовательной деятельности Учреждения и финансовое обеспечение выполнения государственного (муниципального) задания осуществляется на основе муниципальных нормативов финансового обеспечения образовательной деятельности.</w:t>
      </w:r>
    </w:p>
    <w:p w:rsidR="00DB1150" w:rsidRPr="00CF3A7E" w:rsidRDefault="00DB1150" w:rsidP="00187D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Источниками формирования имущества и финансовых средств МБДОУ являются: </w:t>
      </w:r>
    </w:p>
    <w:p w:rsidR="00DB1150" w:rsidRPr="00CF3A7E" w:rsidRDefault="00DB1150" w:rsidP="00DB1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- бюджетные средства; </w:t>
      </w:r>
    </w:p>
    <w:p w:rsidR="00DB1150" w:rsidRPr="00CF3A7E" w:rsidRDefault="00DB1150" w:rsidP="00DB1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>- имущество, переданное МБДОУ собственником этого имущества;</w:t>
      </w:r>
    </w:p>
    <w:p w:rsidR="00DB1150" w:rsidRPr="00CF3A7E" w:rsidRDefault="00DB1150" w:rsidP="00DB1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z w:val="28"/>
          <w:szCs w:val="28"/>
        </w:rPr>
        <w:t xml:space="preserve">- добровольные взносы, пожертвования, целевые  поступления и другие от юридических и     физических лиц; </w:t>
      </w:r>
    </w:p>
    <w:p w:rsidR="00DB1150" w:rsidRPr="00CF3A7E" w:rsidRDefault="00DB1150" w:rsidP="00F06C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page" w:horzAnchor="margin" w:tblpY="721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DB1150" w:rsidRPr="00CF3A7E" w:rsidTr="00DB1150">
        <w:trPr>
          <w:trHeight w:val="555"/>
        </w:trPr>
        <w:tc>
          <w:tcPr>
            <w:tcW w:w="10173" w:type="dxa"/>
            <w:vAlign w:val="bottom"/>
            <w:hideMark/>
          </w:tcPr>
          <w:p w:rsidR="00DB1150" w:rsidRPr="00CF3A7E" w:rsidRDefault="00DB115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2F469E" w:rsidRPr="00CF3A7E" w:rsidRDefault="006953B8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b/>
          <w:sz w:val="28"/>
          <w:szCs w:val="28"/>
        </w:rPr>
        <w:t xml:space="preserve"> </w:t>
      </w:r>
      <w:r w:rsidR="002F469E" w:rsidRPr="00CF3A7E">
        <w:rPr>
          <w:b/>
          <w:sz w:val="28"/>
          <w:szCs w:val="28"/>
        </w:rPr>
        <w:t>Проблемы и основные направления ближайшего развития учреждения</w:t>
      </w:r>
      <w:r w:rsidR="002F469E" w:rsidRPr="00CF3A7E">
        <w:rPr>
          <w:sz w:val="28"/>
          <w:szCs w:val="28"/>
        </w:rPr>
        <w:t>.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Наряду с положительной динамикой развития учреждения, существуют следующие проблемы: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- капитальный ремонт пищеблока,  прачечной;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- оборудование игровых участков;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- благоустройство спортивной площадки;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- работа с родителями требует использования новых форм и методов сотрудничества;</w:t>
      </w:r>
    </w:p>
    <w:p w:rsidR="00252D77" w:rsidRPr="00CF3A7E" w:rsidRDefault="00252D77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- ремонт  и оборудование нового спортивного зала</w:t>
      </w:r>
    </w:p>
    <w:p w:rsidR="00252D77" w:rsidRPr="00CF3A7E" w:rsidRDefault="00252D77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- низкая посещаемость курсов для родителей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Анализ де</w:t>
      </w:r>
      <w:r w:rsidR="00252D77" w:rsidRPr="00CF3A7E">
        <w:rPr>
          <w:sz w:val="28"/>
          <w:szCs w:val="28"/>
        </w:rPr>
        <w:t>ятельности детского сада за 2017-2018</w:t>
      </w:r>
      <w:r w:rsidRPr="00CF3A7E">
        <w:rPr>
          <w:sz w:val="28"/>
          <w:szCs w:val="28"/>
        </w:rPr>
        <w:t xml:space="preserve"> учебный год показал, что учреждение имеет стабильный уровень функционирования. Наиболее успешными направлениями в де</w:t>
      </w:r>
      <w:r w:rsidR="00252D77" w:rsidRPr="00CF3A7E">
        <w:rPr>
          <w:sz w:val="28"/>
          <w:szCs w:val="28"/>
        </w:rPr>
        <w:t>ятельности детского сада за 2017 – 2018</w:t>
      </w:r>
      <w:r w:rsidRPr="00CF3A7E">
        <w:rPr>
          <w:sz w:val="28"/>
          <w:szCs w:val="28"/>
        </w:rPr>
        <w:t xml:space="preserve"> учебный год можно обозначить следующие показатели: 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 xml:space="preserve">·приведение нормативно-правовой базы в соответствие действующему законодательству РФ 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· сложившийся стабильный коллектив;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lastRenderedPageBreak/>
        <w:t>·формирование предметно-развивающей среды в группе в соответствии с рекомендациями базовой программы;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·стабильно положительные результаты освоения детьми образовательной программы.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Оценка внутреннего потенциала выявила следующие слабые стороны деятельности коллектива: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· низкий уровень посещаемости;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Основными направлениями деятельности станут: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·обеспечение доступности дошкольного образования и сохранение конкурентоспособности детского сада;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· выполнение Образовательной программы;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· реализация основных направлений - совершенствование оздоровительной, развивающей деятельности с привлечением социальных партнеров, родительской общественности;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· своевременное реагирование на нормативные изменения государственной образовательной политики;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· изучение нового педагогического опыта.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 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rStyle w:val="af2"/>
          <w:sz w:val="28"/>
          <w:szCs w:val="28"/>
        </w:rPr>
        <w:t>С учетом вышесказанного, педагогический коллектив ставит перед собой следующие задачи:</w:t>
      </w:r>
    </w:p>
    <w:p w:rsidR="00252D77" w:rsidRPr="00CF3A7E" w:rsidRDefault="00252D77" w:rsidP="00252D77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1.</w:t>
      </w:r>
      <w:r w:rsidRPr="00CF3A7E">
        <w:rPr>
          <w:spacing w:val="-8"/>
          <w:sz w:val="28"/>
          <w:szCs w:val="28"/>
        </w:rPr>
        <w:t xml:space="preserve"> Продолжать совершенствовать работу по формированию здорового образа жизни </w:t>
      </w:r>
      <w:r w:rsidRPr="00CF3A7E">
        <w:rPr>
          <w:spacing w:val="-3"/>
          <w:sz w:val="28"/>
          <w:szCs w:val="28"/>
        </w:rPr>
        <w:t xml:space="preserve">детей дошкольного возраста путём реализации следующих направлений в </w:t>
      </w:r>
      <w:r w:rsidRPr="00CF3A7E">
        <w:rPr>
          <w:sz w:val="28"/>
          <w:szCs w:val="28"/>
        </w:rPr>
        <w:t>деятельности коллектива:</w:t>
      </w:r>
    </w:p>
    <w:p w:rsidR="00252D77" w:rsidRPr="00CF3A7E" w:rsidRDefault="00252D77" w:rsidP="00252D77">
      <w:pPr>
        <w:shd w:val="clear" w:color="auto" w:fill="FFFFFF"/>
        <w:spacing w:line="317" w:lineRule="exact"/>
        <w:ind w:right="1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proofErr w:type="gramStart"/>
      <w:r w:rsidRPr="00CF3A7E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>обеспечение построения модулей организации физкультурно-</w:t>
      </w:r>
      <w:r w:rsidRPr="00CF3A7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оздоровительной работы, ориентированной на дифференцированных подход к </w:t>
      </w:r>
      <w:r w:rsidRPr="00CF3A7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детям с разным уровнем физического и психического здоровья; </w:t>
      </w:r>
      <w:proofErr w:type="gramEnd"/>
    </w:p>
    <w:p w:rsidR="00252D77" w:rsidRPr="00CF3A7E" w:rsidRDefault="00252D77" w:rsidP="00252D77">
      <w:pPr>
        <w:shd w:val="clear" w:color="auto" w:fill="FFFFFF"/>
        <w:spacing w:line="317" w:lineRule="exact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- </w:t>
      </w:r>
      <w:r w:rsidRPr="00CF3A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формирования знаний родителей, позволяющих воспитывать у детей </w:t>
      </w:r>
      <w:r w:rsidRPr="00CF3A7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сознательное отношение к здоровому образу жизни, повышения роли семьи в </w:t>
      </w:r>
      <w:r w:rsidRPr="00CF3A7E">
        <w:rPr>
          <w:rFonts w:ascii="Times New Roman" w:eastAsia="Times New Roman" w:hAnsi="Times New Roman" w:cs="Times New Roman"/>
          <w:sz w:val="28"/>
          <w:szCs w:val="28"/>
        </w:rPr>
        <w:t>физическом воспитании и развитии детей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2. Осуществление познавательно-речевого развития детей через игровую деятельность.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3.Повышение квалификации педагогов, изучение передового педагогического опыта.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z w:val="28"/>
          <w:szCs w:val="28"/>
        </w:rPr>
        <w:t>4. Развитие сотрудничества с семьей с использованием различных форм работы</w:t>
      </w: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</w:p>
    <w:p w:rsidR="006953B8" w:rsidRPr="00CF3A7E" w:rsidRDefault="00252D77" w:rsidP="006953B8">
      <w:pPr>
        <w:shd w:val="clear" w:color="auto" w:fill="FFFFFF"/>
        <w:spacing w:line="317" w:lineRule="exact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5. Ф</w:t>
      </w:r>
      <w:r w:rsidRPr="00CF3A7E">
        <w:rPr>
          <w:rFonts w:ascii="Times New Roman" w:eastAsia="Times New Roman" w:hAnsi="Times New Roman" w:cs="Times New Roman"/>
          <w:spacing w:val="-1"/>
          <w:sz w:val="28"/>
          <w:szCs w:val="28"/>
        </w:rPr>
        <w:t>ормирование</w:t>
      </w:r>
      <w:r w:rsidR="004C3621" w:rsidRPr="00CF3A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знаний родителей, позволяющих воспитывать у детей </w:t>
      </w:r>
      <w:r w:rsidR="004C3621" w:rsidRPr="00CF3A7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сознательное отношение к здоровому образу жизни, повышения роли семьи в </w:t>
      </w:r>
      <w:r w:rsidR="004C3621" w:rsidRPr="00CF3A7E">
        <w:rPr>
          <w:rFonts w:ascii="Times New Roman" w:eastAsia="Times New Roman" w:hAnsi="Times New Roman" w:cs="Times New Roman"/>
          <w:sz w:val="28"/>
          <w:szCs w:val="28"/>
        </w:rPr>
        <w:t>физическом воспитании и развитии детей</w:t>
      </w:r>
    </w:p>
    <w:p w:rsidR="004C3621" w:rsidRPr="00CF3A7E" w:rsidRDefault="004C3621" w:rsidP="006953B8">
      <w:pPr>
        <w:shd w:val="clear" w:color="auto" w:fill="FFFFFF"/>
        <w:spacing w:line="317" w:lineRule="exact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pacing w:val="-7"/>
          <w:sz w:val="28"/>
          <w:szCs w:val="28"/>
        </w:rPr>
        <w:t>Продолжать     совершенствовать     работу     по     экологическому     образованию</w:t>
      </w:r>
      <w:r w:rsidRPr="00CF3A7E">
        <w:rPr>
          <w:rFonts w:ascii="Times New Roman" w:hAnsi="Times New Roman" w:cs="Times New Roman"/>
          <w:sz w:val="28"/>
          <w:szCs w:val="28"/>
        </w:rPr>
        <w:t xml:space="preserve"> </w:t>
      </w:r>
      <w:r w:rsidRPr="00CF3A7E">
        <w:rPr>
          <w:rFonts w:ascii="Times New Roman" w:eastAsia="Times New Roman" w:hAnsi="Times New Roman" w:cs="Times New Roman"/>
          <w:spacing w:val="-10"/>
          <w:sz w:val="28"/>
          <w:szCs w:val="28"/>
        </w:rPr>
        <w:t>дошкольников посредством:</w:t>
      </w:r>
    </w:p>
    <w:p w:rsidR="004C3621" w:rsidRPr="00CF3A7E" w:rsidRDefault="004C3621" w:rsidP="004C3621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10" w:after="0" w:line="322" w:lineRule="exact"/>
        <w:ind w:right="1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CF3A7E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 -  реализации личных склонностей и творческих интересов педагогов с целью </w:t>
      </w:r>
      <w:r w:rsidRPr="00CF3A7E">
        <w:rPr>
          <w:rFonts w:ascii="Times New Roman" w:eastAsia="Times New Roman" w:hAnsi="Times New Roman" w:cs="Times New Roman"/>
          <w:spacing w:val="-9"/>
          <w:sz w:val="28"/>
          <w:szCs w:val="28"/>
        </w:rPr>
        <w:t>наиболее полного самовыражения их личности, развития элементарных естественнонаучных представлений детей на экологических занятиях;</w:t>
      </w:r>
    </w:p>
    <w:p w:rsidR="002A3746" w:rsidRPr="00CF3A7E" w:rsidRDefault="004C3621" w:rsidP="002A3746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  <w:r w:rsidRPr="00CF3A7E">
        <w:rPr>
          <w:spacing w:val="-8"/>
          <w:sz w:val="28"/>
          <w:szCs w:val="28"/>
        </w:rPr>
        <w:t xml:space="preserve"> -  презентации передового педагогического опыта педагогов детского сада по </w:t>
      </w:r>
      <w:r w:rsidRPr="00CF3A7E">
        <w:rPr>
          <w:spacing w:val="-1"/>
          <w:sz w:val="28"/>
          <w:szCs w:val="28"/>
        </w:rPr>
        <w:t xml:space="preserve">основным направлениям работы с детьми в системе экологического </w:t>
      </w:r>
      <w:r w:rsidRPr="00CF3A7E">
        <w:rPr>
          <w:sz w:val="28"/>
          <w:szCs w:val="28"/>
        </w:rPr>
        <w:t>образования.</w:t>
      </w:r>
      <w:r w:rsidR="006953B8" w:rsidRPr="00CF3A7E">
        <w:rPr>
          <w:sz w:val="28"/>
          <w:szCs w:val="28"/>
        </w:rPr>
        <w:t xml:space="preserve"> </w:t>
      </w:r>
    </w:p>
    <w:p w:rsidR="002A3746" w:rsidRPr="00CF3A7E" w:rsidRDefault="002A3746" w:rsidP="002A3746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</w:p>
    <w:p w:rsidR="002F469E" w:rsidRPr="00CF3A7E" w:rsidRDefault="002F469E" w:rsidP="002F469E">
      <w:pPr>
        <w:pStyle w:val="a4"/>
        <w:spacing w:before="0" w:beforeAutospacing="0" w:after="0" w:afterAutospacing="0" w:line="233" w:lineRule="atLeast"/>
        <w:textAlignment w:val="baseline"/>
        <w:rPr>
          <w:sz w:val="28"/>
          <w:szCs w:val="28"/>
        </w:rPr>
      </w:pPr>
    </w:p>
    <w:p w:rsidR="006953B8" w:rsidRPr="00CF3A7E" w:rsidRDefault="006953B8" w:rsidP="006953B8">
      <w:pPr>
        <w:shd w:val="clear" w:color="auto" w:fill="FFFFFF"/>
        <w:tabs>
          <w:tab w:val="left" w:leader="underscore" w:pos="2854"/>
          <w:tab w:val="left" w:leader="underscore" w:pos="4920"/>
        </w:tabs>
        <w:spacing w:before="72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469E" w:rsidRPr="00CF3A7E" w:rsidRDefault="006953B8" w:rsidP="006953B8">
      <w:pPr>
        <w:shd w:val="clear" w:color="auto" w:fill="FFFFFF"/>
        <w:tabs>
          <w:tab w:val="left" w:leader="underscore" w:pos="2854"/>
          <w:tab w:val="left" w:leader="underscore" w:pos="4920"/>
        </w:tabs>
        <w:spacing w:before="72" w:after="0" w:line="240" w:lineRule="auto"/>
        <w:rPr>
          <w:rFonts w:ascii="Times New Roman" w:hAnsi="Times New Roman" w:cs="Times New Roman"/>
          <w:sz w:val="28"/>
          <w:szCs w:val="28"/>
        </w:rPr>
      </w:pPr>
      <w:r w:rsidRPr="00CF3A7E">
        <w:rPr>
          <w:rFonts w:ascii="Times New Roman" w:hAnsi="Times New Roman" w:cs="Times New Roman"/>
          <w:sz w:val="28"/>
          <w:szCs w:val="28"/>
        </w:rPr>
        <w:t>Публичный доклад заслушан  и одобрен на педагогич</w:t>
      </w:r>
      <w:r w:rsidR="00CF3A7E" w:rsidRPr="00CF3A7E">
        <w:rPr>
          <w:rFonts w:ascii="Times New Roman" w:hAnsi="Times New Roman" w:cs="Times New Roman"/>
          <w:sz w:val="28"/>
          <w:szCs w:val="28"/>
        </w:rPr>
        <w:t>е</w:t>
      </w:r>
      <w:r w:rsidRPr="00CF3A7E">
        <w:rPr>
          <w:rFonts w:ascii="Times New Roman" w:hAnsi="Times New Roman" w:cs="Times New Roman"/>
          <w:sz w:val="28"/>
          <w:szCs w:val="28"/>
        </w:rPr>
        <w:t>ском совет</w:t>
      </w:r>
      <w:r w:rsidR="00CF3A7E" w:rsidRPr="00CF3A7E">
        <w:rPr>
          <w:rFonts w:ascii="Times New Roman" w:hAnsi="Times New Roman" w:cs="Times New Roman"/>
          <w:sz w:val="28"/>
          <w:szCs w:val="28"/>
        </w:rPr>
        <w:t>е</w:t>
      </w:r>
    </w:p>
    <w:p w:rsidR="006953B8" w:rsidRPr="0065176F" w:rsidRDefault="00CF3A7E" w:rsidP="006953B8">
      <w:pPr>
        <w:shd w:val="clear" w:color="auto" w:fill="FFFFFF"/>
        <w:tabs>
          <w:tab w:val="left" w:leader="underscore" w:pos="2854"/>
          <w:tab w:val="left" w:leader="underscore" w:pos="4920"/>
        </w:tabs>
        <w:spacing w:before="7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953B8" w:rsidRPr="0065176F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252D77">
        <w:rPr>
          <w:rFonts w:ascii="Times New Roman" w:hAnsi="Times New Roman" w:cs="Times New Roman"/>
          <w:sz w:val="28"/>
          <w:szCs w:val="28"/>
        </w:rPr>
        <w:t>от  29.05.2018</w:t>
      </w:r>
      <w:r w:rsidR="006953B8" w:rsidRPr="0065176F">
        <w:rPr>
          <w:rFonts w:ascii="Times New Roman" w:hAnsi="Times New Roman" w:cs="Times New Roman"/>
          <w:sz w:val="28"/>
          <w:szCs w:val="28"/>
        </w:rPr>
        <w:t>г.</w:t>
      </w:r>
      <w:r w:rsidR="002F469E" w:rsidRPr="0065176F">
        <w:rPr>
          <w:rFonts w:ascii="Times New Roman" w:hAnsi="Times New Roman" w:cs="Times New Roman"/>
          <w:sz w:val="28"/>
          <w:szCs w:val="28"/>
        </w:rPr>
        <w:t>)</w:t>
      </w:r>
    </w:p>
    <w:p w:rsidR="006953B8" w:rsidRPr="0065176F" w:rsidRDefault="00D858FC" w:rsidP="006953B8">
      <w:pPr>
        <w:shd w:val="clear" w:color="auto" w:fill="FFFFFF"/>
        <w:tabs>
          <w:tab w:val="left" w:leader="underscore" w:pos="2854"/>
          <w:tab w:val="left" w:leader="underscore" w:pos="4920"/>
        </w:tabs>
        <w:spacing w:before="72" w:after="0" w:line="240" w:lineRule="auto"/>
        <w:rPr>
          <w:rFonts w:ascii="Times New Roman" w:hAnsi="Times New Roman" w:cs="Times New Roman"/>
          <w:color w:val="000000"/>
          <w:spacing w:val="-5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01263C8" wp14:editId="3C8AC7D9">
                <wp:simplePos x="0" y="0"/>
                <wp:positionH relativeFrom="margin">
                  <wp:posOffset>6976110</wp:posOffset>
                </wp:positionH>
                <wp:positionV relativeFrom="paragraph">
                  <wp:posOffset>158750</wp:posOffset>
                </wp:positionV>
                <wp:extent cx="1475105" cy="0"/>
                <wp:effectExtent l="13970" t="10795" r="6350" b="825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10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9.3pt,12.5pt" to="66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766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TDLn6ZZOsWIDr6EFEOisc5/4rpDwSixBM4RmJy2zgcipBhCwj1Kb4SU&#10;UWypUF/i+XyRxgSnpWDBGcKcPewradGJhHGJX6wKPI9hVh8Vi2AtJ2x9sz0R8mrD5VIFPCgF6Nys&#10;6zz8WKSL9Xw9z0f5ZLYe5Wldjz5uqnw022RP0/pDXVV19jNQy/KiFYxxFdgNs5nlf6f97ZVcp+o+&#10;nfc2JG/RY7+A7PCPpKOWQb7rIOw1u+zsoDGMYwy+PZ0w7497sB8f+OoXAAAA//8DAFBLAwQUAAYA&#10;CAAAACEA+clZtd8AAAALAQAADwAAAGRycy9kb3ducmV2LnhtbEyPwU7DMBBE70j8g7VIXBC1aUXU&#10;hjhVKHDJAYmk4uzEJgnE68h22/D3bMUBjjP7NDuTbWc7sqPxYXAo4W4hgBlsnR6wk7CvX27XwEJU&#10;qNXo0Ej4NgG2+eVFplLtTvhmjlXsGIVgSJWEPsYp5Ty0vbEqLNxkkG4fzlsVSfqOa69OFG5HvhQi&#10;4VYNSB96NZldb9qv6mAlNM9FsqtLt3+t35vS35SfRfX4JOX11Vw8AItmjn8wnOtTdcipU+MOqAMb&#10;SYvNOiFWwvKeRp2J1UpsgDW/Ds8z/n9D/gMAAP//AwBQSwECLQAUAAYACAAAACEAtoM4kv4AAADh&#10;AQAAEwAAAAAAAAAAAAAAAAAAAAAAW0NvbnRlbnRfVHlwZXNdLnhtbFBLAQItABQABgAIAAAAIQA4&#10;/SH/1gAAAJQBAAALAAAAAAAAAAAAAAAAAC8BAABfcmVscy8ucmVsc1BLAQItABQABgAIAAAAIQAq&#10;0766EgIAACgEAAAOAAAAAAAAAAAAAAAAAC4CAABkcnMvZTJvRG9jLnhtbFBLAQItABQABgAIAAAA&#10;IQD5yVm13wAAAAsBAAAPAAAAAAAAAAAAAAAAAGwEAABkcnMvZG93bnJldi54bWxQSwUGAAAAAAQA&#10;BADzAAAAeAUAAAAA&#10;" o:allowincell="f" strokeweight=".7pt">
                <w10:wrap anchorx="margin"/>
              </v:line>
            </w:pict>
          </mc:Fallback>
        </mc:AlternateContent>
      </w:r>
      <w:r w:rsidR="006953B8" w:rsidRPr="0065176F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Заведующая </w:t>
      </w:r>
      <w:r w:rsidR="006953B8" w:rsidRPr="0065176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-                                             </w:t>
      </w:r>
      <w:r w:rsidR="002F469E" w:rsidRPr="0065176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          </w:t>
      </w:r>
      <w:r w:rsidR="006953B8" w:rsidRPr="0065176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</w:t>
      </w:r>
      <w:r w:rsidR="002F469E" w:rsidRPr="0065176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     </w:t>
      </w:r>
      <w:r w:rsidR="00CF3A7E">
        <w:rPr>
          <w:rFonts w:ascii="Times New Roman" w:hAnsi="Times New Roman" w:cs="Times New Roman"/>
          <w:b/>
          <w:color w:val="000000"/>
          <w:spacing w:val="-5"/>
          <w:sz w:val="28"/>
          <w:szCs w:val="28"/>
          <w:u w:val="single"/>
        </w:rPr>
        <w:t>Авилова О.Н.</w:t>
      </w:r>
    </w:p>
    <w:p w:rsidR="006953B8" w:rsidRPr="0065176F" w:rsidRDefault="006953B8" w:rsidP="006953B8">
      <w:pPr>
        <w:shd w:val="clear" w:color="auto" w:fill="FFFFFF"/>
        <w:tabs>
          <w:tab w:val="left" w:leader="underscore" w:pos="2854"/>
          <w:tab w:val="left" w:leader="underscore" w:pos="4920"/>
        </w:tabs>
        <w:spacing w:before="72" w:after="0" w:line="240" w:lineRule="auto"/>
        <w:rPr>
          <w:rFonts w:ascii="Times New Roman" w:hAnsi="Times New Roman" w:cs="Times New Roman"/>
          <w:b/>
          <w:color w:val="000000"/>
          <w:spacing w:val="-5"/>
          <w:sz w:val="28"/>
          <w:szCs w:val="28"/>
          <w:u w:val="single"/>
        </w:rPr>
      </w:pPr>
      <w:r w:rsidRPr="0065176F">
        <w:rPr>
          <w:rFonts w:ascii="Times New Roman" w:hAnsi="Times New Roman" w:cs="Times New Roman"/>
          <w:b/>
          <w:color w:val="000000"/>
          <w:spacing w:val="-5"/>
          <w:sz w:val="28"/>
          <w:szCs w:val="28"/>
          <w:u w:val="single"/>
        </w:rPr>
        <w:t>Председатель  профкома</w:t>
      </w:r>
      <w:proofErr w:type="gramStart"/>
      <w:r w:rsidRPr="0065176F">
        <w:rPr>
          <w:rFonts w:ascii="Times New Roman" w:hAnsi="Times New Roman" w:cs="Times New Roman"/>
          <w:color w:val="000000"/>
          <w:spacing w:val="-5"/>
          <w:sz w:val="28"/>
          <w:szCs w:val="28"/>
          <w:u w:val="single"/>
        </w:rPr>
        <w:t xml:space="preserve">    </w:t>
      </w:r>
      <w:r w:rsidRPr="0065176F">
        <w:rPr>
          <w:rFonts w:ascii="Times New Roman" w:hAnsi="Times New Roman" w:cs="Times New Roman"/>
          <w:b/>
          <w:color w:val="000000"/>
          <w:spacing w:val="-5"/>
          <w:sz w:val="28"/>
          <w:szCs w:val="28"/>
          <w:u w:val="single"/>
        </w:rPr>
        <w:t>Д</w:t>
      </w:r>
      <w:proofErr w:type="gramEnd"/>
      <w:r w:rsidRPr="0065176F">
        <w:rPr>
          <w:rFonts w:ascii="Times New Roman" w:hAnsi="Times New Roman" w:cs="Times New Roman"/>
          <w:b/>
          <w:color w:val="000000"/>
          <w:spacing w:val="-5"/>
          <w:sz w:val="28"/>
          <w:szCs w:val="28"/>
          <w:u w:val="single"/>
        </w:rPr>
        <w:t>/С</w:t>
      </w:r>
      <w:r w:rsidRPr="0065176F">
        <w:rPr>
          <w:rFonts w:ascii="Times New Roman" w:hAnsi="Times New Roman" w:cs="Times New Roman"/>
          <w:color w:val="000000"/>
          <w:spacing w:val="-5"/>
          <w:sz w:val="28"/>
          <w:szCs w:val="28"/>
          <w:u w:val="single"/>
        </w:rPr>
        <w:t xml:space="preserve">                                                </w:t>
      </w:r>
      <w:r w:rsidR="00CF3A7E">
        <w:rPr>
          <w:rFonts w:ascii="Times New Roman" w:hAnsi="Times New Roman" w:cs="Times New Roman"/>
          <w:b/>
          <w:color w:val="000000"/>
          <w:spacing w:val="-5"/>
          <w:sz w:val="28"/>
          <w:szCs w:val="28"/>
          <w:u w:val="single"/>
        </w:rPr>
        <w:t>Оленева С. В.</w:t>
      </w:r>
    </w:p>
    <w:p w:rsidR="002F469E" w:rsidRPr="0065176F" w:rsidRDefault="002F469E" w:rsidP="006953B8">
      <w:pPr>
        <w:shd w:val="clear" w:color="auto" w:fill="FFFFFF"/>
        <w:tabs>
          <w:tab w:val="left" w:leader="underscore" w:pos="2854"/>
          <w:tab w:val="left" w:leader="underscore" w:pos="4920"/>
        </w:tabs>
        <w:spacing w:before="72" w:after="0" w:line="240" w:lineRule="auto"/>
        <w:rPr>
          <w:rFonts w:ascii="Times New Roman" w:hAnsi="Times New Roman" w:cs="Times New Roman"/>
          <w:color w:val="000000"/>
          <w:spacing w:val="-5"/>
          <w:sz w:val="28"/>
          <w:szCs w:val="28"/>
          <w:u w:val="single"/>
        </w:rPr>
      </w:pPr>
    </w:p>
    <w:tbl>
      <w:tblPr>
        <w:tblW w:w="103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37"/>
        <w:gridCol w:w="748"/>
        <w:gridCol w:w="16"/>
        <w:gridCol w:w="693"/>
        <w:gridCol w:w="182"/>
        <w:gridCol w:w="526"/>
        <w:gridCol w:w="95"/>
        <w:gridCol w:w="472"/>
        <w:gridCol w:w="303"/>
        <w:gridCol w:w="236"/>
        <w:gridCol w:w="170"/>
        <w:gridCol w:w="677"/>
        <w:gridCol w:w="32"/>
        <w:gridCol w:w="82"/>
        <w:gridCol w:w="485"/>
        <w:gridCol w:w="153"/>
        <w:gridCol w:w="556"/>
        <w:gridCol w:w="140"/>
        <w:gridCol w:w="710"/>
        <w:gridCol w:w="218"/>
        <w:gridCol w:w="633"/>
        <w:gridCol w:w="216"/>
        <w:gridCol w:w="634"/>
        <w:gridCol w:w="326"/>
        <w:gridCol w:w="525"/>
        <w:gridCol w:w="251"/>
      </w:tblGrid>
      <w:tr w:rsidR="00BE208C" w:rsidRPr="0065176F" w:rsidTr="004C3621">
        <w:trPr>
          <w:gridAfter w:val="2"/>
          <w:wAfter w:w="776" w:type="dxa"/>
          <w:trHeight w:val="658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208C" w:rsidRPr="0065176F" w:rsidTr="00BE208C">
        <w:trPr>
          <w:gridAfter w:val="14"/>
          <w:wAfter w:w="4961" w:type="dxa"/>
          <w:trHeight w:val="300"/>
        </w:trPr>
        <w:tc>
          <w:tcPr>
            <w:tcW w:w="46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208C" w:rsidRPr="0065176F" w:rsidTr="00BE208C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208C" w:rsidRPr="0065176F" w:rsidTr="00BE208C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08C" w:rsidRPr="0065176F" w:rsidRDefault="00BE208C" w:rsidP="00BE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A62EA" w:rsidRPr="0065176F" w:rsidRDefault="00BA62EA" w:rsidP="00CF3A7E">
      <w:pPr>
        <w:rPr>
          <w:rFonts w:ascii="Times New Roman" w:hAnsi="Times New Roman" w:cs="Times New Roman"/>
          <w:sz w:val="28"/>
          <w:szCs w:val="28"/>
        </w:rPr>
      </w:pPr>
    </w:p>
    <w:sectPr w:rsidR="00BA62EA" w:rsidRPr="0065176F" w:rsidSect="00716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13A709C"/>
    <w:lvl w:ilvl="0">
      <w:numFmt w:val="bullet"/>
      <w:lvlText w:val="*"/>
      <w:lvlJc w:val="left"/>
    </w:lvl>
  </w:abstractNum>
  <w:abstractNum w:abstractNumId="1">
    <w:nsid w:val="00B60683"/>
    <w:multiLevelType w:val="hybridMultilevel"/>
    <w:tmpl w:val="FEBC0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43850"/>
    <w:multiLevelType w:val="hybridMultilevel"/>
    <w:tmpl w:val="C91CC13E"/>
    <w:lvl w:ilvl="0" w:tplc="2076922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26602"/>
    <w:multiLevelType w:val="hybridMultilevel"/>
    <w:tmpl w:val="3E280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73F34"/>
    <w:multiLevelType w:val="hybridMultilevel"/>
    <w:tmpl w:val="14904494"/>
    <w:lvl w:ilvl="0" w:tplc="3FBC6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4E0B98"/>
    <w:multiLevelType w:val="hybridMultilevel"/>
    <w:tmpl w:val="E0F0FB6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431035"/>
    <w:multiLevelType w:val="multilevel"/>
    <w:tmpl w:val="07D8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066938"/>
    <w:multiLevelType w:val="hybridMultilevel"/>
    <w:tmpl w:val="808E5C10"/>
    <w:lvl w:ilvl="0" w:tplc="64C69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9B52DB"/>
    <w:multiLevelType w:val="hybridMultilevel"/>
    <w:tmpl w:val="020E346E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D920AC"/>
    <w:multiLevelType w:val="hybridMultilevel"/>
    <w:tmpl w:val="A6D0F43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10">
    <w:nsid w:val="2B286901"/>
    <w:multiLevelType w:val="hybridMultilevel"/>
    <w:tmpl w:val="C6D2F26C"/>
    <w:lvl w:ilvl="0" w:tplc="A0C63B38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6A1209"/>
    <w:multiLevelType w:val="hybridMultilevel"/>
    <w:tmpl w:val="0E4E3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3129E"/>
    <w:multiLevelType w:val="singleLevel"/>
    <w:tmpl w:val="CD2EFFC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3">
    <w:nsid w:val="39676073"/>
    <w:multiLevelType w:val="hybridMultilevel"/>
    <w:tmpl w:val="C7128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5E3430"/>
    <w:multiLevelType w:val="hybridMultilevel"/>
    <w:tmpl w:val="98A2E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9E5546"/>
    <w:multiLevelType w:val="hybridMultilevel"/>
    <w:tmpl w:val="329276D8"/>
    <w:lvl w:ilvl="0" w:tplc="3FBC6CF0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687B70"/>
    <w:multiLevelType w:val="multilevel"/>
    <w:tmpl w:val="B2FC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F71036"/>
    <w:multiLevelType w:val="hybridMultilevel"/>
    <w:tmpl w:val="3432ADCA"/>
    <w:lvl w:ilvl="0" w:tplc="041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494016"/>
    <w:multiLevelType w:val="hybridMultilevel"/>
    <w:tmpl w:val="8BEA27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E7006A"/>
    <w:multiLevelType w:val="multilevel"/>
    <w:tmpl w:val="3DEC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3E6811"/>
    <w:multiLevelType w:val="multilevel"/>
    <w:tmpl w:val="25A2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6A51E9"/>
    <w:multiLevelType w:val="multilevel"/>
    <w:tmpl w:val="5E3E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BF2056"/>
    <w:multiLevelType w:val="hybridMultilevel"/>
    <w:tmpl w:val="960CEA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1B6E6E"/>
    <w:multiLevelType w:val="hybridMultilevel"/>
    <w:tmpl w:val="8A520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B137E3"/>
    <w:multiLevelType w:val="hybridMultilevel"/>
    <w:tmpl w:val="D3CA93CC"/>
    <w:lvl w:ilvl="0" w:tplc="328C94D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4C290B"/>
    <w:multiLevelType w:val="hybridMultilevel"/>
    <w:tmpl w:val="7946EC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F22424"/>
    <w:multiLevelType w:val="hybridMultilevel"/>
    <w:tmpl w:val="46CEB0B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D97DE4"/>
    <w:multiLevelType w:val="hybridMultilevel"/>
    <w:tmpl w:val="D28005C0"/>
    <w:lvl w:ilvl="0" w:tplc="041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B033AF"/>
    <w:multiLevelType w:val="hybridMultilevel"/>
    <w:tmpl w:val="DE2A8D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C625E0"/>
    <w:multiLevelType w:val="hybridMultilevel"/>
    <w:tmpl w:val="9A90FA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80647F"/>
    <w:multiLevelType w:val="multilevel"/>
    <w:tmpl w:val="5E3E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151DE9"/>
    <w:multiLevelType w:val="multilevel"/>
    <w:tmpl w:val="4884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D27B18"/>
    <w:multiLevelType w:val="hybridMultilevel"/>
    <w:tmpl w:val="843ED2F2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F232A8"/>
    <w:multiLevelType w:val="multilevel"/>
    <w:tmpl w:val="30F82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483ED9"/>
    <w:multiLevelType w:val="multilevel"/>
    <w:tmpl w:val="8670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141FF4"/>
    <w:multiLevelType w:val="multilevel"/>
    <w:tmpl w:val="143E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5845BB"/>
    <w:multiLevelType w:val="hybridMultilevel"/>
    <w:tmpl w:val="B3DEEC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AA85D1F"/>
    <w:multiLevelType w:val="hybridMultilevel"/>
    <w:tmpl w:val="EF52D894"/>
    <w:lvl w:ilvl="0" w:tplc="21041F1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425292"/>
    <w:multiLevelType w:val="hybridMultilevel"/>
    <w:tmpl w:val="F0CC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5765CC"/>
    <w:multiLevelType w:val="hybridMultilevel"/>
    <w:tmpl w:val="41F8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CB0EFC"/>
    <w:multiLevelType w:val="hybridMultilevel"/>
    <w:tmpl w:val="C1C65F78"/>
    <w:lvl w:ilvl="0" w:tplc="82E2AA5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5"/>
  </w:num>
  <w:num w:numId="35">
    <w:abstractNumId w:val="4"/>
  </w:num>
  <w:num w:numId="36">
    <w:abstractNumId w:val="2"/>
  </w:num>
  <w:num w:numId="37">
    <w:abstractNumId w:val="0"/>
    <w:lvlOverride w:ilvl="0">
      <w:lvl w:ilvl="0">
        <w:start w:val="65535"/>
        <w:numFmt w:val="bullet"/>
        <w:lvlText w:val="♦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9"/>
  </w:num>
  <w:num w:numId="39">
    <w:abstractNumId w:val="23"/>
  </w:num>
  <w:num w:numId="40">
    <w:abstractNumId w:val="11"/>
  </w:num>
  <w:num w:numId="41">
    <w:abstractNumId w:val="3"/>
  </w:num>
  <w:num w:numId="42">
    <w:abstractNumId w:val="1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50"/>
    <w:rsid w:val="0001771A"/>
    <w:rsid w:val="000669BF"/>
    <w:rsid w:val="00067A73"/>
    <w:rsid w:val="00072597"/>
    <w:rsid w:val="000730FD"/>
    <w:rsid w:val="00087B29"/>
    <w:rsid w:val="000A289E"/>
    <w:rsid w:val="000C54E5"/>
    <w:rsid w:val="000F5D1B"/>
    <w:rsid w:val="00104C29"/>
    <w:rsid w:val="0012244D"/>
    <w:rsid w:val="0014224F"/>
    <w:rsid w:val="00143277"/>
    <w:rsid w:val="00145364"/>
    <w:rsid w:val="00145418"/>
    <w:rsid w:val="0014698E"/>
    <w:rsid w:val="00170D04"/>
    <w:rsid w:val="00175759"/>
    <w:rsid w:val="00176AF6"/>
    <w:rsid w:val="00187D0B"/>
    <w:rsid w:val="001A7DA9"/>
    <w:rsid w:val="001B135D"/>
    <w:rsid w:val="001B36BF"/>
    <w:rsid w:val="001D0EBB"/>
    <w:rsid w:val="001E79C6"/>
    <w:rsid w:val="001F2411"/>
    <w:rsid w:val="001F4D12"/>
    <w:rsid w:val="002046B7"/>
    <w:rsid w:val="00210767"/>
    <w:rsid w:val="00230AFF"/>
    <w:rsid w:val="00235D43"/>
    <w:rsid w:val="00247357"/>
    <w:rsid w:val="00252BB7"/>
    <w:rsid w:val="00252D77"/>
    <w:rsid w:val="00262C72"/>
    <w:rsid w:val="002641BE"/>
    <w:rsid w:val="002672E1"/>
    <w:rsid w:val="00276524"/>
    <w:rsid w:val="0028295E"/>
    <w:rsid w:val="0028579A"/>
    <w:rsid w:val="002A3746"/>
    <w:rsid w:val="002C1A1B"/>
    <w:rsid w:val="002C2E24"/>
    <w:rsid w:val="002C5850"/>
    <w:rsid w:val="002C69F0"/>
    <w:rsid w:val="002D676C"/>
    <w:rsid w:val="002F469E"/>
    <w:rsid w:val="002F7C47"/>
    <w:rsid w:val="0030119E"/>
    <w:rsid w:val="00341B87"/>
    <w:rsid w:val="00373EA5"/>
    <w:rsid w:val="003749DF"/>
    <w:rsid w:val="003755E2"/>
    <w:rsid w:val="00382693"/>
    <w:rsid w:val="003925EE"/>
    <w:rsid w:val="003C3774"/>
    <w:rsid w:val="003D5434"/>
    <w:rsid w:val="00405145"/>
    <w:rsid w:val="00416215"/>
    <w:rsid w:val="004257FE"/>
    <w:rsid w:val="00427B13"/>
    <w:rsid w:val="00437FB7"/>
    <w:rsid w:val="00460B07"/>
    <w:rsid w:val="00472F6D"/>
    <w:rsid w:val="004772F1"/>
    <w:rsid w:val="00480A19"/>
    <w:rsid w:val="004835B2"/>
    <w:rsid w:val="00496A3E"/>
    <w:rsid w:val="004A09F0"/>
    <w:rsid w:val="004A7F2B"/>
    <w:rsid w:val="004C3621"/>
    <w:rsid w:val="004E2F4A"/>
    <w:rsid w:val="004F3673"/>
    <w:rsid w:val="005103B9"/>
    <w:rsid w:val="00544F26"/>
    <w:rsid w:val="00554153"/>
    <w:rsid w:val="00554D27"/>
    <w:rsid w:val="005641EA"/>
    <w:rsid w:val="00581DF6"/>
    <w:rsid w:val="005B350A"/>
    <w:rsid w:val="005D31B4"/>
    <w:rsid w:val="005D5C4B"/>
    <w:rsid w:val="00610A45"/>
    <w:rsid w:val="006118A0"/>
    <w:rsid w:val="0065176F"/>
    <w:rsid w:val="00686A5A"/>
    <w:rsid w:val="006953B8"/>
    <w:rsid w:val="006C434C"/>
    <w:rsid w:val="006C5259"/>
    <w:rsid w:val="006D380E"/>
    <w:rsid w:val="006E4C2B"/>
    <w:rsid w:val="006F0BD7"/>
    <w:rsid w:val="00716085"/>
    <w:rsid w:val="00725AD4"/>
    <w:rsid w:val="00727D72"/>
    <w:rsid w:val="007322AE"/>
    <w:rsid w:val="0074291D"/>
    <w:rsid w:val="0074391A"/>
    <w:rsid w:val="0075350F"/>
    <w:rsid w:val="00761C6C"/>
    <w:rsid w:val="00767BEF"/>
    <w:rsid w:val="007741EE"/>
    <w:rsid w:val="007855AE"/>
    <w:rsid w:val="007A1B4E"/>
    <w:rsid w:val="007A2995"/>
    <w:rsid w:val="007A5923"/>
    <w:rsid w:val="00817476"/>
    <w:rsid w:val="008219D4"/>
    <w:rsid w:val="008521F3"/>
    <w:rsid w:val="008563D2"/>
    <w:rsid w:val="00883AD4"/>
    <w:rsid w:val="00897EAC"/>
    <w:rsid w:val="008B197D"/>
    <w:rsid w:val="008C42FE"/>
    <w:rsid w:val="008C7C99"/>
    <w:rsid w:val="008E64FC"/>
    <w:rsid w:val="008F71A1"/>
    <w:rsid w:val="009006F2"/>
    <w:rsid w:val="00924D04"/>
    <w:rsid w:val="00926625"/>
    <w:rsid w:val="00927B06"/>
    <w:rsid w:val="00931CEF"/>
    <w:rsid w:val="00943F53"/>
    <w:rsid w:val="00995B30"/>
    <w:rsid w:val="00995BFB"/>
    <w:rsid w:val="009A7EB9"/>
    <w:rsid w:val="009B2B16"/>
    <w:rsid w:val="009C4581"/>
    <w:rsid w:val="009C7A97"/>
    <w:rsid w:val="009D4D56"/>
    <w:rsid w:val="009E1B53"/>
    <w:rsid w:val="009E227B"/>
    <w:rsid w:val="009E6CD1"/>
    <w:rsid w:val="009E7CAC"/>
    <w:rsid w:val="009F6399"/>
    <w:rsid w:val="009F6D5C"/>
    <w:rsid w:val="00A00C0E"/>
    <w:rsid w:val="00A11C6C"/>
    <w:rsid w:val="00A15F8E"/>
    <w:rsid w:val="00A37305"/>
    <w:rsid w:val="00A52C9D"/>
    <w:rsid w:val="00A75B24"/>
    <w:rsid w:val="00A8666C"/>
    <w:rsid w:val="00AA3DCF"/>
    <w:rsid w:val="00AB61A8"/>
    <w:rsid w:val="00AC2356"/>
    <w:rsid w:val="00AC400E"/>
    <w:rsid w:val="00AD3CD1"/>
    <w:rsid w:val="00B012D1"/>
    <w:rsid w:val="00B021C0"/>
    <w:rsid w:val="00B1210B"/>
    <w:rsid w:val="00B14941"/>
    <w:rsid w:val="00B25AFA"/>
    <w:rsid w:val="00B37FD4"/>
    <w:rsid w:val="00B419FA"/>
    <w:rsid w:val="00B5158C"/>
    <w:rsid w:val="00B5352D"/>
    <w:rsid w:val="00B54589"/>
    <w:rsid w:val="00B63C86"/>
    <w:rsid w:val="00B73AF4"/>
    <w:rsid w:val="00BA62EA"/>
    <w:rsid w:val="00BB4999"/>
    <w:rsid w:val="00BE03F7"/>
    <w:rsid w:val="00BE208C"/>
    <w:rsid w:val="00BF320B"/>
    <w:rsid w:val="00C04628"/>
    <w:rsid w:val="00C2343D"/>
    <w:rsid w:val="00C27AA1"/>
    <w:rsid w:val="00C33038"/>
    <w:rsid w:val="00C614D3"/>
    <w:rsid w:val="00C84714"/>
    <w:rsid w:val="00C9674F"/>
    <w:rsid w:val="00CA64DD"/>
    <w:rsid w:val="00CC78A0"/>
    <w:rsid w:val="00CD4DAD"/>
    <w:rsid w:val="00CE4E1E"/>
    <w:rsid w:val="00CF3A7E"/>
    <w:rsid w:val="00D0354D"/>
    <w:rsid w:val="00D305A8"/>
    <w:rsid w:val="00D3287C"/>
    <w:rsid w:val="00D35F1D"/>
    <w:rsid w:val="00D37CFD"/>
    <w:rsid w:val="00D76888"/>
    <w:rsid w:val="00D77C84"/>
    <w:rsid w:val="00D84631"/>
    <w:rsid w:val="00D858FC"/>
    <w:rsid w:val="00DB1150"/>
    <w:rsid w:val="00E00817"/>
    <w:rsid w:val="00E02029"/>
    <w:rsid w:val="00E139DB"/>
    <w:rsid w:val="00E17AE1"/>
    <w:rsid w:val="00E33100"/>
    <w:rsid w:val="00E5244A"/>
    <w:rsid w:val="00E54459"/>
    <w:rsid w:val="00E60893"/>
    <w:rsid w:val="00E631E5"/>
    <w:rsid w:val="00E646F5"/>
    <w:rsid w:val="00E9270F"/>
    <w:rsid w:val="00E94424"/>
    <w:rsid w:val="00EA1700"/>
    <w:rsid w:val="00ED5C87"/>
    <w:rsid w:val="00EE51EF"/>
    <w:rsid w:val="00EF7C02"/>
    <w:rsid w:val="00F06CD7"/>
    <w:rsid w:val="00F10F2C"/>
    <w:rsid w:val="00F21334"/>
    <w:rsid w:val="00F21C11"/>
    <w:rsid w:val="00F23F82"/>
    <w:rsid w:val="00F47165"/>
    <w:rsid w:val="00F64992"/>
    <w:rsid w:val="00F661E8"/>
    <w:rsid w:val="00F7469A"/>
    <w:rsid w:val="00F8034E"/>
    <w:rsid w:val="00F805BD"/>
    <w:rsid w:val="00FA686E"/>
    <w:rsid w:val="00FB4B52"/>
    <w:rsid w:val="00FD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6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DB11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B11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B115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B115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B1150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DB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DB1150"/>
  </w:style>
  <w:style w:type="paragraph" w:styleId="a6">
    <w:name w:val="header"/>
    <w:basedOn w:val="a"/>
    <w:link w:val="a5"/>
    <w:uiPriority w:val="99"/>
    <w:semiHidden/>
    <w:unhideWhenUsed/>
    <w:rsid w:val="00DB1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DB1150"/>
  </w:style>
  <w:style w:type="paragraph" w:styleId="a8">
    <w:name w:val="footer"/>
    <w:basedOn w:val="a"/>
    <w:link w:val="a7"/>
    <w:uiPriority w:val="99"/>
    <w:semiHidden/>
    <w:unhideWhenUsed/>
    <w:rsid w:val="00DB1150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99"/>
    <w:unhideWhenUsed/>
    <w:rsid w:val="00DB115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B1150"/>
  </w:style>
  <w:style w:type="paragraph" w:styleId="ab">
    <w:name w:val="Body Text Indent"/>
    <w:basedOn w:val="a"/>
    <w:link w:val="ac"/>
    <w:uiPriority w:val="99"/>
    <w:unhideWhenUsed/>
    <w:rsid w:val="00DB1150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c">
    <w:name w:val="Основной текст с отступом Знак"/>
    <w:basedOn w:val="a0"/>
    <w:link w:val="ab"/>
    <w:uiPriority w:val="99"/>
    <w:rsid w:val="00DB1150"/>
    <w:rPr>
      <w:rFonts w:ascii="Calibri" w:eastAsia="Times New Roman" w:hAnsi="Calibri" w:cs="Times New Roman"/>
    </w:rPr>
  </w:style>
  <w:style w:type="paragraph" w:styleId="ad">
    <w:name w:val="Block Text"/>
    <w:basedOn w:val="a"/>
    <w:uiPriority w:val="99"/>
    <w:semiHidden/>
    <w:unhideWhenUsed/>
    <w:rsid w:val="00DB1150"/>
    <w:pPr>
      <w:overflowPunct w:val="0"/>
      <w:autoSpaceDE w:val="0"/>
      <w:autoSpaceDN w:val="0"/>
      <w:adjustRightInd w:val="0"/>
      <w:spacing w:after="0" w:line="240" w:lineRule="auto"/>
      <w:ind w:left="-142" w:right="-341"/>
    </w:pPr>
    <w:rPr>
      <w:rFonts w:ascii="Times New Roman" w:eastAsia="Times New Roman" w:hAnsi="Times New Roman" w:cs="Times New Roman"/>
      <w:sz w:val="24"/>
      <w:szCs w:val="20"/>
    </w:rPr>
  </w:style>
  <w:style w:type="paragraph" w:styleId="ae">
    <w:name w:val="No Spacing"/>
    <w:uiPriority w:val="1"/>
    <w:qFormat/>
    <w:rsid w:val="00DB1150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List Paragraph"/>
    <w:basedOn w:val="a"/>
    <w:uiPriority w:val="34"/>
    <w:qFormat/>
    <w:rsid w:val="00DB1150"/>
    <w:pPr>
      <w:ind w:left="720"/>
      <w:contextualSpacing/>
    </w:pPr>
  </w:style>
  <w:style w:type="paragraph" w:customStyle="1" w:styleId="whois">
    <w:name w:val="whois"/>
    <w:basedOn w:val="a"/>
    <w:uiPriority w:val="99"/>
    <w:rsid w:val="00DB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swer">
    <w:name w:val="answer"/>
    <w:basedOn w:val="a"/>
    <w:uiPriority w:val="99"/>
    <w:rsid w:val="00DB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swer-whois">
    <w:name w:val="answer-whois"/>
    <w:basedOn w:val="a"/>
    <w:uiPriority w:val="99"/>
    <w:rsid w:val="00DB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Стиль"/>
    <w:uiPriority w:val="99"/>
    <w:rsid w:val="00DB11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rsid w:val="00DB11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qFormat/>
    <w:rsid w:val="00DB1150"/>
    <w:rPr>
      <w:b/>
      <w:bCs/>
    </w:rPr>
  </w:style>
  <w:style w:type="character" w:styleId="af3">
    <w:name w:val="Emphasis"/>
    <w:basedOn w:val="a0"/>
    <w:uiPriority w:val="20"/>
    <w:qFormat/>
    <w:rsid w:val="00DB1150"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sid w:val="00924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4D0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D67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46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6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DB11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B11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B115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B115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B1150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DB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DB1150"/>
  </w:style>
  <w:style w:type="paragraph" w:styleId="a6">
    <w:name w:val="header"/>
    <w:basedOn w:val="a"/>
    <w:link w:val="a5"/>
    <w:uiPriority w:val="99"/>
    <w:semiHidden/>
    <w:unhideWhenUsed/>
    <w:rsid w:val="00DB1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DB1150"/>
  </w:style>
  <w:style w:type="paragraph" w:styleId="a8">
    <w:name w:val="footer"/>
    <w:basedOn w:val="a"/>
    <w:link w:val="a7"/>
    <w:uiPriority w:val="99"/>
    <w:semiHidden/>
    <w:unhideWhenUsed/>
    <w:rsid w:val="00DB1150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99"/>
    <w:unhideWhenUsed/>
    <w:rsid w:val="00DB115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B1150"/>
  </w:style>
  <w:style w:type="paragraph" w:styleId="ab">
    <w:name w:val="Body Text Indent"/>
    <w:basedOn w:val="a"/>
    <w:link w:val="ac"/>
    <w:uiPriority w:val="99"/>
    <w:unhideWhenUsed/>
    <w:rsid w:val="00DB1150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c">
    <w:name w:val="Основной текст с отступом Знак"/>
    <w:basedOn w:val="a0"/>
    <w:link w:val="ab"/>
    <w:uiPriority w:val="99"/>
    <w:rsid w:val="00DB1150"/>
    <w:rPr>
      <w:rFonts w:ascii="Calibri" w:eastAsia="Times New Roman" w:hAnsi="Calibri" w:cs="Times New Roman"/>
    </w:rPr>
  </w:style>
  <w:style w:type="paragraph" w:styleId="ad">
    <w:name w:val="Block Text"/>
    <w:basedOn w:val="a"/>
    <w:uiPriority w:val="99"/>
    <w:semiHidden/>
    <w:unhideWhenUsed/>
    <w:rsid w:val="00DB1150"/>
    <w:pPr>
      <w:overflowPunct w:val="0"/>
      <w:autoSpaceDE w:val="0"/>
      <w:autoSpaceDN w:val="0"/>
      <w:adjustRightInd w:val="0"/>
      <w:spacing w:after="0" w:line="240" w:lineRule="auto"/>
      <w:ind w:left="-142" w:right="-341"/>
    </w:pPr>
    <w:rPr>
      <w:rFonts w:ascii="Times New Roman" w:eastAsia="Times New Roman" w:hAnsi="Times New Roman" w:cs="Times New Roman"/>
      <w:sz w:val="24"/>
      <w:szCs w:val="20"/>
    </w:rPr>
  </w:style>
  <w:style w:type="paragraph" w:styleId="ae">
    <w:name w:val="No Spacing"/>
    <w:uiPriority w:val="1"/>
    <w:qFormat/>
    <w:rsid w:val="00DB1150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List Paragraph"/>
    <w:basedOn w:val="a"/>
    <w:uiPriority w:val="34"/>
    <w:qFormat/>
    <w:rsid w:val="00DB1150"/>
    <w:pPr>
      <w:ind w:left="720"/>
      <w:contextualSpacing/>
    </w:pPr>
  </w:style>
  <w:style w:type="paragraph" w:customStyle="1" w:styleId="whois">
    <w:name w:val="whois"/>
    <w:basedOn w:val="a"/>
    <w:uiPriority w:val="99"/>
    <w:rsid w:val="00DB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swer">
    <w:name w:val="answer"/>
    <w:basedOn w:val="a"/>
    <w:uiPriority w:val="99"/>
    <w:rsid w:val="00DB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swer-whois">
    <w:name w:val="answer-whois"/>
    <w:basedOn w:val="a"/>
    <w:uiPriority w:val="99"/>
    <w:rsid w:val="00DB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Стиль"/>
    <w:uiPriority w:val="99"/>
    <w:rsid w:val="00DB11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rsid w:val="00DB11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qFormat/>
    <w:rsid w:val="00DB1150"/>
    <w:rPr>
      <w:b/>
      <w:bCs/>
    </w:rPr>
  </w:style>
  <w:style w:type="character" w:styleId="af3">
    <w:name w:val="Emphasis"/>
    <w:basedOn w:val="a0"/>
    <w:uiPriority w:val="20"/>
    <w:qFormat/>
    <w:rsid w:val="00DB1150"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sid w:val="00924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4D0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D67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46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4E78B-52D2-4114-AE01-C01EB1A5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6966</Words>
  <Characters>39707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Пользователь</cp:lastModifiedBy>
  <cp:revision>2</cp:revision>
  <cp:lastPrinted>2018-08-08T08:34:00Z</cp:lastPrinted>
  <dcterms:created xsi:type="dcterms:W3CDTF">2019-03-20T12:39:00Z</dcterms:created>
  <dcterms:modified xsi:type="dcterms:W3CDTF">2019-03-20T12:39:00Z</dcterms:modified>
</cp:coreProperties>
</file>