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35" w:rsidRDefault="00D33E6D" w:rsidP="00D33E6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  <w:r w:rsidRPr="00D33E6D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Информация</w:t>
      </w:r>
    </w:p>
    <w:p w:rsidR="00D33E6D" w:rsidRPr="00D33E6D" w:rsidRDefault="00D33E6D" w:rsidP="00D33E6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  <w:r w:rsidRPr="00D33E6D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о материально-техническом обеспечении  образовательной деятельности</w:t>
      </w:r>
    </w:p>
    <w:p w:rsidR="00D33E6D" w:rsidRPr="002D3BDD" w:rsidRDefault="002D3BDD" w:rsidP="002D3BDD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="00D33E6D" w:rsidRPr="002D3B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наличии оборудованных учебных кабинетов</w:t>
      </w:r>
      <w:proofErr w:type="gramStart"/>
      <w:r w:rsidR="00745A35" w:rsidRPr="002D3B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  <w:r w:rsidR="00D33E6D" w:rsidRPr="002D3BDD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D33E6D" w:rsidRPr="002D3B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организации имеются кабинеты:</w:t>
      </w:r>
    </w:p>
    <w:p w:rsidR="00D33E6D" w:rsidRPr="002D3BDD" w:rsidRDefault="00745A35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начальной школы -9</w:t>
      </w:r>
    </w:p>
    <w:p w:rsidR="00D33E6D" w:rsidRPr="002D3BDD" w:rsidRDefault="00D33E6D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химии - 1</w:t>
      </w:r>
    </w:p>
    <w:p w:rsidR="00D33E6D" w:rsidRPr="002D3BDD" w:rsidRDefault="00D33E6D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биологии-  1</w:t>
      </w:r>
    </w:p>
    <w:p w:rsidR="00D33E6D" w:rsidRPr="002D3BDD" w:rsidRDefault="00D33E6D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физики - 1</w:t>
      </w:r>
    </w:p>
    <w:p w:rsidR="00D33E6D" w:rsidRPr="002D3BDD" w:rsidRDefault="00D33E6D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русского языка и литературы -3</w:t>
      </w:r>
    </w:p>
    <w:p w:rsidR="00D33E6D" w:rsidRPr="002D3BDD" w:rsidRDefault="00745A35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математики - 2</w:t>
      </w:r>
    </w:p>
    <w:p w:rsidR="00D33E6D" w:rsidRPr="002D3BDD" w:rsidRDefault="00D33E6D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ОБЖ - 1</w:t>
      </w:r>
    </w:p>
    <w:p w:rsidR="00D33E6D" w:rsidRPr="002D3BDD" w:rsidRDefault="00745A35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информатики и ИКТ -1</w:t>
      </w:r>
    </w:p>
    <w:p w:rsidR="00D33E6D" w:rsidRPr="002D3BDD" w:rsidRDefault="00745A35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истории - 2</w:t>
      </w:r>
      <w:r w:rsidR="00D33E6D"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E6D" w:rsidRPr="002D3BDD" w:rsidRDefault="00D33E6D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географии - 1</w:t>
      </w:r>
    </w:p>
    <w:p w:rsidR="00D33E6D" w:rsidRPr="002D3BDD" w:rsidRDefault="00D33E6D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 -1</w:t>
      </w:r>
    </w:p>
    <w:p w:rsidR="00D33E6D" w:rsidRPr="002D3BDD" w:rsidRDefault="00745A35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музыки - 1</w:t>
      </w:r>
    </w:p>
    <w:p w:rsidR="00D33E6D" w:rsidRPr="002D3BDD" w:rsidRDefault="00D33E6D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иностранного языка - 2</w:t>
      </w:r>
    </w:p>
    <w:p w:rsidR="00D33E6D" w:rsidRPr="002D3BDD" w:rsidRDefault="00745A35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технологии - 1</w:t>
      </w:r>
    </w:p>
    <w:p w:rsidR="00D33E6D" w:rsidRPr="002D3BDD" w:rsidRDefault="00D33E6D" w:rsidP="002D3BD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b/>
          <w:sz w:val="24"/>
          <w:szCs w:val="24"/>
          <w:lang w:eastAsia="ru-RU"/>
        </w:rPr>
        <w:t>Объекты для проведения практических занятий</w:t>
      </w:r>
      <w:r w:rsidR="00745A35" w:rsidRPr="002D3B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D3BDD">
        <w:rPr>
          <w:rFonts w:ascii="Times New Roman" w:hAnsi="Times New Roman" w:cs="Times New Roman"/>
          <w:b/>
          <w:sz w:val="24"/>
          <w:szCs w:val="24"/>
          <w:lang w:eastAsia="ru-RU"/>
        </w:rPr>
        <w:t>кабинеты:</w:t>
      </w:r>
    </w:p>
    <w:p w:rsidR="00D33E6D" w:rsidRPr="002D3BDD" w:rsidRDefault="00D33E6D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химии - 1</w:t>
      </w:r>
    </w:p>
    <w:p w:rsidR="00D33E6D" w:rsidRPr="002D3BDD" w:rsidRDefault="00D33E6D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биологии-  1</w:t>
      </w:r>
    </w:p>
    <w:p w:rsidR="00D33E6D" w:rsidRPr="002D3BDD" w:rsidRDefault="00D33E6D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физики - 1</w:t>
      </w:r>
    </w:p>
    <w:p w:rsidR="00D33E6D" w:rsidRPr="002D3BDD" w:rsidRDefault="00D33E6D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ОБЖ - 1</w:t>
      </w:r>
    </w:p>
    <w:p w:rsidR="00D33E6D" w:rsidRPr="002D3BDD" w:rsidRDefault="00745A35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информатики и ИКТ -1</w:t>
      </w:r>
    </w:p>
    <w:p w:rsidR="00D33E6D" w:rsidRPr="002D3BDD" w:rsidRDefault="00D33E6D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географии </w:t>
      </w:r>
      <w:r w:rsidR="00745A35"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745A35" w:rsidRPr="002D3BDD" w:rsidRDefault="00745A35" w:rsidP="002D3BD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начальной школы-9</w:t>
      </w:r>
    </w:p>
    <w:p w:rsidR="001E7923" w:rsidRPr="001E7923" w:rsidRDefault="005D1498" w:rsidP="001E7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45A35" w:rsidRPr="001E7923">
        <w:rPr>
          <w:rFonts w:ascii="Times New Roman" w:hAnsi="Times New Roman" w:cs="Times New Roman"/>
          <w:sz w:val="24"/>
          <w:szCs w:val="24"/>
          <w:lang w:eastAsia="ru-RU"/>
        </w:rPr>
        <w:t xml:space="preserve">В МОУ СОШ х. Клетский </w:t>
      </w:r>
      <w:r w:rsidR="00D33E6D" w:rsidRPr="001E7923">
        <w:rPr>
          <w:rFonts w:ascii="Times New Roman" w:hAnsi="Times New Roman" w:cs="Times New Roman"/>
          <w:sz w:val="24"/>
          <w:szCs w:val="24"/>
          <w:lang w:eastAsia="ru-RU"/>
        </w:rPr>
        <w:t>имеются 3 оборудованных учебных кабинетов для проведения практически</w:t>
      </w:r>
      <w:r w:rsidRPr="001E7923">
        <w:rPr>
          <w:rFonts w:ascii="Times New Roman" w:hAnsi="Times New Roman" w:cs="Times New Roman"/>
          <w:sz w:val="24"/>
          <w:szCs w:val="24"/>
          <w:lang w:eastAsia="ru-RU"/>
        </w:rPr>
        <w:t xml:space="preserve">х занятий, 1-  современный спортивный зал с туалетными  и душевыми кабинками, </w:t>
      </w:r>
      <w:r w:rsidR="00D33E6D" w:rsidRPr="001E7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5A35" w:rsidRPr="001E7923">
        <w:rPr>
          <w:rFonts w:ascii="Times New Roman" w:hAnsi="Times New Roman" w:cs="Times New Roman"/>
          <w:sz w:val="24"/>
          <w:szCs w:val="24"/>
          <w:lang w:eastAsia="ru-RU"/>
        </w:rPr>
        <w:t>1 -</w:t>
      </w:r>
      <w:r w:rsidR="00D33E6D" w:rsidRPr="001E7923">
        <w:rPr>
          <w:rFonts w:ascii="Times New Roman" w:hAnsi="Times New Roman" w:cs="Times New Roman"/>
          <w:sz w:val="24"/>
          <w:szCs w:val="24"/>
          <w:lang w:eastAsia="ru-RU"/>
        </w:rPr>
        <w:t>актовый зал, столовая</w:t>
      </w:r>
      <w:r w:rsidR="00745A35" w:rsidRPr="001E792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E7923">
        <w:rPr>
          <w:rFonts w:ascii="Times New Roman" w:hAnsi="Times New Roman" w:cs="Times New Roman"/>
          <w:sz w:val="24"/>
          <w:szCs w:val="24"/>
          <w:lang w:eastAsia="ru-RU"/>
        </w:rPr>
        <w:t xml:space="preserve"> В школе  реализуется программа «Доступная среда» </w:t>
      </w:r>
      <w:r w:rsidR="00D33E6D" w:rsidRPr="001E7923">
        <w:rPr>
          <w:rFonts w:ascii="Times New Roman" w:hAnsi="Times New Roman" w:cs="Times New Roman"/>
          <w:sz w:val="24"/>
          <w:szCs w:val="24"/>
          <w:lang w:eastAsia="ru-RU"/>
        </w:rPr>
        <w:t>дл</w:t>
      </w:r>
      <w:r w:rsidRPr="001E7923">
        <w:rPr>
          <w:rFonts w:ascii="Times New Roman" w:hAnsi="Times New Roman" w:cs="Times New Roman"/>
          <w:sz w:val="24"/>
          <w:szCs w:val="24"/>
          <w:lang w:eastAsia="ru-RU"/>
        </w:rPr>
        <w:t>я детей - инвалидов  и лиц</w:t>
      </w:r>
      <w:r w:rsidR="00D33E6D" w:rsidRPr="001E7923">
        <w:rPr>
          <w:rFonts w:ascii="Times New Roman" w:hAnsi="Times New Roman" w:cs="Times New Roman"/>
          <w:sz w:val="24"/>
          <w:szCs w:val="24"/>
          <w:lang w:eastAsia="ru-RU"/>
        </w:rPr>
        <w:t xml:space="preserve"> с ограни</w:t>
      </w:r>
      <w:r w:rsidR="001E7923" w:rsidRPr="001E7923">
        <w:rPr>
          <w:rFonts w:ascii="Times New Roman" w:hAnsi="Times New Roman" w:cs="Times New Roman"/>
          <w:sz w:val="24"/>
          <w:szCs w:val="24"/>
          <w:lang w:eastAsia="ru-RU"/>
        </w:rPr>
        <w:t>ченными возможностями здоровья.</w:t>
      </w:r>
    </w:p>
    <w:p w:rsidR="001E7923" w:rsidRDefault="002D3BDD" w:rsidP="001E792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7923">
        <w:rPr>
          <w:rFonts w:ascii="Times New Roman" w:hAnsi="Times New Roman" w:cs="Times New Roman"/>
          <w:b/>
          <w:sz w:val="24"/>
          <w:szCs w:val="24"/>
          <w:lang w:eastAsia="ru-RU"/>
        </w:rPr>
        <w:t>Объекты спорта</w:t>
      </w:r>
    </w:p>
    <w:p w:rsidR="001E7923" w:rsidRDefault="002D3BDD" w:rsidP="001E7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hAnsi="Times New Roman" w:cs="Times New Roman"/>
          <w:sz w:val="24"/>
          <w:szCs w:val="24"/>
          <w:lang w:eastAsia="ru-RU"/>
        </w:rPr>
        <w:t>Для занятий физической культурой в урочное и внеурочное время в нашей школе имеется:</w:t>
      </w:r>
    </w:p>
    <w:p w:rsidR="002D3BDD" w:rsidRPr="001E7923" w:rsidRDefault="002D3BDD" w:rsidP="001E7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hAnsi="Times New Roman" w:cs="Times New Roman"/>
          <w:sz w:val="24"/>
          <w:szCs w:val="24"/>
          <w:lang w:eastAsia="ru-RU"/>
        </w:rPr>
        <w:t>Большой спортивный зал </w:t>
      </w:r>
    </w:p>
    <w:p w:rsidR="002D3BDD" w:rsidRPr="001E7923" w:rsidRDefault="002D3BDD" w:rsidP="001E7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hAnsi="Times New Roman" w:cs="Times New Roman"/>
          <w:sz w:val="24"/>
          <w:szCs w:val="24"/>
          <w:lang w:eastAsia="ru-RU"/>
        </w:rPr>
        <w:t>Футбольное поле</w:t>
      </w:r>
    </w:p>
    <w:p w:rsidR="002D3BDD" w:rsidRPr="001E7923" w:rsidRDefault="00B61DF2" w:rsidP="001E7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="002D3BDD" w:rsidRPr="001E7923">
          <w:rPr>
            <w:rFonts w:ascii="Times New Roman" w:hAnsi="Times New Roman" w:cs="Times New Roman"/>
            <w:sz w:val="24"/>
            <w:szCs w:val="24"/>
            <w:lang w:eastAsia="ru-RU"/>
          </w:rPr>
          <w:t>Спортивный инвентарь</w:t>
        </w:r>
      </w:hyperlink>
    </w:p>
    <w:p w:rsidR="00D33E6D" w:rsidRPr="001E7923" w:rsidRDefault="00D33E6D" w:rsidP="001E792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7923">
        <w:rPr>
          <w:rFonts w:ascii="Times New Roman" w:hAnsi="Times New Roman" w:cs="Times New Roman"/>
          <w:b/>
          <w:sz w:val="24"/>
          <w:szCs w:val="24"/>
          <w:lang w:eastAsia="ru-RU"/>
        </w:rPr>
        <w:t>Библиотека</w:t>
      </w:r>
    </w:p>
    <w:p w:rsidR="001E7923" w:rsidRDefault="005D1498" w:rsidP="002D3B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D3BD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D33E6D" w:rsidRPr="002D3BDD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D33E6D" w:rsidRPr="002D3BDD">
        <w:rPr>
          <w:rFonts w:ascii="Times New Roman" w:hAnsi="Times New Roman" w:cs="Times New Roman"/>
          <w:sz w:val="24"/>
          <w:szCs w:val="24"/>
          <w:lang w:eastAsia="ru-RU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  <w:r w:rsidR="001E7923">
        <w:rPr>
          <w:rFonts w:ascii="Times New Roman" w:hAnsi="Times New Roman" w:cs="Times New Roman"/>
          <w:sz w:val="24"/>
          <w:szCs w:val="24"/>
          <w:lang w:eastAsia="ru-RU"/>
        </w:rPr>
        <w:t xml:space="preserve">   Общий библиотечный фонд составляет  15654 книги,  из них  10 996 – художественная литература и 4658 – учебники.  </w:t>
      </w:r>
    </w:p>
    <w:p w:rsidR="001E7923" w:rsidRPr="002D3BDD" w:rsidRDefault="001E7923" w:rsidP="002D3B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Школьная библиотека  является центром воспитания духовно – нравственного ребенка, она пользуется авторитетом у детей и родителей школы. Библиотечное общение – это не просто  обмен информацией, а процесс передачи ценностей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инлеллектуальных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нравственных и эстетических. </w:t>
      </w:r>
    </w:p>
    <w:p w:rsidR="002D3BDD" w:rsidRDefault="002D3BDD" w:rsidP="002D3BDD">
      <w:pPr>
        <w:pStyle w:val="a3"/>
      </w:pPr>
    </w:p>
    <w:p w:rsidR="001E7923" w:rsidRDefault="001E7923" w:rsidP="002D3BDD">
      <w:pPr>
        <w:pStyle w:val="a3"/>
      </w:pPr>
    </w:p>
    <w:p w:rsidR="001E7923" w:rsidRDefault="001E7923" w:rsidP="002D3BDD">
      <w:pPr>
        <w:pStyle w:val="a3"/>
      </w:pPr>
    </w:p>
    <w:p w:rsidR="00D33E6D" w:rsidRPr="001E7923" w:rsidRDefault="00B61DF2" w:rsidP="002D3B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33E6D" w:rsidRPr="001E7923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Средства обучения и воспитания</w:t>
        </w:r>
      </w:hyperlink>
    </w:p>
    <w:p w:rsidR="001E7923" w:rsidRDefault="00B61DF2" w:rsidP="002D3BD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proofErr w:type="gramStart"/>
        <w:r w:rsidR="00D33E6D" w:rsidRPr="002D3BD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О</w:t>
        </w:r>
      </w:hyperlink>
      <w:hyperlink r:id="rId8" w:history="1">
        <w:r w:rsidR="00D33E6D" w:rsidRPr="002D3BD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храна</w:t>
        </w:r>
        <w:proofErr w:type="gramEnd"/>
        <w:r w:rsidR="00D33E6D" w:rsidRPr="002D3BD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 здоровья обучающихся</w:t>
        </w:r>
      </w:hyperlink>
      <w:r w:rsidR="002D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1E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D33E6D" w:rsidRPr="002D3BDD" w:rsidRDefault="001E7923" w:rsidP="002D3BD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D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МОУ СОШ х. Клетский </w:t>
      </w:r>
      <w:r w:rsidR="00D33E6D" w:rsidRPr="002D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 доступ в здание школы инвалидов и лиц  с ограниченными возможностями здоровья</w:t>
      </w:r>
      <w:r w:rsidR="002D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="00D33E6D" w:rsidRPr="002D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созданы условия охраны здоровья инвалидов и лиц с ограниченными возможностями здоровья</w:t>
      </w:r>
      <w:r w:rsidR="002D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3E6D" w:rsidRPr="001E7923" w:rsidRDefault="00D33E6D" w:rsidP="001E792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79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Условия питания </w:t>
      </w:r>
      <w:proofErr w:type="gramStart"/>
      <w:r w:rsidRPr="001E7923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D33E6D" w:rsidRPr="001E7923" w:rsidRDefault="002D3BDD" w:rsidP="001E7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33E6D" w:rsidRPr="001E7923">
        <w:rPr>
          <w:rFonts w:ascii="Times New Roman" w:hAnsi="Times New Roman" w:cs="Times New Roman"/>
          <w:sz w:val="24"/>
          <w:szCs w:val="24"/>
          <w:lang w:eastAsia="ru-RU"/>
        </w:rPr>
        <w:t xml:space="preserve">Для обеспечения здорового питания учащихся организовано бесплатное питание для учащихся </w:t>
      </w:r>
      <w:r w:rsidR="00F758E9" w:rsidRPr="001E7923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начальных классов  и детей </w:t>
      </w:r>
      <w:r w:rsidR="00D33E6D" w:rsidRPr="001E7923">
        <w:rPr>
          <w:rFonts w:ascii="Times New Roman" w:hAnsi="Times New Roman" w:cs="Times New Roman"/>
          <w:sz w:val="24"/>
          <w:szCs w:val="24"/>
          <w:lang w:eastAsia="ru-RU"/>
        </w:rPr>
        <w:t>из малообеспеченных и многодетных семей, а также за счет родителей (законных представител</w:t>
      </w:r>
      <w:r w:rsidR="00F758E9" w:rsidRPr="001E7923">
        <w:rPr>
          <w:rFonts w:ascii="Times New Roman" w:hAnsi="Times New Roman" w:cs="Times New Roman"/>
          <w:sz w:val="24"/>
          <w:szCs w:val="24"/>
          <w:lang w:eastAsia="ru-RU"/>
        </w:rPr>
        <w:t xml:space="preserve">ей). </w:t>
      </w:r>
    </w:p>
    <w:p w:rsidR="00D33E6D" w:rsidRPr="001E7923" w:rsidRDefault="00F758E9" w:rsidP="001E7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D33E6D" w:rsidRPr="001E7923">
        <w:rPr>
          <w:rFonts w:ascii="Times New Roman" w:hAnsi="Times New Roman" w:cs="Times New Roman"/>
          <w:sz w:val="24"/>
          <w:szCs w:val="24"/>
          <w:lang w:eastAsia="ru-RU"/>
        </w:rPr>
        <w:t xml:space="preserve">Для организации горячего питания учащихся с 1-11-х классов за счет средств родителей, а также для детей из малообеспеченных семей составлены примерные меню, утвержденные руководителем управления </w:t>
      </w:r>
      <w:proofErr w:type="spellStart"/>
      <w:r w:rsidR="00D33E6D" w:rsidRPr="001E7923">
        <w:rPr>
          <w:rFonts w:ascii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33E6D" w:rsidRPr="001E7923">
        <w:rPr>
          <w:rFonts w:ascii="Times New Roman" w:hAnsi="Times New Roman" w:cs="Times New Roman"/>
          <w:sz w:val="24"/>
          <w:szCs w:val="24"/>
          <w:lang w:eastAsia="ru-RU"/>
        </w:rPr>
        <w:t>, в которых не допускается повторение одних и тех же блюд. Ежедневно в обеденном зале вывешивается, утвержденное директором школы меню, в котором указываются сведения об объеме блюд и названия кулинарных изделий.</w:t>
      </w:r>
    </w:p>
    <w:p w:rsidR="00D33E6D" w:rsidRPr="001E7923" w:rsidRDefault="00F758E9" w:rsidP="001E7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33E6D" w:rsidRPr="001E7923">
        <w:rPr>
          <w:rFonts w:ascii="Times New Roman" w:hAnsi="Times New Roman" w:cs="Times New Roman"/>
          <w:sz w:val="24"/>
          <w:szCs w:val="24"/>
          <w:lang w:eastAsia="ru-RU"/>
        </w:rPr>
        <w:t>Отпуск горячего питания организовано по классам на перемене. За каждым классом в столовой закреплены определённые обеденные столы. Дежурство в столовой организовано учителями. </w:t>
      </w:r>
    </w:p>
    <w:p w:rsidR="00D33E6D" w:rsidRPr="001E7923" w:rsidRDefault="00F758E9" w:rsidP="001E7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33E6D" w:rsidRPr="001E7923">
        <w:rPr>
          <w:rFonts w:ascii="Times New Roman" w:hAnsi="Times New Roman" w:cs="Times New Roman"/>
          <w:sz w:val="24"/>
          <w:szCs w:val="24"/>
          <w:lang w:eastAsia="ru-RU"/>
        </w:rPr>
        <w:t>Каждую перемену работает буфет. Работает стол заказа комплексного обеда. Причем заказ может сделать классный руководитель как для своего класса или большей части класса</w:t>
      </w:r>
      <w:r w:rsidRPr="001E79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33E6D" w:rsidRPr="001E7923">
        <w:rPr>
          <w:rFonts w:ascii="Times New Roman" w:hAnsi="Times New Roman" w:cs="Times New Roman"/>
          <w:sz w:val="24"/>
          <w:szCs w:val="24"/>
          <w:lang w:eastAsia="ru-RU"/>
        </w:rPr>
        <w:t xml:space="preserve"> так и для малой группы или одного ученика.</w:t>
      </w:r>
    </w:p>
    <w:p w:rsidR="00D33E6D" w:rsidRPr="001E7923" w:rsidRDefault="00D33E6D" w:rsidP="001E7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hAnsi="Times New Roman" w:cs="Times New Roman"/>
          <w:sz w:val="24"/>
          <w:szCs w:val="24"/>
          <w:lang w:eastAsia="ru-RU"/>
        </w:rPr>
        <w:t>Для инвалидов и лиц с ОВЗ организовано бесплатное питание</w:t>
      </w:r>
      <w:r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E6D" w:rsidRPr="00AA52D2" w:rsidRDefault="00D33E6D" w:rsidP="001E7923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2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Доступ к информационным системам и информационно-телекоммуникационным сетям</w:t>
      </w:r>
      <w:bookmarkStart w:id="0" w:name="_GoBack"/>
      <w:bookmarkEnd w:id="0"/>
    </w:p>
    <w:p w:rsidR="00D33E6D" w:rsidRPr="001E7923" w:rsidRDefault="00F758E9" w:rsidP="001E792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33E6D"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Одним из приоритетных направл</w:t>
      </w:r>
      <w:r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ений в деятельности МОУ СОШ х. Клетский  </w:t>
      </w:r>
      <w:r w:rsidR="00D33E6D"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</w:t>
      </w:r>
      <w:r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применения ИКТ. Школа имеет в 25 компьютеров, 1 компьютерный  класс</w:t>
      </w:r>
      <w:r w:rsidR="00D33E6D"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11 ноутбуков, 10 МФУ,  6 принтеров,  3 интерактивных доски, 13 проекторов, </w:t>
      </w:r>
      <w:r w:rsidR="00D33E6D"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средства сетевого взаимодействия, поддерживающие оперативный обмен информацией через школьную локальную сеть.</w:t>
      </w:r>
    </w:p>
    <w:p w:rsidR="00D33E6D" w:rsidRPr="001E7923" w:rsidRDefault="00F758E9" w:rsidP="001E792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33E6D"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психолого-педагогической деятельности. В школе создана и постоянно модифицируется локальная сеть,  обеспечивающая выход всех компь</w:t>
      </w:r>
      <w:r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ютеров в сеть "Интернет". Учебные кабинеты </w:t>
      </w:r>
      <w:r w:rsidR="00D33E6D"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оснащены  выходом в Интернет. Для подключения к Интернет используются канал связи со скоростью 2 Мбит/с.. На компьютерах установлено </w:t>
      </w:r>
      <w:proofErr w:type="gramStart"/>
      <w:r w:rsidR="00D33E6D"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антивирусное</w:t>
      </w:r>
      <w:proofErr w:type="gramEnd"/>
      <w:r w:rsidR="00D33E6D"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«</w:t>
      </w:r>
      <w:proofErr w:type="spellStart"/>
      <w:r w:rsidR="00D33E6D"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Kaspersky</w:t>
      </w:r>
      <w:proofErr w:type="spellEnd"/>
      <w:r w:rsidR="00D33E6D"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D33E6D" w:rsidRPr="001E7923" w:rsidRDefault="00D33E6D" w:rsidP="001E792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758E9"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Школа имеет свой сайт, который является визитной карточкой школы. На сайте школы размещаются важные документы, касающиеся организации образовательного процесса.</w:t>
      </w:r>
    </w:p>
    <w:p w:rsidR="00D33E6D" w:rsidRPr="001E7923" w:rsidRDefault="00F758E9" w:rsidP="001E792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В МОУ СОШ х. Клетский </w:t>
      </w:r>
      <w:r w:rsidR="00D33E6D"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обеспечен доступ к электронным образовательным ресурсам, информационным системам, информационно-телекоммуникационным сетям и</w:t>
      </w:r>
      <w:r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нвалидам   </w:t>
      </w:r>
      <w:r w:rsidR="00D33E6D"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лиц</w:t>
      </w:r>
      <w:r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ам </w:t>
      </w:r>
      <w:r w:rsidR="00D33E6D"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с ограниченными возможностями здоровья. Специальных технических средств обучения коллективного и индивидуального пользования для инвалидов и лиц  с ограниченными возм</w:t>
      </w:r>
      <w:r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ожностями здоровья в школе </w:t>
      </w:r>
      <w:r w:rsidR="00D33E6D"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имеется, в связи с отсутствием показаний у имеющихся учащихся инвалидов и учащихся с ОВЗ.</w:t>
      </w:r>
    </w:p>
    <w:p w:rsidR="00D33E6D" w:rsidRPr="001E7923" w:rsidRDefault="00F758E9" w:rsidP="001E792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   В  </w:t>
      </w:r>
      <w:r w:rsidR="00D33E6D" w:rsidRPr="001E7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рамках федеральной программы по оказанию услуг населению в электронном виде родители имеют возможность получать оперативную информацию об успеваемости, посещаемости и домашнем задании через систему Сетевой город. Образование.</w:t>
      </w:r>
    </w:p>
    <w:p w:rsidR="005F28B0" w:rsidRPr="001E7923" w:rsidRDefault="005F28B0" w:rsidP="001E79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F28B0" w:rsidRPr="001E7923" w:rsidSect="00B6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BFD"/>
    <w:multiLevelType w:val="multilevel"/>
    <w:tmpl w:val="55D4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A6ADE"/>
    <w:multiLevelType w:val="multilevel"/>
    <w:tmpl w:val="0C04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E3F7C"/>
    <w:multiLevelType w:val="multilevel"/>
    <w:tmpl w:val="78E2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C2C2B"/>
    <w:multiLevelType w:val="multilevel"/>
    <w:tmpl w:val="416C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769A7"/>
    <w:multiLevelType w:val="multilevel"/>
    <w:tmpl w:val="FC1E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91967"/>
    <w:multiLevelType w:val="multilevel"/>
    <w:tmpl w:val="9966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05563D"/>
    <w:multiLevelType w:val="multilevel"/>
    <w:tmpl w:val="4C9E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E6D"/>
    <w:rsid w:val="001E7923"/>
    <w:rsid w:val="002D3BDD"/>
    <w:rsid w:val="005D1498"/>
    <w:rsid w:val="005F28B0"/>
    <w:rsid w:val="00745A35"/>
    <w:rsid w:val="009D54F2"/>
    <w:rsid w:val="00AA52D2"/>
    <w:rsid w:val="00B61DF2"/>
    <w:rsid w:val="00D06C7A"/>
    <w:rsid w:val="00D33E6D"/>
    <w:rsid w:val="00F7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A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28-vlg.ucoz.com/fg/zdor.7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128-vlg.ucoz.com/fg/zdor.7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28-vlg.ucoz.com/fg/mat-tekh.obespechenii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chool128-vlg.ucoz.com/fg/sport_bas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Екатерина</cp:lastModifiedBy>
  <cp:revision>2</cp:revision>
  <dcterms:created xsi:type="dcterms:W3CDTF">2017-10-15T16:49:00Z</dcterms:created>
  <dcterms:modified xsi:type="dcterms:W3CDTF">2017-10-15T16:49:00Z</dcterms:modified>
</cp:coreProperties>
</file>