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01059" w:rsidTr="008F5294">
        <w:tc>
          <w:tcPr>
            <w:tcW w:w="52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01059" w:rsidRPr="001124FA" w:rsidRDefault="00101059" w:rsidP="008F5294">
            <w:pPr>
              <w:rPr>
                <w:sz w:val="28"/>
                <w:szCs w:val="28"/>
              </w:rPr>
            </w:pPr>
            <w:r w:rsidRPr="001124FA">
              <w:rPr>
                <w:sz w:val="28"/>
                <w:szCs w:val="28"/>
              </w:rPr>
              <w:t>Принято</w:t>
            </w:r>
          </w:p>
          <w:p w:rsidR="00101059" w:rsidRDefault="00101059" w:rsidP="008F5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педагогического совета</w:t>
            </w:r>
          </w:p>
          <w:p w:rsidR="00101059" w:rsidRDefault="00101059" w:rsidP="008F5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 10.01.19 №1</w:t>
            </w:r>
          </w:p>
        </w:tc>
        <w:tc>
          <w:tcPr>
            <w:tcW w:w="5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01059" w:rsidRPr="001124FA" w:rsidRDefault="00101059" w:rsidP="008F5294">
            <w:pPr>
              <w:rPr>
                <w:sz w:val="28"/>
                <w:szCs w:val="28"/>
              </w:rPr>
            </w:pPr>
            <w:r w:rsidRPr="001124FA">
              <w:rPr>
                <w:sz w:val="28"/>
                <w:szCs w:val="28"/>
              </w:rPr>
              <w:t xml:space="preserve">Утверждено </w:t>
            </w:r>
          </w:p>
          <w:p w:rsidR="00101059" w:rsidRDefault="00101059" w:rsidP="008F5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директора МКОУ Краснянской СШ</w:t>
            </w:r>
          </w:p>
          <w:p w:rsidR="00101059" w:rsidRDefault="00101059" w:rsidP="008F5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 января 2019 года №10</w:t>
            </w:r>
          </w:p>
          <w:p w:rsidR="00101059" w:rsidRDefault="00101059" w:rsidP="008F5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____________________С. В. Буянова</w:t>
            </w:r>
          </w:p>
          <w:p w:rsidR="00101059" w:rsidRDefault="00101059" w:rsidP="008F5294">
            <w:pPr>
              <w:rPr>
                <w:sz w:val="24"/>
                <w:szCs w:val="24"/>
              </w:rPr>
            </w:pPr>
          </w:p>
        </w:tc>
      </w:tr>
    </w:tbl>
    <w:p w:rsidR="00101059" w:rsidRDefault="00101059" w:rsidP="00110674">
      <w:pPr>
        <w:jc w:val="center"/>
        <w:rPr>
          <w:b/>
          <w:sz w:val="22"/>
          <w:szCs w:val="22"/>
        </w:rPr>
      </w:pPr>
    </w:p>
    <w:p w:rsidR="00101059" w:rsidRDefault="00101059" w:rsidP="00110674">
      <w:pPr>
        <w:jc w:val="center"/>
        <w:rPr>
          <w:b/>
          <w:sz w:val="22"/>
          <w:szCs w:val="22"/>
        </w:rPr>
      </w:pPr>
    </w:p>
    <w:p w:rsidR="00110674" w:rsidRPr="006D6554" w:rsidRDefault="00110674" w:rsidP="00110674">
      <w:pPr>
        <w:jc w:val="center"/>
        <w:rPr>
          <w:b/>
          <w:sz w:val="22"/>
          <w:szCs w:val="22"/>
        </w:rPr>
      </w:pPr>
      <w:r w:rsidRPr="006D6554">
        <w:rPr>
          <w:b/>
          <w:sz w:val="22"/>
          <w:szCs w:val="22"/>
        </w:rPr>
        <w:t>Положение</w:t>
      </w:r>
    </w:p>
    <w:p w:rsidR="00110674" w:rsidRDefault="00110674" w:rsidP="00110674">
      <w:pPr>
        <w:jc w:val="center"/>
        <w:rPr>
          <w:b/>
          <w:sz w:val="22"/>
          <w:szCs w:val="22"/>
        </w:rPr>
      </w:pPr>
      <w:r w:rsidRPr="006D6554">
        <w:rPr>
          <w:b/>
          <w:sz w:val="22"/>
          <w:szCs w:val="22"/>
        </w:rPr>
        <w:t>о школьной столовой</w:t>
      </w:r>
    </w:p>
    <w:p w:rsidR="00101059" w:rsidRPr="006D6554" w:rsidRDefault="00101059" w:rsidP="0011067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МКОУ Краснянской СШ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</w:p>
    <w:p w:rsidR="00110674" w:rsidRPr="0014220C" w:rsidRDefault="00110674" w:rsidP="0014220C">
      <w:pPr>
        <w:pStyle w:val="a4"/>
        <w:numPr>
          <w:ilvl w:val="0"/>
          <w:numId w:val="4"/>
        </w:numPr>
        <w:tabs>
          <w:tab w:val="right" w:pos="9355"/>
        </w:tabs>
        <w:jc w:val="center"/>
        <w:rPr>
          <w:b/>
        </w:rPr>
      </w:pPr>
      <w:r w:rsidRPr="0014220C">
        <w:rPr>
          <w:b/>
        </w:rPr>
        <w:t>Общие положения</w:t>
      </w:r>
    </w:p>
    <w:p w:rsidR="0014220C" w:rsidRPr="0014220C" w:rsidRDefault="0014220C" w:rsidP="0014220C">
      <w:pPr>
        <w:pStyle w:val="a4"/>
        <w:tabs>
          <w:tab w:val="right" w:pos="9355"/>
        </w:tabs>
        <w:ind w:left="900"/>
        <w:rPr>
          <w:b/>
        </w:rPr>
      </w:pPr>
    </w:p>
    <w:p w:rsidR="00110674" w:rsidRPr="006D6554" w:rsidRDefault="00110674" w:rsidP="00A54CBE">
      <w:pPr>
        <w:pStyle w:val="a3"/>
        <w:spacing w:before="0" w:beforeAutospacing="0" w:after="0" w:afterAutospacing="0"/>
        <w:rPr>
          <w:sz w:val="22"/>
          <w:szCs w:val="22"/>
        </w:rPr>
      </w:pPr>
      <w:r w:rsidRPr="006D6554">
        <w:rPr>
          <w:sz w:val="22"/>
          <w:szCs w:val="22"/>
        </w:rPr>
        <w:t>1.1. Школьная столовая является структурным подразделением  школы, участвующим в учебно-воспитательном процессе в целях обеспечения права участников образовательного процесса на организацию питания обучающихся и работников школы. Для питания обучающихся и работников, а также хранения и приготовления пищи в школе выделяются специально приспособленные помещения.</w:t>
      </w:r>
      <w:r w:rsidRPr="006D6554">
        <w:rPr>
          <w:sz w:val="22"/>
          <w:szCs w:val="22"/>
        </w:rPr>
        <w:br/>
        <w:t>1.2. Деятельность школьной столовой отражается в уставе  школы. Организация школьной столовой учитывается при лицензировании общеобразовательного учреждения.</w:t>
      </w:r>
      <w:r w:rsidRPr="006D6554">
        <w:rPr>
          <w:sz w:val="22"/>
          <w:szCs w:val="22"/>
        </w:rPr>
        <w:br/>
        <w:t>1.3. Школьная столовая 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школьной столовой, утвержденным директором  школы.</w:t>
      </w:r>
    </w:p>
    <w:p w:rsidR="00110674" w:rsidRPr="006D6554" w:rsidRDefault="00110674" w:rsidP="00110674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6D6554">
        <w:rPr>
          <w:sz w:val="22"/>
          <w:szCs w:val="22"/>
        </w:rPr>
        <w:t xml:space="preserve">1.4.  Школа несет ответственность за доступность и качество организации обслуживания школьной столовой. </w:t>
      </w:r>
    </w:p>
    <w:p w:rsidR="00110674" w:rsidRPr="006D6554" w:rsidRDefault="00110674" w:rsidP="00110674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6D6554">
        <w:rPr>
          <w:sz w:val="22"/>
          <w:szCs w:val="22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1.6. Предоставлени</w:t>
      </w:r>
      <w:r w:rsidR="00101059">
        <w:rPr>
          <w:sz w:val="22"/>
          <w:szCs w:val="22"/>
        </w:rPr>
        <w:t xml:space="preserve">е горячего питания обучающимся </w:t>
      </w:r>
      <w:bookmarkStart w:id="0" w:name="_GoBack"/>
      <w:bookmarkEnd w:id="0"/>
      <w:r w:rsidRPr="006D6554">
        <w:rPr>
          <w:sz w:val="22"/>
          <w:szCs w:val="22"/>
        </w:rPr>
        <w:t>школы осуществляется на основании договора с родителями (законными представителями).</w:t>
      </w:r>
    </w:p>
    <w:p w:rsidR="0014220C" w:rsidRDefault="0014220C" w:rsidP="00110674">
      <w:pPr>
        <w:jc w:val="center"/>
        <w:rPr>
          <w:b/>
          <w:sz w:val="22"/>
          <w:szCs w:val="22"/>
        </w:rPr>
      </w:pPr>
    </w:p>
    <w:p w:rsidR="00110674" w:rsidRPr="0014220C" w:rsidRDefault="00B619A6" w:rsidP="00B619A6">
      <w:pPr>
        <w:pStyle w:val="a4"/>
        <w:numPr>
          <w:ilvl w:val="0"/>
          <w:numId w:val="4"/>
        </w:numPr>
        <w:jc w:val="center"/>
        <w:rPr>
          <w:b/>
        </w:rPr>
      </w:pPr>
      <w:r>
        <w:rPr>
          <w:b/>
        </w:rPr>
        <w:t>Ц</w:t>
      </w:r>
      <w:r w:rsidR="00110674" w:rsidRPr="0014220C">
        <w:rPr>
          <w:b/>
        </w:rPr>
        <w:t>ель деятельности</w:t>
      </w:r>
    </w:p>
    <w:p w:rsidR="0014220C" w:rsidRPr="0014220C" w:rsidRDefault="0014220C" w:rsidP="0014220C">
      <w:pPr>
        <w:pStyle w:val="a4"/>
        <w:ind w:left="900"/>
        <w:rPr>
          <w:b/>
        </w:rPr>
      </w:pP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2.1. Цель деятельности столовой – обеспечение полноценным, качественным и сбалансированным горячим питанием   обучающихся, воспитанников и работников школы в течение учебного года и летний оздоровительный период.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2.2. Основными принципами организации горячего питания являются:</w:t>
      </w:r>
    </w:p>
    <w:p w:rsidR="00110674" w:rsidRPr="006D6554" w:rsidRDefault="00110674" w:rsidP="00110674">
      <w:pPr>
        <w:numPr>
          <w:ilvl w:val="0"/>
          <w:numId w:val="1"/>
        </w:num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соответствие энергетической ценности;</w:t>
      </w:r>
    </w:p>
    <w:p w:rsidR="00110674" w:rsidRPr="006D6554" w:rsidRDefault="00110674" w:rsidP="00110674">
      <w:pPr>
        <w:numPr>
          <w:ilvl w:val="0"/>
          <w:numId w:val="1"/>
        </w:num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удовлетворение физиологических потребностей организма в пищевых веществах;</w:t>
      </w:r>
    </w:p>
    <w:p w:rsidR="00110674" w:rsidRPr="006D6554" w:rsidRDefault="00110674" w:rsidP="00110674">
      <w:pPr>
        <w:numPr>
          <w:ilvl w:val="0"/>
          <w:numId w:val="1"/>
        </w:num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оптимальный режим питания.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2.3. Для достижения цели столовая осуществляет следующие виды деятельности:</w:t>
      </w:r>
    </w:p>
    <w:p w:rsidR="00110674" w:rsidRPr="006D6554" w:rsidRDefault="00110674" w:rsidP="00110674">
      <w:pPr>
        <w:numPr>
          <w:ilvl w:val="0"/>
          <w:numId w:val="2"/>
        </w:num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приготовлен</w:t>
      </w:r>
      <w:r w:rsidR="00A54CBE">
        <w:rPr>
          <w:sz w:val="22"/>
          <w:szCs w:val="22"/>
        </w:rPr>
        <w:t>ие завтраков, обедов.</w:t>
      </w:r>
    </w:p>
    <w:p w:rsidR="00110674" w:rsidRPr="006D6554" w:rsidRDefault="00110674" w:rsidP="00110674">
      <w:pPr>
        <w:numPr>
          <w:ilvl w:val="0"/>
          <w:numId w:val="2"/>
        </w:num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производство выпечки изделий из теста</w:t>
      </w:r>
    </w:p>
    <w:p w:rsidR="00110674" w:rsidRPr="006D6554" w:rsidRDefault="00110674" w:rsidP="00A54CBE">
      <w:pPr>
        <w:ind w:left="720"/>
        <w:jc w:val="both"/>
        <w:rPr>
          <w:sz w:val="22"/>
          <w:szCs w:val="22"/>
        </w:rPr>
      </w:pPr>
    </w:p>
    <w:p w:rsidR="00110674" w:rsidRPr="006D6554" w:rsidRDefault="00A54CBE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2.4. Время работы столовой с 7.00 до 14</w:t>
      </w:r>
      <w:r w:rsidR="00110674" w:rsidRPr="006D6554">
        <w:rPr>
          <w:sz w:val="22"/>
          <w:szCs w:val="22"/>
        </w:rPr>
        <w:t xml:space="preserve">.00 час.   </w:t>
      </w:r>
    </w:p>
    <w:p w:rsidR="0011067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2.6. Количество посадоч</w:t>
      </w:r>
      <w:r w:rsidR="00A54CBE">
        <w:rPr>
          <w:sz w:val="22"/>
          <w:szCs w:val="22"/>
        </w:rPr>
        <w:t>ных мест, в столовой школы – 60</w:t>
      </w:r>
      <w:r w:rsidRPr="006D6554">
        <w:rPr>
          <w:sz w:val="22"/>
          <w:szCs w:val="22"/>
        </w:rPr>
        <w:t>.</w:t>
      </w:r>
    </w:p>
    <w:p w:rsidR="0014220C" w:rsidRDefault="0014220C" w:rsidP="00110674">
      <w:pPr>
        <w:jc w:val="both"/>
        <w:rPr>
          <w:sz w:val="22"/>
          <w:szCs w:val="22"/>
        </w:rPr>
      </w:pPr>
    </w:p>
    <w:p w:rsidR="0014220C" w:rsidRPr="00B619A6" w:rsidRDefault="0014220C" w:rsidP="00B619A6">
      <w:pPr>
        <w:pStyle w:val="a4"/>
        <w:numPr>
          <w:ilvl w:val="0"/>
          <w:numId w:val="4"/>
        </w:numPr>
        <w:jc w:val="center"/>
        <w:rPr>
          <w:b/>
        </w:rPr>
      </w:pPr>
      <w:r w:rsidRPr="00B619A6">
        <w:rPr>
          <w:b/>
        </w:rPr>
        <w:t>Порядок предоставления питания учащимся</w:t>
      </w:r>
    </w:p>
    <w:p w:rsidR="00B619A6" w:rsidRPr="00B619A6" w:rsidRDefault="00B619A6" w:rsidP="00B619A6">
      <w:pPr>
        <w:pStyle w:val="a4"/>
        <w:ind w:left="900"/>
        <w:rPr>
          <w:b/>
        </w:rPr>
      </w:pPr>
    </w:p>
    <w:p w:rsidR="0014220C" w:rsidRP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4220C">
        <w:rPr>
          <w:sz w:val="22"/>
          <w:szCs w:val="22"/>
        </w:rPr>
        <w:t>.1 Частичная компенсация стоимости питания предоставляется следующим категориям обучающихся: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 дети и малоимущих семей, имеющих среднедушевой доход, не превышающий прожиточный минимум в расчёте на душу населения по Волгоградской области, получающих ежемесячное пособие в территориальных управлениях социальной защиты населения Администрации Волгоградской области;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 дети, состоящие на учёте у фтизиатра, вне зависимости от среднедушевого дохода семьи ребёнка;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 учащимся 1-4 классов ОУ, расположенных на территории сельских поселений;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-дети из многодетных семей.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lastRenderedPageBreak/>
        <w:t xml:space="preserve">  В случае, если обучающимся исполняется 18 лет до окончания обучения,  частичная компенсация предоставляется на весь период обучения в ОУ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4220C">
        <w:rPr>
          <w:sz w:val="22"/>
          <w:szCs w:val="22"/>
        </w:rPr>
        <w:t>.2  Предоставление частичной компенсации стоимости питания обучающихся из малообеспеченных семей производиться на основании заявления родителей или лиц их заменяющих, справки территориального управления социальной защиты населения Администрации Волгоградской области о получении ежемесячного пособия на ребёнка, удостоверение многодетной семьи.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4220C">
        <w:rPr>
          <w:sz w:val="22"/>
          <w:szCs w:val="22"/>
        </w:rPr>
        <w:t>.3 Для предоставления частичной компенсации стоимости питания обучающимся, состоящим на учёте у фтизиатра, родители или лица, их заменяющие, должны представить в школу следующие документы: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 заявление на имя директора школы,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-медицинскую справку, подтверждающую факт постановки ребёнка на учёт у фтизиатра.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4220C">
        <w:rPr>
          <w:sz w:val="22"/>
          <w:szCs w:val="22"/>
        </w:rPr>
        <w:t>.4 Для предоставления частичной компенсации стоимости питания обучающимся,  из многодетной семьи, родители или лица, их заменяющие, должны представить в школу следующие документы: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 заявление на имя директора школы,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 xml:space="preserve">-удостоверение,  подтверждающее факт многодетной семьи 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4220C">
        <w:rPr>
          <w:sz w:val="22"/>
          <w:szCs w:val="22"/>
        </w:rPr>
        <w:t>.5 Для предоставления частичной компенсации стоимости питания обучающимся, 1-4 классов родители или лица, их заменяющие, должны представить в школу следующие документы: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- заявление на имя директора школы,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Pr="0014220C">
        <w:rPr>
          <w:sz w:val="22"/>
          <w:szCs w:val="22"/>
        </w:rPr>
        <w:t xml:space="preserve"> Частичная компенсация стоимости питания категориям обучающимся, указанным в п.2.1 настоящего Положения назначается сроком на один учебный год с последующим ежегодным подтверждением данного права по состоянию на 1 сентября текущего года.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3.7</w:t>
      </w:r>
      <w:r w:rsidRPr="0014220C">
        <w:rPr>
          <w:sz w:val="22"/>
          <w:szCs w:val="22"/>
        </w:rPr>
        <w:t xml:space="preserve"> Питание учащихся осуществляется согласно примерного циклического меню    рассчитанного на </w:t>
      </w:r>
      <w:r w:rsidR="00101059">
        <w:rPr>
          <w:sz w:val="22"/>
          <w:szCs w:val="22"/>
        </w:rPr>
        <w:t xml:space="preserve">10 дней </w:t>
      </w:r>
      <w:r w:rsidRPr="0014220C">
        <w:rPr>
          <w:sz w:val="22"/>
          <w:szCs w:val="22"/>
        </w:rPr>
        <w:t xml:space="preserve"> в соответствии с санитарными нормами.</w:t>
      </w:r>
    </w:p>
    <w:p w:rsidR="0014220C" w:rsidRDefault="0014220C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Pr="0014220C">
        <w:rPr>
          <w:sz w:val="22"/>
          <w:szCs w:val="22"/>
        </w:rPr>
        <w:t xml:space="preserve">. Еженедельное меню составляется </w:t>
      </w:r>
      <w:r w:rsidR="00101059">
        <w:rPr>
          <w:sz w:val="22"/>
          <w:szCs w:val="22"/>
        </w:rPr>
        <w:t xml:space="preserve">заведующим столовой </w:t>
      </w:r>
      <w:r w:rsidRPr="0014220C">
        <w:rPr>
          <w:sz w:val="22"/>
          <w:szCs w:val="22"/>
        </w:rPr>
        <w:t>и утверждается директором школы из фактически имеющихся продуктов и средств. Контроль за поведением, организацией учащихся, учет питающихся организуется классными руководителями с участием органов классного самоуправления и родителей.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</w:p>
    <w:p w:rsidR="0014220C" w:rsidRDefault="0014220C" w:rsidP="0014220C">
      <w:pPr>
        <w:jc w:val="center"/>
        <w:rPr>
          <w:b/>
        </w:rPr>
      </w:pPr>
      <w:r>
        <w:rPr>
          <w:b/>
        </w:rPr>
        <w:t>4</w:t>
      </w:r>
      <w:r w:rsidRPr="0014220C">
        <w:rPr>
          <w:b/>
        </w:rPr>
        <w:t>. Организация питания в школе</w:t>
      </w:r>
    </w:p>
    <w:p w:rsidR="0014220C" w:rsidRPr="0014220C" w:rsidRDefault="0014220C" w:rsidP="0014220C">
      <w:pPr>
        <w:jc w:val="center"/>
        <w:rPr>
          <w:b/>
        </w:rPr>
      </w:pPr>
    </w:p>
    <w:p w:rsidR="0014220C" w:rsidRPr="0014220C" w:rsidRDefault="00B619A6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4220C" w:rsidRPr="0014220C">
        <w:rPr>
          <w:sz w:val="22"/>
          <w:szCs w:val="22"/>
        </w:rPr>
        <w:t>.1. Организация питания осуществляется специально назначенными работниками согласно штатному расписанию. Их обязанности определяются должностными инструкциями и правилами внутреннего трудового распорядка.</w:t>
      </w:r>
    </w:p>
    <w:p w:rsidR="0014220C" w:rsidRPr="0014220C" w:rsidRDefault="00B619A6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4220C" w:rsidRPr="0014220C">
        <w:rPr>
          <w:sz w:val="22"/>
          <w:szCs w:val="22"/>
        </w:rPr>
        <w:t>.2 В зимне-весенний период проводиться С-витаминизация готовой пищи в соответствии с порядком, определяемым Министерством здравоохранения .</w:t>
      </w:r>
    </w:p>
    <w:p w:rsidR="0014220C" w:rsidRPr="0014220C" w:rsidRDefault="00B619A6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4220C" w:rsidRPr="0014220C">
        <w:rPr>
          <w:sz w:val="22"/>
          <w:szCs w:val="22"/>
        </w:rPr>
        <w:t>.3 При неблагоприятной эпидемической ситуации в школе по письменному решению Роспотребнадзора проводится отбор суточных проб.</w:t>
      </w:r>
    </w:p>
    <w:p w:rsidR="0014220C" w:rsidRPr="0014220C" w:rsidRDefault="00B619A6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4220C" w:rsidRPr="0014220C">
        <w:rPr>
          <w:sz w:val="22"/>
          <w:szCs w:val="22"/>
        </w:rPr>
        <w:t xml:space="preserve">.4. Часы приема пищи устанавливаются в соответствии с распорядком дня и расписанием учебных занятий. Министерством здравоохранения интервалами между их приемами. В режиме учебного дня на завтрак и обед предусматривается две перемена </w:t>
      </w:r>
    </w:p>
    <w:p w:rsidR="0014220C" w:rsidRPr="0014220C" w:rsidRDefault="00B619A6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4220C" w:rsidRPr="0014220C">
        <w:rPr>
          <w:sz w:val="22"/>
          <w:szCs w:val="22"/>
        </w:rPr>
        <w:t>.5 В школе установлен следующий режим предоставления питания обучающихся: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•</w:t>
      </w:r>
      <w:r w:rsidRPr="0014220C">
        <w:rPr>
          <w:sz w:val="22"/>
          <w:szCs w:val="22"/>
        </w:rPr>
        <w:tab/>
        <w:t>завтрак на 1 перемене – 1-5 классы;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•</w:t>
      </w:r>
      <w:r w:rsidRPr="0014220C">
        <w:rPr>
          <w:sz w:val="22"/>
          <w:szCs w:val="22"/>
        </w:rPr>
        <w:tab/>
        <w:t>завтрак на 2 перемене – 6-11классы;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•</w:t>
      </w:r>
      <w:r w:rsidRPr="0014220C">
        <w:rPr>
          <w:sz w:val="22"/>
          <w:szCs w:val="22"/>
        </w:rPr>
        <w:tab/>
        <w:t>обед на 3 перемене –  1-4 классы;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•</w:t>
      </w:r>
      <w:r w:rsidRPr="0014220C">
        <w:rPr>
          <w:sz w:val="22"/>
          <w:szCs w:val="22"/>
        </w:rPr>
        <w:tab/>
        <w:t>обед на 4 перемене – 5-7 классы;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  <w:r w:rsidRPr="0014220C">
        <w:rPr>
          <w:sz w:val="22"/>
          <w:szCs w:val="22"/>
        </w:rPr>
        <w:t>•</w:t>
      </w:r>
      <w:r w:rsidRPr="0014220C">
        <w:rPr>
          <w:sz w:val="22"/>
          <w:szCs w:val="22"/>
        </w:rPr>
        <w:tab/>
        <w:t>обед 5 перемене – 8-11 классы.</w:t>
      </w:r>
    </w:p>
    <w:p w:rsidR="0014220C" w:rsidRPr="0014220C" w:rsidRDefault="0014220C" w:rsidP="0014220C">
      <w:pPr>
        <w:jc w:val="both"/>
        <w:rPr>
          <w:sz w:val="22"/>
          <w:szCs w:val="22"/>
        </w:rPr>
      </w:pPr>
    </w:p>
    <w:p w:rsidR="0014220C" w:rsidRPr="0014220C" w:rsidRDefault="00B619A6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 </w:t>
      </w:r>
      <w:r w:rsidR="0014220C" w:rsidRPr="0014220C">
        <w:rPr>
          <w:sz w:val="22"/>
          <w:szCs w:val="22"/>
        </w:rPr>
        <w:t>Питания в столовой осуществляется по классам (группам) в соответствии с графиком приема пищи, утверждаемым руководителем общеобразовательного учебного заведения по согласованию с заведующим производством столовой общеобразовательного учебного заведения.</w:t>
      </w:r>
    </w:p>
    <w:p w:rsidR="0014220C" w:rsidRDefault="00B619A6" w:rsidP="0014220C">
      <w:pPr>
        <w:jc w:val="both"/>
        <w:rPr>
          <w:sz w:val="22"/>
          <w:szCs w:val="22"/>
        </w:rPr>
      </w:pPr>
      <w:r>
        <w:rPr>
          <w:sz w:val="22"/>
          <w:szCs w:val="22"/>
        </w:rPr>
        <w:t>4.7</w:t>
      </w:r>
      <w:r w:rsidR="0014220C" w:rsidRPr="0014220C">
        <w:rPr>
          <w:sz w:val="22"/>
          <w:szCs w:val="22"/>
        </w:rPr>
        <w:t>. По желанию учителей возможна организация горячих обедов для педагогов на таких же условия, как и учащихся с предоплатой полной стоимости в месяц.</w:t>
      </w:r>
    </w:p>
    <w:p w:rsidR="00B619A6" w:rsidRDefault="00B619A6" w:rsidP="0014220C">
      <w:pPr>
        <w:jc w:val="both"/>
        <w:rPr>
          <w:sz w:val="22"/>
          <w:szCs w:val="22"/>
        </w:rPr>
      </w:pPr>
    </w:p>
    <w:p w:rsidR="006F3317" w:rsidRPr="00232A81" w:rsidRDefault="00B619A6" w:rsidP="006F3317">
      <w:pPr>
        <w:jc w:val="center"/>
      </w:pPr>
      <w:r>
        <w:rPr>
          <w:b/>
          <w:bCs/>
        </w:rPr>
        <w:t>5</w:t>
      </w:r>
      <w:r w:rsidR="006F3317" w:rsidRPr="00232A81">
        <w:rPr>
          <w:b/>
          <w:bCs/>
        </w:rPr>
        <w:t>. Организация поставок продуктов питания в столовую школы</w:t>
      </w:r>
    </w:p>
    <w:p w:rsidR="006F3317" w:rsidRPr="00232A81" w:rsidRDefault="00B619A6" w:rsidP="006F3317">
      <w:pPr>
        <w:spacing w:before="100" w:beforeAutospacing="1" w:after="100" w:afterAutospacing="1"/>
      </w:pPr>
      <w:r>
        <w:t>5</w:t>
      </w:r>
      <w:r w:rsidR="006F3317" w:rsidRPr="00232A81">
        <w:t>.1. Поставки пищевых продуктов и продовольственного сырья (далее – продукты питания) в столовую осуществляются поставщиками, определяемыми местными исполнительными и распорядительными органами в устанавливаемом ими</w:t>
      </w:r>
      <w:r>
        <w:t xml:space="preserve"> порядке на конкурсной основе.</w:t>
      </w:r>
      <w:r>
        <w:br/>
        <w:t>5</w:t>
      </w:r>
      <w:r w:rsidR="006F3317" w:rsidRPr="00232A81">
        <w:t xml:space="preserve">.2. Субъекты предпринимательской деятельности заключают договоры на поставку </w:t>
      </w:r>
      <w:r>
        <w:t>продуктов питания.</w:t>
      </w:r>
      <w:r>
        <w:br/>
      </w:r>
    </w:p>
    <w:p w:rsidR="006F3317" w:rsidRPr="00232A81" w:rsidRDefault="00B619A6" w:rsidP="006F3317">
      <w:pPr>
        <w:jc w:val="center"/>
      </w:pPr>
      <w:r>
        <w:rPr>
          <w:b/>
          <w:bCs/>
        </w:rPr>
        <w:lastRenderedPageBreak/>
        <w:t>6</w:t>
      </w:r>
      <w:r w:rsidR="006F3317" w:rsidRPr="00232A81">
        <w:rPr>
          <w:b/>
          <w:bCs/>
        </w:rPr>
        <w:t>. Контроль за организацией питания учащихся</w:t>
      </w:r>
    </w:p>
    <w:p w:rsidR="006F3317" w:rsidRDefault="00B619A6" w:rsidP="006F3317">
      <w:pPr>
        <w:spacing w:before="100" w:beforeAutospacing="1" w:after="100" w:afterAutospacing="1"/>
      </w:pPr>
      <w:r>
        <w:t>6</w:t>
      </w:r>
      <w:r w:rsidR="006F3317" w:rsidRPr="00232A81">
        <w:t>.1. Контроль за организацией питания учащихся, работой столовых общеобразовательных учебных заведений и качеством приготовления пищи осуществляется органами и учреждениями Роспотребнадзора, органами управления образованием в рамках своей компетенции в соответствии с зак</w:t>
      </w:r>
      <w:r>
        <w:t>онодательством.</w:t>
      </w:r>
      <w:r>
        <w:br/>
        <w:t>6</w:t>
      </w:r>
      <w:r w:rsidR="006F3317" w:rsidRPr="00232A81">
        <w:t xml:space="preserve">.2. Качество готовой пищи ежедневно проверяет </w:t>
      </w:r>
      <w:r w:rsidR="00101059">
        <w:t xml:space="preserve">заведующий столовой </w:t>
      </w:r>
      <w:r w:rsidR="006F3317" w:rsidRPr="00232A81">
        <w:t xml:space="preserve"> и </w:t>
      </w:r>
      <w:r w:rsidR="00101059">
        <w:t xml:space="preserve">методист </w:t>
      </w:r>
      <w:r w:rsidR="006F3317" w:rsidRPr="00232A81">
        <w:t xml:space="preserve"> по </w:t>
      </w:r>
      <w:r w:rsidR="006F3317">
        <w:t>У</w:t>
      </w:r>
      <w:r w:rsidR="006F3317" w:rsidRPr="00232A81">
        <w:t>ВР с о</w:t>
      </w:r>
      <w:r>
        <w:t>тметкой в бракеражном журнале.</w:t>
      </w:r>
      <w:r>
        <w:br/>
        <w:t>6</w:t>
      </w:r>
      <w:r w:rsidR="006F3317" w:rsidRPr="00232A81">
        <w:t>.3. Постоянный контроль за работой столовой осуществляется комиссией по организации горячего питания учащихся, созданной по приказу директора школы. Результаты проверок оформляются справками с последующим их рассмотрением на совете ш</w:t>
      </w:r>
      <w:r>
        <w:t>колы и родительского комитета.</w:t>
      </w:r>
      <w:r>
        <w:br/>
        <w:t>6</w:t>
      </w:r>
      <w:r w:rsidR="006F3317" w:rsidRPr="00232A81">
        <w:t>.4. Ответственность за организацию питания учащихся, расходование бюджетных средств на эти цели, соблюдение санитарно-гигиенических требований возлага</w:t>
      </w:r>
      <w:r w:rsidR="00101059">
        <w:t xml:space="preserve">ется на директора школы, заведующего столовой </w:t>
      </w:r>
      <w:r w:rsidR="006F3317" w:rsidRPr="00232A81">
        <w:t xml:space="preserve"> и </w:t>
      </w:r>
      <w:r w:rsidR="00101059">
        <w:t xml:space="preserve">методиста </w:t>
      </w:r>
      <w:r w:rsidR="006F3317" w:rsidRPr="00232A81">
        <w:t xml:space="preserve"> по</w:t>
      </w:r>
      <w:r w:rsidR="006F3317">
        <w:t xml:space="preserve"> У</w:t>
      </w:r>
      <w:r w:rsidR="006F3317" w:rsidRPr="00232A81">
        <w:t>ВР.</w:t>
      </w:r>
    </w:p>
    <w:p w:rsidR="006F3317" w:rsidRDefault="00B619A6" w:rsidP="006F3317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7</w:t>
      </w:r>
      <w:r w:rsidR="006F3317" w:rsidRPr="006C3FC0">
        <w:rPr>
          <w:b/>
        </w:rPr>
        <w:t>. Отчётность</w:t>
      </w:r>
    </w:p>
    <w:p w:rsidR="006F3317" w:rsidRDefault="00B619A6" w:rsidP="006F3317">
      <w:pPr>
        <w:spacing w:before="100" w:beforeAutospacing="1" w:after="100" w:afterAutospacing="1"/>
      </w:pPr>
      <w:r>
        <w:t>7</w:t>
      </w:r>
      <w:r w:rsidR="006F3317">
        <w:t>.1 Для каждого ОУ определяется объём средств, исходя из количества обучающихся, имеющих право на получение частичной компенсации</w:t>
      </w:r>
    </w:p>
    <w:p w:rsidR="006F3317" w:rsidRDefault="00B619A6" w:rsidP="006F3317">
      <w:pPr>
        <w:spacing w:before="100" w:beforeAutospacing="1" w:after="100" w:afterAutospacing="1"/>
      </w:pPr>
      <w:r>
        <w:t>7</w:t>
      </w:r>
      <w:r w:rsidR="006F3317">
        <w:t>.2 Руководитель школы до 5-го числа каждого месяца представляет в бухгалтерию отдела по образованию, опеке и попечительству администрации Кумылженского муниципального района отчёт об использовании средств, выделенных на предоставление частичной компенсации стоимости питания обучающихся (накладные и ежедневное меню)</w:t>
      </w:r>
    </w:p>
    <w:p w:rsidR="006F3317" w:rsidRDefault="00B619A6" w:rsidP="00A0405D">
      <w:pPr>
        <w:spacing w:before="100" w:beforeAutospacing="1" w:after="100" w:afterAutospacing="1"/>
      </w:pPr>
      <w:r>
        <w:t>7</w:t>
      </w:r>
      <w:r w:rsidR="006F3317">
        <w:t>.3 Руководитель школы до 15 мая текущего года представляет в бухгалтерию отдела по образованию, опеке и попечительству администрации Кумылженского муниципального района данные о численности обучающихся, имеющих право на частичную компенсацию питания, для проведения расчёта субвенций и включения её в проект областного бюджета на соответствующий финансовый год.</w:t>
      </w:r>
    </w:p>
    <w:p w:rsidR="00110674" w:rsidRPr="006D6554" w:rsidRDefault="00B619A6" w:rsidP="00A040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10674" w:rsidRPr="006D6554">
        <w:rPr>
          <w:b/>
          <w:sz w:val="22"/>
          <w:szCs w:val="22"/>
        </w:rPr>
        <w:t>. Управление столовой</w:t>
      </w: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110674" w:rsidRPr="006D6554">
        <w:rPr>
          <w:sz w:val="22"/>
          <w:szCs w:val="22"/>
        </w:rPr>
        <w:t>.1. Управление столовой, как структурного подразделения школы, осуществляется в соответствии с уставом и настоящим положением.</w:t>
      </w: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110674" w:rsidRPr="006D6554">
        <w:rPr>
          <w:sz w:val="22"/>
          <w:szCs w:val="22"/>
        </w:rPr>
        <w:t>.2. Общее руководство столовой осуществляет директор школы.</w:t>
      </w: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110674" w:rsidRPr="006D6554">
        <w:rPr>
          <w:sz w:val="22"/>
          <w:szCs w:val="22"/>
        </w:rPr>
        <w:t>.3. Взаимоотношения работников столовой школы, возникающие на основе трудового договора, регулируются трудовым законодательством РФ. Работники столовой должны соответствовать требованиям квалификационных характеристик, обязаны выполнять устав школы, настоящее положение, иные локальные акты.</w:t>
      </w: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110674" w:rsidRPr="006D6554">
        <w:rPr>
          <w:sz w:val="22"/>
          <w:szCs w:val="22"/>
        </w:rPr>
        <w:t xml:space="preserve">.4.Руководство структурным подразделением осуществляет принятый директором школы заведующий </w:t>
      </w:r>
      <w:r w:rsidR="00101059">
        <w:rPr>
          <w:sz w:val="22"/>
          <w:szCs w:val="22"/>
        </w:rPr>
        <w:t>столовой</w:t>
      </w:r>
      <w:r w:rsidR="00110674" w:rsidRPr="006D6554">
        <w:rPr>
          <w:sz w:val="22"/>
          <w:szCs w:val="22"/>
        </w:rPr>
        <w:t>.</w:t>
      </w: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110674" w:rsidRPr="006D6554">
        <w:rPr>
          <w:sz w:val="22"/>
          <w:szCs w:val="22"/>
        </w:rPr>
        <w:t xml:space="preserve">.5. Заведующий </w:t>
      </w:r>
      <w:r w:rsidR="00101059">
        <w:rPr>
          <w:sz w:val="22"/>
          <w:szCs w:val="22"/>
        </w:rPr>
        <w:t xml:space="preserve">столовой </w:t>
      </w:r>
      <w:r w:rsidR="00110674" w:rsidRPr="006D6554">
        <w:rPr>
          <w:sz w:val="22"/>
          <w:szCs w:val="22"/>
        </w:rPr>
        <w:t>осуществляет контроль: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качеством и своевременной доставкой поставляемого в столовую сырья;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 xml:space="preserve">- за ведением отчетности; 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соблюдением технологии приготовления пищи;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соблюдением норм вложения сырья, рецептур;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соблюдением санитарно-эпидемиологоического режима;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своевременным пополнением МТБ столовой;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осуществлением финансово-хозяйственной деятельности;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соблюдением законодательства и исполнением приказов по школе;</w:t>
      </w:r>
    </w:p>
    <w:p w:rsidR="00110674" w:rsidRDefault="00110674" w:rsidP="00110674">
      <w:pPr>
        <w:tabs>
          <w:tab w:val="left" w:pos="2400"/>
        </w:tabs>
        <w:jc w:val="center"/>
        <w:rPr>
          <w:b/>
          <w:sz w:val="22"/>
          <w:szCs w:val="22"/>
        </w:rPr>
      </w:pPr>
    </w:p>
    <w:p w:rsidR="00110674" w:rsidRDefault="00110674" w:rsidP="00110674">
      <w:pPr>
        <w:tabs>
          <w:tab w:val="left" w:pos="2400"/>
        </w:tabs>
        <w:jc w:val="center"/>
        <w:rPr>
          <w:b/>
          <w:sz w:val="22"/>
          <w:szCs w:val="22"/>
        </w:rPr>
      </w:pPr>
    </w:p>
    <w:p w:rsidR="00110674" w:rsidRPr="006D6554" w:rsidRDefault="00B619A6" w:rsidP="00110674">
      <w:pPr>
        <w:tabs>
          <w:tab w:val="left" w:pos="240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10674" w:rsidRPr="006D6554">
        <w:rPr>
          <w:b/>
          <w:sz w:val="22"/>
          <w:szCs w:val="22"/>
        </w:rPr>
        <w:t>. Ответственность</w:t>
      </w: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10674" w:rsidRPr="006D6554">
        <w:rPr>
          <w:sz w:val="22"/>
          <w:szCs w:val="22"/>
        </w:rPr>
        <w:t>.1. Директор школы несет ответственность: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 xml:space="preserve">- за деятельность столовой; 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своевременное проведение текущего ремонта помещения;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-за наличие и состояние мебели в столовой, обеспечение столовой торгово-технологическим оборудованием в соответствии с нормативами;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lastRenderedPageBreak/>
        <w:t>- за своевременную выплату заработной блаты работникам столовой.</w:t>
      </w: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10674" w:rsidRPr="006D6554">
        <w:rPr>
          <w:sz w:val="22"/>
          <w:szCs w:val="22"/>
        </w:rPr>
        <w:t xml:space="preserve">.2. Заведующий </w:t>
      </w:r>
      <w:r w:rsidR="00101059">
        <w:rPr>
          <w:sz w:val="22"/>
          <w:szCs w:val="22"/>
        </w:rPr>
        <w:t xml:space="preserve">столовой </w:t>
      </w:r>
      <w:r w:rsidR="00110674" w:rsidRPr="006D6554">
        <w:rPr>
          <w:sz w:val="22"/>
          <w:szCs w:val="22"/>
        </w:rPr>
        <w:t xml:space="preserve"> является материально – ответственным лицом и несет ответственность в соответствии с должностной инструкцией: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организацию горячего питания;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состояние помещений столовой (освещение, наличие горячей и холодной воды);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своевременное оформление документов по организации питания обучающихся, воспитанников;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целевое использование бюджетных средств;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прием и увольнение работников столовой;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укомплектование квалифицированными кадрами;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финансово–хозяйственную деятельность столовой;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осуществление мероприятий по дальнейшему развитию деятельности столовой.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качество блюд и изделий, за сроки реализуемой продукции, за условия хранения продукции;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соблюдение санитарно – гигиенических норм;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-за своевременное прохождение работниками столовой медицинского и профилактического осмотров;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отпуск питания в соответствии с графиком;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-за содержание помещений, оборудования, обеспечение спецодеждой работников столовой;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ведение правоустанавливающей отчетности;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информацию об оказываемых столовой услугах;</w:t>
      </w:r>
    </w:p>
    <w:p w:rsidR="00110674" w:rsidRDefault="00110674" w:rsidP="00110674">
      <w:pPr>
        <w:jc w:val="both"/>
        <w:rPr>
          <w:sz w:val="22"/>
          <w:szCs w:val="22"/>
        </w:rPr>
      </w:pPr>
      <w:r w:rsidRPr="006D6554">
        <w:rPr>
          <w:sz w:val="22"/>
          <w:szCs w:val="22"/>
        </w:rPr>
        <w:t>- за ведение еженедельного товарного отчета.</w:t>
      </w:r>
    </w:p>
    <w:p w:rsidR="00B619A6" w:rsidRPr="006D6554" w:rsidRDefault="00B619A6" w:rsidP="00110674">
      <w:pPr>
        <w:jc w:val="both"/>
        <w:rPr>
          <w:sz w:val="22"/>
          <w:szCs w:val="22"/>
        </w:rPr>
      </w:pPr>
    </w:p>
    <w:p w:rsidR="00110674" w:rsidRDefault="00B619A6" w:rsidP="0011067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110674" w:rsidRPr="006D6554">
        <w:rPr>
          <w:b/>
          <w:sz w:val="22"/>
          <w:szCs w:val="22"/>
        </w:rPr>
        <w:t>.Прекращение деятельности</w:t>
      </w:r>
    </w:p>
    <w:p w:rsidR="00B619A6" w:rsidRPr="006D6554" w:rsidRDefault="00B619A6" w:rsidP="00110674">
      <w:pPr>
        <w:jc w:val="center"/>
        <w:rPr>
          <w:b/>
          <w:sz w:val="22"/>
          <w:szCs w:val="22"/>
        </w:rPr>
      </w:pPr>
    </w:p>
    <w:p w:rsidR="00110674" w:rsidRPr="006D6554" w:rsidRDefault="00B619A6" w:rsidP="00110674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110674" w:rsidRPr="006D6554">
        <w:rPr>
          <w:sz w:val="22"/>
          <w:szCs w:val="22"/>
        </w:rPr>
        <w:t>.1. Деятельность столовой в рамках школы прекращается приказом директора школы.</w:t>
      </w:r>
    </w:p>
    <w:p w:rsidR="00110674" w:rsidRPr="006D6554" w:rsidRDefault="00110674" w:rsidP="00110674">
      <w:pPr>
        <w:jc w:val="both"/>
        <w:rPr>
          <w:sz w:val="22"/>
          <w:szCs w:val="22"/>
        </w:rPr>
      </w:pPr>
    </w:p>
    <w:p w:rsidR="007E6664" w:rsidRDefault="007E6664"/>
    <w:sectPr w:rsidR="007E6664" w:rsidSect="001010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67D8C"/>
    <w:multiLevelType w:val="hybridMultilevel"/>
    <w:tmpl w:val="57DE5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011AE"/>
    <w:multiLevelType w:val="hybridMultilevel"/>
    <w:tmpl w:val="AC6E8948"/>
    <w:lvl w:ilvl="0" w:tplc="3D58C60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31CEB"/>
    <w:multiLevelType w:val="multilevel"/>
    <w:tmpl w:val="6170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56E0A5F"/>
    <w:multiLevelType w:val="hybridMultilevel"/>
    <w:tmpl w:val="2F927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10674"/>
    <w:rsid w:val="00101059"/>
    <w:rsid w:val="00110674"/>
    <w:rsid w:val="0014220C"/>
    <w:rsid w:val="006F3317"/>
    <w:rsid w:val="00763F07"/>
    <w:rsid w:val="007E6664"/>
    <w:rsid w:val="00A0405D"/>
    <w:rsid w:val="00A54CBE"/>
    <w:rsid w:val="00B61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067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F33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01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06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2019-02-03T09:29:00Z</cp:lastPrinted>
  <dcterms:created xsi:type="dcterms:W3CDTF">2012-12-12T10:00:00Z</dcterms:created>
  <dcterms:modified xsi:type="dcterms:W3CDTF">2019-02-03T09:30:00Z</dcterms:modified>
</cp:coreProperties>
</file>