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FF3" w:rsidRPr="005D026B" w:rsidRDefault="00CB5FF3" w:rsidP="00CB5FF3">
      <w:pPr>
        <w:jc w:val="center"/>
        <w:rPr>
          <w:b/>
        </w:rPr>
      </w:pPr>
      <w:r w:rsidRPr="005D026B">
        <w:rPr>
          <w:b/>
        </w:rPr>
        <w:t>РАБОЧАЯ ПРОГРАММА</w:t>
      </w:r>
    </w:p>
    <w:p w:rsidR="00CB5FF3" w:rsidRPr="005D026B" w:rsidRDefault="00CB5FF3" w:rsidP="00CB5FF3">
      <w:pPr>
        <w:jc w:val="center"/>
        <w:rPr>
          <w:b/>
          <w:color w:val="0000FF"/>
        </w:rPr>
      </w:pPr>
      <w:r w:rsidRPr="005D026B">
        <w:rPr>
          <w:b/>
        </w:rPr>
        <w:t xml:space="preserve">предмета «Химия» для </w:t>
      </w:r>
      <w:r>
        <w:rPr>
          <w:b/>
        </w:rPr>
        <w:t>11</w:t>
      </w:r>
      <w:r w:rsidRPr="005D026B">
        <w:rPr>
          <w:b/>
        </w:rPr>
        <w:t xml:space="preserve"> класса</w:t>
      </w:r>
      <w:r>
        <w:rPr>
          <w:b/>
        </w:rPr>
        <w:t xml:space="preserve"> базовый уровень</w:t>
      </w:r>
    </w:p>
    <w:p w:rsidR="00CB5FF3" w:rsidRDefault="00CB5FF3" w:rsidP="00CB5FF3">
      <w:pPr>
        <w:jc w:val="center"/>
        <w:rPr>
          <w:b/>
        </w:rPr>
      </w:pPr>
      <w:r w:rsidRPr="005D026B">
        <w:rPr>
          <w:b/>
        </w:rPr>
        <w:t>на 201</w:t>
      </w:r>
      <w:r>
        <w:rPr>
          <w:b/>
        </w:rPr>
        <w:t>5</w:t>
      </w:r>
      <w:r w:rsidRPr="005D026B">
        <w:rPr>
          <w:b/>
        </w:rPr>
        <w:t>-201</w:t>
      </w:r>
      <w:r>
        <w:rPr>
          <w:b/>
        </w:rPr>
        <w:t>6</w:t>
      </w:r>
      <w:r w:rsidRPr="005D026B">
        <w:rPr>
          <w:b/>
        </w:rPr>
        <w:t xml:space="preserve"> учебный год</w:t>
      </w:r>
    </w:p>
    <w:p w:rsidR="00CB5FF3" w:rsidRPr="005D026B" w:rsidRDefault="00CB5FF3" w:rsidP="00CB5FF3">
      <w:pPr>
        <w:jc w:val="center"/>
      </w:pPr>
    </w:p>
    <w:p w:rsidR="00CB5FF3" w:rsidRPr="005D026B" w:rsidRDefault="00CB5FF3" w:rsidP="00CB5FF3">
      <w:pPr>
        <w:jc w:val="center"/>
      </w:pPr>
    </w:p>
    <w:p w:rsidR="00CB5FF3" w:rsidRPr="00A972FF" w:rsidRDefault="00CB5FF3" w:rsidP="00CB5FF3">
      <w:pPr>
        <w:spacing w:line="360" w:lineRule="auto"/>
        <w:jc w:val="center"/>
        <w:rPr>
          <w:b/>
        </w:rPr>
      </w:pPr>
      <w:r w:rsidRPr="005D026B">
        <w:rPr>
          <w:b/>
        </w:rPr>
        <w:t>1. Пояснительная записка к рабочей программе учебного курса</w:t>
      </w:r>
    </w:p>
    <w:p w:rsidR="00CB5FF3" w:rsidRDefault="00CB5FF3" w:rsidP="00CB5FF3">
      <w:pPr>
        <w:ind w:firstLine="708"/>
      </w:pPr>
      <w:r w:rsidRPr="00142D18">
        <w:t>Данная рабочая программа по химии для 11 класса разработана на основе авторской программы О.С. Габриеляна</w:t>
      </w:r>
      <w:r>
        <w:t>,</w:t>
      </w:r>
      <w:r w:rsidRPr="00142D18">
        <w:t xml:space="preserve"> соответствующей федеральному компоненту государственного стандарта общего образования (базовый уровень)</w:t>
      </w:r>
    </w:p>
    <w:p w:rsidR="00CB5FF3" w:rsidRDefault="00CB5FF3" w:rsidP="00CB5FF3">
      <w:pPr>
        <w:ind w:firstLine="708"/>
      </w:pPr>
      <w:r w:rsidRPr="005D026B">
        <w:t xml:space="preserve">Программа рассчитана на </w:t>
      </w:r>
      <w:r>
        <w:t>34</w:t>
      </w:r>
      <w:r w:rsidRPr="005D026B">
        <w:t xml:space="preserve"> часов (</w:t>
      </w:r>
      <w:r>
        <w:t>1</w:t>
      </w:r>
      <w:r w:rsidRPr="005D026B">
        <w:t xml:space="preserve"> часа в неделю) в том числе на контрольные </w:t>
      </w:r>
      <w:r>
        <w:t>3</w:t>
      </w:r>
      <w:r w:rsidRPr="005D026B">
        <w:t xml:space="preserve"> часа и практические</w:t>
      </w:r>
      <w:r>
        <w:t xml:space="preserve"> работы 2  часа.</w:t>
      </w:r>
    </w:p>
    <w:p w:rsidR="00CB5FF3" w:rsidRDefault="00CB5FF3" w:rsidP="00CB5FF3">
      <w:pPr>
        <w:ind w:firstLine="708"/>
      </w:pPr>
    </w:p>
    <w:p w:rsidR="00CB5FF3" w:rsidRPr="00142D18" w:rsidRDefault="00CB5FF3" w:rsidP="00CB5FF3">
      <w:pPr>
        <w:ind w:firstLine="708"/>
        <w:jc w:val="both"/>
        <w:rPr>
          <w:bCs/>
        </w:rPr>
      </w:pPr>
      <w:r w:rsidRPr="00142D18">
        <w:rPr>
          <w:bCs/>
        </w:rPr>
        <w:t>Курс общей химии 11 класса направлен на решение задачи интеграции знаний учащихся по неорганической и органической химии с целью формирования у них единой химической картины мира. Ведущая идея курса – единство неорганической и органической химии на основе общности их понятий, законов и теорий, а также на основе общих подходов к классификации органических и неорганических веществ и закономерностям протекания химических реакций между ними.</w:t>
      </w:r>
    </w:p>
    <w:p w:rsidR="00CB5FF3" w:rsidRPr="00142D18" w:rsidRDefault="00CB5FF3" w:rsidP="00CB5FF3">
      <w:pPr>
        <w:ind w:firstLine="708"/>
        <w:jc w:val="both"/>
        <w:rPr>
          <w:bCs/>
        </w:rPr>
      </w:pPr>
      <w:r w:rsidRPr="00142D18">
        <w:rPr>
          <w:bCs/>
        </w:rPr>
        <w:t>Значительное место в содержании курса отводится химическому эксперименту. Он открывает возможность формировать у учащихся умения работать с химическими веществами, выполнять простые химические опыты, учит школьников безопасному и экологически грамотному обращению с веществами в быту и на производстве.</w:t>
      </w:r>
    </w:p>
    <w:p w:rsidR="00CB5FF3" w:rsidRPr="00C755A7" w:rsidRDefault="00CB5FF3" w:rsidP="00CB5FF3">
      <w:pPr>
        <w:ind w:firstLine="708"/>
        <w:jc w:val="both"/>
        <w:rPr>
          <w:bCs/>
        </w:rPr>
      </w:pPr>
      <w:r w:rsidRPr="00142D18">
        <w:rPr>
          <w:bCs/>
        </w:rPr>
        <w:t>Логика и структурирование курса позволяют в полной мере использовать в обучении логические операции мышления: анализ и синтез, сравнение и аналогию, систематизацию и обобщение.</w:t>
      </w:r>
    </w:p>
    <w:p w:rsidR="00CB5FF3" w:rsidRPr="00142D18" w:rsidRDefault="00CB5FF3" w:rsidP="00CB5FF3">
      <w:pPr>
        <w:ind w:firstLine="600"/>
        <w:jc w:val="both"/>
      </w:pPr>
      <w:r w:rsidRPr="00142D18">
        <w:t>Контроль уровня знаний учащихся предусматривает проведение практических, самостоятельных и  контрольных работ.</w:t>
      </w:r>
    </w:p>
    <w:p w:rsidR="00CB5FF3" w:rsidRPr="005D026B" w:rsidRDefault="00CB5FF3" w:rsidP="00CB5FF3">
      <w:pPr>
        <w:spacing w:line="360" w:lineRule="auto"/>
      </w:pPr>
      <w:r w:rsidRPr="005D026B">
        <w:rPr>
          <w:b/>
        </w:rPr>
        <w:t>Цель программы обучения</w:t>
      </w:r>
      <w:r w:rsidRPr="005D026B">
        <w:t xml:space="preserve">: </w:t>
      </w:r>
    </w:p>
    <w:p w:rsidR="00CB5FF3" w:rsidRPr="005D026B" w:rsidRDefault="00CB5FF3" w:rsidP="00CB5FF3">
      <w:pPr>
        <w:spacing w:line="360" w:lineRule="auto"/>
      </w:pPr>
      <w:r w:rsidRPr="005D026B">
        <w:t xml:space="preserve">освоение знаний о химических объектах и процессах природы, направленных </w:t>
      </w:r>
      <w:proofErr w:type="gramStart"/>
      <w:r w:rsidRPr="005D026B">
        <w:t>на</w:t>
      </w:r>
      <w:proofErr w:type="gramEnd"/>
      <w:r w:rsidRPr="005D026B">
        <w:t xml:space="preserve"> </w:t>
      </w:r>
    </w:p>
    <w:p w:rsidR="00CB5FF3" w:rsidRPr="005D026B" w:rsidRDefault="00CB5FF3" w:rsidP="00CB5FF3">
      <w:pPr>
        <w:spacing w:line="360" w:lineRule="auto"/>
      </w:pPr>
      <w:r w:rsidRPr="005D026B">
        <w:t xml:space="preserve">решение глобальных проблем современности  </w:t>
      </w:r>
    </w:p>
    <w:p w:rsidR="00CB5FF3" w:rsidRPr="005D026B" w:rsidRDefault="00CB5FF3" w:rsidP="00CB5FF3">
      <w:pPr>
        <w:spacing w:line="360" w:lineRule="auto"/>
        <w:rPr>
          <w:b/>
        </w:rPr>
      </w:pPr>
      <w:r w:rsidRPr="005D026B">
        <w:rPr>
          <w:b/>
        </w:rPr>
        <w:t xml:space="preserve">Задачи программы обучения: </w:t>
      </w:r>
    </w:p>
    <w:p w:rsidR="00CB5FF3" w:rsidRPr="005D026B" w:rsidRDefault="00CB5FF3" w:rsidP="00CB5FF3">
      <w:pPr>
        <w:numPr>
          <w:ilvl w:val="0"/>
          <w:numId w:val="1"/>
        </w:numPr>
        <w:spacing w:line="360" w:lineRule="auto"/>
      </w:pPr>
      <w:r w:rsidRPr="005D026B">
        <w:t>освоение теории химических элементов и их соединений;</w:t>
      </w:r>
    </w:p>
    <w:p w:rsidR="00CB5FF3" w:rsidRPr="005D026B" w:rsidRDefault="00CB5FF3" w:rsidP="00CB5FF3">
      <w:pPr>
        <w:numPr>
          <w:ilvl w:val="0"/>
          <w:numId w:val="1"/>
        </w:numPr>
        <w:spacing w:line="360" w:lineRule="auto"/>
      </w:pPr>
      <w:r w:rsidRPr="005D026B">
        <w:t xml:space="preserve">овладение  умением  устанавливать  причинно-следственные  связи  </w:t>
      </w:r>
      <w:proofErr w:type="gramStart"/>
      <w:r w:rsidRPr="005D026B">
        <w:t>между</w:t>
      </w:r>
      <w:proofErr w:type="gramEnd"/>
    </w:p>
    <w:p w:rsidR="00CB5FF3" w:rsidRPr="005D026B" w:rsidRDefault="00CB5FF3" w:rsidP="00CB5FF3">
      <w:pPr>
        <w:numPr>
          <w:ilvl w:val="0"/>
          <w:numId w:val="1"/>
        </w:numPr>
        <w:spacing w:line="360" w:lineRule="auto"/>
      </w:pPr>
      <w:r w:rsidRPr="005D026B">
        <w:t>составом, свойствами и применением веществ;</w:t>
      </w:r>
    </w:p>
    <w:p w:rsidR="00CB5FF3" w:rsidRPr="005D026B" w:rsidRDefault="00CB5FF3" w:rsidP="00CB5FF3">
      <w:pPr>
        <w:numPr>
          <w:ilvl w:val="0"/>
          <w:numId w:val="1"/>
        </w:numPr>
        <w:spacing w:line="360" w:lineRule="auto"/>
      </w:pPr>
      <w:r w:rsidRPr="005D026B">
        <w:t xml:space="preserve">применение  на  практике  теории  химических  элементов  и  их  соединений  </w:t>
      </w:r>
      <w:proofErr w:type="gramStart"/>
      <w:r w:rsidRPr="005D026B">
        <w:t>для</w:t>
      </w:r>
      <w:proofErr w:type="gramEnd"/>
    </w:p>
    <w:p w:rsidR="00CB5FF3" w:rsidRPr="005D026B" w:rsidRDefault="00CB5FF3" w:rsidP="00CB5FF3">
      <w:pPr>
        <w:spacing w:line="360" w:lineRule="auto"/>
        <w:ind w:left="360"/>
      </w:pPr>
      <w:r w:rsidRPr="005D026B">
        <w:t xml:space="preserve">      объяснения и прогнозирования протекания химических процессов;</w:t>
      </w:r>
    </w:p>
    <w:p w:rsidR="00CB5FF3" w:rsidRPr="005D026B" w:rsidRDefault="00CB5FF3" w:rsidP="00CB5FF3">
      <w:pPr>
        <w:numPr>
          <w:ilvl w:val="0"/>
          <w:numId w:val="1"/>
        </w:numPr>
        <w:spacing w:line="360" w:lineRule="auto"/>
      </w:pPr>
      <w:r w:rsidRPr="005D026B">
        <w:t>осмысление собственной деятельности в контексте законов природы.</w:t>
      </w:r>
    </w:p>
    <w:p w:rsidR="00CB5FF3" w:rsidRPr="005D026B" w:rsidRDefault="00CB5FF3" w:rsidP="00CB5FF3">
      <w:pPr>
        <w:widowControl w:val="0"/>
        <w:ind w:firstLine="284"/>
        <w:jc w:val="both"/>
        <w:rPr>
          <w:bCs/>
        </w:rPr>
      </w:pPr>
      <w:r w:rsidRPr="005D026B">
        <w:rPr>
          <w:b/>
          <w:bCs/>
        </w:rPr>
        <w:t xml:space="preserve">Цели образования в школе, </w:t>
      </w:r>
      <w:r w:rsidRPr="005D026B">
        <w:rPr>
          <w:bCs/>
        </w:rPr>
        <w:t>реализуемые «Программой развития школы» выглядят следующим образом:</w:t>
      </w:r>
    </w:p>
    <w:p w:rsidR="00CB5FF3" w:rsidRPr="005D026B" w:rsidRDefault="00CB5FF3" w:rsidP="00CB5FF3">
      <w:pPr>
        <w:widowControl w:val="0"/>
        <w:numPr>
          <w:ilvl w:val="0"/>
          <w:numId w:val="6"/>
        </w:numPr>
        <w:tabs>
          <w:tab w:val="clear" w:pos="1420"/>
        </w:tabs>
        <w:ind w:left="709"/>
        <w:jc w:val="both"/>
        <w:rPr>
          <w:bCs/>
          <w:spacing w:val="-8"/>
        </w:rPr>
      </w:pPr>
      <w:r w:rsidRPr="005D026B">
        <w:rPr>
          <w:bCs/>
          <w:spacing w:val="-8"/>
        </w:rPr>
        <w:lastRenderedPageBreak/>
        <w:t>научить учиться, т.е. научить решать проблемы в сфере учебной деятельности;</w:t>
      </w:r>
    </w:p>
    <w:p w:rsidR="00CB5FF3" w:rsidRPr="005D026B" w:rsidRDefault="00CB5FF3" w:rsidP="00CB5FF3">
      <w:pPr>
        <w:widowControl w:val="0"/>
        <w:numPr>
          <w:ilvl w:val="0"/>
          <w:numId w:val="6"/>
        </w:numPr>
        <w:tabs>
          <w:tab w:val="clear" w:pos="1420"/>
        </w:tabs>
        <w:ind w:left="709"/>
        <w:jc w:val="both"/>
        <w:rPr>
          <w:bCs/>
        </w:rPr>
      </w:pPr>
      <w:r w:rsidRPr="005D026B">
        <w:rPr>
          <w:bCs/>
        </w:rPr>
        <w:t>научить объяснять явления действительности, их сущность, причины, взаимосвязи, используя соответствующий научный аппарат, т.е. решать познавательные проблемы;</w:t>
      </w:r>
    </w:p>
    <w:p w:rsidR="00CB5FF3" w:rsidRPr="005D026B" w:rsidRDefault="00CB5FF3" w:rsidP="00CB5FF3">
      <w:pPr>
        <w:widowControl w:val="0"/>
        <w:numPr>
          <w:ilvl w:val="0"/>
          <w:numId w:val="6"/>
        </w:numPr>
        <w:tabs>
          <w:tab w:val="clear" w:pos="1420"/>
        </w:tabs>
        <w:ind w:left="709"/>
        <w:jc w:val="both"/>
        <w:rPr>
          <w:bCs/>
        </w:rPr>
      </w:pPr>
      <w:r w:rsidRPr="005D026B">
        <w:rPr>
          <w:bCs/>
        </w:rPr>
        <w:t>научить ориентироваться в ключевых проблемах современной жизни – экологических, политических, межкультурного взаимодействия и иных, т.е. решать аналитические проблемы;</w:t>
      </w:r>
    </w:p>
    <w:p w:rsidR="00CB5FF3" w:rsidRPr="005D026B" w:rsidRDefault="00CB5FF3" w:rsidP="00CB5FF3">
      <w:pPr>
        <w:widowControl w:val="0"/>
        <w:numPr>
          <w:ilvl w:val="0"/>
          <w:numId w:val="6"/>
        </w:numPr>
        <w:tabs>
          <w:tab w:val="clear" w:pos="1420"/>
        </w:tabs>
        <w:ind w:left="709"/>
        <w:jc w:val="both"/>
        <w:rPr>
          <w:bCs/>
        </w:rPr>
      </w:pPr>
      <w:r w:rsidRPr="005D026B">
        <w:rPr>
          <w:bCs/>
        </w:rPr>
        <w:t>научить ориентироваться в мире духовных ценностей;</w:t>
      </w:r>
    </w:p>
    <w:p w:rsidR="00CB5FF3" w:rsidRPr="005D026B" w:rsidRDefault="00CB5FF3" w:rsidP="00CB5FF3">
      <w:pPr>
        <w:widowControl w:val="0"/>
        <w:numPr>
          <w:ilvl w:val="0"/>
          <w:numId w:val="6"/>
        </w:numPr>
        <w:tabs>
          <w:tab w:val="clear" w:pos="1420"/>
        </w:tabs>
        <w:ind w:left="709"/>
        <w:jc w:val="both"/>
        <w:rPr>
          <w:bCs/>
        </w:rPr>
      </w:pPr>
      <w:r w:rsidRPr="005D026B">
        <w:rPr>
          <w:bCs/>
        </w:rPr>
        <w:t>научить решать проблемы, связанные с реализацией определенных социальных ролей;</w:t>
      </w:r>
    </w:p>
    <w:p w:rsidR="00CB5FF3" w:rsidRPr="005D026B" w:rsidRDefault="00CB5FF3" w:rsidP="00CB5FF3">
      <w:pPr>
        <w:widowControl w:val="0"/>
        <w:numPr>
          <w:ilvl w:val="0"/>
          <w:numId w:val="6"/>
        </w:numPr>
        <w:tabs>
          <w:tab w:val="clear" w:pos="1420"/>
        </w:tabs>
        <w:ind w:left="709"/>
        <w:jc w:val="both"/>
        <w:rPr>
          <w:bCs/>
        </w:rPr>
      </w:pPr>
      <w:r w:rsidRPr="005D026B">
        <w:rPr>
          <w:bCs/>
        </w:rPr>
        <w:t>научить решать проблемы, общие для разных видов профессиональной и иной деятельности;</w:t>
      </w:r>
    </w:p>
    <w:p w:rsidR="00CB5FF3" w:rsidRPr="005D026B" w:rsidRDefault="00CB5FF3" w:rsidP="00CB5FF3">
      <w:pPr>
        <w:widowControl w:val="0"/>
        <w:numPr>
          <w:ilvl w:val="0"/>
          <w:numId w:val="6"/>
        </w:numPr>
        <w:tabs>
          <w:tab w:val="clear" w:pos="1420"/>
        </w:tabs>
        <w:ind w:left="709"/>
        <w:jc w:val="both"/>
        <w:rPr>
          <w:bCs/>
        </w:rPr>
      </w:pPr>
      <w:r w:rsidRPr="005D026B">
        <w:rPr>
          <w:bCs/>
        </w:rPr>
        <w:t>научить решать проблемы профессионального выбора, включая подготовку к дальнейшему обучению в учебных заведениях системы профессионального образования.</w:t>
      </w:r>
    </w:p>
    <w:p w:rsidR="00CB5FF3" w:rsidRPr="005D026B" w:rsidRDefault="00CB5FF3" w:rsidP="00CB5FF3">
      <w:pPr>
        <w:rPr>
          <w:b/>
          <w:caps/>
        </w:rPr>
      </w:pPr>
      <w:r w:rsidRPr="005D026B">
        <w:rPr>
          <w:b/>
          <w:caps/>
        </w:rPr>
        <w:t>Цели  изучения  курса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8647"/>
      </w:tblGrid>
      <w:tr w:rsidR="00CB5FF3" w:rsidRPr="005D026B" w:rsidTr="00B12A22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F3" w:rsidRPr="005D026B" w:rsidRDefault="00CB5FF3" w:rsidP="00B12A22">
            <w:pPr>
              <w:jc w:val="center"/>
            </w:pPr>
            <w:r w:rsidRPr="005D026B">
              <w:t>Компетенции</w:t>
            </w:r>
          </w:p>
        </w:tc>
      </w:tr>
      <w:tr w:rsidR="00CB5FF3" w:rsidRPr="005D026B" w:rsidTr="00B12A22">
        <w:trPr>
          <w:trHeight w:val="11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F3" w:rsidRPr="005D026B" w:rsidRDefault="00CB5FF3" w:rsidP="00B12A22"/>
          <w:p w:rsidR="00CB5FF3" w:rsidRPr="005D026B" w:rsidRDefault="00CB5FF3" w:rsidP="00B12A22"/>
          <w:p w:rsidR="00CB5FF3" w:rsidRPr="005D026B" w:rsidRDefault="00CB5FF3" w:rsidP="00B12A22"/>
          <w:p w:rsidR="00CB5FF3" w:rsidRPr="005D026B" w:rsidRDefault="00CB5FF3" w:rsidP="00B12A22"/>
          <w:p w:rsidR="00CB5FF3" w:rsidRPr="005D026B" w:rsidRDefault="00CB5FF3" w:rsidP="00B12A22"/>
          <w:p w:rsidR="00CB5FF3" w:rsidRPr="005D026B" w:rsidRDefault="00CB5FF3" w:rsidP="00B12A22"/>
          <w:p w:rsidR="00CB5FF3" w:rsidRPr="005D026B" w:rsidRDefault="00CB5FF3" w:rsidP="00B12A22">
            <w:proofErr w:type="spellStart"/>
            <w:r w:rsidRPr="005D026B">
              <w:t>Общеучебные</w:t>
            </w:r>
            <w:proofErr w:type="spell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FF3" w:rsidRPr="005A6ABA" w:rsidRDefault="00CB5FF3" w:rsidP="00B12A22">
            <w:pPr>
              <w:jc w:val="both"/>
              <w:rPr>
                <w:i/>
              </w:rPr>
            </w:pPr>
            <w:r w:rsidRPr="005A6ABA">
              <w:rPr>
                <w:i/>
              </w:rPr>
              <w:t>Познавательная деятельность:</w:t>
            </w:r>
          </w:p>
          <w:p w:rsidR="00CB5FF3" w:rsidRPr="00FB20C3" w:rsidRDefault="00CB5FF3" w:rsidP="00B12A22">
            <w:pPr>
              <w:numPr>
                <w:ilvl w:val="0"/>
                <w:numId w:val="2"/>
              </w:numPr>
              <w:jc w:val="both"/>
            </w:pPr>
            <w:r w:rsidRPr="00FB20C3">
              <w:t>использование для познания окружающего мира различных естественнонаучных методов: наблюдение, измерение, эксперимент, моделирование;</w:t>
            </w:r>
          </w:p>
          <w:p w:rsidR="00CB5FF3" w:rsidRPr="00FB20C3" w:rsidRDefault="00CB5FF3" w:rsidP="00B12A22">
            <w:pPr>
              <w:numPr>
                <w:ilvl w:val="0"/>
                <w:numId w:val="2"/>
              </w:numPr>
              <w:jc w:val="both"/>
            </w:pPr>
            <w:r w:rsidRPr="00FB20C3">
              <w:t>формирование умений различать факты, гипотезы, причины, следствия, доказательства, законы, теории;</w:t>
            </w:r>
          </w:p>
          <w:p w:rsidR="00CB5FF3" w:rsidRPr="00FB20C3" w:rsidRDefault="00CB5FF3" w:rsidP="00B12A22">
            <w:pPr>
              <w:numPr>
                <w:ilvl w:val="0"/>
                <w:numId w:val="2"/>
              </w:numPr>
              <w:jc w:val="both"/>
            </w:pPr>
            <w:r w:rsidRPr="00FB20C3">
              <w:t>овладение адекватными способами решения теоретических и экспериментальных задач;</w:t>
            </w:r>
          </w:p>
          <w:p w:rsidR="00CB5FF3" w:rsidRPr="00FB20C3" w:rsidRDefault="00CB5FF3" w:rsidP="00B12A22">
            <w:pPr>
              <w:numPr>
                <w:ilvl w:val="0"/>
                <w:numId w:val="2"/>
              </w:numPr>
              <w:jc w:val="both"/>
            </w:pPr>
            <w:r w:rsidRPr="00FB20C3">
              <w:t>приобретение опыта выдвижения гипотез для объяснения известных фактов и экспериментальной проверки выдвигаемых гипотез.</w:t>
            </w:r>
          </w:p>
          <w:p w:rsidR="00CB5FF3" w:rsidRPr="00FB20C3" w:rsidRDefault="00CB5FF3" w:rsidP="00B12A22">
            <w:pPr>
              <w:jc w:val="both"/>
            </w:pPr>
            <w:r w:rsidRPr="005A6ABA">
              <w:rPr>
                <w:i/>
              </w:rPr>
              <w:t xml:space="preserve">  Информационно-коммуникативная деятельность:</w:t>
            </w:r>
          </w:p>
          <w:p w:rsidR="00CB5FF3" w:rsidRPr="00FB20C3" w:rsidRDefault="00CB5FF3" w:rsidP="00B12A22">
            <w:pPr>
              <w:numPr>
                <w:ilvl w:val="0"/>
                <w:numId w:val="5"/>
              </w:numPr>
              <w:jc w:val="both"/>
            </w:pPr>
            <w:r w:rsidRPr="00FB20C3">
      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      </w:r>
          </w:p>
          <w:p w:rsidR="00CB5FF3" w:rsidRPr="00FB20C3" w:rsidRDefault="00CB5FF3" w:rsidP="00B12A22">
            <w:pPr>
              <w:numPr>
                <w:ilvl w:val="0"/>
                <w:numId w:val="4"/>
              </w:numPr>
              <w:jc w:val="both"/>
            </w:pPr>
            <w:r w:rsidRPr="00FB20C3">
              <w:t>использование для решения познавательных и коммуникативных задач различных источников информации.</w:t>
            </w:r>
          </w:p>
          <w:p w:rsidR="00CB5FF3" w:rsidRPr="005A6ABA" w:rsidRDefault="00CB5FF3" w:rsidP="00B12A22">
            <w:pPr>
              <w:ind w:left="720" w:firstLine="720"/>
              <w:jc w:val="both"/>
              <w:rPr>
                <w:i/>
              </w:rPr>
            </w:pPr>
            <w:r w:rsidRPr="005A6ABA">
              <w:rPr>
                <w:i/>
              </w:rPr>
              <w:t>Рефлексивная деятельность:</w:t>
            </w:r>
          </w:p>
          <w:p w:rsidR="00CB5FF3" w:rsidRPr="00FB20C3" w:rsidRDefault="00CB5FF3" w:rsidP="00B12A22">
            <w:pPr>
              <w:numPr>
                <w:ilvl w:val="0"/>
                <w:numId w:val="3"/>
              </w:numPr>
              <w:jc w:val="both"/>
            </w:pPr>
            <w:r w:rsidRPr="00FB20C3">
              <w:t>владение навыками контроля и оценки своей деятельности, умением предвидеть возможные результаты своих действий:</w:t>
            </w:r>
          </w:p>
          <w:p w:rsidR="00CB5FF3" w:rsidRPr="00FB20C3" w:rsidRDefault="00CB5FF3" w:rsidP="00B12A22">
            <w:pPr>
              <w:numPr>
                <w:ilvl w:val="0"/>
                <w:numId w:val="3"/>
              </w:numPr>
              <w:jc w:val="both"/>
            </w:pPr>
            <w:r w:rsidRPr="00FB20C3">
              <w:t>организация учебной деятельности: постановка цели, планирование, определение оптимального соотношения цели и средств.</w:t>
            </w:r>
          </w:p>
        </w:tc>
      </w:tr>
      <w:tr w:rsidR="00CB5FF3" w:rsidRPr="005D026B" w:rsidTr="00B12A22">
        <w:trPr>
          <w:trHeight w:val="18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F3" w:rsidRPr="005D026B" w:rsidRDefault="00CB5FF3" w:rsidP="00B12A22"/>
          <w:p w:rsidR="00CB5FF3" w:rsidRPr="005D026B" w:rsidRDefault="00CB5FF3" w:rsidP="00B12A22"/>
          <w:p w:rsidR="00CB5FF3" w:rsidRPr="005D026B" w:rsidRDefault="00CB5FF3" w:rsidP="00B12A22"/>
          <w:p w:rsidR="00CB5FF3" w:rsidRPr="005D026B" w:rsidRDefault="00CB5FF3" w:rsidP="00B12A22"/>
          <w:p w:rsidR="00CB5FF3" w:rsidRPr="005D026B" w:rsidRDefault="00CB5FF3" w:rsidP="00B12A22">
            <w:r w:rsidRPr="005D026B">
              <w:t>Предметно-ориентированные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FF3" w:rsidRPr="005A6ABA" w:rsidRDefault="00CB5FF3" w:rsidP="00B12A22">
            <w:pPr>
              <w:numPr>
                <w:ilvl w:val="0"/>
                <w:numId w:val="10"/>
              </w:numPr>
              <w:tabs>
                <w:tab w:val="left" w:pos="5160"/>
              </w:tabs>
              <w:jc w:val="both"/>
              <w:rPr>
                <w:b/>
                <w:bCs/>
              </w:rPr>
            </w:pPr>
            <w:r w:rsidRPr="005A6ABA">
              <w:rPr>
                <w:b/>
                <w:bCs/>
              </w:rPr>
              <w:t>освоения знаний</w:t>
            </w:r>
            <w:r w:rsidRPr="00142D18">
              <w:t xml:space="preserve"> о химической составляющей естественнонаучной картины мира, важнейших химических понятиях, законах и теориях;</w:t>
            </w:r>
          </w:p>
          <w:p w:rsidR="00CB5FF3" w:rsidRPr="00142D18" w:rsidRDefault="00CB5FF3" w:rsidP="00B12A22">
            <w:pPr>
              <w:numPr>
                <w:ilvl w:val="0"/>
                <w:numId w:val="10"/>
              </w:numPr>
              <w:tabs>
                <w:tab w:val="left" w:pos="5160"/>
              </w:tabs>
              <w:jc w:val="both"/>
            </w:pPr>
            <w:r w:rsidRPr="005A6ABA">
              <w:rPr>
                <w:b/>
                <w:bCs/>
              </w:rPr>
              <w:t>овладения умениями</w:t>
            </w:r>
            <w:r w:rsidRPr="00142D18">
              <w:t xml:space="preserve">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      </w:r>
          </w:p>
          <w:p w:rsidR="00CB5FF3" w:rsidRPr="00142D18" w:rsidRDefault="00CB5FF3" w:rsidP="00B12A22">
            <w:pPr>
              <w:numPr>
                <w:ilvl w:val="0"/>
                <w:numId w:val="10"/>
              </w:numPr>
              <w:tabs>
                <w:tab w:val="left" w:pos="5160"/>
              </w:tabs>
              <w:jc w:val="both"/>
            </w:pPr>
            <w:r w:rsidRPr="005A6ABA">
              <w:rPr>
                <w:b/>
                <w:bCs/>
              </w:rPr>
              <w:t>развития</w:t>
            </w:r>
            <w:r w:rsidRPr="00142D18">
              <w:t xml:space="preserve">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      </w:r>
          </w:p>
          <w:p w:rsidR="00CB5FF3" w:rsidRPr="00142D18" w:rsidRDefault="00CB5FF3" w:rsidP="00B12A22">
            <w:pPr>
              <w:numPr>
                <w:ilvl w:val="0"/>
                <w:numId w:val="10"/>
              </w:numPr>
              <w:tabs>
                <w:tab w:val="left" w:pos="5160"/>
              </w:tabs>
              <w:jc w:val="both"/>
            </w:pPr>
            <w:r w:rsidRPr="005A6ABA">
              <w:rPr>
                <w:b/>
                <w:bCs/>
              </w:rPr>
              <w:t>воспитания</w:t>
            </w:r>
            <w:r w:rsidRPr="00142D18">
              <w:t xml:space="preserve">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      </w:r>
          </w:p>
          <w:p w:rsidR="00CB5FF3" w:rsidRPr="00FB20C3" w:rsidRDefault="00CB5FF3" w:rsidP="00B12A22">
            <w:pPr>
              <w:numPr>
                <w:ilvl w:val="0"/>
                <w:numId w:val="10"/>
              </w:numPr>
              <w:tabs>
                <w:tab w:val="left" w:pos="5160"/>
              </w:tabs>
              <w:jc w:val="both"/>
            </w:pPr>
            <w:r w:rsidRPr="005A6ABA">
              <w:rPr>
                <w:b/>
                <w:bCs/>
              </w:rPr>
              <w:t>применения полученных знаний и умений</w:t>
            </w:r>
            <w:r w:rsidRPr="00142D18">
              <w:t xml:space="preserve">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      </w:r>
          </w:p>
        </w:tc>
      </w:tr>
    </w:tbl>
    <w:p w:rsidR="00CB5FF3" w:rsidRDefault="00CB5FF3" w:rsidP="00CB5FF3">
      <w:pPr>
        <w:tabs>
          <w:tab w:val="left" w:pos="2300"/>
          <w:tab w:val="center" w:pos="4677"/>
        </w:tabs>
        <w:jc w:val="center"/>
        <w:rPr>
          <w:b/>
          <w:caps/>
        </w:rPr>
      </w:pPr>
    </w:p>
    <w:p w:rsidR="00CB5FF3" w:rsidRPr="005D026B" w:rsidRDefault="00CB5FF3" w:rsidP="00CB5FF3">
      <w:pPr>
        <w:tabs>
          <w:tab w:val="left" w:pos="2300"/>
          <w:tab w:val="center" w:pos="4677"/>
        </w:tabs>
        <w:jc w:val="center"/>
        <w:rPr>
          <w:b/>
          <w:caps/>
        </w:rPr>
      </w:pPr>
      <w:r w:rsidRPr="005D026B">
        <w:rPr>
          <w:b/>
          <w:caps/>
        </w:rPr>
        <w:t>2. Учебно-тематический план</w:t>
      </w:r>
    </w:p>
    <w:p w:rsidR="00CB5FF3" w:rsidRDefault="00CB5FF3" w:rsidP="00CB5FF3">
      <w:pPr>
        <w:tabs>
          <w:tab w:val="left" w:pos="2300"/>
          <w:tab w:val="center" w:pos="4677"/>
        </w:tabs>
        <w:rPr>
          <w:b/>
          <w:caps/>
        </w:rPr>
      </w:pP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8800"/>
        <w:gridCol w:w="1260"/>
      </w:tblGrid>
      <w:tr w:rsidR="00CB5FF3" w:rsidRPr="005D026B" w:rsidTr="00B12A22">
        <w:tc>
          <w:tcPr>
            <w:tcW w:w="560" w:type="dxa"/>
          </w:tcPr>
          <w:p w:rsidR="00CB5FF3" w:rsidRPr="005D026B" w:rsidRDefault="00CB5FF3" w:rsidP="00B12A22">
            <w:pPr>
              <w:spacing w:line="360" w:lineRule="auto"/>
            </w:pPr>
            <w:r w:rsidRPr="005A6ABA">
              <w:rPr>
                <w:b/>
              </w:rPr>
              <w:t xml:space="preserve">№ </w:t>
            </w:r>
            <w:proofErr w:type="gramStart"/>
            <w:r w:rsidRPr="005A6ABA">
              <w:rPr>
                <w:b/>
              </w:rPr>
              <w:t>п</w:t>
            </w:r>
            <w:proofErr w:type="gramEnd"/>
            <w:r w:rsidRPr="005A6ABA">
              <w:rPr>
                <w:b/>
              </w:rPr>
              <w:t>/п</w:t>
            </w:r>
          </w:p>
        </w:tc>
        <w:tc>
          <w:tcPr>
            <w:tcW w:w="8800" w:type="dxa"/>
          </w:tcPr>
          <w:p w:rsidR="00CB5FF3" w:rsidRPr="005D026B" w:rsidRDefault="00CB5FF3" w:rsidP="00B12A22">
            <w:pPr>
              <w:spacing w:line="360" w:lineRule="auto"/>
            </w:pPr>
            <w:r w:rsidRPr="005A6ABA">
              <w:rPr>
                <w:b/>
              </w:rPr>
              <w:t>Тема (глава)</w:t>
            </w:r>
          </w:p>
        </w:tc>
        <w:tc>
          <w:tcPr>
            <w:tcW w:w="1260" w:type="dxa"/>
          </w:tcPr>
          <w:p w:rsidR="00CB5FF3" w:rsidRPr="005A6ABA" w:rsidRDefault="00CB5FF3" w:rsidP="00B12A22">
            <w:pPr>
              <w:jc w:val="center"/>
              <w:rPr>
                <w:b/>
              </w:rPr>
            </w:pPr>
            <w:r w:rsidRPr="005A6ABA">
              <w:rPr>
                <w:b/>
              </w:rPr>
              <w:t>Количество</w:t>
            </w:r>
          </w:p>
          <w:p w:rsidR="00CB5FF3" w:rsidRPr="005D026B" w:rsidRDefault="00CB5FF3" w:rsidP="00B12A22">
            <w:pPr>
              <w:spacing w:line="360" w:lineRule="auto"/>
              <w:jc w:val="center"/>
            </w:pPr>
            <w:r w:rsidRPr="005A6ABA">
              <w:rPr>
                <w:b/>
              </w:rPr>
              <w:t>часов</w:t>
            </w:r>
          </w:p>
        </w:tc>
      </w:tr>
      <w:tr w:rsidR="00CB5FF3" w:rsidRPr="005D026B" w:rsidTr="00B12A22">
        <w:trPr>
          <w:trHeight w:val="489"/>
        </w:trPr>
        <w:tc>
          <w:tcPr>
            <w:tcW w:w="560" w:type="dxa"/>
          </w:tcPr>
          <w:p w:rsidR="00CB5FF3" w:rsidRPr="005D026B" w:rsidRDefault="00CB5FF3" w:rsidP="00B12A22">
            <w:pPr>
              <w:spacing w:line="360" w:lineRule="auto"/>
            </w:pPr>
            <w:r w:rsidRPr="005D026B">
              <w:t>1</w:t>
            </w:r>
          </w:p>
        </w:tc>
        <w:tc>
          <w:tcPr>
            <w:tcW w:w="8800" w:type="dxa"/>
          </w:tcPr>
          <w:p w:rsidR="00CB5FF3" w:rsidRPr="005A6ABA" w:rsidRDefault="00CB5FF3" w:rsidP="00B12A22">
            <w:pPr>
              <w:rPr>
                <w:b/>
              </w:rPr>
            </w:pPr>
            <w:r w:rsidRPr="005A6ABA">
              <w:rPr>
                <w:b/>
              </w:rPr>
              <w:t>Тема№1. Строение атома и периодический закон Д.И. Менделеева</w:t>
            </w:r>
          </w:p>
        </w:tc>
        <w:tc>
          <w:tcPr>
            <w:tcW w:w="1260" w:type="dxa"/>
          </w:tcPr>
          <w:p w:rsidR="00CB5FF3" w:rsidRPr="005D026B" w:rsidRDefault="00CB5FF3" w:rsidP="00B12A22">
            <w:pPr>
              <w:spacing w:line="360" w:lineRule="auto"/>
            </w:pPr>
            <w:r>
              <w:t>3</w:t>
            </w:r>
          </w:p>
        </w:tc>
      </w:tr>
      <w:tr w:rsidR="00CB5FF3" w:rsidRPr="005D026B" w:rsidTr="00B12A22">
        <w:trPr>
          <w:trHeight w:val="375"/>
        </w:trPr>
        <w:tc>
          <w:tcPr>
            <w:tcW w:w="560" w:type="dxa"/>
          </w:tcPr>
          <w:p w:rsidR="00CB5FF3" w:rsidRPr="005D026B" w:rsidRDefault="00CB5FF3" w:rsidP="00B12A22">
            <w:pPr>
              <w:spacing w:line="360" w:lineRule="auto"/>
            </w:pPr>
            <w:r w:rsidRPr="005D026B">
              <w:t>2</w:t>
            </w:r>
          </w:p>
        </w:tc>
        <w:tc>
          <w:tcPr>
            <w:tcW w:w="8800" w:type="dxa"/>
          </w:tcPr>
          <w:p w:rsidR="00CB5FF3" w:rsidRPr="005A6ABA" w:rsidRDefault="00CB5FF3" w:rsidP="00B12A22">
            <w:pPr>
              <w:rPr>
                <w:b/>
              </w:rPr>
            </w:pPr>
            <w:r w:rsidRPr="005A6ABA">
              <w:rPr>
                <w:b/>
              </w:rPr>
              <w:t>Тема№2. Строение вещества</w:t>
            </w:r>
          </w:p>
        </w:tc>
        <w:tc>
          <w:tcPr>
            <w:tcW w:w="1260" w:type="dxa"/>
          </w:tcPr>
          <w:p w:rsidR="00CB5FF3" w:rsidRPr="00FB20C3" w:rsidRDefault="00CB5FF3" w:rsidP="00B12A22">
            <w:pPr>
              <w:spacing w:line="360" w:lineRule="auto"/>
            </w:pPr>
            <w:r>
              <w:t>12</w:t>
            </w:r>
          </w:p>
        </w:tc>
      </w:tr>
      <w:tr w:rsidR="00CB5FF3" w:rsidRPr="005D026B" w:rsidTr="00B12A22">
        <w:tc>
          <w:tcPr>
            <w:tcW w:w="560" w:type="dxa"/>
          </w:tcPr>
          <w:p w:rsidR="00CB5FF3" w:rsidRPr="005D026B" w:rsidRDefault="00CB5FF3" w:rsidP="00B12A22">
            <w:pPr>
              <w:spacing w:line="360" w:lineRule="auto"/>
            </w:pPr>
            <w:r w:rsidRPr="005D026B">
              <w:t>3</w:t>
            </w:r>
          </w:p>
        </w:tc>
        <w:tc>
          <w:tcPr>
            <w:tcW w:w="8800" w:type="dxa"/>
          </w:tcPr>
          <w:p w:rsidR="00CB5FF3" w:rsidRPr="005A6ABA" w:rsidRDefault="00CB5FF3" w:rsidP="00B12A22">
            <w:pPr>
              <w:spacing w:line="360" w:lineRule="auto"/>
              <w:rPr>
                <w:b/>
              </w:rPr>
            </w:pPr>
            <w:r w:rsidRPr="005A6ABA">
              <w:rPr>
                <w:b/>
              </w:rPr>
              <w:t>Тема№3. Химические реакции</w:t>
            </w:r>
          </w:p>
        </w:tc>
        <w:tc>
          <w:tcPr>
            <w:tcW w:w="1260" w:type="dxa"/>
          </w:tcPr>
          <w:p w:rsidR="00CB5FF3" w:rsidRPr="005D026B" w:rsidRDefault="00CB5FF3" w:rsidP="00B12A22">
            <w:pPr>
              <w:spacing w:line="360" w:lineRule="auto"/>
            </w:pPr>
            <w:r>
              <w:t>9</w:t>
            </w:r>
          </w:p>
        </w:tc>
      </w:tr>
      <w:tr w:rsidR="00CB5FF3" w:rsidRPr="005D026B" w:rsidTr="00B12A22">
        <w:trPr>
          <w:trHeight w:val="407"/>
        </w:trPr>
        <w:tc>
          <w:tcPr>
            <w:tcW w:w="560" w:type="dxa"/>
          </w:tcPr>
          <w:p w:rsidR="00CB5FF3" w:rsidRPr="005D026B" w:rsidRDefault="00CB5FF3" w:rsidP="00B12A22">
            <w:pPr>
              <w:spacing w:line="360" w:lineRule="auto"/>
            </w:pPr>
            <w:r w:rsidRPr="005D026B">
              <w:t>4</w:t>
            </w:r>
          </w:p>
        </w:tc>
        <w:tc>
          <w:tcPr>
            <w:tcW w:w="8800" w:type="dxa"/>
          </w:tcPr>
          <w:p w:rsidR="00CB5FF3" w:rsidRPr="005A6ABA" w:rsidRDefault="00CB5FF3" w:rsidP="00B12A22">
            <w:pPr>
              <w:rPr>
                <w:b/>
              </w:rPr>
            </w:pPr>
            <w:r w:rsidRPr="005A6ABA">
              <w:rPr>
                <w:b/>
              </w:rPr>
              <w:t>Тема№4. Вещества и их свойства</w:t>
            </w:r>
          </w:p>
        </w:tc>
        <w:tc>
          <w:tcPr>
            <w:tcW w:w="1260" w:type="dxa"/>
          </w:tcPr>
          <w:p w:rsidR="00CB5FF3" w:rsidRPr="005D026B" w:rsidRDefault="00CB5FF3" w:rsidP="00B12A22">
            <w:pPr>
              <w:spacing w:line="360" w:lineRule="auto"/>
            </w:pPr>
            <w:r>
              <w:t>10</w:t>
            </w:r>
          </w:p>
        </w:tc>
      </w:tr>
      <w:tr w:rsidR="00CB5FF3" w:rsidRPr="005D026B" w:rsidTr="00B12A22">
        <w:trPr>
          <w:trHeight w:val="465"/>
        </w:trPr>
        <w:tc>
          <w:tcPr>
            <w:tcW w:w="560" w:type="dxa"/>
            <w:tcBorders>
              <w:bottom w:val="single" w:sz="4" w:space="0" w:color="auto"/>
            </w:tcBorders>
          </w:tcPr>
          <w:p w:rsidR="00CB5FF3" w:rsidRPr="005D026B" w:rsidRDefault="00CB5FF3" w:rsidP="00B12A22">
            <w:pPr>
              <w:spacing w:line="360" w:lineRule="auto"/>
            </w:pPr>
          </w:p>
        </w:tc>
        <w:tc>
          <w:tcPr>
            <w:tcW w:w="8800" w:type="dxa"/>
            <w:tcBorders>
              <w:bottom w:val="single" w:sz="4" w:space="0" w:color="auto"/>
            </w:tcBorders>
          </w:tcPr>
          <w:p w:rsidR="00CB5FF3" w:rsidRPr="005A6ABA" w:rsidRDefault="00CB5FF3" w:rsidP="00B12A22">
            <w:pPr>
              <w:rPr>
                <w:b/>
              </w:rPr>
            </w:pPr>
            <w:r w:rsidRPr="005A6ABA">
              <w:rPr>
                <w:b/>
              </w:rPr>
              <w:t xml:space="preserve">Итого: </w:t>
            </w:r>
          </w:p>
        </w:tc>
        <w:tc>
          <w:tcPr>
            <w:tcW w:w="1260" w:type="dxa"/>
          </w:tcPr>
          <w:p w:rsidR="00CB5FF3" w:rsidRPr="005D026B" w:rsidRDefault="00CB5FF3" w:rsidP="00B12A22">
            <w:pPr>
              <w:spacing w:line="360" w:lineRule="auto"/>
            </w:pPr>
            <w:r>
              <w:t>34</w:t>
            </w:r>
          </w:p>
        </w:tc>
      </w:tr>
    </w:tbl>
    <w:p w:rsidR="00CB5FF3" w:rsidRPr="005D026B" w:rsidRDefault="00CB5FF3" w:rsidP="00CB5FF3">
      <w:pPr>
        <w:jc w:val="center"/>
        <w:rPr>
          <w:b/>
        </w:rPr>
      </w:pPr>
      <w:r w:rsidRPr="005D026B">
        <w:rPr>
          <w:b/>
        </w:rPr>
        <w:t>3. КОНТРОЛЬ УРОВНЯ ОБУЧЕННОСТИ</w:t>
      </w:r>
    </w:p>
    <w:p w:rsidR="00CB5FF3" w:rsidRPr="005D026B" w:rsidRDefault="00CB5FF3" w:rsidP="00CB5FF3">
      <w:pPr>
        <w:jc w:val="center"/>
        <w:rPr>
          <w:b/>
        </w:rPr>
      </w:pPr>
    </w:p>
    <w:p w:rsidR="00CB5FF3" w:rsidRPr="005D026B" w:rsidRDefault="00CB5FF3" w:rsidP="00CB5FF3">
      <w:pPr>
        <w:jc w:val="center"/>
        <w:rPr>
          <w:b/>
        </w:rPr>
      </w:pPr>
      <w:r w:rsidRPr="005D026B">
        <w:rPr>
          <w:b/>
        </w:rPr>
        <w:t>ПЕРЕЧЕНЬ КОНТРОЛЬНЫХ РАБОТ</w:t>
      </w:r>
    </w:p>
    <w:p w:rsidR="00CB5FF3" w:rsidRPr="005D026B" w:rsidRDefault="00CB5FF3" w:rsidP="00CB5FF3">
      <w:pPr>
        <w:jc w:val="center"/>
        <w:rPr>
          <w:b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8100"/>
        <w:gridCol w:w="1260"/>
      </w:tblGrid>
      <w:tr w:rsidR="00CB5FF3" w:rsidRPr="005D026B" w:rsidTr="00B12A22">
        <w:tc>
          <w:tcPr>
            <w:tcW w:w="1080" w:type="dxa"/>
          </w:tcPr>
          <w:p w:rsidR="00CB5FF3" w:rsidRPr="005D026B" w:rsidRDefault="00CB5FF3" w:rsidP="00B12A22">
            <w:pPr>
              <w:spacing w:line="360" w:lineRule="auto"/>
            </w:pPr>
            <w:r w:rsidRPr="005A6ABA">
              <w:rPr>
                <w:b/>
              </w:rPr>
              <w:lastRenderedPageBreak/>
              <w:t xml:space="preserve">№ </w:t>
            </w:r>
            <w:proofErr w:type="gramStart"/>
            <w:r w:rsidRPr="005A6ABA">
              <w:rPr>
                <w:b/>
              </w:rPr>
              <w:t>п</w:t>
            </w:r>
            <w:proofErr w:type="gramEnd"/>
            <w:r w:rsidRPr="005A6ABA">
              <w:rPr>
                <w:b/>
              </w:rPr>
              <w:t>/п</w:t>
            </w:r>
          </w:p>
        </w:tc>
        <w:tc>
          <w:tcPr>
            <w:tcW w:w="8100" w:type="dxa"/>
          </w:tcPr>
          <w:p w:rsidR="00CB5FF3" w:rsidRPr="005D026B" w:rsidRDefault="00CB5FF3" w:rsidP="00B12A22">
            <w:pPr>
              <w:spacing w:line="360" w:lineRule="auto"/>
            </w:pPr>
            <w:r w:rsidRPr="005A6ABA">
              <w:rPr>
                <w:b/>
              </w:rPr>
              <w:t>Тема</w:t>
            </w:r>
          </w:p>
        </w:tc>
        <w:tc>
          <w:tcPr>
            <w:tcW w:w="1260" w:type="dxa"/>
          </w:tcPr>
          <w:p w:rsidR="00CB5FF3" w:rsidRPr="005A6ABA" w:rsidRDefault="00CB5FF3" w:rsidP="00B12A22">
            <w:pPr>
              <w:jc w:val="center"/>
              <w:rPr>
                <w:b/>
              </w:rPr>
            </w:pPr>
            <w:r w:rsidRPr="005A6ABA">
              <w:rPr>
                <w:b/>
              </w:rPr>
              <w:t>Кол-во</w:t>
            </w:r>
          </w:p>
          <w:p w:rsidR="00CB5FF3" w:rsidRPr="005D026B" w:rsidRDefault="00CB5FF3" w:rsidP="00B12A22">
            <w:pPr>
              <w:spacing w:line="360" w:lineRule="auto"/>
              <w:jc w:val="center"/>
            </w:pPr>
            <w:r w:rsidRPr="005A6ABA">
              <w:rPr>
                <w:b/>
              </w:rPr>
              <w:t>часов</w:t>
            </w:r>
          </w:p>
        </w:tc>
      </w:tr>
      <w:tr w:rsidR="00CB5FF3" w:rsidRPr="005D026B" w:rsidTr="00B12A22">
        <w:tc>
          <w:tcPr>
            <w:tcW w:w="1080" w:type="dxa"/>
          </w:tcPr>
          <w:p w:rsidR="00CB5FF3" w:rsidRPr="005D026B" w:rsidRDefault="00CB5FF3" w:rsidP="00B12A22">
            <w:pPr>
              <w:spacing w:line="360" w:lineRule="auto"/>
            </w:pPr>
            <w:r>
              <w:t>1</w:t>
            </w:r>
          </w:p>
        </w:tc>
        <w:tc>
          <w:tcPr>
            <w:tcW w:w="8100" w:type="dxa"/>
          </w:tcPr>
          <w:p w:rsidR="00CB5FF3" w:rsidRPr="005D026B" w:rsidRDefault="00CB5FF3" w:rsidP="00B12A22">
            <w:pPr>
              <w:spacing w:line="360" w:lineRule="auto"/>
            </w:pPr>
            <w:r w:rsidRPr="005A6ABA">
              <w:rPr>
                <w:b/>
              </w:rPr>
              <w:t>Контрольная работа №1 по теме№2 «Строение вещества»</w:t>
            </w:r>
          </w:p>
        </w:tc>
        <w:tc>
          <w:tcPr>
            <w:tcW w:w="1260" w:type="dxa"/>
          </w:tcPr>
          <w:p w:rsidR="00CB5FF3" w:rsidRPr="005D026B" w:rsidRDefault="00CB5FF3" w:rsidP="00B12A22">
            <w:pPr>
              <w:spacing w:line="360" w:lineRule="auto"/>
            </w:pPr>
            <w:r w:rsidRPr="005D026B">
              <w:t>1</w:t>
            </w:r>
          </w:p>
        </w:tc>
      </w:tr>
      <w:tr w:rsidR="00CB5FF3" w:rsidRPr="005D026B" w:rsidTr="00B12A22">
        <w:tc>
          <w:tcPr>
            <w:tcW w:w="1080" w:type="dxa"/>
          </w:tcPr>
          <w:p w:rsidR="00CB5FF3" w:rsidRPr="005D026B" w:rsidRDefault="00CB5FF3" w:rsidP="00B12A22">
            <w:pPr>
              <w:spacing w:line="360" w:lineRule="auto"/>
            </w:pPr>
            <w:r>
              <w:t>2</w:t>
            </w:r>
          </w:p>
        </w:tc>
        <w:tc>
          <w:tcPr>
            <w:tcW w:w="8100" w:type="dxa"/>
          </w:tcPr>
          <w:p w:rsidR="00CB5FF3" w:rsidRPr="005D026B" w:rsidRDefault="00CB5FF3" w:rsidP="00B12A22">
            <w:pPr>
              <w:spacing w:line="360" w:lineRule="auto"/>
            </w:pPr>
            <w:r w:rsidRPr="005A6ABA">
              <w:rPr>
                <w:b/>
              </w:rPr>
              <w:t>Контрольная работа№2 по теме №3 «Химические реакции»</w:t>
            </w:r>
          </w:p>
        </w:tc>
        <w:tc>
          <w:tcPr>
            <w:tcW w:w="1260" w:type="dxa"/>
          </w:tcPr>
          <w:p w:rsidR="00CB5FF3" w:rsidRPr="005D026B" w:rsidRDefault="00CB5FF3" w:rsidP="00B12A22">
            <w:pPr>
              <w:spacing w:line="360" w:lineRule="auto"/>
            </w:pPr>
            <w:r w:rsidRPr="005D026B">
              <w:t>1</w:t>
            </w:r>
          </w:p>
        </w:tc>
      </w:tr>
      <w:tr w:rsidR="00CB5FF3" w:rsidRPr="005D026B" w:rsidTr="00B12A22">
        <w:tc>
          <w:tcPr>
            <w:tcW w:w="1080" w:type="dxa"/>
          </w:tcPr>
          <w:p w:rsidR="00CB5FF3" w:rsidRPr="005D026B" w:rsidRDefault="00CB5FF3" w:rsidP="00B12A22">
            <w:pPr>
              <w:spacing w:line="360" w:lineRule="auto"/>
            </w:pPr>
            <w:r>
              <w:t>3</w:t>
            </w:r>
          </w:p>
        </w:tc>
        <w:tc>
          <w:tcPr>
            <w:tcW w:w="8100" w:type="dxa"/>
          </w:tcPr>
          <w:p w:rsidR="00CB5FF3" w:rsidRPr="005D026B" w:rsidRDefault="00CB5FF3" w:rsidP="00B12A22">
            <w:pPr>
              <w:spacing w:line="360" w:lineRule="auto"/>
            </w:pPr>
            <w:r w:rsidRPr="005A6ABA">
              <w:rPr>
                <w:b/>
              </w:rPr>
              <w:t>Контрольная Работа№3 по теме№4 «Вещества и их</w:t>
            </w:r>
            <w:r>
              <w:rPr>
                <w:b/>
              </w:rPr>
              <w:t xml:space="preserve"> свойства»</w:t>
            </w:r>
          </w:p>
        </w:tc>
        <w:tc>
          <w:tcPr>
            <w:tcW w:w="1260" w:type="dxa"/>
          </w:tcPr>
          <w:p w:rsidR="00CB5FF3" w:rsidRPr="005D026B" w:rsidRDefault="00CB5FF3" w:rsidP="00B12A22">
            <w:pPr>
              <w:spacing w:line="360" w:lineRule="auto"/>
            </w:pPr>
            <w:r w:rsidRPr="005D026B">
              <w:t>1</w:t>
            </w:r>
          </w:p>
        </w:tc>
      </w:tr>
      <w:tr w:rsidR="00CB5FF3" w:rsidRPr="005D026B" w:rsidTr="00B12A22">
        <w:trPr>
          <w:trHeight w:val="274"/>
        </w:trPr>
        <w:tc>
          <w:tcPr>
            <w:tcW w:w="1080" w:type="dxa"/>
          </w:tcPr>
          <w:p w:rsidR="00CB5FF3" w:rsidRPr="005D026B" w:rsidRDefault="00CB5FF3" w:rsidP="00B12A22">
            <w:pPr>
              <w:spacing w:line="360" w:lineRule="auto"/>
            </w:pPr>
          </w:p>
        </w:tc>
        <w:tc>
          <w:tcPr>
            <w:tcW w:w="8100" w:type="dxa"/>
          </w:tcPr>
          <w:p w:rsidR="00CB5FF3" w:rsidRPr="005A6ABA" w:rsidRDefault="00CB5FF3" w:rsidP="00B12A22">
            <w:pPr>
              <w:spacing w:line="360" w:lineRule="auto"/>
              <w:rPr>
                <w:b/>
              </w:rPr>
            </w:pPr>
            <w:r w:rsidRPr="005A6ABA">
              <w:rPr>
                <w:b/>
              </w:rPr>
              <w:t>Итого:</w:t>
            </w:r>
          </w:p>
        </w:tc>
        <w:tc>
          <w:tcPr>
            <w:tcW w:w="1260" w:type="dxa"/>
          </w:tcPr>
          <w:p w:rsidR="00CB5FF3" w:rsidRPr="005D026B" w:rsidRDefault="00CB5FF3" w:rsidP="00B12A22">
            <w:pPr>
              <w:spacing w:line="360" w:lineRule="auto"/>
            </w:pPr>
            <w:r>
              <w:t>3</w:t>
            </w:r>
          </w:p>
        </w:tc>
      </w:tr>
    </w:tbl>
    <w:p w:rsidR="00CB5FF3" w:rsidRDefault="00CB5FF3" w:rsidP="00CB5FF3">
      <w:pPr>
        <w:jc w:val="center"/>
        <w:rPr>
          <w:b/>
        </w:rPr>
      </w:pPr>
    </w:p>
    <w:p w:rsidR="00CB5FF3" w:rsidRPr="006F6249" w:rsidRDefault="00CB5FF3" w:rsidP="00CB5FF3">
      <w:pPr>
        <w:jc w:val="center"/>
        <w:rPr>
          <w:b/>
        </w:rPr>
      </w:pPr>
      <w:r w:rsidRPr="006F6249">
        <w:rPr>
          <w:b/>
        </w:rPr>
        <w:t xml:space="preserve">ПЕРЕЧЕНЬ ПРАКТИЧЕСКИХ </w:t>
      </w:r>
      <w:r>
        <w:rPr>
          <w:b/>
        </w:rPr>
        <w:t>И</w:t>
      </w:r>
      <w:r w:rsidRPr="006F6249">
        <w:rPr>
          <w:b/>
        </w:rPr>
        <w:t xml:space="preserve"> ЛАБОРАТОРНЫХ РАБОТ</w:t>
      </w:r>
    </w:p>
    <w:p w:rsidR="00CB5FF3" w:rsidRPr="006F6249" w:rsidRDefault="00CB5FF3" w:rsidP="00CB5FF3">
      <w:pPr>
        <w:jc w:val="center"/>
        <w:rPr>
          <w:b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6"/>
        <w:gridCol w:w="8034"/>
        <w:gridCol w:w="1260"/>
      </w:tblGrid>
      <w:tr w:rsidR="00CB5FF3" w:rsidRPr="005D026B" w:rsidTr="00B12A22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F3" w:rsidRPr="005D026B" w:rsidRDefault="00CB5FF3" w:rsidP="00B12A22">
            <w:pPr>
              <w:jc w:val="center"/>
              <w:rPr>
                <w:b/>
              </w:rPr>
            </w:pPr>
            <w:r w:rsidRPr="005D026B">
              <w:rPr>
                <w:b/>
              </w:rPr>
              <w:t xml:space="preserve">№ </w:t>
            </w:r>
            <w:proofErr w:type="gramStart"/>
            <w:r w:rsidRPr="005D026B">
              <w:rPr>
                <w:b/>
              </w:rPr>
              <w:t>п</w:t>
            </w:r>
            <w:proofErr w:type="gramEnd"/>
            <w:r w:rsidRPr="005D026B">
              <w:rPr>
                <w:b/>
              </w:rPr>
              <w:t>/п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F3" w:rsidRPr="005D026B" w:rsidRDefault="00CB5FF3" w:rsidP="00B12A22">
            <w:pPr>
              <w:jc w:val="center"/>
              <w:rPr>
                <w:b/>
              </w:rPr>
            </w:pPr>
            <w:r w:rsidRPr="005D026B">
              <w:rPr>
                <w:b/>
              </w:rPr>
              <w:t>Тема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FF3" w:rsidRPr="005D026B" w:rsidRDefault="00CB5FF3" w:rsidP="00B12A22">
            <w:pPr>
              <w:jc w:val="center"/>
              <w:rPr>
                <w:b/>
              </w:rPr>
            </w:pPr>
            <w:r w:rsidRPr="005D026B">
              <w:rPr>
                <w:b/>
              </w:rPr>
              <w:t>Кол-во</w:t>
            </w:r>
          </w:p>
          <w:p w:rsidR="00CB5FF3" w:rsidRPr="005D026B" w:rsidRDefault="00CB5FF3" w:rsidP="00B12A22">
            <w:pPr>
              <w:jc w:val="center"/>
              <w:rPr>
                <w:b/>
              </w:rPr>
            </w:pPr>
            <w:r w:rsidRPr="005D026B">
              <w:rPr>
                <w:b/>
              </w:rPr>
              <w:t>часов</w:t>
            </w:r>
          </w:p>
        </w:tc>
      </w:tr>
      <w:tr w:rsidR="00CB5FF3" w:rsidRPr="005D026B" w:rsidTr="00B12A22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F3" w:rsidRPr="005D026B" w:rsidRDefault="00CB5FF3" w:rsidP="00B12A22">
            <w:pPr>
              <w:jc w:val="center"/>
            </w:pPr>
            <w:r w:rsidRPr="005D026B">
              <w:t>1.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F3" w:rsidRPr="005D026B" w:rsidRDefault="00CB5FF3" w:rsidP="00B12A22">
            <w:pPr>
              <w:rPr>
                <w:bCs/>
              </w:rPr>
            </w:pPr>
            <w:r w:rsidRPr="00695122">
              <w:rPr>
                <w:b/>
              </w:rPr>
              <w:t>Практическая работа №1</w:t>
            </w:r>
            <w:r>
              <w:t xml:space="preserve"> </w:t>
            </w:r>
            <w:r w:rsidRPr="00695122">
              <w:rPr>
                <w:b/>
              </w:rPr>
              <w:t>«Получение, собирание и распознавание газов»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F3" w:rsidRPr="005D026B" w:rsidRDefault="00CB5FF3" w:rsidP="00B12A22">
            <w:pPr>
              <w:jc w:val="center"/>
            </w:pPr>
            <w:r w:rsidRPr="005D026B">
              <w:t>1</w:t>
            </w:r>
          </w:p>
        </w:tc>
      </w:tr>
      <w:tr w:rsidR="00CB5FF3" w:rsidRPr="005D026B" w:rsidTr="00B12A22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F3" w:rsidRPr="005D026B" w:rsidRDefault="00CB5FF3" w:rsidP="00B12A22">
            <w:pPr>
              <w:jc w:val="center"/>
            </w:pPr>
            <w:r w:rsidRPr="005D026B">
              <w:t>2.</w:t>
            </w: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F3" w:rsidRPr="005D026B" w:rsidRDefault="00CB5FF3" w:rsidP="00B12A22">
            <w:r w:rsidRPr="000F5A1C">
              <w:rPr>
                <w:b/>
              </w:rPr>
              <w:t>Практическая работа№2 «Решение экспериментальных задач на идентификацию неорганических и органических веществ»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F3" w:rsidRPr="005D026B" w:rsidRDefault="00CB5FF3" w:rsidP="00B12A22">
            <w:pPr>
              <w:jc w:val="center"/>
            </w:pPr>
            <w:r w:rsidRPr="005D026B">
              <w:t>1</w:t>
            </w:r>
          </w:p>
        </w:tc>
      </w:tr>
      <w:tr w:rsidR="00CB5FF3" w:rsidRPr="005D026B" w:rsidTr="00B12A22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F3" w:rsidRPr="005D026B" w:rsidRDefault="00CB5FF3" w:rsidP="00B12A22">
            <w:pPr>
              <w:jc w:val="center"/>
            </w:pPr>
          </w:p>
        </w:tc>
        <w:tc>
          <w:tcPr>
            <w:tcW w:w="8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F3" w:rsidRPr="005D026B" w:rsidRDefault="00CB5FF3" w:rsidP="00B12A22">
            <w:r w:rsidRPr="005D026B">
              <w:t>Итого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FF3" w:rsidRPr="005D026B" w:rsidRDefault="00CB5FF3" w:rsidP="00B12A22">
            <w:pPr>
              <w:jc w:val="center"/>
            </w:pPr>
            <w:r>
              <w:t>2</w:t>
            </w:r>
          </w:p>
        </w:tc>
      </w:tr>
    </w:tbl>
    <w:p w:rsidR="00CB5FF3" w:rsidRPr="006F6249" w:rsidRDefault="00CB5FF3" w:rsidP="00CB5FF3">
      <w:pPr>
        <w:pStyle w:val="a6"/>
        <w:ind w:firstLine="708"/>
        <w:jc w:val="center"/>
        <w:rPr>
          <w:b/>
        </w:rPr>
      </w:pPr>
      <w:r w:rsidRPr="006F6249">
        <w:rPr>
          <w:b/>
          <w:bCs/>
        </w:rPr>
        <w:t>4. Требования к уровню подготовки</w:t>
      </w:r>
    </w:p>
    <w:p w:rsidR="00CB5FF3" w:rsidRDefault="00CB5FF3" w:rsidP="00CB5FF3">
      <w:pPr>
        <w:pStyle w:val="6"/>
      </w:pPr>
      <w:r>
        <w:t xml:space="preserve">В результате изучения органической химии на базовом уровне ученик должен </w:t>
      </w:r>
    </w:p>
    <w:p w:rsidR="00CB5FF3" w:rsidRDefault="00CB5FF3" w:rsidP="00CB5FF3">
      <w:pPr>
        <w:rPr>
          <w:b/>
          <w:bCs/>
          <w:u w:val="single"/>
        </w:rPr>
      </w:pPr>
      <w:r>
        <w:rPr>
          <w:b/>
          <w:bCs/>
          <w:u w:val="single"/>
        </w:rPr>
        <w:t>знать:</w:t>
      </w:r>
    </w:p>
    <w:p w:rsidR="00CB5FF3" w:rsidRDefault="00CB5FF3" w:rsidP="00CB5FF3">
      <w:pPr>
        <w:numPr>
          <w:ilvl w:val="0"/>
          <w:numId w:val="7"/>
        </w:numPr>
      </w:pPr>
      <w:r>
        <w:t>Углеродный скелет, функциональные группы, изомерию, гомологию.</w:t>
      </w:r>
    </w:p>
    <w:p w:rsidR="00CB5FF3" w:rsidRDefault="00CB5FF3" w:rsidP="00CB5FF3">
      <w:pPr>
        <w:numPr>
          <w:ilvl w:val="0"/>
          <w:numId w:val="7"/>
        </w:numPr>
      </w:pPr>
      <w:proofErr w:type="gramStart"/>
      <w:r>
        <w:t>Основные положения теории химического строения,  важнейшие вещества и материалы: уксусная кислота, метан, этилен, ацетилен; бензол, этанол, жиры, мыло, глюкоза, крахмал, белки, искусственные и синтетические волокна, каучук, пластмассы.</w:t>
      </w:r>
      <w:proofErr w:type="gramEnd"/>
    </w:p>
    <w:p w:rsidR="00CB5FF3" w:rsidRDefault="00CB5FF3" w:rsidP="00CB5FF3"/>
    <w:p w:rsidR="00CB5FF3" w:rsidRDefault="00CB5FF3" w:rsidP="00CB5FF3">
      <w:pPr>
        <w:rPr>
          <w:b/>
          <w:bCs/>
          <w:u w:val="single"/>
        </w:rPr>
      </w:pPr>
      <w:r>
        <w:rPr>
          <w:b/>
          <w:bCs/>
          <w:u w:val="single"/>
        </w:rPr>
        <w:t>уметь:</w:t>
      </w:r>
    </w:p>
    <w:p w:rsidR="00CB5FF3" w:rsidRDefault="00CB5FF3" w:rsidP="00CB5FF3">
      <w:pPr>
        <w:numPr>
          <w:ilvl w:val="0"/>
          <w:numId w:val="8"/>
        </w:numPr>
        <w:tabs>
          <w:tab w:val="clear" w:pos="720"/>
          <w:tab w:val="num" w:pos="1260"/>
        </w:tabs>
        <w:ind w:left="1260"/>
      </w:pPr>
      <w:r>
        <w:t>Называть изученные вещества по «тривиальной» или международной номенклатуре;</w:t>
      </w:r>
    </w:p>
    <w:p w:rsidR="00CB5FF3" w:rsidRDefault="00CB5FF3" w:rsidP="00CB5FF3">
      <w:pPr>
        <w:numPr>
          <w:ilvl w:val="0"/>
          <w:numId w:val="8"/>
        </w:numPr>
        <w:tabs>
          <w:tab w:val="clear" w:pos="720"/>
          <w:tab w:val="num" w:pos="1260"/>
        </w:tabs>
        <w:ind w:left="1260"/>
      </w:pPr>
      <w:r>
        <w:t>Определять принадлежность веществ к различным классам органических соединений;</w:t>
      </w:r>
    </w:p>
    <w:p w:rsidR="00CB5FF3" w:rsidRDefault="00CB5FF3" w:rsidP="00CB5FF3">
      <w:pPr>
        <w:numPr>
          <w:ilvl w:val="0"/>
          <w:numId w:val="8"/>
        </w:numPr>
        <w:tabs>
          <w:tab w:val="clear" w:pos="720"/>
          <w:tab w:val="num" w:pos="1260"/>
        </w:tabs>
        <w:ind w:left="1260"/>
      </w:pPr>
      <w:r>
        <w:t>Характеризовать основные классы органических соединений, строение и химические свойства изучаемых органических веществ;</w:t>
      </w:r>
    </w:p>
    <w:p w:rsidR="00CB5FF3" w:rsidRDefault="00CB5FF3" w:rsidP="00CB5FF3">
      <w:pPr>
        <w:numPr>
          <w:ilvl w:val="0"/>
          <w:numId w:val="8"/>
        </w:numPr>
        <w:tabs>
          <w:tab w:val="clear" w:pos="720"/>
          <w:tab w:val="num" w:pos="1260"/>
        </w:tabs>
        <w:ind w:left="1260"/>
      </w:pPr>
      <w:r>
        <w:t>Объяснять зависимость свойств веществ от их состава и строения;</w:t>
      </w:r>
    </w:p>
    <w:p w:rsidR="00CB5FF3" w:rsidRDefault="00CB5FF3" w:rsidP="00CB5FF3">
      <w:pPr>
        <w:numPr>
          <w:ilvl w:val="0"/>
          <w:numId w:val="8"/>
        </w:numPr>
        <w:tabs>
          <w:tab w:val="clear" w:pos="720"/>
          <w:tab w:val="num" w:pos="1260"/>
        </w:tabs>
        <w:ind w:left="1260"/>
      </w:pPr>
      <w:r>
        <w:t>Выполнять химический эксперимент по распознаванию важнейших органических веществ;</w:t>
      </w:r>
    </w:p>
    <w:p w:rsidR="00CB5FF3" w:rsidRDefault="00CB5FF3" w:rsidP="00CB5FF3">
      <w:pPr>
        <w:numPr>
          <w:ilvl w:val="0"/>
          <w:numId w:val="8"/>
        </w:numPr>
        <w:tabs>
          <w:tab w:val="clear" w:pos="720"/>
          <w:tab w:val="num" w:pos="1260"/>
        </w:tabs>
        <w:ind w:left="1260"/>
      </w:pPr>
      <w:r>
        <w:t>Самостоятельный поиск химической информации с использованием различных источников, использовать компьютерные технологии для обработки и передачи химической информац</w:t>
      </w:r>
      <w:proofErr w:type="gramStart"/>
      <w:r>
        <w:t>ии и ее</w:t>
      </w:r>
      <w:proofErr w:type="gramEnd"/>
      <w:r>
        <w:t xml:space="preserve"> представление в различных формах.</w:t>
      </w:r>
    </w:p>
    <w:p w:rsidR="00CB5FF3" w:rsidRDefault="00CB5FF3" w:rsidP="00CB5FF3"/>
    <w:p w:rsidR="00CB5FF3" w:rsidRDefault="00CB5FF3" w:rsidP="00CB5FF3">
      <w:pPr>
        <w:pStyle w:val="a4"/>
      </w:pPr>
      <w:r>
        <w:t>Использовать приобретенные знания и умения в практической деятельности и повседневной жизни.</w:t>
      </w:r>
    </w:p>
    <w:p w:rsidR="00CB5FF3" w:rsidRDefault="00CB5FF3" w:rsidP="00CB5FF3">
      <w:pPr>
        <w:numPr>
          <w:ilvl w:val="0"/>
          <w:numId w:val="9"/>
        </w:numPr>
        <w:tabs>
          <w:tab w:val="clear" w:pos="720"/>
          <w:tab w:val="num" w:pos="1260"/>
        </w:tabs>
        <w:ind w:left="1260"/>
      </w:pPr>
      <w:r>
        <w:t>Объяснять химические явления, происходящие в природе, быту;</w:t>
      </w:r>
    </w:p>
    <w:p w:rsidR="00CB5FF3" w:rsidRDefault="00CB5FF3" w:rsidP="00CB5FF3">
      <w:pPr>
        <w:numPr>
          <w:ilvl w:val="0"/>
          <w:numId w:val="9"/>
        </w:numPr>
        <w:tabs>
          <w:tab w:val="clear" w:pos="720"/>
          <w:tab w:val="num" w:pos="1260"/>
        </w:tabs>
        <w:ind w:left="1260"/>
      </w:pPr>
      <w:r>
        <w:t>Экологически грамотное поведение в окружающей среде;</w:t>
      </w:r>
    </w:p>
    <w:p w:rsidR="00CB5FF3" w:rsidRDefault="00CB5FF3" w:rsidP="00CB5FF3">
      <w:pPr>
        <w:numPr>
          <w:ilvl w:val="0"/>
          <w:numId w:val="9"/>
        </w:numPr>
        <w:tabs>
          <w:tab w:val="clear" w:pos="720"/>
          <w:tab w:val="num" w:pos="1260"/>
        </w:tabs>
        <w:ind w:left="1260"/>
      </w:pPr>
      <w:r>
        <w:t>Оценки влияния химического загрязнения окружающей среды на живые организмы;</w:t>
      </w:r>
    </w:p>
    <w:p w:rsidR="00CB5FF3" w:rsidRDefault="00CB5FF3" w:rsidP="00CB5FF3">
      <w:pPr>
        <w:numPr>
          <w:ilvl w:val="0"/>
          <w:numId w:val="9"/>
        </w:numPr>
        <w:tabs>
          <w:tab w:val="clear" w:pos="720"/>
          <w:tab w:val="num" w:pos="1260"/>
        </w:tabs>
        <w:ind w:left="1260"/>
      </w:pPr>
      <w:r>
        <w:t>Безопасности обращения с горючими и токсичными веществами;</w:t>
      </w:r>
    </w:p>
    <w:p w:rsidR="00CB5FF3" w:rsidRDefault="00CB5FF3" w:rsidP="00CB5FF3">
      <w:pPr>
        <w:numPr>
          <w:ilvl w:val="0"/>
          <w:numId w:val="9"/>
        </w:numPr>
        <w:tabs>
          <w:tab w:val="clear" w:pos="720"/>
          <w:tab w:val="num" w:pos="1260"/>
        </w:tabs>
        <w:ind w:left="1260"/>
      </w:pPr>
      <w:r>
        <w:t>Критической оценки достоверности химической информации, поступающей из разных источников.</w:t>
      </w:r>
    </w:p>
    <w:p w:rsidR="00CB5FF3" w:rsidRDefault="00CB5FF3" w:rsidP="00CB5FF3">
      <w:pPr>
        <w:rPr>
          <w:caps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>
        <w:rPr>
          <w:b/>
          <w:caps/>
          <w:sz w:val="28"/>
          <w:szCs w:val="28"/>
        </w:rPr>
        <w:t>Список методической литературы по предмету</w:t>
      </w:r>
    </w:p>
    <w:p w:rsidR="00CB5FF3" w:rsidRDefault="00CB5FF3" w:rsidP="00CB5FF3">
      <w:pPr>
        <w:spacing w:line="360" w:lineRule="auto"/>
      </w:pPr>
      <w:r>
        <w:t>1. Химия 11 класс О.С. Габриелян</w:t>
      </w:r>
    </w:p>
    <w:p w:rsidR="00CB5FF3" w:rsidRDefault="00CB5FF3" w:rsidP="00CB5FF3">
      <w:pPr>
        <w:spacing w:line="360" w:lineRule="auto"/>
      </w:pPr>
      <w:r>
        <w:t>2. Настольная книга учителя 11 класс О.С. Габриелян</w:t>
      </w:r>
      <w:r>
        <w:t xml:space="preserve"> М. «Дрофа» 2014</w:t>
      </w:r>
    </w:p>
    <w:p w:rsidR="00CB5FF3" w:rsidRDefault="00CB5FF3" w:rsidP="00CB5FF3">
      <w:pPr>
        <w:spacing w:line="360" w:lineRule="auto"/>
      </w:pPr>
      <w:r>
        <w:t>3. Органическая химия в тестах, задачах, упражнениях. 11 класс О.С. Габриеля</w:t>
      </w:r>
      <w:r>
        <w:t xml:space="preserve"> </w:t>
      </w:r>
      <w:r>
        <w:t>М. «Дрофа» 2014</w:t>
      </w:r>
    </w:p>
    <w:p w:rsidR="00CB5FF3" w:rsidRDefault="00CB5FF3" w:rsidP="00CB5FF3">
      <w:pPr>
        <w:spacing w:line="360" w:lineRule="auto"/>
      </w:pPr>
    </w:p>
    <w:p w:rsidR="00CB5FF3" w:rsidRPr="00116D2E" w:rsidRDefault="00CB5FF3" w:rsidP="00CB5FF3">
      <w:pPr>
        <w:spacing w:line="360" w:lineRule="auto"/>
        <w:rPr>
          <w:b/>
          <w:sz w:val="28"/>
        </w:rPr>
      </w:pPr>
      <w:r w:rsidRPr="00116D2E">
        <w:rPr>
          <w:b/>
          <w:sz w:val="28"/>
        </w:rPr>
        <w:t xml:space="preserve">6. Список литературы, рекомендованной детям. </w:t>
      </w:r>
    </w:p>
    <w:p w:rsidR="00CB5FF3" w:rsidRDefault="00CB5FF3" w:rsidP="00CB5FF3">
      <w:pPr>
        <w:spacing w:line="360" w:lineRule="auto"/>
      </w:pPr>
      <w:r>
        <w:t>1. Химия 11 класс О.С. Габриелян</w:t>
      </w:r>
      <w:r>
        <w:t xml:space="preserve"> </w:t>
      </w:r>
      <w:r>
        <w:t>М. «Дрофа» 2014</w:t>
      </w:r>
    </w:p>
    <w:p w:rsidR="00CB5FF3" w:rsidRDefault="00CB5FF3" w:rsidP="00CB5FF3">
      <w:pPr>
        <w:spacing w:line="360" w:lineRule="auto"/>
      </w:pPr>
    </w:p>
    <w:p w:rsidR="00CB5FF3" w:rsidRDefault="00CB5FF3" w:rsidP="00CB5FF3">
      <w:pPr>
        <w:spacing w:line="360" w:lineRule="auto"/>
      </w:pPr>
      <w:r>
        <w:t>2. Органическая химия в тестах, задачах, упражнениях. 11 класс О.С. Габриеля</w:t>
      </w:r>
      <w:r>
        <w:t xml:space="preserve"> </w:t>
      </w:r>
      <w:r>
        <w:t>М. «Дрофа» 2014</w:t>
      </w:r>
    </w:p>
    <w:p w:rsidR="00CB5FF3" w:rsidRDefault="00CB5FF3" w:rsidP="00CB5FF3">
      <w:pPr>
        <w:spacing w:line="360" w:lineRule="auto"/>
      </w:pPr>
    </w:p>
    <w:p w:rsidR="00CB5FF3" w:rsidRPr="005D026B" w:rsidRDefault="00CB5FF3" w:rsidP="00CB5FF3"/>
    <w:p w:rsidR="00620B44" w:rsidRDefault="00620B44"/>
    <w:p w:rsidR="00CB5FF3" w:rsidRDefault="00CB5FF3"/>
    <w:p w:rsidR="00CB5FF3" w:rsidRDefault="00CB5FF3"/>
    <w:p w:rsidR="00CB5FF3" w:rsidRDefault="00CB5FF3"/>
    <w:p w:rsidR="00CB5FF3" w:rsidRDefault="00CB5FF3"/>
    <w:p w:rsidR="00CB5FF3" w:rsidRDefault="00CB5FF3"/>
    <w:p w:rsidR="00CB5FF3" w:rsidRDefault="00CB5FF3"/>
    <w:p w:rsidR="00CB5FF3" w:rsidRDefault="00CB5FF3"/>
    <w:p w:rsidR="00CB5FF3" w:rsidRDefault="00CB5FF3">
      <w:bookmarkStart w:id="0" w:name="_GoBack"/>
    </w:p>
    <w:bookmarkEnd w:id="0"/>
    <w:p w:rsidR="00CB5FF3" w:rsidRDefault="00CB5FF3"/>
    <w:p w:rsidR="00CB5FF3" w:rsidRDefault="00CB5FF3"/>
    <w:p w:rsidR="00CB5FF3" w:rsidRDefault="00CB5FF3"/>
    <w:p w:rsidR="00CB5FF3" w:rsidRDefault="00CB5FF3"/>
    <w:p w:rsidR="00CB5FF3" w:rsidRDefault="00CB5FF3"/>
    <w:p w:rsidR="00CB5FF3" w:rsidRPr="00CB5FF3" w:rsidRDefault="00CB5FF3" w:rsidP="00CB5FF3">
      <w:pPr>
        <w:jc w:val="center"/>
        <w:rPr>
          <w:b/>
          <w:sz w:val="28"/>
          <w:szCs w:val="28"/>
        </w:rPr>
      </w:pPr>
      <w:r w:rsidRPr="00CB5FF3">
        <w:rPr>
          <w:b/>
          <w:sz w:val="28"/>
          <w:szCs w:val="28"/>
        </w:rPr>
        <w:lastRenderedPageBreak/>
        <w:t>Календарно-тематическое планирование уроков</w:t>
      </w:r>
    </w:p>
    <w:tbl>
      <w:tblPr>
        <w:tblpPr w:leftFromText="180" w:rightFromText="180" w:tblpY="765"/>
        <w:tblW w:w="14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709"/>
        <w:gridCol w:w="2410"/>
        <w:gridCol w:w="1276"/>
        <w:gridCol w:w="3234"/>
        <w:gridCol w:w="3969"/>
        <w:gridCol w:w="992"/>
        <w:gridCol w:w="1171"/>
      </w:tblGrid>
      <w:tr w:rsidR="00CB5FF3" w:rsidRPr="003874D8" w:rsidTr="00B12A22">
        <w:trPr>
          <w:trHeight w:val="565"/>
        </w:trPr>
        <w:tc>
          <w:tcPr>
            <w:tcW w:w="661" w:type="dxa"/>
            <w:vMerge w:val="restart"/>
          </w:tcPr>
          <w:p w:rsidR="00CB5FF3" w:rsidRPr="003874D8" w:rsidRDefault="00CB5FF3" w:rsidP="00B12A22">
            <w:r w:rsidRPr="003874D8">
              <w:t>№</w:t>
            </w:r>
          </w:p>
          <w:p w:rsidR="00CB5FF3" w:rsidRPr="003874D8" w:rsidRDefault="00CB5FF3" w:rsidP="00B12A22">
            <w:r w:rsidRPr="003874D8">
              <w:t>урока</w:t>
            </w:r>
          </w:p>
          <w:p w:rsidR="00CB5FF3" w:rsidRPr="003874D8" w:rsidRDefault="00CB5FF3" w:rsidP="00B12A22">
            <w:proofErr w:type="gramStart"/>
            <w:r w:rsidRPr="003874D8">
              <w:t>п</w:t>
            </w:r>
            <w:proofErr w:type="gramEnd"/>
            <w:r w:rsidRPr="003874D8">
              <w:t>/п</w:t>
            </w:r>
          </w:p>
        </w:tc>
        <w:tc>
          <w:tcPr>
            <w:tcW w:w="709" w:type="dxa"/>
            <w:vMerge w:val="restart"/>
          </w:tcPr>
          <w:p w:rsidR="00CB5FF3" w:rsidRPr="003874D8" w:rsidRDefault="00CB5FF3" w:rsidP="00B12A22">
            <w:r w:rsidRPr="003874D8">
              <w:t>Кол-во</w:t>
            </w:r>
          </w:p>
          <w:p w:rsidR="00CB5FF3" w:rsidRPr="003874D8" w:rsidRDefault="00CB5FF3" w:rsidP="00B12A22">
            <w:r w:rsidRPr="003874D8">
              <w:t>часов по теме</w:t>
            </w:r>
          </w:p>
        </w:tc>
        <w:tc>
          <w:tcPr>
            <w:tcW w:w="2410" w:type="dxa"/>
            <w:vMerge w:val="restart"/>
          </w:tcPr>
          <w:p w:rsidR="00CB5FF3" w:rsidRPr="003874D8" w:rsidRDefault="00CB5FF3" w:rsidP="00B12A22">
            <w:pPr>
              <w:jc w:val="center"/>
            </w:pPr>
            <w:r w:rsidRPr="003874D8">
              <w:t>Тема урока</w:t>
            </w:r>
          </w:p>
          <w:p w:rsidR="00CB5FF3" w:rsidRPr="003874D8" w:rsidRDefault="00CB5FF3" w:rsidP="00B12A22"/>
          <w:p w:rsidR="00CB5FF3" w:rsidRPr="003874D8" w:rsidRDefault="00CB5FF3" w:rsidP="00B12A22"/>
          <w:p w:rsidR="00CB5FF3" w:rsidRPr="003874D8" w:rsidRDefault="00CB5FF3" w:rsidP="00B12A22"/>
          <w:p w:rsidR="00CB5FF3" w:rsidRPr="003874D8" w:rsidRDefault="00CB5FF3" w:rsidP="00B12A22"/>
          <w:p w:rsidR="00CB5FF3" w:rsidRPr="003874D8" w:rsidRDefault="00CB5FF3" w:rsidP="00B12A22"/>
        </w:tc>
        <w:tc>
          <w:tcPr>
            <w:tcW w:w="1276" w:type="dxa"/>
            <w:vMerge w:val="restart"/>
          </w:tcPr>
          <w:p w:rsidR="00CB5FF3" w:rsidRPr="003874D8" w:rsidRDefault="00CB5FF3" w:rsidP="00B12A22">
            <w:r w:rsidRPr="003874D8">
              <w:t>Тип урока</w:t>
            </w:r>
          </w:p>
        </w:tc>
        <w:tc>
          <w:tcPr>
            <w:tcW w:w="3234" w:type="dxa"/>
            <w:vMerge w:val="restart"/>
          </w:tcPr>
          <w:p w:rsidR="00CB5FF3" w:rsidRPr="003874D8" w:rsidRDefault="00CB5FF3" w:rsidP="00B12A22">
            <w:r w:rsidRPr="003874D8">
              <w:t>Элементы содержания</w:t>
            </w:r>
          </w:p>
        </w:tc>
        <w:tc>
          <w:tcPr>
            <w:tcW w:w="3969" w:type="dxa"/>
            <w:vMerge w:val="restart"/>
          </w:tcPr>
          <w:p w:rsidR="00CB5FF3" w:rsidRPr="003874D8" w:rsidRDefault="00CB5FF3" w:rsidP="00B12A22">
            <w:r w:rsidRPr="003874D8">
              <w:t>Требования к уровню подготовки</w:t>
            </w:r>
          </w:p>
        </w:tc>
        <w:tc>
          <w:tcPr>
            <w:tcW w:w="2163" w:type="dxa"/>
            <w:gridSpan w:val="2"/>
          </w:tcPr>
          <w:p w:rsidR="00CB5FF3" w:rsidRPr="003874D8" w:rsidRDefault="00CB5FF3" w:rsidP="00B12A22">
            <w:r w:rsidRPr="003874D8">
              <w:t>Дата проведения</w:t>
            </w:r>
          </w:p>
          <w:p w:rsidR="00CB5FF3" w:rsidRPr="003874D8" w:rsidRDefault="00CB5FF3" w:rsidP="00B12A22"/>
        </w:tc>
      </w:tr>
      <w:tr w:rsidR="00CB5FF3" w:rsidRPr="003874D8" w:rsidTr="00B12A22">
        <w:trPr>
          <w:trHeight w:val="353"/>
        </w:trPr>
        <w:tc>
          <w:tcPr>
            <w:tcW w:w="661" w:type="dxa"/>
            <w:vMerge/>
          </w:tcPr>
          <w:p w:rsidR="00CB5FF3" w:rsidRPr="003874D8" w:rsidRDefault="00CB5FF3" w:rsidP="00B12A22"/>
        </w:tc>
        <w:tc>
          <w:tcPr>
            <w:tcW w:w="709" w:type="dxa"/>
            <w:vMerge/>
          </w:tcPr>
          <w:p w:rsidR="00CB5FF3" w:rsidRPr="003874D8" w:rsidRDefault="00CB5FF3" w:rsidP="00B12A22"/>
        </w:tc>
        <w:tc>
          <w:tcPr>
            <w:tcW w:w="2410" w:type="dxa"/>
            <w:vMerge/>
          </w:tcPr>
          <w:p w:rsidR="00CB5FF3" w:rsidRPr="003874D8" w:rsidRDefault="00CB5FF3" w:rsidP="00B12A22"/>
        </w:tc>
        <w:tc>
          <w:tcPr>
            <w:tcW w:w="1276" w:type="dxa"/>
            <w:vMerge/>
          </w:tcPr>
          <w:p w:rsidR="00CB5FF3" w:rsidRPr="003874D8" w:rsidRDefault="00CB5FF3" w:rsidP="00B12A22"/>
        </w:tc>
        <w:tc>
          <w:tcPr>
            <w:tcW w:w="3234" w:type="dxa"/>
            <w:vMerge/>
          </w:tcPr>
          <w:p w:rsidR="00CB5FF3" w:rsidRPr="003874D8" w:rsidRDefault="00CB5FF3" w:rsidP="00B12A22"/>
        </w:tc>
        <w:tc>
          <w:tcPr>
            <w:tcW w:w="3969" w:type="dxa"/>
            <w:vMerge/>
          </w:tcPr>
          <w:p w:rsidR="00CB5FF3" w:rsidRPr="003874D8" w:rsidRDefault="00CB5FF3" w:rsidP="00B12A22"/>
        </w:tc>
        <w:tc>
          <w:tcPr>
            <w:tcW w:w="992" w:type="dxa"/>
          </w:tcPr>
          <w:p w:rsidR="00CB5FF3" w:rsidRPr="003874D8" w:rsidRDefault="00CB5FF3" w:rsidP="00B12A22">
            <w:r w:rsidRPr="003874D8">
              <w:t>По плану</w:t>
            </w:r>
          </w:p>
        </w:tc>
        <w:tc>
          <w:tcPr>
            <w:tcW w:w="1171" w:type="dxa"/>
          </w:tcPr>
          <w:p w:rsidR="00CB5FF3" w:rsidRPr="003874D8" w:rsidRDefault="00CB5FF3" w:rsidP="00B12A22">
            <w:r w:rsidRPr="003874D8">
              <w:t>По факту</w:t>
            </w:r>
          </w:p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/>
        </w:tc>
        <w:tc>
          <w:tcPr>
            <w:tcW w:w="709" w:type="dxa"/>
          </w:tcPr>
          <w:p w:rsidR="00CB5FF3" w:rsidRPr="003874D8" w:rsidRDefault="00CB5FF3" w:rsidP="00B12A22"/>
        </w:tc>
        <w:tc>
          <w:tcPr>
            <w:tcW w:w="2410" w:type="dxa"/>
          </w:tcPr>
          <w:p w:rsidR="00CB5FF3" w:rsidRPr="003874D8" w:rsidRDefault="00CB5FF3" w:rsidP="00B12A22">
            <w:pPr>
              <w:ind w:left="360"/>
              <w:rPr>
                <w:b/>
              </w:rPr>
            </w:pPr>
            <w:r w:rsidRPr="003874D8">
              <w:rPr>
                <w:b/>
              </w:rPr>
              <w:t>Раздел 1. Методы познания в химии(1час)</w:t>
            </w:r>
          </w:p>
        </w:tc>
        <w:tc>
          <w:tcPr>
            <w:tcW w:w="1276" w:type="dxa"/>
          </w:tcPr>
          <w:p w:rsidR="00CB5FF3" w:rsidRPr="003874D8" w:rsidRDefault="00CB5FF3" w:rsidP="00B12A22"/>
        </w:tc>
        <w:tc>
          <w:tcPr>
            <w:tcW w:w="3234" w:type="dxa"/>
          </w:tcPr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5FF3" w:rsidRPr="003874D8" w:rsidRDefault="00CB5FF3" w:rsidP="00B12A22"/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1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1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 xml:space="preserve">Научные методы познания веществ и химических явлений. Роль эксперимента и теории в химии. </w:t>
            </w:r>
          </w:p>
        </w:tc>
        <w:tc>
          <w:tcPr>
            <w:tcW w:w="1276" w:type="dxa"/>
          </w:tcPr>
          <w:p w:rsidR="00CB5FF3" w:rsidRPr="003874D8" w:rsidRDefault="00CB5FF3" w:rsidP="00B12A22">
            <w:proofErr w:type="gramStart"/>
            <w:r w:rsidRPr="003874D8">
              <w:t>у</w:t>
            </w:r>
            <w:proofErr w:type="gramEnd"/>
            <w:r w:rsidRPr="003874D8">
              <w:t>рок изучения нового материала</w:t>
            </w:r>
          </w:p>
        </w:tc>
        <w:tc>
          <w:tcPr>
            <w:tcW w:w="3234" w:type="dxa"/>
          </w:tcPr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Научные методы познания веществ и химических явлений. Эксперимент и теория в химии.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Знать основные теории химии;</w:t>
            </w:r>
          </w:p>
          <w:p w:rsidR="00CB5FF3" w:rsidRPr="003874D8" w:rsidRDefault="00CB5FF3" w:rsidP="00B12A22">
            <w:r w:rsidRPr="003874D8">
              <w:t>Уметь проводить самостоятельный поиск химической информации; использовать приобретенные знания для критической оценки достоверности химической информации, поступающей из разных источников. Уметь выполнять химический эксперимент по распознаванию важнейших неорганических и органических веществ, использовать приобретенные знания и умения для приготовления растворов заданной концентрации в быту и на производстве.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rPr>
          <w:trHeight w:val="1050"/>
        </w:trPr>
        <w:tc>
          <w:tcPr>
            <w:tcW w:w="661" w:type="dxa"/>
          </w:tcPr>
          <w:p w:rsidR="00CB5FF3" w:rsidRPr="003874D8" w:rsidRDefault="00CB5FF3" w:rsidP="00B12A22"/>
        </w:tc>
        <w:tc>
          <w:tcPr>
            <w:tcW w:w="709" w:type="dxa"/>
          </w:tcPr>
          <w:p w:rsidR="00CB5FF3" w:rsidRPr="003874D8" w:rsidRDefault="00CB5FF3" w:rsidP="00B12A22"/>
        </w:tc>
        <w:tc>
          <w:tcPr>
            <w:tcW w:w="2410" w:type="dxa"/>
          </w:tcPr>
          <w:p w:rsidR="00CB5FF3" w:rsidRPr="003874D8" w:rsidRDefault="00CB5FF3" w:rsidP="00B12A22">
            <w:pPr>
              <w:rPr>
                <w:b/>
              </w:rPr>
            </w:pPr>
            <w:r w:rsidRPr="003874D8">
              <w:rPr>
                <w:b/>
              </w:rPr>
              <w:t>Раздел 2.</w:t>
            </w:r>
          </w:p>
          <w:p w:rsidR="00CB5FF3" w:rsidRPr="003874D8" w:rsidRDefault="00CB5FF3" w:rsidP="00B12A22">
            <w:pPr>
              <w:rPr>
                <w:b/>
              </w:rPr>
            </w:pPr>
            <w:r>
              <w:rPr>
                <w:b/>
              </w:rPr>
              <w:t>Теоретические основы химии (19ч)</w:t>
            </w:r>
          </w:p>
        </w:tc>
        <w:tc>
          <w:tcPr>
            <w:tcW w:w="1276" w:type="dxa"/>
          </w:tcPr>
          <w:p w:rsidR="00CB5FF3" w:rsidRPr="003874D8" w:rsidRDefault="00CB5FF3" w:rsidP="00B12A22"/>
        </w:tc>
        <w:tc>
          <w:tcPr>
            <w:tcW w:w="3234" w:type="dxa"/>
          </w:tcPr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5FF3" w:rsidRPr="003874D8" w:rsidRDefault="00CB5FF3" w:rsidP="00B12A22"/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  <w:vMerge w:val="restart"/>
          </w:tcPr>
          <w:p w:rsidR="00CB5FF3" w:rsidRPr="003874D8" w:rsidRDefault="00CB5FF3" w:rsidP="00B12A22"/>
        </w:tc>
      </w:tr>
      <w:tr w:rsidR="00CB5FF3" w:rsidRPr="003874D8" w:rsidTr="00B12A22">
        <w:trPr>
          <w:trHeight w:val="1335"/>
        </w:trPr>
        <w:tc>
          <w:tcPr>
            <w:tcW w:w="661" w:type="dxa"/>
          </w:tcPr>
          <w:p w:rsidR="00CB5FF3" w:rsidRPr="003874D8" w:rsidRDefault="00CB5FF3" w:rsidP="00B12A22"/>
        </w:tc>
        <w:tc>
          <w:tcPr>
            <w:tcW w:w="709" w:type="dxa"/>
          </w:tcPr>
          <w:p w:rsidR="00CB5FF3" w:rsidRPr="003874D8" w:rsidRDefault="00CB5FF3" w:rsidP="00B12A22"/>
        </w:tc>
        <w:tc>
          <w:tcPr>
            <w:tcW w:w="2410" w:type="dxa"/>
          </w:tcPr>
          <w:p w:rsidR="00CB5FF3" w:rsidRPr="003874D8" w:rsidRDefault="00CB5FF3" w:rsidP="00B12A22">
            <w:pPr>
              <w:rPr>
                <w:b/>
              </w:rPr>
            </w:pPr>
            <w:r w:rsidRPr="003874D8">
              <w:rPr>
                <w:b/>
              </w:rPr>
              <w:t>Тема 1.</w:t>
            </w:r>
            <w:r>
              <w:rPr>
                <w:b/>
              </w:rPr>
              <w:t xml:space="preserve"> </w:t>
            </w:r>
            <w:r w:rsidRPr="003874D8">
              <w:rPr>
                <w:b/>
              </w:rPr>
              <w:t>Современные представления о строении атома.(3  часа)</w:t>
            </w:r>
          </w:p>
        </w:tc>
        <w:tc>
          <w:tcPr>
            <w:tcW w:w="1276" w:type="dxa"/>
          </w:tcPr>
          <w:p w:rsidR="00CB5FF3" w:rsidRPr="003874D8" w:rsidRDefault="00CB5FF3" w:rsidP="00B12A22"/>
        </w:tc>
        <w:tc>
          <w:tcPr>
            <w:tcW w:w="3234" w:type="dxa"/>
          </w:tcPr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5FF3" w:rsidRPr="003874D8" w:rsidRDefault="00CB5FF3" w:rsidP="00B12A22"/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  <w:vMerge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lastRenderedPageBreak/>
              <w:t>2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1.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Атом  - сложная частица. Состояние электронов в атоме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урок изучения нового материала</w:t>
            </w:r>
          </w:p>
        </w:tc>
        <w:tc>
          <w:tcPr>
            <w:tcW w:w="3234" w:type="dxa"/>
          </w:tcPr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 xml:space="preserve">Ядро и </w:t>
            </w:r>
            <w:proofErr w:type="gramStart"/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</w:p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оболочка. Электроны,</w:t>
            </w:r>
          </w:p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протоны и нейтроны. Теории и модели атомов</w:t>
            </w:r>
          </w:p>
          <w:p w:rsidR="00CB5FF3" w:rsidRPr="003874D8" w:rsidRDefault="00CB5FF3" w:rsidP="00B12A22">
            <w:r w:rsidRPr="003874D8">
              <w:t xml:space="preserve">Энергетические уровни или электронные слои 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повторить доказательства сложного строения атома, строение атомного ядра и характеристику элементарных частиц (протонов, нейтронов и электронов)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3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2.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 xml:space="preserve">Электронные </w:t>
            </w:r>
            <w:r w:rsidRPr="003874D8">
              <w:br/>
              <w:t xml:space="preserve">конфигурации атомов </w:t>
            </w:r>
            <w:r w:rsidRPr="003874D8">
              <w:br/>
              <w:t>химических элементов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Электронная классификация элементов</w:t>
            </w:r>
          </w:p>
          <w:p w:rsidR="00CB5FF3" w:rsidRPr="003874D8" w:rsidRDefault="00CB5FF3" w:rsidP="00B12A22">
            <w:r w:rsidRPr="003874D8">
              <w:rPr>
                <w:rStyle w:val="a5"/>
                <w:sz w:val="24"/>
                <w:szCs w:val="24"/>
              </w:rPr>
              <w:t>s</w:t>
            </w:r>
            <w:r w:rsidRPr="003874D8">
              <w:rPr>
                <w:rStyle w:val="a5"/>
                <w:sz w:val="24"/>
                <w:szCs w:val="24"/>
                <w:lang w:val="ru-RU"/>
              </w:rPr>
              <w:t>-,</w:t>
            </w:r>
            <w:r w:rsidRPr="003874D8">
              <w:rPr>
                <w:rStyle w:val="a5"/>
                <w:sz w:val="24"/>
                <w:szCs w:val="24"/>
              </w:rPr>
              <w:t>p</w:t>
            </w:r>
            <w:r w:rsidRPr="003874D8">
              <w:rPr>
                <w:rStyle w:val="a5"/>
                <w:sz w:val="24"/>
                <w:szCs w:val="24"/>
                <w:lang w:val="ru-RU"/>
              </w:rPr>
              <w:t>-,</w:t>
            </w:r>
            <w:r w:rsidRPr="003874D8">
              <w:rPr>
                <w:i/>
                <w:lang w:val="en-US" w:eastAsia="en-US"/>
              </w:rPr>
              <w:t>d</w:t>
            </w:r>
            <w:r w:rsidRPr="003874D8">
              <w:rPr>
                <w:i/>
                <w:lang w:eastAsia="en-US"/>
              </w:rPr>
              <w:t>-,</w:t>
            </w:r>
            <w:r w:rsidRPr="003874D8">
              <w:rPr>
                <w:i/>
                <w:lang w:val="en-US"/>
              </w:rPr>
              <w:t>f</w:t>
            </w:r>
            <w:r w:rsidRPr="003874D8">
              <w:t>-семейства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дать понятие электронной конфигурации атома; научить записывать электронные и электронно-графические формулы атомов химических элементов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4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3.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 xml:space="preserve">Периодический закон и Периодическая система химических элементов Д.И. Менделеева 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Периодический закон</w:t>
            </w:r>
          </w:p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и строение атома. Фи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  <w:t>зический смысл по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  <w:t>рядкового номера эле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 и современное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>
              <w:t xml:space="preserve"> 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Периоди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ческого закона. Причи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  <w:t>ны изменения метал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  <w:t>лических и неметалли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 свойств в п</w:t>
            </w:r>
            <w:r>
              <w:t>ери</w:t>
            </w:r>
            <w:r>
              <w:softHyphen/>
              <w:t>одах и в группах. По</w:t>
            </w:r>
            <w:r>
              <w:softHyphen/>
              <w:t>ложение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 xml:space="preserve"> водорода в ПС.</w:t>
            </w:r>
            <w:r>
              <w:t xml:space="preserve"> 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Мировоззренческое и  научное значение закона и системы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Знать периодический закон;</w:t>
            </w:r>
          </w:p>
          <w:p w:rsidR="00CB5FF3" w:rsidRPr="003874D8" w:rsidRDefault="00CB5FF3" w:rsidP="00B12A22">
            <w:r w:rsidRPr="003874D8">
              <w:t xml:space="preserve">Уметь характеризовать элементы малых периодов по их положению в периодической системе </w:t>
            </w:r>
            <w:proofErr w:type="spellStart"/>
            <w:r w:rsidRPr="003874D8">
              <w:t>Д.И.Менделеева</w:t>
            </w:r>
            <w:proofErr w:type="spellEnd"/>
            <w:r w:rsidRPr="003874D8">
              <w:t>.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/>
        </w:tc>
        <w:tc>
          <w:tcPr>
            <w:tcW w:w="709" w:type="dxa"/>
          </w:tcPr>
          <w:p w:rsidR="00CB5FF3" w:rsidRPr="003874D8" w:rsidRDefault="00CB5FF3" w:rsidP="00B12A22"/>
        </w:tc>
        <w:tc>
          <w:tcPr>
            <w:tcW w:w="2410" w:type="dxa"/>
          </w:tcPr>
          <w:p w:rsidR="00CB5FF3" w:rsidRPr="003874D8" w:rsidRDefault="00CB5FF3" w:rsidP="00B12A22">
            <w:pPr>
              <w:rPr>
                <w:b/>
              </w:rPr>
            </w:pPr>
            <w:r w:rsidRPr="003874D8">
              <w:rPr>
                <w:b/>
              </w:rPr>
              <w:t>Тема 2. Химическая связь(3 часа)</w:t>
            </w:r>
          </w:p>
        </w:tc>
        <w:tc>
          <w:tcPr>
            <w:tcW w:w="1276" w:type="dxa"/>
          </w:tcPr>
          <w:p w:rsidR="00CB5FF3" w:rsidRPr="003874D8" w:rsidRDefault="00CB5FF3" w:rsidP="00B12A22"/>
        </w:tc>
        <w:tc>
          <w:tcPr>
            <w:tcW w:w="3234" w:type="dxa"/>
          </w:tcPr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B5FF3" w:rsidRPr="003874D8" w:rsidRDefault="00CB5FF3" w:rsidP="00B12A22"/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5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1.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Ионная  химическая связь. Катионы и анионы.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урок изучения нового материала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Знать понятие «химическая связь», теорию химической связи;</w:t>
            </w:r>
          </w:p>
          <w:p w:rsidR="00CB5FF3" w:rsidRPr="003874D8" w:rsidRDefault="00CB5FF3" w:rsidP="00B12A22">
            <w:r w:rsidRPr="003874D8">
              <w:t xml:space="preserve">Уметь определять тип химической связи в соединениях, объяснять зависимость свойств от их состава и строения; природу </w:t>
            </w:r>
            <w:r w:rsidRPr="003874D8">
              <w:lastRenderedPageBreak/>
              <w:t>ионной связи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lastRenderedPageBreak/>
              <w:t xml:space="preserve">обобщить знания о химических связях и их классификации как о важнейшем универсальном понятии теоретической химии 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lastRenderedPageBreak/>
              <w:t>6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2.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 xml:space="preserve">Ковалентная связь, ее разновидности и механизмы образования. 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 xml:space="preserve">Ковалентная или атомная химическая связь, </w:t>
            </w:r>
            <w:proofErr w:type="spellStart"/>
            <w:r w:rsidRPr="003874D8">
              <w:t>электроотрицательность</w:t>
            </w:r>
            <w:proofErr w:type="spellEnd"/>
            <w:r w:rsidRPr="003874D8">
              <w:t>, диполь, донор, акцептор. Степень окисления и валентность химических элементов.</w:t>
            </w:r>
          </w:p>
        </w:tc>
        <w:tc>
          <w:tcPr>
            <w:tcW w:w="3969" w:type="dxa"/>
          </w:tcPr>
          <w:p w:rsidR="00CB5FF3" w:rsidRPr="003874D8" w:rsidRDefault="00CB5FF3" w:rsidP="00B12A22">
            <w:proofErr w:type="gramStart"/>
            <w:r w:rsidRPr="003874D8">
              <w:t>о</w:t>
            </w:r>
            <w:proofErr w:type="gramEnd"/>
            <w:r w:rsidRPr="003874D8">
              <w:t xml:space="preserve">бобщить знания о химических связях и их классификации как о важнейшем универсальном понятии теоретической химии 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7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3.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Металлическая связь. Единая природа химических связей.</w:t>
            </w:r>
          </w:p>
        </w:tc>
        <w:tc>
          <w:tcPr>
            <w:tcW w:w="1276" w:type="dxa"/>
          </w:tcPr>
          <w:p w:rsidR="00CB5FF3" w:rsidRPr="003874D8" w:rsidRDefault="00CB5FF3" w:rsidP="00B12A22">
            <w:proofErr w:type="gramStart"/>
            <w:r w:rsidRPr="003874D8">
              <w:t>к</w:t>
            </w:r>
            <w:proofErr w:type="gramEnd"/>
            <w:r w:rsidRPr="003874D8">
              <w:t>омбинированный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Металлическая связь, пластичность, электропроводность, теплопроводность, сплавы</w:t>
            </w:r>
            <w:r>
              <w:t xml:space="preserve">. </w:t>
            </w:r>
            <w:r w:rsidRPr="003874D8">
              <w:t>Единая природа химических связей.</w:t>
            </w:r>
          </w:p>
        </w:tc>
        <w:tc>
          <w:tcPr>
            <w:tcW w:w="3969" w:type="dxa"/>
          </w:tcPr>
          <w:p w:rsidR="00CB5FF3" w:rsidRPr="003874D8" w:rsidRDefault="00CB5FF3" w:rsidP="00B12A22">
            <w:proofErr w:type="gramStart"/>
            <w:r w:rsidRPr="003874D8">
              <w:t>о</w:t>
            </w:r>
            <w:proofErr w:type="gramEnd"/>
            <w:r w:rsidRPr="003874D8">
              <w:t xml:space="preserve">бобщить знания о химических связях и их классификации как о важнейшем универсальном понятии теоретической химии Кристаллические решетки 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/>
        </w:tc>
        <w:tc>
          <w:tcPr>
            <w:tcW w:w="709" w:type="dxa"/>
          </w:tcPr>
          <w:p w:rsidR="00CB5FF3" w:rsidRPr="003874D8" w:rsidRDefault="00CB5FF3" w:rsidP="00B12A22"/>
        </w:tc>
        <w:tc>
          <w:tcPr>
            <w:tcW w:w="2410" w:type="dxa"/>
          </w:tcPr>
          <w:p w:rsidR="00CB5FF3" w:rsidRPr="003874D8" w:rsidRDefault="00CB5FF3" w:rsidP="00B12A22">
            <w:pPr>
              <w:rPr>
                <w:b/>
              </w:rPr>
            </w:pPr>
            <w:r>
              <w:rPr>
                <w:b/>
              </w:rPr>
              <w:t>Тема 3. Вещество (5ч)</w:t>
            </w:r>
          </w:p>
        </w:tc>
        <w:tc>
          <w:tcPr>
            <w:tcW w:w="1276" w:type="dxa"/>
          </w:tcPr>
          <w:p w:rsidR="00CB5FF3" w:rsidRPr="003874D8" w:rsidRDefault="00CB5FF3" w:rsidP="00B12A22"/>
        </w:tc>
        <w:tc>
          <w:tcPr>
            <w:tcW w:w="3234" w:type="dxa"/>
          </w:tcPr>
          <w:p w:rsidR="00CB5FF3" w:rsidRPr="003874D8" w:rsidRDefault="00CB5FF3" w:rsidP="00B12A22"/>
        </w:tc>
        <w:tc>
          <w:tcPr>
            <w:tcW w:w="3969" w:type="dxa"/>
          </w:tcPr>
          <w:p w:rsidR="00CB5FF3" w:rsidRPr="003874D8" w:rsidRDefault="00CB5FF3" w:rsidP="00B12A22"/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8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1.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Вещества молекулярного и немолекулярного строения. Вещества молекулярного и немолекулярного строения.</w:t>
            </w:r>
          </w:p>
        </w:tc>
        <w:tc>
          <w:tcPr>
            <w:tcW w:w="1276" w:type="dxa"/>
          </w:tcPr>
          <w:p w:rsidR="00CB5FF3" w:rsidRPr="003874D8" w:rsidRDefault="00CB5FF3" w:rsidP="00B12A22">
            <w:proofErr w:type="gramStart"/>
            <w:r w:rsidRPr="003874D8">
              <w:t>у</w:t>
            </w:r>
            <w:proofErr w:type="gramEnd"/>
            <w:r w:rsidRPr="003874D8">
              <w:t>рок изучения нового материала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Качественный и количественный  состав вещества. Вещества молекулярного и немолекулярного строения. Кристаллические решетки</w:t>
            </w:r>
            <w:r>
              <w:t>.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Знать понятие вещества молекулярного и немолекулярного строения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9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2.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Причины многообразия веществ: изомерия, гомология, аллотропия.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Теория химического строения соединений Бутлерова, изомерия, гомология, аллотропия.</w:t>
            </w:r>
          </w:p>
        </w:tc>
        <w:tc>
          <w:tcPr>
            <w:tcW w:w="3969" w:type="dxa"/>
            <w:shd w:val="clear" w:color="auto" w:fill="auto"/>
          </w:tcPr>
          <w:p w:rsidR="00CB5FF3" w:rsidRPr="003874D8" w:rsidRDefault="00CB5FF3" w:rsidP="00B12A22">
            <w:r w:rsidRPr="003874D8">
              <w:t xml:space="preserve">знать геометрию молекул важнейших соединений и объяснять причины особенностей строения, изомерия, </w:t>
            </w:r>
            <w:proofErr w:type="spellStart"/>
            <w:r w:rsidRPr="003874D8">
              <w:t>гомология</w:t>
            </w:r>
            <w:proofErr w:type="gramStart"/>
            <w:r w:rsidRPr="003874D8">
              <w:t>,а</w:t>
            </w:r>
            <w:proofErr w:type="gramEnd"/>
            <w:r w:rsidRPr="003874D8">
              <w:t>ллотропия</w:t>
            </w:r>
            <w:proofErr w:type="spellEnd"/>
            <w:r w:rsidRPr="003874D8">
              <w:t>.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10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3.</w:t>
            </w:r>
          </w:p>
        </w:tc>
        <w:tc>
          <w:tcPr>
            <w:tcW w:w="2410" w:type="dxa"/>
          </w:tcPr>
          <w:p w:rsidR="00CB5FF3" w:rsidRPr="003874D8" w:rsidRDefault="00CB5FF3" w:rsidP="00B12A22">
            <w:pPr>
              <w:rPr>
                <w:i/>
              </w:rPr>
            </w:pPr>
            <w:r w:rsidRPr="003874D8">
              <w:t>Чистые вещества и смеси. Способы разделения смесей и их использование.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Default="00CB5FF3" w:rsidP="00B12A22">
            <w:pPr>
              <w:pStyle w:val="a4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</w:t>
            </w:r>
          </w:p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ификация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дисперс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  <w:t>ных систем. Истин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и коллоидные растворы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FF3" w:rsidRPr="003874D8" w:rsidRDefault="00CB5FF3" w:rsidP="00B12A22"/>
        </w:tc>
        <w:tc>
          <w:tcPr>
            <w:tcW w:w="3969" w:type="dxa"/>
            <w:shd w:val="clear" w:color="auto" w:fill="auto"/>
          </w:tcPr>
          <w:p w:rsidR="00CB5FF3" w:rsidRPr="003874D8" w:rsidRDefault="00CB5FF3" w:rsidP="00B12A22">
            <w:r w:rsidRPr="003874D8">
              <w:t xml:space="preserve">дать понятие о дисперсных системах, их классификациях; раскрыть значение коллоидных систем в жизни природы и общества; показать относительность деления растворов </w:t>
            </w:r>
            <w:proofErr w:type="gramStart"/>
            <w:r w:rsidRPr="003874D8">
              <w:t>на</w:t>
            </w:r>
            <w:proofErr w:type="gramEnd"/>
            <w:r w:rsidRPr="003874D8">
              <w:t xml:space="preserve"> истинные и коллоидные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11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4.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 xml:space="preserve">Истинные </w:t>
            </w:r>
            <w:proofErr w:type="spellStart"/>
            <w:r w:rsidRPr="003874D8">
              <w:lastRenderedPageBreak/>
              <w:t>растворы</w:t>
            </w:r>
            <w:proofErr w:type="gramStart"/>
            <w:r w:rsidRPr="003874D8">
              <w:t>.С</w:t>
            </w:r>
            <w:proofErr w:type="gramEnd"/>
            <w:r w:rsidRPr="003874D8">
              <w:t>пособы</w:t>
            </w:r>
            <w:proofErr w:type="spellEnd"/>
            <w:r w:rsidRPr="003874D8">
              <w:t xml:space="preserve"> выражения концентрации растворов.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lastRenderedPageBreak/>
              <w:t>комбинир</w:t>
            </w:r>
            <w:r w:rsidRPr="003874D8">
              <w:lastRenderedPageBreak/>
              <w:t>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lastRenderedPageBreak/>
              <w:t>Истинные растворы.</w:t>
            </w:r>
            <w:r>
              <w:t xml:space="preserve"> </w:t>
            </w:r>
            <w:r w:rsidRPr="003874D8">
              <w:lastRenderedPageBreak/>
              <w:t>Способы выражения концентрации растворов: массовая доля растворенного вещества. Диссоциация электролитов в водных растворах. Сильные и слабые электролиты.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lastRenderedPageBreak/>
              <w:t xml:space="preserve">Знать понятия: электролит, </w:t>
            </w:r>
            <w:proofErr w:type="spellStart"/>
            <w:r w:rsidRPr="003874D8">
              <w:lastRenderedPageBreak/>
              <w:t>неэлектролит</w:t>
            </w:r>
            <w:proofErr w:type="gramStart"/>
            <w:r w:rsidRPr="003874D8">
              <w:t>,р</w:t>
            </w:r>
            <w:proofErr w:type="gramEnd"/>
            <w:r w:rsidRPr="003874D8">
              <w:t>астворы</w:t>
            </w:r>
            <w:proofErr w:type="spellEnd"/>
          </w:p>
          <w:p w:rsidR="00CB5FF3" w:rsidRPr="003874D8" w:rsidRDefault="00CB5FF3" w:rsidP="00B12A22">
            <w:r w:rsidRPr="003874D8">
              <w:t>Уметь использовать приобретенные  знания умения в практической деятельности в повседневной жизни для приготовления концентраций в быту и на производстве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lastRenderedPageBreak/>
              <w:t>12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5.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 xml:space="preserve">Дисперсные системы. Коллоиды (золи и гели).   </w:t>
            </w:r>
          </w:p>
        </w:tc>
        <w:tc>
          <w:tcPr>
            <w:tcW w:w="1276" w:type="dxa"/>
          </w:tcPr>
          <w:p w:rsidR="00CB5FF3" w:rsidRPr="003874D8" w:rsidRDefault="00CB5FF3" w:rsidP="00B12A22">
            <w:pPr>
              <w:rPr>
                <w:bCs/>
              </w:rPr>
            </w:pPr>
            <w:r w:rsidRPr="003874D8">
              <w:rPr>
                <w:bCs/>
              </w:rPr>
              <w:t>Комбинированный</w:t>
            </w:r>
          </w:p>
          <w:p w:rsidR="00CB5FF3" w:rsidRPr="003874D8" w:rsidRDefault="00CB5FF3" w:rsidP="00B12A22"/>
        </w:tc>
        <w:tc>
          <w:tcPr>
            <w:tcW w:w="3234" w:type="dxa"/>
          </w:tcPr>
          <w:p w:rsidR="00CB5FF3" w:rsidRDefault="00CB5FF3" w:rsidP="00B12A22">
            <w:pPr>
              <w:pStyle w:val="a4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Определение и</w:t>
            </w:r>
          </w:p>
          <w:p w:rsidR="00CB5FF3" w:rsidRPr="003874D8" w:rsidRDefault="00CB5FF3" w:rsidP="00B12A22">
            <w:pPr>
              <w:pStyle w:val="a4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ификация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дисперс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систем.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t>Истин</w:t>
            </w:r>
            <w:r w:rsidRPr="003874D8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и коллоидные растворы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5FF3" w:rsidRPr="003874D8" w:rsidRDefault="00CB5FF3" w:rsidP="00B12A22"/>
        </w:tc>
        <w:tc>
          <w:tcPr>
            <w:tcW w:w="3969" w:type="dxa"/>
          </w:tcPr>
          <w:p w:rsidR="00CB5FF3" w:rsidRPr="003874D8" w:rsidRDefault="00CB5FF3" w:rsidP="00B12A22">
            <w:r w:rsidRPr="003874D8">
              <w:t>Уметь использовать приобретенные знания и умения в практической деятельности и повседневной жизни для определения возможности протекания химических превращений в различных условиях и оценки их последствий.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/>
        </w:tc>
        <w:tc>
          <w:tcPr>
            <w:tcW w:w="709" w:type="dxa"/>
          </w:tcPr>
          <w:p w:rsidR="00CB5FF3" w:rsidRPr="003874D8" w:rsidRDefault="00CB5FF3" w:rsidP="00B12A22"/>
        </w:tc>
        <w:tc>
          <w:tcPr>
            <w:tcW w:w="2410" w:type="dxa"/>
          </w:tcPr>
          <w:p w:rsidR="00CB5FF3" w:rsidRPr="003874D8" w:rsidRDefault="00CB5FF3" w:rsidP="00B12A22">
            <w:pPr>
              <w:rPr>
                <w:b/>
              </w:rPr>
            </w:pPr>
            <w:r w:rsidRPr="003874D8">
              <w:rPr>
                <w:b/>
              </w:rPr>
              <w:t>Тема 4.Химические реакции</w:t>
            </w:r>
            <w:r>
              <w:rPr>
                <w:b/>
              </w:rPr>
              <w:t xml:space="preserve"> (8 ч</w:t>
            </w:r>
            <w:r w:rsidRPr="003874D8">
              <w:rPr>
                <w:b/>
              </w:rPr>
              <w:t>)</w:t>
            </w:r>
          </w:p>
        </w:tc>
        <w:tc>
          <w:tcPr>
            <w:tcW w:w="1276" w:type="dxa"/>
          </w:tcPr>
          <w:p w:rsidR="00CB5FF3" w:rsidRPr="003874D8" w:rsidRDefault="00CB5FF3" w:rsidP="00B12A22"/>
          <w:p w:rsidR="00CB5FF3" w:rsidRPr="003874D8" w:rsidRDefault="00CB5FF3" w:rsidP="00B12A22"/>
          <w:p w:rsidR="00CB5FF3" w:rsidRPr="003874D8" w:rsidRDefault="00CB5FF3" w:rsidP="00B12A22"/>
          <w:p w:rsidR="00CB5FF3" w:rsidRPr="003874D8" w:rsidRDefault="00CB5FF3" w:rsidP="00B12A22"/>
          <w:p w:rsidR="00CB5FF3" w:rsidRPr="003874D8" w:rsidRDefault="00CB5FF3" w:rsidP="00B12A22"/>
        </w:tc>
        <w:tc>
          <w:tcPr>
            <w:tcW w:w="3234" w:type="dxa"/>
          </w:tcPr>
          <w:p w:rsidR="00CB5FF3" w:rsidRPr="003874D8" w:rsidRDefault="00CB5FF3" w:rsidP="00B12A22"/>
        </w:tc>
        <w:tc>
          <w:tcPr>
            <w:tcW w:w="3969" w:type="dxa"/>
          </w:tcPr>
          <w:p w:rsidR="00CB5FF3" w:rsidRPr="003874D8" w:rsidRDefault="00CB5FF3" w:rsidP="00B12A22"/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13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1.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 xml:space="preserve">Классификация химических реакций в неорганической и органической химии по различным признакам. 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урок изучения нового материала</w:t>
            </w:r>
          </w:p>
        </w:tc>
        <w:tc>
          <w:tcPr>
            <w:tcW w:w="3234" w:type="dxa"/>
          </w:tcPr>
          <w:p w:rsidR="00CB5FF3" w:rsidRPr="003874D8" w:rsidRDefault="00CB5FF3" w:rsidP="00B12A22">
            <w:proofErr w:type="gramStart"/>
            <w:r w:rsidRPr="003874D8">
              <w:rPr>
                <w:bCs/>
              </w:rPr>
              <w:t xml:space="preserve">Реакция, типы реакций: соединения, </w:t>
            </w:r>
            <w:r>
              <w:rPr>
                <w:bCs/>
              </w:rPr>
              <w:t xml:space="preserve"> </w:t>
            </w:r>
            <w:r w:rsidRPr="003874D8">
              <w:rPr>
                <w:bCs/>
              </w:rPr>
              <w:t>разложения, замещения, ионного обмена, разложения, элиминирования, изомеризации.</w:t>
            </w:r>
            <w:proofErr w:type="gramEnd"/>
            <w:r w:rsidRPr="003874D8">
              <w:t xml:space="preserve"> Особенности реакций в органической химии.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обобщить представления о химической реакции как о процессе превращения одного или нескольких исходных веществ-реактивов в отличающиеся от них по химическому составу или строению  вещества – продукты реакции; рассмотреть некоторые из многочисленных классификаций химических реакций по различным признакам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14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2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Реакц</w:t>
            </w:r>
            <w:proofErr w:type="gramStart"/>
            <w:r w:rsidRPr="003874D8">
              <w:t>ии  ио</w:t>
            </w:r>
            <w:proofErr w:type="gramEnd"/>
            <w:r w:rsidRPr="003874D8">
              <w:t>нного обмена.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pPr>
              <w:rPr>
                <w:bCs/>
              </w:rPr>
            </w:pPr>
            <w:r w:rsidRPr="003874D8">
              <w:t>Реакц</w:t>
            </w:r>
            <w:proofErr w:type="gramStart"/>
            <w:r w:rsidRPr="003874D8">
              <w:t>ии ио</w:t>
            </w:r>
            <w:proofErr w:type="gramEnd"/>
            <w:r w:rsidRPr="003874D8">
              <w:t>нного обмена в водных растворах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 xml:space="preserve">Знать понятия: электролитическая диссоциация, электролит, </w:t>
            </w:r>
            <w:proofErr w:type="spellStart"/>
            <w:r w:rsidRPr="003874D8">
              <w:t>неэлектролит</w:t>
            </w:r>
            <w:proofErr w:type="spellEnd"/>
            <w:r w:rsidRPr="003874D8">
              <w:t>; теорию электролитической диссоциации.</w:t>
            </w:r>
          </w:p>
          <w:p w:rsidR="00CB5FF3" w:rsidRPr="003874D8" w:rsidRDefault="00CB5FF3" w:rsidP="00B12A22">
            <w:r w:rsidRPr="003874D8">
              <w:t>Уметь определять заряд иона.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15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3.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 xml:space="preserve">Гидролиз </w:t>
            </w:r>
            <w:r w:rsidRPr="003874D8">
              <w:lastRenderedPageBreak/>
              <w:t>неорганических и органических соединений. Среда водных растворов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lastRenderedPageBreak/>
              <w:t>комбинир</w:t>
            </w:r>
            <w:r w:rsidRPr="003874D8">
              <w:lastRenderedPageBreak/>
              <w:t>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lastRenderedPageBreak/>
              <w:t>«</w:t>
            </w:r>
            <w:proofErr w:type="spellStart"/>
            <w:r w:rsidRPr="003874D8">
              <w:t>гидролиз»,характер</w:t>
            </w:r>
            <w:proofErr w:type="spellEnd"/>
            <w:r w:rsidRPr="003874D8">
              <w:t xml:space="preserve"> среды в </w:t>
            </w:r>
            <w:r w:rsidRPr="003874D8">
              <w:lastRenderedPageBreak/>
              <w:t xml:space="preserve">водных растворах неорганических </w:t>
            </w:r>
            <w:proofErr w:type="spellStart"/>
            <w:r w:rsidRPr="003874D8">
              <w:t>соединений</w:t>
            </w:r>
            <w:proofErr w:type="gramStart"/>
            <w:r w:rsidRPr="003874D8">
              <w:t>.Г</w:t>
            </w:r>
            <w:proofErr w:type="gramEnd"/>
            <w:r w:rsidRPr="003874D8">
              <w:t>идролиз</w:t>
            </w:r>
            <w:proofErr w:type="spellEnd"/>
            <w:r w:rsidRPr="003874D8">
              <w:t xml:space="preserve"> различных классов соединений. Среда водных растворов: кислая, нейтральная, щелочная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lastRenderedPageBreak/>
              <w:t xml:space="preserve">на основе универсальности понятия </w:t>
            </w:r>
            <w:r w:rsidRPr="003874D8">
              <w:lastRenderedPageBreak/>
              <w:t>«гидролиз» показать единство мира органических и неорганических веществ; ознакомить с сущностью гидролиза солей и научить составлять уравнения реакций гидролиза различных солей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lastRenderedPageBreak/>
              <w:t>16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4.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Опорные понятия</w:t>
            </w:r>
            <w:r w:rsidRPr="003874D8">
              <w:br/>
              <w:t xml:space="preserve"> теории ОВР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Default="00CB5FF3" w:rsidP="00B12A22">
            <w:r w:rsidRPr="003874D8">
              <w:t>Теория  ОВР, окислитель, восстановитель, процессы окисления и восстановления. Практическое применение электролиза</w:t>
            </w:r>
            <w:r>
              <w:t>.</w:t>
            </w:r>
          </w:p>
          <w:p w:rsidR="00CB5FF3" w:rsidRPr="003874D8" w:rsidRDefault="00CB5FF3" w:rsidP="00B12A22">
            <w:r>
              <w:t>Профессия – технолог.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 xml:space="preserve">обобщить знания об опорных понятиях теории ОВР </w:t>
            </w:r>
            <w:proofErr w:type="spellStart"/>
            <w:r w:rsidRPr="003874D8">
              <w:t>Окислительно</w:t>
            </w:r>
            <w:proofErr w:type="spellEnd"/>
            <w:r w:rsidRPr="003874D8">
              <w:t>-восстановительные реакции.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17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5.</w:t>
            </w:r>
          </w:p>
        </w:tc>
        <w:tc>
          <w:tcPr>
            <w:tcW w:w="2410" w:type="dxa"/>
          </w:tcPr>
          <w:p w:rsidR="00CB5FF3" w:rsidRPr="003874D8" w:rsidRDefault="00CB5FF3" w:rsidP="00B12A22">
            <w:proofErr w:type="gramStart"/>
            <w:r w:rsidRPr="003874D8">
              <w:t xml:space="preserve">Скорость химических реакции, ее зависимость от различных факторов. </w:t>
            </w:r>
            <w:proofErr w:type="gramEnd"/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Скорость реакции,  ее зависимость от различных факторов. Катализаторы и катализ. Представление о ферментах как биологических катализаторах белковой природы.</w:t>
            </w:r>
          </w:p>
        </w:tc>
        <w:tc>
          <w:tcPr>
            <w:tcW w:w="3969" w:type="dxa"/>
          </w:tcPr>
          <w:p w:rsidR="00CB5FF3" w:rsidRPr="003874D8" w:rsidRDefault="00CB5FF3" w:rsidP="00B12A22">
            <w:proofErr w:type="gramStart"/>
            <w:r w:rsidRPr="003874D8">
              <w:t>с</w:t>
            </w:r>
            <w:proofErr w:type="gramEnd"/>
            <w:r w:rsidRPr="003874D8">
              <w:t xml:space="preserve">формировать понятие «скорость химической реакции», вывести формулы для вычисления средней скорости гомогенных и гетерогенных реакций, катализ и катализаторы. Дать представление о ферментах как биологических катализаторах белковой природы. 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18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6.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Обратимость химических реакций. Химическое равновесие и способы его смещения.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Обратимость реакций. Химическое равновесие и способы его смещения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углубить и обобщить знания о состоянии химического равновесия; закрепить знания о способах смещения равновесия,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19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7.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Обобщение и систематизация знаний по теме « Теоретические основы  химии»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Урок обобщение и систематизация знаний</w:t>
            </w:r>
          </w:p>
        </w:tc>
        <w:tc>
          <w:tcPr>
            <w:tcW w:w="3234" w:type="dxa"/>
          </w:tcPr>
          <w:p w:rsidR="00CB5FF3" w:rsidRPr="003874D8" w:rsidRDefault="00CB5FF3" w:rsidP="00B12A22"/>
        </w:tc>
        <w:tc>
          <w:tcPr>
            <w:tcW w:w="3969" w:type="dxa"/>
          </w:tcPr>
          <w:p w:rsidR="00CB5FF3" w:rsidRPr="003874D8" w:rsidRDefault="00CB5FF3" w:rsidP="00B12A22"/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20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8.</w:t>
            </w:r>
          </w:p>
        </w:tc>
        <w:tc>
          <w:tcPr>
            <w:tcW w:w="2410" w:type="dxa"/>
          </w:tcPr>
          <w:p w:rsidR="00CB5FF3" w:rsidRDefault="00CB5FF3" w:rsidP="00B12A22">
            <w:r w:rsidRPr="003874D8">
              <w:t xml:space="preserve">Контрольная работа № 1 по теме </w:t>
            </w:r>
          </w:p>
          <w:p w:rsidR="00CB5FF3" w:rsidRPr="003874D8" w:rsidRDefault="00CB5FF3" w:rsidP="00B12A22">
            <w:r w:rsidRPr="003874D8">
              <w:t xml:space="preserve">« Теоретические </w:t>
            </w:r>
            <w:r w:rsidRPr="003874D8">
              <w:lastRenderedPageBreak/>
              <w:t>основы  химии»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lastRenderedPageBreak/>
              <w:t xml:space="preserve">урок проверки и оценки </w:t>
            </w:r>
            <w:r w:rsidRPr="003874D8">
              <w:lastRenderedPageBreak/>
              <w:t>знаний</w:t>
            </w:r>
          </w:p>
        </w:tc>
        <w:tc>
          <w:tcPr>
            <w:tcW w:w="3234" w:type="dxa"/>
          </w:tcPr>
          <w:p w:rsidR="00CB5FF3" w:rsidRPr="003874D8" w:rsidRDefault="00CB5FF3" w:rsidP="00B12A22"/>
        </w:tc>
        <w:tc>
          <w:tcPr>
            <w:tcW w:w="3969" w:type="dxa"/>
          </w:tcPr>
          <w:p w:rsidR="00CB5FF3" w:rsidRPr="003874D8" w:rsidRDefault="00CB5FF3" w:rsidP="00B12A22">
            <w:r w:rsidRPr="003874D8">
              <w:t>проверить и оценить усвоение полученных знаний по данному разделу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/>
        </w:tc>
        <w:tc>
          <w:tcPr>
            <w:tcW w:w="709" w:type="dxa"/>
          </w:tcPr>
          <w:p w:rsidR="00CB5FF3" w:rsidRPr="003874D8" w:rsidRDefault="00CB5FF3" w:rsidP="00B12A22"/>
        </w:tc>
        <w:tc>
          <w:tcPr>
            <w:tcW w:w="2410" w:type="dxa"/>
          </w:tcPr>
          <w:p w:rsidR="00CB5FF3" w:rsidRPr="003874D8" w:rsidRDefault="00CB5FF3" w:rsidP="00B12A22">
            <w:pPr>
              <w:rPr>
                <w:b/>
              </w:rPr>
            </w:pPr>
            <w:r w:rsidRPr="003874D8">
              <w:rPr>
                <w:b/>
              </w:rPr>
              <w:t>Раздел 3.</w:t>
            </w:r>
          </w:p>
          <w:p w:rsidR="00CB5FF3" w:rsidRPr="003874D8" w:rsidRDefault="00CB5FF3" w:rsidP="00B12A22">
            <w:pPr>
              <w:rPr>
                <w:b/>
              </w:rPr>
            </w:pPr>
            <w:r w:rsidRPr="003874D8">
              <w:rPr>
                <w:b/>
              </w:rPr>
              <w:t>Неорганическая химия</w:t>
            </w:r>
            <w:r>
              <w:rPr>
                <w:b/>
              </w:rPr>
              <w:t xml:space="preserve"> (14</w:t>
            </w:r>
            <w:r w:rsidRPr="003874D8">
              <w:rPr>
                <w:b/>
              </w:rPr>
              <w:t xml:space="preserve"> </w:t>
            </w:r>
            <w:r>
              <w:rPr>
                <w:b/>
              </w:rPr>
              <w:t>ч</w:t>
            </w:r>
            <w:r w:rsidRPr="003874D8">
              <w:rPr>
                <w:b/>
              </w:rPr>
              <w:t>)</w:t>
            </w:r>
          </w:p>
        </w:tc>
        <w:tc>
          <w:tcPr>
            <w:tcW w:w="1276" w:type="dxa"/>
          </w:tcPr>
          <w:p w:rsidR="00CB5FF3" w:rsidRPr="003874D8" w:rsidRDefault="00CB5FF3" w:rsidP="00B12A22"/>
        </w:tc>
        <w:tc>
          <w:tcPr>
            <w:tcW w:w="3234" w:type="dxa"/>
          </w:tcPr>
          <w:p w:rsidR="00CB5FF3" w:rsidRPr="003874D8" w:rsidRDefault="00CB5FF3" w:rsidP="00B12A22"/>
        </w:tc>
        <w:tc>
          <w:tcPr>
            <w:tcW w:w="3969" w:type="dxa"/>
          </w:tcPr>
          <w:p w:rsidR="00CB5FF3" w:rsidRPr="003874D8" w:rsidRDefault="00CB5FF3" w:rsidP="00B12A22"/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21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1.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Классификация неорганических соединений. Химические свойства основных классов неорганических соединений.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урок изучения нового материала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Классификация неорганических соединений.</w:t>
            </w:r>
          </w:p>
          <w:p w:rsidR="00CB5FF3" w:rsidRPr="003874D8" w:rsidRDefault="00CB5FF3" w:rsidP="00B12A22">
            <w:r w:rsidRPr="003874D8">
              <w:t>Химические свойства основных классов неорганических соединений.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Уметь называть изученные вещества по «тривиальной» и международной номенклатуре; определять принадлежность веществ к различным классам; объяснять зависимость свойств веществ от их состава и строения, выполнять химический эксперимент по распознаванию важнейших неорганических веществ.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22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2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Оксиды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rPr>
                <w:bCs/>
              </w:rPr>
              <w:t>Урок изучения нового материла</w:t>
            </w:r>
          </w:p>
        </w:tc>
        <w:tc>
          <w:tcPr>
            <w:tcW w:w="3234" w:type="dxa"/>
          </w:tcPr>
          <w:p w:rsidR="00CB5FF3" w:rsidRPr="003874D8" w:rsidRDefault="00CB5FF3" w:rsidP="00B12A22"/>
          <w:p w:rsidR="00CB5FF3" w:rsidRPr="003874D8" w:rsidRDefault="00CB5FF3" w:rsidP="00B12A22">
            <w:r w:rsidRPr="003874D8">
              <w:t>Химические свойства основных классов неорганических соединений.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Уметь называть изученные вещества по «тривиальной» и международной номенклатуре; определять принадлежность веществ к различным классам; объяснять зависимость свойств веществ от их состава и строения, выполнять химический эксперимент по распознаванию важнейших неорганических веществ</w:t>
            </w:r>
            <w:proofErr w:type="gramStart"/>
            <w:r w:rsidRPr="003874D8">
              <w:t>..</w:t>
            </w:r>
            <w:proofErr w:type="gramEnd"/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23</w:t>
            </w:r>
          </w:p>
        </w:tc>
        <w:tc>
          <w:tcPr>
            <w:tcW w:w="709" w:type="dxa"/>
          </w:tcPr>
          <w:p w:rsidR="00CB5FF3" w:rsidRPr="003874D8" w:rsidRDefault="00CB5FF3" w:rsidP="00B12A22">
            <w:r w:rsidRPr="003874D8">
              <w:t>3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Кислоты.</w:t>
            </w:r>
          </w:p>
        </w:tc>
        <w:tc>
          <w:tcPr>
            <w:tcW w:w="1276" w:type="dxa"/>
          </w:tcPr>
          <w:p w:rsidR="00CB5FF3" w:rsidRPr="003874D8" w:rsidRDefault="00CB5FF3" w:rsidP="00B12A22">
            <w:pPr>
              <w:rPr>
                <w:bCs/>
              </w:rPr>
            </w:pPr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Химические свойства основных классов неорганических соединений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 xml:space="preserve">Знать важнейшие вещества: серную, соляную, азотную, уксусную кислоты. </w:t>
            </w:r>
          </w:p>
          <w:p w:rsidR="00CB5FF3" w:rsidRPr="003874D8" w:rsidRDefault="00CB5FF3" w:rsidP="00B12A22">
            <w:r w:rsidRPr="003874D8">
              <w:t xml:space="preserve">Уметь называть изученные вещества по «тривиальной» и международной номенклатуре; определять принадлежность веществ к различным классам; объяснять зависимость свойств веществ от их состава и строения, </w:t>
            </w:r>
            <w:r w:rsidRPr="003874D8">
              <w:lastRenderedPageBreak/>
              <w:t>выполнять химический эксперимент по распознаванию важнейших неорганических веществ.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lastRenderedPageBreak/>
              <w:t>24</w:t>
            </w:r>
          </w:p>
        </w:tc>
        <w:tc>
          <w:tcPr>
            <w:tcW w:w="709" w:type="dxa"/>
          </w:tcPr>
          <w:p w:rsidR="00CB5FF3" w:rsidRPr="003874D8" w:rsidRDefault="00CB5FF3" w:rsidP="00B12A22">
            <w:r>
              <w:t>4</w:t>
            </w:r>
            <w:r w:rsidRPr="003874D8">
              <w:t>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 xml:space="preserve"> Основания.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Химические свойства основных классов неорганических соединений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Уметь называть изученные вещества по «тривиальной» и международной номенклатуре; определять принадлежность веществ к различным классам; объяснять зависимость свойств веществ от их состава и строения, выполнять химический эксперимент по распознаванию важнейших неорганических веществ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25</w:t>
            </w:r>
          </w:p>
        </w:tc>
        <w:tc>
          <w:tcPr>
            <w:tcW w:w="709" w:type="dxa"/>
          </w:tcPr>
          <w:p w:rsidR="00CB5FF3" w:rsidRPr="003874D8" w:rsidRDefault="00CB5FF3" w:rsidP="00B12A22">
            <w:r>
              <w:t>5</w:t>
            </w:r>
            <w:r w:rsidRPr="003874D8">
              <w:t>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Соли.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Химические свойства основных классов неорганических соединений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Уметь называть изученные вещества по «тривиальной» и международной номенклатуре; определять принадлежность веществ к различным классам; объяснять зависимость свойств веществ от их состава и строения, выполнять химический эксперимент по распознаванию важнейших неорганических веществ.</w:t>
            </w:r>
          </w:p>
          <w:p w:rsidR="00CB5FF3" w:rsidRPr="003874D8" w:rsidRDefault="00CB5FF3" w:rsidP="00B12A22"/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26</w:t>
            </w:r>
          </w:p>
        </w:tc>
        <w:tc>
          <w:tcPr>
            <w:tcW w:w="709" w:type="dxa"/>
          </w:tcPr>
          <w:p w:rsidR="00CB5FF3" w:rsidRPr="003874D8" w:rsidRDefault="00CB5FF3" w:rsidP="00B12A22">
            <w:r>
              <w:t>6</w:t>
            </w:r>
            <w:r w:rsidRPr="003874D8">
              <w:t>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Генетические ряды и генетическая связь в неорганической химии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комбинированный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Химические свойства основных классов неорганических соединений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охарактеризовать взаимосвязь между основными классами веществ в неорганической и органической химии, актуализируя понятия «генетический ряд», генетическая связь»; раскрыть единство органических и неорганических веществ, их взаимосвязь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lastRenderedPageBreak/>
              <w:t>27</w:t>
            </w:r>
          </w:p>
        </w:tc>
        <w:tc>
          <w:tcPr>
            <w:tcW w:w="709" w:type="dxa"/>
          </w:tcPr>
          <w:p w:rsidR="00CB5FF3" w:rsidRPr="003874D8" w:rsidRDefault="00CB5FF3" w:rsidP="00B12A22">
            <w:r>
              <w:t>7</w:t>
            </w:r>
            <w:r w:rsidRPr="003874D8">
              <w:t>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Металлы. Электрохимический ряд напряжения металлов. Химические и физические свойства металлов.</w:t>
            </w:r>
          </w:p>
          <w:p w:rsidR="00CB5FF3" w:rsidRPr="003874D8" w:rsidRDefault="00CB5FF3" w:rsidP="00B12A22">
            <w:pPr>
              <w:rPr>
                <w:i/>
              </w:rPr>
            </w:pPr>
          </w:p>
        </w:tc>
        <w:tc>
          <w:tcPr>
            <w:tcW w:w="1276" w:type="dxa"/>
          </w:tcPr>
          <w:p w:rsidR="00CB5FF3" w:rsidRPr="003874D8" w:rsidRDefault="00CB5FF3" w:rsidP="00B12A22">
            <w:proofErr w:type="gramStart"/>
            <w:r w:rsidRPr="003874D8">
              <w:t>к</w:t>
            </w:r>
            <w:proofErr w:type="gramEnd"/>
            <w:r w:rsidRPr="003874D8">
              <w:t>омбинированный</w:t>
            </w:r>
          </w:p>
        </w:tc>
        <w:tc>
          <w:tcPr>
            <w:tcW w:w="3234" w:type="dxa"/>
          </w:tcPr>
          <w:p w:rsidR="00CB5FF3" w:rsidRDefault="00CB5FF3" w:rsidP="00B12A22">
            <w:r w:rsidRPr="003874D8">
              <w:t>Металлы. Электрохимический ряд напряжений металлов</w:t>
            </w:r>
            <w:r>
              <w:t>.</w:t>
            </w:r>
          </w:p>
          <w:p w:rsidR="00CB5FF3" w:rsidRDefault="00CB5FF3" w:rsidP="00B12A22">
            <w:r w:rsidRPr="003874D8">
              <w:t>Лабораторный опыт №4 «Взаимодействие цинка и железа с растворами кислот и щелочей»</w:t>
            </w:r>
            <w:r>
              <w:t>.</w:t>
            </w:r>
          </w:p>
          <w:p w:rsidR="00CB5FF3" w:rsidRPr="003874D8" w:rsidRDefault="00CB5FF3" w:rsidP="00B12A22">
            <w:r>
              <w:t>Профессия - металлург</w:t>
            </w:r>
          </w:p>
          <w:p w:rsidR="00CB5FF3" w:rsidRPr="003874D8" w:rsidRDefault="00CB5FF3" w:rsidP="00B12A22"/>
        </w:tc>
        <w:tc>
          <w:tcPr>
            <w:tcW w:w="3969" w:type="dxa"/>
          </w:tcPr>
          <w:p w:rsidR="00CB5FF3" w:rsidRPr="003874D8" w:rsidRDefault="00CB5FF3" w:rsidP="00B12A22">
            <w:r w:rsidRPr="003874D8">
              <w:t>обобщить, систематизировать, развить знания о строении металлов, свойствах металлов и их важнейших соединений (оксидов и гидроксидов)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28</w:t>
            </w:r>
          </w:p>
        </w:tc>
        <w:tc>
          <w:tcPr>
            <w:tcW w:w="709" w:type="dxa"/>
          </w:tcPr>
          <w:p w:rsidR="00CB5FF3" w:rsidRPr="003874D8" w:rsidRDefault="00CB5FF3" w:rsidP="00B12A22">
            <w:r>
              <w:t>8</w:t>
            </w:r>
            <w:r w:rsidRPr="003874D8">
              <w:t>.</w:t>
            </w:r>
          </w:p>
        </w:tc>
        <w:tc>
          <w:tcPr>
            <w:tcW w:w="2410" w:type="dxa"/>
          </w:tcPr>
          <w:p w:rsidR="00CB5FF3" w:rsidRPr="003874D8" w:rsidRDefault="00CB5FF3" w:rsidP="00B12A22">
            <w:pPr>
              <w:rPr>
                <w:i/>
              </w:rPr>
            </w:pPr>
            <w:r w:rsidRPr="003874D8">
              <w:t>Коррозия металлов Металлургия. Общие способы получения металлов</w:t>
            </w:r>
            <w:r>
              <w:t xml:space="preserve">. </w:t>
            </w:r>
          </w:p>
        </w:tc>
        <w:tc>
          <w:tcPr>
            <w:tcW w:w="1276" w:type="dxa"/>
          </w:tcPr>
          <w:p w:rsidR="00CB5FF3" w:rsidRPr="003874D8" w:rsidRDefault="00CB5FF3" w:rsidP="00B12A22">
            <w:proofErr w:type="gramStart"/>
            <w:r w:rsidRPr="003874D8">
              <w:t>к</w:t>
            </w:r>
            <w:proofErr w:type="gramEnd"/>
            <w:r w:rsidRPr="003874D8">
              <w:t>омбинированный</w:t>
            </w:r>
          </w:p>
        </w:tc>
        <w:tc>
          <w:tcPr>
            <w:tcW w:w="3234" w:type="dxa"/>
          </w:tcPr>
          <w:p w:rsidR="00CB5FF3" w:rsidRDefault="00CB5FF3" w:rsidP="00B12A22">
            <w:r w:rsidRPr="003874D8">
              <w:t>Коррозия металлов,</w:t>
            </w:r>
            <w:r>
              <w:t xml:space="preserve"> </w:t>
            </w:r>
            <w:r w:rsidRPr="003874D8">
              <w:t>способы получения металлов</w:t>
            </w:r>
            <w:r>
              <w:t>.</w:t>
            </w:r>
          </w:p>
          <w:p w:rsidR="00CB5FF3" w:rsidRDefault="00CB5FF3" w:rsidP="00B12A22">
            <w:r w:rsidRPr="003874D8">
              <w:t>Металлов</w:t>
            </w:r>
            <w:r>
              <w:t xml:space="preserve">.  </w:t>
            </w:r>
            <w:r w:rsidRPr="003874D8">
              <w:t>Лабораторный опыт №5 «Знакомство с образцами металлов и их рудами (работа с коллекциями)»</w:t>
            </w:r>
          </w:p>
          <w:p w:rsidR="00CB5FF3" w:rsidRPr="003874D8" w:rsidRDefault="00CB5FF3" w:rsidP="00B12A22">
            <w:r>
              <w:t>Профессия - лаборант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Обсудить причины коррозии металлов. Обсудить и сравнить различные способы получения металлов из природного сырья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29</w:t>
            </w:r>
          </w:p>
        </w:tc>
        <w:tc>
          <w:tcPr>
            <w:tcW w:w="709" w:type="dxa"/>
          </w:tcPr>
          <w:p w:rsidR="00CB5FF3" w:rsidRPr="003874D8" w:rsidRDefault="00CB5FF3" w:rsidP="00B12A22">
            <w:r>
              <w:t>9</w:t>
            </w:r>
            <w:r w:rsidRPr="003874D8">
              <w:t>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 xml:space="preserve">Неметаллы. </w:t>
            </w:r>
            <w:proofErr w:type="spellStart"/>
            <w:r w:rsidRPr="003874D8">
              <w:t>Окислительно</w:t>
            </w:r>
            <w:proofErr w:type="spellEnd"/>
            <w:r w:rsidRPr="003874D8">
              <w:t xml:space="preserve"> - восстановительные свойства типичных  неметаллов</w:t>
            </w:r>
          </w:p>
          <w:p w:rsidR="00CB5FF3" w:rsidRPr="003874D8" w:rsidRDefault="00CB5FF3" w:rsidP="00B12A22"/>
        </w:tc>
        <w:tc>
          <w:tcPr>
            <w:tcW w:w="1276" w:type="dxa"/>
          </w:tcPr>
          <w:p w:rsidR="00CB5FF3" w:rsidRPr="003874D8" w:rsidRDefault="00CB5FF3" w:rsidP="00B12A22">
            <w:r w:rsidRPr="003874D8">
              <w:t>урок изучения нового материала</w:t>
            </w:r>
          </w:p>
        </w:tc>
        <w:tc>
          <w:tcPr>
            <w:tcW w:w="3234" w:type="dxa"/>
          </w:tcPr>
          <w:p w:rsidR="00CB5FF3" w:rsidRDefault="00CB5FF3" w:rsidP="00B12A22">
            <w:r w:rsidRPr="003874D8">
              <w:t xml:space="preserve">Неметаллы. </w:t>
            </w:r>
            <w:proofErr w:type="spellStart"/>
            <w:r w:rsidRPr="003874D8">
              <w:t>Окислительно</w:t>
            </w:r>
            <w:proofErr w:type="spellEnd"/>
            <w:r w:rsidRPr="003874D8">
              <w:t>-восстановительные свойства типичных неметаллов (на примере водорода, кислорода, серы).</w:t>
            </w:r>
          </w:p>
          <w:p w:rsidR="00CB5FF3" w:rsidRPr="003874D8" w:rsidRDefault="00CB5FF3" w:rsidP="00B12A22">
            <w:r w:rsidRPr="003874D8">
              <w:t>Лабораторный опыт №6 «Знакомство с неметаллами и их природными соединениями (работа с коллекцией)»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 xml:space="preserve">систематизировать и развить представления об особенностях строения и свойств атомов неметаллов, особенности </w:t>
            </w:r>
            <w:proofErr w:type="spellStart"/>
            <w:r w:rsidRPr="003874D8">
              <w:t>окислительно</w:t>
            </w:r>
            <w:proofErr w:type="spellEnd"/>
            <w:r w:rsidRPr="003874D8">
              <w:t xml:space="preserve"> – восстановительных реакций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30</w:t>
            </w:r>
          </w:p>
        </w:tc>
        <w:tc>
          <w:tcPr>
            <w:tcW w:w="709" w:type="dxa"/>
          </w:tcPr>
          <w:p w:rsidR="00CB5FF3" w:rsidRPr="003874D8" w:rsidRDefault="00CB5FF3" w:rsidP="00B12A22">
            <w:r>
              <w:t>10</w:t>
            </w:r>
            <w:r w:rsidRPr="003874D8">
              <w:t>.</w:t>
            </w:r>
          </w:p>
        </w:tc>
        <w:tc>
          <w:tcPr>
            <w:tcW w:w="2410" w:type="dxa"/>
          </w:tcPr>
          <w:p w:rsidR="00CB5FF3" w:rsidRPr="003874D8" w:rsidRDefault="00CB5FF3" w:rsidP="00B12A22">
            <w:pPr>
              <w:rPr>
                <w:i/>
              </w:rPr>
            </w:pPr>
            <w:r w:rsidRPr="003874D8">
              <w:t>Общая характеристика подгруппы галогено</w:t>
            </w:r>
            <w:proofErr w:type="gramStart"/>
            <w:r w:rsidRPr="003874D8">
              <w:t>в(</w:t>
            </w:r>
            <w:proofErr w:type="gramEnd"/>
            <w:r w:rsidRPr="003874D8">
              <w:t>от фтора до йода)</w:t>
            </w:r>
            <w:r>
              <w:t xml:space="preserve"> </w:t>
            </w:r>
            <w:r w:rsidRPr="003874D8">
              <w:t>.Благородные газы.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 xml:space="preserve">комбинированный </w:t>
            </w:r>
          </w:p>
        </w:tc>
        <w:tc>
          <w:tcPr>
            <w:tcW w:w="3234" w:type="dxa"/>
          </w:tcPr>
          <w:p w:rsidR="00CB5FF3" w:rsidRPr="003874D8" w:rsidRDefault="00CB5FF3" w:rsidP="00B12A22">
            <w:proofErr w:type="spellStart"/>
            <w:r w:rsidRPr="003874D8">
              <w:t>Окислительно</w:t>
            </w:r>
            <w:proofErr w:type="spellEnd"/>
            <w:r w:rsidRPr="003874D8">
              <w:t>-восстановительные свойства галогенов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систематизировать и развить представления об особенностях строения и свойствах  атомов галогенов и благородных газов.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31</w:t>
            </w:r>
          </w:p>
        </w:tc>
        <w:tc>
          <w:tcPr>
            <w:tcW w:w="709" w:type="dxa"/>
          </w:tcPr>
          <w:p w:rsidR="00CB5FF3" w:rsidRPr="003874D8" w:rsidRDefault="00CB5FF3" w:rsidP="00B12A22">
            <w:r>
              <w:t>11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 xml:space="preserve">Практическая работа №1 « Получение, собирание и </w:t>
            </w:r>
            <w:r w:rsidRPr="003874D8">
              <w:lastRenderedPageBreak/>
              <w:t>распознавание газов».</w:t>
            </w:r>
          </w:p>
          <w:p w:rsidR="00CB5FF3" w:rsidRPr="003874D8" w:rsidRDefault="00CB5FF3" w:rsidP="00B12A22"/>
        </w:tc>
        <w:tc>
          <w:tcPr>
            <w:tcW w:w="1276" w:type="dxa"/>
          </w:tcPr>
          <w:p w:rsidR="00CB5FF3" w:rsidRPr="003874D8" w:rsidRDefault="00CB5FF3" w:rsidP="00B12A22">
            <w:r w:rsidRPr="003874D8">
              <w:lastRenderedPageBreak/>
              <w:t>Практическая работа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Практическая работа №1 « Получение, собирание и распознавание газов».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 xml:space="preserve">Уметь выполнять химический эксперимент по распознаванию важнейших неорганических </w:t>
            </w:r>
            <w:r w:rsidRPr="003874D8">
              <w:lastRenderedPageBreak/>
              <w:t>веществ.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lastRenderedPageBreak/>
              <w:t>32</w:t>
            </w:r>
          </w:p>
        </w:tc>
        <w:tc>
          <w:tcPr>
            <w:tcW w:w="709" w:type="dxa"/>
          </w:tcPr>
          <w:p w:rsidR="00CB5FF3" w:rsidRPr="003874D8" w:rsidRDefault="00CB5FF3" w:rsidP="00B12A22">
            <w:r>
              <w:t>12</w:t>
            </w:r>
            <w:r w:rsidRPr="003874D8">
              <w:t>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Практическая работа №2. «Решение экспериментальных задач «Металлы и неметаллы»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практическое занятие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Практическая работа №2 «Решение экспериментальных задач по теме « Металлы и неметаллы</w:t>
            </w:r>
          </w:p>
        </w:tc>
        <w:tc>
          <w:tcPr>
            <w:tcW w:w="3969" w:type="dxa"/>
          </w:tcPr>
          <w:p w:rsidR="00CB5FF3" w:rsidRPr="003874D8" w:rsidRDefault="00CB5FF3" w:rsidP="00B12A22">
            <w:r w:rsidRPr="003874D8">
              <w:t>Уметь выполнять химический эксперимент по распознаванию важнейших неорганических веществ.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 w:rsidRPr="003874D8">
              <w:t>33</w:t>
            </w:r>
          </w:p>
        </w:tc>
        <w:tc>
          <w:tcPr>
            <w:tcW w:w="709" w:type="dxa"/>
          </w:tcPr>
          <w:p w:rsidR="00CB5FF3" w:rsidRPr="003874D8" w:rsidRDefault="00CB5FF3" w:rsidP="00B12A22">
            <w:r>
              <w:t>13</w:t>
            </w:r>
            <w:r w:rsidRPr="003874D8">
              <w:t>.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Практическая работа № 3. «Идентификация неорганических соединений»»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практическое занятие</w:t>
            </w:r>
          </w:p>
        </w:tc>
        <w:tc>
          <w:tcPr>
            <w:tcW w:w="3234" w:type="dxa"/>
          </w:tcPr>
          <w:p w:rsidR="00CB5FF3" w:rsidRPr="003874D8" w:rsidRDefault="00CB5FF3" w:rsidP="00B12A22"/>
        </w:tc>
        <w:tc>
          <w:tcPr>
            <w:tcW w:w="3969" w:type="dxa"/>
          </w:tcPr>
          <w:p w:rsidR="00CB5FF3" w:rsidRPr="003874D8" w:rsidRDefault="00CB5FF3" w:rsidP="00B12A22">
            <w:r w:rsidRPr="003874D8">
              <w:t>решение  экспериментальных задач на определение неорганических соединений</w:t>
            </w:r>
          </w:p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  <w:tr w:rsidR="00CB5FF3" w:rsidRPr="003874D8" w:rsidTr="00B12A22">
        <w:tc>
          <w:tcPr>
            <w:tcW w:w="661" w:type="dxa"/>
          </w:tcPr>
          <w:p w:rsidR="00CB5FF3" w:rsidRPr="003874D8" w:rsidRDefault="00CB5FF3" w:rsidP="00B12A22">
            <w:r>
              <w:t>34</w:t>
            </w:r>
          </w:p>
        </w:tc>
        <w:tc>
          <w:tcPr>
            <w:tcW w:w="709" w:type="dxa"/>
          </w:tcPr>
          <w:p w:rsidR="00CB5FF3" w:rsidRPr="003874D8" w:rsidRDefault="00CB5FF3" w:rsidP="00B12A22">
            <w:r>
              <w:t>14</w:t>
            </w:r>
          </w:p>
        </w:tc>
        <w:tc>
          <w:tcPr>
            <w:tcW w:w="2410" w:type="dxa"/>
          </w:tcPr>
          <w:p w:rsidR="00CB5FF3" w:rsidRPr="003874D8" w:rsidRDefault="00CB5FF3" w:rsidP="00B12A22">
            <w:r w:rsidRPr="003874D8">
              <w:t>Контрольная работа №2 по теме «Неорганическая химия».</w:t>
            </w:r>
          </w:p>
        </w:tc>
        <w:tc>
          <w:tcPr>
            <w:tcW w:w="1276" w:type="dxa"/>
          </w:tcPr>
          <w:p w:rsidR="00CB5FF3" w:rsidRPr="003874D8" w:rsidRDefault="00CB5FF3" w:rsidP="00B12A22">
            <w:r w:rsidRPr="003874D8">
              <w:t>тестирование</w:t>
            </w:r>
          </w:p>
        </w:tc>
        <w:tc>
          <w:tcPr>
            <w:tcW w:w="3234" w:type="dxa"/>
          </w:tcPr>
          <w:p w:rsidR="00CB5FF3" w:rsidRPr="003874D8" w:rsidRDefault="00CB5FF3" w:rsidP="00B12A22">
            <w:r w:rsidRPr="003874D8">
              <w:t>Работа с использованием тестовых заданий различного типа.</w:t>
            </w:r>
          </w:p>
        </w:tc>
        <w:tc>
          <w:tcPr>
            <w:tcW w:w="3969" w:type="dxa"/>
          </w:tcPr>
          <w:p w:rsidR="00CB5FF3" w:rsidRPr="003874D8" w:rsidRDefault="00CB5FF3" w:rsidP="00B12A22"/>
        </w:tc>
        <w:tc>
          <w:tcPr>
            <w:tcW w:w="992" w:type="dxa"/>
          </w:tcPr>
          <w:p w:rsidR="00CB5FF3" w:rsidRPr="003874D8" w:rsidRDefault="00CB5FF3" w:rsidP="00B12A22"/>
        </w:tc>
        <w:tc>
          <w:tcPr>
            <w:tcW w:w="1171" w:type="dxa"/>
          </w:tcPr>
          <w:p w:rsidR="00CB5FF3" w:rsidRPr="003874D8" w:rsidRDefault="00CB5FF3" w:rsidP="00B12A22"/>
        </w:tc>
      </w:tr>
    </w:tbl>
    <w:p w:rsidR="00CB5FF3" w:rsidRDefault="00CB5FF3" w:rsidP="00CB5FF3"/>
    <w:p w:rsidR="00CB5FF3" w:rsidRDefault="00CB5FF3"/>
    <w:sectPr w:rsidR="00CB5FF3" w:rsidSect="00ED12A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">
    <w:nsid w:val="1A097F7F"/>
    <w:multiLevelType w:val="hybridMultilevel"/>
    <w:tmpl w:val="EB92D0C6"/>
    <w:lvl w:ilvl="0" w:tplc="A5BA52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420519"/>
    <w:multiLevelType w:val="hybridMultilevel"/>
    <w:tmpl w:val="A1E8F340"/>
    <w:lvl w:ilvl="0" w:tplc="A5BA521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727"/>
        </w:tabs>
        <w:ind w:left="27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87"/>
        </w:tabs>
        <w:ind w:left="48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327"/>
        </w:tabs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047"/>
        </w:tabs>
        <w:ind w:left="70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767"/>
        </w:tabs>
        <w:ind w:left="7767" w:hanging="360"/>
      </w:pPr>
      <w:rPr>
        <w:rFonts w:ascii="Wingdings" w:hAnsi="Wingdings" w:hint="default"/>
      </w:rPr>
    </w:lvl>
  </w:abstractNum>
  <w:abstractNum w:abstractNumId="6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1184"/>
        </w:tabs>
        <w:ind w:left="1107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6FDF1F80"/>
    <w:multiLevelType w:val="hybridMultilevel"/>
    <w:tmpl w:val="CDF84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4E38CD"/>
    <w:multiLevelType w:val="hybridMultilevel"/>
    <w:tmpl w:val="9F70087A"/>
    <w:lvl w:ilvl="0" w:tplc="343C2AB2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A1142AB"/>
    <w:multiLevelType w:val="hybridMultilevel"/>
    <w:tmpl w:val="CEBA61FC"/>
    <w:lvl w:ilvl="0" w:tplc="A5BA52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721"/>
    <w:rsid w:val="001F7721"/>
    <w:rsid w:val="00620B44"/>
    <w:rsid w:val="00836BFF"/>
    <w:rsid w:val="00CB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B5FF3"/>
    <w:pPr>
      <w:keepNext/>
      <w:ind w:firstLine="5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1F7721"/>
    <w:rPr>
      <w:rFonts w:ascii="Century Schoolbook" w:hAnsi="Century Schoolbook" w:cs="Century Schoolbook"/>
      <w:shd w:val="clear" w:color="auto" w:fill="FFFFFF"/>
    </w:rPr>
  </w:style>
  <w:style w:type="paragraph" w:styleId="a4">
    <w:name w:val="Body Text"/>
    <w:basedOn w:val="a"/>
    <w:link w:val="a3"/>
    <w:rsid w:val="001F7721"/>
    <w:pPr>
      <w:shd w:val="clear" w:color="auto" w:fill="FFFFFF"/>
      <w:spacing w:line="240" w:lineRule="exact"/>
      <w:jc w:val="both"/>
    </w:pPr>
    <w:rPr>
      <w:rFonts w:ascii="Century Schoolbook" w:eastAsiaTheme="minorHAnsi" w:hAnsi="Century Schoolbook" w:cs="Century Schoolbook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F77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+ Курсив"/>
    <w:rsid w:val="001F7721"/>
    <w:rPr>
      <w:rFonts w:ascii="Times New Roman" w:hAnsi="Times New Roman" w:cs="Times New Roman"/>
      <w:i/>
      <w:iCs/>
      <w:spacing w:val="0"/>
      <w:sz w:val="21"/>
      <w:szCs w:val="21"/>
      <w:lang w:val="en-US" w:eastAsia="en-US"/>
    </w:rPr>
  </w:style>
  <w:style w:type="character" w:customStyle="1" w:styleId="60">
    <w:name w:val="Заголовок 6 Знак"/>
    <w:basedOn w:val="a0"/>
    <w:link w:val="6"/>
    <w:rsid w:val="00CB5F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CB5FF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B5F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F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B5FF3"/>
    <w:pPr>
      <w:keepNext/>
      <w:ind w:firstLine="5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1F7721"/>
    <w:rPr>
      <w:rFonts w:ascii="Century Schoolbook" w:hAnsi="Century Schoolbook" w:cs="Century Schoolbook"/>
      <w:shd w:val="clear" w:color="auto" w:fill="FFFFFF"/>
    </w:rPr>
  </w:style>
  <w:style w:type="paragraph" w:styleId="a4">
    <w:name w:val="Body Text"/>
    <w:basedOn w:val="a"/>
    <w:link w:val="a3"/>
    <w:rsid w:val="001F7721"/>
    <w:pPr>
      <w:shd w:val="clear" w:color="auto" w:fill="FFFFFF"/>
      <w:spacing w:line="240" w:lineRule="exact"/>
      <w:jc w:val="both"/>
    </w:pPr>
    <w:rPr>
      <w:rFonts w:ascii="Century Schoolbook" w:eastAsiaTheme="minorHAnsi" w:hAnsi="Century Schoolbook" w:cs="Century Schoolbook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1F77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+ Курсив"/>
    <w:rsid w:val="001F7721"/>
    <w:rPr>
      <w:rFonts w:ascii="Times New Roman" w:hAnsi="Times New Roman" w:cs="Times New Roman"/>
      <w:i/>
      <w:iCs/>
      <w:spacing w:val="0"/>
      <w:sz w:val="21"/>
      <w:szCs w:val="21"/>
      <w:lang w:val="en-US" w:eastAsia="en-US"/>
    </w:rPr>
  </w:style>
  <w:style w:type="character" w:customStyle="1" w:styleId="60">
    <w:name w:val="Заголовок 6 Знак"/>
    <w:basedOn w:val="a0"/>
    <w:link w:val="6"/>
    <w:rsid w:val="00CB5F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CB5FF3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CB5F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F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3056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2005-12-31T22:08:00Z</cp:lastPrinted>
  <dcterms:created xsi:type="dcterms:W3CDTF">2015-10-20T09:39:00Z</dcterms:created>
  <dcterms:modified xsi:type="dcterms:W3CDTF">2005-12-31T22:09:00Z</dcterms:modified>
</cp:coreProperties>
</file>