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44" w:rsidRPr="00BE3D26" w:rsidRDefault="001D603C" w:rsidP="001D603C">
      <w:pPr>
        <w:jc w:val="center"/>
        <w:rPr>
          <w:b/>
          <w:color w:val="7030A0"/>
          <w:sz w:val="36"/>
          <w:szCs w:val="36"/>
        </w:rPr>
      </w:pPr>
      <w:r w:rsidRPr="00BE3D26">
        <w:rPr>
          <w:b/>
          <w:color w:val="7030A0"/>
          <w:sz w:val="36"/>
          <w:szCs w:val="36"/>
        </w:rPr>
        <w:t>Материально- техническ</w:t>
      </w:r>
      <w:r w:rsidR="00521DFF" w:rsidRPr="00BE3D26">
        <w:rPr>
          <w:b/>
          <w:color w:val="7030A0"/>
          <w:sz w:val="36"/>
          <w:szCs w:val="36"/>
        </w:rPr>
        <w:t>ое   обеспечение</w:t>
      </w:r>
      <w:r w:rsidR="00473A5D" w:rsidRPr="00BE3D26">
        <w:rPr>
          <w:b/>
          <w:color w:val="7030A0"/>
          <w:sz w:val="36"/>
          <w:szCs w:val="36"/>
        </w:rPr>
        <w:t xml:space="preserve"> и оснащённость образовательного процесса</w:t>
      </w:r>
      <w:r w:rsidRPr="00BE3D26">
        <w:rPr>
          <w:b/>
          <w:color w:val="7030A0"/>
          <w:sz w:val="36"/>
          <w:szCs w:val="36"/>
        </w:rPr>
        <w:t xml:space="preserve"> МКОУ Краснянской СШ</w:t>
      </w:r>
    </w:p>
    <w:p w:rsidR="00473A5D" w:rsidRPr="00055469" w:rsidRDefault="00473A5D" w:rsidP="00473A5D">
      <w:pPr>
        <w:shd w:val="clear" w:color="auto" w:fill="FFFFFF"/>
        <w:jc w:val="both"/>
        <w:rPr>
          <w:color w:val="000000"/>
          <w:sz w:val="24"/>
          <w:szCs w:val="24"/>
        </w:rPr>
      </w:pPr>
      <w:r>
        <w:t xml:space="preserve">Здание школы двухэтажное, </w:t>
      </w:r>
      <w:r w:rsidRPr="00055469">
        <w:rPr>
          <w:sz w:val="24"/>
          <w:szCs w:val="24"/>
        </w:rPr>
        <w:t xml:space="preserve"> </w:t>
      </w:r>
      <w:r w:rsidRPr="00055469">
        <w:rPr>
          <w:color w:val="000000"/>
          <w:sz w:val="24"/>
          <w:szCs w:val="24"/>
        </w:rPr>
        <w:t>общая площадь (в кв. метрах)- 2406,4</w:t>
      </w:r>
      <w:r w:rsidRPr="00055469">
        <w:rPr>
          <w:sz w:val="24"/>
          <w:szCs w:val="24"/>
        </w:rPr>
        <w:t xml:space="preserve">, </w:t>
      </w:r>
    </w:p>
    <w:p w:rsidR="00473A5D" w:rsidRPr="00055469" w:rsidRDefault="00473A5D" w:rsidP="00473A5D">
      <w:pPr>
        <w:shd w:val="clear" w:color="auto" w:fill="FFFFFF"/>
        <w:jc w:val="both"/>
        <w:rPr>
          <w:color w:val="000000"/>
          <w:sz w:val="24"/>
          <w:szCs w:val="24"/>
        </w:rPr>
      </w:pPr>
      <w:r w:rsidRPr="00055469">
        <w:rPr>
          <w:color w:val="000000"/>
          <w:sz w:val="24"/>
          <w:szCs w:val="24"/>
        </w:rPr>
        <w:t>общая площадь территории- 26156,7</w:t>
      </w:r>
    </w:p>
    <w:p w:rsidR="00473A5D" w:rsidRDefault="00473A5D" w:rsidP="00473A5D">
      <w:r>
        <w:t xml:space="preserve">спортзал- 148,75 кв.м. </w:t>
      </w:r>
    </w:p>
    <w:p w:rsidR="00473A5D" w:rsidRDefault="00473A5D" w:rsidP="00473A5D">
      <w:r>
        <w:t>библиотека- 56 кв.м.,</w:t>
      </w:r>
      <w:bookmarkStart w:id="0" w:name="_GoBack"/>
      <w:bookmarkEnd w:id="0"/>
    </w:p>
    <w:p w:rsidR="00473A5D" w:rsidRDefault="00473A5D" w:rsidP="00473A5D">
      <w:r>
        <w:t>столовая-127,5 кв.м.,</w:t>
      </w:r>
    </w:p>
    <w:p w:rsidR="00473A5D" w:rsidRDefault="00473A5D" w:rsidP="00473A5D">
      <w:r>
        <w:t xml:space="preserve"> пятнадцать  учебных кабинетов.</w:t>
      </w:r>
    </w:p>
    <w:p w:rsidR="00473A5D" w:rsidRDefault="00473A5D" w:rsidP="00473A5D">
      <w:r>
        <w:t xml:space="preserve"> Здание школы оборудовано тёплыми туалетами, канализацией, водоснабжением, пожарной сигнализацией, автоматической  системой  передачи извещений при пожаре, энергосберегающим освещением.                                                                                                         </w:t>
      </w:r>
    </w:p>
    <w:p w:rsidR="00473A5D" w:rsidRDefault="00473A5D" w:rsidP="00473A5D">
      <w:r>
        <w:t xml:space="preserve">  Согласно статье 41 Федерального закона от 29.12.2012 N 273-ФЗ (редакция от 23.07.2013) "Об образовании в Российской Федерации" в школе созданы все условия для охраны здоровья обучающихся: </w:t>
      </w:r>
    </w:p>
    <w:p w:rsidR="00473A5D" w:rsidRDefault="00473A5D" w:rsidP="00473A5D">
      <w:r>
        <w:t>1) организовано  100% питание обучающихся;</w:t>
      </w:r>
    </w:p>
    <w:p w:rsidR="00473A5D" w:rsidRDefault="00473A5D" w:rsidP="00473A5D">
      <w:r>
        <w:t>2) определена оптимальная учебная, внеурочная нагрузка, режим учебных занятий и продолжительность каникул;</w:t>
      </w:r>
    </w:p>
    <w:p w:rsidR="00473A5D" w:rsidRDefault="00473A5D" w:rsidP="00473A5D">
      <w:r>
        <w:t>3) ведется пропаганда и обучение навыкам здорового образа жизни, требованиям охраны труда;</w:t>
      </w:r>
    </w:p>
    <w:p w:rsidR="00473A5D" w:rsidRDefault="00473A5D" w:rsidP="00473A5D">
      <w:r>
        <w:t>4) созданы условия для профилактики заболеваний обучающихся, для занятия ими физической культурой и спортом;</w:t>
      </w:r>
    </w:p>
    <w:p w:rsidR="00473A5D" w:rsidRDefault="00473A5D" w:rsidP="00473A5D">
      <w:r>
        <w:t>5)  ведется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473A5D" w:rsidRDefault="00473A5D" w:rsidP="00473A5D">
      <w:r>
        <w:t>6) обеспечение  безопасности обучающихся во время пребывания в школе;</w:t>
      </w:r>
    </w:p>
    <w:p w:rsidR="00473A5D" w:rsidRDefault="00473A5D" w:rsidP="00473A5D">
      <w:r>
        <w:t>7) профилактика несчастных случаев с обучающимися во время пребывания в школе;</w:t>
      </w:r>
    </w:p>
    <w:p w:rsidR="00473A5D" w:rsidRDefault="00473A5D" w:rsidP="00473A5D">
      <w:r>
        <w:t>8) проводятся санитарно-противоэпидемические и профилактические, оздоровительные  мероприятия;</w:t>
      </w:r>
    </w:p>
    <w:p w:rsidR="00473A5D" w:rsidRDefault="00473A5D" w:rsidP="00473A5D">
      <w:r>
        <w:t>9) осуществляется контроль за соблюдением государственных санитарно-эпидемиологических правил и нормативов;</w:t>
      </w:r>
    </w:p>
    <w:p w:rsidR="00473A5D" w:rsidRDefault="00473A5D" w:rsidP="00473A5D">
      <w:pPr>
        <w:rPr>
          <w:b/>
          <w:color w:val="31849B" w:themeColor="accent5" w:themeShade="BF"/>
          <w:sz w:val="24"/>
          <w:szCs w:val="24"/>
        </w:rPr>
      </w:pPr>
      <w:r w:rsidRPr="00111E00">
        <w:rPr>
          <w:b/>
          <w:color w:val="31849B" w:themeColor="accent5" w:themeShade="BF"/>
        </w:rPr>
        <w:t xml:space="preserve"> </w:t>
      </w:r>
      <w:r w:rsidRPr="00111E00">
        <w:rPr>
          <w:b/>
          <w:color w:val="31849B" w:themeColor="accent5" w:themeShade="BF"/>
          <w:sz w:val="24"/>
          <w:szCs w:val="24"/>
        </w:rPr>
        <w:t>Доступ к информационным системам и информационно- телекоммуникационным сетям</w:t>
      </w:r>
    </w:p>
    <w:p w:rsidR="00473A5D" w:rsidRDefault="00473A5D" w:rsidP="00473A5D">
      <w:r w:rsidRPr="00111E00">
        <w:rPr>
          <w:color w:val="31849B" w:themeColor="accent5" w:themeShade="BF"/>
        </w:rPr>
        <w:t xml:space="preserve"> </w:t>
      </w:r>
      <w:r>
        <w:t xml:space="preserve">для обучающихся и учителей организован в кабинете информатики, немецкого языка, а также трех ноутбуках через модем. </w:t>
      </w:r>
    </w:p>
    <w:p w:rsidR="00473A5D" w:rsidRDefault="00473A5D" w:rsidP="00473A5D">
      <w:r>
        <w:t>Список образовательных ресурсов с использование сети интернет: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 xml:space="preserve">Министерство образования и науки Российской Федерации </w:t>
      </w:r>
    </w:p>
    <w:p w:rsidR="00473A5D" w:rsidRDefault="00BE3D26" w:rsidP="00473A5D">
      <w:pPr>
        <w:pStyle w:val="a4"/>
      </w:pPr>
      <w:hyperlink r:id="rId6" w:history="1">
        <w:r w:rsidR="00473A5D" w:rsidRPr="00F04462">
          <w:rPr>
            <w:rStyle w:val="ab"/>
          </w:rPr>
          <w:t>http://минобрнауки.рф/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Федеральный портал «Российское образование»</w:t>
      </w:r>
    </w:p>
    <w:p w:rsidR="00473A5D" w:rsidRDefault="00BE3D26" w:rsidP="00473A5D">
      <w:pPr>
        <w:pStyle w:val="a4"/>
      </w:pPr>
      <w:hyperlink r:id="rId7" w:history="1">
        <w:r w:rsidR="00473A5D" w:rsidRPr="00F04462">
          <w:rPr>
            <w:rStyle w:val="ab"/>
          </w:rPr>
          <w:t>http://www.edu.ru/</w:t>
        </w:r>
      </w:hyperlink>
      <w:r w:rsidR="00473A5D">
        <w:t xml:space="preserve"> </w:t>
      </w:r>
    </w:p>
    <w:p w:rsidR="00473A5D" w:rsidRDefault="00473A5D" w:rsidP="00473A5D">
      <w:pPr>
        <w:pStyle w:val="a4"/>
      </w:pPr>
    </w:p>
    <w:p w:rsidR="00473A5D" w:rsidRDefault="00473A5D" w:rsidP="00473A5D">
      <w:pPr>
        <w:pStyle w:val="a4"/>
        <w:numPr>
          <w:ilvl w:val="0"/>
          <w:numId w:val="8"/>
        </w:numPr>
      </w:pPr>
      <w:r>
        <w:lastRenderedPageBreak/>
        <w:t>Федеральная служба по надзору в сфере образования и науки (Рособрнадзор)</w:t>
      </w:r>
    </w:p>
    <w:p w:rsidR="00473A5D" w:rsidRDefault="00BE3D26" w:rsidP="00473A5D">
      <w:pPr>
        <w:pStyle w:val="a4"/>
      </w:pPr>
      <w:hyperlink r:id="rId8" w:history="1">
        <w:r w:rsidR="00473A5D" w:rsidRPr="00F04462">
          <w:rPr>
            <w:rStyle w:val="ab"/>
          </w:rPr>
          <w:t>http://www.obrnadzor.gov.ru/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Академия повышения квалификации и профессиональной переподготовки работников образования РФ</w:t>
      </w:r>
    </w:p>
    <w:p w:rsidR="00473A5D" w:rsidRDefault="00BE3D26" w:rsidP="00473A5D">
      <w:pPr>
        <w:pStyle w:val="a4"/>
      </w:pPr>
      <w:hyperlink r:id="rId9" w:history="1">
        <w:r w:rsidR="00473A5D" w:rsidRPr="00F04462">
          <w:rPr>
            <w:rStyle w:val="ab"/>
          </w:rPr>
          <w:t>http://партнер174.рф/</w:t>
        </w:r>
      </w:hyperlink>
      <w:r w:rsidR="00473A5D">
        <w:t xml:space="preserve"> </w:t>
      </w:r>
    </w:p>
    <w:p w:rsidR="00473A5D" w:rsidRPr="00473A5D" w:rsidRDefault="00473A5D" w:rsidP="00473A5D">
      <w:pPr>
        <w:pStyle w:val="a4"/>
        <w:numPr>
          <w:ilvl w:val="0"/>
          <w:numId w:val="8"/>
        </w:numPr>
      </w:pPr>
      <w:r>
        <w:t xml:space="preserve">Бесплатный школьный портал  ПроШколу.ру </w:t>
      </w:r>
    </w:p>
    <w:p w:rsidR="00473A5D" w:rsidRDefault="00473A5D" w:rsidP="00473A5D">
      <w:r>
        <w:t xml:space="preserve">               </w:t>
      </w:r>
      <w:hyperlink r:id="rId10" w:history="1">
        <w:r w:rsidRPr="00F04462">
          <w:rPr>
            <w:rStyle w:val="ab"/>
          </w:rPr>
          <w:t>http://www.proshkolu.ru/</w:t>
        </w:r>
      </w:hyperlink>
      <w:r>
        <w:rPr>
          <w:lang w:val="en-US"/>
        </w:rPr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Единая коллекция Цифровых Образовательных Ресурсов</w:t>
      </w:r>
    </w:p>
    <w:p w:rsidR="00473A5D" w:rsidRDefault="00BE3D26" w:rsidP="00473A5D">
      <w:pPr>
        <w:pStyle w:val="a4"/>
      </w:pPr>
      <w:hyperlink r:id="rId11" w:history="1">
        <w:r w:rsidR="00473A5D" w:rsidRPr="00F04462">
          <w:rPr>
            <w:rStyle w:val="ab"/>
          </w:rPr>
          <w:t>http://school-collection.edu.ru/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Сайт для учителей ЗАВУЧ.инфо</w:t>
      </w:r>
    </w:p>
    <w:p w:rsidR="00473A5D" w:rsidRDefault="00BE3D26" w:rsidP="00473A5D">
      <w:pPr>
        <w:pStyle w:val="a4"/>
      </w:pPr>
      <w:hyperlink r:id="rId12" w:history="1">
        <w:r w:rsidR="00473A5D" w:rsidRPr="00F04462">
          <w:rPr>
            <w:rStyle w:val="ab"/>
          </w:rPr>
          <w:t>http://www.zavuch.ru/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«Учительский портал» - сообщество учителей</w:t>
      </w:r>
    </w:p>
    <w:p w:rsidR="00473A5D" w:rsidRDefault="00BE3D26" w:rsidP="00473A5D">
      <w:pPr>
        <w:pStyle w:val="a4"/>
      </w:pPr>
      <w:hyperlink r:id="rId13" w:history="1">
        <w:r w:rsidR="00473A5D" w:rsidRPr="00F04462">
          <w:rPr>
            <w:rStyle w:val="ab"/>
          </w:rPr>
          <w:t>http://www.uchportal.ru/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Начальная школа. Уроки Кирилла и Мефодия</w:t>
      </w:r>
    </w:p>
    <w:p w:rsidR="00473A5D" w:rsidRDefault="00BE3D26" w:rsidP="00473A5D">
      <w:pPr>
        <w:pStyle w:val="a4"/>
      </w:pPr>
      <w:hyperlink r:id="rId14" w:history="1">
        <w:r w:rsidR="00473A5D" w:rsidRPr="00F04462">
          <w:rPr>
            <w:rStyle w:val="ab"/>
          </w:rPr>
          <w:t>http://nachalka.info/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Издательский дом «Первое сентября»</w:t>
      </w:r>
    </w:p>
    <w:p w:rsidR="00473A5D" w:rsidRDefault="00BE3D26" w:rsidP="00473A5D">
      <w:pPr>
        <w:pStyle w:val="a4"/>
      </w:pPr>
      <w:hyperlink r:id="rId15" w:history="1">
        <w:r w:rsidR="00473A5D" w:rsidRPr="00F04462">
          <w:rPr>
            <w:rStyle w:val="ab"/>
          </w:rPr>
          <w:t>http://1сентября.рф/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Учебно – методический кабинет «Педкопилка»</w:t>
      </w:r>
    </w:p>
    <w:p w:rsidR="00473A5D" w:rsidRDefault="00BE3D26" w:rsidP="00473A5D">
      <w:pPr>
        <w:pStyle w:val="a4"/>
      </w:pPr>
      <w:hyperlink r:id="rId16" w:history="1">
        <w:r w:rsidR="00473A5D" w:rsidRPr="00F04462">
          <w:rPr>
            <w:rStyle w:val="ab"/>
          </w:rPr>
          <w:t>http://ped-kopilka.ru/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Дистанционный Образовательный Портал «Продленка»</w:t>
      </w:r>
    </w:p>
    <w:p w:rsidR="00473A5D" w:rsidRDefault="00BE3D26" w:rsidP="00473A5D">
      <w:pPr>
        <w:pStyle w:val="a4"/>
      </w:pPr>
      <w:hyperlink r:id="rId17" w:history="1">
        <w:r w:rsidR="00473A5D" w:rsidRPr="00F04462">
          <w:rPr>
            <w:rStyle w:val="ab"/>
          </w:rPr>
          <w:t>http://www.prodlenka.org/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«Федеральный институт педагогических измерений»</w:t>
      </w:r>
    </w:p>
    <w:p w:rsidR="00473A5D" w:rsidRDefault="00BE3D26" w:rsidP="00473A5D">
      <w:pPr>
        <w:pStyle w:val="a4"/>
      </w:pPr>
      <w:hyperlink r:id="rId18" w:history="1">
        <w:r w:rsidR="00473A5D" w:rsidRPr="00F04462">
          <w:rPr>
            <w:rStyle w:val="ab"/>
          </w:rPr>
          <w:t>http://www.fipi.ru/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Сеть творческих учителей «Химоза»</w:t>
      </w:r>
    </w:p>
    <w:p w:rsidR="00473A5D" w:rsidRDefault="00BE3D26" w:rsidP="00473A5D">
      <w:pPr>
        <w:pStyle w:val="a4"/>
      </w:pPr>
      <w:hyperlink r:id="rId19" w:history="1">
        <w:r w:rsidR="00473A5D" w:rsidRPr="00F04462">
          <w:rPr>
            <w:rStyle w:val="ab"/>
          </w:rPr>
          <w:t>http://www.openclass.ru/weblinks/28145</w:t>
        </w:r>
      </w:hyperlink>
      <w:r w:rsidR="00473A5D">
        <w:t xml:space="preserve"> </w:t>
      </w:r>
    </w:p>
    <w:p w:rsidR="00473A5D" w:rsidRDefault="00473A5D" w:rsidP="00473A5D">
      <w:pPr>
        <w:pStyle w:val="a4"/>
        <w:numPr>
          <w:ilvl w:val="0"/>
          <w:numId w:val="8"/>
        </w:numPr>
      </w:pPr>
      <w:r>
        <w:t>«Страна мастеров» - творчество для детей и взрослых</w:t>
      </w:r>
    </w:p>
    <w:p w:rsidR="00473A5D" w:rsidRDefault="00BE3D26" w:rsidP="00473A5D">
      <w:pPr>
        <w:pStyle w:val="a4"/>
      </w:pPr>
      <w:hyperlink r:id="rId20" w:history="1">
        <w:r w:rsidR="00473A5D" w:rsidRPr="00F04462">
          <w:rPr>
            <w:rStyle w:val="ab"/>
          </w:rPr>
          <w:t>http://stranamasterov.ru/</w:t>
        </w:r>
      </w:hyperlink>
      <w:r w:rsidR="00473A5D">
        <w:t xml:space="preserve"> </w:t>
      </w:r>
    </w:p>
    <w:p w:rsidR="00473A5D" w:rsidRPr="00473A5D" w:rsidRDefault="00473A5D" w:rsidP="00473A5D">
      <w:pPr>
        <w:pStyle w:val="a4"/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ОПИСЬ</w:t>
      </w:r>
    </w:p>
    <w:p w:rsidR="001D603C" w:rsidRDefault="001D603C" w:rsidP="001D603C">
      <w:pPr>
        <w:rPr>
          <w:b/>
          <w:color w:val="FF0000"/>
          <w:sz w:val="36"/>
          <w:szCs w:val="36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1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ОПИСЬ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имущества и документации кабинета № 1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стол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стул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одноместные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двухместные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Стулья  ученические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 магнитная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Тумбочка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Карнизы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Шторы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Подставка для цветов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Трибуна (в кабинетах гуманитарного цикла)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Стенды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Зеркало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Декоративные цветы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Термометр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Указка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Часы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Подставка для книг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Экран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Набор измерительных инструментов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Инвентарная ведомость на технические средства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обучения учебного кабинета №  1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1971"/>
        <w:gridCol w:w="1971"/>
        <w:gridCol w:w="1971"/>
      </w:tblGrid>
      <w:tr w:rsidR="001D603C" w:rsidRPr="002C798E" w:rsidTr="00E32F0E">
        <w:tc>
          <w:tcPr>
            <w:tcW w:w="9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835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ТСО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Марка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Год приобретения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Инвентарный номер по школе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Телевизор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Видеомагнитофон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Видеоплеер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Магнитофон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Проигрыватель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Фильмоскоп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Эпидиаскоп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ENQ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МР525-р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503849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Графопроектор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Ноутбук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COMPAG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2009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503866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TRACEBOARD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503964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SVEN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Canon MF 4410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503957</w:t>
            </w:r>
          </w:p>
        </w:tc>
      </w:tr>
    </w:tbl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Учебно-методическая и справочная литература</w:t>
      </w:r>
    </w:p>
    <w:p w:rsidR="001D603C" w:rsidRPr="002C798E" w:rsidRDefault="001D603C" w:rsidP="001D60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Словари</w:t>
      </w:r>
    </w:p>
    <w:p w:rsidR="001D603C" w:rsidRPr="002C798E" w:rsidRDefault="001D603C" w:rsidP="001D60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1984"/>
        <w:gridCol w:w="1701"/>
        <w:gridCol w:w="1276"/>
        <w:gridCol w:w="1018"/>
      </w:tblGrid>
      <w:tr w:rsidR="001D603C" w:rsidRPr="002C798E" w:rsidTr="00E32F0E"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97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Автор</w:t>
            </w:r>
          </w:p>
        </w:tc>
        <w:tc>
          <w:tcPr>
            <w:tcW w:w="170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Издательство</w:t>
            </w:r>
          </w:p>
        </w:tc>
        <w:tc>
          <w:tcPr>
            <w:tcW w:w="1276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Год издания</w:t>
            </w:r>
          </w:p>
        </w:tc>
        <w:tc>
          <w:tcPr>
            <w:tcW w:w="1018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Толковый словарь русского языка для начальной школы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Синонимы и антонимы: Словарик школьника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Новые слова русского языка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Сост. Л.В.Никревич, И.Л.Копылова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О.Д.Ушаков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С.А. Шинкарчук</w:t>
            </w:r>
          </w:p>
        </w:tc>
        <w:tc>
          <w:tcPr>
            <w:tcW w:w="1701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Ростов н/Д: Феникс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СПб.: Издательский Дом «Литера»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СПб.: Издательский Дом «Литера»</w:t>
            </w:r>
          </w:p>
        </w:tc>
        <w:tc>
          <w:tcPr>
            <w:tcW w:w="1276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2008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2009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2010</w:t>
            </w:r>
          </w:p>
        </w:tc>
        <w:tc>
          <w:tcPr>
            <w:tcW w:w="1018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Методические пособия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843"/>
        <w:gridCol w:w="1559"/>
        <w:gridCol w:w="1643"/>
        <w:gridCol w:w="1643"/>
      </w:tblGrid>
      <w:tr w:rsidR="001D603C" w:rsidRPr="002C798E" w:rsidTr="00E32F0E"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№ 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п\п</w:t>
            </w:r>
          </w:p>
        </w:tc>
        <w:tc>
          <w:tcPr>
            <w:tcW w:w="2268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Название</w:t>
            </w:r>
          </w:p>
        </w:tc>
        <w:tc>
          <w:tcPr>
            <w:tcW w:w="18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Автор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Издатель-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ство</w:t>
            </w:r>
          </w:p>
        </w:tc>
        <w:tc>
          <w:tcPr>
            <w:tcW w:w="16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Год издания</w:t>
            </w:r>
          </w:p>
        </w:tc>
        <w:tc>
          <w:tcPr>
            <w:tcW w:w="16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Количество 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экземпляров</w:t>
            </w:r>
          </w:p>
        </w:tc>
      </w:tr>
      <w:tr w:rsidR="001D603C" w:rsidRPr="002C798E" w:rsidTr="00E32F0E"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2268" w:type="dxa"/>
          </w:tcPr>
          <w:p w:rsidR="001D603C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Литературное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Математика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С.В. Николаева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Волгоград: </w:t>
            </w:r>
          </w:p>
        </w:tc>
        <w:tc>
          <w:tcPr>
            <w:tcW w:w="16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2013</w:t>
            </w:r>
          </w:p>
        </w:tc>
        <w:tc>
          <w:tcPr>
            <w:tcW w:w="16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Таблицы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4"/>
        <w:gridCol w:w="999"/>
        <w:gridCol w:w="2694"/>
        <w:gridCol w:w="3685"/>
        <w:gridCol w:w="1559"/>
      </w:tblGrid>
      <w:tr w:rsidR="001D603C" w:rsidRPr="002C798E" w:rsidTr="00E32F0E">
        <w:tc>
          <w:tcPr>
            <w:tcW w:w="84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99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69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Раздел, тема</w:t>
            </w:r>
          </w:p>
        </w:tc>
        <w:tc>
          <w:tcPr>
            <w:tcW w:w="3685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таблицы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экземпляров</w:t>
            </w:r>
          </w:p>
        </w:tc>
      </w:tr>
      <w:tr w:rsidR="001D603C" w:rsidRPr="002C798E" w:rsidTr="00E32F0E">
        <w:tc>
          <w:tcPr>
            <w:tcW w:w="844" w:type="dxa"/>
          </w:tcPr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8A61F4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9" w:type="dxa"/>
          </w:tcPr>
          <w:p w:rsidR="001D603C" w:rsidRPr="002C798E" w:rsidRDefault="001D603C" w:rsidP="00E32F0E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Литературное чтение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1.Мягкий знак после шипящих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 Правописание непроизносимых согласных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Род и число имён существительных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 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Правописание окончаний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Правописание не с глаголами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Части речи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Разделительный Ъ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10.Второстепенные и главные члены предложения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 острове Буяне. Фольклор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бывают загадки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Пословицы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народные и литературные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Иван Андреевич Крылов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Александр Сергеевич Пушкин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Иван Сергеевич Тургенев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Стихи русских поэтов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родной природе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Лев Николаевич Толстой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Стихи о Родине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Читаем о братьях наших меньших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Читаем о детях и для детей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Зарубежные сказочники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Книги о животных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Писатели детям</w:t>
            </w:r>
          </w:p>
          <w:p w:rsidR="001D603C" w:rsidRPr="008A61F4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По страницам любимых книг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</w:pP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Карты, атласы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4394"/>
        <w:gridCol w:w="1559"/>
      </w:tblGrid>
      <w:tr w:rsidR="001D603C" w:rsidRPr="002C798E" w:rsidTr="00E32F0E">
        <w:trPr>
          <w:cantSplit/>
        </w:trPr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97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439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 карты, атласа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Немецкий язык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Волгоградская область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Карта Германии (физическая)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Политическая карта России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Аудиоматериалы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 МР3  диски 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1984"/>
        <w:gridCol w:w="3544"/>
        <w:gridCol w:w="992"/>
      </w:tblGrid>
      <w:tr w:rsidR="001D603C" w:rsidRPr="002C798E" w:rsidTr="00E32F0E">
        <w:trPr>
          <w:cantSplit/>
        </w:trPr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410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ind w:left="-392" w:firstLine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54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99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Детские песни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Звуки природы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Песни для детей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Аудиоучебник 1 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Аудиоучебник 3 кл.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Литерат.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Литерат.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Леса России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Народные инструменты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Симфонический оркестр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Зимняя сказка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Рассвет в деревне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Лучшие песни для детей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 Пушкина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Ударение, жи-ши, ча-ща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Deutsch</w:t>
            </w:r>
          </w:p>
        </w:tc>
        <w:tc>
          <w:tcPr>
            <w:tcW w:w="992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Диски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984"/>
        <w:gridCol w:w="3544"/>
        <w:gridCol w:w="992"/>
      </w:tblGrid>
      <w:tr w:rsidR="001D603C" w:rsidRPr="002C798E" w:rsidTr="00E32F0E">
        <w:trPr>
          <w:cantSplit/>
        </w:trPr>
        <w:tc>
          <w:tcPr>
            <w:tcW w:w="675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55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54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99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67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552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2кл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прилож. 1-4кл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3- 4кл.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3- 4кл.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2- 4кл.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2- 4кл.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1ч.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2ч.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1ч.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2ч.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математики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Дидактич. и раздаточ. материал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Дидактич. и раздаточ. материал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Олимпиадные задания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в нач. школе</w:t>
            </w:r>
          </w:p>
        </w:tc>
        <w:tc>
          <w:tcPr>
            <w:tcW w:w="992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</w:tbl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ОПИСЬ</w:t>
      </w:r>
    </w:p>
    <w:p w:rsidR="001D603C" w:rsidRDefault="001D603C" w:rsidP="001D603C">
      <w:pP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2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ОПИСЬ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 xml:space="preserve">имущества и документации кабинета 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2410"/>
      </w:tblGrid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Парты одноместные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Парты двухместные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Стулья  ученические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24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Шкафы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Доска магнитная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Ящик для хранения печатных пособий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Тумбочка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Карнизы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Учебно-методическая и справочная литература</w:t>
      </w: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1. Словари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263"/>
        <w:gridCol w:w="1698"/>
        <w:gridCol w:w="1698"/>
        <w:gridCol w:w="1640"/>
        <w:gridCol w:w="1640"/>
      </w:tblGrid>
      <w:tr w:rsidR="001D603C" w:rsidTr="00E32F0E">
        <w:trPr>
          <w:trHeight w:val="9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lastRenderedPageBreak/>
              <w:t>п\п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Название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</w:t>
            </w:r>
            <w:r>
              <w:rPr>
                <w:b/>
              </w:rPr>
              <w:lastRenderedPageBreak/>
              <w:t>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Год издания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</w:rPr>
              <w:lastRenderedPageBreak/>
              <w:t>экземпляров</w:t>
            </w:r>
          </w:p>
        </w:tc>
      </w:tr>
      <w:tr w:rsidR="001D603C" w:rsidTr="00E32F0E">
        <w:trPr>
          <w:trHeight w:val="9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Pr="007F6545" w:rsidRDefault="001D603C" w:rsidP="00E32F0E">
            <w:pPr>
              <w:pStyle w:val="3"/>
              <w:ind w:left="0" w:firstLine="0"/>
              <w:jc w:val="left"/>
            </w:pPr>
            <w:r w:rsidRPr="007F6545">
              <w:lastRenderedPageBreak/>
              <w:t>1.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Pr="007F6545" w:rsidRDefault="001D603C" w:rsidP="00E32F0E">
            <w:pPr>
              <w:pStyle w:val="3"/>
              <w:ind w:left="0" w:firstLine="0"/>
              <w:jc w:val="left"/>
            </w:pPr>
            <w:r w:rsidRPr="007F6545">
              <w:t>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Орфографический словарь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Орфографический словарик</w:t>
            </w:r>
          </w:p>
          <w:p w:rsidR="001D603C" w:rsidRDefault="001D603C" w:rsidP="00E32F0E">
            <w:pPr>
              <w:pStyle w:val="3"/>
              <w:ind w:left="0" w:firstLine="0"/>
              <w:jc w:val="left"/>
              <w:rPr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Д.Н.Ушаков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П.А. Грушников</w:t>
            </w:r>
          </w:p>
          <w:p w:rsidR="001D603C" w:rsidRDefault="001D603C" w:rsidP="00E32F0E">
            <w:pPr>
              <w:pStyle w:val="3"/>
              <w:ind w:left="0" w:firstLine="0"/>
              <w:jc w:val="left"/>
              <w:rPr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«Просвещение»</w:t>
            </w:r>
          </w:p>
          <w:p w:rsidR="001D603C" w:rsidRDefault="001D603C" w:rsidP="00E32F0E">
            <w:pPr>
              <w:pStyle w:val="3"/>
              <w:ind w:left="0" w:firstLine="0"/>
              <w:jc w:val="left"/>
              <w:rPr>
                <w:b/>
              </w:rPr>
            </w:pPr>
            <w:r>
              <w:t>«Просвещение»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1990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1985</w:t>
            </w:r>
          </w:p>
          <w:p w:rsidR="001D603C" w:rsidRDefault="001D603C" w:rsidP="00E32F0E">
            <w:pPr>
              <w:pStyle w:val="3"/>
              <w:ind w:left="0" w:firstLine="0"/>
              <w:jc w:val="left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  <w:rPr>
                <w:b/>
              </w:rPr>
            </w:pPr>
          </w:p>
        </w:tc>
      </w:tr>
    </w:tbl>
    <w:p w:rsidR="001D603C" w:rsidRDefault="001D603C" w:rsidP="001D603C">
      <w:pPr>
        <w:pStyle w:val="3"/>
        <w:ind w:left="0" w:firstLine="0"/>
        <w:jc w:val="left"/>
      </w:pP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2. Справочники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643"/>
        <w:gridCol w:w="1643"/>
      </w:tblGrid>
      <w:tr w:rsidR="001D603C" w:rsidTr="00E32F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Полный школьный курс справочное пособие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Э. В. Соколова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Санкт- Петербург Издательская группа «Весь»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2009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left"/>
        <w:rPr>
          <w:b/>
        </w:rPr>
      </w:pPr>
    </w:p>
    <w:p w:rsidR="001D603C" w:rsidRDefault="001D603C" w:rsidP="001D603C">
      <w:pPr>
        <w:pStyle w:val="3"/>
        <w:ind w:left="0" w:firstLine="0"/>
        <w:jc w:val="left"/>
        <w:rPr>
          <w:b/>
          <w:sz w:val="28"/>
          <w:szCs w:val="28"/>
        </w:rPr>
      </w:pPr>
      <w:r w:rsidRPr="00303C29">
        <w:rPr>
          <w:b/>
          <w:sz w:val="28"/>
          <w:szCs w:val="28"/>
        </w:rPr>
        <w:t>3. Методические пособия</w:t>
      </w:r>
    </w:p>
    <w:p w:rsidR="001D603C" w:rsidRPr="00303C29" w:rsidRDefault="001D603C" w:rsidP="001D603C">
      <w:pPr>
        <w:pStyle w:val="3"/>
        <w:ind w:left="0" w:firstLine="0"/>
        <w:jc w:val="left"/>
        <w:rPr>
          <w:b/>
          <w:sz w:val="28"/>
          <w:szCs w:val="28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701"/>
        <w:gridCol w:w="1701"/>
        <w:gridCol w:w="1643"/>
        <w:gridCol w:w="1643"/>
      </w:tblGrid>
      <w:tr w:rsidR="001D603C" w:rsidTr="00E32F0E"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268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c>
          <w:tcPr>
            <w:tcW w:w="9773" w:type="dxa"/>
            <w:gridSpan w:val="6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1834F1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 w:rsidRPr="00BC3875">
              <w:t>Азбука. Учебник по обучению грамоте и чтению</w:t>
            </w:r>
            <w:r>
              <w:t xml:space="preserve"> 1 класс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Н.Г. Агаркова</w:t>
            </w:r>
          </w:p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Ю.А. Агарков</w:t>
            </w:r>
          </w:p>
        </w:tc>
        <w:tc>
          <w:tcPr>
            <w:tcW w:w="1701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Обучение грамоте. Чтение 1 класс Поурочные планы</w:t>
            </w:r>
          </w:p>
        </w:tc>
        <w:tc>
          <w:tcPr>
            <w:tcW w:w="1701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Азбука. Тетрадь по письму 1 класс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Н.Г. Агаркова</w:t>
            </w:r>
          </w:p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Ю.А. Агарков</w:t>
            </w:r>
          </w:p>
        </w:tc>
        <w:tc>
          <w:tcPr>
            <w:tcW w:w="1701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3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Обучение грамоте. Письмо 1 класс. Поурочные планы</w:t>
            </w:r>
          </w:p>
        </w:tc>
        <w:tc>
          <w:tcPr>
            <w:tcW w:w="1701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 xml:space="preserve">Математика. Поурочные планы 1 класс </w:t>
            </w:r>
          </w:p>
        </w:tc>
        <w:tc>
          <w:tcPr>
            <w:tcW w:w="1701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vAlign w:val="center"/>
          </w:tcPr>
          <w:p w:rsidR="001D603C" w:rsidRPr="00BC3875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Учебник1 класс в двух частях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А.Л. Чекин под редакцией Р.Р. Чураковой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Рабочая тетрадь в 1 частях.2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О.А. Захарова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Е.П. Юдина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в 2 частях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Окружающий мир Тетрадь для </w:t>
            </w:r>
            <w:r>
              <w:lastRenderedPageBreak/>
              <w:t>самостоятельной работы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 xml:space="preserve">О.Н. Федотова. </w:t>
            </w:r>
            <w:r>
              <w:lastRenderedPageBreak/>
              <w:t>Г.В. Трафимова, С.А. Трафимов. Л.Г. Кудрова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Москва. Академкнига/</w:t>
            </w:r>
            <w:r>
              <w:lastRenderedPageBreak/>
              <w:t>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хрестоматия 1класс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1 класс поурочные планы.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учебник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хрестоматия 1 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3 класс поурочные планы.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тетрадь для самостоятельной работы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тетрадь для самостоятельных работ.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Е.Р. Ерышева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Поурочные планы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учебник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Т.М. Рагозина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А.А. Гринева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И.Б. Мылова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рабочая тетрадь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vAlign w:val="center"/>
          </w:tcPr>
          <w:p w:rsidR="001D603C" w:rsidRPr="00471E6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Рабочие программы начальная школа 1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Л.И. Жигалина и др.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 «Планета»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9773" w:type="dxa"/>
            <w:gridSpan w:val="6"/>
            <w:vAlign w:val="center"/>
          </w:tcPr>
          <w:p w:rsidR="001D603C" w:rsidRDefault="001D603C" w:rsidP="00E32F0E">
            <w:pPr>
              <w:pStyle w:val="3"/>
              <w:ind w:firstLine="0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</w:tr>
      <w:tr w:rsidR="001D603C" w:rsidTr="00E32F0E">
        <w:tc>
          <w:tcPr>
            <w:tcW w:w="817" w:type="dxa"/>
          </w:tcPr>
          <w:p w:rsidR="001D603C" w:rsidRPr="00303C29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Учебник 2 класс в двух частях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А.Л. Чекин под редакцией Р.Р. Чураковой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Математика. Рабочая тетрадь в 2 </w:t>
            </w:r>
            <w:r>
              <w:lastRenderedPageBreak/>
              <w:t>частях.2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О.А. Захарова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Е.П. Юдина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  <w:r>
              <w:lastRenderedPageBreak/>
              <w:t>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Поурочные планы 2 класс по учебнику «Математика» А.Л. Чекиной.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в 3 частях.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тетрадь для самостоятельных работ.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Е.Р. Ерышева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Поурочные планы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в 2 частях 2 класс.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хрестоматия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2 класс система уроков по учебнику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Т.С. Гулуева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Pr="00A01373" w:rsidRDefault="001D603C" w:rsidP="00E32F0E"/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учебник в 2 частях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хрестоматия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поурочные планы 2 класс по учебнику Н.А.Чураковой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учебник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Т.М. Рагозина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А.А. Гринева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И.Б. Мылова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рабочая тетрадь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Рабочие программы начальная школа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Л.И. Жигалина и др.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 «Планета»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9773" w:type="dxa"/>
            <w:gridSpan w:val="6"/>
          </w:tcPr>
          <w:p w:rsidR="001D603C" w:rsidRPr="001834F1" w:rsidRDefault="001D603C" w:rsidP="00E32F0E">
            <w:pPr>
              <w:pStyle w:val="3"/>
              <w:ind w:firstLine="0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Информатика и </w:t>
            </w:r>
            <w:r>
              <w:lastRenderedPageBreak/>
              <w:t>ИКТ методическое пособие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 xml:space="preserve">Е.П. </w:t>
            </w:r>
            <w:r>
              <w:lastRenderedPageBreak/>
              <w:t>Бененсон,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А.Г. Паутова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 xml:space="preserve">Москва. </w:t>
            </w:r>
            <w:r>
              <w:lastRenderedPageBreak/>
              <w:t>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учебник в 2 частях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А.Л. Чекин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в вопросах и заданиях. Тетрадь для самостоятельной работы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О.А. Захарова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Е.П. Юдина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Поурочные планы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в 3 частях.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М.Л. Каленчук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тетрадь для самостоятельных работ.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учебник в 2 частях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хрестоматия 3 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3 класс поурочные планы.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в 2 частях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Тетрадь для самостоятельной работы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 Л.Г. Кудрова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хрестоматия 3класс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3 класс поурочные планы.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Т.С. Гулуева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Технология </w:t>
            </w:r>
            <w:r>
              <w:lastRenderedPageBreak/>
              <w:t>учебник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Т.М. Рагозина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А.А. Гринева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И.Б. Мылова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 xml:space="preserve">Москва. </w:t>
            </w:r>
            <w:r>
              <w:lastRenderedPageBreak/>
              <w:t>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рабочая тетрадь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Развернутое тематическое планирование УМК «Перспективная начальная школа» 3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9773" w:type="dxa"/>
            <w:gridSpan w:val="6"/>
          </w:tcPr>
          <w:p w:rsidR="001D603C" w:rsidRPr="00A01373" w:rsidRDefault="001D603C" w:rsidP="00E32F0E">
            <w:pPr>
              <w:pStyle w:val="3"/>
              <w:ind w:firstLine="0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учебник в 2 частях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А.Л. Чекин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в вопросах и заданиях. Тетрадь для самостоятельной работы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О.А. Захарова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Е.П. Юдина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методическое пособие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А.Л. Чекин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в 2 частях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Тетрадь для самостоятельной работы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 Л.Г. Кудрова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Окружающий мир хрестоматия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О.Н. Федотова. Г.В. Трафимова, С.А. Трафимов.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в 3 частях.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М.Л. Каленчук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тетрадь для самостоятельных работ.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Т.А. Байкова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учебник в 2 частях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Чуракова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Литературное чтение хрестоматия 4 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Малаховская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Информатика и ИКТ методическое пособие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Е.П. Бененсон,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А.Г. Паутова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учебник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Т.М. Рагозина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А.А. Гринева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И.Б. Мылова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Москва. Академкнига/учебник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Технология рабочая тетрадь 2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1D603C">
            <w:pPr>
              <w:pStyle w:val="3"/>
              <w:numPr>
                <w:ilvl w:val="0"/>
                <w:numId w:val="4"/>
              </w:numPr>
              <w:jc w:val="center"/>
            </w:pP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Развернутое тематическое планирование УМК «Перспективная начальная школа» 4 класс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Н.В. Лободина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Издательство «Учитель»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left"/>
        <w:rPr>
          <w:b/>
        </w:rPr>
      </w:pPr>
    </w:p>
    <w:p w:rsidR="001D603C" w:rsidRDefault="001D603C" w:rsidP="001D603C">
      <w:pPr>
        <w:pStyle w:val="3"/>
        <w:ind w:left="0" w:firstLine="0"/>
        <w:jc w:val="left"/>
        <w:rPr>
          <w:b/>
        </w:rPr>
      </w:pP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4. Журналы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1701"/>
        <w:gridCol w:w="1643"/>
        <w:gridCol w:w="1643"/>
      </w:tblGrid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журнала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Начальная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9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Педсовет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9</w:t>
            </w:r>
          </w:p>
        </w:tc>
      </w:tr>
    </w:tbl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5. Дидактический материал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127"/>
        <w:gridCol w:w="1842"/>
        <w:gridCol w:w="1560"/>
        <w:gridCol w:w="1275"/>
        <w:gridCol w:w="1160"/>
      </w:tblGrid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Тематический  тестовый контроль по математике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Н.А. Цыкина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2007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Сборник программ внеурочной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Н.Ф. Виноградова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 Издательский центр «Вентана-Граф»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 здоровью через движение. Рекомендации, Развивающие игры, комплексы упражнений.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В.Ф. Фекоктистова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 Олимпиадные задания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Г. Т. Дьячкова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2008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Повторение и контроль знаний окружающий 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В.В. Мещерякова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 Издательство «Глобус»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Сборник диктантов по первому классу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В.В. Андросова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Ростов-на-Дону «Феникс»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Программы по </w:t>
            </w:r>
            <w:r>
              <w:lastRenderedPageBreak/>
              <w:t>учебным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Р.Г. Чуракова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Москва/ </w:t>
            </w:r>
            <w:r>
              <w:lastRenderedPageBreak/>
              <w:t>Академкнига Учебник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2012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 Олимпиадные задания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Г.Т. Дьячкова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Pr="003E567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67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Приглашаем на урок. Открытые уроки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О.В. Сафронова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Волгоград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2009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1D60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1D603C">
            <w:pPr>
              <w:pStyle w:val="3"/>
              <w:numPr>
                <w:ilvl w:val="0"/>
                <w:numId w:val="5"/>
              </w:numPr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Здравствуй праздник знаний. Авторские сценарии школьных праздников для 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О. Безымянная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Москва «Глобус»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2007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Default="001D603C" w:rsidP="001D603C">
      <w:pPr>
        <w:rPr>
          <w:b/>
        </w:rPr>
      </w:pPr>
    </w:p>
    <w:p w:rsidR="001D603C" w:rsidRPr="00D179D5" w:rsidRDefault="001D603C" w:rsidP="001D603C">
      <w:pPr>
        <w:rPr>
          <w:rFonts w:ascii="Times New Roman" w:hAnsi="Times New Roman" w:cs="Times New Roman"/>
          <w:b/>
          <w:sz w:val="28"/>
          <w:szCs w:val="28"/>
        </w:rPr>
      </w:pPr>
      <w:r w:rsidRPr="00D179D5">
        <w:rPr>
          <w:rFonts w:ascii="Times New Roman" w:hAnsi="Times New Roman" w:cs="Times New Roman"/>
          <w:b/>
          <w:sz w:val="28"/>
          <w:szCs w:val="28"/>
        </w:rPr>
        <w:t>7. Таблицы</w:t>
      </w:r>
    </w:p>
    <w:tbl>
      <w:tblPr>
        <w:tblStyle w:val="a3"/>
        <w:tblpPr w:leftFromText="180" w:rightFromText="180" w:vertAnchor="page" w:horzAnchor="margin" w:tblpY="921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836"/>
        <w:gridCol w:w="3117"/>
        <w:gridCol w:w="1418"/>
      </w:tblGrid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речи, Существительное.  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Существительное, падежи.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2.Падежи.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№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имен существительных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Глагол, спряжение. Ударные и безударные личные окончания.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№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№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Местоимение. Склонение личных местоимений 3-го лица.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 1-го и 2-го лица с предлогами.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3117" w:type="dxa"/>
          </w:tcPr>
          <w:p w:rsidR="001D603C" w:rsidRPr="00D179D5" w:rsidRDefault="001D603C" w:rsidP="00E32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31">
              <w:rPr>
                <w:rFonts w:ascii="Times New Roman" w:hAnsi="Times New Roman" w:cs="Times New Roman"/>
                <w:b/>
                <w:sz w:val="24"/>
                <w:szCs w:val="24"/>
              </w:rPr>
              <w:t>№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 3-го лица с предлогами.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Ь «знак после шипящих в разных частях речи.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после шипящих.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правильно писать безударные личные окончания глаголов.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179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Окончания глаголов.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9606" w:type="dxa"/>
            <w:gridSpan w:val="5"/>
          </w:tcPr>
          <w:p w:rsidR="001D603C" w:rsidRPr="00461831" w:rsidRDefault="001D603C" w:rsidP="00E32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3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543C75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Постигаем законы волшебной сказки: отыскиваем в ней отражение древних представлений о мире.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Крупицы народной мудрости.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повествованиями, основанными на фольклоре. Обнаруживаем в былине интерес к истории, а в авторской сказке- интерес к миру чувств.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Страницы старины седой»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Постигаем законы волшебной сказки: отыскиваем в ней отражение древних представлений о мире.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Мифы народов мира.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Басни. </w:t>
            </w:r>
          </w:p>
        </w:tc>
        <w:tc>
          <w:tcPr>
            <w:tcW w:w="3117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Басни и баснописцы.</w:t>
            </w:r>
          </w:p>
        </w:tc>
        <w:tc>
          <w:tcPr>
            <w:tcW w:w="1418" w:type="dxa"/>
          </w:tcPr>
          <w:p w:rsidR="001D603C" w:rsidRPr="002C45EA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Книги, книги, книги…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у поэтов и художников видеть красоту природы и красоту человека.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Василий Андреевич Жуковский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Обнаруживаем, что у искусства есть своя особенная правда. Человек в мире культуры. Его прошлое,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настоящее и будущее.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Обнаруживаем, что у искусства есть своя особенная правда.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Михаил Юрьевич Лермонтов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писатели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Аксаков С.Т., Вагнер Н.П., Гарин- Михайловский Н.Г., Ершов П.П., Мамин- Сибиряк Д.Н., Одоевский В.Ф, Станюкович К.М., Толстой Л.Н.</w:t>
            </w:r>
          </w:p>
        </w:tc>
        <w:tc>
          <w:tcPr>
            <w:tcW w:w="3117" w:type="dxa"/>
          </w:tcPr>
          <w:p w:rsidR="001D603C" w:rsidRPr="00836BA8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писатели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Бальмонт К.Д. Блок А.А, Бунин И.А., Есенин С.А. Заболотский С.А., Маршак С.Я, Михалков С.В, Рубцов Н.М. </w:t>
            </w:r>
          </w:p>
        </w:tc>
        <w:tc>
          <w:tcPr>
            <w:tcW w:w="3117" w:type="dxa"/>
          </w:tcPr>
          <w:p w:rsidR="001D603C" w:rsidRPr="00DA3966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Родные поэты.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Е.Я., Катаев В.П., Лагин Л.И., Олеша Ю.К., Платонов А.П.</w:t>
            </w:r>
          </w:p>
        </w:tc>
        <w:tc>
          <w:tcPr>
            <w:tcW w:w="3117" w:type="dxa"/>
          </w:tcPr>
          <w:p w:rsidR="001D603C" w:rsidRPr="00836BA8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детям.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Гюго В.М., Марк Твен, Андерсен Х.К., Якоб и Вильгельм Гримм, Шарль Перро.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Зарубежные писатели.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Очерки о людях, о труде о природе, о Родине. Соколов-Микитов И.С., Михалков С.В., Шолохов М.А.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Очерки и воспоминания.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приключениях.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831">
              <w:rPr>
                <w:rFonts w:ascii="Times New Roman" w:hAnsi="Times New Roman" w:cs="Times New Roman"/>
                <w:b/>
                <w:sz w:val="24"/>
                <w:szCs w:val="24"/>
              </w:rPr>
              <w:t>№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приключениях.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Словари, справочники, энциклопедии.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Словари, справочники, энциклопедии.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03C" w:rsidRPr="002C45EA" w:rsidTr="00E32F0E">
        <w:tc>
          <w:tcPr>
            <w:tcW w:w="1242" w:type="dxa"/>
          </w:tcPr>
          <w:p w:rsidR="001D603C" w:rsidRPr="004D53F3" w:rsidRDefault="001D603C" w:rsidP="001D603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603C" w:rsidRDefault="001D603C" w:rsidP="00E32F0E">
            <w:pPr>
              <w:jc w:val="center"/>
            </w:pPr>
            <w:r w:rsidRPr="00211E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D603C" w:rsidRPr="002C45EA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 учебные, художественные, научные, справочные.</w:t>
            </w:r>
          </w:p>
        </w:tc>
        <w:tc>
          <w:tcPr>
            <w:tcW w:w="3117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книг.</w:t>
            </w:r>
          </w:p>
        </w:tc>
        <w:tc>
          <w:tcPr>
            <w:tcW w:w="1418" w:type="dxa"/>
          </w:tcPr>
          <w:p w:rsidR="001D603C" w:rsidRDefault="001D603C" w:rsidP="00E32F0E">
            <w:pPr>
              <w:jc w:val="center"/>
            </w:pPr>
            <w:r w:rsidRPr="004C54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603C" w:rsidRDefault="001D603C" w:rsidP="001D603C">
      <w:pPr>
        <w:pStyle w:val="3"/>
        <w:tabs>
          <w:tab w:val="left" w:pos="480"/>
        </w:tabs>
        <w:ind w:left="0" w:firstLine="0"/>
        <w:jc w:val="left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rPr>
          <w:b/>
        </w:rPr>
      </w:pPr>
    </w:p>
    <w:p w:rsidR="001D603C" w:rsidRP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Аудиоматериалы</w:t>
      </w:r>
    </w:p>
    <w:p w:rsidR="001D603C" w:rsidRDefault="001D603C" w:rsidP="001D603C">
      <w:pPr>
        <w:pStyle w:val="3"/>
        <w:numPr>
          <w:ilvl w:val="0"/>
          <w:numId w:val="7"/>
        </w:numPr>
        <w:jc w:val="left"/>
        <w:rPr>
          <w:b/>
        </w:rPr>
      </w:pPr>
      <w:r>
        <w:rPr>
          <w:b/>
        </w:rPr>
        <w:t xml:space="preserve"> Диски</w:t>
      </w:r>
    </w:p>
    <w:p w:rsidR="001D603C" w:rsidRDefault="001D603C" w:rsidP="001D603C">
      <w:pPr>
        <w:pStyle w:val="3"/>
        <w:ind w:left="0" w:firstLine="0"/>
        <w:jc w:val="left"/>
        <w:rPr>
          <w:b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6379"/>
        <w:gridCol w:w="1643"/>
      </w:tblGrid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3-4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Повторение и контроль знаний окружающий мир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и развивающие игры в начальной школе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3-4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литературного чтения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1-4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Методические пособия и интерактивные дидактические материалы Электронный каталог.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Pr="001D603C" w:rsidRDefault="001D603C" w:rsidP="001D603C">
      <w:pPr>
        <w:rPr>
          <w:b/>
          <w:color w:val="FF0000"/>
          <w:sz w:val="36"/>
          <w:szCs w:val="36"/>
        </w:rPr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lastRenderedPageBreak/>
        <w:t>ОПИСЬ</w:t>
      </w: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3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стол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стул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одноместные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двухместные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Стулья  ученические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 магнитная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Тумбочка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Карнизы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Шторы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Подставка для цветов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Трибуна (в кабинетах гуманитарного цикла)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Стенды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Зеркало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Декоративные цветы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Термометр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Указка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Часы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Подставка для книг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Экран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Набор измерительных инструментов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Инвентарная ведомость на технические средства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обучения учебного кабинета №  1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1971"/>
        <w:gridCol w:w="1971"/>
        <w:gridCol w:w="1971"/>
      </w:tblGrid>
      <w:tr w:rsidR="001D603C" w:rsidRPr="002C798E" w:rsidTr="00E32F0E">
        <w:tc>
          <w:tcPr>
            <w:tcW w:w="9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835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ТСО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Марка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Год приобретения</w:t>
            </w:r>
          </w:p>
        </w:tc>
        <w:tc>
          <w:tcPr>
            <w:tcW w:w="197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Инвентарный номер по школе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Телевизор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Видеомагнитофон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Видеоплеер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Магнитофон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Проигрыватель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Фильмоскоп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Эпидиаскоп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ENQ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МР525-р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503849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Эпископ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Графопроектор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Ноутбук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COMPAG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2009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503866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TRACEBOARD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503964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SVEN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15.</w:t>
            </w:r>
          </w:p>
        </w:tc>
        <w:tc>
          <w:tcPr>
            <w:tcW w:w="283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Многофункциональное устройство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Canon MF 4410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2012</w:t>
            </w:r>
          </w:p>
        </w:tc>
        <w:tc>
          <w:tcPr>
            <w:tcW w:w="1971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503957</w:t>
            </w:r>
          </w:p>
        </w:tc>
      </w:tr>
    </w:tbl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Учебно-методическая и справочная литература</w:t>
      </w:r>
    </w:p>
    <w:p w:rsidR="001D603C" w:rsidRPr="002C798E" w:rsidRDefault="001D603C" w:rsidP="001D60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Словари</w:t>
      </w:r>
    </w:p>
    <w:p w:rsidR="001D603C" w:rsidRPr="002C798E" w:rsidRDefault="001D603C" w:rsidP="001D60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1984"/>
        <w:gridCol w:w="1701"/>
        <w:gridCol w:w="1276"/>
        <w:gridCol w:w="1018"/>
      </w:tblGrid>
      <w:tr w:rsidR="001D603C" w:rsidRPr="002C798E" w:rsidTr="00E32F0E"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№ 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п\п</w:t>
            </w:r>
          </w:p>
        </w:tc>
        <w:tc>
          <w:tcPr>
            <w:tcW w:w="297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Название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Автор</w:t>
            </w:r>
          </w:p>
        </w:tc>
        <w:tc>
          <w:tcPr>
            <w:tcW w:w="1701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Издательство</w:t>
            </w:r>
          </w:p>
        </w:tc>
        <w:tc>
          <w:tcPr>
            <w:tcW w:w="1276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Год 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издания</w:t>
            </w:r>
          </w:p>
        </w:tc>
        <w:tc>
          <w:tcPr>
            <w:tcW w:w="1018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Кол-во </w:t>
            </w: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экз.</w:t>
            </w:r>
          </w:p>
        </w:tc>
      </w:tr>
      <w:tr w:rsidR="001D603C" w:rsidRPr="002C798E" w:rsidTr="00E32F0E"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Толковый словарь русского языка для начальной школы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Синонимы и антонимы: Словарик школьника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Новые слова русского языка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Сост. Л.В.Никревич, И.Л.Копылова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О.Д.Ушаков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С.А. Шинкарчук</w:t>
            </w:r>
          </w:p>
        </w:tc>
        <w:tc>
          <w:tcPr>
            <w:tcW w:w="1701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Ростов н/Д: Феникс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СПб.: Издательский Дом «Литера»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СПб.: Издательский Дом «Литера»</w:t>
            </w:r>
          </w:p>
        </w:tc>
        <w:tc>
          <w:tcPr>
            <w:tcW w:w="1276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2008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2009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2010</w:t>
            </w:r>
          </w:p>
        </w:tc>
        <w:tc>
          <w:tcPr>
            <w:tcW w:w="1018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Методические пособия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843"/>
        <w:gridCol w:w="1559"/>
        <w:gridCol w:w="1643"/>
        <w:gridCol w:w="1643"/>
      </w:tblGrid>
      <w:tr w:rsidR="001D603C" w:rsidRPr="002C798E" w:rsidTr="00E32F0E"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268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18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Автор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Издатель-ство</w:t>
            </w:r>
          </w:p>
        </w:tc>
        <w:tc>
          <w:tcPr>
            <w:tcW w:w="16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Год издания</w:t>
            </w:r>
          </w:p>
        </w:tc>
        <w:tc>
          <w:tcPr>
            <w:tcW w:w="1643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 экземпляров</w:t>
            </w:r>
          </w:p>
        </w:tc>
      </w:tr>
      <w:tr w:rsidR="001D603C" w:rsidRPr="002C798E" w:rsidTr="00E32F0E"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2268" w:type="dxa"/>
          </w:tcPr>
          <w:p w:rsidR="001D603C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Литературное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Математика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С.В. Николаева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Н.В. Лободина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Волгоград: Учитель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Волгоград: </w:t>
            </w:r>
          </w:p>
        </w:tc>
        <w:tc>
          <w:tcPr>
            <w:tcW w:w="16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2013</w:t>
            </w:r>
          </w:p>
        </w:tc>
        <w:tc>
          <w:tcPr>
            <w:tcW w:w="1643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Таблицы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4"/>
        <w:gridCol w:w="999"/>
        <w:gridCol w:w="2694"/>
        <w:gridCol w:w="3685"/>
        <w:gridCol w:w="1559"/>
      </w:tblGrid>
      <w:tr w:rsidR="001D603C" w:rsidRPr="002C798E" w:rsidTr="00E32F0E">
        <w:tc>
          <w:tcPr>
            <w:tcW w:w="84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99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69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Раздел, тема</w:t>
            </w:r>
          </w:p>
        </w:tc>
        <w:tc>
          <w:tcPr>
            <w:tcW w:w="3685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таблицы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экземпляров</w:t>
            </w:r>
          </w:p>
        </w:tc>
      </w:tr>
      <w:tr w:rsidR="001D603C" w:rsidRPr="002C798E" w:rsidTr="00E32F0E">
        <w:tc>
          <w:tcPr>
            <w:tcW w:w="844" w:type="dxa"/>
          </w:tcPr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8A61F4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9" w:type="dxa"/>
          </w:tcPr>
          <w:p w:rsidR="001D603C" w:rsidRPr="002C798E" w:rsidRDefault="001D603C" w:rsidP="00E32F0E">
            <w:pPr>
              <w:jc w:val="center"/>
            </w:pPr>
            <w:r>
              <w:lastRenderedPageBreak/>
              <w:t>2</w:t>
            </w:r>
          </w:p>
        </w:tc>
        <w:tc>
          <w:tcPr>
            <w:tcW w:w="2694" w:type="dxa"/>
          </w:tcPr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Литературное чтение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1.Мягкий знак после шипящих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 Правописание непроизносимых согласных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Род и число имён существительных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Род 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Правописание окончаний имён прилагательных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Правописание не с глаголами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Части речи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Разделительный Ъ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10.Второстепенные и главные члены предложения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 острове Буяне. Фольклор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Какие бывают загадки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Пословицы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народные и литературные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Иван Андреевич Крылов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Александр Сергеевич Пушкин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Иван Сергеевич Тургенев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Стихи русских поэтов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родной природе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Лев Николаевич Толстой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Стихи о Родине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Читаем о братьях наших меньших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Читаем о детях и для детей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Зарубежные сказочники</w:t>
            </w:r>
          </w:p>
          <w:p w:rsid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Книги о животных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Писатели детям</w:t>
            </w:r>
          </w:p>
          <w:p w:rsidR="001D603C" w:rsidRPr="008A61F4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По страницам любимых книг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</w:pP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Карты, атласы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4394"/>
        <w:gridCol w:w="1559"/>
      </w:tblGrid>
      <w:tr w:rsidR="001D603C" w:rsidRPr="002C798E" w:rsidTr="00E32F0E">
        <w:trPr>
          <w:cantSplit/>
        </w:trPr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97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439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 карты, атласа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Немецкий язык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Окружающий мир</w:t>
            </w:r>
          </w:p>
        </w:tc>
        <w:tc>
          <w:tcPr>
            <w:tcW w:w="439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Волгоградская область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Карта Германии (физическая)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Политическая карта России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Аудиоматериалы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 МР3  диски 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10"/>
        <w:gridCol w:w="1984"/>
        <w:gridCol w:w="3544"/>
        <w:gridCol w:w="992"/>
      </w:tblGrid>
      <w:tr w:rsidR="001D603C" w:rsidRPr="002C798E" w:rsidTr="00E32F0E">
        <w:trPr>
          <w:cantSplit/>
        </w:trPr>
        <w:tc>
          <w:tcPr>
            <w:tcW w:w="817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410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ind w:left="-392" w:firstLine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54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99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817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Детские песни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Звуки природы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Песни для детей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Аудиоучебник 1 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Аудиоучебник 3 кл.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Литерат.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Музыка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Литерат. чтение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Леса России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Народные инструменты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Симфонический оркестр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Зимняя сказка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Рассвет в деревне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Лучшие песни для детей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 Пушкина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Ударение, жи-ши, ча-ща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Deutsch</w:t>
            </w:r>
          </w:p>
        </w:tc>
        <w:tc>
          <w:tcPr>
            <w:tcW w:w="992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Диски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984"/>
        <w:gridCol w:w="3544"/>
        <w:gridCol w:w="992"/>
      </w:tblGrid>
      <w:tr w:rsidR="001D603C" w:rsidRPr="002C798E" w:rsidTr="00E32F0E">
        <w:trPr>
          <w:cantSplit/>
        </w:trPr>
        <w:tc>
          <w:tcPr>
            <w:tcW w:w="675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255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98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544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992" w:type="dxa"/>
            <w:vAlign w:val="center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Кол-во экз.</w:t>
            </w:r>
          </w:p>
        </w:tc>
      </w:tr>
      <w:tr w:rsidR="001D603C" w:rsidRPr="002C798E" w:rsidTr="00E32F0E">
        <w:trPr>
          <w:cantSplit/>
        </w:trPr>
        <w:tc>
          <w:tcPr>
            <w:tcW w:w="675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2552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2кл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Мультимед. учеб. 1кл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прилож. 1-4кл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3- 4кл.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3- 4кл.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2- 4кл.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Мульт. прилож 2- 4кл.</w:t>
            </w:r>
          </w:p>
        </w:tc>
        <w:tc>
          <w:tcPr>
            <w:tcW w:w="198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Окруж. мир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Математика 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1ч.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2ч.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1ч.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Кирилла и Мефодия 2ч.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Уроки математики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Дидактич. и раздаточ. материал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Дидактич. и раздаточ. материал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Олимпиадные задания</w:t>
            </w:r>
          </w:p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в нач. школе</w:t>
            </w:r>
          </w:p>
        </w:tc>
        <w:tc>
          <w:tcPr>
            <w:tcW w:w="992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Default="001D603C" w:rsidP="001D60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ОПИСЬ</w:t>
      </w: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4 (начальные классы)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ОПИСЬ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имущества и документации кабинета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Количество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стол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Учительский стул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одноместные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Парты двухместные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Стулья  ученические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Доска магнитная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Тумбочка</w:t>
            </w:r>
          </w:p>
        </w:tc>
        <w:tc>
          <w:tcPr>
            <w:tcW w:w="2410" w:type="dxa"/>
          </w:tcPr>
          <w:p w:rsidR="001D603C" w:rsidRPr="001E073A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6379" w:type="dxa"/>
          </w:tcPr>
          <w:p w:rsidR="001D603C" w:rsidRPr="002C798E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Шторы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1D603C" w:rsidRPr="002C798E" w:rsidTr="00E32F0E">
        <w:tc>
          <w:tcPr>
            <w:tcW w:w="959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6379" w:type="dxa"/>
          </w:tcPr>
          <w:p w:rsidR="001D603C" w:rsidRPr="001E073A" w:rsidRDefault="001D603C" w:rsidP="00E3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Музыкальный центр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LD</w:t>
            </w:r>
          </w:p>
        </w:tc>
        <w:tc>
          <w:tcPr>
            <w:tcW w:w="2410" w:type="dxa"/>
          </w:tcPr>
          <w:p w:rsidR="001D603C" w:rsidRPr="002C798E" w:rsidRDefault="001D603C" w:rsidP="00E32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1D603C" w:rsidRDefault="001D603C" w:rsidP="001D603C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C79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Таблицы</w:t>
      </w:r>
    </w:p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44"/>
        <w:gridCol w:w="999"/>
        <w:gridCol w:w="2694"/>
        <w:gridCol w:w="3685"/>
        <w:gridCol w:w="1559"/>
      </w:tblGrid>
      <w:tr w:rsidR="001D603C" w:rsidRPr="002C798E" w:rsidTr="00E32F0E">
        <w:tc>
          <w:tcPr>
            <w:tcW w:w="84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99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694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Раздел, тема</w:t>
            </w:r>
          </w:p>
        </w:tc>
        <w:tc>
          <w:tcPr>
            <w:tcW w:w="3685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таблицы</w:t>
            </w:r>
          </w:p>
        </w:tc>
        <w:tc>
          <w:tcPr>
            <w:tcW w:w="1559" w:type="dxa"/>
            <w:vAlign w:val="center"/>
          </w:tcPr>
          <w:p w:rsidR="001D603C" w:rsidRPr="002C798E" w:rsidRDefault="001D603C" w:rsidP="00E32F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экземпляров</w:t>
            </w:r>
          </w:p>
        </w:tc>
      </w:tr>
      <w:tr w:rsidR="001D603C" w:rsidRPr="002C798E" w:rsidTr="001D603C">
        <w:trPr>
          <w:trHeight w:val="5207"/>
        </w:trPr>
        <w:tc>
          <w:tcPr>
            <w:tcW w:w="844" w:type="dxa"/>
          </w:tcPr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  <w:p w:rsidR="001D603C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999" w:type="dxa"/>
          </w:tcPr>
          <w:p w:rsidR="001D603C" w:rsidRPr="00223B2C" w:rsidRDefault="001D603C" w:rsidP="00E32F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4" w:type="dxa"/>
          </w:tcPr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1D603C" w:rsidRPr="002C798E" w:rsidRDefault="001D603C" w:rsidP="00E32F0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D603C" w:rsidRPr="00223B2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Три склонения имён существительных.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Падежи.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Окончания имён существительных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Местоимение, склонения личных местоимений 3-го лица. 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Склонения личных местоимений 1-го и 2-го лица с предлогами 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Склонение личных местоимений 3-го лица с предлогами</w:t>
            </w:r>
          </w:p>
          <w:p w:rsidR="001D603C" w:rsidRPr="002C798E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Ь знак после шипящих</w:t>
            </w:r>
          </w:p>
          <w:p w:rsidR="001D603C" w:rsidRPr="001D603C" w:rsidRDefault="001D603C" w:rsidP="00E32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9.Однородные члены предложения.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10.Окончания глаголо</w:t>
            </w:r>
          </w:p>
        </w:tc>
        <w:tc>
          <w:tcPr>
            <w:tcW w:w="1559" w:type="dxa"/>
          </w:tcPr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2C798E" w:rsidRDefault="001D603C" w:rsidP="00E3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603C" w:rsidRPr="001D603C" w:rsidRDefault="001D603C" w:rsidP="001D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603C" w:rsidRDefault="001D603C" w:rsidP="001D603C"/>
    <w:p w:rsidR="001D603C" w:rsidRDefault="001D603C" w:rsidP="001D60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ОПИСЬ</w:t>
      </w:r>
    </w:p>
    <w:p w:rsid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9</w:t>
      </w:r>
    </w:p>
    <w:p w:rsidR="001D603C" w:rsidRDefault="001D603C" w:rsidP="001D603C">
      <w:pPr>
        <w:pStyle w:val="3"/>
        <w:ind w:left="0" w:firstLine="0"/>
        <w:jc w:val="left"/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ОПИСЬ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имущества и документации кабинета № 9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имущества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стол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стул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Парты одноместные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Парты двухместные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5.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Стулья  ученические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6.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Шкафы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7.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Доска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8.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Доска магнитная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Ящик для хранения печатных пособий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Тумбочка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11.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Карнизы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Шторы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13.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Подставка для цветов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14.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Трибуна (в кабинетах гуманитарного цикла)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-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15.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Стенды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</w:tbl>
    <w:p w:rsid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Учебно-методическая и справочная литература</w:t>
      </w:r>
    </w:p>
    <w:p w:rsidR="001D603C" w:rsidRDefault="001D603C" w:rsidP="001D603C">
      <w:pPr>
        <w:pStyle w:val="3"/>
        <w:ind w:left="1101" w:firstLine="0"/>
        <w:jc w:val="left"/>
        <w:rPr>
          <w:b/>
        </w:rPr>
      </w:pPr>
      <w:r>
        <w:rPr>
          <w:b/>
        </w:rPr>
        <w:t>1.Методические пособия</w:t>
      </w:r>
    </w:p>
    <w:p w:rsidR="001D603C" w:rsidRDefault="001D603C" w:rsidP="001D603C">
      <w:pPr>
        <w:pStyle w:val="3"/>
        <w:ind w:left="1440" w:firstLine="0"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260"/>
        <w:gridCol w:w="2268"/>
        <w:gridCol w:w="1985"/>
        <w:gridCol w:w="709"/>
        <w:gridCol w:w="734"/>
      </w:tblGrid>
      <w:tr w:rsidR="001D603C" w:rsidTr="00E32F0E"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3260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2268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985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709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 ния</w:t>
            </w:r>
          </w:p>
        </w:tc>
        <w:tc>
          <w:tcPr>
            <w:tcW w:w="734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Колво экземпляров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Примерная программа основного общего образования по математике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«Вентана-Граф»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2008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Государственный стандарт начального общего, основного общего и среднего (полного) общего образования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«Вентана-Граф»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2004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5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Виленкин Н.Я.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«Мнемозина»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6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Виленкин Н.Я.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«Мнемозина»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Поурочные разработки по математике: 5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Выговская В.В.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«Вако»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6.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Преподавание математики в 5-6 классах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Жохов В.И.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2010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7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5 класс. Контрольные работы для учащихся.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Жохов В.В.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2008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8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Поурочные разработки по математике: 6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Выговская В.В.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«Вако»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Математика. 6 класс. Контрольные работы для учащихся.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Жохов В.В.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2008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Геометрия. 7-9.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11.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Изучение геометрии в 7-9 классах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геометрии для 8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Зив Б.Г.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13.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геометрии для 9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Зив Б.Г.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14.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Самостоятельные и контрольные работы по геометрии для 7-9 классов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Иченская М.А.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 «Учитель»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15.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Геометрия. 10-11классы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М. </w:t>
            </w:r>
            <w:r>
              <w:lastRenderedPageBreak/>
              <w:t>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16.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Изучение геометрии в 10-11 классах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17.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Дидактический материал по геометрии для 10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Зив Б.Г.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18.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Самостоятельные и контрольные работы к учебнику Л.С. Атанасян 10-11 классы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Иченская М.А.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 «Учитель»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19.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Дидактический материал по геометрии для 10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Зив Б.Г.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и начала анализа 10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Колягин Ю.М.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21.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и началам анализа для 10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Колягин Ю.М.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22.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Контрольные и проверочные работы по алгебре и началам анализа для 10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Звавич Л.И.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«Дрофа»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2013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23.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и начала анализа 11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Колягин Ю.М.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24.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и началам анализа для 11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Колягин Ю.М.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25.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Контрольные и проверочные работы по алгебре и началам анализа для 11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Звавич Л.И.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«Дрофа»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2013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26.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и началам анализа для 10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Шабунин М.И.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2011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27.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и началам анализа для 11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Шабунин М.И.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2011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28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9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Макарычев Ю.Н.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29.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9 класс: поурочные планы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Айвазян Д.Ф.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 «Корифей»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30.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для 9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Жохов В.И.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31.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Сборники заданий для подготовки к ОГЭ в 9 классе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Лысенко Ф.Ф.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Р-на-Д. «Легион»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2015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32.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8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Макарычев Ю.Н.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33.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Алгебра 8 класс: поурочные планы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Айвазян Д.Ф.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 «Корифей»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34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Дидактические материалы по алгебре для 8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Жохов В.И.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35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математике 5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Ерина Т.М.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М.»Экзамен»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36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математике 6 класс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Ерина Т.М.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М.»Экзамен»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37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алгебре для 7 класса; 1 и 2 части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Миндюк Н.Г.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2011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38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Рабочая тетрадь по алгебре </w:t>
            </w:r>
            <w:r>
              <w:lastRenderedPageBreak/>
              <w:t>для 8 класса; 1 и 2 части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Миндюк Н.Г.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М. </w:t>
            </w:r>
            <w:r>
              <w:lastRenderedPageBreak/>
              <w:t>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39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алгебре для 9 класса; 1 и 2 части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Миндюк Н.Г.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2013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40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геометрии для 7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817" w:type="dxa"/>
            <w:tcBorders>
              <w:left w:val="single" w:sz="4" w:space="0" w:color="auto"/>
            </w:tcBorders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41</w:t>
            </w:r>
          </w:p>
        </w:tc>
        <w:tc>
          <w:tcPr>
            <w:tcW w:w="32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Рабочая тетрадь по геометрии для 8 класса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Атанасян Л.С.</w:t>
            </w: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 «Просвещение»</w:t>
            </w:r>
          </w:p>
        </w:tc>
        <w:tc>
          <w:tcPr>
            <w:tcW w:w="70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2012</w:t>
            </w:r>
          </w:p>
        </w:tc>
        <w:tc>
          <w:tcPr>
            <w:tcW w:w="734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</w:tbl>
    <w:p w:rsidR="001D603C" w:rsidRDefault="001D603C" w:rsidP="001D603C">
      <w:pPr>
        <w:pStyle w:val="3"/>
        <w:numPr>
          <w:ilvl w:val="1"/>
          <w:numId w:val="2"/>
        </w:numPr>
        <w:jc w:val="left"/>
        <w:rPr>
          <w:b/>
        </w:rPr>
      </w:pPr>
      <w:r>
        <w:rPr>
          <w:b/>
        </w:rPr>
        <w:t>Таблицы</w:t>
      </w:r>
    </w:p>
    <w:p w:rsidR="001D603C" w:rsidRDefault="001D603C" w:rsidP="001D603C">
      <w:pPr>
        <w:pStyle w:val="3"/>
        <w:ind w:left="1440" w:firstLine="0"/>
        <w:jc w:val="left"/>
        <w:rPr>
          <w:b/>
        </w:rPr>
      </w:pPr>
    </w:p>
    <w:p w:rsidR="001D603C" w:rsidRDefault="001D603C" w:rsidP="001D603C">
      <w:pPr>
        <w:pStyle w:val="3"/>
        <w:ind w:left="1440" w:firstLine="0"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1701"/>
      </w:tblGrid>
      <w:tr w:rsidR="001D603C" w:rsidTr="00E32F0E">
        <w:trPr>
          <w:cantSplit/>
        </w:trPr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6095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 таблицы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Латинский алфавит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Квадраты натуральных чисел от 10 до 99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простые числа от 2 до 999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Формулы сокращенного умножения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5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Условные обозначения в алгебре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6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Условные обозначения в геометрии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7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Формулы площади и объемов фигур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8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Формулы площади фигур (планиметрия)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Формулы тригонометрии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Линейная функция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11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Квадратные неравенства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Задачи на проценты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13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Дробно – линейная функция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14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Логарифмическая функция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15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Показательная функция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16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Греческий алфавит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17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Обратные тригонометрические функции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18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Тригонометрические функции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19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Тригонометрические функции: переход от суммы к произведению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</w:t>
            </w:r>
          </w:p>
        </w:tc>
        <w:tc>
          <w:tcPr>
            <w:tcW w:w="609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Длина. Площадь. Объем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rPr>
          <w:i/>
        </w:rPr>
      </w:pPr>
    </w:p>
    <w:p w:rsidR="001D603C" w:rsidRPr="002C798E" w:rsidRDefault="001D603C" w:rsidP="001D60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ОПИСЬ</w:t>
      </w:r>
    </w:p>
    <w:p w:rsid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  <w:r w:rsidRPr="001D603C"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имуще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  <w:t>ства и документации кабинета № 10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ОПИСЬ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имущества и документации кабинета № 10</w:t>
      </w: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p w:rsidR="001D603C" w:rsidRDefault="001D603C" w:rsidP="001D603C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имущества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стол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Учительский стул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Экран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4.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Парты двухместные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5.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Стулья  ученические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20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6.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Шкафы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7.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Доска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8.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Подставка для книг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9.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Экран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10.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Тумбочка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11.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Стенды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2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12.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Шторы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  <w:tr w:rsidR="001D603C" w:rsidTr="00E32F0E">
        <w:tc>
          <w:tcPr>
            <w:tcW w:w="959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lastRenderedPageBreak/>
              <w:t>13.</w:t>
            </w:r>
          </w:p>
        </w:tc>
        <w:tc>
          <w:tcPr>
            <w:tcW w:w="6379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Подставка для цветов</w:t>
            </w:r>
          </w:p>
        </w:tc>
        <w:tc>
          <w:tcPr>
            <w:tcW w:w="2410" w:type="dxa"/>
          </w:tcPr>
          <w:p w:rsidR="001D603C" w:rsidRDefault="001D603C" w:rsidP="00E32F0E">
            <w:pPr>
              <w:pStyle w:val="3"/>
              <w:ind w:left="0" w:firstLine="0"/>
              <w:jc w:val="center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center"/>
        <w:rPr>
          <w:b/>
        </w:rPr>
      </w:pPr>
      <w:r>
        <w:rPr>
          <w:b/>
        </w:rPr>
        <w:t>Учебно-методическая и справочная литература</w:t>
      </w: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1. Словари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701"/>
        <w:gridCol w:w="1701"/>
        <w:gridCol w:w="1643"/>
        <w:gridCol w:w="1643"/>
      </w:tblGrid>
      <w:tr w:rsidR="001D603C" w:rsidTr="00E32F0E"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268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4.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5.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Орфографический словарь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Грамматический словарь русского языка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Краткий словарь иностранных слов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Фразеологический словарь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Толково-этимологический словарь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Д.Н.Ушаков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А.А.Зализняк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И.В.Лёхин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В.М.Мокиенко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Т.В.Шклярова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«Просвещение»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«Русский язык»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Государственное издательство иностранных и национальных словарей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«ВАКО»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«ВАКО»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1990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1987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1951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2010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left"/>
      </w:pP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2. Справочники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701"/>
        <w:gridCol w:w="2126"/>
        <w:gridCol w:w="1560"/>
        <w:gridCol w:w="1301"/>
      </w:tblGrid>
      <w:tr w:rsidR="001D603C" w:rsidTr="001D603C"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268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2126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560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301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1D603C"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3.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Литература.Справочные материалы.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язык. Справочные материалы.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Справочник по орфографии и пунктуации.</w:t>
            </w:r>
          </w:p>
        </w:tc>
        <w:tc>
          <w:tcPr>
            <w:tcW w:w="17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С.В.Тураев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М.Т.Баранов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Д.Э.Розенталь</w:t>
            </w: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«Просвещение»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«Просвещение»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Южно-Уральское книжное издательство</w:t>
            </w:r>
          </w:p>
        </w:tc>
        <w:tc>
          <w:tcPr>
            <w:tcW w:w="1560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1989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1988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1994</w:t>
            </w:r>
          </w:p>
        </w:tc>
        <w:tc>
          <w:tcPr>
            <w:tcW w:w="1301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</w:p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Default="001D603C" w:rsidP="001D603C">
      <w:pPr>
        <w:pStyle w:val="3"/>
        <w:ind w:left="0" w:firstLine="0"/>
        <w:jc w:val="center"/>
      </w:pPr>
    </w:p>
    <w:p w:rsidR="001D603C" w:rsidRPr="001D603C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0"/>
          <w:lang w:eastAsia="ru-RU"/>
        </w:rPr>
      </w:pP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rPr>
          <w:b/>
        </w:rPr>
        <w:t>Лазерные диски по русскому языку и литературе</w:t>
      </w:r>
    </w:p>
    <w:p w:rsidR="001D603C" w:rsidRDefault="001D603C" w:rsidP="001D603C">
      <w:pPr>
        <w:pStyle w:val="3"/>
        <w:ind w:left="0" w:firstLine="0"/>
        <w:jc w:val="left"/>
        <w:rPr>
          <w:b/>
        </w:rPr>
      </w:pPr>
      <w:r>
        <w:t xml:space="preserve">                                                                     </w:t>
      </w:r>
    </w:p>
    <w:p w:rsidR="001D603C" w:rsidRDefault="001D603C" w:rsidP="001D603C">
      <w:pPr>
        <w:pStyle w:val="3"/>
        <w:ind w:left="0" w:firstLine="0"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268"/>
        <w:gridCol w:w="1985"/>
        <w:gridCol w:w="2126"/>
        <w:gridCol w:w="1643"/>
      </w:tblGrid>
      <w:tr w:rsidR="001D603C" w:rsidTr="00E32F0E">
        <w:trPr>
          <w:cantSplit/>
        </w:trPr>
        <w:tc>
          <w:tcPr>
            <w:tcW w:w="817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992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68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985" w:type="dxa"/>
            <w:vAlign w:val="center"/>
          </w:tcPr>
          <w:p w:rsidR="001D603C" w:rsidRDefault="001D603C" w:rsidP="00E32F0E">
            <w:pPr>
              <w:pStyle w:val="3"/>
              <w:ind w:left="-392" w:firstLine="392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26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643" w:type="dxa"/>
            <w:vAlign w:val="center"/>
          </w:tcPr>
          <w:p w:rsidR="001D603C" w:rsidRDefault="001D603C" w:rsidP="00E32F0E">
            <w:pPr>
              <w:pStyle w:val="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русского языка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2.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6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русского языка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lastRenderedPageBreak/>
              <w:t>3.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7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русского языка Кирила 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4.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8-9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русского языка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5-6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литературы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6.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7-8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литературы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7.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9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Уроки литературы Кирилла и Мефодия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8.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5-8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 xml:space="preserve">Фонохрестоматия к учебнику «Литература» 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4</w:t>
            </w:r>
          </w:p>
        </w:tc>
      </w:tr>
      <w:tr w:rsidR="001D603C" w:rsidTr="00E32F0E">
        <w:trPr>
          <w:cantSplit/>
        </w:trPr>
        <w:tc>
          <w:tcPr>
            <w:tcW w:w="817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9.</w:t>
            </w:r>
          </w:p>
        </w:tc>
        <w:tc>
          <w:tcPr>
            <w:tcW w:w="992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5</w:t>
            </w:r>
          </w:p>
        </w:tc>
        <w:tc>
          <w:tcPr>
            <w:tcW w:w="2268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1985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</w:p>
        </w:tc>
        <w:tc>
          <w:tcPr>
            <w:tcW w:w="2126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Русский язык. Электронное учебное пособие.</w:t>
            </w:r>
          </w:p>
        </w:tc>
        <w:tc>
          <w:tcPr>
            <w:tcW w:w="1643" w:type="dxa"/>
          </w:tcPr>
          <w:p w:rsidR="001D603C" w:rsidRDefault="001D603C" w:rsidP="00E32F0E">
            <w:pPr>
              <w:pStyle w:val="3"/>
              <w:ind w:left="0" w:firstLine="0"/>
              <w:jc w:val="left"/>
            </w:pPr>
            <w:r>
              <w:t>1</w:t>
            </w:r>
          </w:p>
        </w:tc>
      </w:tr>
    </w:tbl>
    <w:p w:rsidR="001D603C" w:rsidRPr="002C798E" w:rsidRDefault="001D603C" w:rsidP="001D6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603C" w:rsidRDefault="001D603C" w:rsidP="001D603C"/>
    <w:p w:rsidR="001D603C" w:rsidRDefault="001D603C" w:rsidP="001D603C"/>
    <w:p w:rsidR="001D603C" w:rsidRDefault="001D603C" w:rsidP="001D603C">
      <w:pPr>
        <w:jc w:val="center"/>
      </w:pPr>
    </w:p>
    <w:sectPr w:rsidR="001D603C" w:rsidSect="001D60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F65"/>
    <w:multiLevelType w:val="hybridMultilevel"/>
    <w:tmpl w:val="B16E5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4E85"/>
    <w:multiLevelType w:val="hybridMultilevel"/>
    <w:tmpl w:val="7BD419F6"/>
    <w:lvl w:ilvl="0" w:tplc="BEE6FBA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18E12DD5"/>
    <w:multiLevelType w:val="hybridMultilevel"/>
    <w:tmpl w:val="E102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90235"/>
    <w:multiLevelType w:val="hybridMultilevel"/>
    <w:tmpl w:val="C568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24D1F"/>
    <w:multiLevelType w:val="hybridMultilevel"/>
    <w:tmpl w:val="23502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A5059"/>
    <w:multiLevelType w:val="hybridMultilevel"/>
    <w:tmpl w:val="212CEA3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3E6358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3C855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217F7E"/>
    <w:multiLevelType w:val="hybridMultilevel"/>
    <w:tmpl w:val="1256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20072"/>
    <w:multiLevelType w:val="hybridMultilevel"/>
    <w:tmpl w:val="9132B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3C"/>
    <w:rsid w:val="001D603C"/>
    <w:rsid w:val="00473A5D"/>
    <w:rsid w:val="00521DFF"/>
    <w:rsid w:val="00620B44"/>
    <w:rsid w:val="00B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1D603C"/>
    <w:pPr>
      <w:spacing w:after="0" w:line="240" w:lineRule="auto"/>
      <w:ind w:left="720" w:firstLine="4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60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D603C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D603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D603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D603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D603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D603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D603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73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1D603C"/>
    <w:pPr>
      <w:spacing w:after="0" w:line="240" w:lineRule="auto"/>
      <w:ind w:left="720" w:firstLine="4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60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D603C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D603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D603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D603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D603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D603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D603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73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/" TargetMode="External"/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www.fipi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zavuch.ru/" TargetMode="External"/><Relationship Id="rId17" Type="http://schemas.openxmlformats.org/officeDocument/2006/relationships/hyperlink" Target="http://www.prodlenk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-kopilka.ru/" TargetMode="External"/><Relationship Id="rId20" Type="http://schemas.openxmlformats.org/officeDocument/2006/relationships/hyperlink" Target="http://stranamaster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&#1089;&#1077;&#1085;&#1090;&#1103;&#1073;&#1088;&#1103;.&#1088;&#1092;/" TargetMode="External"/><Relationship Id="rId10" Type="http://schemas.openxmlformats.org/officeDocument/2006/relationships/hyperlink" Target="http://www.proshkolu.ru/" TargetMode="External"/><Relationship Id="rId19" Type="http://schemas.openxmlformats.org/officeDocument/2006/relationships/hyperlink" Target="http://www.openclass.ru/weblinks/281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7;&#1072;&#1088;&#1090;&#1085;&#1077;&#1088;174.&#1088;&#1092;/" TargetMode="External"/><Relationship Id="rId14" Type="http://schemas.openxmlformats.org/officeDocument/2006/relationships/hyperlink" Target="http://nachalka.inf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4810</Words>
  <Characters>27419</Characters>
  <Application>Microsoft Office Word</Application>
  <DocSecurity>0</DocSecurity>
  <Lines>228</Lines>
  <Paragraphs>64</Paragraphs>
  <ScaleCrop>false</ScaleCrop>
  <Company>Microsoft</Company>
  <LinksUpToDate>false</LinksUpToDate>
  <CharactersWithSpaces>32165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2016-02-16T16:00:00Z</dcterms:created>
  <dcterms:modified xsi:type="dcterms:W3CDTF">2016-02-16T16:01:00Z</dcterms:modified>
</cp:coreProperties>
</file>