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78" w:rsidRPr="002B4D78" w:rsidRDefault="002B4D78" w:rsidP="002B4D78">
      <w:pPr>
        <w:tabs>
          <w:tab w:val="left" w:pos="5955"/>
        </w:tabs>
      </w:pPr>
      <w:bookmarkStart w:id="0" w:name="_GoBack"/>
      <w:r>
        <w:rPr>
          <w:b/>
          <w:noProof/>
        </w:rPr>
        <w:drawing>
          <wp:inline distT="0" distB="0" distL="0" distR="0" wp14:anchorId="56F4A308" wp14:editId="021F4AF1">
            <wp:extent cx="6857295" cy="9363427"/>
            <wp:effectExtent l="1257300" t="0" r="1239520" b="0"/>
            <wp:docPr id="1" name="Рисунок 1" descr="C:\Documents and Settings\Admin\Рабочий стол\никитин\крышки\Scan1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икитин\крышки\Scan1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57733" cy="93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4D78" w:rsidRPr="00C318A0" w:rsidRDefault="002B4D78" w:rsidP="004575A1">
      <w:pPr>
        <w:jc w:val="center"/>
        <w:rPr>
          <w:b/>
        </w:rPr>
      </w:pPr>
    </w:p>
    <w:p w:rsidR="004575A1" w:rsidRPr="00C318A0" w:rsidRDefault="004575A1" w:rsidP="004575A1">
      <w:pPr>
        <w:jc w:val="center"/>
        <w:rPr>
          <w:b/>
        </w:rPr>
      </w:pPr>
    </w:p>
    <w:p w:rsidR="004575A1" w:rsidRPr="00C318A0" w:rsidRDefault="004575A1" w:rsidP="004575A1">
      <w:pPr>
        <w:jc w:val="center"/>
        <w:rPr>
          <w:b/>
        </w:rPr>
      </w:pPr>
    </w:p>
    <w:p w:rsidR="004575A1" w:rsidRPr="001369A2" w:rsidRDefault="004575A1" w:rsidP="004575A1">
      <w:pPr>
        <w:jc w:val="center"/>
        <w:rPr>
          <w:b/>
        </w:rPr>
      </w:pPr>
      <w:r w:rsidRPr="001369A2">
        <w:rPr>
          <w:b/>
        </w:rPr>
        <w:t>201</w:t>
      </w:r>
      <w:r w:rsidR="00EB5788">
        <w:rPr>
          <w:b/>
        </w:rPr>
        <w:t>5</w:t>
      </w:r>
      <w:r w:rsidRPr="001369A2">
        <w:rPr>
          <w:b/>
        </w:rPr>
        <w:t>-201</w:t>
      </w:r>
      <w:r w:rsidR="00EB5788">
        <w:rPr>
          <w:b/>
        </w:rPr>
        <w:t>6</w:t>
      </w:r>
      <w:r w:rsidRPr="001369A2">
        <w:rPr>
          <w:b/>
        </w:rPr>
        <w:t xml:space="preserve"> учебный год </w:t>
      </w:r>
    </w:p>
    <w:p w:rsidR="004575A1" w:rsidRPr="00C318A0" w:rsidRDefault="004575A1" w:rsidP="004575A1">
      <w:pPr>
        <w:jc w:val="center"/>
        <w:rPr>
          <w:b/>
        </w:rPr>
      </w:pPr>
      <w:r w:rsidRPr="001369A2">
        <w:rPr>
          <w:b/>
        </w:rPr>
        <w:t>Пояснительная записка</w:t>
      </w:r>
    </w:p>
    <w:p w:rsidR="004575A1" w:rsidRPr="00C318A0" w:rsidRDefault="004575A1" w:rsidP="004575A1">
      <w:pPr>
        <w:jc w:val="center"/>
        <w:rPr>
          <w:b/>
        </w:rPr>
      </w:pPr>
    </w:p>
    <w:p w:rsidR="004575A1" w:rsidRPr="00803E3F" w:rsidRDefault="004575A1" w:rsidP="004575A1">
      <w:pPr>
        <w:pStyle w:val="a6"/>
        <w:numPr>
          <w:ilvl w:val="0"/>
          <w:numId w:val="11"/>
        </w:numPr>
        <w:jc w:val="both"/>
        <w:rPr>
          <w:b/>
          <w:i/>
          <w:sz w:val="28"/>
          <w:szCs w:val="28"/>
        </w:rPr>
      </w:pPr>
      <w:r w:rsidRPr="00803E3F">
        <w:rPr>
          <w:b/>
          <w:sz w:val="28"/>
          <w:szCs w:val="28"/>
        </w:rPr>
        <w:t xml:space="preserve">Рабочая программа разработана на основе : </w:t>
      </w:r>
    </w:p>
    <w:p w:rsidR="004575A1" w:rsidRPr="00803E3F" w:rsidRDefault="004575A1" w:rsidP="004575A1">
      <w:pPr>
        <w:pStyle w:val="a6"/>
        <w:numPr>
          <w:ilvl w:val="0"/>
          <w:numId w:val="11"/>
        </w:numPr>
        <w:jc w:val="both"/>
        <w:rPr>
          <w:b/>
          <w:i/>
          <w:sz w:val="28"/>
          <w:szCs w:val="28"/>
        </w:rPr>
      </w:pPr>
      <w:r w:rsidRPr="00803E3F">
        <w:rPr>
          <w:b/>
          <w:i/>
          <w:sz w:val="28"/>
          <w:szCs w:val="28"/>
        </w:rPr>
        <w:t>федерального компонента государственного образовательного стандарта</w:t>
      </w:r>
      <w:r w:rsidRPr="00803E3F">
        <w:rPr>
          <w:b/>
          <w:sz w:val="28"/>
          <w:szCs w:val="28"/>
        </w:rPr>
        <w:t>, у</w:t>
      </w:r>
      <w:r w:rsidRPr="00803E3F">
        <w:rPr>
          <w:b/>
          <w:i/>
          <w:sz w:val="28"/>
          <w:szCs w:val="28"/>
        </w:rPr>
        <w:t>чрежденного Приказом Минобразования РФ от 05.03.2004г.№1089,</w:t>
      </w:r>
    </w:p>
    <w:p w:rsidR="004575A1" w:rsidRPr="00803E3F" w:rsidRDefault="004575A1" w:rsidP="004575A1">
      <w:pPr>
        <w:pStyle w:val="a6"/>
        <w:numPr>
          <w:ilvl w:val="0"/>
          <w:numId w:val="11"/>
        </w:numPr>
        <w:jc w:val="both"/>
        <w:rPr>
          <w:b/>
          <w:i/>
          <w:sz w:val="28"/>
          <w:szCs w:val="28"/>
        </w:rPr>
      </w:pPr>
      <w:r w:rsidRPr="00803E3F">
        <w:rPr>
          <w:b/>
          <w:i/>
          <w:sz w:val="28"/>
          <w:szCs w:val="28"/>
        </w:rPr>
        <w:t>примерной программы, разработанной на основе федерального компонента государственного образовательного стандарта,</w:t>
      </w:r>
    </w:p>
    <w:p w:rsidR="004575A1" w:rsidRPr="00803E3F" w:rsidRDefault="004575A1" w:rsidP="004575A1">
      <w:pPr>
        <w:pStyle w:val="a6"/>
        <w:numPr>
          <w:ilvl w:val="0"/>
          <w:numId w:val="11"/>
        </w:numPr>
        <w:jc w:val="both"/>
        <w:rPr>
          <w:b/>
          <w:i/>
          <w:sz w:val="28"/>
          <w:szCs w:val="28"/>
        </w:rPr>
      </w:pPr>
      <w:r w:rsidRPr="00803E3F">
        <w:rPr>
          <w:b/>
          <w:i/>
          <w:sz w:val="28"/>
          <w:szCs w:val="28"/>
        </w:rPr>
        <w:t xml:space="preserve">базисного учебного плана общеобразовательных учреждений РФ, утвержденный приказом Минобразования РФ №1312 от 09.03.2004г. </w:t>
      </w:r>
    </w:p>
    <w:p w:rsidR="004575A1" w:rsidRPr="00803E3F" w:rsidRDefault="004575A1" w:rsidP="004575A1">
      <w:pPr>
        <w:pStyle w:val="a6"/>
        <w:numPr>
          <w:ilvl w:val="0"/>
          <w:numId w:val="11"/>
        </w:numPr>
        <w:jc w:val="both"/>
        <w:rPr>
          <w:b/>
          <w:i/>
          <w:sz w:val="28"/>
          <w:szCs w:val="28"/>
        </w:rPr>
      </w:pPr>
      <w:r w:rsidRPr="00803E3F">
        <w:rPr>
          <w:b/>
          <w:i/>
          <w:sz w:val="28"/>
          <w:szCs w:val="28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,</w:t>
      </w:r>
    </w:p>
    <w:p w:rsidR="004575A1" w:rsidRPr="00803E3F" w:rsidRDefault="004575A1" w:rsidP="004575A1">
      <w:pPr>
        <w:pStyle w:val="a6"/>
        <w:numPr>
          <w:ilvl w:val="0"/>
          <w:numId w:val="11"/>
        </w:numPr>
        <w:jc w:val="both"/>
        <w:rPr>
          <w:b/>
          <w:i/>
          <w:sz w:val="28"/>
          <w:szCs w:val="28"/>
        </w:rPr>
      </w:pPr>
      <w:r w:rsidRPr="00803E3F">
        <w:rPr>
          <w:b/>
          <w:i/>
          <w:sz w:val="28"/>
          <w:szCs w:val="28"/>
        </w:rPr>
        <w:t>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4575A1" w:rsidRPr="00803E3F" w:rsidRDefault="004575A1" w:rsidP="004575A1">
      <w:pPr>
        <w:jc w:val="both"/>
        <w:rPr>
          <w:b/>
          <w:i/>
          <w:sz w:val="28"/>
          <w:szCs w:val="28"/>
        </w:rPr>
      </w:pPr>
      <w:r w:rsidRPr="00803E3F">
        <w:rPr>
          <w:b/>
          <w:i/>
          <w:sz w:val="28"/>
          <w:szCs w:val="28"/>
        </w:rPr>
        <w:t>Программа соответствует обязательному минимуму содержания обществоведческого образования, утвержденному Министерством образования Российской Федерации.</w:t>
      </w:r>
    </w:p>
    <w:p w:rsidR="004575A1" w:rsidRPr="00803E3F" w:rsidRDefault="004575A1" w:rsidP="00803E3F">
      <w:pPr>
        <w:spacing w:after="120"/>
        <w:ind w:left="57" w:firstLine="720"/>
        <w:jc w:val="both"/>
        <w:rPr>
          <w:sz w:val="28"/>
          <w:szCs w:val="28"/>
        </w:rPr>
      </w:pPr>
      <w:r w:rsidRPr="00803E3F">
        <w:rPr>
          <w:sz w:val="28"/>
          <w:szCs w:val="28"/>
        </w:rPr>
        <w:t xml:space="preserve">Данная  рабочая программа предназначена для изучения обществознания учащимися 10 класса (базового уровня). </w:t>
      </w:r>
    </w:p>
    <w:p w:rsidR="004575A1" w:rsidRPr="00803E3F" w:rsidRDefault="004575A1" w:rsidP="00803E3F">
      <w:pPr>
        <w:shd w:val="clear" w:color="auto" w:fill="FFFFFF"/>
        <w:rPr>
          <w:bCs/>
          <w:sz w:val="28"/>
          <w:szCs w:val="28"/>
        </w:rPr>
      </w:pPr>
      <w:r w:rsidRPr="00803E3F">
        <w:rPr>
          <w:sz w:val="28"/>
          <w:szCs w:val="28"/>
        </w:rPr>
        <w:t xml:space="preserve">Согласно Федеральному базисному учебному плану для образовательных учреждений Российской Федерации для обязательного изучения обществознания на базовом уровне отводится </w:t>
      </w:r>
      <w:r w:rsidR="004F6D2A" w:rsidRPr="00803E3F">
        <w:rPr>
          <w:sz w:val="28"/>
          <w:szCs w:val="28"/>
        </w:rPr>
        <w:t xml:space="preserve">в 10  классе </w:t>
      </w:r>
      <w:r w:rsidRPr="00803E3F">
        <w:rPr>
          <w:sz w:val="28"/>
          <w:szCs w:val="28"/>
        </w:rPr>
        <w:t xml:space="preserve">не менее </w:t>
      </w:r>
      <w:r w:rsidR="004F6D2A" w:rsidRPr="00803E3F">
        <w:rPr>
          <w:sz w:val="28"/>
          <w:szCs w:val="28"/>
        </w:rPr>
        <w:t>68</w:t>
      </w:r>
      <w:r w:rsidRPr="00803E3F">
        <w:rPr>
          <w:sz w:val="28"/>
          <w:szCs w:val="28"/>
        </w:rPr>
        <w:t xml:space="preserve"> ч из расчета 2 ч в неделю</w:t>
      </w:r>
      <w:r w:rsidR="004F6D2A" w:rsidRPr="00803E3F">
        <w:rPr>
          <w:sz w:val="28"/>
          <w:szCs w:val="28"/>
        </w:rPr>
        <w:t xml:space="preserve"> и </w:t>
      </w:r>
      <w:r w:rsidRPr="00803E3F">
        <w:rPr>
          <w:sz w:val="28"/>
          <w:szCs w:val="28"/>
        </w:rPr>
        <w:t>включает изучение 3 тем.: «Общество и человек</w:t>
      </w:r>
      <w:r w:rsidR="004F6D2A" w:rsidRPr="00803E3F">
        <w:rPr>
          <w:sz w:val="28"/>
          <w:szCs w:val="28"/>
        </w:rPr>
        <w:t xml:space="preserve"> (15 ч.)</w:t>
      </w:r>
      <w:r w:rsidRPr="00803E3F">
        <w:rPr>
          <w:sz w:val="28"/>
          <w:szCs w:val="28"/>
        </w:rPr>
        <w:t>»,« Основные сферы общественной жизни</w:t>
      </w:r>
      <w:r w:rsidR="004F6D2A" w:rsidRPr="00803E3F">
        <w:rPr>
          <w:sz w:val="28"/>
          <w:szCs w:val="28"/>
        </w:rPr>
        <w:t>(40ч.)</w:t>
      </w:r>
      <w:r w:rsidRPr="00803E3F">
        <w:rPr>
          <w:sz w:val="28"/>
          <w:szCs w:val="28"/>
        </w:rPr>
        <w:t>», «</w:t>
      </w:r>
      <w:r w:rsidRPr="00803E3F">
        <w:rPr>
          <w:bCs/>
          <w:sz w:val="28"/>
          <w:szCs w:val="28"/>
        </w:rPr>
        <w:t>Право</w:t>
      </w:r>
      <w:r w:rsidR="004F6D2A" w:rsidRPr="00803E3F">
        <w:rPr>
          <w:bCs/>
          <w:sz w:val="28"/>
          <w:szCs w:val="28"/>
        </w:rPr>
        <w:t xml:space="preserve"> (13 ч.)</w:t>
      </w:r>
      <w:r w:rsidRPr="00803E3F">
        <w:rPr>
          <w:bCs/>
          <w:sz w:val="28"/>
          <w:szCs w:val="28"/>
        </w:rPr>
        <w:t>».</w:t>
      </w:r>
      <w:r w:rsidRPr="00803E3F">
        <w:rPr>
          <w:sz w:val="28"/>
          <w:szCs w:val="28"/>
        </w:rPr>
        <w:t xml:space="preserve"> </w:t>
      </w:r>
    </w:p>
    <w:p w:rsidR="004575A1" w:rsidRPr="00803E3F" w:rsidRDefault="004575A1" w:rsidP="00803E3F">
      <w:pPr>
        <w:pStyle w:val="12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E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3E3F">
        <w:rPr>
          <w:rFonts w:ascii="Times New Roman" w:hAnsi="Times New Roman" w:cs="Times New Roman"/>
          <w:sz w:val="28"/>
          <w:szCs w:val="28"/>
        </w:rPr>
        <w:t xml:space="preserve">Данная рабочая программа рассчитана на учащихся 10 класса МКОУ  </w:t>
      </w:r>
      <w:r w:rsidR="00121CD6">
        <w:rPr>
          <w:rFonts w:ascii="Times New Roman" w:hAnsi="Times New Roman" w:cs="Times New Roman"/>
          <w:sz w:val="28"/>
          <w:szCs w:val="28"/>
        </w:rPr>
        <w:t>Краснянская</w:t>
      </w:r>
      <w:r w:rsidRPr="00803E3F">
        <w:rPr>
          <w:rFonts w:ascii="Times New Roman" w:hAnsi="Times New Roman" w:cs="Times New Roman"/>
          <w:sz w:val="28"/>
          <w:szCs w:val="28"/>
        </w:rPr>
        <w:t xml:space="preserve"> СОШ, в котором обучается </w:t>
      </w:r>
      <w:r w:rsidR="00121CD6">
        <w:rPr>
          <w:rFonts w:ascii="Times New Roman" w:hAnsi="Times New Roman" w:cs="Times New Roman"/>
          <w:sz w:val="28"/>
          <w:szCs w:val="28"/>
        </w:rPr>
        <w:t>6 человек</w:t>
      </w:r>
      <w:r w:rsidRPr="00803E3F">
        <w:rPr>
          <w:rFonts w:ascii="Times New Roman" w:hAnsi="Times New Roman" w:cs="Times New Roman"/>
          <w:sz w:val="28"/>
          <w:szCs w:val="28"/>
        </w:rPr>
        <w:t xml:space="preserve">. </w:t>
      </w:r>
      <w:r w:rsidRPr="00803E3F">
        <w:rPr>
          <w:rFonts w:ascii="Times New Roman" w:eastAsia="Calibri" w:hAnsi="Times New Roman" w:cs="Times New Roman"/>
          <w:sz w:val="28"/>
          <w:szCs w:val="28"/>
        </w:rPr>
        <w:t>По итогам прошлого го</w:t>
      </w:r>
      <w:r w:rsidR="00121CD6">
        <w:rPr>
          <w:rFonts w:ascii="Times New Roman" w:eastAsia="Calibri" w:hAnsi="Times New Roman" w:cs="Times New Roman"/>
          <w:sz w:val="28"/>
          <w:szCs w:val="28"/>
        </w:rPr>
        <w:t>да все ученики успевают на 100%</w:t>
      </w:r>
      <w:r w:rsidRPr="00803E3F">
        <w:rPr>
          <w:rFonts w:ascii="Times New Roman" w:eastAsia="Calibri" w:hAnsi="Times New Roman" w:cs="Times New Roman"/>
          <w:sz w:val="28"/>
          <w:szCs w:val="28"/>
        </w:rPr>
        <w:t xml:space="preserve">. В основной школе курс «Обществознание»- реализовывался по программе и УМК </w:t>
      </w:r>
      <w:r w:rsidRPr="00803E3F">
        <w:rPr>
          <w:rFonts w:ascii="Times New Roman" w:hAnsi="Times New Roman" w:cs="Times New Roman"/>
          <w:sz w:val="28"/>
          <w:szCs w:val="28"/>
        </w:rPr>
        <w:t>Кравченко А.И, А.И. Певцова.</w:t>
      </w:r>
    </w:p>
    <w:p w:rsidR="004F6D2A" w:rsidRPr="00803E3F" w:rsidRDefault="004575A1" w:rsidP="00803E3F">
      <w:pPr>
        <w:jc w:val="both"/>
        <w:rPr>
          <w:sz w:val="28"/>
          <w:szCs w:val="28"/>
          <w:shd w:val="clear" w:color="auto" w:fill="FFFFFF"/>
        </w:rPr>
      </w:pPr>
      <w:r w:rsidRPr="00803E3F">
        <w:rPr>
          <w:sz w:val="28"/>
          <w:szCs w:val="28"/>
          <w:shd w:val="clear" w:color="auto" w:fill="FFFFFF"/>
        </w:rPr>
        <w:t xml:space="preserve">Важное психологическое приобретение ранней юности – </w:t>
      </w:r>
      <w:r w:rsidRPr="00803E3F">
        <w:rPr>
          <w:bCs/>
          <w:iCs/>
          <w:sz w:val="28"/>
          <w:szCs w:val="28"/>
          <w:shd w:val="clear" w:color="auto" w:fill="FFFFFF"/>
        </w:rPr>
        <w:t>открытие своего внутреннего мира</w:t>
      </w:r>
      <w:r w:rsidRPr="00803E3F">
        <w:rPr>
          <w:sz w:val="28"/>
          <w:szCs w:val="28"/>
          <w:shd w:val="clear" w:color="auto" w:fill="FFFFFF"/>
        </w:rPr>
        <w:t xml:space="preserve">. У старшеклассников </w:t>
      </w:r>
      <w:r w:rsidRPr="00803E3F">
        <w:rPr>
          <w:bCs/>
          <w:iCs/>
          <w:sz w:val="28"/>
          <w:szCs w:val="28"/>
          <w:shd w:val="clear" w:color="auto" w:fill="FFFFFF"/>
        </w:rPr>
        <w:t>ориентируется представление о собственной уникальности</w:t>
      </w:r>
      <w:r w:rsidRPr="00803E3F">
        <w:rPr>
          <w:sz w:val="28"/>
          <w:szCs w:val="28"/>
          <w:shd w:val="clear" w:color="auto" w:fill="FFFFFF"/>
        </w:rPr>
        <w:t xml:space="preserve">, неповторимости, исключительности. В зависимости от </w:t>
      </w:r>
      <w:r w:rsidRPr="00803E3F">
        <w:rPr>
          <w:sz w:val="28"/>
          <w:szCs w:val="28"/>
          <w:shd w:val="clear" w:color="auto" w:fill="FFFFFF"/>
        </w:rPr>
        <w:lastRenderedPageBreak/>
        <w:t>уровня мотивации к изучению предмета и уровня развития познавательных способностей учащихся 10 кла</w:t>
      </w:r>
      <w:r w:rsidR="004F6D2A" w:rsidRPr="00803E3F">
        <w:rPr>
          <w:sz w:val="28"/>
          <w:szCs w:val="28"/>
          <w:shd w:val="clear" w:color="auto" w:fill="FFFFFF"/>
        </w:rPr>
        <w:t xml:space="preserve">сса нашей школы </w:t>
      </w:r>
      <w:r w:rsidRPr="00803E3F">
        <w:rPr>
          <w:sz w:val="28"/>
          <w:szCs w:val="28"/>
          <w:shd w:val="clear" w:color="auto" w:fill="FFFFFF"/>
        </w:rPr>
        <w:t xml:space="preserve">можно поделить на две группы. </w:t>
      </w:r>
    </w:p>
    <w:p w:rsidR="004575A1" w:rsidRPr="00803E3F" w:rsidRDefault="004575A1" w:rsidP="00803E3F">
      <w:pPr>
        <w:jc w:val="both"/>
        <w:rPr>
          <w:sz w:val="28"/>
          <w:szCs w:val="28"/>
          <w:shd w:val="clear" w:color="auto" w:fill="FFFFFF"/>
        </w:rPr>
      </w:pPr>
      <w:r w:rsidRPr="00803E3F">
        <w:rPr>
          <w:b/>
          <w:sz w:val="28"/>
          <w:szCs w:val="28"/>
          <w:shd w:val="clear" w:color="auto" w:fill="FFFFFF"/>
        </w:rPr>
        <w:t>Первая</w:t>
      </w:r>
      <w:r w:rsidRPr="00803E3F">
        <w:rPr>
          <w:sz w:val="28"/>
          <w:szCs w:val="28"/>
          <w:shd w:val="clear" w:color="auto" w:fill="FFFFFF"/>
        </w:rPr>
        <w:t xml:space="preserve"> - из </w:t>
      </w:r>
      <w:r w:rsidR="00121CD6">
        <w:rPr>
          <w:sz w:val="28"/>
          <w:szCs w:val="28"/>
          <w:shd w:val="clear" w:color="auto" w:fill="FFFFFF"/>
        </w:rPr>
        <w:t>4</w:t>
      </w:r>
      <w:r w:rsidRPr="00803E3F">
        <w:rPr>
          <w:sz w:val="28"/>
          <w:szCs w:val="28"/>
          <w:shd w:val="clear" w:color="auto" w:fill="FFFFFF"/>
        </w:rPr>
        <w:t xml:space="preserve"> х человек с высоким уровнем мотивации к изучению предмета, т.к. намерены получить гуманитарное (высшее) образование. Познавательные процессы и умственные способности юношей развиты уже достаточно хорошо. Они умеют ставить и решать проблемы, интересуются общими проблемами бытия, могут часами спорить об отвлеченных предметах. </w:t>
      </w:r>
      <w:r w:rsidRPr="00803E3F">
        <w:rPr>
          <w:iCs/>
          <w:sz w:val="28"/>
          <w:szCs w:val="28"/>
        </w:rPr>
        <w:t>С учётом этого в содержание уроков включён материал повышенного уровня сложности, предлагаются дифференцированные задания как на этапе отработки ЗУНов, так и на этапе контроля.</w:t>
      </w:r>
      <w:r w:rsidRPr="00803E3F">
        <w:rPr>
          <w:sz w:val="28"/>
          <w:szCs w:val="28"/>
          <w:shd w:val="clear" w:color="auto" w:fill="FFFFFF"/>
        </w:rPr>
        <w:t xml:space="preserve"> Много тем (обозначенные курсивом в содержании) даются на самостоятельное (углубленное) изучение</w:t>
      </w:r>
    </w:p>
    <w:p w:rsidR="004575A1" w:rsidRPr="00803E3F" w:rsidRDefault="004575A1" w:rsidP="00803E3F">
      <w:pPr>
        <w:jc w:val="both"/>
        <w:rPr>
          <w:rFonts w:eastAsia="Calibri"/>
          <w:sz w:val="28"/>
          <w:szCs w:val="28"/>
        </w:rPr>
      </w:pPr>
      <w:r w:rsidRPr="00803E3F">
        <w:rPr>
          <w:sz w:val="28"/>
          <w:szCs w:val="28"/>
          <w:shd w:val="clear" w:color="auto" w:fill="FFFFFF"/>
        </w:rPr>
        <w:t xml:space="preserve"> </w:t>
      </w:r>
      <w:r w:rsidRPr="00803E3F">
        <w:rPr>
          <w:b/>
          <w:sz w:val="28"/>
          <w:szCs w:val="28"/>
          <w:shd w:val="clear" w:color="auto" w:fill="FFFFFF"/>
        </w:rPr>
        <w:t>Вторая</w:t>
      </w:r>
      <w:r w:rsidRPr="00803E3F">
        <w:rPr>
          <w:sz w:val="28"/>
          <w:szCs w:val="28"/>
          <w:shd w:val="clear" w:color="auto" w:fill="FFFFFF"/>
        </w:rPr>
        <w:t xml:space="preserve"> группа из 2 человек обладают довольно широким спектром интеллектуальных интересов, которая сочетается в равней степени с разбросанностью и отсутствием системы в занятиях. </w:t>
      </w:r>
      <w:r w:rsidRPr="00803E3F">
        <w:rPr>
          <w:iCs/>
          <w:sz w:val="28"/>
          <w:szCs w:val="28"/>
        </w:rPr>
        <w:t>Они отличаются слабой организованностью, недисциплинированностью, часто безответственным отношением к выполнению учебных, особенно, домашних заданий. В организации работы этой группы на первое место выходит строгий контроль и постоянная загруженность заданиями творческого (исследовательского) характера.</w:t>
      </w:r>
    </w:p>
    <w:p w:rsidR="004575A1" w:rsidRPr="00803E3F" w:rsidRDefault="004575A1" w:rsidP="00803E3F">
      <w:pPr>
        <w:jc w:val="both"/>
        <w:rPr>
          <w:rFonts w:eastAsia="Calibri"/>
          <w:sz w:val="28"/>
          <w:szCs w:val="28"/>
        </w:rPr>
      </w:pPr>
      <w:r w:rsidRPr="00803E3F">
        <w:rPr>
          <w:iCs/>
          <w:sz w:val="28"/>
          <w:szCs w:val="28"/>
        </w:rPr>
        <w:t xml:space="preserve"> В целом обучающиеся класса весьма разнородны с точки зрения своих индивидных особенностей: памяти, внимания, воображения, мышления, уровня работоспособности, темпа деятельности, темперамента. Это обусловило необходимость использования в работе с ними разных каналов восприятия учебного материала, разнообразных форм и методов работы.</w:t>
      </w:r>
    </w:p>
    <w:p w:rsidR="004575A1" w:rsidRPr="00803E3F" w:rsidRDefault="004575A1" w:rsidP="00803E3F">
      <w:pPr>
        <w:jc w:val="both"/>
        <w:rPr>
          <w:b/>
          <w:sz w:val="28"/>
          <w:szCs w:val="28"/>
        </w:rPr>
      </w:pPr>
      <w:r w:rsidRPr="00803E3F">
        <w:rPr>
          <w:rFonts w:eastAsia="Calibri"/>
          <w:sz w:val="28"/>
          <w:szCs w:val="28"/>
        </w:rPr>
        <w:t xml:space="preserve"> </w:t>
      </w:r>
      <w:r w:rsidRPr="00803E3F">
        <w:rPr>
          <w:sz w:val="28"/>
          <w:szCs w:val="28"/>
        </w:rPr>
        <w:t>В соответствии с указанными особенностями была определена цель изучения обществознания в 10 классе:</w:t>
      </w:r>
      <w:r w:rsidRPr="00803E3F">
        <w:rPr>
          <w:b/>
          <w:sz w:val="28"/>
          <w:szCs w:val="28"/>
        </w:rPr>
        <w:t xml:space="preserve"> </w:t>
      </w:r>
    </w:p>
    <w:p w:rsidR="004575A1" w:rsidRPr="00803E3F" w:rsidRDefault="004575A1" w:rsidP="00803E3F">
      <w:pPr>
        <w:jc w:val="both"/>
        <w:rPr>
          <w:sz w:val="28"/>
          <w:szCs w:val="28"/>
          <w:u w:val="single"/>
        </w:rPr>
      </w:pPr>
      <w:r w:rsidRPr="00803E3F">
        <w:rPr>
          <w:b/>
          <w:sz w:val="28"/>
          <w:szCs w:val="28"/>
          <w:u w:val="single"/>
        </w:rPr>
        <w:t xml:space="preserve">воспитание </w:t>
      </w:r>
      <w:r w:rsidRPr="00803E3F">
        <w:rPr>
          <w:sz w:val="28"/>
          <w:szCs w:val="28"/>
          <w:u w:val="single"/>
        </w:rPr>
        <w:t>общероссийской идентичности</w:t>
      </w:r>
      <w:r w:rsidRPr="00803E3F">
        <w:rPr>
          <w:b/>
          <w:sz w:val="28"/>
          <w:szCs w:val="28"/>
          <w:u w:val="single"/>
        </w:rPr>
        <w:t xml:space="preserve">, </w:t>
      </w:r>
      <w:r w:rsidRPr="00803E3F">
        <w:rPr>
          <w:sz w:val="28"/>
          <w:szCs w:val="28"/>
          <w:u w:val="single"/>
        </w:rPr>
        <w:t>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</w:t>
      </w:r>
    </w:p>
    <w:p w:rsidR="004575A1" w:rsidRPr="00803E3F" w:rsidRDefault="004575A1" w:rsidP="00803E3F">
      <w:pPr>
        <w:jc w:val="both"/>
        <w:rPr>
          <w:rFonts w:eastAsia="Calibri"/>
          <w:sz w:val="28"/>
          <w:szCs w:val="28"/>
        </w:rPr>
      </w:pPr>
      <w:r w:rsidRPr="00803E3F">
        <w:rPr>
          <w:sz w:val="28"/>
          <w:szCs w:val="28"/>
          <w:u w:val="single"/>
        </w:rPr>
        <w:t xml:space="preserve"> </w:t>
      </w:r>
      <w:r w:rsidRPr="00803E3F">
        <w:rPr>
          <w:sz w:val="28"/>
          <w:szCs w:val="28"/>
        </w:rPr>
        <w:t>Для реализации цели необходимо достичь решения следующих задач:</w:t>
      </w:r>
    </w:p>
    <w:p w:rsidR="004575A1" w:rsidRPr="00803E3F" w:rsidRDefault="004575A1" w:rsidP="00803E3F">
      <w:pPr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-</w:t>
      </w:r>
      <w:r w:rsidRPr="00803E3F">
        <w:rPr>
          <w:b/>
          <w:sz w:val="28"/>
          <w:szCs w:val="28"/>
        </w:rPr>
        <w:t xml:space="preserve">развитие </w:t>
      </w:r>
      <w:r w:rsidRPr="00803E3F">
        <w:rPr>
          <w:sz w:val="28"/>
          <w:szCs w:val="28"/>
        </w:rPr>
        <w:t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4575A1" w:rsidRPr="00803E3F" w:rsidRDefault="004575A1" w:rsidP="00803E3F">
      <w:pPr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-</w:t>
      </w:r>
      <w:r w:rsidRPr="00803E3F">
        <w:rPr>
          <w:b/>
          <w:sz w:val="28"/>
          <w:szCs w:val="28"/>
        </w:rPr>
        <w:t>освоение системы знаний</w:t>
      </w:r>
      <w:r w:rsidRPr="00803E3F">
        <w:rPr>
          <w:sz w:val="28"/>
          <w:szCs w:val="28"/>
        </w:rPr>
        <w:t xml:space="preserve">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</w:t>
      </w:r>
      <w:r w:rsidRPr="00803E3F">
        <w:rPr>
          <w:sz w:val="28"/>
          <w:szCs w:val="28"/>
        </w:rPr>
        <w:lastRenderedPageBreak/>
        <w:t>гуманитарных дисциплин в учреждениях системы среднего и высшего профессионального образования или для самообразования;</w:t>
      </w:r>
    </w:p>
    <w:p w:rsidR="004575A1" w:rsidRPr="00803E3F" w:rsidRDefault="004575A1" w:rsidP="00803E3F">
      <w:pPr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-</w:t>
      </w:r>
      <w:r w:rsidRPr="00803E3F">
        <w:rPr>
          <w:b/>
          <w:sz w:val="28"/>
          <w:szCs w:val="28"/>
        </w:rPr>
        <w:t>овладение умениями</w:t>
      </w:r>
      <w:r w:rsidRPr="00803E3F">
        <w:rPr>
          <w:sz w:val="28"/>
          <w:szCs w:val="28"/>
        </w:rPr>
        <w:t xml:space="preserve">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</w:p>
    <w:p w:rsidR="004575A1" w:rsidRPr="00803E3F" w:rsidRDefault="004575A1" w:rsidP="00803E3F">
      <w:pPr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-</w:t>
      </w:r>
      <w:r w:rsidRPr="00803E3F">
        <w:rPr>
          <w:b/>
          <w:sz w:val="28"/>
          <w:szCs w:val="28"/>
        </w:rPr>
        <w:t>формирование опыта</w:t>
      </w:r>
      <w:r w:rsidRPr="00803E3F">
        <w:rPr>
          <w:sz w:val="28"/>
          <w:szCs w:val="28"/>
        </w:rPr>
        <w:t xml:space="preserve"> применения полученных знаний и умений для решения типичных задач в области социальных  отношений; 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4575A1" w:rsidRPr="00803E3F" w:rsidRDefault="004575A1" w:rsidP="00803E3F">
      <w:pPr>
        <w:pStyle w:val="12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3E3F">
        <w:rPr>
          <w:rFonts w:ascii="Times New Roman" w:hAnsi="Times New Roman" w:cs="Times New Roman"/>
          <w:color w:val="000000"/>
          <w:sz w:val="28"/>
          <w:szCs w:val="28"/>
        </w:rPr>
        <w:t>В конце каждой темы, предусмотрены повторительно-обобщающие или зачетные уроки, нацеленные на конкретизацию полученных знаний, выполнение учащимися проверочных заданий в форме тестирования или зачетных работ, которые позволят убедиться в том, что основной материал ими усвоен. Все задания построены на изученном материале, а предлагаемый формат проверочных заданий и процедура их выполнения знакомы и понятны учащимся.</w:t>
      </w:r>
    </w:p>
    <w:p w:rsidR="004575A1" w:rsidRPr="00803E3F" w:rsidRDefault="004575A1" w:rsidP="00803E3F">
      <w:pPr>
        <w:ind w:firstLine="567"/>
        <w:jc w:val="both"/>
        <w:rPr>
          <w:sz w:val="28"/>
          <w:szCs w:val="28"/>
        </w:rPr>
      </w:pPr>
    </w:p>
    <w:p w:rsidR="004575A1" w:rsidRPr="00803E3F" w:rsidRDefault="004575A1" w:rsidP="00803E3F">
      <w:pPr>
        <w:jc w:val="center"/>
        <w:rPr>
          <w:rFonts w:eastAsia="Calibri"/>
          <w:sz w:val="28"/>
          <w:szCs w:val="28"/>
          <w:u w:val="single"/>
        </w:rPr>
      </w:pPr>
      <w:r w:rsidRPr="00803E3F">
        <w:rPr>
          <w:b/>
          <w:sz w:val="28"/>
          <w:szCs w:val="28"/>
        </w:rPr>
        <w:t>Требования к уровню подготовки выпускников</w:t>
      </w:r>
    </w:p>
    <w:p w:rsidR="004575A1" w:rsidRPr="00803E3F" w:rsidRDefault="004575A1" w:rsidP="00803E3F">
      <w:pPr>
        <w:jc w:val="center"/>
        <w:rPr>
          <w:sz w:val="28"/>
          <w:szCs w:val="28"/>
        </w:rPr>
      </w:pP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iCs/>
          <w:sz w:val="28"/>
          <w:szCs w:val="28"/>
        </w:rPr>
      </w:pPr>
      <w:r w:rsidRPr="00803E3F">
        <w:rPr>
          <w:rFonts w:eastAsia="Calibri"/>
          <w:b/>
          <w:bCs/>
          <w:iCs/>
          <w:sz w:val="28"/>
          <w:szCs w:val="28"/>
        </w:rPr>
        <w:t>В результате изучения обществознания (включая экономику и право) на базовом уровне ученик должен:</w:t>
      </w:r>
    </w:p>
    <w:p w:rsidR="004F6D2A" w:rsidRPr="00803E3F" w:rsidRDefault="004F6D2A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iCs/>
          <w:sz w:val="28"/>
          <w:szCs w:val="28"/>
        </w:rPr>
      </w:pP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8"/>
          <w:szCs w:val="28"/>
        </w:rPr>
      </w:pPr>
      <w:r w:rsidRPr="00803E3F">
        <w:rPr>
          <w:rFonts w:eastAsia="Calibri"/>
          <w:b/>
          <w:bCs/>
          <w:sz w:val="28"/>
          <w:szCs w:val="28"/>
        </w:rPr>
        <w:t>Знать/понимать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• биосоциальную сущность человека, основные этапы и факторы социализации личности, место и роль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человека в системе общественных отношений;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• тенденции развития общества в целом как сложной динамичной системы, а также важнейших социальных институтов;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• особенности социально-гуманитарного познания.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8"/>
          <w:szCs w:val="28"/>
        </w:rPr>
      </w:pPr>
      <w:r w:rsidRPr="00803E3F">
        <w:rPr>
          <w:rFonts w:eastAsia="Calibri"/>
          <w:b/>
          <w:bCs/>
          <w:sz w:val="28"/>
          <w:szCs w:val="28"/>
        </w:rPr>
        <w:t>Уметь: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lastRenderedPageBreak/>
        <w:t xml:space="preserve">• </w:t>
      </w:r>
      <w:r w:rsidRPr="00803E3F">
        <w:rPr>
          <w:rFonts w:eastAsia="Calibri"/>
          <w:bCs/>
          <w:iCs/>
          <w:sz w:val="28"/>
          <w:szCs w:val="28"/>
        </w:rPr>
        <w:t xml:space="preserve">характеризовать </w:t>
      </w:r>
      <w:r w:rsidRPr="00803E3F">
        <w:rPr>
          <w:rFonts w:eastAsia="Calibri"/>
          <w:sz w:val="28"/>
          <w:szCs w:val="28"/>
        </w:rPr>
        <w:t>основные социальные объекты, выделяя их существенные признаки, закономерности развития;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 xml:space="preserve">• </w:t>
      </w:r>
      <w:r w:rsidRPr="00803E3F">
        <w:rPr>
          <w:rFonts w:eastAsia="Calibri"/>
          <w:bCs/>
          <w:iCs/>
          <w:sz w:val="28"/>
          <w:szCs w:val="28"/>
        </w:rPr>
        <w:t xml:space="preserve">анализировать </w:t>
      </w:r>
      <w:r w:rsidRPr="00803E3F">
        <w:rPr>
          <w:rFonts w:eastAsia="Calibri"/>
          <w:sz w:val="28"/>
          <w:szCs w:val="28"/>
        </w:rPr>
        <w:t>актуальную информацию о социальных объектах, выявляя их общие черты и различия;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 xml:space="preserve">• </w:t>
      </w:r>
      <w:r w:rsidRPr="00803E3F">
        <w:rPr>
          <w:rFonts w:eastAsia="Calibri"/>
          <w:bCs/>
          <w:iCs/>
          <w:sz w:val="28"/>
          <w:szCs w:val="28"/>
        </w:rPr>
        <w:t xml:space="preserve">объяснять: </w:t>
      </w:r>
      <w:r w:rsidRPr="00803E3F">
        <w:rPr>
          <w:rFonts w:eastAsia="Calibri"/>
          <w:sz w:val="28"/>
          <w:szCs w:val="28"/>
        </w:rPr>
        <w:t>причинно-следственные и функциональные связи изученных социальных объектов (включая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взаимодействия человека и общества, важнейших социальных институтов, общества и природной среды, общества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и культуры, взаимосвязи подсистем и элементов общества);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 xml:space="preserve">• </w:t>
      </w:r>
      <w:r w:rsidRPr="00803E3F">
        <w:rPr>
          <w:rFonts w:eastAsia="Calibri"/>
          <w:bCs/>
          <w:iCs/>
          <w:sz w:val="28"/>
          <w:szCs w:val="28"/>
        </w:rPr>
        <w:t xml:space="preserve">раскрывать на примерах </w:t>
      </w:r>
      <w:r w:rsidRPr="00803E3F">
        <w:rPr>
          <w:rFonts w:eastAsia="Calibri"/>
          <w:sz w:val="28"/>
          <w:szCs w:val="28"/>
        </w:rPr>
        <w:t>изученные теоретические положения и понятия социально-экономических и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гуманитарных наук;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 xml:space="preserve">• </w:t>
      </w:r>
      <w:r w:rsidRPr="00803E3F">
        <w:rPr>
          <w:rFonts w:eastAsia="Calibri"/>
          <w:bCs/>
          <w:iCs/>
          <w:sz w:val="28"/>
          <w:szCs w:val="28"/>
        </w:rPr>
        <w:t xml:space="preserve">осуществлять поиск </w:t>
      </w:r>
      <w:r w:rsidRPr="00803E3F">
        <w:rPr>
          <w:rFonts w:eastAsia="Calibri"/>
          <w:sz w:val="28"/>
          <w:szCs w:val="28"/>
        </w:rPr>
        <w:t>социальной информации, представленной в различных знаковых системах (текст,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схема, таблица, диаграмма, аудиовизуальный ряд); извлекать из неадаптированных оригинальных текстов(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 xml:space="preserve">• </w:t>
      </w:r>
      <w:r w:rsidRPr="00803E3F">
        <w:rPr>
          <w:rFonts w:eastAsia="Calibri"/>
          <w:bCs/>
          <w:iCs/>
          <w:sz w:val="28"/>
          <w:szCs w:val="28"/>
        </w:rPr>
        <w:t xml:space="preserve">оценивать </w:t>
      </w:r>
      <w:r w:rsidRPr="00803E3F">
        <w:rPr>
          <w:rFonts w:eastAsia="Calibri"/>
          <w:sz w:val="28"/>
          <w:szCs w:val="28"/>
        </w:rPr>
        <w:t>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 xml:space="preserve">• </w:t>
      </w:r>
      <w:r w:rsidRPr="00803E3F">
        <w:rPr>
          <w:rFonts w:eastAsia="Calibri"/>
          <w:bCs/>
          <w:iCs/>
          <w:sz w:val="28"/>
          <w:szCs w:val="28"/>
        </w:rPr>
        <w:t xml:space="preserve">формулировать </w:t>
      </w:r>
      <w:r w:rsidRPr="00803E3F">
        <w:rPr>
          <w:rFonts w:eastAsia="Calibri"/>
          <w:sz w:val="28"/>
          <w:szCs w:val="28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 xml:space="preserve">• </w:t>
      </w:r>
      <w:r w:rsidRPr="00803E3F">
        <w:rPr>
          <w:rFonts w:eastAsia="Calibri"/>
          <w:bCs/>
          <w:iCs/>
          <w:sz w:val="28"/>
          <w:szCs w:val="28"/>
        </w:rPr>
        <w:t xml:space="preserve">подготовить </w:t>
      </w:r>
      <w:r w:rsidRPr="00803E3F">
        <w:rPr>
          <w:rFonts w:eastAsia="Calibri"/>
          <w:sz w:val="28"/>
          <w:szCs w:val="28"/>
        </w:rPr>
        <w:t>устное выступление, творческую работу по социальной проблематике;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 xml:space="preserve">• </w:t>
      </w:r>
      <w:r w:rsidRPr="00803E3F">
        <w:rPr>
          <w:rFonts w:eastAsia="Calibri"/>
          <w:bCs/>
          <w:iCs/>
          <w:sz w:val="28"/>
          <w:szCs w:val="28"/>
        </w:rPr>
        <w:t xml:space="preserve">применять </w:t>
      </w:r>
      <w:r w:rsidRPr="00803E3F">
        <w:rPr>
          <w:rFonts w:eastAsia="Calibri"/>
          <w:iCs/>
          <w:sz w:val="28"/>
          <w:szCs w:val="28"/>
        </w:rPr>
        <w:t>с</w:t>
      </w:r>
      <w:r w:rsidRPr="00803E3F">
        <w:rPr>
          <w:rFonts w:eastAsia="Calibri"/>
          <w:sz w:val="28"/>
          <w:szCs w:val="28"/>
        </w:rPr>
        <w:t xml:space="preserve">оциально-экономические и гуманитарные </w:t>
      </w:r>
      <w:r w:rsidRPr="00803E3F">
        <w:rPr>
          <w:rFonts w:eastAsia="Calibri"/>
          <w:bCs/>
          <w:iCs/>
          <w:sz w:val="28"/>
          <w:szCs w:val="28"/>
        </w:rPr>
        <w:t xml:space="preserve">знания </w:t>
      </w:r>
      <w:r w:rsidRPr="00803E3F">
        <w:rPr>
          <w:rFonts w:eastAsia="Calibri"/>
          <w:sz w:val="28"/>
          <w:szCs w:val="28"/>
        </w:rPr>
        <w:t>в процессе решения познавательных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задач по актуальным социальным проблемам.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b/>
          <w:bCs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803E3F">
        <w:rPr>
          <w:rFonts w:eastAsia="Calibri"/>
          <w:sz w:val="28"/>
          <w:szCs w:val="28"/>
        </w:rPr>
        <w:t xml:space="preserve"> </w:t>
      </w:r>
      <w:r w:rsidRPr="00803E3F">
        <w:rPr>
          <w:rFonts w:eastAsia="Calibri"/>
          <w:b/>
          <w:bCs/>
          <w:sz w:val="28"/>
          <w:szCs w:val="28"/>
        </w:rPr>
        <w:t>для: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• успешного выполнения типичных социальных ролей; сознательного взаимодействия с различными социальными институтами;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• совершенствования собственной познавательной деятельности;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•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информации.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• решения практических жизненных проблем, возникающих в социальной деятельности;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• ориентировки в актуальных общественных событиях, определения личной гражданской позиции;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• предвидения возможных последствий определенных социальных действий;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lastRenderedPageBreak/>
        <w:t>• оценки происходящих событий и поведения людей с точки зрения морали и права;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• реализации и защиты прав человека и гражданина, осознанного выполнения гражданских обязанностей;</w:t>
      </w:r>
    </w:p>
    <w:p w:rsidR="004575A1" w:rsidRPr="00803E3F" w:rsidRDefault="004575A1" w:rsidP="00803E3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03E3F">
        <w:rPr>
          <w:rFonts w:eastAsia="Calibri"/>
          <w:sz w:val="28"/>
          <w:szCs w:val="28"/>
        </w:rPr>
        <w:t>• 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8F5421" w:rsidRPr="00803E3F" w:rsidRDefault="004F6D2A" w:rsidP="00803E3F">
      <w:pPr>
        <w:ind w:left="1069"/>
        <w:jc w:val="center"/>
        <w:rPr>
          <w:sz w:val="28"/>
          <w:szCs w:val="28"/>
        </w:rPr>
      </w:pPr>
      <w:r w:rsidRPr="00803E3F">
        <w:rPr>
          <w:b/>
          <w:sz w:val="28"/>
          <w:szCs w:val="28"/>
        </w:rPr>
        <w:t>Формы, методы, технологии обучения:</w:t>
      </w:r>
    </w:p>
    <w:p w:rsidR="008F5421" w:rsidRPr="00803E3F" w:rsidRDefault="008F5421" w:rsidP="00803E3F">
      <w:pPr>
        <w:ind w:left="567"/>
        <w:jc w:val="both"/>
        <w:rPr>
          <w:sz w:val="28"/>
          <w:szCs w:val="28"/>
        </w:rPr>
      </w:pPr>
      <w:r w:rsidRPr="00803E3F">
        <w:rPr>
          <w:sz w:val="28"/>
          <w:szCs w:val="28"/>
        </w:rPr>
        <w:t>В ходе учебного процесса используются следующие</w:t>
      </w:r>
      <w:r w:rsidRPr="00803E3F">
        <w:rPr>
          <w:b/>
          <w:sz w:val="28"/>
          <w:szCs w:val="28"/>
        </w:rPr>
        <w:t xml:space="preserve"> </w:t>
      </w:r>
      <w:r w:rsidRPr="00803E3F">
        <w:rPr>
          <w:b/>
          <w:i/>
          <w:sz w:val="28"/>
          <w:szCs w:val="28"/>
        </w:rPr>
        <w:t>методы обучения</w:t>
      </w:r>
      <w:r w:rsidRPr="00803E3F">
        <w:rPr>
          <w:b/>
          <w:sz w:val="28"/>
          <w:szCs w:val="28"/>
        </w:rPr>
        <w:t xml:space="preserve">: </w:t>
      </w:r>
      <w:r w:rsidRPr="00803E3F">
        <w:rPr>
          <w:sz w:val="28"/>
          <w:szCs w:val="28"/>
        </w:rPr>
        <w:t xml:space="preserve">объяснительно – иллюстративный, репродуктивный, частично – поисковый. </w:t>
      </w:r>
    </w:p>
    <w:p w:rsidR="008F5421" w:rsidRPr="00803E3F" w:rsidRDefault="008F5421" w:rsidP="00803E3F">
      <w:pPr>
        <w:ind w:left="567"/>
        <w:jc w:val="both"/>
        <w:rPr>
          <w:sz w:val="28"/>
          <w:szCs w:val="28"/>
        </w:rPr>
      </w:pPr>
      <w:r w:rsidRPr="00803E3F">
        <w:rPr>
          <w:b/>
          <w:i/>
          <w:sz w:val="28"/>
          <w:szCs w:val="28"/>
        </w:rPr>
        <w:t>Формы организации деятельности учащихся</w:t>
      </w:r>
      <w:r w:rsidRPr="00803E3F">
        <w:rPr>
          <w:sz w:val="28"/>
          <w:szCs w:val="28"/>
        </w:rPr>
        <w:t>: фронтальная, групповая, индивидуальная работа</w:t>
      </w:r>
    </w:p>
    <w:p w:rsidR="004F6D2A" w:rsidRPr="00803E3F" w:rsidRDefault="004F6D2A" w:rsidP="00803E3F">
      <w:pPr>
        <w:pStyle w:val="ae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D2A" w:rsidRPr="00803E3F" w:rsidRDefault="004F6D2A" w:rsidP="00803E3F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E3F">
        <w:rPr>
          <w:rFonts w:ascii="Times New Roman" w:hAnsi="Times New Roman" w:cs="Times New Roman"/>
          <w:sz w:val="28"/>
          <w:szCs w:val="28"/>
        </w:rPr>
        <w:t xml:space="preserve">Не менее 20 % учебного времени отводится на самостоятельную работу учащихся, позволяющую им приобрести опыт познавательной и практической деятельности. Минимальный набор выполняемых учащимися работ  включает в себя: </w:t>
      </w:r>
    </w:p>
    <w:p w:rsidR="004F6D2A" w:rsidRPr="00803E3F" w:rsidRDefault="004F6D2A" w:rsidP="00803E3F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E3F">
        <w:rPr>
          <w:rFonts w:ascii="Times New Roman" w:hAnsi="Times New Roman" w:cs="Times New Roman"/>
          <w:sz w:val="28"/>
          <w:szCs w:val="28"/>
        </w:rPr>
        <w:t>Извлечение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4F6D2A" w:rsidRPr="00803E3F" w:rsidRDefault="004F6D2A" w:rsidP="00803E3F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E3F">
        <w:rPr>
          <w:rFonts w:ascii="Times New Roman" w:hAnsi="Times New Roman" w:cs="Times New Roman"/>
          <w:sz w:val="28"/>
          <w:szCs w:val="28"/>
        </w:rPr>
        <w:t>Решение познавательных и практических задач, отражающих типичные жизненные ситуации;</w:t>
      </w:r>
    </w:p>
    <w:p w:rsidR="004F6D2A" w:rsidRPr="00803E3F" w:rsidRDefault="004F6D2A" w:rsidP="00803E3F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E3F">
        <w:rPr>
          <w:rFonts w:ascii="Times New Roman" w:hAnsi="Times New Roman" w:cs="Times New Roman"/>
          <w:sz w:val="28"/>
          <w:szCs w:val="28"/>
        </w:rPr>
        <w:t>Формулирование собственных оценочных суждений о современном обществе на основе сопоставления фактов и их интерпретаций;</w:t>
      </w:r>
    </w:p>
    <w:p w:rsidR="004F6D2A" w:rsidRPr="00803E3F" w:rsidRDefault="004F6D2A" w:rsidP="00803E3F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E3F">
        <w:rPr>
          <w:rFonts w:ascii="Times New Roman" w:hAnsi="Times New Roman" w:cs="Times New Roman"/>
          <w:sz w:val="28"/>
          <w:szCs w:val="28"/>
        </w:rPr>
        <w:t>Наблюдение и оценка явлений и событий, происходящих в социальной жизни, с опорой на экономические, правовые, социально- политические, культурологические знания;</w:t>
      </w:r>
    </w:p>
    <w:p w:rsidR="004F6D2A" w:rsidRPr="00803E3F" w:rsidRDefault="004F6D2A" w:rsidP="00803E3F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E3F">
        <w:rPr>
          <w:rFonts w:ascii="Times New Roman" w:hAnsi="Times New Roman" w:cs="Times New Roman"/>
          <w:sz w:val="28"/>
          <w:szCs w:val="28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:rsidR="004F6D2A" w:rsidRPr="00803E3F" w:rsidRDefault="004F6D2A" w:rsidP="00803E3F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E3F">
        <w:rPr>
          <w:rFonts w:ascii="Times New Roman" w:hAnsi="Times New Roman" w:cs="Times New Roman"/>
          <w:sz w:val="28"/>
          <w:szCs w:val="28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4F6D2A" w:rsidRPr="00803E3F" w:rsidRDefault="004F6D2A" w:rsidP="00803E3F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E3F">
        <w:rPr>
          <w:rFonts w:ascii="Times New Roman" w:hAnsi="Times New Roman" w:cs="Times New Roman"/>
          <w:sz w:val="28"/>
          <w:szCs w:val="28"/>
        </w:rPr>
        <w:t>Конструктивное разрешение конфликтных ситуаций в моделируемых учебных задачах и в реальной жизни;</w:t>
      </w:r>
    </w:p>
    <w:p w:rsidR="004F6D2A" w:rsidRPr="00803E3F" w:rsidRDefault="004F6D2A" w:rsidP="00803E3F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3E3F">
        <w:rPr>
          <w:rFonts w:ascii="Times New Roman" w:hAnsi="Times New Roman" w:cs="Times New Roman"/>
          <w:sz w:val="28"/>
          <w:szCs w:val="28"/>
        </w:rPr>
        <w:t>ИКТ.</w:t>
      </w:r>
    </w:p>
    <w:p w:rsidR="008F5421" w:rsidRPr="00803E3F" w:rsidRDefault="008F5421" w:rsidP="00803E3F">
      <w:pPr>
        <w:ind w:left="567"/>
        <w:jc w:val="both"/>
        <w:rPr>
          <w:sz w:val="28"/>
          <w:szCs w:val="28"/>
        </w:rPr>
      </w:pPr>
    </w:p>
    <w:p w:rsidR="008F5421" w:rsidRPr="00803E3F" w:rsidRDefault="008F5421" w:rsidP="00803E3F">
      <w:pPr>
        <w:pStyle w:val="12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03E3F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Контрольно-измерительные материалы</w:t>
      </w:r>
      <w:r w:rsidRPr="00803E3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03E3F">
        <w:rPr>
          <w:rFonts w:ascii="Times New Roman" w:hAnsi="Times New Roman" w:cs="Times New Roman"/>
          <w:sz w:val="28"/>
          <w:szCs w:val="28"/>
        </w:rPr>
        <w:t>Рабочая программа предусматривает следующие формы промежуточной и итоговой аттестации: зачетные работы, тестирование, контрольная и самостоятельная работы, написание эссе, устные и. письменные ответы. защита проектов, обобщающие уроки.</w:t>
      </w:r>
    </w:p>
    <w:p w:rsidR="008F5421" w:rsidRPr="00803E3F" w:rsidRDefault="008F5421" w:rsidP="00803E3F">
      <w:pPr>
        <w:pStyle w:val="12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03E3F">
        <w:rPr>
          <w:rFonts w:ascii="Times New Roman" w:hAnsi="Times New Roman" w:cs="Times New Roman"/>
          <w:sz w:val="28"/>
          <w:szCs w:val="28"/>
        </w:rPr>
        <w:lastRenderedPageBreak/>
        <w:t>В конце каждой темы, предусмотрены повторительно-обобщающие или зачетные уроки. Они нацелены на конкретизацию полученных знаний, выполнение учащимися проверочных заданий в форме тестирования или зачетных работ, которые позволят убедиться в том, что основной материал ими усвоен.</w:t>
      </w:r>
    </w:p>
    <w:p w:rsidR="008F5421" w:rsidRPr="00803E3F" w:rsidRDefault="008F5421" w:rsidP="00803E3F">
      <w:pPr>
        <w:pStyle w:val="12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03E3F">
        <w:rPr>
          <w:rFonts w:ascii="Times New Roman" w:hAnsi="Times New Roman" w:cs="Times New Roman"/>
          <w:sz w:val="28"/>
          <w:szCs w:val="28"/>
        </w:rPr>
        <w:t xml:space="preserve"> Все задания построены на изученном материале, а предлагаемый формат проверочных заданий и процедура их выполнения знакомы и понятны учащимся.</w:t>
      </w:r>
    </w:p>
    <w:p w:rsidR="008F5421" w:rsidRPr="00803E3F" w:rsidRDefault="008F5421" w:rsidP="00803E3F">
      <w:pPr>
        <w:ind w:left="709"/>
        <w:jc w:val="both"/>
        <w:rPr>
          <w:b/>
          <w:sz w:val="28"/>
          <w:szCs w:val="28"/>
        </w:rPr>
      </w:pPr>
      <w:r w:rsidRPr="00803E3F">
        <w:rPr>
          <w:b/>
          <w:sz w:val="28"/>
          <w:szCs w:val="28"/>
        </w:rPr>
        <w:t xml:space="preserve">Предмет обществознание тесно связан с историей, географией, литературой. </w:t>
      </w:r>
    </w:p>
    <w:p w:rsidR="008F5421" w:rsidRPr="00803E3F" w:rsidRDefault="008F5421" w:rsidP="00803E3F">
      <w:pPr>
        <w:ind w:left="709"/>
        <w:jc w:val="both"/>
        <w:rPr>
          <w:b/>
          <w:sz w:val="28"/>
          <w:szCs w:val="28"/>
        </w:rPr>
      </w:pPr>
    </w:p>
    <w:p w:rsidR="008F5421" w:rsidRPr="00803E3F" w:rsidRDefault="008F5421" w:rsidP="00803E3F">
      <w:pPr>
        <w:pStyle w:val="12"/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E3F">
        <w:rPr>
          <w:rFonts w:ascii="Times New Roman" w:hAnsi="Times New Roman" w:cs="Times New Roman"/>
          <w:b/>
          <w:sz w:val="28"/>
          <w:szCs w:val="28"/>
        </w:rPr>
        <w:t>Базисный учебный план рассчитан на 2 часа в неделю, 68 часов  год.</w:t>
      </w:r>
    </w:p>
    <w:p w:rsidR="008F5421" w:rsidRPr="00803E3F" w:rsidRDefault="008F5421" w:rsidP="00803E3F">
      <w:pPr>
        <w:pStyle w:val="12"/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5421" w:rsidRPr="00803E3F" w:rsidRDefault="008F5421" w:rsidP="00803E3F">
      <w:pPr>
        <w:pStyle w:val="12"/>
        <w:spacing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1713"/>
        <w:gridCol w:w="2064"/>
        <w:gridCol w:w="2552"/>
      </w:tblGrid>
      <w:tr w:rsidR="008F5421" w:rsidRPr="00803E3F" w:rsidTr="008F5421">
        <w:tc>
          <w:tcPr>
            <w:tcW w:w="817" w:type="dxa"/>
          </w:tcPr>
          <w:p w:rsidR="008F5421" w:rsidRPr="00803E3F" w:rsidRDefault="008F5421" w:rsidP="00803E3F">
            <w:pPr>
              <w:jc w:val="center"/>
              <w:rPr>
                <w:b/>
                <w:sz w:val="24"/>
                <w:szCs w:val="24"/>
              </w:rPr>
            </w:pPr>
            <w:r w:rsidRPr="00803E3F">
              <w:rPr>
                <w:b/>
                <w:sz w:val="24"/>
                <w:szCs w:val="24"/>
              </w:rPr>
              <w:t>№</w:t>
            </w:r>
          </w:p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5812" w:type="dxa"/>
          </w:tcPr>
          <w:p w:rsidR="008F5421" w:rsidRPr="00803E3F" w:rsidRDefault="008F5421" w:rsidP="00803E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713" w:type="dxa"/>
          </w:tcPr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064" w:type="dxa"/>
          </w:tcPr>
          <w:p w:rsidR="008F5421" w:rsidRPr="00803E3F" w:rsidRDefault="008F5421" w:rsidP="00803E3F">
            <w:pPr>
              <w:jc w:val="center"/>
              <w:rPr>
                <w:b/>
                <w:i/>
                <w:sz w:val="24"/>
                <w:szCs w:val="24"/>
              </w:rPr>
            </w:pPr>
            <w:r w:rsidRPr="00803E3F">
              <w:rPr>
                <w:b/>
                <w:i/>
                <w:sz w:val="24"/>
                <w:szCs w:val="24"/>
              </w:rPr>
              <w:t>Контроль-</w:t>
            </w:r>
          </w:p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i/>
                <w:sz w:val="24"/>
                <w:szCs w:val="24"/>
              </w:rPr>
              <w:t>ных и зачетных работ</w:t>
            </w:r>
          </w:p>
        </w:tc>
        <w:tc>
          <w:tcPr>
            <w:tcW w:w="2552" w:type="dxa"/>
          </w:tcPr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i/>
                <w:sz w:val="24"/>
                <w:szCs w:val="24"/>
              </w:rPr>
              <w:t>Всего за учебный год.</w:t>
            </w:r>
          </w:p>
        </w:tc>
      </w:tr>
      <w:tr w:rsidR="008F5421" w:rsidRPr="00803E3F" w:rsidTr="008F5421">
        <w:trPr>
          <w:trHeight w:val="1335"/>
        </w:trPr>
        <w:tc>
          <w:tcPr>
            <w:tcW w:w="817" w:type="dxa"/>
          </w:tcPr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bCs/>
                <w:i/>
                <w:iCs/>
                <w:sz w:val="24"/>
                <w:szCs w:val="24"/>
              </w:rPr>
              <w:t>Общество и человек</w:t>
            </w:r>
          </w:p>
        </w:tc>
        <w:tc>
          <w:tcPr>
            <w:tcW w:w="1713" w:type="dxa"/>
          </w:tcPr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sz w:val="24"/>
                <w:szCs w:val="24"/>
                <w:lang w:val="en-US"/>
              </w:rPr>
              <w:t>1</w:t>
            </w:r>
            <w:r w:rsidRPr="00803E3F">
              <w:rPr>
                <w:b/>
                <w:sz w:val="24"/>
                <w:szCs w:val="24"/>
              </w:rPr>
              <w:t>5 ч</w:t>
            </w:r>
          </w:p>
        </w:tc>
        <w:tc>
          <w:tcPr>
            <w:tcW w:w="2064" w:type="dxa"/>
          </w:tcPr>
          <w:p w:rsidR="008F5421" w:rsidRPr="00803E3F" w:rsidRDefault="008F5421" w:rsidP="00803E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8F5421" w:rsidRPr="00803E3F" w:rsidRDefault="008F5421" w:rsidP="00803E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i/>
                <w:sz w:val="24"/>
                <w:szCs w:val="24"/>
              </w:rPr>
              <w:t>68часов</w:t>
            </w:r>
          </w:p>
        </w:tc>
      </w:tr>
      <w:tr w:rsidR="008F5421" w:rsidRPr="00803E3F" w:rsidTr="008F5421">
        <w:trPr>
          <w:trHeight w:val="1708"/>
        </w:trPr>
        <w:tc>
          <w:tcPr>
            <w:tcW w:w="817" w:type="dxa"/>
          </w:tcPr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bCs/>
                <w:i/>
                <w:iCs/>
                <w:sz w:val="24"/>
                <w:szCs w:val="24"/>
              </w:rPr>
              <w:t>Основные сферы общественной жизни</w:t>
            </w:r>
          </w:p>
        </w:tc>
        <w:tc>
          <w:tcPr>
            <w:tcW w:w="1713" w:type="dxa"/>
          </w:tcPr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sz w:val="24"/>
                <w:szCs w:val="24"/>
              </w:rPr>
              <w:t>4</w:t>
            </w:r>
            <w:r w:rsidRPr="00803E3F">
              <w:rPr>
                <w:b/>
                <w:sz w:val="24"/>
                <w:szCs w:val="24"/>
                <w:lang w:val="en-US"/>
              </w:rPr>
              <w:t>0</w:t>
            </w:r>
            <w:r w:rsidRPr="00803E3F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064" w:type="dxa"/>
          </w:tcPr>
          <w:p w:rsidR="008F5421" w:rsidRPr="00803E3F" w:rsidRDefault="008F5421" w:rsidP="00803E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552" w:type="dxa"/>
            <w:vMerge/>
          </w:tcPr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F5421" w:rsidRPr="00803E3F" w:rsidTr="008F5421">
        <w:trPr>
          <w:trHeight w:val="2096"/>
        </w:trPr>
        <w:tc>
          <w:tcPr>
            <w:tcW w:w="817" w:type="dxa"/>
          </w:tcPr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bCs/>
                <w:i/>
                <w:iCs/>
                <w:sz w:val="24"/>
                <w:szCs w:val="24"/>
              </w:rPr>
              <w:t>Право</w:t>
            </w:r>
          </w:p>
        </w:tc>
        <w:tc>
          <w:tcPr>
            <w:tcW w:w="1713" w:type="dxa"/>
          </w:tcPr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sz w:val="24"/>
                <w:szCs w:val="24"/>
                <w:lang w:val="en-US"/>
              </w:rPr>
              <w:t>1</w:t>
            </w:r>
            <w:r w:rsidRPr="00803E3F">
              <w:rPr>
                <w:b/>
                <w:sz w:val="24"/>
                <w:szCs w:val="24"/>
              </w:rPr>
              <w:t>3ч</w:t>
            </w:r>
          </w:p>
        </w:tc>
        <w:tc>
          <w:tcPr>
            <w:tcW w:w="2064" w:type="dxa"/>
          </w:tcPr>
          <w:p w:rsidR="008F5421" w:rsidRPr="00803E3F" w:rsidRDefault="008F5421" w:rsidP="00803E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03E3F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:rsidR="008F5421" w:rsidRPr="00803E3F" w:rsidRDefault="008F5421" w:rsidP="00803E3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4575A1" w:rsidRPr="00803E3F" w:rsidRDefault="004575A1" w:rsidP="00803E3F">
      <w:pPr>
        <w:shd w:val="clear" w:color="auto" w:fill="FFFFFF"/>
        <w:jc w:val="center"/>
        <w:rPr>
          <w:b/>
          <w:bCs/>
        </w:rPr>
      </w:pPr>
      <w:r w:rsidRPr="00803E3F">
        <w:lastRenderedPageBreak/>
        <w:t>.</w:t>
      </w:r>
      <w:r w:rsidRPr="00803E3F">
        <w:rPr>
          <w:b/>
          <w:bCs/>
        </w:rPr>
        <w:t>СОДЕРЖАНИЕ РАБОЧЕЙ ПРОГРАММЫ ПО ОБЩЕСТВОЗНАНИЮ</w:t>
      </w:r>
    </w:p>
    <w:p w:rsidR="004575A1" w:rsidRPr="00803E3F" w:rsidRDefault="004575A1" w:rsidP="00803E3F">
      <w:pPr>
        <w:shd w:val="clear" w:color="auto" w:fill="FFFFFF"/>
        <w:rPr>
          <w:b/>
          <w:bCs/>
        </w:rPr>
      </w:pPr>
      <w:r w:rsidRPr="00803E3F">
        <w:rPr>
          <w:b/>
          <w:bCs/>
        </w:rPr>
        <w:t xml:space="preserve">Базовый уровень. (68 ч). </w:t>
      </w:r>
    </w:p>
    <w:p w:rsidR="004575A1" w:rsidRPr="00803E3F" w:rsidRDefault="004575A1" w:rsidP="00803E3F">
      <w:pPr>
        <w:shd w:val="clear" w:color="auto" w:fill="FFFFFF"/>
        <w:rPr>
          <w:b/>
          <w:bCs/>
          <w:i/>
          <w:iCs/>
        </w:rPr>
      </w:pPr>
      <w:r w:rsidRPr="00803E3F">
        <w:rPr>
          <w:b/>
          <w:bCs/>
          <w:i/>
          <w:iCs/>
        </w:rPr>
        <w:t>Раздел 1. Общество и человек (1</w:t>
      </w:r>
      <w:r w:rsidR="008F5421" w:rsidRPr="00803E3F">
        <w:rPr>
          <w:b/>
          <w:bCs/>
          <w:i/>
          <w:iCs/>
        </w:rPr>
        <w:t>5</w:t>
      </w:r>
      <w:r w:rsidRPr="00803E3F">
        <w:rPr>
          <w:b/>
          <w:bCs/>
          <w:i/>
          <w:iCs/>
        </w:rPr>
        <w:t>ч).</w:t>
      </w:r>
    </w:p>
    <w:p w:rsidR="004575A1" w:rsidRPr="00803E3F" w:rsidRDefault="004575A1" w:rsidP="00803E3F">
      <w:pPr>
        <w:shd w:val="clear" w:color="auto" w:fill="FFFFFF"/>
        <w:rPr>
          <w:b/>
          <w:bCs/>
          <w:i/>
          <w:iCs/>
        </w:rPr>
      </w:pPr>
      <w:r w:rsidRPr="00803E3F">
        <w:rPr>
          <w:b/>
          <w:bCs/>
          <w:i/>
          <w:iCs/>
        </w:rPr>
        <w:t>Глава 1. Общество (4 ч).</w:t>
      </w:r>
    </w:p>
    <w:p w:rsidR="004575A1" w:rsidRPr="00803E3F" w:rsidRDefault="004575A1" w:rsidP="00803E3F">
      <w:pPr>
        <w:shd w:val="clear" w:color="auto" w:fill="FFFFFF"/>
      </w:pPr>
      <w:r w:rsidRPr="00803E3F">
        <w:t xml:space="preserve"> Общество как динамическая система. Основные сферы жизни общества, их взаимосвязь. Общество и природа. Общество и культура (вторая природа). Важнейшие институты общества. Общество, страна, государство. Общество в узком и широком смысле. Общество как социальная организация страны. Основные признаки общества. Взаимосвязь, взаимоотношение общества и природы. Противоречивость воздействия людей на природную среду. Глобальные экологические проблемы. Природные бедствия. Развитие культуры. Новаторство, традиции в культуре, феномен «второй природы». Культура материальная. Проблема сохранения культурного наследия. Законодательство об охране памятников истории и культуры. </w:t>
      </w:r>
    </w:p>
    <w:p w:rsidR="004575A1" w:rsidRPr="00803E3F" w:rsidRDefault="004575A1" w:rsidP="00803E3F">
      <w:pPr>
        <w:shd w:val="clear" w:color="auto" w:fill="FFFFFF"/>
        <w:rPr>
          <w:b/>
          <w:bCs/>
          <w:i/>
          <w:iCs/>
        </w:rPr>
      </w:pPr>
      <w:r w:rsidRPr="00803E3F">
        <w:rPr>
          <w:b/>
          <w:bCs/>
          <w:i/>
          <w:iCs/>
        </w:rPr>
        <w:t>Глава 2. Человек (1</w:t>
      </w:r>
      <w:r w:rsidR="008F5421" w:rsidRPr="00803E3F">
        <w:rPr>
          <w:b/>
          <w:bCs/>
          <w:i/>
          <w:iCs/>
        </w:rPr>
        <w:t>1</w:t>
      </w:r>
      <w:r w:rsidRPr="00803E3F">
        <w:rPr>
          <w:b/>
          <w:bCs/>
          <w:i/>
          <w:iCs/>
        </w:rPr>
        <w:t xml:space="preserve"> ч). </w:t>
      </w:r>
    </w:p>
    <w:p w:rsidR="004575A1" w:rsidRPr="00803E3F" w:rsidRDefault="004575A1" w:rsidP="00803E3F">
      <w:pPr>
        <w:shd w:val="clear" w:color="auto" w:fill="FFFFFF"/>
      </w:pPr>
      <w:r w:rsidRPr="00803E3F">
        <w:t xml:space="preserve"> Человек как продукт биологической, социальной и культурной эволюции. Цель и смысл жизни человека. Науки о человеке. Природа как предпосылка выделения человека и общества. Широкое и узкое значение природы. Влияние НТП на природу. Понятие антропогенных нагрузок. Опасность неконтролируемого изменения окружающей среды. Духовные ориентиры личности. Мораль, ценности, идеалы. Категорический императив. Патриотизм. Добро и зло. Мировоззрение и его роль в жизни человека. Деятельность как способ человеческого бытия. Деятельность человека и поведение животных. Структура деятельности. Потребности человека, интересы и мотивы деятельности. Виды деятельности. Творческая деятельность. Трудовая деятельность. Игра. Учебная деятельность. Соотношение деятельности и общения. Роль знаний в жизни человека. Чувственное и рациональное познание. Спор эмпириков и рационалистов. Понятие об агностицизме. Критерии истины. Объективность истины. Абсолютные и относительные истины. Истина и заблуждение. Многообразие путей познания. Особенности научного познания. Научное мышление и современный человек. Мифология и познание. Жизненный опыт и здравый смысл. Что такое мировоззрение. Типы мировоззрения: обыденное, религиозное, научное. Убеждение и вера. Мировоззрение и деятельность. Биологическое и социальное в человеке. Личность. Социальное поведение и социализация личности. Самосознание и самореализация. Единство свободы и ответственности личности. Познание человеком самого себя. Самооценка. </w:t>
      </w:r>
    </w:p>
    <w:p w:rsidR="004575A1" w:rsidRPr="00803E3F" w:rsidRDefault="004575A1" w:rsidP="00803E3F">
      <w:pPr>
        <w:shd w:val="clear" w:color="auto" w:fill="FFFFFF"/>
        <w:rPr>
          <w:b/>
          <w:bCs/>
          <w:i/>
          <w:iCs/>
        </w:rPr>
      </w:pPr>
      <w:r w:rsidRPr="00803E3F">
        <w:rPr>
          <w:b/>
          <w:bCs/>
          <w:i/>
          <w:iCs/>
        </w:rPr>
        <w:t xml:space="preserve">Раздел 2. Основные сферы общественной жизни (40 ч). </w:t>
      </w:r>
    </w:p>
    <w:p w:rsidR="004575A1" w:rsidRPr="00803E3F" w:rsidRDefault="004575A1" w:rsidP="00803E3F">
      <w:pPr>
        <w:shd w:val="clear" w:color="auto" w:fill="FFFFFF"/>
        <w:rPr>
          <w:b/>
          <w:bCs/>
          <w:i/>
          <w:iCs/>
        </w:rPr>
      </w:pPr>
      <w:r w:rsidRPr="00803E3F">
        <w:rPr>
          <w:b/>
          <w:bCs/>
          <w:i/>
          <w:iCs/>
        </w:rPr>
        <w:t>Глава 3. Духовная культура (8 ч).</w:t>
      </w:r>
    </w:p>
    <w:p w:rsidR="004575A1" w:rsidRPr="00803E3F" w:rsidRDefault="004575A1" w:rsidP="00803E3F">
      <w:pPr>
        <w:shd w:val="clear" w:color="auto" w:fill="FFFFFF"/>
      </w:pPr>
      <w:r w:rsidRPr="00803E3F">
        <w:t xml:space="preserve"> Традиции и новаторство в культуре. Формы и разновидности культуры: народная, массовая, элитарная. Диалог культур. проблемы современной отечественной культуры. Происхождение слова «культура» и его значение. Материальная и нематериальная культура, её состав и структура. Элементы культуры и культурный комплекс. Этикет, его происхождение и правила. Культурное наследие и культурные универсалии. Роль культурного наследия в сохранении и развитии культуры. Культурное наследие в России, проблемы его сохранения. Основная задача и исторические формы образования. Приёмы обучения, предметы и формы усвоения знаний школьниками. Государственное и частное образование, школьное и домашнее. Общее и специальное образование. Школа как особый тип учебно-воспитательного учреждения. Правовые основы школьного образования. Роль науки в современном обществе. Сочетание научной и педагогической функций в университете. Научно-исследовательские и академические институты. Классификация наук. Школа как способ </w:t>
      </w:r>
      <w:r w:rsidRPr="00803E3F">
        <w:lastRenderedPageBreak/>
        <w:t>приобщения к основам науки. Структура, функции, история и формы высшего образования. Зарождение и развитие университетов. История и разновидности академий. Категории морали. Становление нравственного в человеке. Этика ненасилия. Особенности религии и религиозного мышления. Многообразие религий. Мировые религии: буддизм, христианство, ислам. Роль религий в современном мире. Различные определения религии; её значение и роль в обществе. Тотемизм, фетишизм и анимизм. Мировые религии: христианство, ислам, буддизм. Вера и верование. Миф и мифология. Культ и символ как важные элементы религии. Религиозные обряды и типы жертвоприношений. Культ предков и традиция уважения родителей. Вероучение в мировых религиях. Различные трактовки искусства. Структура и состав изобразительного искусства. Субъекты художественной культуры и деятели искусства. Инфраструктура художественной культуры. Критерии произведений искусства. Изящные искусства, их история и развитие. «Свободные искусства».</w:t>
      </w:r>
    </w:p>
    <w:p w:rsidR="004575A1" w:rsidRPr="00803E3F" w:rsidRDefault="004575A1" w:rsidP="00803E3F">
      <w:pPr>
        <w:shd w:val="clear" w:color="auto" w:fill="FFFFFF"/>
        <w:rPr>
          <w:b/>
          <w:bCs/>
          <w:i/>
          <w:iCs/>
        </w:rPr>
      </w:pPr>
      <w:r w:rsidRPr="00803E3F">
        <w:rPr>
          <w:b/>
          <w:bCs/>
          <w:i/>
          <w:iCs/>
        </w:rPr>
        <w:t>Глава 4. Экономика (</w:t>
      </w:r>
      <w:r w:rsidR="008F5421" w:rsidRPr="00803E3F">
        <w:rPr>
          <w:b/>
          <w:bCs/>
          <w:i/>
          <w:iCs/>
        </w:rPr>
        <w:t>5</w:t>
      </w:r>
      <w:r w:rsidRPr="00803E3F">
        <w:rPr>
          <w:b/>
          <w:bCs/>
          <w:i/>
          <w:iCs/>
        </w:rPr>
        <w:t xml:space="preserve"> ч). </w:t>
      </w:r>
    </w:p>
    <w:p w:rsidR="004575A1" w:rsidRPr="00803E3F" w:rsidRDefault="004575A1" w:rsidP="00803E3F">
      <w:pPr>
        <w:shd w:val="clear" w:color="auto" w:fill="FFFFFF"/>
      </w:pPr>
      <w:r w:rsidRPr="00803E3F">
        <w:t xml:space="preserve">Влияние экономики на поведение людей. Основные ресурсы экономики. Роль труда и капитала в развитии экономики. Понятие инвестирования капитала. Представление об информационных ресурсах. Человеческие ресурсы и их разновидности. Основные агенты рыночной экономики. Понятие структуры экономики. Производство, потребление, распределение и обмен как основные экономические функции общества. Фирмы и рынок – основные институты современной экономики. Отрасль и промышленные предприятия как главные производители товаров. Экономическая культура: сущность и структура. Экономическая культура личности. Экономические отношения и интересы. Экономическая свобода и социальная ответственность. Роль экономической культуры и деятельности. </w:t>
      </w:r>
    </w:p>
    <w:p w:rsidR="004575A1" w:rsidRPr="00803E3F" w:rsidRDefault="004575A1" w:rsidP="00803E3F">
      <w:pPr>
        <w:shd w:val="clear" w:color="auto" w:fill="FFFFFF"/>
        <w:rPr>
          <w:b/>
          <w:bCs/>
          <w:i/>
          <w:iCs/>
        </w:rPr>
      </w:pPr>
      <w:r w:rsidRPr="00803E3F">
        <w:rPr>
          <w:b/>
          <w:bCs/>
          <w:i/>
          <w:iCs/>
        </w:rPr>
        <w:t xml:space="preserve">Глава </w:t>
      </w:r>
      <w:r w:rsidR="008F5421" w:rsidRPr="00803E3F">
        <w:rPr>
          <w:b/>
          <w:bCs/>
          <w:i/>
          <w:iCs/>
        </w:rPr>
        <w:t>5</w:t>
      </w:r>
      <w:r w:rsidRPr="00803E3F">
        <w:rPr>
          <w:b/>
          <w:bCs/>
          <w:i/>
          <w:iCs/>
        </w:rPr>
        <w:t>. Социальная сфера (1</w:t>
      </w:r>
      <w:r w:rsidR="008F5421" w:rsidRPr="00803E3F">
        <w:rPr>
          <w:b/>
          <w:bCs/>
          <w:i/>
          <w:iCs/>
        </w:rPr>
        <w:t>6</w:t>
      </w:r>
      <w:r w:rsidRPr="00803E3F">
        <w:rPr>
          <w:b/>
          <w:bCs/>
          <w:i/>
          <w:iCs/>
        </w:rPr>
        <w:t xml:space="preserve"> ч).</w:t>
      </w:r>
    </w:p>
    <w:p w:rsidR="004575A1" w:rsidRPr="00803E3F" w:rsidRDefault="004575A1" w:rsidP="00803E3F">
      <w:pPr>
        <w:shd w:val="clear" w:color="auto" w:fill="FFFFFF"/>
      </w:pPr>
      <w:r w:rsidRPr="00803E3F">
        <w:t xml:space="preserve"> Социальная структура как анатомический скелет общества. Статус как ячейка в социальной структуре общества. Взаимосвязь статуса и роли. Влияние социального положения на поведение и образ жизни человека. Определение и значение социальной группы, её влияние на поведение человека. Статусные символы и знаки отличия. Социальная стратификация и социальное неравенство. Понятие о социальной страте и критерии её выделения. Социальное расслоение и дифференциация. Поляризация общества и имущественные различия людей. Классы как основа стратификации современного общества. Историческое происхождение и типология классов. Влияние классового положения на образ и уровень жизни человека. Российская интеллигенция и средний класс. Социальные отношения и взаимодействия. Социальный конфликт. Неравенство, богатство и бедность. Определение и измерение богатства. Расточительный образ жизни. Источники доходов класса богатых. «Старые и новые» богатые. Средний класс. Бедность как экономическое, культурное и социальное явление. Социальные аспекты труда. Культура труда.  Социальные нормы. Отклоняющееся поведение. Преступность. Социальный контроль. Отношения между разными национальностями внутри одного государства. Отношения между разными нациями-государствами. Отношения между национальным большинством и национальными меньшинствами. Мирные и военные формы взаимодействия народов. Формирование многонационального государства. Этноцентризм и национальная нетерпимость. История этнических конфликтов, причины их возникновения и современные проявления. Семья как фундаментальный институт общества и малая группа. Жизненный цикл семьи. Представление о нуклеарной семье. Эволюция форм семьи. Удовлетворённость браком. Причины, повод и мотивы развода. Последствия развода, его социальная роль. Социальные процессы в современной России. Молодёжь как социальная группа. Развитие социальных ролей в юношеском возрасте. Молодёжная субкультура. </w:t>
      </w:r>
    </w:p>
    <w:p w:rsidR="004575A1" w:rsidRPr="00803E3F" w:rsidRDefault="004575A1" w:rsidP="00803E3F">
      <w:pPr>
        <w:shd w:val="clear" w:color="auto" w:fill="FFFFFF"/>
        <w:rPr>
          <w:b/>
          <w:bCs/>
          <w:i/>
          <w:iCs/>
        </w:rPr>
      </w:pPr>
      <w:r w:rsidRPr="00803E3F">
        <w:rPr>
          <w:b/>
          <w:bCs/>
          <w:i/>
          <w:iCs/>
        </w:rPr>
        <w:t xml:space="preserve">Глава </w:t>
      </w:r>
      <w:r w:rsidR="008F5421" w:rsidRPr="00803E3F">
        <w:rPr>
          <w:b/>
          <w:bCs/>
          <w:i/>
          <w:iCs/>
        </w:rPr>
        <w:t>6</w:t>
      </w:r>
      <w:r w:rsidRPr="00803E3F">
        <w:rPr>
          <w:b/>
          <w:bCs/>
          <w:i/>
          <w:iCs/>
        </w:rPr>
        <w:t xml:space="preserve">. Политическая сфера (11ч). </w:t>
      </w:r>
    </w:p>
    <w:p w:rsidR="004575A1" w:rsidRPr="00803E3F" w:rsidRDefault="004575A1" w:rsidP="00803E3F">
      <w:pPr>
        <w:shd w:val="clear" w:color="auto" w:fill="FFFFFF"/>
      </w:pPr>
      <w:r w:rsidRPr="00803E3F">
        <w:lastRenderedPageBreak/>
        <w:t xml:space="preserve"> Формы проявления влияния: сила, власть и авторитет. Становление власти в качестве политического института общества. Разделение властей. Властные отношения и социальная иерархия. Борьба за власть. Структура и функции политической системы. Государство в политической системе. Политические режимы. Определение политической системы общества. Общие признаки государства. Понятие и значение суверенитета. Внешние и внутренние функции государства. Причины и условия появления государства. Виды монополии государства: общие и частные. Сущность и классификация политических режимов. Характеристика и исторические формы авторитаризма. Природа и сущность диктатуры. Происхождение и особенности парламентского режима. Парламент как защитник демократических свобод и борьба за его учреждение. Структура парламента. Два значения гражданского общества. Признаки гражданского общества. История развития и сущность гражданства. Избирательное право и его происхождение. Борьба за гражданские права. Понятие о правовом государстве и история его становления. Признаки правового государства. Черты тоталитарного государства. Избирательная система. Типы избирательных систем. Многопартийность и партийные системы. Голосование как форма участия граждан в политической жизни страны. Процедура голосования. Активность электората. Конкуренция политических партий за электорат. Роль референдума в политической жизни.</w:t>
      </w:r>
    </w:p>
    <w:p w:rsidR="004575A1" w:rsidRPr="00803E3F" w:rsidRDefault="004575A1" w:rsidP="00803E3F">
      <w:pPr>
        <w:shd w:val="clear" w:color="auto" w:fill="FFFFFF"/>
        <w:rPr>
          <w:b/>
          <w:bCs/>
        </w:rPr>
      </w:pPr>
      <w:r w:rsidRPr="00803E3F">
        <w:rPr>
          <w:b/>
          <w:bCs/>
        </w:rPr>
        <w:t>Раздел 3. Право.</w:t>
      </w:r>
      <w:r w:rsidR="008F5421" w:rsidRPr="00803E3F">
        <w:rPr>
          <w:b/>
          <w:bCs/>
        </w:rPr>
        <w:t>(13 ч.)</w:t>
      </w:r>
    </w:p>
    <w:p w:rsidR="004575A1" w:rsidRPr="00803E3F" w:rsidRDefault="004575A1" w:rsidP="00803E3F">
      <w:pPr>
        <w:shd w:val="clear" w:color="auto" w:fill="FFFFFF"/>
        <w:rPr>
          <w:b/>
          <w:bCs/>
        </w:rPr>
      </w:pPr>
      <w:r w:rsidRPr="00803E3F">
        <w:rPr>
          <w:b/>
          <w:bCs/>
        </w:rPr>
        <w:t xml:space="preserve">Глава </w:t>
      </w:r>
      <w:r w:rsidR="008F5421" w:rsidRPr="00803E3F">
        <w:rPr>
          <w:b/>
          <w:bCs/>
        </w:rPr>
        <w:t>7</w:t>
      </w:r>
      <w:r w:rsidRPr="00803E3F">
        <w:rPr>
          <w:b/>
          <w:bCs/>
        </w:rPr>
        <w:t>. Право как особая система норм (1</w:t>
      </w:r>
      <w:r w:rsidR="008F5421" w:rsidRPr="00803E3F">
        <w:rPr>
          <w:b/>
          <w:bCs/>
        </w:rPr>
        <w:t>3</w:t>
      </w:r>
      <w:r w:rsidRPr="00803E3F">
        <w:rPr>
          <w:b/>
          <w:bCs/>
        </w:rPr>
        <w:t xml:space="preserve"> ч).</w:t>
      </w:r>
    </w:p>
    <w:p w:rsidR="004575A1" w:rsidRPr="00803E3F" w:rsidRDefault="004575A1" w:rsidP="00803E3F">
      <w:pPr>
        <w:shd w:val="clear" w:color="auto" w:fill="FFFFFF"/>
      </w:pPr>
      <w:r w:rsidRPr="00803E3F">
        <w:t xml:space="preserve"> Социальные нормы. Функции и сущность права. Представление о юридической ответственности. Права и обязанности. Понятие о естественных и гражданских правах. Уровень и содержание правосознания. Правовая культура. Разновидности правовых норм. Основные отрасли права. Иерархия нормативно-правовых актов. Что такое источники права. Основные источники права. Виды нормативных актов. Что такое правоотношение. Что такое правонарушение. Юридическая ответственность. Система судебной защиты прав человека. Развитие права в современной России. Конституционное право. Административное право. Гражданское право. Трудовое право. Семейное право. Уголовное право. Экологическое право. Правосознание. Правовая культура. Правомерное поведение. Многовариантность общественного развития. Целостность и противоречивость современного общества. Проблема общественного прогресса. Общественный прогресс. Критерии общественного прогресса. Формы общественного прогресса. </w:t>
      </w:r>
    </w:p>
    <w:p w:rsidR="008F5421" w:rsidRPr="00803E3F" w:rsidRDefault="008F5421" w:rsidP="00803E3F">
      <w:pPr>
        <w:shd w:val="clear" w:color="auto" w:fill="FFFFFF"/>
        <w:ind w:left="14"/>
        <w:jc w:val="center"/>
        <w:rPr>
          <w:b/>
        </w:rPr>
      </w:pPr>
      <w:r w:rsidRPr="00803E3F">
        <w:rPr>
          <w:b/>
          <w:spacing w:val="-5"/>
        </w:rPr>
        <w:t>Критерии оценивания ЗУНов учащихся</w:t>
      </w:r>
    </w:p>
    <w:p w:rsidR="008F5421" w:rsidRPr="00803E3F" w:rsidRDefault="008F5421" w:rsidP="00803E3F"/>
    <w:tbl>
      <w:tblPr>
        <w:tblW w:w="15168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2"/>
        <w:gridCol w:w="2835"/>
        <w:gridCol w:w="3402"/>
        <w:gridCol w:w="3686"/>
        <w:gridCol w:w="3543"/>
      </w:tblGrid>
      <w:tr w:rsidR="008F5421" w:rsidRPr="00803E3F" w:rsidTr="00803E3F">
        <w:trPr>
          <w:trHeight w:hRule="exact" w:val="398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5421" w:rsidRPr="00803E3F" w:rsidRDefault="008F5421" w:rsidP="00803E3F">
            <w:pPr>
              <w:shd w:val="clear" w:color="auto" w:fill="FFFFFF"/>
              <w:jc w:val="center"/>
              <w:rPr>
                <w:b/>
              </w:rPr>
            </w:pPr>
            <w:r w:rsidRPr="00803E3F">
              <w:rPr>
                <w:b/>
              </w:rPr>
              <w:t>Критерии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5421" w:rsidRPr="00803E3F" w:rsidRDefault="008F5421" w:rsidP="00803E3F">
            <w:pPr>
              <w:shd w:val="clear" w:color="auto" w:fill="FFFFFF"/>
              <w:jc w:val="center"/>
              <w:rPr>
                <w:b/>
              </w:rPr>
            </w:pPr>
            <w:r w:rsidRPr="00803E3F">
              <w:rPr>
                <w:b/>
              </w:rPr>
              <w:t>5 (ОТЛ.)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5421" w:rsidRPr="00803E3F" w:rsidRDefault="008F5421" w:rsidP="00803E3F">
            <w:pPr>
              <w:shd w:val="clear" w:color="auto" w:fill="FFFFFF"/>
              <w:jc w:val="center"/>
              <w:rPr>
                <w:b/>
              </w:rPr>
            </w:pPr>
            <w:r w:rsidRPr="00803E3F">
              <w:rPr>
                <w:b/>
              </w:rPr>
              <w:t>4 (ХОР.)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5421" w:rsidRPr="00803E3F" w:rsidRDefault="008F5421" w:rsidP="00803E3F">
            <w:pPr>
              <w:shd w:val="clear" w:color="auto" w:fill="FFFFFF"/>
              <w:ind w:left="103"/>
              <w:jc w:val="center"/>
              <w:rPr>
                <w:b/>
              </w:rPr>
            </w:pPr>
            <w:r w:rsidRPr="00803E3F">
              <w:rPr>
                <w:b/>
              </w:rPr>
              <w:t>3 (УД.)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5421" w:rsidRPr="00803E3F" w:rsidRDefault="008F5421" w:rsidP="00803E3F">
            <w:pPr>
              <w:shd w:val="clear" w:color="auto" w:fill="FFFFFF"/>
              <w:jc w:val="center"/>
              <w:rPr>
                <w:b/>
              </w:rPr>
            </w:pPr>
            <w:r w:rsidRPr="00803E3F">
              <w:rPr>
                <w:b/>
              </w:rPr>
              <w:t>2 (НЕУД.)</w:t>
            </w:r>
          </w:p>
        </w:tc>
      </w:tr>
      <w:tr w:rsidR="008F5421" w:rsidRPr="00803E3F" w:rsidTr="00803E3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  <w:ind w:right="5"/>
            </w:pPr>
            <w:r w:rsidRPr="00803E3F">
              <w:t>1. Организация ответа (введение, основная часть, заключение)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t>Удачное использование правильной структуры ответа (введение -основная часть - заключение); определение темы; ораторское искусство (умение говорить)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t xml:space="preserve">Использование структуры ответа, </w:t>
            </w:r>
            <w:r w:rsidRPr="00803E3F">
              <w:rPr>
                <w:spacing w:val="-1"/>
              </w:rPr>
              <w:t>но не всегда удач</w:t>
            </w:r>
            <w:r w:rsidRPr="00803E3F">
              <w:t>ное; определение темы; в ходе изложения встречаются паузы, неудачно построенные предложения, повторы слов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t>Отсутствие некоторых элементов ответа; неудачное определение темы или её определение после наводящих вопросов; 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  <w:ind w:right="5"/>
            </w:pPr>
            <w:r w:rsidRPr="00803E3F">
              <w:t>Неумение сформулировать вводную часть и выводы; не может определить даже с помощью учителя, рассказ распадается на отдельные фрагменты или фразы</w:t>
            </w:r>
          </w:p>
        </w:tc>
      </w:tr>
      <w:tr w:rsidR="008F5421" w:rsidRPr="00803E3F" w:rsidTr="00803E3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  <w:ind w:right="10"/>
            </w:pPr>
            <w:r w:rsidRPr="00803E3F">
              <w:t xml:space="preserve">2. Умение </w:t>
            </w:r>
            <w:r w:rsidRPr="00803E3F">
              <w:lastRenderedPageBreak/>
              <w:t>анализировать и делать выводы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lastRenderedPageBreak/>
              <w:t xml:space="preserve">Выводы опираются не </w:t>
            </w:r>
            <w:r w:rsidRPr="00803E3F">
              <w:lastRenderedPageBreak/>
              <w:t>основные факты и являются обоснованными; грамотное сопоставление фактов, понимание ключевой проблемы и её элементов; способность задавать разъясняющие вопросы; понимание противоречий между идеями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lastRenderedPageBreak/>
              <w:t xml:space="preserve">Некоторые важные факты </w:t>
            </w:r>
            <w:r w:rsidRPr="00803E3F">
              <w:lastRenderedPageBreak/>
              <w:t>упускаются, но выводы правильны; не всегда факты сопоставляются и часть не относится к проблеме; ключевая проблема выделяется, но не всегда понимается глубоко; не все вопросы удачны; не все противоречия выделяются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rPr>
                <w:spacing w:val="-1"/>
              </w:rPr>
              <w:lastRenderedPageBreak/>
              <w:t>Упускаются важ</w:t>
            </w:r>
            <w:r w:rsidRPr="00803E3F">
              <w:t xml:space="preserve">ные факты и </w:t>
            </w:r>
            <w:r w:rsidRPr="00803E3F">
              <w:lastRenderedPageBreak/>
              <w:t>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lastRenderedPageBreak/>
              <w:t xml:space="preserve">Большинство важных фактов </w:t>
            </w:r>
            <w:r w:rsidRPr="00803E3F">
              <w:lastRenderedPageBreak/>
              <w:t>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 неумение задать вопрос даже с помощью учителя; нет понимания противоречий</w:t>
            </w:r>
          </w:p>
        </w:tc>
      </w:tr>
      <w:tr w:rsidR="008F5421" w:rsidRPr="00803E3F" w:rsidTr="00803E3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rPr>
                <w:spacing w:val="-1"/>
              </w:rPr>
              <w:lastRenderedPageBreak/>
              <w:t>3. Иллюс</w:t>
            </w:r>
            <w:r w:rsidRPr="00803E3F">
              <w:t>трация своих мыслей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t>Теоретические положения подкрепляются соответствующими фактами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  <w:ind w:right="10"/>
            </w:pPr>
            <w:r w:rsidRPr="00803E3F">
              <w:t>Теоретические положения не всегда подкрепляются соответствующими фактами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  <w:ind w:right="38"/>
            </w:pPr>
            <w:r w:rsidRPr="00803E3F"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t>Смешивается теоретический и фактический материал, между ними нет соответствия</w:t>
            </w:r>
          </w:p>
        </w:tc>
      </w:tr>
      <w:tr w:rsidR="008F5421" w:rsidRPr="00803E3F" w:rsidTr="00803E3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t>4. Научная корректность (точность в использовании фактического материала)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  <w:p w:rsidR="008F5421" w:rsidRPr="00803E3F" w:rsidRDefault="008F5421" w:rsidP="00803E3F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t>Встречаются ошибки в деталях или некоторых фактах; детали не всегда анализируются; факты отделяются от мнений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rPr>
                <w:spacing w:val="-4"/>
              </w:rPr>
              <w:t>Ошибки в ряде клю</w:t>
            </w:r>
            <w:r w:rsidRPr="00803E3F">
              <w:rPr>
                <w:spacing w:val="-3"/>
              </w:rPr>
              <w:t>чевых фактов и поч</w:t>
            </w:r>
            <w:r w:rsidRPr="00803E3F">
              <w:rPr>
                <w:spacing w:val="-4"/>
              </w:rPr>
              <w:t xml:space="preserve">ти во всех деталях; </w:t>
            </w:r>
            <w:r w:rsidRPr="00803E3F">
              <w:rPr>
                <w:spacing w:val="-3"/>
              </w:rPr>
              <w:t xml:space="preserve">детали приводятся, </w:t>
            </w:r>
            <w:r w:rsidRPr="00803E3F">
              <w:rPr>
                <w:spacing w:val="-2"/>
              </w:rPr>
              <w:t>но не анализируют</w:t>
            </w:r>
            <w:r w:rsidRPr="00803E3F">
              <w:rPr>
                <w:spacing w:val="-4"/>
              </w:rPr>
              <w:t xml:space="preserve">ся; факты не всегда </w:t>
            </w:r>
            <w:r w:rsidRPr="00803E3F">
              <w:rPr>
                <w:spacing w:val="-3"/>
              </w:rPr>
              <w:t>отделяются от мне</w:t>
            </w:r>
            <w:r w:rsidRPr="00803E3F">
              <w:rPr>
                <w:spacing w:val="-1"/>
              </w:rPr>
              <w:t xml:space="preserve">ний, но учащийся понимает разницу </w:t>
            </w:r>
            <w:r w:rsidRPr="00803E3F">
              <w:t>между ними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t>Незнание фактов и деталей, неумение анализировать детали, даже если они подсказываются учителем; факты и мнения смешиваются и нет понимания их разницы</w:t>
            </w:r>
          </w:p>
        </w:tc>
      </w:tr>
      <w:tr w:rsidR="008F5421" w:rsidRPr="00803E3F" w:rsidTr="00803E3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rPr>
                <w:spacing w:val="-1"/>
              </w:rPr>
              <w:t xml:space="preserve">5. Работа с </w:t>
            </w:r>
            <w:r w:rsidRPr="00803E3F">
              <w:t>ключевыми понятиями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t>Выделяются все понятия и определяются наиболее важные; чётко и полно определяются, правильное и понятное описание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  <w:ind w:right="14"/>
            </w:pPr>
            <w:r w:rsidRPr="00803E3F">
              <w:t>Выделяются важные понятия, но некоторые другие упускаются; определяются чётко, но не всегда полно; правильное и доступное описание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rPr>
                <w:spacing w:val="-2"/>
              </w:rPr>
              <w:t>Нет разделения на важные и второсте</w:t>
            </w:r>
            <w:r w:rsidRPr="00803E3F">
              <w:rPr>
                <w:spacing w:val="-1"/>
              </w:rPr>
              <w:t xml:space="preserve">пенные понятия; </w:t>
            </w:r>
            <w:r w:rsidRPr="00803E3F">
              <w:rPr>
                <w:spacing w:val="-4"/>
              </w:rPr>
              <w:t xml:space="preserve">определяются, но не </w:t>
            </w:r>
            <w:r w:rsidRPr="00803E3F">
              <w:rPr>
                <w:spacing w:val="-3"/>
              </w:rPr>
              <w:t>всегда чётко и пра</w:t>
            </w:r>
            <w:r w:rsidRPr="00803E3F">
              <w:rPr>
                <w:spacing w:val="-2"/>
              </w:rPr>
              <w:t>вильно; описываются часто неправиль</w:t>
            </w:r>
            <w:r w:rsidRPr="00803E3F">
              <w:t>но или непонятно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  <w:tr w:rsidR="008F5421" w:rsidRPr="00803E3F" w:rsidTr="00803E3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  <w:ind w:right="34"/>
            </w:pPr>
            <w:r w:rsidRPr="00803E3F">
              <w:t xml:space="preserve">6. Причинно-следственные </w:t>
            </w:r>
            <w:r w:rsidRPr="00803E3F">
              <w:lastRenderedPageBreak/>
              <w:t>связи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lastRenderedPageBreak/>
              <w:t xml:space="preserve">Умение переходить от частного к общему или от </w:t>
            </w:r>
            <w:r w:rsidRPr="00803E3F">
              <w:lastRenderedPageBreak/>
              <w:t>общего к частному; чёткая последовательность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rPr>
                <w:spacing w:val="-1"/>
              </w:rPr>
              <w:lastRenderedPageBreak/>
              <w:t>Частичные наруше</w:t>
            </w:r>
            <w:r w:rsidRPr="00803E3F">
              <w:t>ния причинно-след</w:t>
            </w:r>
            <w:r w:rsidRPr="00803E3F">
              <w:rPr>
                <w:spacing w:val="-2"/>
              </w:rPr>
              <w:t xml:space="preserve">ственных связей; </w:t>
            </w:r>
            <w:r w:rsidRPr="00803E3F">
              <w:rPr>
                <w:spacing w:val="-2"/>
              </w:rPr>
              <w:lastRenderedPageBreak/>
              <w:t>небольшие логичес</w:t>
            </w:r>
            <w:r w:rsidRPr="00803E3F">
              <w:t>кие неточности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lastRenderedPageBreak/>
              <w:t xml:space="preserve">Причинно-следственные связи </w:t>
            </w:r>
            <w:r w:rsidRPr="00803E3F">
              <w:rPr>
                <w:spacing w:val="-1"/>
              </w:rPr>
              <w:t xml:space="preserve">проводятся редко; </w:t>
            </w:r>
            <w:r w:rsidRPr="00803E3F">
              <w:t xml:space="preserve">много </w:t>
            </w:r>
            <w:r w:rsidRPr="00803E3F">
              <w:lastRenderedPageBreak/>
              <w:t xml:space="preserve">нарушений в </w:t>
            </w:r>
            <w:r w:rsidRPr="00803E3F">
              <w:rPr>
                <w:spacing w:val="-1"/>
              </w:rPr>
              <w:t>последовательности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21" w:rsidRPr="00803E3F" w:rsidRDefault="008F5421" w:rsidP="00803E3F">
            <w:pPr>
              <w:shd w:val="clear" w:color="auto" w:fill="FFFFFF"/>
            </w:pPr>
            <w:r w:rsidRPr="00803E3F">
              <w:rPr>
                <w:spacing w:val="-1"/>
              </w:rPr>
              <w:lastRenderedPageBreak/>
              <w:t xml:space="preserve">Не может провести </w:t>
            </w:r>
            <w:r w:rsidRPr="00803E3F">
              <w:t xml:space="preserve">причинно-следственные связи даже при </w:t>
            </w:r>
            <w:r w:rsidRPr="00803E3F">
              <w:lastRenderedPageBreak/>
              <w:t>наводящих вопросах, постоянные нарушения по</w:t>
            </w:r>
            <w:r w:rsidRPr="00803E3F">
              <w:rPr>
                <w:spacing w:val="-1"/>
              </w:rPr>
              <w:t>следовательности</w:t>
            </w:r>
          </w:p>
        </w:tc>
      </w:tr>
    </w:tbl>
    <w:p w:rsidR="008F5421" w:rsidRPr="00803E3F" w:rsidRDefault="008F5421" w:rsidP="00803E3F"/>
    <w:p w:rsidR="008F5421" w:rsidRPr="00803E3F" w:rsidRDefault="008F5421" w:rsidP="00803E3F">
      <w:pPr>
        <w:shd w:val="clear" w:color="auto" w:fill="FFFFFF"/>
        <w:rPr>
          <w:b/>
          <w:bCs/>
        </w:rPr>
      </w:pPr>
    </w:p>
    <w:p w:rsidR="008F5421" w:rsidRPr="00803E3F" w:rsidRDefault="008F5421" w:rsidP="00803E3F">
      <w:pPr>
        <w:shd w:val="clear" w:color="auto" w:fill="FFFFFF"/>
        <w:rPr>
          <w:b/>
          <w:bCs/>
        </w:rPr>
      </w:pPr>
    </w:p>
    <w:p w:rsidR="004575A1" w:rsidRPr="00803E3F" w:rsidRDefault="004575A1" w:rsidP="00803E3F">
      <w:pPr>
        <w:shd w:val="clear" w:color="auto" w:fill="FFFFFF"/>
        <w:rPr>
          <w:b/>
          <w:bCs/>
        </w:rPr>
      </w:pPr>
      <w:r w:rsidRPr="00803E3F">
        <w:rPr>
          <w:b/>
          <w:bCs/>
        </w:rPr>
        <w:t>УЧЕБНО-МЕТОДИЧЕСКИЙ КОМПЛЕКС</w:t>
      </w:r>
    </w:p>
    <w:p w:rsidR="004575A1" w:rsidRPr="00803E3F" w:rsidRDefault="004575A1" w:rsidP="00803E3F">
      <w:pPr>
        <w:shd w:val="clear" w:color="auto" w:fill="FFFFFF"/>
        <w:rPr>
          <w:b/>
          <w:bCs/>
        </w:rPr>
      </w:pPr>
      <w:r w:rsidRPr="00803E3F">
        <w:rPr>
          <w:b/>
          <w:bCs/>
        </w:rPr>
        <w:t xml:space="preserve">I.Учебники. </w:t>
      </w:r>
    </w:p>
    <w:p w:rsidR="004575A1" w:rsidRPr="00803E3F" w:rsidRDefault="004575A1" w:rsidP="00803E3F">
      <w:pPr>
        <w:shd w:val="clear" w:color="auto" w:fill="FFFFFF"/>
      </w:pPr>
      <w:r w:rsidRPr="00803E3F">
        <w:t xml:space="preserve">1. Обществознание. Под ред. Л.Н. Боголюбова. – М.: Просвещение, 2012. </w:t>
      </w:r>
    </w:p>
    <w:p w:rsidR="004575A1" w:rsidRPr="00803E3F" w:rsidRDefault="004575A1" w:rsidP="00803E3F">
      <w:pPr>
        <w:shd w:val="clear" w:color="auto" w:fill="FFFFFF"/>
      </w:pPr>
      <w:r w:rsidRPr="00803E3F">
        <w:t xml:space="preserve">2. Дидактические материалы по курсу «Человек и общество» под редакцией Л.Н. Боголюбова </w:t>
      </w:r>
    </w:p>
    <w:p w:rsidR="004575A1" w:rsidRPr="00803E3F" w:rsidRDefault="004575A1" w:rsidP="00803E3F">
      <w:pPr>
        <w:shd w:val="clear" w:color="auto" w:fill="FFFFFF"/>
      </w:pPr>
      <w:r w:rsidRPr="00803E3F">
        <w:t xml:space="preserve">3. Школьный словарь по обществознанию под редакцией Л.Н. Боголюбовой </w:t>
      </w:r>
    </w:p>
    <w:p w:rsidR="004575A1" w:rsidRPr="00803E3F" w:rsidRDefault="004575A1" w:rsidP="00803E3F">
      <w:pPr>
        <w:shd w:val="clear" w:color="auto" w:fill="FFFFFF"/>
        <w:rPr>
          <w:b/>
          <w:bCs/>
        </w:rPr>
      </w:pPr>
      <w:r w:rsidRPr="00803E3F">
        <w:rPr>
          <w:b/>
          <w:bCs/>
        </w:rPr>
        <w:t xml:space="preserve">II. Дополнительная литература для учеников </w:t>
      </w:r>
    </w:p>
    <w:p w:rsidR="004575A1" w:rsidRPr="00803E3F" w:rsidRDefault="004575A1" w:rsidP="00803E3F">
      <w:pPr>
        <w:shd w:val="clear" w:color="auto" w:fill="FFFFFF"/>
      </w:pPr>
      <w:r w:rsidRPr="00803E3F">
        <w:t>1. Клименко А.В., Румынина В.В. Обществознание. – М.: Дрофа, 2008. – 480 с.</w:t>
      </w:r>
    </w:p>
    <w:p w:rsidR="004575A1" w:rsidRPr="00803E3F" w:rsidRDefault="004575A1" w:rsidP="00803E3F">
      <w:pPr>
        <w:shd w:val="clear" w:color="auto" w:fill="FFFFFF"/>
      </w:pPr>
      <w:r w:rsidRPr="00803E3F">
        <w:t>2. Практикум по обществознанию. – М.: Рольф, 2008. – 320 с.</w:t>
      </w:r>
    </w:p>
    <w:p w:rsidR="004575A1" w:rsidRPr="00803E3F" w:rsidRDefault="004575A1" w:rsidP="00803E3F">
      <w:pPr>
        <w:shd w:val="clear" w:color="auto" w:fill="FFFFFF"/>
      </w:pPr>
      <w:r w:rsidRPr="00803E3F">
        <w:t>3. Человек и общество: Доп. материалы к учеб. — М.: Дрофа, 2009</w:t>
      </w:r>
    </w:p>
    <w:p w:rsidR="004575A1" w:rsidRPr="00803E3F" w:rsidRDefault="004575A1" w:rsidP="00803E3F">
      <w:pPr>
        <w:shd w:val="clear" w:color="auto" w:fill="FFFFFF"/>
        <w:rPr>
          <w:b/>
          <w:bCs/>
        </w:rPr>
      </w:pPr>
      <w:r w:rsidRPr="00803E3F">
        <w:rPr>
          <w:b/>
          <w:bCs/>
        </w:rPr>
        <w:t xml:space="preserve">III. Методическая литература для учителя </w:t>
      </w:r>
    </w:p>
    <w:p w:rsidR="004575A1" w:rsidRPr="00803E3F" w:rsidRDefault="004575A1" w:rsidP="00803E3F">
      <w:pPr>
        <w:shd w:val="clear" w:color="auto" w:fill="FFFFFF"/>
      </w:pPr>
      <w:r w:rsidRPr="00803E3F">
        <w:t xml:space="preserve">1. Кравченко А.И. Основы социологии. – М.: Академический проект, 2009. – 384 с. </w:t>
      </w:r>
    </w:p>
    <w:p w:rsidR="004575A1" w:rsidRPr="00803E3F" w:rsidRDefault="004575A1" w:rsidP="00803E3F">
      <w:pPr>
        <w:shd w:val="clear" w:color="auto" w:fill="FFFFFF"/>
      </w:pPr>
      <w:r w:rsidRPr="00803E3F">
        <w:t xml:space="preserve">2. Лазебникова А.Ю., Калачева Е.Н., Демидов Б.В. Поурочные методические разработки по обществознанию: 10-11 классы. –М.: Издательство «Экзамен», 2009. – 320 с. </w:t>
      </w:r>
    </w:p>
    <w:p w:rsidR="004575A1" w:rsidRPr="00803E3F" w:rsidRDefault="004575A1" w:rsidP="00803E3F">
      <w:pPr>
        <w:shd w:val="clear" w:color="auto" w:fill="FFFFFF"/>
      </w:pPr>
      <w:r w:rsidRPr="00803E3F">
        <w:t xml:space="preserve">3. Лазебникова А.Ю. Современное школьное образование. Вопросы теории и методики. – М.: Школа-Пресс, 2009. – 160 с. </w:t>
      </w:r>
    </w:p>
    <w:p w:rsidR="004575A1" w:rsidRDefault="004575A1" w:rsidP="00803E3F">
      <w:pPr>
        <w:shd w:val="clear" w:color="auto" w:fill="FFFFFF"/>
      </w:pPr>
      <w:r w:rsidRPr="00803E3F">
        <w:t xml:space="preserve">4. Методические рекомендации по курсу «Человек и общество». 10-11 кл. \ Л.Н. Боголюбов  и др\. В 2-х частях. – М.: Просвещение, 2009.- 159-191 с. </w:t>
      </w:r>
    </w:p>
    <w:p w:rsidR="00121CD6" w:rsidRDefault="00121CD6" w:rsidP="00803E3F">
      <w:pPr>
        <w:shd w:val="clear" w:color="auto" w:fill="FFFFFF"/>
      </w:pPr>
    </w:p>
    <w:p w:rsidR="00121CD6" w:rsidRDefault="00121CD6" w:rsidP="00803E3F">
      <w:pPr>
        <w:shd w:val="clear" w:color="auto" w:fill="FFFFFF"/>
      </w:pPr>
    </w:p>
    <w:p w:rsidR="00121CD6" w:rsidRDefault="00121CD6" w:rsidP="00803E3F">
      <w:pPr>
        <w:shd w:val="clear" w:color="auto" w:fill="FFFFFF"/>
      </w:pPr>
    </w:p>
    <w:p w:rsidR="00121CD6" w:rsidRDefault="00121CD6" w:rsidP="00803E3F">
      <w:pPr>
        <w:shd w:val="clear" w:color="auto" w:fill="FFFFFF"/>
      </w:pPr>
    </w:p>
    <w:p w:rsidR="00121CD6" w:rsidRDefault="00121CD6" w:rsidP="00803E3F">
      <w:pPr>
        <w:shd w:val="clear" w:color="auto" w:fill="FFFFFF"/>
      </w:pPr>
    </w:p>
    <w:p w:rsidR="00121CD6" w:rsidRDefault="00121CD6" w:rsidP="00803E3F">
      <w:pPr>
        <w:shd w:val="clear" w:color="auto" w:fill="FFFFFF"/>
      </w:pPr>
    </w:p>
    <w:p w:rsidR="00121CD6" w:rsidRDefault="00121CD6" w:rsidP="00803E3F">
      <w:pPr>
        <w:shd w:val="clear" w:color="auto" w:fill="FFFFFF"/>
      </w:pPr>
    </w:p>
    <w:p w:rsidR="00121CD6" w:rsidRDefault="00121CD6" w:rsidP="00803E3F">
      <w:pPr>
        <w:shd w:val="clear" w:color="auto" w:fill="FFFFFF"/>
      </w:pPr>
    </w:p>
    <w:p w:rsidR="00121CD6" w:rsidRDefault="00121CD6" w:rsidP="00803E3F">
      <w:pPr>
        <w:shd w:val="clear" w:color="auto" w:fill="FFFFFF"/>
      </w:pPr>
    </w:p>
    <w:p w:rsidR="00121CD6" w:rsidRDefault="00121CD6" w:rsidP="00803E3F">
      <w:pPr>
        <w:shd w:val="clear" w:color="auto" w:fill="FFFFFF"/>
      </w:pPr>
    </w:p>
    <w:p w:rsidR="00121CD6" w:rsidRPr="00803E3F" w:rsidRDefault="00121CD6" w:rsidP="00803E3F">
      <w:pPr>
        <w:shd w:val="clear" w:color="auto" w:fill="FFFFFF"/>
      </w:pPr>
    </w:p>
    <w:p w:rsidR="004575A1" w:rsidRPr="00803E3F" w:rsidRDefault="004575A1" w:rsidP="00803E3F">
      <w:pPr>
        <w:jc w:val="center"/>
        <w:rPr>
          <w:b/>
        </w:rPr>
      </w:pPr>
      <w:r w:rsidRPr="00803E3F">
        <w:rPr>
          <w:b/>
        </w:rPr>
        <w:lastRenderedPageBreak/>
        <w:t>Календарно – тематическое планирование по обществознанию.</w:t>
      </w:r>
    </w:p>
    <w:p w:rsidR="004575A1" w:rsidRPr="00803E3F" w:rsidRDefault="004575A1" w:rsidP="00803E3F">
      <w:pPr>
        <w:jc w:val="center"/>
      </w:pPr>
    </w:p>
    <w:tbl>
      <w:tblPr>
        <w:tblW w:w="141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66"/>
        <w:gridCol w:w="10206"/>
        <w:gridCol w:w="1560"/>
        <w:gridCol w:w="1275"/>
      </w:tblGrid>
      <w:tr w:rsidR="004575A1" w:rsidRPr="00803E3F" w:rsidTr="004F6D2A">
        <w:trPr>
          <w:trHeight w:val="397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№</w:t>
            </w:r>
          </w:p>
        </w:tc>
        <w:tc>
          <w:tcPr>
            <w:tcW w:w="10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Тема урока</w:t>
            </w:r>
            <w:r w:rsidRPr="00803E3F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 xml:space="preserve">Кол-во </w:t>
            </w:r>
          </w:p>
          <w:p w:rsidR="004575A1" w:rsidRPr="00803E3F" w:rsidRDefault="004575A1" w:rsidP="00803E3F">
            <w:pPr>
              <w:jc w:val="center"/>
            </w:pPr>
            <w:r w:rsidRPr="00803E3F">
              <w:t>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Дата</w:t>
            </w:r>
          </w:p>
          <w:p w:rsidR="004575A1" w:rsidRPr="00803E3F" w:rsidRDefault="004575A1" w:rsidP="00803E3F">
            <w:pPr>
              <w:jc w:val="center"/>
            </w:pPr>
            <w:r w:rsidRPr="00803E3F">
              <w:t> </w:t>
            </w:r>
          </w:p>
        </w:tc>
      </w:tr>
      <w:tr w:rsidR="004575A1" w:rsidRPr="00803E3F" w:rsidTr="004F6D2A">
        <w:trPr>
          <w:trHeight w:val="198"/>
        </w:trPr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rPr>
                <w:b/>
              </w:rPr>
              <w:t>Раздел 1. Общество и человек (15 ч).</w:t>
            </w:r>
            <w:r w:rsidRPr="00803E3F">
              <w:t xml:space="preserve"> </w:t>
            </w:r>
            <w:r w:rsidRPr="00803E3F">
              <w:rPr>
                <w:b/>
                <w:i/>
              </w:rPr>
              <w:t>Глава 1. Общество (4 ч)</w:t>
            </w:r>
          </w:p>
        </w:tc>
      </w:tr>
      <w:tr w:rsidR="004575A1" w:rsidRPr="00803E3F" w:rsidTr="004F6D2A">
        <w:trPr>
          <w:trHeight w:val="19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1-2</w:t>
            </w:r>
          </w:p>
        </w:tc>
        <w:tc>
          <w:tcPr>
            <w:tcW w:w="10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Что такое общество.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803E3F">
            <w:pPr>
              <w:jc w:val="center"/>
            </w:pPr>
          </w:p>
        </w:tc>
      </w:tr>
      <w:tr w:rsidR="004575A1" w:rsidRPr="00803E3F" w:rsidTr="004F6D2A">
        <w:trPr>
          <w:trHeight w:val="27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3</w:t>
            </w:r>
          </w:p>
        </w:tc>
        <w:tc>
          <w:tcPr>
            <w:tcW w:w="10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Общество как сложная динамическая система.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172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4</w:t>
            </w:r>
          </w:p>
        </w:tc>
        <w:tc>
          <w:tcPr>
            <w:tcW w:w="10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Общество.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238"/>
        </w:trPr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rPr>
                <w:b/>
                <w:i/>
              </w:rPr>
              <w:t>Глава 2. Человек (11 ч).</w:t>
            </w:r>
          </w:p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23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5-6</w:t>
            </w:r>
          </w:p>
        </w:tc>
        <w:tc>
          <w:tcPr>
            <w:tcW w:w="10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Природа человека.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803E3F">
            <w:pPr>
              <w:jc w:val="center"/>
            </w:pPr>
          </w:p>
        </w:tc>
      </w:tr>
      <w:tr w:rsidR="004575A1" w:rsidRPr="00803E3F" w:rsidTr="004F6D2A">
        <w:trPr>
          <w:trHeight w:val="132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7-8</w:t>
            </w:r>
          </w:p>
        </w:tc>
        <w:tc>
          <w:tcPr>
            <w:tcW w:w="10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Человек как духовное существо.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803E3F">
            <w:pPr>
              <w:jc w:val="center"/>
            </w:pPr>
          </w:p>
        </w:tc>
      </w:tr>
      <w:tr w:rsidR="004575A1" w:rsidRPr="00803E3F" w:rsidTr="004F6D2A">
        <w:trPr>
          <w:trHeight w:val="212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9-10</w:t>
            </w:r>
          </w:p>
        </w:tc>
        <w:tc>
          <w:tcPr>
            <w:tcW w:w="10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Деятельность – способ существования людей.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803E3F">
            <w:pPr>
              <w:jc w:val="center"/>
            </w:pPr>
          </w:p>
        </w:tc>
      </w:tr>
      <w:tr w:rsidR="004575A1" w:rsidRPr="00803E3F" w:rsidTr="004F6D2A">
        <w:trPr>
          <w:trHeight w:val="27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11-12</w:t>
            </w:r>
          </w:p>
        </w:tc>
        <w:tc>
          <w:tcPr>
            <w:tcW w:w="10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Познание и знание.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803E3F">
            <w:pPr>
              <w:jc w:val="center"/>
            </w:pPr>
          </w:p>
        </w:tc>
      </w:tr>
      <w:tr w:rsidR="004575A1" w:rsidRPr="00803E3F" w:rsidTr="004F6D2A">
        <w:trPr>
          <w:trHeight w:val="18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13-14</w:t>
            </w:r>
          </w:p>
        </w:tc>
        <w:tc>
          <w:tcPr>
            <w:tcW w:w="10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Человек в системе социальных связей.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803E3F">
            <w:pPr>
              <w:jc w:val="center"/>
            </w:pPr>
          </w:p>
        </w:tc>
      </w:tr>
      <w:tr w:rsidR="004575A1" w:rsidRPr="00803E3F" w:rsidTr="004F6D2A">
        <w:trPr>
          <w:trHeight w:val="251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15</w:t>
            </w:r>
          </w:p>
        </w:tc>
        <w:tc>
          <w:tcPr>
            <w:tcW w:w="10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. Общество и человек.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132"/>
        </w:trPr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rPr>
                <w:b/>
              </w:rPr>
              <w:t>Раздел 2. Основные сферы общественной жизни (40 ч).</w:t>
            </w:r>
          </w:p>
          <w:p w:rsidR="004575A1" w:rsidRPr="00803E3F" w:rsidRDefault="004575A1" w:rsidP="00803E3F">
            <w:pPr>
              <w:jc w:val="center"/>
            </w:pPr>
            <w:r w:rsidRPr="00803E3F">
              <w:rPr>
                <w:b/>
                <w:i/>
              </w:rPr>
              <w:t>Глава 3. Духовная культура (8 ч).</w:t>
            </w:r>
          </w:p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13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16-17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Культура и духовная жизнь общества.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22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18-19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Наука и образование.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291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20-21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Мораль. Религия.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17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Искусство и духовная жизнь.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0B72BE">
            <w:pPr>
              <w:jc w:val="center"/>
            </w:pPr>
          </w:p>
        </w:tc>
      </w:tr>
      <w:tr w:rsidR="004575A1" w:rsidRPr="00803E3F" w:rsidTr="004F6D2A">
        <w:trPr>
          <w:trHeight w:val="251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ПОУ. Духовная культура.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317"/>
        </w:trPr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rPr>
                <w:b/>
                <w:i/>
              </w:rPr>
              <w:t>Глава 4. Экономика (5 ч).</w:t>
            </w:r>
          </w:p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463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24-25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Роль экономики в жизни общества.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803E3F">
            <w:pPr>
              <w:jc w:val="center"/>
            </w:pPr>
          </w:p>
        </w:tc>
      </w:tr>
      <w:tr w:rsidR="004575A1" w:rsidRPr="00803E3F" w:rsidTr="004F6D2A">
        <w:trPr>
          <w:trHeight w:val="17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26-27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Экономическая культура.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803E3F">
            <w:pPr>
              <w:jc w:val="center"/>
            </w:pPr>
          </w:p>
        </w:tc>
      </w:tr>
      <w:tr w:rsidR="004575A1" w:rsidRPr="00803E3F" w:rsidTr="004F6D2A">
        <w:trPr>
          <w:trHeight w:val="251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Экономика.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331"/>
        </w:trPr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rPr>
                <w:b/>
                <w:i/>
              </w:rPr>
              <w:t>Глава 5. Социальная сфера (16 ч).</w:t>
            </w:r>
          </w:p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331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29-31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Социальная структура общества.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1B6130">
            <w:pPr>
              <w:jc w:val="center"/>
            </w:pPr>
          </w:p>
        </w:tc>
      </w:tr>
      <w:tr w:rsidR="004575A1" w:rsidRPr="00803E3F" w:rsidTr="004F6D2A">
        <w:trPr>
          <w:trHeight w:val="33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lastRenderedPageBreak/>
              <w:t>32-34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Социальные взаимодействия.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0B72BE">
            <w:pPr>
              <w:jc w:val="center"/>
            </w:pPr>
          </w:p>
        </w:tc>
      </w:tr>
      <w:tr w:rsidR="004575A1" w:rsidRPr="00803E3F" w:rsidTr="004F6D2A">
        <w:trPr>
          <w:trHeight w:val="17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35-37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Социальные нормы и отклоняющееся поведение.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1B6130">
            <w:pPr>
              <w:jc w:val="center"/>
            </w:pPr>
          </w:p>
        </w:tc>
      </w:tr>
      <w:tr w:rsidR="004575A1" w:rsidRPr="00803E3F" w:rsidTr="004F6D2A">
        <w:trPr>
          <w:trHeight w:val="331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38-39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Нации и межнациональные отношения.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803E3F">
            <w:pPr>
              <w:jc w:val="center"/>
            </w:pPr>
          </w:p>
        </w:tc>
      </w:tr>
      <w:tr w:rsidR="004575A1" w:rsidRPr="00803E3F" w:rsidTr="004F6D2A">
        <w:trPr>
          <w:trHeight w:val="33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40-41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Семья и быт.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0B72BE">
            <w:pPr>
              <w:jc w:val="center"/>
            </w:pPr>
          </w:p>
        </w:tc>
      </w:tr>
      <w:tr w:rsidR="004575A1" w:rsidRPr="00803E3F" w:rsidTr="004F6D2A">
        <w:trPr>
          <w:trHeight w:val="159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42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Социальное развитие и молодёжь.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1B6130">
            <w:pPr>
              <w:jc w:val="center"/>
            </w:pPr>
          </w:p>
        </w:tc>
      </w:tr>
      <w:tr w:rsidR="004575A1" w:rsidRPr="00803E3F" w:rsidTr="004F6D2A">
        <w:trPr>
          <w:trHeight w:val="33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43-44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Социальная сфера.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1B6130">
            <w:pPr>
              <w:jc w:val="center"/>
            </w:pPr>
          </w:p>
        </w:tc>
      </w:tr>
      <w:tr w:rsidR="004575A1" w:rsidRPr="00803E3F" w:rsidTr="001B6130">
        <w:trPr>
          <w:trHeight w:val="759"/>
        </w:trPr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rPr>
                <w:b/>
                <w:i/>
              </w:rPr>
              <w:t>Глава 6. Политическая сфера (11 ч).</w:t>
            </w:r>
          </w:p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198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45-46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Политика и власть.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1B6130">
            <w:pPr>
              <w:jc w:val="center"/>
            </w:pPr>
          </w:p>
        </w:tc>
      </w:tr>
      <w:tr w:rsidR="004575A1" w:rsidRPr="00803E3F" w:rsidTr="004F6D2A">
        <w:trPr>
          <w:trHeight w:val="278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47-48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 xml:space="preserve">Политическая система.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C02" w:rsidRPr="008E3C02" w:rsidRDefault="008E3C02" w:rsidP="001B6130">
            <w:pPr>
              <w:jc w:val="center"/>
              <w:rPr>
                <w:lang w:val="en-US"/>
              </w:rPr>
            </w:pPr>
          </w:p>
        </w:tc>
      </w:tr>
      <w:tr w:rsidR="004575A1" w:rsidRPr="00803E3F" w:rsidTr="004F6D2A">
        <w:trPr>
          <w:trHeight w:val="17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49-50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Гражданское общество и правовое государство.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C02" w:rsidRPr="008E3C02" w:rsidRDefault="008E3C02" w:rsidP="001B6130">
            <w:pPr>
              <w:jc w:val="center"/>
              <w:rPr>
                <w:lang w:val="en-US"/>
              </w:rPr>
            </w:pPr>
          </w:p>
        </w:tc>
      </w:tr>
      <w:tr w:rsidR="004575A1" w:rsidRPr="00803E3F" w:rsidTr="004F6D2A">
        <w:trPr>
          <w:trHeight w:val="238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51-52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Демократические выборы и политические партии.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Default="000B72BE" w:rsidP="00803E3F">
            <w:pPr>
              <w:jc w:val="center"/>
              <w:rPr>
                <w:lang w:val="en-US"/>
              </w:rPr>
            </w:pPr>
          </w:p>
          <w:p w:rsidR="008E3C02" w:rsidRPr="008E3C02" w:rsidRDefault="008E3C02" w:rsidP="00803E3F">
            <w:pPr>
              <w:jc w:val="center"/>
              <w:rPr>
                <w:lang w:val="en-US"/>
              </w:rPr>
            </w:pPr>
          </w:p>
        </w:tc>
      </w:tr>
      <w:tr w:rsidR="004575A1" w:rsidRPr="00803E3F" w:rsidTr="004F6D2A">
        <w:trPr>
          <w:trHeight w:val="13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53-54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Участие гражданина в политической жизни.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C02" w:rsidRPr="008E3C02" w:rsidRDefault="008E3C02" w:rsidP="00803E3F">
            <w:pPr>
              <w:jc w:val="center"/>
              <w:rPr>
                <w:lang w:val="en-US"/>
              </w:rPr>
            </w:pPr>
          </w:p>
        </w:tc>
      </w:tr>
      <w:tr w:rsidR="004575A1" w:rsidRPr="00803E3F" w:rsidTr="004F6D2A">
        <w:trPr>
          <w:trHeight w:val="21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55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ПОУ. Политическая сфера.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1B6130">
            <w:pPr>
              <w:jc w:val="center"/>
            </w:pPr>
          </w:p>
        </w:tc>
      </w:tr>
      <w:tr w:rsidR="004575A1" w:rsidRPr="00803E3F" w:rsidTr="004F6D2A">
        <w:trPr>
          <w:trHeight w:val="794"/>
        </w:trPr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rPr>
                <w:b/>
              </w:rPr>
              <w:t>Раздел 3. Право (13 ч).</w:t>
            </w:r>
          </w:p>
          <w:p w:rsidR="004575A1" w:rsidRPr="00803E3F" w:rsidRDefault="004575A1" w:rsidP="00803E3F">
            <w:pPr>
              <w:jc w:val="center"/>
            </w:pPr>
            <w:r w:rsidRPr="00803E3F">
              <w:rPr>
                <w:b/>
              </w:rPr>
              <w:t xml:space="preserve"> </w:t>
            </w:r>
            <w:r w:rsidRPr="00803E3F">
              <w:rPr>
                <w:b/>
                <w:i/>
              </w:rPr>
              <w:t>Глава 7. Право как особая система норм (13 ч).</w:t>
            </w:r>
          </w:p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278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56-57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Право в системе социальных норм.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C02" w:rsidRPr="008E3C02" w:rsidRDefault="008E3C02" w:rsidP="00803E3F">
            <w:pPr>
              <w:jc w:val="center"/>
              <w:rPr>
                <w:lang w:val="en-US"/>
              </w:rPr>
            </w:pPr>
          </w:p>
        </w:tc>
      </w:tr>
      <w:tr w:rsidR="004575A1" w:rsidRPr="00803E3F" w:rsidTr="004F6D2A">
        <w:trPr>
          <w:trHeight w:val="186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 xml:space="preserve"> 58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Источники права.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E3C02">
            <w:pPr>
              <w:jc w:val="center"/>
            </w:pPr>
          </w:p>
        </w:tc>
      </w:tr>
      <w:tr w:rsidR="004575A1" w:rsidRPr="00803E3F" w:rsidTr="004F6D2A">
        <w:trPr>
          <w:trHeight w:val="251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59-61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Правоотношения и правонарушения.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C02" w:rsidRPr="008E3C02" w:rsidRDefault="008E3C02" w:rsidP="001B6130">
            <w:pPr>
              <w:jc w:val="center"/>
            </w:pPr>
          </w:p>
        </w:tc>
      </w:tr>
      <w:tr w:rsidR="004575A1" w:rsidRPr="00803E3F" w:rsidTr="004F6D2A">
        <w:trPr>
          <w:trHeight w:val="13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62-63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Современное Российское законодательство.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803E3F">
            <w:pPr>
              <w:jc w:val="center"/>
            </w:pPr>
          </w:p>
        </w:tc>
      </w:tr>
      <w:tr w:rsidR="004575A1" w:rsidRPr="00803E3F" w:rsidTr="004F6D2A">
        <w:trPr>
          <w:trHeight w:val="22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64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Предпосылки правомерного поведения.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291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65-66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Общество в развитии.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2BE" w:rsidRPr="00803E3F" w:rsidRDefault="000B72BE" w:rsidP="00803E3F">
            <w:pPr>
              <w:jc w:val="center"/>
            </w:pPr>
          </w:p>
        </w:tc>
      </w:tr>
      <w:tr w:rsidR="004575A1" w:rsidRPr="00803E3F" w:rsidTr="004F6D2A">
        <w:trPr>
          <w:trHeight w:val="17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67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Итоговый урок. Человек и общество.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rPr>
          <w:trHeight w:val="251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68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Контрольный урок. Человек и общество.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  <w:r w:rsidRPr="00803E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5A1" w:rsidRPr="00803E3F" w:rsidRDefault="004575A1" w:rsidP="00803E3F">
            <w:pPr>
              <w:jc w:val="center"/>
            </w:pPr>
          </w:p>
        </w:tc>
      </w:tr>
    </w:tbl>
    <w:p w:rsidR="004575A1" w:rsidRPr="00803E3F" w:rsidRDefault="004575A1" w:rsidP="00803E3F">
      <w:pPr>
        <w:jc w:val="center"/>
        <w:rPr>
          <w:b/>
        </w:rPr>
      </w:pPr>
    </w:p>
    <w:p w:rsidR="0023067B" w:rsidRPr="00803E3F" w:rsidRDefault="0023067B" w:rsidP="00803E3F">
      <w:pPr>
        <w:jc w:val="center"/>
        <w:rPr>
          <w:b/>
        </w:rPr>
      </w:pPr>
    </w:p>
    <w:p w:rsidR="0023067B" w:rsidRDefault="0023067B" w:rsidP="00803E3F">
      <w:pPr>
        <w:jc w:val="center"/>
        <w:rPr>
          <w:b/>
        </w:rPr>
      </w:pPr>
    </w:p>
    <w:p w:rsidR="00803E3F" w:rsidRDefault="00803E3F" w:rsidP="00803E3F">
      <w:pPr>
        <w:jc w:val="center"/>
        <w:rPr>
          <w:b/>
        </w:rPr>
      </w:pPr>
    </w:p>
    <w:p w:rsidR="00233F2E" w:rsidRDefault="00233F2E" w:rsidP="00803E3F">
      <w:pPr>
        <w:jc w:val="center"/>
        <w:rPr>
          <w:b/>
        </w:rPr>
      </w:pPr>
    </w:p>
    <w:p w:rsidR="00233F2E" w:rsidRDefault="00233F2E" w:rsidP="00803E3F">
      <w:pPr>
        <w:jc w:val="center"/>
        <w:rPr>
          <w:b/>
        </w:rPr>
      </w:pPr>
    </w:p>
    <w:p w:rsidR="00233F2E" w:rsidRDefault="00233F2E" w:rsidP="00803E3F">
      <w:pPr>
        <w:jc w:val="center"/>
        <w:rPr>
          <w:b/>
        </w:rPr>
      </w:pPr>
    </w:p>
    <w:p w:rsidR="00233F2E" w:rsidRPr="00803E3F" w:rsidRDefault="00233F2E" w:rsidP="00803E3F">
      <w:pPr>
        <w:jc w:val="center"/>
        <w:rPr>
          <w:b/>
        </w:rPr>
      </w:pPr>
    </w:p>
    <w:p w:rsidR="00803E3F" w:rsidRPr="001369A2" w:rsidRDefault="00803E3F" w:rsidP="00803E3F">
      <w:pPr>
        <w:jc w:val="center"/>
        <w:rPr>
          <w:b/>
        </w:rPr>
      </w:pPr>
      <w:r w:rsidRPr="001369A2">
        <w:rPr>
          <w:b/>
        </w:rPr>
        <w:t>Муниципальное казённое образовательное учреждение</w:t>
      </w:r>
    </w:p>
    <w:p w:rsidR="00803E3F" w:rsidRPr="001369A2" w:rsidRDefault="001B6130" w:rsidP="00803E3F">
      <w:pPr>
        <w:jc w:val="center"/>
        <w:rPr>
          <w:b/>
        </w:rPr>
      </w:pPr>
      <w:r>
        <w:rPr>
          <w:b/>
        </w:rPr>
        <w:t>Краснянская</w:t>
      </w:r>
      <w:r w:rsidR="00803E3F" w:rsidRPr="001369A2">
        <w:rPr>
          <w:b/>
        </w:rPr>
        <w:t xml:space="preserve"> средняя общеобразовательная школа им. </w:t>
      </w:r>
      <w:r>
        <w:rPr>
          <w:b/>
        </w:rPr>
        <w:t>Сергеев А.С.</w:t>
      </w:r>
      <w:r w:rsidR="00803E3F" w:rsidRPr="001369A2">
        <w:rPr>
          <w:b/>
        </w:rPr>
        <w:t xml:space="preserve"> </w:t>
      </w:r>
    </w:p>
    <w:p w:rsidR="00803E3F" w:rsidRPr="001369A2" w:rsidRDefault="00F949F7" w:rsidP="00803E3F">
      <w:pPr>
        <w:jc w:val="center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1.95pt;margin-top:0;width:236.35pt;height:189.85pt;z-index:251662336" stroked="f">
            <v:textbox style="mso-next-textbox:#_x0000_s1036">
              <w:txbxContent>
                <w:p w:rsidR="00121CD6" w:rsidRPr="00376008" w:rsidRDefault="00121CD6" w:rsidP="00803E3F">
                  <w:pPr>
                    <w:rPr>
                      <w:b/>
                    </w:rPr>
                  </w:pPr>
                  <w:r w:rsidRPr="000C6B92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376008">
                    <w:rPr>
                      <w:b/>
                    </w:rPr>
                    <w:t xml:space="preserve">«Рассмотрено и рекомендовано к утверждению» </w:t>
                  </w:r>
                </w:p>
                <w:p w:rsidR="00121CD6" w:rsidRPr="00376008" w:rsidRDefault="00121CD6" w:rsidP="00803E3F">
                  <w:pPr>
                    <w:rPr>
                      <w:b/>
                    </w:rPr>
                  </w:pPr>
                  <w:r w:rsidRPr="00376008">
                    <w:rPr>
                      <w:b/>
                    </w:rPr>
                    <w:t>на заседании МО учителей гуманитарного цикла</w:t>
                  </w:r>
                </w:p>
                <w:p w:rsidR="00121CD6" w:rsidRDefault="00121CD6" w:rsidP="00803E3F">
                  <w:pPr>
                    <w:pBdr>
                      <w:bottom w:val="single" w:sz="12" w:space="1" w:color="auto"/>
                    </w:pBdr>
                    <w:rPr>
                      <w:b/>
                    </w:rPr>
                  </w:pPr>
                  <w:r w:rsidRPr="00376008">
                    <w:rPr>
                      <w:b/>
                    </w:rPr>
                    <w:t>Пр.№___от__________201</w:t>
                  </w:r>
                  <w:r w:rsidR="001B6130">
                    <w:rPr>
                      <w:b/>
                    </w:rPr>
                    <w:t>5</w:t>
                  </w:r>
                  <w:r w:rsidRPr="00376008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г.</w:t>
                  </w:r>
                </w:p>
                <w:p w:rsidR="00121CD6" w:rsidRDefault="001B6130" w:rsidP="00803E3F">
                  <w:pPr>
                    <w:pBdr>
                      <w:bottom w:val="single" w:sz="12" w:space="1" w:color="auto"/>
                    </w:pBd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Губарева Л.М.</w:t>
                  </w:r>
                </w:p>
                <w:p w:rsidR="00121CD6" w:rsidRPr="00376008" w:rsidRDefault="00121CD6" w:rsidP="00803E3F">
                  <w:pPr>
                    <w:rPr>
                      <w:b/>
                    </w:rPr>
                  </w:pPr>
                  <w:r w:rsidRPr="00376008">
                    <w:rPr>
                      <w:b/>
                    </w:rPr>
                    <w:t>«Согласовано»</w:t>
                  </w:r>
                </w:p>
                <w:p w:rsidR="00121CD6" w:rsidRPr="00376008" w:rsidRDefault="00121CD6" w:rsidP="00803E3F">
                  <w:pPr>
                    <w:rPr>
                      <w:b/>
                    </w:rPr>
                  </w:pPr>
                  <w:r w:rsidRPr="00376008">
                    <w:rPr>
                      <w:b/>
                    </w:rPr>
                    <w:t>Зам. директора по УВР</w:t>
                  </w:r>
                </w:p>
                <w:p w:rsidR="00121CD6" w:rsidRPr="00376008" w:rsidRDefault="00121CD6" w:rsidP="00803E3F">
                  <w:pPr>
                    <w:rPr>
                      <w:b/>
                    </w:rPr>
                  </w:pPr>
                  <w:r w:rsidRPr="00376008">
                    <w:rPr>
                      <w:b/>
                    </w:rPr>
                    <w:t>__________</w:t>
                  </w:r>
                  <w:r w:rsidR="001B6130">
                    <w:rPr>
                      <w:b/>
                    </w:rPr>
                    <w:t>Губарева Л.М.</w:t>
                  </w:r>
                </w:p>
                <w:p w:rsidR="00121CD6" w:rsidRPr="00376008" w:rsidRDefault="00121CD6" w:rsidP="00803E3F">
                  <w:pPr>
                    <w:rPr>
                      <w:b/>
                    </w:rPr>
                  </w:pPr>
                  <w:r w:rsidRPr="00376008">
                    <w:rPr>
                      <w:b/>
                    </w:rPr>
                    <w:t>«____»</w:t>
                  </w:r>
                  <w:r>
                    <w:rPr>
                      <w:b/>
                    </w:rPr>
                    <w:t xml:space="preserve">августа </w:t>
                  </w:r>
                  <w:r w:rsidRPr="00376008">
                    <w:rPr>
                      <w:b/>
                    </w:rPr>
                    <w:t>201</w:t>
                  </w:r>
                  <w:r w:rsidR="001B6130">
                    <w:rPr>
                      <w:b/>
                    </w:rPr>
                    <w:t>5</w:t>
                  </w:r>
                  <w:r w:rsidRPr="00376008">
                    <w:rPr>
                      <w:b/>
                    </w:rPr>
                    <w:t>г.</w:t>
                  </w:r>
                </w:p>
                <w:p w:rsidR="00121CD6" w:rsidRPr="0012046F" w:rsidRDefault="00121CD6" w:rsidP="00803E3F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b/>
        </w:rPr>
      </w:r>
      <w:r>
        <w:rPr>
          <w:b/>
        </w:rPr>
        <w:pict>
          <v:group id="_x0000_s1032" editas="canvas" style="width:725.8pt;height:189.85pt;mso-position-horizontal-relative:char;mso-position-vertical-relative:line" coordorigin="4718,1157" coordsize="7258,189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4718;top:1157;width:7258;height:1899" o:preferrelative="f">
              <v:fill o:detectmouseclick="t"/>
              <v:path o:extrusionok="t" o:connecttype="none"/>
              <o:lock v:ext="edit" text="t"/>
            </v:shape>
            <v:shape id="_x0000_s1034" type="#_x0000_t202" style="position:absolute;left:5046;top:1539;width:1800;height:1170" stroked="f" strokecolor="blue">
              <v:textbox style="mso-next-textbox:#_x0000_s1034">
                <w:txbxContent>
                  <w:p w:rsidR="00121CD6" w:rsidRPr="00BF2A6B" w:rsidRDefault="00121CD6" w:rsidP="00803E3F">
                    <w:pPr>
                      <w:rPr>
                        <w:szCs w:val="28"/>
                      </w:rPr>
                    </w:pPr>
                    <w:r w:rsidRPr="00BF2A6B">
                      <w:rPr>
                        <w:szCs w:val="28"/>
                      </w:rPr>
                      <w:t xml:space="preserve"> </w:t>
                    </w:r>
                  </w:p>
                </w:txbxContent>
              </v:textbox>
            </v:shape>
            <v:shape id="_x0000_s1035" type="#_x0000_t202" style="position:absolute;left:9856;top:1269;width:2120;height:1787" stroked="f">
              <v:textbox style="mso-next-textbox:#_x0000_s1035">
                <w:txbxContent>
                  <w:p w:rsidR="00121CD6" w:rsidRPr="000C6B92" w:rsidRDefault="00121CD6" w:rsidP="00803E3F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«</w:t>
                    </w:r>
                    <w:r w:rsidRPr="000C6B92">
                      <w:rPr>
                        <w:b/>
                        <w:sz w:val="28"/>
                        <w:szCs w:val="28"/>
                      </w:rPr>
                      <w:t>Утвержд</w:t>
                    </w:r>
                    <w:r>
                      <w:rPr>
                        <w:b/>
                        <w:sz w:val="28"/>
                        <w:szCs w:val="28"/>
                      </w:rPr>
                      <w:t>ено приказом образовательного учреждения»</w:t>
                    </w:r>
                    <w:r w:rsidRPr="00B04044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Pr="000C6B92">
                      <w:rPr>
                        <w:b/>
                        <w:sz w:val="28"/>
                        <w:szCs w:val="28"/>
                      </w:rPr>
                      <w:t>Пр.№___от__________201</w:t>
                    </w:r>
                    <w:r w:rsidR="001B6130">
                      <w:rPr>
                        <w:b/>
                        <w:sz w:val="28"/>
                        <w:szCs w:val="28"/>
                      </w:rPr>
                      <w:t>5</w:t>
                    </w:r>
                    <w:r w:rsidRPr="000C6B92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  <w:szCs w:val="28"/>
                      </w:rPr>
                      <w:t>г.</w:t>
                    </w:r>
                  </w:p>
                  <w:p w:rsidR="00121CD6" w:rsidRPr="000C6B92" w:rsidRDefault="00121CD6" w:rsidP="00803E3F">
                    <w:pPr>
                      <w:rPr>
                        <w:b/>
                        <w:sz w:val="28"/>
                        <w:szCs w:val="28"/>
                      </w:rPr>
                    </w:pPr>
                    <w:r w:rsidRPr="000C6B92">
                      <w:rPr>
                        <w:b/>
                        <w:sz w:val="28"/>
                        <w:szCs w:val="28"/>
                      </w:rPr>
                      <w:t xml:space="preserve">Директор школы </w:t>
                    </w:r>
                  </w:p>
                  <w:p w:rsidR="00121CD6" w:rsidRPr="000C6B92" w:rsidRDefault="00121CD6" w:rsidP="00803E3F">
                    <w:pPr>
                      <w:rPr>
                        <w:b/>
                        <w:sz w:val="28"/>
                        <w:szCs w:val="28"/>
                      </w:rPr>
                    </w:pPr>
                    <w:r w:rsidRPr="000C6B92">
                      <w:rPr>
                        <w:b/>
                        <w:sz w:val="28"/>
                        <w:szCs w:val="28"/>
                      </w:rPr>
                      <w:t>________</w:t>
                    </w:r>
                    <w:r w:rsidR="001B6130">
                      <w:rPr>
                        <w:b/>
                        <w:sz w:val="28"/>
                        <w:szCs w:val="28"/>
                      </w:rPr>
                      <w:t>Буянова С.В.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3E3F" w:rsidRPr="001369A2" w:rsidRDefault="00803E3F" w:rsidP="00803E3F">
      <w:pPr>
        <w:jc w:val="center"/>
        <w:rPr>
          <w:b/>
        </w:rPr>
      </w:pPr>
    </w:p>
    <w:p w:rsidR="00803E3F" w:rsidRPr="001369A2" w:rsidRDefault="00803E3F" w:rsidP="00803E3F">
      <w:pPr>
        <w:jc w:val="center"/>
        <w:rPr>
          <w:b/>
        </w:rPr>
      </w:pPr>
      <w:r>
        <w:rPr>
          <w:b/>
        </w:rPr>
        <w:t>Календарно – тематическое планирование</w:t>
      </w:r>
    </w:p>
    <w:p w:rsidR="00803E3F" w:rsidRPr="00C318A0" w:rsidRDefault="00803E3F" w:rsidP="00803E3F">
      <w:pPr>
        <w:jc w:val="center"/>
        <w:rPr>
          <w:b/>
        </w:rPr>
      </w:pPr>
      <w:r w:rsidRPr="001369A2">
        <w:rPr>
          <w:b/>
        </w:rPr>
        <w:t>по Обществознанию (базовый уровень)</w:t>
      </w:r>
    </w:p>
    <w:p w:rsidR="00803E3F" w:rsidRPr="001369A2" w:rsidRDefault="00803E3F" w:rsidP="00803E3F">
      <w:pPr>
        <w:jc w:val="center"/>
        <w:rPr>
          <w:b/>
        </w:rPr>
      </w:pPr>
      <w:r w:rsidRPr="001369A2">
        <w:rPr>
          <w:b/>
        </w:rPr>
        <w:t>для в 1</w:t>
      </w:r>
      <w:r w:rsidRPr="00C318A0">
        <w:rPr>
          <w:b/>
        </w:rPr>
        <w:t>0</w:t>
      </w:r>
      <w:r w:rsidRPr="001369A2">
        <w:rPr>
          <w:b/>
        </w:rPr>
        <w:t xml:space="preserve"> класса. </w:t>
      </w:r>
    </w:p>
    <w:p w:rsidR="00803E3F" w:rsidRPr="00C318A0" w:rsidRDefault="00803E3F" w:rsidP="00803E3F">
      <w:pPr>
        <w:jc w:val="center"/>
        <w:rPr>
          <w:b/>
        </w:rPr>
      </w:pPr>
    </w:p>
    <w:p w:rsidR="00803E3F" w:rsidRPr="00C318A0" w:rsidRDefault="00803E3F" w:rsidP="00803E3F">
      <w:pPr>
        <w:jc w:val="center"/>
        <w:rPr>
          <w:b/>
        </w:rPr>
      </w:pPr>
    </w:p>
    <w:p w:rsidR="00803E3F" w:rsidRPr="00C318A0" w:rsidRDefault="00803E3F" w:rsidP="00803E3F">
      <w:pPr>
        <w:jc w:val="center"/>
        <w:rPr>
          <w:b/>
        </w:rPr>
      </w:pPr>
    </w:p>
    <w:p w:rsidR="00803E3F" w:rsidRPr="00C318A0" w:rsidRDefault="00803E3F" w:rsidP="00803E3F">
      <w:pPr>
        <w:jc w:val="center"/>
        <w:rPr>
          <w:b/>
        </w:rPr>
      </w:pPr>
    </w:p>
    <w:p w:rsidR="00803E3F" w:rsidRPr="00C318A0" w:rsidRDefault="00803E3F" w:rsidP="00803E3F">
      <w:pPr>
        <w:jc w:val="center"/>
        <w:rPr>
          <w:b/>
        </w:rPr>
      </w:pPr>
    </w:p>
    <w:p w:rsidR="00803E3F" w:rsidRPr="00C318A0" w:rsidRDefault="00803E3F" w:rsidP="001B6130">
      <w:pPr>
        <w:jc w:val="right"/>
        <w:rPr>
          <w:b/>
        </w:rPr>
      </w:pPr>
      <w:r w:rsidRPr="001369A2">
        <w:rPr>
          <w:b/>
        </w:rPr>
        <w:t xml:space="preserve">Составитель: </w:t>
      </w:r>
      <w:r w:rsidR="001B6130">
        <w:rPr>
          <w:b/>
        </w:rPr>
        <w:t>Никитин П.В.</w:t>
      </w:r>
    </w:p>
    <w:p w:rsidR="00803E3F" w:rsidRPr="00C318A0" w:rsidRDefault="00803E3F" w:rsidP="00803E3F">
      <w:pPr>
        <w:jc w:val="center"/>
        <w:rPr>
          <w:b/>
        </w:rPr>
      </w:pPr>
    </w:p>
    <w:p w:rsidR="00803E3F" w:rsidRPr="00C318A0" w:rsidRDefault="00803E3F" w:rsidP="00803E3F">
      <w:pPr>
        <w:jc w:val="center"/>
        <w:rPr>
          <w:b/>
        </w:rPr>
      </w:pPr>
    </w:p>
    <w:p w:rsidR="00803E3F" w:rsidRPr="00C318A0" w:rsidRDefault="00803E3F" w:rsidP="00803E3F">
      <w:pPr>
        <w:jc w:val="center"/>
        <w:rPr>
          <w:b/>
        </w:rPr>
      </w:pPr>
    </w:p>
    <w:p w:rsidR="00803E3F" w:rsidRPr="00C318A0" w:rsidRDefault="00803E3F" w:rsidP="00803E3F">
      <w:pPr>
        <w:jc w:val="center"/>
        <w:rPr>
          <w:b/>
        </w:rPr>
      </w:pPr>
    </w:p>
    <w:p w:rsidR="00803E3F" w:rsidRPr="001369A2" w:rsidRDefault="00803E3F" w:rsidP="00803E3F">
      <w:pPr>
        <w:jc w:val="center"/>
        <w:rPr>
          <w:b/>
        </w:rPr>
      </w:pPr>
      <w:r w:rsidRPr="001369A2">
        <w:rPr>
          <w:b/>
        </w:rPr>
        <w:t>201</w:t>
      </w:r>
      <w:r w:rsidR="001B6130">
        <w:rPr>
          <w:b/>
        </w:rPr>
        <w:t>5</w:t>
      </w:r>
      <w:r w:rsidRPr="001369A2">
        <w:rPr>
          <w:b/>
        </w:rPr>
        <w:t>-201</w:t>
      </w:r>
      <w:r w:rsidR="001B6130">
        <w:rPr>
          <w:b/>
        </w:rPr>
        <w:t>6</w:t>
      </w:r>
      <w:r w:rsidRPr="001369A2">
        <w:rPr>
          <w:b/>
        </w:rPr>
        <w:t xml:space="preserve"> учебный год </w:t>
      </w:r>
    </w:p>
    <w:p w:rsidR="0023067B" w:rsidRPr="00803E3F" w:rsidRDefault="0023067B" w:rsidP="00803E3F">
      <w:pPr>
        <w:jc w:val="center"/>
        <w:rPr>
          <w:b/>
        </w:rPr>
      </w:pPr>
    </w:p>
    <w:p w:rsidR="00FD6056" w:rsidRPr="00C318A0" w:rsidRDefault="00FD6056" w:rsidP="00FD6056">
      <w:pPr>
        <w:jc w:val="center"/>
        <w:rPr>
          <w:b/>
        </w:rPr>
      </w:pPr>
      <w:r w:rsidRPr="001369A2">
        <w:rPr>
          <w:b/>
        </w:rPr>
        <w:t>Пояснительная записка</w:t>
      </w:r>
    </w:p>
    <w:p w:rsidR="00FD6056" w:rsidRPr="00C318A0" w:rsidRDefault="00FD6056" w:rsidP="00FD6056">
      <w:pPr>
        <w:jc w:val="center"/>
        <w:rPr>
          <w:b/>
        </w:rPr>
      </w:pPr>
    </w:p>
    <w:p w:rsidR="00FD6056" w:rsidRPr="00FD6056" w:rsidRDefault="00FD6056" w:rsidP="00FD6056">
      <w:pPr>
        <w:pStyle w:val="a6"/>
        <w:numPr>
          <w:ilvl w:val="0"/>
          <w:numId w:val="11"/>
        </w:numPr>
        <w:jc w:val="both"/>
        <w:rPr>
          <w:b/>
          <w:i/>
        </w:rPr>
      </w:pPr>
      <w:r w:rsidRPr="00FD6056">
        <w:rPr>
          <w:b/>
        </w:rPr>
        <w:t xml:space="preserve">Рабочая программа разработана на основе : </w:t>
      </w:r>
    </w:p>
    <w:p w:rsidR="00FD6056" w:rsidRPr="00FD6056" w:rsidRDefault="00FD6056" w:rsidP="00FD6056">
      <w:pPr>
        <w:pStyle w:val="a6"/>
        <w:numPr>
          <w:ilvl w:val="0"/>
          <w:numId w:val="11"/>
        </w:numPr>
        <w:jc w:val="both"/>
        <w:rPr>
          <w:b/>
          <w:i/>
        </w:rPr>
      </w:pPr>
      <w:r w:rsidRPr="00FD6056">
        <w:rPr>
          <w:b/>
          <w:i/>
        </w:rPr>
        <w:t>федерального компонента государственного образовательного стандарта</w:t>
      </w:r>
      <w:r w:rsidRPr="00FD6056">
        <w:rPr>
          <w:b/>
        </w:rPr>
        <w:t>, у</w:t>
      </w:r>
      <w:r w:rsidRPr="00FD6056">
        <w:rPr>
          <w:b/>
          <w:i/>
        </w:rPr>
        <w:t>чрежденного Приказом Минобразования РФ от 05.03.2004г.№1089,</w:t>
      </w:r>
    </w:p>
    <w:p w:rsidR="00FD6056" w:rsidRPr="00FD6056" w:rsidRDefault="00FD6056" w:rsidP="00FD6056">
      <w:pPr>
        <w:pStyle w:val="a6"/>
        <w:numPr>
          <w:ilvl w:val="0"/>
          <w:numId w:val="11"/>
        </w:numPr>
        <w:jc w:val="both"/>
        <w:rPr>
          <w:b/>
          <w:i/>
        </w:rPr>
      </w:pPr>
      <w:r w:rsidRPr="00FD6056">
        <w:rPr>
          <w:b/>
          <w:i/>
        </w:rPr>
        <w:t>примерной программы, разработанной на основе федерального компонента государственного образовательного стандарта,</w:t>
      </w:r>
    </w:p>
    <w:p w:rsidR="00FD6056" w:rsidRPr="00FD6056" w:rsidRDefault="00FD6056" w:rsidP="00FD6056">
      <w:pPr>
        <w:pStyle w:val="a6"/>
        <w:numPr>
          <w:ilvl w:val="0"/>
          <w:numId w:val="11"/>
        </w:numPr>
        <w:jc w:val="both"/>
        <w:rPr>
          <w:b/>
          <w:i/>
        </w:rPr>
      </w:pPr>
      <w:r w:rsidRPr="00FD6056">
        <w:rPr>
          <w:b/>
          <w:i/>
        </w:rPr>
        <w:t xml:space="preserve">базисного учебного плана общеобразовательных учреждений РФ, утвержденный приказом Минобразования РФ №1312 от 09.03.2004г. </w:t>
      </w:r>
    </w:p>
    <w:p w:rsidR="00FD6056" w:rsidRPr="00FD6056" w:rsidRDefault="00FD6056" w:rsidP="00FD6056">
      <w:pPr>
        <w:pStyle w:val="a6"/>
        <w:numPr>
          <w:ilvl w:val="0"/>
          <w:numId w:val="11"/>
        </w:numPr>
        <w:jc w:val="both"/>
        <w:rPr>
          <w:b/>
          <w:i/>
        </w:rPr>
      </w:pPr>
      <w:r w:rsidRPr="00FD6056">
        <w:rPr>
          <w:b/>
          <w:i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,</w:t>
      </w:r>
    </w:p>
    <w:p w:rsidR="00FD6056" w:rsidRPr="00FD6056" w:rsidRDefault="00FD6056" w:rsidP="00FD6056">
      <w:pPr>
        <w:pStyle w:val="a6"/>
        <w:numPr>
          <w:ilvl w:val="0"/>
          <w:numId w:val="11"/>
        </w:numPr>
        <w:jc w:val="both"/>
        <w:rPr>
          <w:b/>
          <w:i/>
        </w:rPr>
      </w:pPr>
      <w:r w:rsidRPr="00FD6056">
        <w:rPr>
          <w:b/>
          <w:i/>
        </w:rPr>
        <w:t>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FD6056" w:rsidRPr="00FD6056" w:rsidRDefault="00FD6056" w:rsidP="00FD6056">
      <w:pPr>
        <w:jc w:val="both"/>
        <w:rPr>
          <w:b/>
          <w:i/>
        </w:rPr>
      </w:pPr>
      <w:r w:rsidRPr="00FD6056">
        <w:rPr>
          <w:b/>
          <w:i/>
        </w:rPr>
        <w:t>Программа соответствует обязательному минимуму содержания обществоведческого образования, утвержденному Министерством образования Российской Федерации.</w:t>
      </w:r>
    </w:p>
    <w:p w:rsidR="00FD6056" w:rsidRPr="00FD6056" w:rsidRDefault="00FD6056" w:rsidP="00FD6056">
      <w:pPr>
        <w:spacing w:after="120"/>
        <w:ind w:left="57" w:firstLine="720"/>
        <w:jc w:val="both"/>
      </w:pPr>
      <w:r w:rsidRPr="00FD6056">
        <w:t xml:space="preserve">Данная  рабочая программа предназначена для изучения обществознания учащимися 10 класса (базового уровня). </w:t>
      </w:r>
    </w:p>
    <w:p w:rsidR="001B6130" w:rsidRDefault="00FD6056" w:rsidP="00FD6056">
      <w:pPr>
        <w:jc w:val="center"/>
        <w:rPr>
          <w:b/>
        </w:rPr>
      </w:pPr>
      <w:r w:rsidRPr="00FD6056">
        <w:t>Согласно Федеральному базисному учебному плану для образовательных учреждений Российской Федерации для обязательного изучения обществознания на базовом уровне отводится в 10  классе не менее 68 ч из расчета 2 ч в неделю</w:t>
      </w:r>
      <w:r w:rsidRPr="00FD6056">
        <w:rPr>
          <w:b/>
        </w:rPr>
        <w:t xml:space="preserve"> </w:t>
      </w:r>
    </w:p>
    <w:p w:rsidR="00FD6056" w:rsidRPr="00803E3F" w:rsidRDefault="00FD6056" w:rsidP="00FD6056">
      <w:pPr>
        <w:jc w:val="center"/>
        <w:rPr>
          <w:b/>
        </w:rPr>
      </w:pPr>
      <w:r w:rsidRPr="00803E3F">
        <w:rPr>
          <w:b/>
        </w:rPr>
        <w:t>Календарно-тематическое планирование</w:t>
      </w:r>
    </w:p>
    <w:p w:rsidR="004575A1" w:rsidRPr="00803E3F" w:rsidRDefault="004575A1" w:rsidP="00FD6056">
      <w:pPr>
        <w:tabs>
          <w:tab w:val="left" w:pos="14220"/>
        </w:tabs>
        <w:jc w:val="center"/>
        <w:rPr>
          <w:b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1290"/>
        <w:gridCol w:w="9"/>
        <w:gridCol w:w="7"/>
        <w:gridCol w:w="9"/>
        <w:gridCol w:w="6"/>
        <w:gridCol w:w="525"/>
        <w:gridCol w:w="13"/>
        <w:gridCol w:w="14"/>
        <w:gridCol w:w="9"/>
        <w:gridCol w:w="6"/>
        <w:gridCol w:w="1381"/>
        <w:gridCol w:w="8"/>
        <w:gridCol w:w="16"/>
        <w:gridCol w:w="7"/>
        <w:gridCol w:w="6"/>
        <w:gridCol w:w="2080"/>
        <w:gridCol w:w="9"/>
        <w:gridCol w:w="21"/>
        <w:gridCol w:w="7"/>
        <w:gridCol w:w="9"/>
        <w:gridCol w:w="1845"/>
        <w:gridCol w:w="33"/>
        <w:gridCol w:w="1809"/>
        <w:gridCol w:w="34"/>
        <w:gridCol w:w="1809"/>
        <w:gridCol w:w="34"/>
        <w:gridCol w:w="1242"/>
        <w:gridCol w:w="34"/>
        <w:gridCol w:w="1242"/>
        <w:gridCol w:w="850"/>
        <w:gridCol w:w="34"/>
        <w:gridCol w:w="230"/>
        <w:gridCol w:w="479"/>
      </w:tblGrid>
      <w:tr w:rsidR="004575A1" w:rsidRPr="00803E3F" w:rsidTr="004F6D2A">
        <w:trPr>
          <w:trHeight w:val="420"/>
        </w:trPr>
        <w:tc>
          <w:tcPr>
            <w:tcW w:w="628" w:type="dxa"/>
            <w:vMerge w:val="restart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>№</w:t>
            </w:r>
          </w:p>
        </w:tc>
        <w:tc>
          <w:tcPr>
            <w:tcW w:w="1290" w:type="dxa"/>
            <w:vMerge w:val="restart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 xml:space="preserve">Тема урока </w:t>
            </w:r>
          </w:p>
        </w:tc>
        <w:tc>
          <w:tcPr>
            <w:tcW w:w="556" w:type="dxa"/>
            <w:gridSpan w:val="5"/>
            <w:vMerge w:val="restart"/>
            <w:textDirection w:val="btLr"/>
          </w:tcPr>
          <w:p w:rsidR="004575A1" w:rsidRPr="00803E3F" w:rsidRDefault="004575A1" w:rsidP="00803E3F">
            <w:pPr>
              <w:ind w:left="113" w:right="113"/>
              <w:jc w:val="center"/>
              <w:rPr>
                <w:b/>
              </w:rPr>
            </w:pPr>
            <w:r w:rsidRPr="00803E3F">
              <w:rPr>
                <w:b/>
              </w:rPr>
              <w:t>Кол-во часов</w:t>
            </w:r>
          </w:p>
        </w:tc>
        <w:tc>
          <w:tcPr>
            <w:tcW w:w="1423" w:type="dxa"/>
            <w:gridSpan w:val="5"/>
            <w:vMerge w:val="restart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>Тип урока</w:t>
            </w:r>
          </w:p>
        </w:tc>
        <w:tc>
          <w:tcPr>
            <w:tcW w:w="2117" w:type="dxa"/>
            <w:gridSpan w:val="5"/>
            <w:vMerge w:val="restart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 xml:space="preserve">Элементы содержания </w:t>
            </w:r>
          </w:p>
        </w:tc>
        <w:tc>
          <w:tcPr>
            <w:tcW w:w="1891" w:type="dxa"/>
            <w:gridSpan w:val="5"/>
            <w:vMerge w:val="restart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 xml:space="preserve">Требования к уровню подготовки обучающихся </w:t>
            </w:r>
          </w:p>
        </w:tc>
        <w:tc>
          <w:tcPr>
            <w:tcW w:w="1842" w:type="dxa"/>
            <w:gridSpan w:val="2"/>
            <w:vMerge w:val="restart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 xml:space="preserve">Вид контроля, </w:t>
            </w:r>
          </w:p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>измерители</w:t>
            </w:r>
          </w:p>
        </w:tc>
        <w:tc>
          <w:tcPr>
            <w:tcW w:w="1843" w:type="dxa"/>
            <w:gridSpan w:val="2"/>
            <w:vMerge w:val="restart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>Элементы дополнительного содержания</w:t>
            </w:r>
          </w:p>
        </w:tc>
        <w:tc>
          <w:tcPr>
            <w:tcW w:w="1276" w:type="dxa"/>
            <w:gridSpan w:val="2"/>
            <w:vMerge w:val="restart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>Домашнее задание</w:t>
            </w:r>
          </w:p>
        </w:tc>
        <w:tc>
          <w:tcPr>
            <w:tcW w:w="1276" w:type="dxa"/>
            <w:gridSpan w:val="2"/>
            <w:vMerge w:val="restart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>Примечание</w:t>
            </w:r>
          </w:p>
        </w:tc>
        <w:tc>
          <w:tcPr>
            <w:tcW w:w="1593" w:type="dxa"/>
            <w:gridSpan w:val="4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>Дата проведения</w:t>
            </w:r>
          </w:p>
        </w:tc>
      </w:tr>
      <w:tr w:rsidR="004575A1" w:rsidRPr="00803E3F" w:rsidTr="004F6D2A">
        <w:trPr>
          <w:trHeight w:val="660"/>
        </w:trPr>
        <w:tc>
          <w:tcPr>
            <w:tcW w:w="628" w:type="dxa"/>
            <w:vMerge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</w:p>
        </w:tc>
        <w:tc>
          <w:tcPr>
            <w:tcW w:w="1290" w:type="dxa"/>
            <w:vMerge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</w:p>
        </w:tc>
        <w:tc>
          <w:tcPr>
            <w:tcW w:w="556" w:type="dxa"/>
            <w:gridSpan w:val="5"/>
            <w:vMerge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</w:p>
        </w:tc>
        <w:tc>
          <w:tcPr>
            <w:tcW w:w="1423" w:type="dxa"/>
            <w:gridSpan w:val="5"/>
            <w:vMerge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</w:p>
        </w:tc>
        <w:tc>
          <w:tcPr>
            <w:tcW w:w="2117" w:type="dxa"/>
            <w:gridSpan w:val="5"/>
            <w:vMerge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</w:p>
        </w:tc>
        <w:tc>
          <w:tcPr>
            <w:tcW w:w="1891" w:type="dxa"/>
            <w:gridSpan w:val="5"/>
            <w:vMerge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vMerge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vMerge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 xml:space="preserve">План </w:t>
            </w:r>
          </w:p>
        </w:tc>
        <w:tc>
          <w:tcPr>
            <w:tcW w:w="743" w:type="dxa"/>
            <w:gridSpan w:val="3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 xml:space="preserve">Факт </w:t>
            </w:r>
          </w:p>
        </w:tc>
      </w:tr>
      <w:tr w:rsidR="004575A1" w:rsidRPr="00803E3F" w:rsidTr="004F6D2A">
        <w:tc>
          <w:tcPr>
            <w:tcW w:w="15735" w:type="dxa"/>
            <w:gridSpan w:val="34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>Раздел 1. Общество и человек (15 часов)</w:t>
            </w:r>
          </w:p>
        </w:tc>
      </w:tr>
      <w:tr w:rsidR="004575A1" w:rsidRPr="00803E3F" w:rsidTr="004F6D2A">
        <w:tc>
          <w:tcPr>
            <w:tcW w:w="15735" w:type="dxa"/>
            <w:gridSpan w:val="34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>Глава 1. Общество (4 часа)</w:t>
            </w:r>
          </w:p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t>1-2</w:t>
            </w:r>
          </w:p>
        </w:tc>
        <w:tc>
          <w:tcPr>
            <w:tcW w:w="1290" w:type="dxa"/>
          </w:tcPr>
          <w:p w:rsidR="004575A1" w:rsidRPr="00803E3F" w:rsidRDefault="004575A1" w:rsidP="00803E3F">
            <w:r w:rsidRPr="00803E3F">
              <w:t>Что такое общество</w:t>
            </w:r>
          </w:p>
        </w:tc>
        <w:tc>
          <w:tcPr>
            <w:tcW w:w="556" w:type="dxa"/>
            <w:gridSpan w:val="5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23" w:type="dxa"/>
            <w:gridSpan w:val="5"/>
          </w:tcPr>
          <w:p w:rsidR="004575A1" w:rsidRPr="00803E3F" w:rsidRDefault="004575A1" w:rsidP="00803E3F">
            <w:r w:rsidRPr="00803E3F">
              <w:t>Урок изучения нового материала</w:t>
            </w:r>
          </w:p>
          <w:p w:rsidR="004575A1" w:rsidRPr="00803E3F" w:rsidRDefault="004575A1" w:rsidP="00803E3F"/>
          <w:p w:rsidR="004575A1" w:rsidRPr="00803E3F" w:rsidRDefault="004575A1" w:rsidP="00803E3F"/>
          <w:p w:rsidR="004575A1" w:rsidRPr="00803E3F" w:rsidRDefault="004575A1" w:rsidP="00803E3F">
            <w:r w:rsidRPr="00803E3F">
              <w:lastRenderedPageBreak/>
              <w:t>Комбинированный урок</w:t>
            </w:r>
          </w:p>
        </w:tc>
        <w:tc>
          <w:tcPr>
            <w:tcW w:w="2117" w:type="dxa"/>
            <w:gridSpan w:val="5"/>
          </w:tcPr>
          <w:p w:rsidR="004575A1" w:rsidRPr="00803E3F" w:rsidRDefault="004575A1" w:rsidP="00803E3F">
            <w:r w:rsidRPr="00803E3F">
              <w:lastRenderedPageBreak/>
              <w:t xml:space="preserve">Общество как динамическая система. Основные сферы  жизни общества, их взаимосвязь. </w:t>
            </w:r>
            <w:r w:rsidRPr="00803E3F">
              <w:lastRenderedPageBreak/>
              <w:t>Общество и природа.</w:t>
            </w:r>
          </w:p>
          <w:p w:rsidR="004575A1" w:rsidRPr="00803E3F" w:rsidRDefault="004575A1" w:rsidP="00803E3F">
            <w:r w:rsidRPr="00803E3F">
              <w:t xml:space="preserve"> Общество и культура (вторая природа). Важнейшие институты общества.</w:t>
            </w:r>
          </w:p>
        </w:tc>
        <w:tc>
          <w:tcPr>
            <w:tcW w:w="1924" w:type="dxa"/>
            <w:gridSpan w:val="6"/>
          </w:tcPr>
          <w:p w:rsidR="004575A1" w:rsidRPr="00803E3F" w:rsidRDefault="004575A1" w:rsidP="00803E3F">
            <w:r w:rsidRPr="00803E3F">
              <w:lastRenderedPageBreak/>
              <w:t>Уметь:</w:t>
            </w:r>
          </w:p>
          <w:p w:rsidR="004575A1" w:rsidRPr="00803E3F" w:rsidRDefault="004575A1" w:rsidP="00803E3F">
            <w:r w:rsidRPr="00803E3F">
              <w:t xml:space="preserve">- высказывать свое мнение, работать с текстом учебника, </w:t>
            </w:r>
            <w:r w:rsidRPr="00803E3F">
              <w:lastRenderedPageBreak/>
              <w:t>отвечать на поставленные вопросы, давать определение понятий;</w:t>
            </w:r>
          </w:p>
          <w:p w:rsidR="004575A1" w:rsidRPr="00803E3F" w:rsidRDefault="004575A1" w:rsidP="00803E3F">
            <w:r w:rsidRPr="00803E3F">
              <w:t xml:space="preserve">-давать определение понятию </w:t>
            </w:r>
            <w:r w:rsidRPr="00803E3F">
              <w:rPr>
                <w:i/>
              </w:rPr>
              <w:t xml:space="preserve">общество, </w:t>
            </w:r>
            <w:r w:rsidRPr="00803E3F">
              <w:t>выделяя его характерные признаки;</w:t>
            </w:r>
          </w:p>
          <w:p w:rsidR="004575A1" w:rsidRPr="00803E3F" w:rsidRDefault="004575A1" w:rsidP="00803E3F">
            <w:r w:rsidRPr="00803E3F">
              <w:t xml:space="preserve">- различать такие понятия, как </w:t>
            </w:r>
            <w:r w:rsidRPr="00803E3F">
              <w:rPr>
                <w:i/>
              </w:rPr>
              <w:t xml:space="preserve">государство, общество, страна, </w:t>
            </w:r>
            <w:r w:rsidRPr="00803E3F">
              <w:t>и давать им определения;</w:t>
            </w:r>
          </w:p>
          <w:p w:rsidR="004575A1" w:rsidRPr="00803E3F" w:rsidRDefault="004575A1" w:rsidP="00803E3F">
            <w:r w:rsidRPr="00803E3F">
              <w:t>-объяснять сущность экономической сферы общества, приводя конкретные примеры, характеризующие явления экономической жизни;</w:t>
            </w:r>
          </w:p>
          <w:p w:rsidR="004575A1" w:rsidRPr="00803E3F" w:rsidRDefault="004575A1" w:rsidP="00803E3F">
            <w:r w:rsidRPr="00803E3F">
              <w:t xml:space="preserve">- объяснять </w:t>
            </w:r>
            <w:r w:rsidRPr="00803E3F">
              <w:lastRenderedPageBreak/>
              <w:t>сущность политической сферы общества, иллюстрируя свой ответ примерами событий в политической жизни страны и зарубежных государств;</w:t>
            </w:r>
          </w:p>
          <w:p w:rsidR="004575A1" w:rsidRPr="00803E3F" w:rsidRDefault="004575A1" w:rsidP="00803E3F">
            <w:r w:rsidRPr="00803E3F">
              <w:t>- объяснять сущность духовной сферы жизни общества, приводя в подтверждение своих мыслей конкретные примеры из области науки, культуры, религии, образования;</w:t>
            </w:r>
          </w:p>
          <w:p w:rsidR="004575A1" w:rsidRPr="00803E3F" w:rsidRDefault="004575A1" w:rsidP="00803E3F">
            <w:r w:rsidRPr="00803E3F">
              <w:t xml:space="preserve">- разъяснять особенности развития социальной сферы общества, подтверждая </w:t>
            </w:r>
            <w:r w:rsidRPr="00803E3F">
              <w:lastRenderedPageBreak/>
              <w:t>ответ примерами из истории и современности;</w:t>
            </w:r>
          </w:p>
          <w:p w:rsidR="004575A1" w:rsidRPr="00803E3F" w:rsidRDefault="004575A1" w:rsidP="00803E3F">
            <w:r w:rsidRPr="00803E3F">
              <w:t>- объяснять взаимосвязь всех сфер жизни общества на конкретных примерах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Устный опрос. Проблемные задания. Составления таблицы «Общественны</w:t>
            </w:r>
            <w:r w:rsidRPr="00803E3F">
              <w:lastRenderedPageBreak/>
              <w:t>е  науки»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>
            <w:r w:rsidRPr="00803E3F">
              <w:t>П.1 учебника, вопросы после п.1.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/>
        </w:tc>
        <w:tc>
          <w:tcPr>
            <w:tcW w:w="884" w:type="dxa"/>
            <w:gridSpan w:val="2"/>
          </w:tcPr>
          <w:p w:rsidR="004575A1" w:rsidRPr="00803E3F" w:rsidRDefault="004575A1" w:rsidP="00803E3F"/>
        </w:tc>
        <w:tc>
          <w:tcPr>
            <w:tcW w:w="709" w:type="dxa"/>
            <w:gridSpan w:val="2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3</w:t>
            </w:r>
          </w:p>
        </w:tc>
        <w:tc>
          <w:tcPr>
            <w:tcW w:w="1290" w:type="dxa"/>
          </w:tcPr>
          <w:p w:rsidR="004575A1" w:rsidRPr="00803E3F" w:rsidRDefault="004575A1" w:rsidP="00803E3F">
            <w:r w:rsidRPr="00803E3F">
              <w:t>Общество как сложная динами-ческая система</w:t>
            </w:r>
          </w:p>
        </w:tc>
        <w:tc>
          <w:tcPr>
            <w:tcW w:w="569" w:type="dxa"/>
            <w:gridSpan w:val="6"/>
          </w:tcPr>
          <w:p w:rsidR="004575A1" w:rsidRPr="00803E3F" w:rsidRDefault="004575A1" w:rsidP="00803E3F">
            <w:r w:rsidRPr="00803E3F">
              <w:t>1</w:t>
            </w:r>
          </w:p>
        </w:tc>
        <w:tc>
          <w:tcPr>
            <w:tcW w:w="1410" w:type="dxa"/>
            <w:gridSpan w:val="4"/>
          </w:tcPr>
          <w:p w:rsidR="004575A1" w:rsidRPr="00803E3F" w:rsidRDefault="004575A1" w:rsidP="00803E3F">
            <w:r w:rsidRPr="00803E3F">
              <w:t>Комбинированный урок</w:t>
            </w:r>
          </w:p>
        </w:tc>
        <w:tc>
          <w:tcPr>
            <w:tcW w:w="2117" w:type="dxa"/>
            <w:gridSpan w:val="5"/>
          </w:tcPr>
          <w:p w:rsidR="004575A1" w:rsidRPr="00803E3F" w:rsidRDefault="004575A1" w:rsidP="00803E3F">
            <w:r w:rsidRPr="00803E3F">
              <w:t xml:space="preserve">Общество, страна, государство. Общество в узком и широком смысле. Общество как социальная организация страны. Основные признаки общества. Взаимосвязь четырех сфер общества. Взаимосвязь, взаимоотношение общества и природы. Противоречи-вость воздействия людей на природную среду. Глобальные </w:t>
            </w:r>
            <w:r w:rsidRPr="00803E3F">
              <w:lastRenderedPageBreak/>
              <w:t>экологические проблемы. Природные бедствия. Развитие культуры. Новаторство, традиции в культуре. Феномен «второй культуры».</w:t>
            </w:r>
          </w:p>
          <w:p w:rsidR="004575A1" w:rsidRPr="00803E3F" w:rsidRDefault="004575A1" w:rsidP="00803E3F">
            <w:r w:rsidRPr="00803E3F">
              <w:t>Культуры материальная. Проблема сохранения культурного наследия.</w:t>
            </w:r>
          </w:p>
          <w:p w:rsidR="004575A1" w:rsidRPr="00803E3F" w:rsidRDefault="004575A1" w:rsidP="00803E3F">
            <w:r w:rsidRPr="00803E3F">
              <w:t>Законодательства об охране памятников истории и культуры.</w:t>
            </w:r>
          </w:p>
        </w:tc>
        <w:tc>
          <w:tcPr>
            <w:tcW w:w="1924" w:type="dxa"/>
            <w:gridSpan w:val="6"/>
          </w:tcPr>
          <w:p w:rsidR="004575A1" w:rsidRPr="00803E3F" w:rsidRDefault="004575A1" w:rsidP="00803E3F">
            <w:r w:rsidRPr="00803E3F">
              <w:lastRenderedPageBreak/>
              <w:t>Знать понятия темы.</w:t>
            </w:r>
          </w:p>
          <w:p w:rsidR="004575A1" w:rsidRPr="00803E3F" w:rsidRDefault="004575A1" w:rsidP="00803E3F">
            <w:r w:rsidRPr="00803E3F">
              <w:t>Уметь объяснять взаимосвязь всех сфер жизни общества на конкретных примерах. Решение проблемных вопросов: воздействие общества на природу; экологические проблемы и их гибельные последствия для человечества. Работа с материалами СМИ.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Работа по таблице «Социальные институты», составление плана «Особенности социальной системы»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>
            <w:r w:rsidRPr="00803E3F">
              <w:t>П.2 учебника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/>
        </w:tc>
        <w:tc>
          <w:tcPr>
            <w:tcW w:w="884" w:type="dxa"/>
            <w:gridSpan w:val="2"/>
          </w:tcPr>
          <w:p w:rsidR="004575A1" w:rsidRPr="00803E3F" w:rsidRDefault="004575A1" w:rsidP="00803E3F"/>
        </w:tc>
        <w:tc>
          <w:tcPr>
            <w:tcW w:w="709" w:type="dxa"/>
            <w:gridSpan w:val="2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4</w:t>
            </w:r>
          </w:p>
        </w:tc>
        <w:tc>
          <w:tcPr>
            <w:tcW w:w="1290" w:type="dxa"/>
          </w:tcPr>
          <w:p w:rsidR="004575A1" w:rsidRPr="00803E3F" w:rsidRDefault="004575A1" w:rsidP="00803E3F">
            <w:r w:rsidRPr="00803E3F">
              <w:t xml:space="preserve">Общество </w:t>
            </w:r>
          </w:p>
        </w:tc>
        <w:tc>
          <w:tcPr>
            <w:tcW w:w="569" w:type="dxa"/>
            <w:gridSpan w:val="6"/>
          </w:tcPr>
          <w:p w:rsidR="004575A1" w:rsidRPr="00803E3F" w:rsidRDefault="004575A1" w:rsidP="00803E3F">
            <w:r w:rsidRPr="00803E3F">
              <w:t>1</w:t>
            </w:r>
          </w:p>
        </w:tc>
        <w:tc>
          <w:tcPr>
            <w:tcW w:w="1410" w:type="dxa"/>
            <w:gridSpan w:val="4"/>
          </w:tcPr>
          <w:p w:rsidR="004575A1" w:rsidRPr="00803E3F" w:rsidRDefault="004575A1" w:rsidP="00803E3F">
            <w:r w:rsidRPr="00803E3F">
              <w:t>Повтори-тельно – обобщаю-щий урок</w:t>
            </w:r>
          </w:p>
        </w:tc>
        <w:tc>
          <w:tcPr>
            <w:tcW w:w="2117" w:type="dxa"/>
            <w:gridSpan w:val="5"/>
          </w:tcPr>
          <w:p w:rsidR="004575A1" w:rsidRPr="00803E3F" w:rsidRDefault="004575A1" w:rsidP="00803E3F"/>
        </w:tc>
        <w:tc>
          <w:tcPr>
            <w:tcW w:w="1924" w:type="dxa"/>
            <w:gridSpan w:val="6"/>
          </w:tcPr>
          <w:p w:rsidR="004575A1" w:rsidRPr="00803E3F" w:rsidRDefault="004575A1" w:rsidP="00803E3F">
            <w:r w:rsidRPr="00803E3F">
              <w:t>Уметь высказывать свое мнение, работать с текстом  учебника, отвечать на поставленные вопросы, давать определение понятий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Самостояте-льная работа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/>
        </w:tc>
        <w:tc>
          <w:tcPr>
            <w:tcW w:w="884" w:type="dxa"/>
            <w:gridSpan w:val="2"/>
          </w:tcPr>
          <w:p w:rsidR="004575A1" w:rsidRPr="00803E3F" w:rsidRDefault="004575A1" w:rsidP="00803E3F"/>
        </w:tc>
        <w:tc>
          <w:tcPr>
            <w:tcW w:w="709" w:type="dxa"/>
            <w:gridSpan w:val="2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15735" w:type="dxa"/>
            <w:gridSpan w:val="34"/>
          </w:tcPr>
          <w:p w:rsidR="004575A1" w:rsidRPr="00803E3F" w:rsidRDefault="004575A1" w:rsidP="00803E3F">
            <w:pPr>
              <w:jc w:val="center"/>
            </w:pPr>
            <w:r w:rsidRPr="00803E3F">
              <w:rPr>
                <w:b/>
              </w:rPr>
              <w:lastRenderedPageBreak/>
              <w:t>Глава 2. Человек (11 часов)</w:t>
            </w:r>
          </w:p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t>5-6</w:t>
            </w:r>
          </w:p>
        </w:tc>
        <w:tc>
          <w:tcPr>
            <w:tcW w:w="1290" w:type="dxa"/>
          </w:tcPr>
          <w:p w:rsidR="004575A1" w:rsidRPr="00803E3F" w:rsidRDefault="004575A1" w:rsidP="00803E3F">
            <w:r w:rsidRPr="00803E3F">
              <w:t>Природа человека</w:t>
            </w:r>
          </w:p>
        </w:tc>
        <w:tc>
          <w:tcPr>
            <w:tcW w:w="569" w:type="dxa"/>
            <w:gridSpan w:val="6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Урок изучения нового материала.</w:t>
            </w:r>
          </w:p>
          <w:p w:rsidR="004575A1" w:rsidRPr="00803E3F" w:rsidRDefault="004575A1" w:rsidP="00803E3F"/>
          <w:p w:rsidR="004575A1" w:rsidRPr="00803E3F" w:rsidRDefault="004575A1" w:rsidP="00803E3F"/>
          <w:p w:rsidR="004575A1" w:rsidRPr="00803E3F" w:rsidRDefault="004575A1" w:rsidP="00803E3F">
            <w:r w:rsidRPr="00803E3F">
              <w:t>Комбинированный урок</w:t>
            </w:r>
          </w:p>
        </w:tc>
        <w:tc>
          <w:tcPr>
            <w:tcW w:w="2118" w:type="dxa"/>
            <w:gridSpan w:val="5"/>
          </w:tcPr>
          <w:p w:rsidR="004575A1" w:rsidRPr="00803E3F" w:rsidRDefault="004575A1" w:rsidP="00803E3F">
            <w:r w:rsidRPr="00803E3F">
              <w:t xml:space="preserve">Человек как продукт биологической, социальной и культурной эволюции. Цель и смысл жизни человека. </w:t>
            </w:r>
          </w:p>
          <w:p w:rsidR="004575A1" w:rsidRPr="00803E3F" w:rsidRDefault="004575A1" w:rsidP="00803E3F">
            <w:r w:rsidRPr="00803E3F">
              <w:t>Науки о человеке. Природа как предпосылка выделения человека и общества. Широкое и узкое  значение природы. Влияние научно – технического прогресса на природу. Понятие антропогенных нагрузок. Опасность неконтролируемо-го изменения окружающей среды.</w:t>
            </w:r>
          </w:p>
        </w:tc>
        <w:tc>
          <w:tcPr>
            <w:tcW w:w="1915" w:type="dxa"/>
            <w:gridSpan w:val="5"/>
          </w:tcPr>
          <w:p w:rsidR="004575A1" w:rsidRPr="00803E3F" w:rsidRDefault="004575A1" w:rsidP="00803E3F">
            <w:r w:rsidRPr="00803E3F">
              <w:t>Знать:</w:t>
            </w:r>
          </w:p>
          <w:p w:rsidR="004575A1" w:rsidRPr="00803E3F" w:rsidRDefault="004575A1" w:rsidP="00803E3F">
            <w:r w:rsidRPr="00803E3F">
              <w:t>- что подразумевается под понятием «природа» в узком и широком смысле слова;</w:t>
            </w:r>
          </w:p>
          <w:p w:rsidR="004575A1" w:rsidRPr="00803E3F" w:rsidRDefault="004575A1" w:rsidP="00803E3F">
            <w:r w:rsidRPr="00803E3F">
              <w:t>- примеры вредного воздействия человека на природу, последствия возникающей дисгармонии  между природой и обществом;</w:t>
            </w:r>
          </w:p>
          <w:p w:rsidR="004575A1" w:rsidRPr="00803E3F" w:rsidRDefault="004575A1" w:rsidP="00803E3F">
            <w:r w:rsidRPr="00803E3F">
              <w:t xml:space="preserve">- разработанные человеком способы защиты природы; организации, реализующие эти задачи, организующие некоторые мероприятия по борьбе с экологическими </w:t>
            </w:r>
            <w:r w:rsidRPr="00803E3F">
              <w:lastRenderedPageBreak/>
              <w:t>нарушениями и преступлениями.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высказывать свое мнение, работать с текстом учебника, отвечать на поставленные вопросы, давать определения понятий;</w:t>
            </w:r>
          </w:p>
          <w:p w:rsidR="004575A1" w:rsidRPr="00803E3F" w:rsidRDefault="004575A1" w:rsidP="00803E3F">
            <w:r w:rsidRPr="00803E3F">
              <w:t>- объяснять взаимосвязь человека,  общества и природы, иллюстрируя ответ конкретными примерами из мировой истории; обладать элементарными умениями защиты природы (поведение в лесу, на улице)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Практические задания. Составить словарик по теме.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>
            <w:r w:rsidRPr="00803E3F">
              <w:t>П.3 учебника, подгото-вить сообщение по одной из наук, изучающих человека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ИКТ</w:t>
            </w:r>
          </w:p>
        </w:tc>
        <w:tc>
          <w:tcPr>
            <w:tcW w:w="884" w:type="dxa"/>
            <w:gridSpan w:val="2"/>
          </w:tcPr>
          <w:p w:rsidR="004575A1" w:rsidRPr="00803E3F" w:rsidRDefault="004575A1" w:rsidP="00803E3F"/>
        </w:tc>
        <w:tc>
          <w:tcPr>
            <w:tcW w:w="709" w:type="dxa"/>
            <w:gridSpan w:val="2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7-8</w:t>
            </w:r>
          </w:p>
        </w:tc>
        <w:tc>
          <w:tcPr>
            <w:tcW w:w="1290" w:type="dxa"/>
          </w:tcPr>
          <w:p w:rsidR="004575A1" w:rsidRPr="00803E3F" w:rsidRDefault="004575A1" w:rsidP="00803E3F">
            <w:r w:rsidRPr="00803E3F">
              <w:t xml:space="preserve">Человек </w:t>
            </w:r>
            <w:r w:rsidRPr="00803E3F">
              <w:lastRenderedPageBreak/>
              <w:t>как духовное существо</w:t>
            </w:r>
          </w:p>
        </w:tc>
        <w:tc>
          <w:tcPr>
            <w:tcW w:w="569" w:type="dxa"/>
            <w:gridSpan w:val="6"/>
          </w:tcPr>
          <w:p w:rsidR="004575A1" w:rsidRPr="00803E3F" w:rsidRDefault="004575A1" w:rsidP="00803E3F">
            <w:r w:rsidRPr="00803E3F">
              <w:lastRenderedPageBreak/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 xml:space="preserve">Урок </w:t>
            </w:r>
            <w:r w:rsidRPr="00803E3F">
              <w:lastRenderedPageBreak/>
              <w:t xml:space="preserve">изучения нового материала 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Комбинированный урок</w:t>
            </w:r>
          </w:p>
        </w:tc>
        <w:tc>
          <w:tcPr>
            <w:tcW w:w="2118" w:type="dxa"/>
            <w:gridSpan w:val="5"/>
          </w:tcPr>
          <w:p w:rsidR="004575A1" w:rsidRPr="00803E3F" w:rsidRDefault="004575A1" w:rsidP="00803E3F">
            <w:r w:rsidRPr="00803E3F">
              <w:lastRenderedPageBreak/>
              <w:t xml:space="preserve">Духовные </w:t>
            </w:r>
            <w:r w:rsidRPr="00803E3F">
              <w:lastRenderedPageBreak/>
              <w:t>ориентиры личности. Мораль, ценности, идеалы. Категорический императив. Патриотизм. Добро и зло в жизни человека.</w:t>
            </w:r>
          </w:p>
        </w:tc>
        <w:tc>
          <w:tcPr>
            <w:tcW w:w="1915" w:type="dxa"/>
            <w:gridSpan w:val="5"/>
          </w:tcPr>
          <w:p w:rsidR="004575A1" w:rsidRPr="00803E3F" w:rsidRDefault="004575A1" w:rsidP="00803E3F">
            <w:r w:rsidRPr="00803E3F">
              <w:lastRenderedPageBreak/>
              <w:t>Уметь:</w:t>
            </w:r>
          </w:p>
          <w:p w:rsidR="004575A1" w:rsidRPr="00803E3F" w:rsidRDefault="004575A1" w:rsidP="00803E3F">
            <w:r w:rsidRPr="00803E3F">
              <w:lastRenderedPageBreak/>
              <w:t>- высказывать свое мнение;</w:t>
            </w:r>
          </w:p>
          <w:p w:rsidR="004575A1" w:rsidRPr="00803E3F" w:rsidRDefault="004575A1" w:rsidP="00803E3F">
            <w:r w:rsidRPr="00803E3F">
              <w:t>- работать с текстом учебника;</w:t>
            </w:r>
          </w:p>
          <w:p w:rsidR="004575A1" w:rsidRPr="00803E3F" w:rsidRDefault="004575A1" w:rsidP="00803E3F">
            <w:r w:rsidRPr="00803E3F">
              <w:t>- отвечать на поставленные вопросы;</w:t>
            </w:r>
          </w:p>
          <w:p w:rsidR="004575A1" w:rsidRPr="00803E3F" w:rsidRDefault="004575A1" w:rsidP="00803E3F">
            <w:r w:rsidRPr="00803E3F">
              <w:t>- давать определение понятий;</w:t>
            </w:r>
          </w:p>
          <w:p w:rsidR="004575A1" w:rsidRPr="00803E3F" w:rsidRDefault="004575A1" w:rsidP="00803E3F">
            <w:r w:rsidRPr="00803E3F">
              <w:t>- характеризовать моральные ценности;</w:t>
            </w:r>
          </w:p>
          <w:p w:rsidR="004575A1" w:rsidRPr="00803E3F" w:rsidRDefault="004575A1" w:rsidP="00803E3F">
            <w:r w:rsidRPr="00803E3F">
              <w:t>- объяснять сущность мировоззрения;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Работа над </w:t>
            </w:r>
            <w:r w:rsidRPr="00803E3F">
              <w:lastRenderedPageBreak/>
              <w:t>документами, составление таблицы «Типы мировоззрения», классификация объектов по критериям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 4</w:t>
            </w:r>
          </w:p>
        </w:tc>
        <w:tc>
          <w:tcPr>
            <w:tcW w:w="1242" w:type="dxa"/>
          </w:tcPr>
          <w:p w:rsidR="004575A1" w:rsidRPr="00803E3F" w:rsidRDefault="004575A1" w:rsidP="00803E3F"/>
        </w:tc>
        <w:tc>
          <w:tcPr>
            <w:tcW w:w="884" w:type="dxa"/>
            <w:gridSpan w:val="2"/>
          </w:tcPr>
          <w:p w:rsidR="004575A1" w:rsidRPr="00803E3F" w:rsidRDefault="004575A1" w:rsidP="00803E3F"/>
        </w:tc>
        <w:tc>
          <w:tcPr>
            <w:tcW w:w="709" w:type="dxa"/>
            <w:gridSpan w:val="2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9-10</w:t>
            </w:r>
          </w:p>
        </w:tc>
        <w:tc>
          <w:tcPr>
            <w:tcW w:w="1290" w:type="dxa"/>
          </w:tcPr>
          <w:p w:rsidR="004575A1" w:rsidRPr="00803E3F" w:rsidRDefault="004575A1" w:rsidP="00803E3F">
            <w:r w:rsidRPr="00803E3F">
              <w:t>Деятель-ность – способ сущест-вования людей</w:t>
            </w:r>
          </w:p>
        </w:tc>
        <w:tc>
          <w:tcPr>
            <w:tcW w:w="569" w:type="dxa"/>
            <w:gridSpan w:val="6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 xml:space="preserve">Урок изучения нового материала 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Комбинированный урок</w:t>
            </w:r>
          </w:p>
        </w:tc>
        <w:tc>
          <w:tcPr>
            <w:tcW w:w="2118" w:type="dxa"/>
            <w:gridSpan w:val="5"/>
          </w:tcPr>
          <w:p w:rsidR="004575A1" w:rsidRPr="00803E3F" w:rsidRDefault="004575A1" w:rsidP="00803E3F">
            <w:r w:rsidRPr="00803E3F">
              <w:t xml:space="preserve">Деятельность как способ человеческого бытия. Деятельность человека и поведение животных. Структура деятельности. Потребности человека, интересы и мотивы деятельности. </w:t>
            </w:r>
            <w:r w:rsidRPr="00803E3F">
              <w:lastRenderedPageBreak/>
              <w:t>Виды деятельности. Творческая деятельность. Трудовая деятельность. Игра. Учебная деятельность. Соотношение деятельности и общения.</w:t>
            </w:r>
          </w:p>
        </w:tc>
        <w:tc>
          <w:tcPr>
            <w:tcW w:w="1915" w:type="dxa"/>
            <w:gridSpan w:val="5"/>
          </w:tcPr>
          <w:p w:rsidR="004575A1" w:rsidRPr="00803E3F" w:rsidRDefault="004575A1" w:rsidP="00803E3F">
            <w:r w:rsidRPr="00803E3F">
              <w:lastRenderedPageBreak/>
              <w:t xml:space="preserve">Знать: </w:t>
            </w:r>
          </w:p>
          <w:p w:rsidR="004575A1" w:rsidRPr="00803E3F" w:rsidRDefault="004575A1" w:rsidP="00803E3F">
            <w:r w:rsidRPr="00803E3F">
              <w:t>- что такое  деятельность;</w:t>
            </w:r>
          </w:p>
          <w:p w:rsidR="004575A1" w:rsidRPr="00803E3F" w:rsidRDefault="004575A1" w:rsidP="00803E3F">
            <w:r w:rsidRPr="00803E3F">
              <w:t>- что такое потребности;</w:t>
            </w:r>
          </w:p>
          <w:p w:rsidR="004575A1" w:rsidRPr="00803E3F" w:rsidRDefault="004575A1" w:rsidP="00803E3F">
            <w:r w:rsidRPr="00803E3F">
              <w:t>- иерархическую теорию потребностей.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характеризовать черты деятельности;</w:t>
            </w:r>
          </w:p>
          <w:p w:rsidR="004575A1" w:rsidRPr="00803E3F" w:rsidRDefault="004575A1" w:rsidP="00803E3F">
            <w:r w:rsidRPr="00803E3F">
              <w:t xml:space="preserve">- определять </w:t>
            </w:r>
            <w:r w:rsidRPr="00803E3F">
              <w:lastRenderedPageBreak/>
              <w:t>мотивы деятельности;</w:t>
            </w:r>
          </w:p>
          <w:p w:rsidR="004575A1" w:rsidRPr="00803E3F" w:rsidRDefault="004575A1" w:rsidP="00803E3F">
            <w:r w:rsidRPr="00803E3F">
              <w:t>- раскрывать на примерах многообразие видов деятельности;</w:t>
            </w:r>
          </w:p>
          <w:p w:rsidR="004575A1" w:rsidRPr="00803E3F" w:rsidRDefault="004575A1" w:rsidP="00803E3F">
            <w:r w:rsidRPr="00803E3F">
              <w:t>- определять взаимосвязь деятельности и сознания.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Решение познавательных и практических задач, составление схемы «Потребности человека»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 xml:space="preserve">П.5 вопросы </w:t>
            </w:r>
          </w:p>
        </w:tc>
        <w:tc>
          <w:tcPr>
            <w:tcW w:w="1242" w:type="dxa"/>
          </w:tcPr>
          <w:p w:rsidR="004575A1" w:rsidRPr="00803E3F" w:rsidRDefault="004575A1" w:rsidP="00803E3F">
            <w:r w:rsidRPr="00803E3F">
              <w:t>Задания ЕГЭ</w:t>
            </w:r>
          </w:p>
        </w:tc>
        <w:tc>
          <w:tcPr>
            <w:tcW w:w="884" w:type="dxa"/>
            <w:gridSpan w:val="2"/>
          </w:tcPr>
          <w:p w:rsidR="004575A1" w:rsidRPr="00803E3F" w:rsidRDefault="004575A1" w:rsidP="00803E3F"/>
        </w:tc>
        <w:tc>
          <w:tcPr>
            <w:tcW w:w="709" w:type="dxa"/>
            <w:gridSpan w:val="2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11-12</w:t>
            </w:r>
          </w:p>
        </w:tc>
        <w:tc>
          <w:tcPr>
            <w:tcW w:w="1290" w:type="dxa"/>
          </w:tcPr>
          <w:p w:rsidR="004575A1" w:rsidRPr="00803E3F" w:rsidRDefault="004575A1" w:rsidP="00803E3F">
            <w:r w:rsidRPr="00803E3F">
              <w:t>Познание и знание</w:t>
            </w:r>
          </w:p>
        </w:tc>
        <w:tc>
          <w:tcPr>
            <w:tcW w:w="569" w:type="dxa"/>
            <w:gridSpan w:val="6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 xml:space="preserve">Урок изучения нового материала 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Комбинированный урок</w:t>
            </w:r>
          </w:p>
        </w:tc>
        <w:tc>
          <w:tcPr>
            <w:tcW w:w="2118" w:type="dxa"/>
            <w:gridSpan w:val="5"/>
          </w:tcPr>
          <w:p w:rsidR="004575A1" w:rsidRPr="00803E3F" w:rsidRDefault="004575A1" w:rsidP="00803E3F">
            <w:r w:rsidRPr="00803E3F">
              <w:t>Роль знаний в жизни человека. Чувственное и рациональное познание. Спор эмпириков и рационалистов.</w:t>
            </w:r>
          </w:p>
          <w:p w:rsidR="004575A1" w:rsidRPr="00803E3F" w:rsidRDefault="004575A1" w:rsidP="00803E3F">
            <w:r w:rsidRPr="00803E3F">
              <w:t xml:space="preserve">Понятие об агностицизме. Критерии истины. Объективность истины. Абсолютные и относительные истины. Истина и заблуждение. Многообразие путей познания. Научное мышление и современный человек. </w:t>
            </w:r>
            <w:r w:rsidRPr="00803E3F">
              <w:lastRenderedPageBreak/>
              <w:t>Мифология и познание. Жизненный опыт и здравый смысл. Что такое мировоззрение. Типы мировоззрения. Типы мировоззрения: обыденное, религиозное, научное. Убеждение и вера. Мировоззрение и деятельность.</w:t>
            </w:r>
          </w:p>
        </w:tc>
        <w:tc>
          <w:tcPr>
            <w:tcW w:w="1915" w:type="dxa"/>
            <w:gridSpan w:val="5"/>
          </w:tcPr>
          <w:p w:rsidR="004575A1" w:rsidRPr="00803E3F" w:rsidRDefault="004575A1" w:rsidP="00803E3F">
            <w:r w:rsidRPr="00803E3F">
              <w:lastRenderedPageBreak/>
              <w:t xml:space="preserve"> Знать, что представляют собой знание и процесс познания.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объяснять сущность чувственного и рационального познания.</w:t>
            </w:r>
          </w:p>
          <w:p w:rsidR="004575A1" w:rsidRPr="00803E3F" w:rsidRDefault="004575A1" w:rsidP="00803E3F">
            <w:r w:rsidRPr="00803E3F">
              <w:t>- анализировать собственные и чужие взгляды на познаваемость мира;</w:t>
            </w:r>
          </w:p>
          <w:p w:rsidR="004575A1" w:rsidRPr="00803E3F" w:rsidRDefault="004575A1" w:rsidP="00803E3F">
            <w:r w:rsidRPr="00803E3F">
              <w:t xml:space="preserve">- объяснять противоречия реальной жизни и находить возможные </w:t>
            </w:r>
            <w:r w:rsidRPr="00803E3F">
              <w:lastRenderedPageBreak/>
              <w:t>варианты их разрешения.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Тест, составление таблицы «Отношение философов к проблеме познаваемости мира», составление схемы «Истина и ее критерии»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П.6 учебника, отдельно   подгото-вить материал о рациональ-ном и чувствен-ном познании</w:t>
            </w:r>
          </w:p>
        </w:tc>
        <w:tc>
          <w:tcPr>
            <w:tcW w:w="1242" w:type="dxa"/>
          </w:tcPr>
          <w:p w:rsidR="004575A1" w:rsidRPr="00803E3F" w:rsidRDefault="004575A1" w:rsidP="00803E3F">
            <w:r w:rsidRPr="00803E3F">
              <w:t>Задания ЕГЭ</w:t>
            </w:r>
          </w:p>
        </w:tc>
        <w:tc>
          <w:tcPr>
            <w:tcW w:w="884" w:type="dxa"/>
            <w:gridSpan w:val="2"/>
          </w:tcPr>
          <w:p w:rsidR="004575A1" w:rsidRPr="00803E3F" w:rsidRDefault="004575A1" w:rsidP="00803E3F"/>
        </w:tc>
        <w:tc>
          <w:tcPr>
            <w:tcW w:w="709" w:type="dxa"/>
            <w:gridSpan w:val="2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13-14</w:t>
            </w:r>
          </w:p>
        </w:tc>
        <w:tc>
          <w:tcPr>
            <w:tcW w:w="1290" w:type="dxa"/>
          </w:tcPr>
          <w:p w:rsidR="004575A1" w:rsidRPr="00803E3F" w:rsidRDefault="004575A1" w:rsidP="00803E3F">
            <w:r w:rsidRPr="00803E3F">
              <w:t xml:space="preserve">Человек в системе социаль-ных связей </w:t>
            </w:r>
          </w:p>
        </w:tc>
        <w:tc>
          <w:tcPr>
            <w:tcW w:w="569" w:type="dxa"/>
            <w:gridSpan w:val="6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Урок изучения нового материала</w:t>
            </w:r>
          </w:p>
          <w:p w:rsidR="004575A1" w:rsidRPr="00803E3F" w:rsidRDefault="004575A1" w:rsidP="00803E3F"/>
          <w:p w:rsidR="004575A1" w:rsidRPr="00803E3F" w:rsidRDefault="004575A1" w:rsidP="00803E3F"/>
          <w:p w:rsidR="004575A1" w:rsidRPr="00803E3F" w:rsidRDefault="004575A1" w:rsidP="00803E3F">
            <w:r w:rsidRPr="00803E3F">
              <w:t>Комбинированный урок</w:t>
            </w:r>
          </w:p>
        </w:tc>
        <w:tc>
          <w:tcPr>
            <w:tcW w:w="2118" w:type="dxa"/>
            <w:gridSpan w:val="5"/>
          </w:tcPr>
          <w:p w:rsidR="004575A1" w:rsidRPr="00803E3F" w:rsidRDefault="004575A1" w:rsidP="00803E3F">
            <w:r w:rsidRPr="00803E3F">
              <w:t>Биологическое и социальное в человеке. Личность. Социальное поведение и социализация личности. Самосознание и самореализация.</w:t>
            </w:r>
          </w:p>
          <w:p w:rsidR="004575A1" w:rsidRPr="00803E3F" w:rsidRDefault="004575A1" w:rsidP="00803E3F">
            <w:r w:rsidRPr="00803E3F">
              <w:t>Единство свободы и ответственности личности. Познание человеком самого себя. Самооценка.</w:t>
            </w:r>
          </w:p>
        </w:tc>
        <w:tc>
          <w:tcPr>
            <w:tcW w:w="1915" w:type="dxa"/>
            <w:gridSpan w:val="5"/>
          </w:tcPr>
          <w:p w:rsidR="004575A1" w:rsidRPr="00803E3F" w:rsidRDefault="004575A1" w:rsidP="00803E3F">
            <w:r w:rsidRPr="00803E3F">
              <w:t>Знать связь свободы и необходимости.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характеризовать основные точки зрения на соотношение биологического и социального в человеке;</w:t>
            </w:r>
          </w:p>
          <w:p w:rsidR="004575A1" w:rsidRPr="00803E3F" w:rsidRDefault="004575A1" w:rsidP="00803E3F">
            <w:r w:rsidRPr="00803E3F">
              <w:t xml:space="preserve">-выделять основные признаки понятия </w:t>
            </w:r>
            <w:r w:rsidRPr="00803E3F">
              <w:lastRenderedPageBreak/>
              <w:t>«личность»</w:t>
            </w:r>
          </w:p>
          <w:p w:rsidR="004575A1" w:rsidRPr="00803E3F" w:rsidRDefault="004575A1" w:rsidP="00803E3F">
            <w:r w:rsidRPr="00803E3F">
              <w:t>- объяснять, в каких сферах происходит социализация личности и в чем она выражается;</w:t>
            </w:r>
          </w:p>
          <w:p w:rsidR="004575A1" w:rsidRPr="00803E3F" w:rsidRDefault="004575A1" w:rsidP="00803E3F">
            <w:r w:rsidRPr="00803E3F">
              <w:t>- определять связь между самоопределением и самореализацией личности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Групповые письменные задания по карточкам.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 xml:space="preserve">Анализ таблицы. Решение познавательных задач, отражающих типичные социальные ситуации. Составление словарика по </w:t>
            </w:r>
            <w:r w:rsidRPr="00803E3F">
              <w:lastRenderedPageBreak/>
              <w:t>теме.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П.7</w:t>
            </w:r>
          </w:p>
        </w:tc>
        <w:tc>
          <w:tcPr>
            <w:tcW w:w="1242" w:type="dxa"/>
          </w:tcPr>
          <w:p w:rsidR="004575A1" w:rsidRPr="00803E3F" w:rsidRDefault="004575A1" w:rsidP="00803E3F"/>
        </w:tc>
        <w:tc>
          <w:tcPr>
            <w:tcW w:w="884" w:type="dxa"/>
            <w:gridSpan w:val="2"/>
          </w:tcPr>
          <w:p w:rsidR="004575A1" w:rsidRPr="00803E3F" w:rsidRDefault="004575A1" w:rsidP="00803E3F"/>
        </w:tc>
        <w:tc>
          <w:tcPr>
            <w:tcW w:w="709" w:type="dxa"/>
            <w:gridSpan w:val="2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15</w:t>
            </w:r>
          </w:p>
        </w:tc>
        <w:tc>
          <w:tcPr>
            <w:tcW w:w="1290" w:type="dxa"/>
          </w:tcPr>
          <w:p w:rsidR="004575A1" w:rsidRPr="00803E3F" w:rsidRDefault="004575A1" w:rsidP="00803E3F">
            <w:r w:rsidRPr="00803E3F">
              <w:t xml:space="preserve">Общество и человек </w:t>
            </w:r>
          </w:p>
        </w:tc>
        <w:tc>
          <w:tcPr>
            <w:tcW w:w="569" w:type="dxa"/>
            <w:gridSpan w:val="6"/>
          </w:tcPr>
          <w:p w:rsidR="004575A1" w:rsidRPr="00803E3F" w:rsidRDefault="004575A1" w:rsidP="00803E3F">
            <w:r w:rsidRPr="00803E3F">
              <w:t>1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Повтори-тельно – обощаю-щий урок</w:t>
            </w:r>
          </w:p>
        </w:tc>
        <w:tc>
          <w:tcPr>
            <w:tcW w:w="2118" w:type="dxa"/>
            <w:gridSpan w:val="5"/>
          </w:tcPr>
          <w:p w:rsidR="004575A1" w:rsidRPr="00803E3F" w:rsidRDefault="004575A1" w:rsidP="00803E3F"/>
        </w:tc>
        <w:tc>
          <w:tcPr>
            <w:tcW w:w="1915" w:type="dxa"/>
            <w:gridSpan w:val="5"/>
          </w:tcPr>
          <w:p w:rsidR="004575A1" w:rsidRPr="00803E3F" w:rsidRDefault="004575A1" w:rsidP="00803E3F">
            <w:r w:rsidRPr="00803E3F">
              <w:t>Знать основные положения раздела.</w:t>
            </w:r>
          </w:p>
          <w:p w:rsidR="004575A1" w:rsidRPr="00803E3F" w:rsidRDefault="004575A1" w:rsidP="00803E3F">
            <w:r w:rsidRPr="00803E3F">
              <w:t>Уметь анализировать, делать выводы, отвечать на вопросы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Контрольная работа с различными уровнями сложности</w:t>
            </w:r>
          </w:p>
          <w:p w:rsidR="004575A1" w:rsidRPr="00803E3F" w:rsidRDefault="004575A1" w:rsidP="00803E3F"/>
          <w:p w:rsidR="004575A1" w:rsidRPr="00803E3F" w:rsidRDefault="004575A1" w:rsidP="00803E3F"/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>
            <w:r w:rsidRPr="00803E3F">
              <w:t>Задания                     ч. А ЕГЭ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/>
        </w:tc>
        <w:tc>
          <w:tcPr>
            <w:tcW w:w="884" w:type="dxa"/>
            <w:gridSpan w:val="2"/>
          </w:tcPr>
          <w:p w:rsidR="004575A1" w:rsidRPr="00803E3F" w:rsidRDefault="004575A1" w:rsidP="00803E3F"/>
        </w:tc>
        <w:tc>
          <w:tcPr>
            <w:tcW w:w="709" w:type="dxa"/>
            <w:gridSpan w:val="2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12866" w:type="dxa"/>
            <w:gridSpan w:val="28"/>
          </w:tcPr>
          <w:p w:rsidR="004575A1" w:rsidRPr="00803E3F" w:rsidRDefault="004575A1" w:rsidP="00881B7A">
            <w:pPr>
              <w:jc w:val="center"/>
              <w:rPr>
                <w:b/>
              </w:rPr>
            </w:pPr>
            <w:r w:rsidRPr="00803E3F">
              <w:rPr>
                <w:b/>
              </w:rPr>
              <w:t>Раздел 2. Основные сферы общественной жизни (40 часов)</w:t>
            </w:r>
          </w:p>
        </w:tc>
        <w:tc>
          <w:tcPr>
            <w:tcW w:w="2869" w:type="dxa"/>
            <w:gridSpan w:val="6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</w:p>
        </w:tc>
      </w:tr>
      <w:tr w:rsidR="004575A1" w:rsidRPr="00803E3F" w:rsidTr="004F6D2A">
        <w:tc>
          <w:tcPr>
            <w:tcW w:w="15735" w:type="dxa"/>
            <w:gridSpan w:val="34"/>
          </w:tcPr>
          <w:p w:rsidR="004575A1" w:rsidRPr="00803E3F" w:rsidRDefault="004575A1" w:rsidP="00803E3F">
            <w:pPr>
              <w:jc w:val="center"/>
              <w:rPr>
                <w:b/>
              </w:rPr>
            </w:pPr>
            <w:r w:rsidRPr="00803E3F">
              <w:rPr>
                <w:b/>
              </w:rPr>
              <w:t>Глава 3. Духовная культура (8 часов)</w:t>
            </w:r>
          </w:p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t>16-17</w:t>
            </w:r>
          </w:p>
        </w:tc>
        <w:tc>
          <w:tcPr>
            <w:tcW w:w="1299" w:type="dxa"/>
            <w:gridSpan w:val="2"/>
          </w:tcPr>
          <w:p w:rsidR="004575A1" w:rsidRPr="00803E3F" w:rsidRDefault="004575A1" w:rsidP="00803E3F">
            <w:r w:rsidRPr="00803E3F">
              <w:t>Культура и духовная жизнь общества</w:t>
            </w:r>
          </w:p>
        </w:tc>
        <w:tc>
          <w:tcPr>
            <w:tcW w:w="574" w:type="dxa"/>
            <w:gridSpan w:val="6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20" w:type="dxa"/>
            <w:gridSpan w:val="5"/>
          </w:tcPr>
          <w:p w:rsidR="004575A1" w:rsidRPr="00803E3F" w:rsidRDefault="004575A1" w:rsidP="00803E3F">
            <w:r w:rsidRPr="00803E3F">
              <w:t>Уроки изучения нового материала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>
            <w:r w:rsidRPr="00803E3F">
              <w:t xml:space="preserve">Традиции и новаторство в культуре. Формы и разновидности культуры: народная, массовая, элитарная. Диалог культур. </w:t>
            </w:r>
            <w:r w:rsidRPr="00803E3F">
              <w:lastRenderedPageBreak/>
              <w:t>Проблемы современной отечественной культуры. Происхождение слова «культура» и его значение. Материальная и нематериальная культура, ее состав и структура. Элементы культуры и культурный комплекс. Этикет, его происхождение и правила. Культурное наследие и культурные универсалии. Роль культурного наследия в сохранении и развитии культуры. Культурное наследие в  России, проблемы его сохранения.</w:t>
            </w:r>
          </w:p>
        </w:tc>
        <w:tc>
          <w:tcPr>
            <w:tcW w:w="1894" w:type="dxa"/>
            <w:gridSpan w:val="4"/>
          </w:tcPr>
          <w:p w:rsidR="004575A1" w:rsidRPr="00803E3F" w:rsidRDefault="004575A1" w:rsidP="00803E3F">
            <w:r w:rsidRPr="00803E3F">
              <w:lastRenderedPageBreak/>
              <w:t>Знать:</w:t>
            </w:r>
          </w:p>
          <w:p w:rsidR="004575A1" w:rsidRPr="00803E3F" w:rsidRDefault="004575A1" w:rsidP="00803E3F">
            <w:r w:rsidRPr="00803E3F">
              <w:t>- понятия темы;</w:t>
            </w:r>
          </w:p>
          <w:p w:rsidR="004575A1" w:rsidRPr="00803E3F" w:rsidRDefault="004575A1" w:rsidP="00803E3F">
            <w:r w:rsidRPr="00803E3F">
              <w:t>- знать, что представляют собой правила этикета и как они могут выражаться.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lastRenderedPageBreak/>
              <w:t>- разъяснять сущность понимания культуры у различных народов;</w:t>
            </w:r>
          </w:p>
          <w:p w:rsidR="004575A1" w:rsidRPr="00803E3F" w:rsidRDefault="004575A1" w:rsidP="00803E3F">
            <w:r w:rsidRPr="00803E3F">
              <w:t>- уметь анализировать особенности некоторых ценностей и объяснять сущность культурного наследия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Задания по карточкам, тест со свободными ответами. Составить таблицу «Функции культуры». Анализировать </w:t>
            </w:r>
            <w:r w:rsidRPr="00803E3F">
              <w:lastRenderedPageBreak/>
              <w:t>источники социальной информации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>
            <w:r w:rsidRPr="00803E3F">
              <w:t>П.8. учебника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81B7A">
            <w:r w:rsidRPr="00803E3F">
              <w:t>Задания ЕГЭ</w:t>
            </w:r>
          </w:p>
        </w:tc>
        <w:tc>
          <w:tcPr>
            <w:tcW w:w="884" w:type="dxa"/>
            <w:gridSpan w:val="2"/>
          </w:tcPr>
          <w:p w:rsidR="004575A1" w:rsidRPr="00803E3F" w:rsidRDefault="004575A1" w:rsidP="00803E3F"/>
        </w:tc>
        <w:tc>
          <w:tcPr>
            <w:tcW w:w="709" w:type="dxa"/>
            <w:gridSpan w:val="2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18-</w:t>
            </w:r>
            <w:r w:rsidRPr="00803E3F">
              <w:lastRenderedPageBreak/>
              <w:t>19</w:t>
            </w:r>
          </w:p>
        </w:tc>
        <w:tc>
          <w:tcPr>
            <w:tcW w:w="1299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Наука и </w:t>
            </w:r>
            <w:r w:rsidRPr="00803E3F">
              <w:lastRenderedPageBreak/>
              <w:t>образование</w:t>
            </w:r>
          </w:p>
        </w:tc>
        <w:tc>
          <w:tcPr>
            <w:tcW w:w="574" w:type="dxa"/>
            <w:gridSpan w:val="6"/>
          </w:tcPr>
          <w:p w:rsidR="004575A1" w:rsidRPr="00803E3F" w:rsidRDefault="004575A1" w:rsidP="00803E3F">
            <w:r w:rsidRPr="00803E3F">
              <w:lastRenderedPageBreak/>
              <w:t>2</w:t>
            </w:r>
          </w:p>
        </w:tc>
        <w:tc>
          <w:tcPr>
            <w:tcW w:w="1420" w:type="dxa"/>
            <w:gridSpan w:val="5"/>
          </w:tcPr>
          <w:p w:rsidR="004575A1" w:rsidRPr="00803E3F" w:rsidRDefault="004575A1" w:rsidP="00803E3F">
            <w:r w:rsidRPr="00803E3F">
              <w:t xml:space="preserve">Урок </w:t>
            </w:r>
            <w:r w:rsidRPr="00803E3F">
              <w:lastRenderedPageBreak/>
              <w:t>изучения нового материала.</w:t>
            </w:r>
          </w:p>
          <w:p w:rsidR="004575A1" w:rsidRPr="00803E3F" w:rsidRDefault="004575A1" w:rsidP="00803E3F"/>
          <w:p w:rsidR="004575A1" w:rsidRPr="00803E3F" w:rsidRDefault="004575A1" w:rsidP="00803E3F"/>
          <w:p w:rsidR="004575A1" w:rsidRPr="00803E3F" w:rsidRDefault="004575A1" w:rsidP="00803E3F">
            <w:r w:rsidRPr="00803E3F">
              <w:t>Комбини-рованный урок (практичес-кое занятие)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>
            <w:r w:rsidRPr="00803E3F">
              <w:lastRenderedPageBreak/>
              <w:t xml:space="preserve">Основная задача и </w:t>
            </w:r>
            <w:r w:rsidRPr="00803E3F">
              <w:lastRenderedPageBreak/>
              <w:t xml:space="preserve">исторические формы образования. Приемы обучения, предметы и формы усвоения знаний школьниками. Государственное и частное образование, школьное и домашнее. Общее и специальное образование. Школа как особый тип учебно-воспитательного учреждения. Правовые основы школьного образования. Роль науки в современном обществе. Сочетание научной и педагогической функции в университете. Научно – </w:t>
            </w:r>
            <w:r w:rsidRPr="00803E3F">
              <w:lastRenderedPageBreak/>
              <w:t>исследователь-ские и академические институты. Классификация наук. Школа  как способ приобщения к основам науки. Структура, функции, история и формы высшего образования. Зарождение и развитие университетов. История и разновидности академий.</w:t>
            </w:r>
          </w:p>
        </w:tc>
        <w:tc>
          <w:tcPr>
            <w:tcW w:w="1894" w:type="dxa"/>
            <w:gridSpan w:val="4"/>
          </w:tcPr>
          <w:p w:rsidR="004575A1" w:rsidRPr="00803E3F" w:rsidRDefault="004575A1" w:rsidP="00803E3F">
            <w:r w:rsidRPr="00803E3F">
              <w:lastRenderedPageBreak/>
              <w:t xml:space="preserve">Знать: </w:t>
            </w:r>
          </w:p>
          <w:p w:rsidR="004575A1" w:rsidRPr="00803E3F" w:rsidRDefault="004575A1" w:rsidP="00803E3F">
            <w:r w:rsidRPr="00803E3F">
              <w:lastRenderedPageBreak/>
              <w:t>- что такое наука, каковы ее функции в обществе, какие существуют учреждения науки;</w:t>
            </w:r>
          </w:p>
          <w:p w:rsidR="004575A1" w:rsidRPr="00803E3F" w:rsidRDefault="004575A1" w:rsidP="00803E3F">
            <w:r w:rsidRPr="00803E3F">
              <w:t>-знать, что представляет собой высшая школа, какие виды высших учебных заведений есть в РФ.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осознанно выбирать высшую школу для продолжения обучения;</w:t>
            </w:r>
          </w:p>
          <w:p w:rsidR="004575A1" w:rsidRPr="00803E3F" w:rsidRDefault="004575A1" w:rsidP="00803E3F">
            <w:r w:rsidRPr="00803E3F">
              <w:t>- знать, что представляет собой образование как институт общества;</w:t>
            </w:r>
          </w:p>
          <w:p w:rsidR="004575A1" w:rsidRPr="00803E3F" w:rsidRDefault="004575A1" w:rsidP="00803E3F">
            <w:r w:rsidRPr="00803E3F">
              <w:t xml:space="preserve">-уметь разъяснять эволюцию системы образования с </w:t>
            </w:r>
            <w:r w:rsidRPr="00803E3F">
              <w:lastRenderedPageBreak/>
              <w:t>древнейших времен до наших дней;</w:t>
            </w:r>
          </w:p>
          <w:p w:rsidR="004575A1" w:rsidRPr="00803E3F" w:rsidRDefault="004575A1" w:rsidP="00803E3F">
            <w:r w:rsidRPr="00803E3F">
              <w:t>- уметь разъяснять особенности правового статуса ученика современной школы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Тест на </w:t>
            </w:r>
            <w:r w:rsidRPr="00803E3F">
              <w:lastRenderedPageBreak/>
              <w:t>восстановление соответствия. Решение проблемных задач. Составление словарика по теме.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>
            <w:r w:rsidRPr="00803E3F">
              <w:t xml:space="preserve">П. 9 </w:t>
            </w:r>
            <w:r w:rsidRPr="00803E3F">
              <w:lastRenderedPageBreak/>
              <w:t>учебника, вопросы после п. работа над проектом «Школа вчера, сегодня, завтра»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lastRenderedPageBreak/>
              <w:t>Презен-</w:t>
            </w:r>
            <w:r w:rsidRPr="00803E3F">
              <w:lastRenderedPageBreak/>
              <w:t>тация</w:t>
            </w:r>
          </w:p>
        </w:tc>
        <w:tc>
          <w:tcPr>
            <w:tcW w:w="884" w:type="dxa"/>
            <w:gridSpan w:val="2"/>
          </w:tcPr>
          <w:p w:rsidR="004575A1" w:rsidRPr="00803E3F" w:rsidRDefault="004575A1" w:rsidP="00803E3F"/>
        </w:tc>
        <w:tc>
          <w:tcPr>
            <w:tcW w:w="709" w:type="dxa"/>
            <w:gridSpan w:val="2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20-21</w:t>
            </w:r>
          </w:p>
        </w:tc>
        <w:tc>
          <w:tcPr>
            <w:tcW w:w="1299" w:type="dxa"/>
            <w:gridSpan w:val="2"/>
          </w:tcPr>
          <w:p w:rsidR="004575A1" w:rsidRPr="00803E3F" w:rsidRDefault="004575A1" w:rsidP="00803E3F">
            <w:r w:rsidRPr="00803E3F">
              <w:t>Мораль. Религия.</w:t>
            </w:r>
          </w:p>
        </w:tc>
        <w:tc>
          <w:tcPr>
            <w:tcW w:w="574" w:type="dxa"/>
            <w:gridSpan w:val="6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20" w:type="dxa"/>
            <w:gridSpan w:val="5"/>
          </w:tcPr>
          <w:p w:rsidR="004575A1" w:rsidRPr="00803E3F" w:rsidRDefault="004575A1" w:rsidP="00803E3F">
            <w:r w:rsidRPr="00803E3F">
              <w:t>Урок изучение нового материала.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Комбинированный урок.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>
            <w:r w:rsidRPr="00803E3F">
              <w:t xml:space="preserve">Категории морали. Становление нравственного в человеке. Этика ненасилия. Особенности религии и религиозного мышления. Многообразие религий. Мировые религии: буддизм, </w:t>
            </w:r>
            <w:r w:rsidRPr="00803E3F">
              <w:lastRenderedPageBreak/>
              <w:t>христианство, ислам. Роль религии в современном мире. Различные определения религии; ее значение и роль в обществе. Тотемизм, фетишизм и анимизм. Мировые религии: буддизм, христианство, ислам. Вера и верование. Миф и мифология. Культ и символ как важные элементы религии. Религиозные обряды и типы жертвоприноше-ний. Культ предков и традиция уважения родителей. Вероучение в мировых религиях.</w:t>
            </w:r>
          </w:p>
        </w:tc>
        <w:tc>
          <w:tcPr>
            <w:tcW w:w="1894" w:type="dxa"/>
            <w:gridSpan w:val="4"/>
          </w:tcPr>
          <w:p w:rsidR="004575A1" w:rsidRPr="00803E3F" w:rsidRDefault="004575A1" w:rsidP="00803E3F">
            <w:r w:rsidRPr="00803E3F">
              <w:lastRenderedPageBreak/>
              <w:t>Знать:</w:t>
            </w:r>
          </w:p>
          <w:p w:rsidR="004575A1" w:rsidRPr="00803E3F" w:rsidRDefault="004575A1" w:rsidP="00803E3F">
            <w:r w:rsidRPr="00803E3F">
              <w:t>- что такое религия;</w:t>
            </w:r>
          </w:p>
          <w:p w:rsidR="004575A1" w:rsidRPr="00803E3F" w:rsidRDefault="004575A1" w:rsidP="00803E3F">
            <w:r w:rsidRPr="00803E3F">
              <w:t>- роль морали в жизни человека и общества;</w:t>
            </w:r>
          </w:p>
          <w:p w:rsidR="004575A1" w:rsidRPr="00803E3F" w:rsidRDefault="004575A1" w:rsidP="00803E3F">
            <w:r w:rsidRPr="00803E3F">
              <w:t xml:space="preserve">- некоторые особенности мировых религии. Уметь определять становление нравственного в человеке; иметь </w:t>
            </w:r>
            <w:r w:rsidRPr="00803E3F">
              <w:lastRenderedPageBreak/>
              <w:t>представление о фетишизме, мифологии, анимизме и их проявлениях в истории человека.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Составить таблицу «Мировые религии» и словарик по теме.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>
            <w:r w:rsidRPr="00803E3F">
              <w:t>П.10 учебника, вопросы после п.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Презен-тация,</w:t>
            </w:r>
          </w:p>
          <w:p w:rsidR="004575A1" w:rsidRPr="00803E3F" w:rsidRDefault="004575A1" w:rsidP="00803E3F">
            <w:r w:rsidRPr="00803E3F">
              <w:t>сообщения</w:t>
            </w:r>
          </w:p>
        </w:tc>
        <w:tc>
          <w:tcPr>
            <w:tcW w:w="884" w:type="dxa"/>
            <w:gridSpan w:val="2"/>
          </w:tcPr>
          <w:p w:rsidR="004575A1" w:rsidRPr="00803E3F" w:rsidRDefault="004575A1" w:rsidP="00803E3F"/>
        </w:tc>
        <w:tc>
          <w:tcPr>
            <w:tcW w:w="709" w:type="dxa"/>
            <w:gridSpan w:val="2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22</w:t>
            </w:r>
          </w:p>
        </w:tc>
        <w:tc>
          <w:tcPr>
            <w:tcW w:w="1299" w:type="dxa"/>
            <w:gridSpan w:val="2"/>
          </w:tcPr>
          <w:p w:rsidR="004575A1" w:rsidRPr="00803E3F" w:rsidRDefault="004575A1" w:rsidP="00803E3F">
            <w:r w:rsidRPr="00803E3F">
              <w:t xml:space="preserve">Искусство </w:t>
            </w:r>
            <w:r w:rsidRPr="00803E3F">
              <w:lastRenderedPageBreak/>
              <w:t>и духовная жизнь</w:t>
            </w:r>
          </w:p>
        </w:tc>
        <w:tc>
          <w:tcPr>
            <w:tcW w:w="574" w:type="dxa"/>
            <w:gridSpan w:val="6"/>
          </w:tcPr>
          <w:p w:rsidR="004575A1" w:rsidRPr="00803E3F" w:rsidRDefault="004575A1" w:rsidP="00803E3F">
            <w:r w:rsidRPr="00803E3F">
              <w:lastRenderedPageBreak/>
              <w:t>1</w:t>
            </w:r>
          </w:p>
        </w:tc>
        <w:tc>
          <w:tcPr>
            <w:tcW w:w="1420" w:type="dxa"/>
            <w:gridSpan w:val="5"/>
          </w:tcPr>
          <w:p w:rsidR="004575A1" w:rsidRPr="00803E3F" w:rsidRDefault="004575A1" w:rsidP="00803E3F">
            <w:r w:rsidRPr="00803E3F">
              <w:t>Комбиниро</w:t>
            </w:r>
            <w:r w:rsidRPr="00803E3F">
              <w:lastRenderedPageBreak/>
              <w:t>ванный урок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>
            <w:r w:rsidRPr="00803E3F">
              <w:lastRenderedPageBreak/>
              <w:t xml:space="preserve">Различные </w:t>
            </w:r>
            <w:r w:rsidRPr="00803E3F">
              <w:lastRenderedPageBreak/>
              <w:t>трактовки искусства. Структура и состав изобразительного искусства. Субъекты художественной культуры и деятели искусства. Инфраструктура художественной культуры. Критерии произведений искусства. Изящные искусства, их история и развитие. «Свободные искусства»</w:t>
            </w:r>
          </w:p>
        </w:tc>
        <w:tc>
          <w:tcPr>
            <w:tcW w:w="1894" w:type="dxa"/>
            <w:gridSpan w:val="4"/>
          </w:tcPr>
          <w:p w:rsidR="004575A1" w:rsidRPr="00803E3F" w:rsidRDefault="004575A1" w:rsidP="00803E3F">
            <w:r w:rsidRPr="00803E3F">
              <w:lastRenderedPageBreak/>
              <w:t xml:space="preserve">Знать, что такое </w:t>
            </w:r>
            <w:r w:rsidRPr="00803E3F">
              <w:lastRenderedPageBreak/>
              <w:t>искусство и как оно соотносится с художественной культурой.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анализировать произведение искусства, определяя достоинства, которым оно обладает;</w:t>
            </w:r>
          </w:p>
          <w:p w:rsidR="004575A1" w:rsidRPr="00803E3F" w:rsidRDefault="004575A1" w:rsidP="00803E3F">
            <w:r w:rsidRPr="00803E3F">
              <w:t>- пояснять, кто является субъектом художественной культуры.</w:t>
            </w:r>
          </w:p>
          <w:p w:rsidR="004575A1" w:rsidRPr="00803E3F" w:rsidRDefault="004575A1" w:rsidP="00803E3F">
            <w:r w:rsidRPr="00803E3F">
              <w:t xml:space="preserve"> Выработать умение аргументировать различные оценки перспектив духовного развития современной России.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Составить </w:t>
            </w:r>
            <w:r w:rsidRPr="00803E3F">
              <w:lastRenderedPageBreak/>
              <w:t>схему «Искусство и его формы», сравнить различные точки зрения на перспективы духовного развития современной России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 xml:space="preserve">П.11  </w:t>
            </w:r>
            <w:r w:rsidRPr="00803E3F">
              <w:lastRenderedPageBreak/>
              <w:t>подгото-вить сообщение о культур-ной  жизни в современ-ной России</w:t>
            </w:r>
          </w:p>
        </w:tc>
        <w:tc>
          <w:tcPr>
            <w:tcW w:w="1242" w:type="dxa"/>
          </w:tcPr>
          <w:p w:rsidR="004575A1" w:rsidRPr="00803E3F" w:rsidRDefault="004575A1" w:rsidP="00803E3F"/>
        </w:tc>
        <w:tc>
          <w:tcPr>
            <w:tcW w:w="884" w:type="dxa"/>
            <w:gridSpan w:val="2"/>
          </w:tcPr>
          <w:p w:rsidR="004575A1" w:rsidRPr="00803E3F" w:rsidRDefault="004575A1" w:rsidP="00803E3F"/>
        </w:tc>
        <w:tc>
          <w:tcPr>
            <w:tcW w:w="709" w:type="dxa"/>
            <w:gridSpan w:val="2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23</w:t>
            </w:r>
          </w:p>
        </w:tc>
        <w:tc>
          <w:tcPr>
            <w:tcW w:w="1299" w:type="dxa"/>
            <w:gridSpan w:val="2"/>
          </w:tcPr>
          <w:p w:rsidR="004575A1" w:rsidRPr="00803E3F" w:rsidRDefault="004575A1" w:rsidP="00803E3F">
            <w:r w:rsidRPr="00803E3F">
              <w:t>Духовная культура</w:t>
            </w:r>
          </w:p>
        </w:tc>
        <w:tc>
          <w:tcPr>
            <w:tcW w:w="574" w:type="dxa"/>
            <w:gridSpan w:val="6"/>
          </w:tcPr>
          <w:p w:rsidR="004575A1" w:rsidRPr="00803E3F" w:rsidRDefault="004575A1" w:rsidP="00803E3F">
            <w:r w:rsidRPr="00803E3F">
              <w:t>1</w:t>
            </w:r>
          </w:p>
        </w:tc>
        <w:tc>
          <w:tcPr>
            <w:tcW w:w="1420" w:type="dxa"/>
            <w:gridSpan w:val="5"/>
          </w:tcPr>
          <w:p w:rsidR="004575A1" w:rsidRPr="00803E3F" w:rsidRDefault="004575A1" w:rsidP="00803E3F">
            <w:r w:rsidRPr="00803E3F">
              <w:t xml:space="preserve">Повтори-тельно – обобщаю-щий урокв форме </w:t>
            </w:r>
            <w:r w:rsidRPr="00803E3F">
              <w:lastRenderedPageBreak/>
              <w:t xml:space="preserve">тестирования заданий ЕГЭ 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/>
        </w:tc>
        <w:tc>
          <w:tcPr>
            <w:tcW w:w="1894" w:type="dxa"/>
            <w:gridSpan w:val="4"/>
          </w:tcPr>
          <w:p w:rsidR="004575A1" w:rsidRPr="00803E3F" w:rsidRDefault="004575A1" w:rsidP="00803E3F">
            <w:r w:rsidRPr="00803E3F">
              <w:t xml:space="preserve">Знать основные положения раздела. Уметь анализировать, делать выводы, </w:t>
            </w:r>
            <w:r w:rsidRPr="00803E3F">
              <w:lastRenderedPageBreak/>
              <w:t>отвечать на вопросы.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  <w:p w:rsidR="004575A1" w:rsidRPr="00803E3F" w:rsidRDefault="004575A1" w:rsidP="00803E3F"/>
          <w:p w:rsidR="004575A1" w:rsidRPr="00803E3F" w:rsidRDefault="004575A1" w:rsidP="00803E3F"/>
          <w:p w:rsidR="004575A1" w:rsidRPr="00803E3F" w:rsidRDefault="004575A1" w:rsidP="00803E3F"/>
          <w:p w:rsidR="004575A1" w:rsidRPr="00803E3F" w:rsidRDefault="004575A1" w:rsidP="00803E3F"/>
          <w:p w:rsidR="004575A1" w:rsidRPr="00803E3F" w:rsidRDefault="004575A1" w:rsidP="00803E3F"/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>
            <w:r w:rsidRPr="00803E3F">
              <w:t>Задания ЕГЭ</w:t>
            </w:r>
          </w:p>
        </w:tc>
        <w:tc>
          <w:tcPr>
            <w:tcW w:w="884" w:type="dxa"/>
            <w:gridSpan w:val="2"/>
          </w:tcPr>
          <w:p w:rsidR="004575A1" w:rsidRPr="00803E3F" w:rsidRDefault="004575A1" w:rsidP="00803E3F"/>
        </w:tc>
        <w:tc>
          <w:tcPr>
            <w:tcW w:w="709" w:type="dxa"/>
            <w:gridSpan w:val="2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12900" w:type="dxa"/>
            <w:gridSpan w:val="29"/>
          </w:tcPr>
          <w:p w:rsidR="004575A1" w:rsidRPr="00803E3F" w:rsidRDefault="004575A1" w:rsidP="00803E3F">
            <w:pPr>
              <w:jc w:val="center"/>
            </w:pPr>
            <w:r w:rsidRPr="00803E3F">
              <w:rPr>
                <w:b/>
              </w:rPr>
              <w:lastRenderedPageBreak/>
              <w:t>Глава 4. Экономика (5 часов)</w:t>
            </w:r>
          </w:p>
        </w:tc>
        <w:tc>
          <w:tcPr>
            <w:tcW w:w="2835" w:type="dxa"/>
            <w:gridSpan w:val="5"/>
          </w:tcPr>
          <w:p w:rsidR="004575A1" w:rsidRPr="00803E3F" w:rsidRDefault="004575A1" w:rsidP="00803E3F">
            <w:pPr>
              <w:jc w:val="center"/>
            </w:pPr>
          </w:p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t>24-25</w:t>
            </w:r>
          </w:p>
        </w:tc>
        <w:tc>
          <w:tcPr>
            <w:tcW w:w="1306" w:type="dxa"/>
            <w:gridSpan w:val="3"/>
          </w:tcPr>
          <w:p w:rsidR="004575A1" w:rsidRPr="00803E3F" w:rsidRDefault="004575A1" w:rsidP="00803E3F">
            <w:r w:rsidRPr="00803E3F">
              <w:t>Роль экономи-ки в жизни общества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20" w:type="dxa"/>
            <w:gridSpan w:val="5"/>
          </w:tcPr>
          <w:p w:rsidR="004575A1" w:rsidRPr="00803E3F" w:rsidRDefault="004575A1" w:rsidP="00803E3F">
            <w:r w:rsidRPr="00803E3F">
              <w:t>Урок изучения нового материала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Комбинированный урок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>
            <w:r w:rsidRPr="00803E3F">
              <w:t xml:space="preserve">Влияние экономики на поведение людей. Основные ресурсы экономики. Роль труда и капитала в развитии экономики. Понятие инвестирования капитала. Представление об информационных ресурсах. Человеческие ресурсы и их разновидности. Основные агенты рыночной экономики. Понятие структуры экономики. Производство, потребление, распределение и обмен как основные </w:t>
            </w:r>
            <w:r w:rsidRPr="00803E3F">
              <w:lastRenderedPageBreak/>
              <w:t>экономические функции общества. Фирмы и рынок – основные институты современной экономики. Отрасль и промышленные предприятия как главные производители товаров.</w:t>
            </w:r>
          </w:p>
        </w:tc>
        <w:tc>
          <w:tcPr>
            <w:tcW w:w="1894" w:type="dxa"/>
            <w:gridSpan w:val="4"/>
          </w:tcPr>
          <w:p w:rsidR="004575A1" w:rsidRPr="00803E3F" w:rsidRDefault="004575A1" w:rsidP="00803E3F">
            <w:r w:rsidRPr="00803E3F">
              <w:lastRenderedPageBreak/>
              <w:t>Знать:</w:t>
            </w:r>
          </w:p>
          <w:p w:rsidR="004575A1" w:rsidRPr="00803E3F" w:rsidRDefault="004575A1" w:rsidP="00803E3F">
            <w:r w:rsidRPr="00803E3F">
              <w:t>- что такое экономика, какова ее структура и какую роль она играет в человеческом обществе;</w:t>
            </w:r>
          </w:p>
          <w:p w:rsidR="004575A1" w:rsidRPr="00803E3F" w:rsidRDefault="004575A1" w:rsidP="00803E3F">
            <w:r w:rsidRPr="00803E3F">
              <w:t>-что представляет собой производство;</w:t>
            </w:r>
          </w:p>
          <w:p w:rsidR="004575A1" w:rsidRPr="00803E3F" w:rsidRDefault="004575A1" w:rsidP="00803E3F">
            <w:r w:rsidRPr="00803E3F">
              <w:t>- сущность информационных ресурсов экономики, а также других факторов производства.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 xml:space="preserve">- определять, каким должно быть поведение предпринимателя, менеджера, наемного работника в экономической </w:t>
            </w:r>
            <w:r w:rsidRPr="00803E3F">
              <w:lastRenderedPageBreak/>
              <w:t>сфере;</w:t>
            </w:r>
          </w:p>
          <w:p w:rsidR="004575A1" w:rsidRPr="00803E3F" w:rsidRDefault="004575A1" w:rsidP="00803E3F">
            <w:r w:rsidRPr="00803E3F">
              <w:t>- определять отраслевую принадлежность хозяйственных единиц и их роль в развитии общества;</w:t>
            </w:r>
          </w:p>
          <w:p w:rsidR="004575A1" w:rsidRPr="00803E3F" w:rsidRDefault="004575A1" w:rsidP="00803E3F">
            <w:r w:rsidRPr="00803E3F">
              <w:t>- решать творческие задачи по проблемам ориентации человека в сложных процессах экономической жизни.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Составить словарик по теме и таблицы «Виды экономической деятельности»,</w:t>
            </w:r>
          </w:p>
          <w:p w:rsidR="004575A1" w:rsidRPr="00803E3F" w:rsidRDefault="004575A1" w:rsidP="00803E3F">
            <w:r w:rsidRPr="00803E3F">
              <w:t>«Общественное благосостояние»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 xml:space="preserve">П .12 </w:t>
            </w:r>
          </w:p>
        </w:tc>
        <w:tc>
          <w:tcPr>
            <w:tcW w:w="1242" w:type="dxa"/>
          </w:tcPr>
          <w:p w:rsidR="004575A1" w:rsidRPr="00803E3F" w:rsidRDefault="004575A1" w:rsidP="00803E3F"/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26-27</w:t>
            </w:r>
          </w:p>
        </w:tc>
        <w:tc>
          <w:tcPr>
            <w:tcW w:w="1306" w:type="dxa"/>
            <w:gridSpan w:val="3"/>
          </w:tcPr>
          <w:p w:rsidR="004575A1" w:rsidRPr="00803E3F" w:rsidRDefault="004575A1" w:rsidP="00803E3F">
            <w:r w:rsidRPr="00803E3F">
              <w:t>Экономи-ческая культура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20" w:type="dxa"/>
            <w:gridSpan w:val="5"/>
          </w:tcPr>
          <w:p w:rsidR="004575A1" w:rsidRPr="00803E3F" w:rsidRDefault="004575A1" w:rsidP="00803E3F">
            <w:r w:rsidRPr="00803E3F">
              <w:t xml:space="preserve">Урок изучения нового материала 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Комбинированный урок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>
            <w:r w:rsidRPr="00803E3F">
              <w:t xml:space="preserve">Экономическая культура: сущность и структура. Экономическая культура личности. Экономические отношения и интересы. Экономическая свобода и социальная ответственность. </w:t>
            </w:r>
            <w:r w:rsidRPr="00803E3F">
              <w:lastRenderedPageBreak/>
              <w:t>Роль экономической культуры и деятельности</w:t>
            </w:r>
          </w:p>
        </w:tc>
        <w:tc>
          <w:tcPr>
            <w:tcW w:w="1894" w:type="dxa"/>
            <w:gridSpan w:val="4"/>
          </w:tcPr>
          <w:p w:rsidR="004575A1" w:rsidRPr="00803E3F" w:rsidRDefault="004575A1" w:rsidP="00803E3F">
            <w:r w:rsidRPr="00803E3F">
              <w:lastRenderedPageBreak/>
              <w:t>Знать основные элементы экономической культуры.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определять значение экономической направленности и социальных установок личности;</w:t>
            </w:r>
          </w:p>
          <w:p w:rsidR="004575A1" w:rsidRPr="00803E3F" w:rsidRDefault="004575A1" w:rsidP="00803E3F">
            <w:r w:rsidRPr="00803E3F">
              <w:t xml:space="preserve">- определять, от чего зависит </w:t>
            </w:r>
            <w:r w:rsidRPr="00803E3F">
              <w:lastRenderedPageBreak/>
              <w:t>выбор человеком эталона экономического поведения;</w:t>
            </w:r>
          </w:p>
          <w:p w:rsidR="004575A1" w:rsidRPr="00803E3F" w:rsidRDefault="004575A1" w:rsidP="00803E3F">
            <w:r w:rsidRPr="00803E3F">
              <w:t>- объяснить, в чем суть и значение экономически грамотного и нравственно ценного поведения человека в экономике.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Работа над документами. Решение проблемных задач. Составление словарика темы и памятка «Этический кодекс предпринимателя»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>
            <w:r w:rsidRPr="00803E3F">
              <w:t>П.13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/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28</w:t>
            </w:r>
          </w:p>
        </w:tc>
        <w:tc>
          <w:tcPr>
            <w:tcW w:w="1306" w:type="dxa"/>
            <w:gridSpan w:val="3"/>
          </w:tcPr>
          <w:p w:rsidR="004575A1" w:rsidRPr="00803E3F" w:rsidRDefault="004575A1" w:rsidP="00803E3F">
            <w:r w:rsidRPr="00803E3F">
              <w:t xml:space="preserve">Эконо-мика 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1</w:t>
            </w:r>
          </w:p>
        </w:tc>
        <w:tc>
          <w:tcPr>
            <w:tcW w:w="1420" w:type="dxa"/>
            <w:gridSpan w:val="5"/>
          </w:tcPr>
          <w:p w:rsidR="004575A1" w:rsidRPr="00803E3F" w:rsidRDefault="004575A1" w:rsidP="00803E3F">
            <w:r w:rsidRPr="00803E3F">
              <w:t>Повтори-тельно – обобщаю-щий урок в форме тестирования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/>
        </w:tc>
        <w:tc>
          <w:tcPr>
            <w:tcW w:w="1894" w:type="dxa"/>
            <w:gridSpan w:val="4"/>
          </w:tcPr>
          <w:p w:rsidR="004575A1" w:rsidRPr="00803E3F" w:rsidRDefault="004575A1" w:rsidP="00803E3F">
            <w:r w:rsidRPr="00803E3F">
              <w:t>Знать основные положения урока.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анализировать, делать выводы, отвечать на вопросы;</w:t>
            </w:r>
          </w:p>
          <w:p w:rsidR="004575A1" w:rsidRPr="00803E3F" w:rsidRDefault="004575A1" w:rsidP="00803E3F">
            <w:r w:rsidRPr="00803E3F">
              <w:t xml:space="preserve">- работать над текстом учебника, выделять главное, использовать ранее изученный материал для </w:t>
            </w:r>
            <w:r w:rsidRPr="00803E3F">
              <w:lastRenderedPageBreak/>
              <w:t>решения познавательных задач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Тестирование с разными уровнями сложности. Решение задач. 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Зада-ния ЕГЭ</w:t>
            </w:r>
          </w:p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15735" w:type="dxa"/>
            <w:gridSpan w:val="34"/>
          </w:tcPr>
          <w:p w:rsidR="004575A1" w:rsidRPr="00803E3F" w:rsidRDefault="004575A1" w:rsidP="00803E3F">
            <w:pPr>
              <w:jc w:val="center"/>
            </w:pPr>
            <w:r w:rsidRPr="00803E3F">
              <w:rPr>
                <w:b/>
              </w:rPr>
              <w:lastRenderedPageBreak/>
              <w:t>Глава 5. Социальная сфера (16 часов)</w:t>
            </w:r>
          </w:p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t>29-31</w:t>
            </w:r>
          </w:p>
        </w:tc>
        <w:tc>
          <w:tcPr>
            <w:tcW w:w="1315" w:type="dxa"/>
            <w:gridSpan w:val="4"/>
          </w:tcPr>
          <w:p w:rsidR="004575A1" w:rsidRPr="00803E3F" w:rsidRDefault="004575A1" w:rsidP="00803E3F">
            <w:r w:rsidRPr="00803E3F">
              <w:t>Социаль-ная структура общества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3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 xml:space="preserve">Урок изучения нового материала 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Комбинированный урок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Урок обобщения и закрепления изученного материала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>
            <w:r w:rsidRPr="00803E3F">
              <w:t xml:space="preserve">Социальная структура как анатомический скелет общества. Статус как ячейка в социальной структуре общества. Взаимосвязь статуса и роли. Влияние социального положения на поведение и образ жизни человека. Статусные символы и знаки отличия. Социальная стратификация и социальное неравенство. Понятие о социальной страте и критерии ее выделения. Социальное расслоение и дифференциация. </w:t>
            </w:r>
            <w:r w:rsidRPr="00803E3F">
              <w:lastRenderedPageBreak/>
              <w:t>Поляризация общества и имущественные различия людей. Классы как основа стратификации современного общества. Историческое происхождение и типология классов. Влияние классового положения на образ и уровень жизни человека. Российская интеллигенция и средний класс.</w:t>
            </w:r>
          </w:p>
        </w:tc>
        <w:tc>
          <w:tcPr>
            <w:tcW w:w="1887" w:type="dxa"/>
            <w:gridSpan w:val="3"/>
          </w:tcPr>
          <w:p w:rsidR="004575A1" w:rsidRPr="00803E3F" w:rsidRDefault="004575A1" w:rsidP="00803E3F">
            <w:r w:rsidRPr="00803E3F">
              <w:lastRenderedPageBreak/>
              <w:t>Знать:</w:t>
            </w:r>
          </w:p>
          <w:p w:rsidR="004575A1" w:rsidRPr="00803E3F" w:rsidRDefault="004575A1" w:rsidP="00803E3F">
            <w:r w:rsidRPr="00803E3F">
              <w:t>- что такое социальный статус личности в обществе, социальная группа, социальные отношения;</w:t>
            </w:r>
          </w:p>
          <w:p w:rsidR="004575A1" w:rsidRPr="00803E3F" w:rsidRDefault="004575A1" w:rsidP="00803E3F">
            <w:r w:rsidRPr="00803E3F">
              <w:t>- что такое социальная стратификация, какие существуют крупные страты в определенном обществе.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-анализировать социальный образ, имидж личности;</w:t>
            </w:r>
          </w:p>
          <w:p w:rsidR="004575A1" w:rsidRPr="00803E3F" w:rsidRDefault="004575A1" w:rsidP="00803E3F">
            <w:r w:rsidRPr="00803E3F">
              <w:t>-объяснять поступки людей в соответствии с их социальной ролью;</w:t>
            </w:r>
          </w:p>
          <w:p w:rsidR="004575A1" w:rsidRPr="00803E3F" w:rsidRDefault="004575A1" w:rsidP="00803E3F">
            <w:r w:rsidRPr="00803E3F">
              <w:t xml:space="preserve">-разъяснять, апеллируя </w:t>
            </w:r>
            <w:r w:rsidRPr="00803E3F">
              <w:lastRenderedPageBreak/>
              <w:t>конкретными примерами, социальную структуру любого общества;</w:t>
            </w:r>
          </w:p>
          <w:p w:rsidR="004575A1" w:rsidRPr="00803E3F" w:rsidRDefault="004575A1" w:rsidP="00803E3F">
            <w:r w:rsidRPr="00803E3F">
              <w:t>-пояснять на конкретных примерах, каким образом принадлежность к определенному классу оказывает влияние на жизнь людей;</w:t>
            </w:r>
          </w:p>
          <w:p w:rsidR="004575A1" w:rsidRPr="00803E3F" w:rsidRDefault="004575A1" w:rsidP="00803E3F">
            <w:r w:rsidRPr="00803E3F">
              <w:t>- анализировать положение человека в обществе с использованием изученных социологических понятий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Составить схему «Социальная структура общества» словарик по теме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Социаль-ная мобиль-ность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П.14 учебника</w:t>
            </w:r>
          </w:p>
        </w:tc>
        <w:tc>
          <w:tcPr>
            <w:tcW w:w="1242" w:type="dxa"/>
          </w:tcPr>
          <w:p w:rsidR="004575A1" w:rsidRPr="00803E3F" w:rsidRDefault="004575A1" w:rsidP="00803E3F">
            <w:r w:rsidRPr="00803E3F">
              <w:t>ИКТ</w:t>
            </w:r>
          </w:p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32-34</w:t>
            </w:r>
          </w:p>
        </w:tc>
        <w:tc>
          <w:tcPr>
            <w:tcW w:w="1315" w:type="dxa"/>
            <w:gridSpan w:val="4"/>
          </w:tcPr>
          <w:p w:rsidR="004575A1" w:rsidRPr="00803E3F" w:rsidRDefault="004575A1" w:rsidP="00803E3F">
            <w:r w:rsidRPr="00803E3F">
              <w:t xml:space="preserve">Социаль-ные взаимо-действия 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3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Урок изучения нового материала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Комбинированный урок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Урок обобщения и закрепле-ния изученного материала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>
            <w:r w:rsidRPr="00803E3F">
              <w:lastRenderedPageBreak/>
              <w:t xml:space="preserve">Социальные отношения и взаимодействия. Социальный конфликт. Неравенство, богатство и бедность. </w:t>
            </w:r>
            <w:r w:rsidRPr="00803E3F">
              <w:lastRenderedPageBreak/>
              <w:t>Определение и измерение богатства. Расточительный образ жизни. Источники доходов класса богатых. «Старые» и «новые» богатые. Средний класс и приличествую-щий уровень жизни. Бедность как экономическое, культурное и социальные аспекты труда. Культура труда.</w:t>
            </w:r>
          </w:p>
        </w:tc>
        <w:tc>
          <w:tcPr>
            <w:tcW w:w="1887" w:type="dxa"/>
            <w:gridSpan w:val="3"/>
          </w:tcPr>
          <w:p w:rsidR="004575A1" w:rsidRPr="00803E3F" w:rsidRDefault="004575A1" w:rsidP="00803E3F">
            <w:r w:rsidRPr="00803E3F">
              <w:lastRenderedPageBreak/>
              <w:t>Знать:</w:t>
            </w:r>
          </w:p>
          <w:p w:rsidR="004575A1" w:rsidRPr="00803E3F" w:rsidRDefault="004575A1" w:rsidP="00803E3F">
            <w:r w:rsidRPr="00803E3F">
              <w:t>- что такое социальная связь и социальное взаимодействие;</w:t>
            </w:r>
          </w:p>
          <w:p w:rsidR="004575A1" w:rsidRPr="00803E3F" w:rsidRDefault="004575A1" w:rsidP="00803E3F">
            <w:r w:rsidRPr="00803E3F">
              <w:t xml:space="preserve">- какими </w:t>
            </w:r>
            <w:r w:rsidRPr="00803E3F">
              <w:lastRenderedPageBreak/>
              <w:t>факторами обуславливается социальное взаимодействие людей;</w:t>
            </w:r>
          </w:p>
          <w:p w:rsidR="004575A1" w:rsidRPr="00803E3F" w:rsidRDefault="004575A1" w:rsidP="00803E3F">
            <w:r w:rsidRPr="00803E3F">
              <w:t>- причины социальных конфликтов;</w:t>
            </w:r>
          </w:p>
          <w:p w:rsidR="004575A1" w:rsidRPr="00803E3F" w:rsidRDefault="004575A1" w:rsidP="00803E3F">
            <w:r w:rsidRPr="00803E3F">
              <w:t>- как проявляется неравенство в обществе, в чем сущность богатства, бедности, какими социальными характеристиками они обладают;</w:t>
            </w:r>
          </w:p>
          <w:p w:rsidR="004575A1" w:rsidRPr="00803E3F" w:rsidRDefault="004575A1" w:rsidP="00803E3F">
            <w:r w:rsidRPr="00803E3F">
              <w:t xml:space="preserve">- что представляет собой такое явление, как бедность, и какие ее типы выделяют социологи. 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определять последствия социальных конфликтов;</w:t>
            </w:r>
          </w:p>
          <w:p w:rsidR="004575A1" w:rsidRPr="00803E3F" w:rsidRDefault="004575A1" w:rsidP="00803E3F">
            <w:r w:rsidRPr="00803E3F">
              <w:lastRenderedPageBreak/>
              <w:t>- объяснять социальные аспекты труда, сущность и значение культуры труда;</w:t>
            </w:r>
          </w:p>
          <w:p w:rsidR="004575A1" w:rsidRPr="00803E3F" w:rsidRDefault="004575A1" w:rsidP="00803E3F">
            <w:r w:rsidRPr="00803E3F">
              <w:t>- анализировать влияние неравенства на трудовую деятельность людей, их образ жизни;</w:t>
            </w:r>
          </w:p>
          <w:p w:rsidR="004575A1" w:rsidRPr="00803E3F" w:rsidRDefault="004575A1" w:rsidP="00803E3F">
            <w:r w:rsidRPr="00803E3F">
              <w:t>-анализировать различные позиции в отношении поляризация общества, а также причины, способствующие этому;</w:t>
            </w:r>
          </w:p>
          <w:p w:rsidR="004575A1" w:rsidRPr="00803E3F" w:rsidRDefault="004575A1" w:rsidP="00803E3F">
            <w:r w:rsidRPr="00803E3F">
              <w:t>- анализировать отдельные социальные группы людей с позиции их уровня жизни и причины, подтолкнувшие людей к порогу бедности</w:t>
            </w:r>
          </w:p>
          <w:p w:rsidR="004575A1" w:rsidRPr="00803E3F" w:rsidRDefault="004575A1" w:rsidP="00803E3F"/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Решение проблемных заданий. Составить словарик по теме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/>
          <w:p w:rsidR="004575A1" w:rsidRPr="00803E3F" w:rsidRDefault="004575A1" w:rsidP="00803E3F">
            <w:r w:rsidRPr="00803E3F">
              <w:t>П.15</w:t>
            </w:r>
          </w:p>
        </w:tc>
        <w:tc>
          <w:tcPr>
            <w:tcW w:w="1242" w:type="dxa"/>
          </w:tcPr>
          <w:p w:rsidR="004575A1" w:rsidRPr="00803E3F" w:rsidRDefault="004575A1" w:rsidP="00803E3F"/>
          <w:p w:rsidR="004575A1" w:rsidRPr="00803E3F" w:rsidRDefault="004575A1" w:rsidP="00803E3F">
            <w:r w:rsidRPr="00803E3F">
              <w:t>Задания ЕГЭ</w:t>
            </w:r>
          </w:p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35-37</w:t>
            </w:r>
          </w:p>
        </w:tc>
        <w:tc>
          <w:tcPr>
            <w:tcW w:w="1315" w:type="dxa"/>
            <w:gridSpan w:val="4"/>
          </w:tcPr>
          <w:p w:rsidR="004575A1" w:rsidRPr="00803E3F" w:rsidRDefault="004575A1" w:rsidP="00803E3F">
            <w:r w:rsidRPr="00803E3F">
              <w:t>Социаль-ные нормы и отклоня-ющееся поведение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3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 xml:space="preserve">Урок изучения нового материала 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Комбинированный урок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Урок обобщения и закрепле-ния изученного материала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>
            <w:r w:rsidRPr="00803E3F">
              <w:t>Социальные нормы. Отклоняющееся поведение. Преступность. Социальный контроль.</w:t>
            </w:r>
          </w:p>
        </w:tc>
        <w:tc>
          <w:tcPr>
            <w:tcW w:w="1887" w:type="dxa"/>
            <w:gridSpan w:val="3"/>
          </w:tcPr>
          <w:p w:rsidR="004575A1" w:rsidRPr="00803E3F" w:rsidRDefault="004575A1" w:rsidP="00803E3F">
            <w:r w:rsidRPr="00803E3F">
              <w:t>Знать:</w:t>
            </w:r>
          </w:p>
          <w:p w:rsidR="004575A1" w:rsidRPr="00803E3F" w:rsidRDefault="004575A1" w:rsidP="00803E3F">
            <w:r w:rsidRPr="00803E3F">
              <w:t>- что такое социальные нормы и социальный контроль;</w:t>
            </w:r>
          </w:p>
          <w:p w:rsidR="004575A1" w:rsidRPr="00803E3F" w:rsidRDefault="004575A1" w:rsidP="00803E3F">
            <w:r w:rsidRPr="00803E3F">
              <w:t>-в чем состоит значение самоконтроля.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приводить примеры, характеризирующие виды социальных норм;</w:t>
            </w:r>
          </w:p>
          <w:p w:rsidR="004575A1" w:rsidRPr="00803E3F" w:rsidRDefault="004575A1" w:rsidP="00803E3F">
            <w:r w:rsidRPr="00803E3F">
              <w:t>- определять причины отклоняющегося поведения;</w:t>
            </w:r>
          </w:p>
          <w:p w:rsidR="004575A1" w:rsidRPr="00803E3F" w:rsidRDefault="004575A1" w:rsidP="00803E3F">
            <w:r w:rsidRPr="00803E3F">
              <w:t>- объяснять социальную опасность преступности</w:t>
            </w:r>
          </w:p>
          <w:p w:rsidR="004575A1" w:rsidRPr="00803E3F" w:rsidRDefault="004575A1" w:rsidP="00803E3F"/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Составить таблицу «Виды социальных норм»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Роль права в жизни обще-ства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П.16 учебника</w:t>
            </w:r>
          </w:p>
        </w:tc>
        <w:tc>
          <w:tcPr>
            <w:tcW w:w="1242" w:type="dxa"/>
          </w:tcPr>
          <w:p w:rsidR="004575A1" w:rsidRPr="00803E3F" w:rsidRDefault="004575A1" w:rsidP="00803E3F">
            <w:r w:rsidRPr="00803E3F">
              <w:t>Сообще-ния или презентации</w:t>
            </w:r>
          </w:p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t>38-39</w:t>
            </w:r>
          </w:p>
        </w:tc>
        <w:tc>
          <w:tcPr>
            <w:tcW w:w="1315" w:type="dxa"/>
            <w:gridSpan w:val="4"/>
          </w:tcPr>
          <w:p w:rsidR="004575A1" w:rsidRPr="00803E3F" w:rsidRDefault="004575A1" w:rsidP="00803E3F">
            <w:r w:rsidRPr="00803E3F">
              <w:t xml:space="preserve">Нации и межнаци-ональные отноше-ния 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 xml:space="preserve">Урок изучения нового материала 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 xml:space="preserve">Комбинированный </w:t>
            </w:r>
            <w:r w:rsidRPr="00803E3F">
              <w:lastRenderedPageBreak/>
              <w:t>урок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>
            <w:r w:rsidRPr="00803E3F">
              <w:lastRenderedPageBreak/>
              <w:t xml:space="preserve">Отношения между разными национальностями внутри одного государства. Отношения между разными </w:t>
            </w:r>
            <w:r w:rsidRPr="00803E3F">
              <w:lastRenderedPageBreak/>
              <w:t>нациями-государствами. Отношения между национальным большинством и национальными меньшинствами. Мирные и военные формы взаимодействия народов. Формирование многонациональ-ного государства. Этноцентризм и национальная нетерпимость. История этнических конфликтов, причины их возникновения и современные проявления.</w:t>
            </w:r>
          </w:p>
        </w:tc>
        <w:tc>
          <w:tcPr>
            <w:tcW w:w="1887" w:type="dxa"/>
            <w:gridSpan w:val="3"/>
          </w:tcPr>
          <w:p w:rsidR="004575A1" w:rsidRPr="00803E3F" w:rsidRDefault="004575A1" w:rsidP="00803E3F">
            <w:r w:rsidRPr="00803E3F">
              <w:lastRenderedPageBreak/>
              <w:t>Знать, что представляет собой межнациональные отношения.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 xml:space="preserve">-разъяснять </w:t>
            </w:r>
            <w:r w:rsidRPr="00803E3F">
              <w:lastRenderedPageBreak/>
              <w:t>особенности взаимоотношений национального большинства и меньшинства, опираясь на конкретные исторические примеры;</w:t>
            </w:r>
          </w:p>
          <w:p w:rsidR="004575A1" w:rsidRPr="00803E3F" w:rsidRDefault="004575A1" w:rsidP="00803E3F">
            <w:r w:rsidRPr="00803E3F">
              <w:t>-пояснять сущность этноцентризм и его влияние на взаимоотношение с разными народами;</w:t>
            </w:r>
          </w:p>
          <w:p w:rsidR="004575A1" w:rsidRPr="00803E3F" w:rsidRDefault="004575A1" w:rsidP="00803E3F">
            <w:r w:rsidRPr="00803E3F">
              <w:t>- уметь анализировать этнические конфликты, имевшие место в истории и существующие в современном обществе;</w:t>
            </w:r>
          </w:p>
          <w:p w:rsidR="004575A1" w:rsidRPr="00803E3F" w:rsidRDefault="004575A1" w:rsidP="00803E3F">
            <w:r w:rsidRPr="00803E3F">
              <w:t>- уважительно относится к национальной  инакости людей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Эссе на тему «Причины межнациональ-ных конфликтов и пути их преодоления» </w:t>
            </w:r>
            <w:r w:rsidRPr="00803E3F">
              <w:lastRenderedPageBreak/>
              <w:t>Словарик по теме.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Мента-льные особен-ности этноса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П.17 учебника, ответить на вопросы</w:t>
            </w:r>
          </w:p>
        </w:tc>
        <w:tc>
          <w:tcPr>
            <w:tcW w:w="1242" w:type="dxa"/>
          </w:tcPr>
          <w:p w:rsidR="004575A1" w:rsidRPr="00803E3F" w:rsidRDefault="004575A1" w:rsidP="00803E3F">
            <w:r w:rsidRPr="00803E3F">
              <w:t>Задания ЕГЭ</w:t>
            </w:r>
          </w:p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40-41</w:t>
            </w:r>
          </w:p>
        </w:tc>
        <w:tc>
          <w:tcPr>
            <w:tcW w:w="1315" w:type="dxa"/>
            <w:gridSpan w:val="4"/>
          </w:tcPr>
          <w:p w:rsidR="004575A1" w:rsidRPr="00803E3F" w:rsidRDefault="004575A1" w:rsidP="00803E3F">
            <w:r w:rsidRPr="00803E3F">
              <w:t xml:space="preserve">Семья и быт 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 xml:space="preserve">Урок изучения нового </w:t>
            </w:r>
            <w:r w:rsidRPr="00803E3F">
              <w:lastRenderedPageBreak/>
              <w:t xml:space="preserve">материала 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Комбинированный урок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>
            <w:r w:rsidRPr="00803E3F">
              <w:lastRenderedPageBreak/>
              <w:t xml:space="preserve">Семья как фундаментальный институт </w:t>
            </w:r>
            <w:r w:rsidRPr="00803E3F">
              <w:lastRenderedPageBreak/>
              <w:t>общества и малая группа. Жизненный цикл семьи. Представление о нуклеарной семье. Эволюция форм семьи. Удовлетвореннос-ть браком. Причины, повод и мотивы развода. Последствия развода, его социальная роль</w:t>
            </w:r>
          </w:p>
        </w:tc>
        <w:tc>
          <w:tcPr>
            <w:tcW w:w="1887" w:type="dxa"/>
            <w:gridSpan w:val="3"/>
          </w:tcPr>
          <w:p w:rsidR="004575A1" w:rsidRPr="00803E3F" w:rsidRDefault="004575A1" w:rsidP="00803E3F">
            <w:r w:rsidRPr="00803E3F">
              <w:lastRenderedPageBreak/>
              <w:t>Знать, что такое семья с социологическо</w:t>
            </w:r>
            <w:r w:rsidRPr="00803E3F">
              <w:lastRenderedPageBreak/>
              <w:t>й точки зрения, какие могут быть семьи.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описывать жизненный цикл семьи;</w:t>
            </w:r>
          </w:p>
          <w:p w:rsidR="004575A1" w:rsidRPr="00803E3F" w:rsidRDefault="004575A1" w:rsidP="00803E3F">
            <w:r w:rsidRPr="00803E3F">
              <w:t>-анализировать мотивы и причины распада семей;</w:t>
            </w:r>
          </w:p>
          <w:p w:rsidR="004575A1" w:rsidRPr="00803E3F" w:rsidRDefault="004575A1" w:rsidP="00803E3F">
            <w:r w:rsidRPr="00803E3F">
              <w:t>- анализировать семейные взаимоотношения и находить грамотные варианты выхода из конфликтных жизненных ситуаций.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Составить схему «Функции </w:t>
            </w:r>
            <w:r w:rsidRPr="00803E3F">
              <w:lastRenderedPageBreak/>
              <w:t>семьи», словарик по теме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Тенден-ции раз-вития семьи в совре-</w:t>
            </w:r>
            <w:r w:rsidRPr="00803E3F">
              <w:lastRenderedPageBreak/>
              <w:t>менном мире, куль-тура семей-ных отноше-ний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П.18 учебника, ответить </w:t>
            </w:r>
            <w:r w:rsidRPr="00803E3F">
              <w:lastRenderedPageBreak/>
              <w:t>на вопросы</w:t>
            </w:r>
          </w:p>
        </w:tc>
        <w:tc>
          <w:tcPr>
            <w:tcW w:w="1242" w:type="dxa"/>
          </w:tcPr>
          <w:p w:rsidR="004575A1" w:rsidRPr="00803E3F" w:rsidRDefault="004575A1" w:rsidP="00803E3F">
            <w:r w:rsidRPr="00803E3F">
              <w:lastRenderedPageBreak/>
              <w:t>презентация</w:t>
            </w:r>
          </w:p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42</w:t>
            </w:r>
          </w:p>
        </w:tc>
        <w:tc>
          <w:tcPr>
            <w:tcW w:w="1315" w:type="dxa"/>
            <w:gridSpan w:val="4"/>
          </w:tcPr>
          <w:p w:rsidR="004575A1" w:rsidRPr="00803E3F" w:rsidRDefault="004575A1" w:rsidP="00803E3F">
            <w:r w:rsidRPr="00803E3F">
              <w:t>Социаль-ное развитие и молодежь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1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Комбинированный урок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>
            <w:r w:rsidRPr="00803E3F">
              <w:t>Социальные процессы в современной России. Молодежь как социальная группа. Развитие социальных ролей в юношеском возрасте. Молодежная субкультура</w:t>
            </w:r>
          </w:p>
        </w:tc>
        <w:tc>
          <w:tcPr>
            <w:tcW w:w="1887" w:type="dxa"/>
            <w:gridSpan w:val="3"/>
          </w:tcPr>
          <w:p w:rsidR="004575A1" w:rsidRPr="00803E3F" w:rsidRDefault="004575A1" w:rsidP="00803E3F">
            <w:r w:rsidRPr="00803E3F">
              <w:t>Знать:</w:t>
            </w:r>
          </w:p>
          <w:p w:rsidR="004575A1" w:rsidRPr="00803E3F" w:rsidRDefault="004575A1" w:rsidP="00803E3F">
            <w:r w:rsidRPr="00803E3F">
              <w:t>- акультуные проблемы нашего общества и молодежи;</w:t>
            </w:r>
          </w:p>
          <w:p w:rsidR="004575A1" w:rsidRPr="00803E3F" w:rsidRDefault="004575A1" w:rsidP="00803E3F">
            <w:r w:rsidRPr="00803E3F">
              <w:t>- как изменяются социальные роли человека в молодые годы;</w:t>
            </w:r>
          </w:p>
          <w:p w:rsidR="004575A1" w:rsidRPr="00803E3F" w:rsidRDefault="004575A1" w:rsidP="00803E3F">
            <w:r w:rsidRPr="00803E3F">
              <w:t xml:space="preserve">- какие льготы </w:t>
            </w:r>
            <w:r w:rsidRPr="00803E3F">
              <w:lastRenderedPageBreak/>
              <w:t>предусмотрены для несовершеннолетних работников.</w:t>
            </w:r>
          </w:p>
          <w:p w:rsidR="004575A1" w:rsidRPr="00803E3F" w:rsidRDefault="004575A1" w:rsidP="00803E3F">
            <w:r w:rsidRPr="00803E3F">
              <w:t>Уметь характеризовать особенности молодежи как социальной группы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Задания группами: выделить проблемы современной молодежи, проработать пути их решения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Проб-лемы моло-дежи в совре-менной России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 xml:space="preserve">П.19 </w:t>
            </w:r>
          </w:p>
          <w:p w:rsidR="004575A1" w:rsidRPr="00803E3F" w:rsidRDefault="004575A1" w:rsidP="00803E3F">
            <w:r w:rsidRPr="00803E3F">
              <w:t>Сообще-ния</w:t>
            </w:r>
          </w:p>
        </w:tc>
        <w:tc>
          <w:tcPr>
            <w:tcW w:w="1242" w:type="dxa"/>
          </w:tcPr>
          <w:p w:rsidR="004575A1" w:rsidRPr="00803E3F" w:rsidRDefault="004575A1" w:rsidP="00803E3F">
            <w:r w:rsidRPr="00803E3F">
              <w:t>презентация</w:t>
            </w:r>
          </w:p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43-44</w:t>
            </w:r>
          </w:p>
        </w:tc>
        <w:tc>
          <w:tcPr>
            <w:tcW w:w="1315" w:type="dxa"/>
            <w:gridSpan w:val="4"/>
          </w:tcPr>
          <w:p w:rsidR="004575A1" w:rsidRPr="00803E3F" w:rsidRDefault="004575A1" w:rsidP="00803E3F">
            <w:r w:rsidRPr="00803E3F">
              <w:t>Социаль-ная сфера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Повтори-тельно-обобщаю-щие уроки</w:t>
            </w:r>
          </w:p>
        </w:tc>
        <w:tc>
          <w:tcPr>
            <w:tcW w:w="2123" w:type="dxa"/>
            <w:gridSpan w:val="5"/>
          </w:tcPr>
          <w:p w:rsidR="004575A1" w:rsidRPr="00803E3F" w:rsidRDefault="004575A1" w:rsidP="00803E3F"/>
        </w:tc>
        <w:tc>
          <w:tcPr>
            <w:tcW w:w="1887" w:type="dxa"/>
            <w:gridSpan w:val="3"/>
          </w:tcPr>
          <w:p w:rsidR="004575A1" w:rsidRPr="00803E3F" w:rsidRDefault="004575A1" w:rsidP="00803E3F">
            <w:r w:rsidRPr="00803E3F">
              <w:t>Знать основные положения главы.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-анализировать, делать выводы, отвечать на вопросы;</w:t>
            </w:r>
          </w:p>
          <w:p w:rsidR="004575A1" w:rsidRPr="00803E3F" w:rsidRDefault="004575A1" w:rsidP="00803E3F">
            <w:r w:rsidRPr="00803E3F">
              <w:t>- работать с текстом учебника, выделять главное, использовать ранее изученный материал для решения познавательных задач.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Тестирование с несколькими вариантами ответа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>
            <w:r w:rsidRPr="00803E3F">
              <w:t>Задания ЕГЭ</w:t>
            </w:r>
          </w:p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15735" w:type="dxa"/>
            <w:gridSpan w:val="34"/>
          </w:tcPr>
          <w:p w:rsidR="004575A1" w:rsidRPr="00803E3F" w:rsidRDefault="004575A1" w:rsidP="00803E3F">
            <w:pPr>
              <w:jc w:val="center"/>
            </w:pPr>
            <w:r w:rsidRPr="00803E3F">
              <w:rPr>
                <w:b/>
              </w:rPr>
              <w:t>Глава 6. Политическая сфера(11 часов)</w:t>
            </w:r>
          </w:p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t>45-</w:t>
            </w:r>
            <w:r w:rsidRPr="00803E3F">
              <w:lastRenderedPageBreak/>
              <w:t>46</w:t>
            </w:r>
          </w:p>
        </w:tc>
        <w:tc>
          <w:tcPr>
            <w:tcW w:w="1321" w:type="dxa"/>
            <w:gridSpan w:val="5"/>
          </w:tcPr>
          <w:p w:rsidR="004575A1" w:rsidRPr="00803E3F" w:rsidRDefault="004575A1" w:rsidP="00803E3F">
            <w:r w:rsidRPr="00803E3F">
              <w:lastRenderedPageBreak/>
              <w:t xml:space="preserve">Политика </w:t>
            </w:r>
            <w:r w:rsidRPr="00803E3F">
              <w:lastRenderedPageBreak/>
              <w:t>и власть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lastRenderedPageBreak/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 xml:space="preserve">Уроки </w:t>
            </w:r>
            <w:r w:rsidRPr="00803E3F">
              <w:lastRenderedPageBreak/>
              <w:t>изучения нового материала</w:t>
            </w:r>
          </w:p>
        </w:tc>
        <w:tc>
          <w:tcPr>
            <w:tcW w:w="2126" w:type="dxa"/>
            <w:gridSpan w:val="5"/>
          </w:tcPr>
          <w:p w:rsidR="004575A1" w:rsidRPr="00803E3F" w:rsidRDefault="004575A1" w:rsidP="00803E3F">
            <w:r w:rsidRPr="00803E3F">
              <w:lastRenderedPageBreak/>
              <w:t xml:space="preserve"> Форма </w:t>
            </w:r>
            <w:r w:rsidRPr="00803E3F">
              <w:lastRenderedPageBreak/>
              <w:t xml:space="preserve">проявления влияния: сила, власть и авторитет. Становление власти в качестве политического института общества. Разделение властей. Властные отношения и социальная иерархия. Борьба за власть. </w:t>
            </w:r>
          </w:p>
        </w:tc>
        <w:tc>
          <w:tcPr>
            <w:tcW w:w="1878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Знать, какие </w:t>
            </w:r>
            <w:r w:rsidRPr="00803E3F">
              <w:lastRenderedPageBreak/>
              <w:t>существуют формы проявления влияния в обществе.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пояснять, что представляет собой власть, ее виды;</w:t>
            </w:r>
          </w:p>
          <w:p w:rsidR="004575A1" w:rsidRPr="00803E3F" w:rsidRDefault="004575A1" w:rsidP="00803E3F">
            <w:r w:rsidRPr="00803E3F">
              <w:t>- анализировать конкретные жизненные ситуации, связанные с борьбой за власть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Составить </w:t>
            </w:r>
            <w:r w:rsidRPr="00803E3F">
              <w:lastRenderedPageBreak/>
              <w:t>схемы «Политические институты», «Власть и ее виды»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Типо-логия </w:t>
            </w:r>
            <w:r w:rsidRPr="00803E3F">
              <w:lastRenderedPageBreak/>
              <w:t>власт-ных отно-шений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lastRenderedPageBreak/>
              <w:t>П.20</w:t>
            </w:r>
          </w:p>
        </w:tc>
        <w:tc>
          <w:tcPr>
            <w:tcW w:w="1242" w:type="dxa"/>
          </w:tcPr>
          <w:p w:rsidR="004575A1" w:rsidRPr="00803E3F" w:rsidRDefault="004575A1" w:rsidP="00803E3F"/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 xml:space="preserve"> 47-48</w:t>
            </w:r>
          </w:p>
        </w:tc>
        <w:tc>
          <w:tcPr>
            <w:tcW w:w="1321" w:type="dxa"/>
            <w:gridSpan w:val="5"/>
          </w:tcPr>
          <w:p w:rsidR="004575A1" w:rsidRPr="00803E3F" w:rsidRDefault="004575A1" w:rsidP="00803E3F">
            <w:r w:rsidRPr="00803E3F">
              <w:t>Полити-ческая система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Уроки изучения нового материала</w:t>
            </w:r>
          </w:p>
        </w:tc>
        <w:tc>
          <w:tcPr>
            <w:tcW w:w="2126" w:type="dxa"/>
            <w:gridSpan w:val="5"/>
          </w:tcPr>
          <w:p w:rsidR="004575A1" w:rsidRPr="00803E3F" w:rsidRDefault="004575A1" w:rsidP="00803E3F">
            <w:r w:rsidRPr="00803E3F">
              <w:t xml:space="preserve">Структуры и функции политической системы. Государство в политической системе. Политические режимы. Определение политической системы общества. Общие признаки государства. Понятие и </w:t>
            </w:r>
            <w:r w:rsidRPr="00803E3F">
              <w:lastRenderedPageBreak/>
              <w:t xml:space="preserve">значение суверенитета. Внешние и внутренние функции государства. Причины и условия появления государства. Виды монополии государства: общие и частные. Сущность и классификация политических режимов. Характеристика и исторические формы авторитаризма. Природа и сущность диктатуры. Происхождение и особенности парламентского режима. Парламент как защитник демократических свобод и борьба за его </w:t>
            </w:r>
            <w:r w:rsidRPr="00803E3F">
              <w:lastRenderedPageBreak/>
              <w:t>учреждение. Структура парламента.</w:t>
            </w:r>
          </w:p>
        </w:tc>
        <w:tc>
          <w:tcPr>
            <w:tcW w:w="1878" w:type="dxa"/>
            <w:gridSpan w:val="2"/>
          </w:tcPr>
          <w:p w:rsidR="004575A1" w:rsidRPr="00803E3F" w:rsidRDefault="004575A1" w:rsidP="00803E3F">
            <w:r w:rsidRPr="00803E3F">
              <w:lastRenderedPageBreak/>
              <w:t>Знать:</w:t>
            </w:r>
          </w:p>
          <w:p w:rsidR="004575A1" w:rsidRPr="00803E3F" w:rsidRDefault="004575A1" w:rsidP="00803E3F">
            <w:r w:rsidRPr="00803E3F">
              <w:t>- что такое правосознание;</w:t>
            </w:r>
          </w:p>
          <w:p w:rsidR="004575A1" w:rsidRPr="00803E3F" w:rsidRDefault="004575A1" w:rsidP="00803E3F">
            <w:r w:rsidRPr="00803E3F">
              <w:t>- каким образом взаимодействует право и правосознание;</w:t>
            </w:r>
          </w:p>
          <w:p w:rsidR="004575A1" w:rsidRPr="00803E3F" w:rsidRDefault="004575A1" w:rsidP="00803E3F">
            <w:r w:rsidRPr="00803E3F">
              <w:t>- что такое правомерное поведение и его признаки.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 xml:space="preserve">- характеризовать основные элементы </w:t>
            </w:r>
            <w:r w:rsidRPr="00803E3F">
              <w:lastRenderedPageBreak/>
              <w:t>правосознания;</w:t>
            </w:r>
          </w:p>
          <w:p w:rsidR="004575A1" w:rsidRPr="00803E3F" w:rsidRDefault="004575A1" w:rsidP="00803E3F">
            <w:r w:rsidRPr="00803E3F">
              <w:t>- объяснять предпосылки правомерного поведения;</w:t>
            </w:r>
          </w:p>
          <w:p w:rsidR="004575A1" w:rsidRPr="00803E3F" w:rsidRDefault="004575A1" w:rsidP="00803E3F">
            <w:r w:rsidRPr="00803E3F">
              <w:t>- объяснять, каково соотношение правосознания, правомерного поведения и правовой культуры.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давать разъяснение слову «государство», употребляемому в различных значениях;</w:t>
            </w:r>
          </w:p>
          <w:p w:rsidR="004575A1" w:rsidRPr="00803E3F" w:rsidRDefault="004575A1" w:rsidP="00803E3F">
            <w:r w:rsidRPr="00803E3F">
              <w:t>- анализировать виды монополии государства;</w:t>
            </w:r>
          </w:p>
          <w:p w:rsidR="004575A1" w:rsidRPr="00803E3F" w:rsidRDefault="004575A1" w:rsidP="00803E3F">
            <w:r w:rsidRPr="00803E3F">
              <w:t xml:space="preserve">- анализировать разновидности политических режимов, подтверждая ответ конкретными примерами из </w:t>
            </w:r>
            <w:r w:rsidRPr="00803E3F">
              <w:lastRenderedPageBreak/>
              <w:t>истории и современности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Составить схему «Политическая система» и словарик по теме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Особен-ности фор-мирова-ния поли-тиче-ской элиты в современной России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П.21</w:t>
            </w:r>
          </w:p>
        </w:tc>
        <w:tc>
          <w:tcPr>
            <w:tcW w:w="1242" w:type="dxa"/>
          </w:tcPr>
          <w:p w:rsidR="004575A1" w:rsidRPr="00803E3F" w:rsidRDefault="004575A1" w:rsidP="00803E3F">
            <w:r w:rsidRPr="00803E3F">
              <w:t>Задания ЕГЭ</w:t>
            </w:r>
          </w:p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49-50</w:t>
            </w:r>
          </w:p>
        </w:tc>
        <w:tc>
          <w:tcPr>
            <w:tcW w:w="1321" w:type="dxa"/>
            <w:gridSpan w:val="5"/>
          </w:tcPr>
          <w:p w:rsidR="004575A1" w:rsidRPr="00803E3F" w:rsidRDefault="004575A1" w:rsidP="00803E3F">
            <w:r w:rsidRPr="00803E3F">
              <w:t>Граждан-ское общество и правовое государ-ство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Уроки изучения нового материала.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Урок обобщения и закрепле-ния изученного материала</w:t>
            </w:r>
          </w:p>
        </w:tc>
        <w:tc>
          <w:tcPr>
            <w:tcW w:w="2126" w:type="dxa"/>
            <w:gridSpan w:val="5"/>
          </w:tcPr>
          <w:p w:rsidR="004575A1" w:rsidRPr="00803E3F" w:rsidRDefault="004575A1" w:rsidP="00803E3F">
            <w:r w:rsidRPr="00803E3F">
              <w:t>Два значения гражданского общества. Признаки гражданского общества. История развития и сущность гражданства. Избирательное право и его происхождение. Борьба за гражданские права. Понятие о правовом государстве и история его становления. Признаки правового государства. Черты тоталитарного государства.</w:t>
            </w:r>
          </w:p>
        </w:tc>
        <w:tc>
          <w:tcPr>
            <w:tcW w:w="1878" w:type="dxa"/>
            <w:gridSpan w:val="2"/>
          </w:tcPr>
          <w:p w:rsidR="004575A1" w:rsidRPr="00803E3F" w:rsidRDefault="004575A1" w:rsidP="00803E3F">
            <w:r w:rsidRPr="00803E3F">
              <w:t>Знать:</w:t>
            </w:r>
          </w:p>
          <w:p w:rsidR="004575A1" w:rsidRPr="00803E3F" w:rsidRDefault="004575A1" w:rsidP="00803E3F">
            <w:r w:rsidRPr="00803E3F">
              <w:t>- основные положения урока;</w:t>
            </w:r>
          </w:p>
          <w:p w:rsidR="004575A1" w:rsidRPr="00803E3F" w:rsidRDefault="004575A1" w:rsidP="00803E3F">
            <w:r w:rsidRPr="00803E3F">
              <w:t>- что такое гражданское общество;</w:t>
            </w:r>
          </w:p>
          <w:p w:rsidR="004575A1" w:rsidRPr="00803E3F" w:rsidRDefault="004575A1" w:rsidP="00803E3F">
            <w:r w:rsidRPr="00803E3F">
              <w:t>- что представляет собой институт «Гражданства», а также кто такие граждане и каков их правовой статус;</w:t>
            </w:r>
          </w:p>
          <w:p w:rsidR="004575A1" w:rsidRPr="00803E3F" w:rsidRDefault="004575A1" w:rsidP="00803E3F">
            <w:r w:rsidRPr="00803E3F">
              <w:t>- что такое правовое государство, каковы его основные признаки.</w:t>
            </w:r>
          </w:p>
          <w:p w:rsidR="004575A1" w:rsidRPr="00803E3F" w:rsidRDefault="004575A1" w:rsidP="00803E3F">
            <w:r w:rsidRPr="00803E3F">
              <w:t>Уметь                                                                - анализировать, делать выводы, отвечать на вопросы;</w:t>
            </w:r>
          </w:p>
          <w:p w:rsidR="004575A1" w:rsidRPr="00803E3F" w:rsidRDefault="004575A1" w:rsidP="00803E3F">
            <w:r w:rsidRPr="00803E3F">
              <w:t>- анализировать взаимоотношен</w:t>
            </w:r>
            <w:r w:rsidRPr="00803E3F">
              <w:lastRenderedPageBreak/>
              <w:t>ия государства и общества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Решение проблемных заданий. Составить кластер «Правовое государство» и словарик по теме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Поли-тическая идео-логия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П.22, написать эссе: «Поэтом можешь ты не быть, но гражданином быть обязан»</w:t>
            </w:r>
          </w:p>
        </w:tc>
        <w:tc>
          <w:tcPr>
            <w:tcW w:w="1242" w:type="dxa"/>
          </w:tcPr>
          <w:p w:rsidR="004575A1" w:rsidRPr="00803E3F" w:rsidRDefault="004575A1" w:rsidP="00803E3F"/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51-52</w:t>
            </w:r>
          </w:p>
        </w:tc>
        <w:tc>
          <w:tcPr>
            <w:tcW w:w="1321" w:type="dxa"/>
            <w:gridSpan w:val="5"/>
          </w:tcPr>
          <w:p w:rsidR="004575A1" w:rsidRPr="00803E3F" w:rsidRDefault="004575A1" w:rsidP="00803E3F">
            <w:r w:rsidRPr="00803E3F">
              <w:t xml:space="preserve">Демокра-тические выборы и полити-ческие партии 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/>
        </w:tc>
        <w:tc>
          <w:tcPr>
            <w:tcW w:w="2126" w:type="dxa"/>
            <w:gridSpan w:val="5"/>
          </w:tcPr>
          <w:p w:rsidR="004575A1" w:rsidRPr="00803E3F" w:rsidRDefault="004575A1" w:rsidP="00803E3F">
            <w:r w:rsidRPr="00803E3F">
              <w:t>Избирательная система. Типы избирательных систем. Многопартий-ность и партийные системы.</w:t>
            </w:r>
          </w:p>
        </w:tc>
        <w:tc>
          <w:tcPr>
            <w:tcW w:w="1878" w:type="dxa"/>
            <w:gridSpan w:val="2"/>
          </w:tcPr>
          <w:p w:rsidR="004575A1" w:rsidRPr="00803E3F" w:rsidRDefault="004575A1" w:rsidP="00803E3F">
            <w:r w:rsidRPr="00803E3F">
              <w:t>Знать:</w:t>
            </w:r>
          </w:p>
          <w:p w:rsidR="004575A1" w:rsidRPr="00803E3F" w:rsidRDefault="004575A1" w:rsidP="00803E3F">
            <w:r w:rsidRPr="00803E3F">
              <w:t>- что представляет собой политическая система;</w:t>
            </w:r>
          </w:p>
          <w:p w:rsidR="004575A1" w:rsidRPr="00803E3F" w:rsidRDefault="004575A1" w:rsidP="00803E3F">
            <w:r w:rsidRPr="00803E3F">
              <w:t>- типологии политических партий и их сущность.</w:t>
            </w:r>
          </w:p>
          <w:p w:rsidR="004575A1" w:rsidRPr="00803E3F" w:rsidRDefault="004575A1" w:rsidP="00803E3F">
            <w:r w:rsidRPr="00803E3F">
              <w:t xml:space="preserve">Уметь определять сходства и различия мажоритарной и пропорциональных политических систем. 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Составить таблицу «Политические партии, их программы»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Особен-ности поли-тичес-кого про-цесса в Рос-сийской Феде-рации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П.23, подбрать матералы из СМИ по теме</w:t>
            </w:r>
          </w:p>
        </w:tc>
        <w:tc>
          <w:tcPr>
            <w:tcW w:w="1242" w:type="dxa"/>
          </w:tcPr>
          <w:p w:rsidR="004575A1" w:rsidRPr="00803E3F" w:rsidRDefault="004575A1" w:rsidP="00803E3F">
            <w:r w:rsidRPr="00803E3F">
              <w:t>ИКТ</w:t>
            </w:r>
          </w:p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t>53-54</w:t>
            </w:r>
          </w:p>
        </w:tc>
        <w:tc>
          <w:tcPr>
            <w:tcW w:w="1321" w:type="dxa"/>
            <w:gridSpan w:val="5"/>
          </w:tcPr>
          <w:p w:rsidR="004575A1" w:rsidRPr="00803E3F" w:rsidRDefault="004575A1" w:rsidP="00803E3F">
            <w:r w:rsidRPr="00803E3F">
              <w:t>Участие гражда-нина в полити-ческой жизни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Урок изучения нового материала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Комбини-рованный урок</w:t>
            </w:r>
          </w:p>
        </w:tc>
        <w:tc>
          <w:tcPr>
            <w:tcW w:w="2126" w:type="dxa"/>
            <w:gridSpan w:val="5"/>
          </w:tcPr>
          <w:p w:rsidR="004575A1" w:rsidRPr="00803E3F" w:rsidRDefault="004575A1" w:rsidP="00803E3F">
            <w:r w:rsidRPr="00803E3F">
              <w:t xml:space="preserve">Голосование как форма участия граждан в политической жизни страны. Составные части процедуры голосования. Активность электората. Политические </w:t>
            </w:r>
            <w:r w:rsidRPr="00803E3F">
              <w:lastRenderedPageBreak/>
              <w:t>предпочтения людей. Электорат политических партий России. Конкуренция политических партий за электорат. Роль референдума в политической жизни</w:t>
            </w:r>
          </w:p>
        </w:tc>
        <w:tc>
          <w:tcPr>
            <w:tcW w:w="1878" w:type="dxa"/>
            <w:gridSpan w:val="2"/>
          </w:tcPr>
          <w:p w:rsidR="004575A1" w:rsidRPr="00803E3F" w:rsidRDefault="004575A1" w:rsidP="00803E3F">
            <w:r w:rsidRPr="00803E3F">
              <w:lastRenderedPageBreak/>
              <w:t>Знать:</w:t>
            </w:r>
          </w:p>
          <w:p w:rsidR="004575A1" w:rsidRPr="00803E3F" w:rsidRDefault="004575A1" w:rsidP="00803E3F">
            <w:r w:rsidRPr="00803E3F">
              <w:t>- что представляет собой голосование,  референдум и каков их механизм;</w:t>
            </w:r>
          </w:p>
          <w:p w:rsidR="004575A1" w:rsidRPr="00803E3F" w:rsidRDefault="004575A1" w:rsidP="00803E3F">
            <w:r w:rsidRPr="00803E3F">
              <w:t xml:space="preserve">- каким образом люди могут участвовать в </w:t>
            </w:r>
            <w:r w:rsidRPr="00803E3F">
              <w:lastRenderedPageBreak/>
              <w:t>политической жизни страны, чтобы оказывать реальное воздействие на власть и принимаемые ею решения.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объяснять сущность активного и пассивного избирательного права;</w:t>
            </w:r>
          </w:p>
          <w:p w:rsidR="004575A1" w:rsidRPr="00803E3F" w:rsidRDefault="004575A1" w:rsidP="00803E3F">
            <w:r w:rsidRPr="00803E3F">
              <w:t>- анализировать собственные и чужие политические симпатии  и определять факторы, способствующие политической активности населения;</w:t>
            </w:r>
          </w:p>
          <w:p w:rsidR="004575A1" w:rsidRPr="00803E3F" w:rsidRDefault="004575A1" w:rsidP="00803E3F">
            <w:r w:rsidRPr="00803E3F">
              <w:t xml:space="preserve">- объяснять противоречия реальной жизни и находить возможные варианты их </w:t>
            </w:r>
            <w:r w:rsidRPr="00803E3F">
              <w:lastRenderedPageBreak/>
              <w:t>решения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Анализ материалов СМИ, выполнение проблемных заданий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Поня-тие поли-тичес-кой куль-туры. Поли-тическая психология и поли-тическое пове-дение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П.24, повторить п .20-23</w:t>
            </w:r>
          </w:p>
        </w:tc>
        <w:tc>
          <w:tcPr>
            <w:tcW w:w="1242" w:type="dxa"/>
          </w:tcPr>
          <w:p w:rsidR="004575A1" w:rsidRPr="00803E3F" w:rsidRDefault="004575A1" w:rsidP="00803E3F"/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55</w:t>
            </w:r>
          </w:p>
        </w:tc>
        <w:tc>
          <w:tcPr>
            <w:tcW w:w="1321" w:type="dxa"/>
            <w:gridSpan w:val="5"/>
          </w:tcPr>
          <w:p w:rsidR="004575A1" w:rsidRPr="00803E3F" w:rsidRDefault="004575A1" w:rsidP="00803E3F">
            <w:r w:rsidRPr="00803E3F">
              <w:t>Политическая сфера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1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Повтори-тельно-обобщаю-щий урок</w:t>
            </w:r>
          </w:p>
        </w:tc>
        <w:tc>
          <w:tcPr>
            <w:tcW w:w="2126" w:type="dxa"/>
            <w:gridSpan w:val="5"/>
          </w:tcPr>
          <w:p w:rsidR="004575A1" w:rsidRPr="00803E3F" w:rsidRDefault="004575A1" w:rsidP="00803E3F"/>
        </w:tc>
        <w:tc>
          <w:tcPr>
            <w:tcW w:w="1878" w:type="dxa"/>
            <w:gridSpan w:val="2"/>
          </w:tcPr>
          <w:p w:rsidR="004575A1" w:rsidRPr="00803E3F" w:rsidRDefault="004575A1" w:rsidP="00803E3F">
            <w:r w:rsidRPr="00803E3F">
              <w:t>Знать основные положения главы.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анализировать, делать выводы, отвечать на вопросы;</w:t>
            </w:r>
          </w:p>
          <w:p w:rsidR="004575A1" w:rsidRPr="00803E3F" w:rsidRDefault="004575A1" w:rsidP="00803E3F">
            <w:r w:rsidRPr="00803E3F">
              <w:t>- высказывать собственную точку зрения или обосновывать известные;</w:t>
            </w:r>
          </w:p>
          <w:p w:rsidR="004575A1" w:rsidRPr="00803E3F" w:rsidRDefault="004575A1" w:rsidP="00803E3F">
            <w:r w:rsidRPr="00803E3F">
              <w:t>- уметь работать с текстом учебника, выделять главное, использовать ранее изученный материал для решения познавательных задач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>
            <w:r w:rsidRPr="00803E3F">
              <w:t>Задания ЕГЭ</w:t>
            </w:r>
          </w:p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t>56-57</w:t>
            </w:r>
          </w:p>
        </w:tc>
        <w:tc>
          <w:tcPr>
            <w:tcW w:w="1321" w:type="dxa"/>
            <w:gridSpan w:val="5"/>
          </w:tcPr>
          <w:p w:rsidR="004575A1" w:rsidRPr="00803E3F" w:rsidRDefault="004575A1" w:rsidP="00803E3F">
            <w:r w:rsidRPr="00803E3F">
              <w:t>Право в системе социаль-ных норм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Урок изучения нового материала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Комбини-рованный урок</w:t>
            </w:r>
          </w:p>
        </w:tc>
        <w:tc>
          <w:tcPr>
            <w:tcW w:w="2126" w:type="dxa"/>
            <w:gridSpan w:val="5"/>
          </w:tcPr>
          <w:p w:rsidR="004575A1" w:rsidRPr="00803E3F" w:rsidRDefault="004575A1" w:rsidP="00803E3F">
            <w:r w:rsidRPr="00803E3F">
              <w:lastRenderedPageBreak/>
              <w:t xml:space="preserve">Социальные нормы. Функции и сущность права. Представление о </w:t>
            </w:r>
            <w:r w:rsidRPr="00803E3F">
              <w:lastRenderedPageBreak/>
              <w:t>юридической ответственности. Права и обязанности. Понятие о естественных и гражданских правах. Уровень и содержания правосознания. Правовая культура. Разновидности правовых норм. Основные отрасли права. Иерархия нормативно-правовых актов</w:t>
            </w:r>
          </w:p>
        </w:tc>
        <w:tc>
          <w:tcPr>
            <w:tcW w:w="1878" w:type="dxa"/>
            <w:gridSpan w:val="2"/>
          </w:tcPr>
          <w:p w:rsidR="004575A1" w:rsidRPr="00803E3F" w:rsidRDefault="004575A1" w:rsidP="00803E3F">
            <w:r w:rsidRPr="00803E3F">
              <w:lastRenderedPageBreak/>
              <w:t>Знать:</w:t>
            </w:r>
          </w:p>
          <w:p w:rsidR="004575A1" w:rsidRPr="00803E3F" w:rsidRDefault="004575A1" w:rsidP="00803E3F">
            <w:r w:rsidRPr="00803E3F">
              <w:t xml:space="preserve">- чем отличаются подходы к </w:t>
            </w:r>
            <w:r w:rsidRPr="00803E3F">
              <w:lastRenderedPageBreak/>
              <w:t>определению права;</w:t>
            </w:r>
          </w:p>
          <w:p w:rsidR="004575A1" w:rsidRPr="00803E3F" w:rsidRDefault="004575A1" w:rsidP="00803E3F">
            <w:r w:rsidRPr="00803E3F">
              <w:t>- роль системы права в регулировании общественных отношений;</w:t>
            </w:r>
          </w:p>
          <w:p w:rsidR="004575A1" w:rsidRPr="00803E3F" w:rsidRDefault="004575A1" w:rsidP="00803E3F">
            <w:r w:rsidRPr="00803E3F">
              <w:t>- общее в морали и праве;</w:t>
            </w:r>
          </w:p>
          <w:p w:rsidR="004575A1" w:rsidRPr="00803E3F" w:rsidRDefault="004575A1" w:rsidP="00803E3F">
            <w:r w:rsidRPr="00803E3F">
              <w:t>-что представляет собой социальные нормы и каково их видовое разнообразие.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объяснять, в чем заключается взаимосвязь права и закона и какие существуют между ними различия;</w:t>
            </w:r>
          </w:p>
          <w:p w:rsidR="004575A1" w:rsidRPr="00803E3F" w:rsidRDefault="004575A1" w:rsidP="00803E3F">
            <w:r w:rsidRPr="00803E3F">
              <w:t>-  разъяснять сущность права, а также различные его значения;</w:t>
            </w:r>
          </w:p>
          <w:p w:rsidR="004575A1" w:rsidRPr="00803E3F" w:rsidRDefault="004575A1" w:rsidP="00803E3F">
            <w:r w:rsidRPr="00803E3F">
              <w:t xml:space="preserve">- уметь правильно </w:t>
            </w:r>
            <w:r w:rsidRPr="00803E3F">
              <w:lastRenderedPageBreak/>
              <w:t>употреблять понятие «право» в вариативных контекстах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Составить схему: «Структура права», </w:t>
            </w:r>
            <w:r w:rsidRPr="00803E3F">
              <w:lastRenderedPageBreak/>
              <w:t>таблицу «Отрасли права»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П.25</w:t>
            </w:r>
          </w:p>
        </w:tc>
        <w:tc>
          <w:tcPr>
            <w:tcW w:w="1242" w:type="dxa"/>
          </w:tcPr>
          <w:p w:rsidR="004575A1" w:rsidRPr="00803E3F" w:rsidRDefault="004575A1" w:rsidP="00803E3F"/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58</w:t>
            </w:r>
          </w:p>
        </w:tc>
        <w:tc>
          <w:tcPr>
            <w:tcW w:w="1321" w:type="dxa"/>
            <w:gridSpan w:val="5"/>
          </w:tcPr>
          <w:p w:rsidR="004575A1" w:rsidRPr="00803E3F" w:rsidRDefault="004575A1" w:rsidP="00803E3F">
            <w:r w:rsidRPr="00803E3F">
              <w:t>Источ-ники права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1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Комбинированный урок</w:t>
            </w:r>
          </w:p>
        </w:tc>
        <w:tc>
          <w:tcPr>
            <w:tcW w:w="2126" w:type="dxa"/>
            <w:gridSpan w:val="5"/>
          </w:tcPr>
          <w:p w:rsidR="004575A1" w:rsidRPr="00803E3F" w:rsidRDefault="004575A1" w:rsidP="00803E3F">
            <w:r w:rsidRPr="00803E3F">
              <w:t>Что такое источники права. Основные источники права. Виды нормативных актов</w:t>
            </w:r>
          </w:p>
        </w:tc>
        <w:tc>
          <w:tcPr>
            <w:tcW w:w="1878" w:type="dxa"/>
            <w:gridSpan w:val="2"/>
          </w:tcPr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пояснить систему права, раскрывая сущность основных отраслей российского права;</w:t>
            </w:r>
          </w:p>
          <w:p w:rsidR="004575A1" w:rsidRPr="00803E3F" w:rsidRDefault="004575A1" w:rsidP="00803E3F">
            <w:r w:rsidRPr="00803E3F">
              <w:t>- определить, нормами каких отраслей права регулируется определенная жизненная ситуация и куда следует обратиться, чтобы узнать модель верного поведения участников правоотношений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Составить схему «Источники права»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Пра-вовые основы социальной защиты и социального обес-печения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 26</w:t>
            </w:r>
          </w:p>
        </w:tc>
        <w:tc>
          <w:tcPr>
            <w:tcW w:w="1242" w:type="dxa"/>
          </w:tcPr>
          <w:p w:rsidR="004575A1" w:rsidRPr="00803E3F" w:rsidRDefault="004575A1" w:rsidP="00803E3F">
            <w:r w:rsidRPr="00803E3F">
              <w:t>Задания ЕГЭ</w:t>
            </w:r>
          </w:p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t>59-61</w:t>
            </w:r>
          </w:p>
        </w:tc>
        <w:tc>
          <w:tcPr>
            <w:tcW w:w="1321" w:type="dxa"/>
            <w:gridSpan w:val="5"/>
          </w:tcPr>
          <w:p w:rsidR="004575A1" w:rsidRPr="00803E3F" w:rsidRDefault="004575A1" w:rsidP="00803E3F">
            <w:r w:rsidRPr="00803E3F">
              <w:t>Право-отноше-ния и право-</w:t>
            </w:r>
            <w:r w:rsidRPr="00803E3F">
              <w:lastRenderedPageBreak/>
              <w:t>наруше-ния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lastRenderedPageBreak/>
              <w:t>3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Урок изучения нового материала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t>Комбинированные урок</w:t>
            </w:r>
          </w:p>
        </w:tc>
        <w:tc>
          <w:tcPr>
            <w:tcW w:w="2126" w:type="dxa"/>
            <w:gridSpan w:val="5"/>
          </w:tcPr>
          <w:p w:rsidR="004575A1" w:rsidRPr="00803E3F" w:rsidRDefault="004575A1" w:rsidP="00803E3F">
            <w:r w:rsidRPr="00803E3F">
              <w:lastRenderedPageBreak/>
              <w:t xml:space="preserve"> Что такое правонарушение. Юридическая ответственность. </w:t>
            </w:r>
            <w:r w:rsidRPr="00803E3F">
              <w:lastRenderedPageBreak/>
              <w:t>Система судебной защиты прав человека. Развитие права в современной  России</w:t>
            </w:r>
          </w:p>
        </w:tc>
        <w:tc>
          <w:tcPr>
            <w:tcW w:w="1878" w:type="dxa"/>
            <w:gridSpan w:val="2"/>
          </w:tcPr>
          <w:p w:rsidR="004575A1" w:rsidRPr="00803E3F" w:rsidRDefault="004575A1" w:rsidP="00803E3F">
            <w:r w:rsidRPr="00803E3F">
              <w:lastRenderedPageBreak/>
              <w:t>Знать определения основных понятий темы.</w:t>
            </w:r>
          </w:p>
          <w:p w:rsidR="004575A1" w:rsidRPr="00803E3F" w:rsidRDefault="004575A1" w:rsidP="00803E3F">
            <w:r w:rsidRPr="00803E3F">
              <w:lastRenderedPageBreak/>
              <w:t>Уметь:</w:t>
            </w:r>
          </w:p>
          <w:p w:rsidR="004575A1" w:rsidRPr="00803E3F" w:rsidRDefault="004575A1" w:rsidP="00803E3F">
            <w:r w:rsidRPr="00803E3F">
              <w:t>- разъяснять сущность таких понятий, как «правосознания» и «правовая культура» личности;</w:t>
            </w:r>
          </w:p>
          <w:p w:rsidR="004575A1" w:rsidRPr="00803E3F" w:rsidRDefault="004575A1" w:rsidP="00803E3F">
            <w:r w:rsidRPr="00803E3F">
              <w:t>- раскрывать важнейшие признаки правонарушений;</w:t>
            </w:r>
          </w:p>
          <w:p w:rsidR="004575A1" w:rsidRPr="00803E3F" w:rsidRDefault="004575A1" w:rsidP="00803E3F">
            <w:r w:rsidRPr="00803E3F">
              <w:t>-  определять различия между проступком и преступлением;</w:t>
            </w:r>
          </w:p>
          <w:p w:rsidR="004575A1" w:rsidRPr="00803E3F" w:rsidRDefault="004575A1" w:rsidP="00803E3F">
            <w:r w:rsidRPr="00803E3F">
              <w:t>- называть главные черты юридической ответственности;</w:t>
            </w:r>
          </w:p>
          <w:p w:rsidR="004575A1" w:rsidRPr="00803E3F" w:rsidRDefault="004575A1" w:rsidP="00803E3F">
            <w:r w:rsidRPr="00803E3F">
              <w:t xml:space="preserve">- объяснять основные цели деятельности судебной системы      </w:t>
            </w:r>
          </w:p>
          <w:p w:rsidR="004575A1" w:rsidRPr="00803E3F" w:rsidRDefault="004575A1" w:rsidP="00803E3F">
            <w:r w:rsidRPr="00803E3F">
              <w:t xml:space="preserve">                                                     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Составить таблицу «Виды юридической ответственност</w:t>
            </w:r>
            <w:r w:rsidRPr="00803E3F">
              <w:lastRenderedPageBreak/>
              <w:t>и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Конс-титуци-онное судо-произ-водство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П.27</w:t>
            </w:r>
          </w:p>
        </w:tc>
        <w:tc>
          <w:tcPr>
            <w:tcW w:w="1242" w:type="dxa"/>
          </w:tcPr>
          <w:p w:rsidR="004575A1" w:rsidRPr="00803E3F" w:rsidRDefault="004575A1" w:rsidP="00803E3F"/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62-63</w:t>
            </w:r>
          </w:p>
        </w:tc>
        <w:tc>
          <w:tcPr>
            <w:tcW w:w="1321" w:type="dxa"/>
            <w:gridSpan w:val="5"/>
          </w:tcPr>
          <w:p w:rsidR="004575A1" w:rsidRPr="00803E3F" w:rsidRDefault="004575A1" w:rsidP="00803E3F">
            <w:r w:rsidRPr="00803E3F">
              <w:t>Современное россий-ское законо-</w:t>
            </w:r>
            <w:r w:rsidRPr="00803E3F">
              <w:lastRenderedPageBreak/>
              <w:t>датель-ство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lastRenderedPageBreak/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Урок изучения нового материала.</w:t>
            </w:r>
          </w:p>
          <w:p w:rsidR="004575A1" w:rsidRPr="00803E3F" w:rsidRDefault="004575A1" w:rsidP="00803E3F"/>
          <w:p w:rsidR="004575A1" w:rsidRPr="00803E3F" w:rsidRDefault="004575A1" w:rsidP="00803E3F">
            <w:r w:rsidRPr="00803E3F">
              <w:lastRenderedPageBreak/>
              <w:t>Урок обобщения и закрепле-ния изученного материала (диспут)</w:t>
            </w:r>
          </w:p>
        </w:tc>
        <w:tc>
          <w:tcPr>
            <w:tcW w:w="2126" w:type="dxa"/>
            <w:gridSpan w:val="5"/>
          </w:tcPr>
          <w:p w:rsidR="004575A1" w:rsidRPr="00803E3F" w:rsidRDefault="004575A1" w:rsidP="00803E3F">
            <w:r w:rsidRPr="00803E3F">
              <w:lastRenderedPageBreak/>
              <w:t xml:space="preserve"> Конституционное право. Административ-ное право. Гражданское </w:t>
            </w:r>
            <w:r w:rsidRPr="00803E3F">
              <w:lastRenderedPageBreak/>
              <w:t>право. Трудовое право. Семейное право. Уголовное право. Экологическое право.</w:t>
            </w:r>
          </w:p>
        </w:tc>
        <w:tc>
          <w:tcPr>
            <w:tcW w:w="1878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Знать отличие трудового договора от гражданско-правовых </w:t>
            </w:r>
            <w:r w:rsidRPr="00803E3F">
              <w:lastRenderedPageBreak/>
              <w:t>договоров.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объяснять общие черты и специфику отраслей российского права;</w:t>
            </w:r>
          </w:p>
          <w:p w:rsidR="004575A1" w:rsidRPr="00803E3F" w:rsidRDefault="004575A1" w:rsidP="00803E3F">
            <w:r w:rsidRPr="00803E3F">
              <w:t>- определять сходство и отличие проступка от преступления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Составить словарик по теме, проанализиро-вать правовые </w:t>
            </w:r>
            <w:r w:rsidRPr="00803E3F">
              <w:lastRenderedPageBreak/>
              <w:t>документы, обсудить в труппах вопрос «Существуют ли правонаруше-ния, не опасные для общества?»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 Заня-тость и трудо-уст-ройство. Конс-титу-ционное судо-</w:t>
            </w:r>
            <w:r w:rsidRPr="00803E3F">
              <w:lastRenderedPageBreak/>
              <w:t>производство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lastRenderedPageBreak/>
              <w:t xml:space="preserve"> П.28</w:t>
            </w:r>
          </w:p>
        </w:tc>
        <w:tc>
          <w:tcPr>
            <w:tcW w:w="1242" w:type="dxa"/>
          </w:tcPr>
          <w:p w:rsidR="004575A1" w:rsidRPr="00803E3F" w:rsidRDefault="004575A1" w:rsidP="00803E3F"/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64</w:t>
            </w:r>
          </w:p>
        </w:tc>
        <w:tc>
          <w:tcPr>
            <w:tcW w:w="1321" w:type="dxa"/>
            <w:gridSpan w:val="5"/>
          </w:tcPr>
          <w:p w:rsidR="004575A1" w:rsidRPr="00803E3F" w:rsidRDefault="004575A1" w:rsidP="00803E3F">
            <w:r w:rsidRPr="00803E3F">
              <w:t>Предпо-сылки право-мерного поведения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1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Уроки изучения нового материала.</w:t>
            </w:r>
          </w:p>
          <w:p w:rsidR="004575A1" w:rsidRPr="00803E3F" w:rsidRDefault="004575A1" w:rsidP="00803E3F"/>
        </w:tc>
        <w:tc>
          <w:tcPr>
            <w:tcW w:w="2126" w:type="dxa"/>
            <w:gridSpan w:val="5"/>
          </w:tcPr>
          <w:p w:rsidR="004575A1" w:rsidRPr="00803E3F" w:rsidRDefault="004575A1" w:rsidP="00803E3F">
            <w:r w:rsidRPr="00803E3F">
              <w:t>Правосознание. Правовая культура. Правомерное поведение.</w:t>
            </w:r>
          </w:p>
        </w:tc>
        <w:tc>
          <w:tcPr>
            <w:tcW w:w="1878" w:type="dxa"/>
            <w:gridSpan w:val="2"/>
          </w:tcPr>
          <w:p w:rsidR="004575A1" w:rsidRPr="00803E3F" w:rsidRDefault="004575A1" w:rsidP="00803E3F">
            <w:r w:rsidRPr="00803E3F">
              <w:t>Знать:</w:t>
            </w:r>
          </w:p>
          <w:p w:rsidR="004575A1" w:rsidRPr="00803E3F" w:rsidRDefault="004575A1" w:rsidP="00803E3F">
            <w:r w:rsidRPr="00803E3F">
              <w:t>- что такое правосознание;</w:t>
            </w:r>
          </w:p>
          <w:p w:rsidR="004575A1" w:rsidRPr="00803E3F" w:rsidRDefault="004575A1" w:rsidP="00803E3F">
            <w:r w:rsidRPr="00803E3F">
              <w:t>- каким образом взаимодействует право и правосознание;</w:t>
            </w:r>
          </w:p>
          <w:p w:rsidR="004575A1" w:rsidRPr="00803E3F" w:rsidRDefault="004575A1" w:rsidP="00803E3F">
            <w:r w:rsidRPr="00803E3F">
              <w:t>- что такое правомерное поведение и его признаки.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характеризовать основные элементы правосознания;</w:t>
            </w:r>
          </w:p>
          <w:p w:rsidR="004575A1" w:rsidRPr="00803E3F" w:rsidRDefault="004575A1" w:rsidP="00803E3F">
            <w:r w:rsidRPr="00803E3F">
              <w:t>- объяснять предпосылки, правомерного поведения;</w:t>
            </w:r>
          </w:p>
          <w:p w:rsidR="004575A1" w:rsidRPr="00803E3F" w:rsidRDefault="004575A1" w:rsidP="00803E3F">
            <w:r w:rsidRPr="00803E3F">
              <w:lastRenderedPageBreak/>
              <w:t>- объяснять, каково соотношение правосознания, правомерного поведения и правовой культуры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lastRenderedPageBreak/>
              <w:t>Эссе на тему «Правомерное поведение». Составить словарик по теме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>Роль права в жизни общес-тва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П.29, повто-рить п. 25-28</w:t>
            </w:r>
          </w:p>
        </w:tc>
        <w:tc>
          <w:tcPr>
            <w:tcW w:w="1242" w:type="dxa"/>
          </w:tcPr>
          <w:p w:rsidR="004575A1" w:rsidRPr="00803E3F" w:rsidRDefault="004575A1" w:rsidP="00803E3F"/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65-66</w:t>
            </w:r>
          </w:p>
        </w:tc>
        <w:tc>
          <w:tcPr>
            <w:tcW w:w="1321" w:type="dxa"/>
            <w:gridSpan w:val="5"/>
          </w:tcPr>
          <w:p w:rsidR="004575A1" w:rsidRPr="00803E3F" w:rsidRDefault="004575A1" w:rsidP="00803E3F">
            <w:r w:rsidRPr="00803E3F">
              <w:t>Общество в развитии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2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Комбинированные уроки</w:t>
            </w:r>
          </w:p>
        </w:tc>
        <w:tc>
          <w:tcPr>
            <w:tcW w:w="2126" w:type="dxa"/>
            <w:gridSpan w:val="5"/>
          </w:tcPr>
          <w:p w:rsidR="004575A1" w:rsidRPr="00803E3F" w:rsidRDefault="004575A1" w:rsidP="00803E3F">
            <w:r w:rsidRPr="00803E3F">
              <w:t>Многовариант-ность общественного развития. Целостность и противоречивость современного общества. Проблема общественного прогресса. Общественный прогресс. Критерии общественного прогресса. Формы общественного прогресса</w:t>
            </w:r>
          </w:p>
        </w:tc>
        <w:tc>
          <w:tcPr>
            <w:tcW w:w="1878" w:type="dxa"/>
            <w:gridSpan w:val="2"/>
          </w:tcPr>
          <w:p w:rsidR="004575A1" w:rsidRPr="00803E3F" w:rsidRDefault="004575A1" w:rsidP="00803E3F">
            <w:r w:rsidRPr="00803E3F">
              <w:t>Знать:</w:t>
            </w:r>
          </w:p>
          <w:p w:rsidR="004575A1" w:rsidRPr="00803E3F" w:rsidRDefault="004575A1" w:rsidP="00803E3F">
            <w:r w:rsidRPr="00803E3F">
              <w:t>- каковы проявления глобализации в экономической сфере;</w:t>
            </w:r>
          </w:p>
          <w:p w:rsidR="004575A1" w:rsidRPr="00803E3F" w:rsidRDefault="004575A1" w:rsidP="00803E3F">
            <w:r w:rsidRPr="00803E3F">
              <w:t>- основные глобальные проблемы современности.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 xml:space="preserve"> Определять, чем объясняется многообразие путей и форм общественного развития;</w:t>
            </w:r>
          </w:p>
          <w:p w:rsidR="004575A1" w:rsidRPr="00803E3F" w:rsidRDefault="004575A1" w:rsidP="00803E3F">
            <w:r w:rsidRPr="00803E3F">
              <w:t>- объяснять, что такое процесс глобализации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 xml:space="preserve"> 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>
            <w:r w:rsidRPr="00803E3F">
              <w:t xml:space="preserve">Про-цессы гло-бали-зации </w:t>
            </w:r>
          </w:p>
        </w:tc>
        <w:tc>
          <w:tcPr>
            <w:tcW w:w="1276" w:type="dxa"/>
            <w:gridSpan w:val="2"/>
          </w:tcPr>
          <w:p w:rsidR="004575A1" w:rsidRPr="00803E3F" w:rsidRDefault="004575A1" w:rsidP="00803E3F">
            <w:r w:rsidRPr="00803E3F">
              <w:t>П.30</w:t>
            </w:r>
          </w:p>
        </w:tc>
        <w:tc>
          <w:tcPr>
            <w:tcW w:w="1242" w:type="dxa"/>
          </w:tcPr>
          <w:p w:rsidR="004575A1" w:rsidRPr="00803E3F" w:rsidRDefault="004575A1" w:rsidP="00803E3F"/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t>67</w:t>
            </w:r>
          </w:p>
        </w:tc>
        <w:tc>
          <w:tcPr>
            <w:tcW w:w="1321" w:type="dxa"/>
            <w:gridSpan w:val="5"/>
          </w:tcPr>
          <w:p w:rsidR="004575A1" w:rsidRPr="00803E3F" w:rsidRDefault="004575A1" w:rsidP="00803E3F">
            <w:r w:rsidRPr="00803E3F">
              <w:t>Человек и общество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1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Итоговый урок</w:t>
            </w:r>
          </w:p>
        </w:tc>
        <w:tc>
          <w:tcPr>
            <w:tcW w:w="2126" w:type="dxa"/>
            <w:gridSpan w:val="5"/>
          </w:tcPr>
          <w:p w:rsidR="004575A1" w:rsidRPr="00803E3F" w:rsidRDefault="004575A1" w:rsidP="00803E3F"/>
        </w:tc>
        <w:tc>
          <w:tcPr>
            <w:tcW w:w="1878" w:type="dxa"/>
            <w:gridSpan w:val="2"/>
          </w:tcPr>
          <w:p w:rsidR="004575A1" w:rsidRPr="00803E3F" w:rsidRDefault="004575A1" w:rsidP="00803E3F">
            <w:r w:rsidRPr="00803E3F">
              <w:t>Знать основные положения главы.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lastRenderedPageBreak/>
              <w:t>- анализировать, делать выводы, отвечать на вопросы;</w:t>
            </w:r>
          </w:p>
          <w:p w:rsidR="004575A1" w:rsidRPr="00803E3F" w:rsidRDefault="004575A1" w:rsidP="00803E3F">
            <w:r w:rsidRPr="00803E3F">
              <w:t>- высказывать собственную точку зрения или обосновывать известные;</w:t>
            </w:r>
          </w:p>
          <w:p w:rsidR="004575A1" w:rsidRPr="00803E3F" w:rsidRDefault="004575A1" w:rsidP="00803E3F">
            <w:r w:rsidRPr="00803E3F">
              <w:t>- работать с текстом, выделять главное, использовать ранее изученный материал для решения познавательных задач</w:t>
            </w:r>
          </w:p>
          <w:p w:rsidR="004575A1" w:rsidRPr="00803E3F" w:rsidRDefault="004575A1" w:rsidP="00803E3F"/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>
            <w:r w:rsidRPr="00803E3F">
              <w:t>Задания ЕГЭ</w:t>
            </w:r>
          </w:p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  <w:tr w:rsidR="004575A1" w:rsidRPr="00803E3F" w:rsidTr="004F6D2A">
        <w:tc>
          <w:tcPr>
            <w:tcW w:w="628" w:type="dxa"/>
          </w:tcPr>
          <w:p w:rsidR="004575A1" w:rsidRPr="00803E3F" w:rsidRDefault="004575A1" w:rsidP="00803E3F">
            <w:r w:rsidRPr="00803E3F">
              <w:lastRenderedPageBreak/>
              <w:t>68</w:t>
            </w:r>
          </w:p>
        </w:tc>
        <w:tc>
          <w:tcPr>
            <w:tcW w:w="1321" w:type="dxa"/>
            <w:gridSpan w:val="5"/>
          </w:tcPr>
          <w:p w:rsidR="004575A1" w:rsidRPr="00803E3F" w:rsidRDefault="004575A1" w:rsidP="00803E3F">
            <w:r w:rsidRPr="00803E3F">
              <w:t>Человек и общество</w:t>
            </w:r>
          </w:p>
        </w:tc>
        <w:tc>
          <w:tcPr>
            <w:tcW w:w="567" w:type="dxa"/>
            <w:gridSpan w:val="5"/>
          </w:tcPr>
          <w:p w:rsidR="004575A1" w:rsidRPr="00803E3F" w:rsidRDefault="004575A1" w:rsidP="00803E3F">
            <w:r w:rsidRPr="00803E3F">
              <w:t>1</w:t>
            </w:r>
          </w:p>
        </w:tc>
        <w:tc>
          <w:tcPr>
            <w:tcW w:w="1418" w:type="dxa"/>
            <w:gridSpan w:val="5"/>
          </w:tcPr>
          <w:p w:rsidR="004575A1" w:rsidRPr="00803E3F" w:rsidRDefault="004575A1" w:rsidP="00803E3F">
            <w:r w:rsidRPr="00803E3F">
              <w:t>Контроль-ный урок</w:t>
            </w:r>
          </w:p>
        </w:tc>
        <w:tc>
          <w:tcPr>
            <w:tcW w:w="2126" w:type="dxa"/>
            <w:gridSpan w:val="5"/>
          </w:tcPr>
          <w:p w:rsidR="004575A1" w:rsidRPr="00803E3F" w:rsidRDefault="004575A1" w:rsidP="00803E3F"/>
        </w:tc>
        <w:tc>
          <w:tcPr>
            <w:tcW w:w="1878" w:type="dxa"/>
            <w:gridSpan w:val="2"/>
          </w:tcPr>
          <w:p w:rsidR="004575A1" w:rsidRPr="00803E3F" w:rsidRDefault="004575A1" w:rsidP="00803E3F">
            <w:r w:rsidRPr="00803E3F">
              <w:t>Знать основные положения главы.</w:t>
            </w:r>
          </w:p>
          <w:p w:rsidR="004575A1" w:rsidRPr="00803E3F" w:rsidRDefault="004575A1" w:rsidP="00803E3F">
            <w:r w:rsidRPr="00803E3F">
              <w:t>Уметь:</w:t>
            </w:r>
          </w:p>
          <w:p w:rsidR="004575A1" w:rsidRPr="00803E3F" w:rsidRDefault="004575A1" w:rsidP="00803E3F">
            <w:r w:rsidRPr="00803E3F">
              <w:t>- анализировать, делать выводы, отвечать на вопросы;</w:t>
            </w:r>
          </w:p>
          <w:p w:rsidR="004575A1" w:rsidRPr="00803E3F" w:rsidRDefault="004575A1" w:rsidP="00803E3F">
            <w:r w:rsidRPr="00803E3F">
              <w:t xml:space="preserve">- высказывать </w:t>
            </w:r>
            <w:r w:rsidRPr="00803E3F">
              <w:lastRenderedPageBreak/>
              <w:t>собственную точку зрения или обосновывать известные;</w:t>
            </w:r>
          </w:p>
          <w:p w:rsidR="004575A1" w:rsidRPr="00803E3F" w:rsidRDefault="004575A1" w:rsidP="00803E3F">
            <w:r w:rsidRPr="00803E3F">
              <w:t>- работать с текстом учебника, выделять главное, использовать ранее изученный материал для решения познавательных задач</w:t>
            </w:r>
          </w:p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843" w:type="dxa"/>
            <w:gridSpan w:val="2"/>
          </w:tcPr>
          <w:p w:rsidR="004575A1" w:rsidRPr="00803E3F" w:rsidRDefault="004575A1" w:rsidP="00803E3F"/>
        </w:tc>
        <w:tc>
          <w:tcPr>
            <w:tcW w:w="1276" w:type="dxa"/>
            <w:gridSpan w:val="2"/>
          </w:tcPr>
          <w:p w:rsidR="004575A1" w:rsidRPr="00803E3F" w:rsidRDefault="004575A1" w:rsidP="00803E3F"/>
        </w:tc>
        <w:tc>
          <w:tcPr>
            <w:tcW w:w="1242" w:type="dxa"/>
          </w:tcPr>
          <w:p w:rsidR="004575A1" w:rsidRPr="00803E3F" w:rsidRDefault="004575A1" w:rsidP="00803E3F">
            <w:r w:rsidRPr="00803E3F">
              <w:t>Задания ЕГЭ</w:t>
            </w:r>
          </w:p>
        </w:tc>
        <w:tc>
          <w:tcPr>
            <w:tcW w:w="1114" w:type="dxa"/>
            <w:gridSpan w:val="3"/>
          </w:tcPr>
          <w:p w:rsidR="004575A1" w:rsidRPr="00803E3F" w:rsidRDefault="004575A1" w:rsidP="00803E3F"/>
        </w:tc>
        <w:tc>
          <w:tcPr>
            <w:tcW w:w="479" w:type="dxa"/>
          </w:tcPr>
          <w:p w:rsidR="004575A1" w:rsidRPr="00803E3F" w:rsidRDefault="004575A1" w:rsidP="00803E3F"/>
        </w:tc>
      </w:tr>
    </w:tbl>
    <w:p w:rsidR="004575A1" w:rsidRPr="00803E3F" w:rsidRDefault="00C3561D" w:rsidP="00803E3F">
      <w:pPr>
        <w:shd w:val="clear" w:color="auto" w:fill="FFFFFF"/>
      </w:pPr>
      <w:r>
        <w:lastRenderedPageBreak/>
        <w:t xml:space="preserve"> </w:t>
      </w:r>
    </w:p>
    <w:sectPr w:rsidR="004575A1" w:rsidRPr="00803E3F" w:rsidSect="00457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9F7" w:rsidRDefault="00F949F7" w:rsidP="004F6D2A">
      <w:r>
        <w:separator/>
      </w:r>
    </w:p>
  </w:endnote>
  <w:endnote w:type="continuationSeparator" w:id="0">
    <w:p w:rsidR="00F949F7" w:rsidRDefault="00F949F7" w:rsidP="004F6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81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9F7" w:rsidRDefault="00F949F7" w:rsidP="004F6D2A">
      <w:r>
        <w:separator/>
      </w:r>
    </w:p>
  </w:footnote>
  <w:footnote w:type="continuationSeparator" w:id="0">
    <w:p w:rsidR="00F949F7" w:rsidRDefault="00F949F7" w:rsidP="004F6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B1EF91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0B27170B"/>
    <w:multiLevelType w:val="hybridMultilevel"/>
    <w:tmpl w:val="52920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</w:abstractNum>
  <w:abstractNum w:abstractNumId="3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D85371"/>
    <w:multiLevelType w:val="hybridMultilevel"/>
    <w:tmpl w:val="03E6CDE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3F572175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EC47C48"/>
    <w:multiLevelType w:val="hybridMultilevel"/>
    <w:tmpl w:val="669E1D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EA044F"/>
    <w:multiLevelType w:val="hybridMultilevel"/>
    <w:tmpl w:val="0E841CA0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73149DC"/>
    <w:multiLevelType w:val="hybridMultilevel"/>
    <w:tmpl w:val="7A3CC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FF684B"/>
    <w:multiLevelType w:val="hybridMultilevel"/>
    <w:tmpl w:val="A46C4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11934"/>
    <w:multiLevelType w:val="hybridMultilevel"/>
    <w:tmpl w:val="233E4A42"/>
    <w:lvl w:ilvl="0" w:tplc="9112FA5C">
      <w:start w:val="9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651E7FAF"/>
    <w:multiLevelType w:val="hybridMultilevel"/>
    <w:tmpl w:val="4E9C448C"/>
    <w:lvl w:ilvl="0" w:tplc="226C10A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41745014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66A7677A"/>
    <w:multiLevelType w:val="hybridMultilevel"/>
    <w:tmpl w:val="DF5EC2D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703D23ED"/>
    <w:multiLevelType w:val="hybridMultilevel"/>
    <w:tmpl w:val="A3F09EAE"/>
    <w:lvl w:ilvl="0" w:tplc="70F250F8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>
    <w:nsid w:val="75F2078E"/>
    <w:multiLevelType w:val="hybridMultilevel"/>
    <w:tmpl w:val="10A83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6D656E"/>
    <w:multiLevelType w:val="hybridMultilevel"/>
    <w:tmpl w:val="21900D8A"/>
    <w:lvl w:ilvl="0" w:tplc="5E320C1E">
      <w:start w:val="1"/>
      <w:numFmt w:val="decimal"/>
      <w:lvlText w:val="%1."/>
      <w:lvlJc w:val="center"/>
      <w:pPr>
        <w:tabs>
          <w:tab w:val="num" w:pos="567"/>
        </w:tabs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D85AF5"/>
    <w:multiLevelType w:val="hybridMultilevel"/>
    <w:tmpl w:val="FBDA5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15"/>
  </w:num>
  <w:num w:numId="7">
    <w:abstractNumId w:val="10"/>
  </w:num>
  <w:num w:numId="8">
    <w:abstractNumId w:val="12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6"/>
  </w:num>
  <w:num w:numId="14">
    <w:abstractNumId w:val="9"/>
  </w:num>
  <w:num w:numId="15">
    <w:abstractNumId w:val="2"/>
  </w:num>
  <w:num w:numId="16">
    <w:abstractNumId w:val="8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75A1"/>
    <w:rsid w:val="00001FB1"/>
    <w:rsid w:val="00005DAB"/>
    <w:rsid w:val="00010636"/>
    <w:rsid w:val="000116E7"/>
    <w:rsid w:val="00013736"/>
    <w:rsid w:val="0002075F"/>
    <w:rsid w:val="0002275E"/>
    <w:rsid w:val="000247FE"/>
    <w:rsid w:val="00025E5F"/>
    <w:rsid w:val="000271D5"/>
    <w:rsid w:val="00036DB0"/>
    <w:rsid w:val="00040AA3"/>
    <w:rsid w:val="00041AF6"/>
    <w:rsid w:val="0004387C"/>
    <w:rsid w:val="00043EFF"/>
    <w:rsid w:val="00045255"/>
    <w:rsid w:val="000468B3"/>
    <w:rsid w:val="00046F4E"/>
    <w:rsid w:val="00051670"/>
    <w:rsid w:val="00051DE1"/>
    <w:rsid w:val="00052C29"/>
    <w:rsid w:val="000607DE"/>
    <w:rsid w:val="00063C35"/>
    <w:rsid w:val="000712EF"/>
    <w:rsid w:val="00073DD8"/>
    <w:rsid w:val="000754E5"/>
    <w:rsid w:val="00077911"/>
    <w:rsid w:val="00080D1A"/>
    <w:rsid w:val="000812A6"/>
    <w:rsid w:val="0008470C"/>
    <w:rsid w:val="000857F3"/>
    <w:rsid w:val="0009062F"/>
    <w:rsid w:val="00092334"/>
    <w:rsid w:val="00093117"/>
    <w:rsid w:val="000942B3"/>
    <w:rsid w:val="000958FA"/>
    <w:rsid w:val="00095C32"/>
    <w:rsid w:val="0009605E"/>
    <w:rsid w:val="00097C09"/>
    <w:rsid w:val="000A2622"/>
    <w:rsid w:val="000A56E5"/>
    <w:rsid w:val="000A7BC4"/>
    <w:rsid w:val="000B1683"/>
    <w:rsid w:val="000B5361"/>
    <w:rsid w:val="000B67C3"/>
    <w:rsid w:val="000B72BE"/>
    <w:rsid w:val="000C3247"/>
    <w:rsid w:val="000C439F"/>
    <w:rsid w:val="000C4AFE"/>
    <w:rsid w:val="000C616E"/>
    <w:rsid w:val="000D0D0B"/>
    <w:rsid w:val="000D1CFF"/>
    <w:rsid w:val="000D34FF"/>
    <w:rsid w:val="000D579A"/>
    <w:rsid w:val="000D6186"/>
    <w:rsid w:val="000E00AB"/>
    <w:rsid w:val="000E0CEC"/>
    <w:rsid w:val="000E3BD4"/>
    <w:rsid w:val="000E46B2"/>
    <w:rsid w:val="000E4BA2"/>
    <w:rsid w:val="000E5DD2"/>
    <w:rsid w:val="000E6136"/>
    <w:rsid w:val="000E6961"/>
    <w:rsid w:val="000F5ACD"/>
    <w:rsid w:val="00102048"/>
    <w:rsid w:val="00103350"/>
    <w:rsid w:val="00103F19"/>
    <w:rsid w:val="001043B5"/>
    <w:rsid w:val="001046C9"/>
    <w:rsid w:val="0011540B"/>
    <w:rsid w:val="00115755"/>
    <w:rsid w:val="00115B5A"/>
    <w:rsid w:val="00116973"/>
    <w:rsid w:val="00121CD6"/>
    <w:rsid w:val="0012614D"/>
    <w:rsid w:val="00127833"/>
    <w:rsid w:val="0012783F"/>
    <w:rsid w:val="0013383C"/>
    <w:rsid w:val="00133B14"/>
    <w:rsid w:val="001356F8"/>
    <w:rsid w:val="00136CBB"/>
    <w:rsid w:val="00140C0E"/>
    <w:rsid w:val="00141B12"/>
    <w:rsid w:val="00143152"/>
    <w:rsid w:val="001458DD"/>
    <w:rsid w:val="00147B1D"/>
    <w:rsid w:val="00151A49"/>
    <w:rsid w:val="00152FBF"/>
    <w:rsid w:val="001540E0"/>
    <w:rsid w:val="00156BFB"/>
    <w:rsid w:val="001647B3"/>
    <w:rsid w:val="0016506B"/>
    <w:rsid w:val="00166C50"/>
    <w:rsid w:val="001703FA"/>
    <w:rsid w:val="001715E3"/>
    <w:rsid w:val="00171F9E"/>
    <w:rsid w:val="001737BB"/>
    <w:rsid w:val="00175FBF"/>
    <w:rsid w:val="00177EAD"/>
    <w:rsid w:val="001819D3"/>
    <w:rsid w:val="001830B1"/>
    <w:rsid w:val="00184458"/>
    <w:rsid w:val="00184A53"/>
    <w:rsid w:val="00184C5F"/>
    <w:rsid w:val="00192979"/>
    <w:rsid w:val="00193542"/>
    <w:rsid w:val="00197272"/>
    <w:rsid w:val="001A265D"/>
    <w:rsid w:val="001A2FDC"/>
    <w:rsid w:val="001A3281"/>
    <w:rsid w:val="001A7548"/>
    <w:rsid w:val="001B1912"/>
    <w:rsid w:val="001B2FC2"/>
    <w:rsid w:val="001B407D"/>
    <w:rsid w:val="001B410B"/>
    <w:rsid w:val="001B468F"/>
    <w:rsid w:val="001B6130"/>
    <w:rsid w:val="001B744E"/>
    <w:rsid w:val="001B7F1C"/>
    <w:rsid w:val="001C06FD"/>
    <w:rsid w:val="001C158C"/>
    <w:rsid w:val="001D6461"/>
    <w:rsid w:val="001D7F0B"/>
    <w:rsid w:val="001E1120"/>
    <w:rsid w:val="001E55DC"/>
    <w:rsid w:val="001E68B7"/>
    <w:rsid w:val="001F12CC"/>
    <w:rsid w:val="001F1704"/>
    <w:rsid w:val="001F7952"/>
    <w:rsid w:val="001F7DC7"/>
    <w:rsid w:val="0020391E"/>
    <w:rsid w:val="00206124"/>
    <w:rsid w:val="002077C0"/>
    <w:rsid w:val="00211025"/>
    <w:rsid w:val="0021150C"/>
    <w:rsid w:val="002127AD"/>
    <w:rsid w:val="00215EC8"/>
    <w:rsid w:val="00217242"/>
    <w:rsid w:val="00217F1C"/>
    <w:rsid w:val="00220164"/>
    <w:rsid w:val="002238FF"/>
    <w:rsid w:val="00225367"/>
    <w:rsid w:val="00227E97"/>
    <w:rsid w:val="0023067B"/>
    <w:rsid w:val="0023280C"/>
    <w:rsid w:val="00233491"/>
    <w:rsid w:val="002339D3"/>
    <w:rsid w:val="00233F2E"/>
    <w:rsid w:val="00235D3B"/>
    <w:rsid w:val="00236B4A"/>
    <w:rsid w:val="00244CE7"/>
    <w:rsid w:val="002454DE"/>
    <w:rsid w:val="002457F6"/>
    <w:rsid w:val="00247D56"/>
    <w:rsid w:val="00250EC5"/>
    <w:rsid w:val="00253565"/>
    <w:rsid w:val="00253BE0"/>
    <w:rsid w:val="00253C52"/>
    <w:rsid w:val="00255749"/>
    <w:rsid w:val="00256831"/>
    <w:rsid w:val="002611C8"/>
    <w:rsid w:val="00261DC0"/>
    <w:rsid w:val="00263B1C"/>
    <w:rsid w:val="00272089"/>
    <w:rsid w:val="002737E3"/>
    <w:rsid w:val="00274008"/>
    <w:rsid w:val="00274F61"/>
    <w:rsid w:val="002752A4"/>
    <w:rsid w:val="0027538E"/>
    <w:rsid w:val="00280B40"/>
    <w:rsid w:val="00283AAB"/>
    <w:rsid w:val="00284141"/>
    <w:rsid w:val="00285F74"/>
    <w:rsid w:val="0029429C"/>
    <w:rsid w:val="002A0D6C"/>
    <w:rsid w:val="002A5718"/>
    <w:rsid w:val="002A5A45"/>
    <w:rsid w:val="002A6CC1"/>
    <w:rsid w:val="002A7B0F"/>
    <w:rsid w:val="002B1847"/>
    <w:rsid w:val="002B23C9"/>
    <w:rsid w:val="002B4D78"/>
    <w:rsid w:val="002B52D0"/>
    <w:rsid w:val="002C1CBF"/>
    <w:rsid w:val="002C2859"/>
    <w:rsid w:val="002C2E04"/>
    <w:rsid w:val="002C46C3"/>
    <w:rsid w:val="002C5F45"/>
    <w:rsid w:val="002D2755"/>
    <w:rsid w:val="002D47F2"/>
    <w:rsid w:val="002D7D35"/>
    <w:rsid w:val="002E019C"/>
    <w:rsid w:val="002E0539"/>
    <w:rsid w:val="002E07CA"/>
    <w:rsid w:val="002E1375"/>
    <w:rsid w:val="002E27F4"/>
    <w:rsid w:val="002E40C7"/>
    <w:rsid w:val="002F09FD"/>
    <w:rsid w:val="002F4252"/>
    <w:rsid w:val="0030043A"/>
    <w:rsid w:val="00301E30"/>
    <w:rsid w:val="00305F8A"/>
    <w:rsid w:val="0030644A"/>
    <w:rsid w:val="003116C4"/>
    <w:rsid w:val="003158C9"/>
    <w:rsid w:val="003177CC"/>
    <w:rsid w:val="00320D29"/>
    <w:rsid w:val="00323799"/>
    <w:rsid w:val="003304EE"/>
    <w:rsid w:val="0033527E"/>
    <w:rsid w:val="00335E6D"/>
    <w:rsid w:val="00340E2D"/>
    <w:rsid w:val="0034134B"/>
    <w:rsid w:val="00341A34"/>
    <w:rsid w:val="00342E5B"/>
    <w:rsid w:val="00343AF1"/>
    <w:rsid w:val="00351935"/>
    <w:rsid w:val="00352556"/>
    <w:rsid w:val="003530DC"/>
    <w:rsid w:val="003555D7"/>
    <w:rsid w:val="00355787"/>
    <w:rsid w:val="00363116"/>
    <w:rsid w:val="00367AF9"/>
    <w:rsid w:val="00372373"/>
    <w:rsid w:val="003737E2"/>
    <w:rsid w:val="003744B6"/>
    <w:rsid w:val="00376694"/>
    <w:rsid w:val="00377B9A"/>
    <w:rsid w:val="00381E0B"/>
    <w:rsid w:val="00383CC8"/>
    <w:rsid w:val="00384379"/>
    <w:rsid w:val="00384F62"/>
    <w:rsid w:val="00385D1C"/>
    <w:rsid w:val="003938D9"/>
    <w:rsid w:val="00393A24"/>
    <w:rsid w:val="003964A2"/>
    <w:rsid w:val="00397625"/>
    <w:rsid w:val="003A07CA"/>
    <w:rsid w:val="003A0C4D"/>
    <w:rsid w:val="003A20B8"/>
    <w:rsid w:val="003A286E"/>
    <w:rsid w:val="003A4FA0"/>
    <w:rsid w:val="003A6E96"/>
    <w:rsid w:val="003A7042"/>
    <w:rsid w:val="003B057E"/>
    <w:rsid w:val="003B2047"/>
    <w:rsid w:val="003B43F9"/>
    <w:rsid w:val="003C53D3"/>
    <w:rsid w:val="003C5920"/>
    <w:rsid w:val="003C7D69"/>
    <w:rsid w:val="003D0144"/>
    <w:rsid w:val="003D3D29"/>
    <w:rsid w:val="003D3ED9"/>
    <w:rsid w:val="003D7844"/>
    <w:rsid w:val="003E25D8"/>
    <w:rsid w:val="003F0C9E"/>
    <w:rsid w:val="003F11E6"/>
    <w:rsid w:val="003F1B48"/>
    <w:rsid w:val="003F2C9A"/>
    <w:rsid w:val="003F5348"/>
    <w:rsid w:val="003F5492"/>
    <w:rsid w:val="00401EBD"/>
    <w:rsid w:val="0040211C"/>
    <w:rsid w:val="00402B02"/>
    <w:rsid w:val="00404078"/>
    <w:rsid w:val="0040747C"/>
    <w:rsid w:val="004151DA"/>
    <w:rsid w:val="00417FB3"/>
    <w:rsid w:val="0042015D"/>
    <w:rsid w:val="00421D6E"/>
    <w:rsid w:val="004220AE"/>
    <w:rsid w:val="004263C6"/>
    <w:rsid w:val="00430EBC"/>
    <w:rsid w:val="0043291B"/>
    <w:rsid w:val="004332E6"/>
    <w:rsid w:val="00437329"/>
    <w:rsid w:val="00440E2D"/>
    <w:rsid w:val="00442B19"/>
    <w:rsid w:val="00446761"/>
    <w:rsid w:val="004533AE"/>
    <w:rsid w:val="004533CD"/>
    <w:rsid w:val="00456456"/>
    <w:rsid w:val="004575A1"/>
    <w:rsid w:val="00462B89"/>
    <w:rsid w:val="00462D05"/>
    <w:rsid w:val="00463A13"/>
    <w:rsid w:val="00465931"/>
    <w:rsid w:val="00467F0A"/>
    <w:rsid w:val="004707F4"/>
    <w:rsid w:val="00471650"/>
    <w:rsid w:val="004729E2"/>
    <w:rsid w:val="004736E2"/>
    <w:rsid w:val="0047665C"/>
    <w:rsid w:val="00481254"/>
    <w:rsid w:val="0048425D"/>
    <w:rsid w:val="00491B34"/>
    <w:rsid w:val="00492F94"/>
    <w:rsid w:val="0049377E"/>
    <w:rsid w:val="00493B36"/>
    <w:rsid w:val="00497A2E"/>
    <w:rsid w:val="004A0652"/>
    <w:rsid w:val="004A08E1"/>
    <w:rsid w:val="004A1827"/>
    <w:rsid w:val="004A1B29"/>
    <w:rsid w:val="004A3579"/>
    <w:rsid w:val="004A37B0"/>
    <w:rsid w:val="004A4445"/>
    <w:rsid w:val="004A70ED"/>
    <w:rsid w:val="004B2E12"/>
    <w:rsid w:val="004C02D6"/>
    <w:rsid w:val="004C2671"/>
    <w:rsid w:val="004C3057"/>
    <w:rsid w:val="004C5F16"/>
    <w:rsid w:val="004D1079"/>
    <w:rsid w:val="004D2400"/>
    <w:rsid w:val="004D34E0"/>
    <w:rsid w:val="004D3AC0"/>
    <w:rsid w:val="004D5564"/>
    <w:rsid w:val="004E1A8E"/>
    <w:rsid w:val="004F3C5F"/>
    <w:rsid w:val="004F4C3D"/>
    <w:rsid w:val="004F5C84"/>
    <w:rsid w:val="004F6513"/>
    <w:rsid w:val="004F6D2A"/>
    <w:rsid w:val="004F7A84"/>
    <w:rsid w:val="00500FFD"/>
    <w:rsid w:val="005020D4"/>
    <w:rsid w:val="0050339F"/>
    <w:rsid w:val="00506AC3"/>
    <w:rsid w:val="005074B0"/>
    <w:rsid w:val="005116E6"/>
    <w:rsid w:val="0051431D"/>
    <w:rsid w:val="00515AFD"/>
    <w:rsid w:val="00516DC1"/>
    <w:rsid w:val="005177B7"/>
    <w:rsid w:val="00517CBB"/>
    <w:rsid w:val="00523CF8"/>
    <w:rsid w:val="005254B6"/>
    <w:rsid w:val="00527A8E"/>
    <w:rsid w:val="005313D5"/>
    <w:rsid w:val="005314F5"/>
    <w:rsid w:val="00531F05"/>
    <w:rsid w:val="00533AAE"/>
    <w:rsid w:val="00535BAF"/>
    <w:rsid w:val="005379E3"/>
    <w:rsid w:val="00540BDE"/>
    <w:rsid w:val="005410FB"/>
    <w:rsid w:val="00541E5B"/>
    <w:rsid w:val="005476EC"/>
    <w:rsid w:val="0055078C"/>
    <w:rsid w:val="00550C2A"/>
    <w:rsid w:val="0055209D"/>
    <w:rsid w:val="005542F0"/>
    <w:rsid w:val="0055545D"/>
    <w:rsid w:val="00555982"/>
    <w:rsid w:val="00555B08"/>
    <w:rsid w:val="00555BE0"/>
    <w:rsid w:val="00556A1D"/>
    <w:rsid w:val="00560E1A"/>
    <w:rsid w:val="00561BC3"/>
    <w:rsid w:val="005629EE"/>
    <w:rsid w:val="0056463C"/>
    <w:rsid w:val="0056592E"/>
    <w:rsid w:val="00570522"/>
    <w:rsid w:val="00576C06"/>
    <w:rsid w:val="00580E47"/>
    <w:rsid w:val="005825F6"/>
    <w:rsid w:val="00585C87"/>
    <w:rsid w:val="00586370"/>
    <w:rsid w:val="005915B7"/>
    <w:rsid w:val="00594E3E"/>
    <w:rsid w:val="005A3422"/>
    <w:rsid w:val="005A4AFD"/>
    <w:rsid w:val="005A5469"/>
    <w:rsid w:val="005B59BB"/>
    <w:rsid w:val="005B6985"/>
    <w:rsid w:val="005B6B4F"/>
    <w:rsid w:val="005C04A8"/>
    <w:rsid w:val="005C0F73"/>
    <w:rsid w:val="005C109D"/>
    <w:rsid w:val="005C1476"/>
    <w:rsid w:val="005C4B95"/>
    <w:rsid w:val="005C6BA0"/>
    <w:rsid w:val="005C783D"/>
    <w:rsid w:val="005D167F"/>
    <w:rsid w:val="005D7EDA"/>
    <w:rsid w:val="005E1277"/>
    <w:rsid w:val="005E748E"/>
    <w:rsid w:val="005E7E45"/>
    <w:rsid w:val="005F5A41"/>
    <w:rsid w:val="005F67D5"/>
    <w:rsid w:val="005F6D18"/>
    <w:rsid w:val="006033B7"/>
    <w:rsid w:val="006035BF"/>
    <w:rsid w:val="006037CE"/>
    <w:rsid w:val="006040C3"/>
    <w:rsid w:val="006056F9"/>
    <w:rsid w:val="006071ED"/>
    <w:rsid w:val="006074D7"/>
    <w:rsid w:val="00607DCD"/>
    <w:rsid w:val="006107E2"/>
    <w:rsid w:val="0061080C"/>
    <w:rsid w:val="00613AEA"/>
    <w:rsid w:val="006161A2"/>
    <w:rsid w:val="006238DB"/>
    <w:rsid w:val="00626B96"/>
    <w:rsid w:val="00632C4B"/>
    <w:rsid w:val="00635506"/>
    <w:rsid w:val="006419B6"/>
    <w:rsid w:val="0065139E"/>
    <w:rsid w:val="00657316"/>
    <w:rsid w:val="00657619"/>
    <w:rsid w:val="00660A56"/>
    <w:rsid w:val="006616D5"/>
    <w:rsid w:val="00664D08"/>
    <w:rsid w:val="00666053"/>
    <w:rsid w:val="006669A3"/>
    <w:rsid w:val="00667180"/>
    <w:rsid w:val="00667182"/>
    <w:rsid w:val="00670C73"/>
    <w:rsid w:val="0067168F"/>
    <w:rsid w:val="006723F9"/>
    <w:rsid w:val="00684BAE"/>
    <w:rsid w:val="006868CC"/>
    <w:rsid w:val="0068748C"/>
    <w:rsid w:val="0069435C"/>
    <w:rsid w:val="00694E95"/>
    <w:rsid w:val="00694FA4"/>
    <w:rsid w:val="00695D42"/>
    <w:rsid w:val="006A29E1"/>
    <w:rsid w:val="006A3D44"/>
    <w:rsid w:val="006A4FDF"/>
    <w:rsid w:val="006A63D1"/>
    <w:rsid w:val="006B155C"/>
    <w:rsid w:val="006B1C30"/>
    <w:rsid w:val="006B1DA7"/>
    <w:rsid w:val="006B233D"/>
    <w:rsid w:val="006B2413"/>
    <w:rsid w:val="006B29F6"/>
    <w:rsid w:val="006B51EE"/>
    <w:rsid w:val="006B6BDF"/>
    <w:rsid w:val="006C4454"/>
    <w:rsid w:val="006C4D51"/>
    <w:rsid w:val="006C5758"/>
    <w:rsid w:val="006C59FC"/>
    <w:rsid w:val="006C6870"/>
    <w:rsid w:val="006C7CB6"/>
    <w:rsid w:val="006D00E1"/>
    <w:rsid w:val="006D1C55"/>
    <w:rsid w:val="006D2365"/>
    <w:rsid w:val="006D5542"/>
    <w:rsid w:val="006D6E4C"/>
    <w:rsid w:val="006D7AAC"/>
    <w:rsid w:val="006E10E2"/>
    <w:rsid w:val="006E3BB7"/>
    <w:rsid w:val="006E4655"/>
    <w:rsid w:val="006E5DA0"/>
    <w:rsid w:val="006E6212"/>
    <w:rsid w:val="006E748E"/>
    <w:rsid w:val="006F2224"/>
    <w:rsid w:val="006F3232"/>
    <w:rsid w:val="006F4BDD"/>
    <w:rsid w:val="006F4DD4"/>
    <w:rsid w:val="006F6FA4"/>
    <w:rsid w:val="00701089"/>
    <w:rsid w:val="00701445"/>
    <w:rsid w:val="007032EA"/>
    <w:rsid w:val="007049FB"/>
    <w:rsid w:val="00712681"/>
    <w:rsid w:val="007140F4"/>
    <w:rsid w:val="007146E8"/>
    <w:rsid w:val="00716F82"/>
    <w:rsid w:val="007177CE"/>
    <w:rsid w:val="0072051C"/>
    <w:rsid w:val="00724DCE"/>
    <w:rsid w:val="00731E47"/>
    <w:rsid w:val="007344F0"/>
    <w:rsid w:val="00737ABD"/>
    <w:rsid w:val="00737CBD"/>
    <w:rsid w:val="0074024F"/>
    <w:rsid w:val="007408BC"/>
    <w:rsid w:val="007420D0"/>
    <w:rsid w:val="007436E0"/>
    <w:rsid w:val="007461CE"/>
    <w:rsid w:val="00746745"/>
    <w:rsid w:val="00747394"/>
    <w:rsid w:val="00750259"/>
    <w:rsid w:val="007512BE"/>
    <w:rsid w:val="007519CA"/>
    <w:rsid w:val="00752C7D"/>
    <w:rsid w:val="00754693"/>
    <w:rsid w:val="00755184"/>
    <w:rsid w:val="00755778"/>
    <w:rsid w:val="00756767"/>
    <w:rsid w:val="007620A2"/>
    <w:rsid w:val="007625CA"/>
    <w:rsid w:val="007639DB"/>
    <w:rsid w:val="00764F20"/>
    <w:rsid w:val="00765966"/>
    <w:rsid w:val="00765E92"/>
    <w:rsid w:val="007670C9"/>
    <w:rsid w:val="00771BFB"/>
    <w:rsid w:val="0077240B"/>
    <w:rsid w:val="00774902"/>
    <w:rsid w:val="00780ED4"/>
    <w:rsid w:val="00781C53"/>
    <w:rsid w:val="00782149"/>
    <w:rsid w:val="00782360"/>
    <w:rsid w:val="007830CC"/>
    <w:rsid w:val="00783332"/>
    <w:rsid w:val="007842C5"/>
    <w:rsid w:val="007847C7"/>
    <w:rsid w:val="0078589F"/>
    <w:rsid w:val="00787F84"/>
    <w:rsid w:val="00790F6E"/>
    <w:rsid w:val="00791C39"/>
    <w:rsid w:val="00792512"/>
    <w:rsid w:val="00792B46"/>
    <w:rsid w:val="007972E1"/>
    <w:rsid w:val="007A43F9"/>
    <w:rsid w:val="007A65AB"/>
    <w:rsid w:val="007A6EB2"/>
    <w:rsid w:val="007A755B"/>
    <w:rsid w:val="007A7623"/>
    <w:rsid w:val="007B15B6"/>
    <w:rsid w:val="007B1D88"/>
    <w:rsid w:val="007B2931"/>
    <w:rsid w:val="007C01BF"/>
    <w:rsid w:val="007C23E1"/>
    <w:rsid w:val="007C4BDD"/>
    <w:rsid w:val="007C5160"/>
    <w:rsid w:val="007D0C75"/>
    <w:rsid w:val="007D1AD8"/>
    <w:rsid w:val="007D2D00"/>
    <w:rsid w:val="007D37D1"/>
    <w:rsid w:val="007D4444"/>
    <w:rsid w:val="007D582F"/>
    <w:rsid w:val="007D6891"/>
    <w:rsid w:val="007D6A46"/>
    <w:rsid w:val="007D714F"/>
    <w:rsid w:val="007E2456"/>
    <w:rsid w:val="007E3D23"/>
    <w:rsid w:val="007E3F38"/>
    <w:rsid w:val="007E6258"/>
    <w:rsid w:val="007E68E1"/>
    <w:rsid w:val="007F2032"/>
    <w:rsid w:val="007F249D"/>
    <w:rsid w:val="007F3BBC"/>
    <w:rsid w:val="007F61D8"/>
    <w:rsid w:val="007F6897"/>
    <w:rsid w:val="00802159"/>
    <w:rsid w:val="0080271F"/>
    <w:rsid w:val="00803916"/>
    <w:rsid w:val="00803996"/>
    <w:rsid w:val="00803E3F"/>
    <w:rsid w:val="00807129"/>
    <w:rsid w:val="008138DC"/>
    <w:rsid w:val="008143AD"/>
    <w:rsid w:val="0081487F"/>
    <w:rsid w:val="0081517F"/>
    <w:rsid w:val="0083050E"/>
    <w:rsid w:val="0083197B"/>
    <w:rsid w:val="008330FA"/>
    <w:rsid w:val="00834AC4"/>
    <w:rsid w:val="00835084"/>
    <w:rsid w:val="00835B00"/>
    <w:rsid w:val="00841FD1"/>
    <w:rsid w:val="008432A8"/>
    <w:rsid w:val="008433DB"/>
    <w:rsid w:val="00846D1A"/>
    <w:rsid w:val="00853966"/>
    <w:rsid w:val="00857DB0"/>
    <w:rsid w:val="00870AC0"/>
    <w:rsid w:val="00870EF2"/>
    <w:rsid w:val="008750FA"/>
    <w:rsid w:val="008752A8"/>
    <w:rsid w:val="008800E8"/>
    <w:rsid w:val="00880E23"/>
    <w:rsid w:val="00881B7A"/>
    <w:rsid w:val="008823DC"/>
    <w:rsid w:val="0088390A"/>
    <w:rsid w:val="00890DE7"/>
    <w:rsid w:val="00890F94"/>
    <w:rsid w:val="00893507"/>
    <w:rsid w:val="00897B92"/>
    <w:rsid w:val="00897BDD"/>
    <w:rsid w:val="008A5934"/>
    <w:rsid w:val="008B1B26"/>
    <w:rsid w:val="008B5C60"/>
    <w:rsid w:val="008C1366"/>
    <w:rsid w:val="008C1D3B"/>
    <w:rsid w:val="008C43F9"/>
    <w:rsid w:val="008D158B"/>
    <w:rsid w:val="008D205F"/>
    <w:rsid w:val="008E322B"/>
    <w:rsid w:val="008E3C02"/>
    <w:rsid w:val="008E6B9E"/>
    <w:rsid w:val="008F09AA"/>
    <w:rsid w:val="008F16B0"/>
    <w:rsid w:val="008F2A64"/>
    <w:rsid w:val="008F42F1"/>
    <w:rsid w:val="008F5421"/>
    <w:rsid w:val="008F574A"/>
    <w:rsid w:val="00900F1E"/>
    <w:rsid w:val="0090282C"/>
    <w:rsid w:val="0090449A"/>
    <w:rsid w:val="00904A09"/>
    <w:rsid w:val="00906D83"/>
    <w:rsid w:val="009074FC"/>
    <w:rsid w:val="009140DD"/>
    <w:rsid w:val="0091758F"/>
    <w:rsid w:val="0092022B"/>
    <w:rsid w:val="00920F01"/>
    <w:rsid w:val="00921748"/>
    <w:rsid w:val="009249CB"/>
    <w:rsid w:val="00924ACA"/>
    <w:rsid w:val="00925CFF"/>
    <w:rsid w:val="009275DC"/>
    <w:rsid w:val="00930410"/>
    <w:rsid w:val="00932C95"/>
    <w:rsid w:val="00933266"/>
    <w:rsid w:val="009336F2"/>
    <w:rsid w:val="00933907"/>
    <w:rsid w:val="009340AD"/>
    <w:rsid w:val="00934E95"/>
    <w:rsid w:val="0093702E"/>
    <w:rsid w:val="009378BD"/>
    <w:rsid w:val="00937AD0"/>
    <w:rsid w:val="00940171"/>
    <w:rsid w:val="00943A54"/>
    <w:rsid w:val="00943DEF"/>
    <w:rsid w:val="009471BA"/>
    <w:rsid w:val="0094794A"/>
    <w:rsid w:val="00947E9F"/>
    <w:rsid w:val="00951A4A"/>
    <w:rsid w:val="00953071"/>
    <w:rsid w:val="00961E75"/>
    <w:rsid w:val="00962D02"/>
    <w:rsid w:val="00963CB3"/>
    <w:rsid w:val="00963F40"/>
    <w:rsid w:val="009662B7"/>
    <w:rsid w:val="00971127"/>
    <w:rsid w:val="009717E1"/>
    <w:rsid w:val="0097370C"/>
    <w:rsid w:val="00974AB9"/>
    <w:rsid w:val="00975887"/>
    <w:rsid w:val="0097782F"/>
    <w:rsid w:val="00982172"/>
    <w:rsid w:val="00992BCE"/>
    <w:rsid w:val="00992BFF"/>
    <w:rsid w:val="009A13BE"/>
    <w:rsid w:val="009A1B9F"/>
    <w:rsid w:val="009A33A4"/>
    <w:rsid w:val="009A5B47"/>
    <w:rsid w:val="009A69DE"/>
    <w:rsid w:val="009A6CE4"/>
    <w:rsid w:val="009B2AF1"/>
    <w:rsid w:val="009B5FCA"/>
    <w:rsid w:val="009B7DAD"/>
    <w:rsid w:val="009C0099"/>
    <w:rsid w:val="009C1486"/>
    <w:rsid w:val="009C1DA4"/>
    <w:rsid w:val="009C1E1B"/>
    <w:rsid w:val="009C4BCF"/>
    <w:rsid w:val="009D001F"/>
    <w:rsid w:val="009D06C7"/>
    <w:rsid w:val="009D0C63"/>
    <w:rsid w:val="009D397B"/>
    <w:rsid w:val="009D4638"/>
    <w:rsid w:val="009D7EF9"/>
    <w:rsid w:val="009E11FC"/>
    <w:rsid w:val="009E1E17"/>
    <w:rsid w:val="009E21DE"/>
    <w:rsid w:val="009E2A18"/>
    <w:rsid w:val="009E6205"/>
    <w:rsid w:val="009F00EE"/>
    <w:rsid w:val="009F13B6"/>
    <w:rsid w:val="009F24E6"/>
    <w:rsid w:val="009F3463"/>
    <w:rsid w:val="009F4AFD"/>
    <w:rsid w:val="009F617A"/>
    <w:rsid w:val="00A02F87"/>
    <w:rsid w:val="00A0670E"/>
    <w:rsid w:val="00A106A0"/>
    <w:rsid w:val="00A114E7"/>
    <w:rsid w:val="00A1430E"/>
    <w:rsid w:val="00A163FD"/>
    <w:rsid w:val="00A17A6A"/>
    <w:rsid w:val="00A17B46"/>
    <w:rsid w:val="00A217AA"/>
    <w:rsid w:val="00A226C5"/>
    <w:rsid w:val="00A22C1E"/>
    <w:rsid w:val="00A234F2"/>
    <w:rsid w:val="00A30B57"/>
    <w:rsid w:val="00A310B1"/>
    <w:rsid w:val="00A35138"/>
    <w:rsid w:val="00A41EC1"/>
    <w:rsid w:val="00A50C80"/>
    <w:rsid w:val="00A515B3"/>
    <w:rsid w:val="00A53379"/>
    <w:rsid w:val="00A5391D"/>
    <w:rsid w:val="00A54132"/>
    <w:rsid w:val="00A5672A"/>
    <w:rsid w:val="00A60EEC"/>
    <w:rsid w:val="00A62C21"/>
    <w:rsid w:val="00A65938"/>
    <w:rsid w:val="00A65FA6"/>
    <w:rsid w:val="00A71F67"/>
    <w:rsid w:val="00A74545"/>
    <w:rsid w:val="00A75FE3"/>
    <w:rsid w:val="00A778EE"/>
    <w:rsid w:val="00A81FFF"/>
    <w:rsid w:val="00A869AB"/>
    <w:rsid w:val="00A90320"/>
    <w:rsid w:val="00A94B96"/>
    <w:rsid w:val="00A95502"/>
    <w:rsid w:val="00A9574B"/>
    <w:rsid w:val="00A96D50"/>
    <w:rsid w:val="00AA0E48"/>
    <w:rsid w:val="00AA127D"/>
    <w:rsid w:val="00AA2061"/>
    <w:rsid w:val="00AB0D47"/>
    <w:rsid w:val="00AB16E1"/>
    <w:rsid w:val="00AB3508"/>
    <w:rsid w:val="00AB42C9"/>
    <w:rsid w:val="00AB5AD6"/>
    <w:rsid w:val="00AB6C85"/>
    <w:rsid w:val="00AB7484"/>
    <w:rsid w:val="00AC0785"/>
    <w:rsid w:val="00AC409A"/>
    <w:rsid w:val="00AC526D"/>
    <w:rsid w:val="00AC6C40"/>
    <w:rsid w:val="00AD3CFC"/>
    <w:rsid w:val="00AD5DED"/>
    <w:rsid w:val="00AD61A5"/>
    <w:rsid w:val="00AE0525"/>
    <w:rsid w:val="00AE1F10"/>
    <w:rsid w:val="00AE414E"/>
    <w:rsid w:val="00AE452C"/>
    <w:rsid w:val="00AE7A08"/>
    <w:rsid w:val="00AF467E"/>
    <w:rsid w:val="00AF5452"/>
    <w:rsid w:val="00B04D09"/>
    <w:rsid w:val="00B12D47"/>
    <w:rsid w:val="00B21653"/>
    <w:rsid w:val="00B22773"/>
    <w:rsid w:val="00B23947"/>
    <w:rsid w:val="00B24572"/>
    <w:rsid w:val="00B30170"/>
    <w:rsid w:val="00B344F8"/>
    <w:rsid w:val="00B5028F"/>
    <w:rsid w:val="00B504B8"/>
    <w:rsid w:val="00B519E7"/>
    <w:rsid w:val="00B51BFC"/>
    <w:rsid w:val="00B53F1D"/>
    <w:rsid w:val="00B55879"/>
    <w:rsid w:val="00B60524"/>
    <w:rsid w:val="00B61C49"/>
    <w:rsid w:val="00B62FE8"/>
    <w:rsid w:val="00B637FA"/>
    <w:rsid w:val="00B64172"/>
    <w:rsid w:val="00B67658"/>
    <w:rsid w:val="00B6783E"/>
    <w:rsid w:val="00B7105C"/>
    <w:rsid w:val="00B713C7"/>
    <w:rsid w:val="00B73EB1"/>
    <w:rsid w:val="00B74C28"/>
    <w:rsid w:val="00B81EEA"/>
    <w:rsid w:val="00B854B3"/>
    <w:rsid w:val="00B855A1"/>
    <w:rsid w:val="00B8753E"/>
    <w:rsid w:val="00B91F3E"/>
    <w:rsid w:val="00B92B78"/>
    <w:rsid w:val="00BA1E2C"/>
    <w:rsid w:val="00BA21DD"/>
    <w:rsid w:val="00BA38CE"/>
    <w:rsid w:val="00BA48B8"/>
    <w:rsid w:val="00BB1BB2"/>
    <w:rsid w:val="00BB74FF"/>
    <w:rsid w:val="00BC104F"/>
    <w:rsid w:val="00BC7115"/>
    <w:rsid w:val="00BD49AB"/>
    <w:rsid w:val="00BD6C2B"/>
    <w:rsid w:val="00BE10D8"/>
    <w:rsid w:val="00BE791A"/>
    <w:rsid w:val="00BF3639"/>
    <w:rsid w:val="00BF7543"/>
    <w:rsid w:val="00C00794"/>
    <w:rsid w:val="00C01BD4"/>
    <w:rsid w:val="00C020A0"/>
    <w:rsid w:val="00C13F6C"/>
    <w:rsid w:val="00C25B30"/>
    <w:rsid w:val="00C30F1A"/>
    <w:rsid w:val="00C31117"/>
    <w:rsid w:val="00C3561D"/>
    <w:rsid w:val="00C37CAA"/>
    <w:rsid w:val="00C4043A"/>
    <w:rsid w:val="00C41032"/>
    <w:rsid w:val="00C426E5"/>
    <w:rsid w:val="00C437EA"/>
    <w:rsid w:val="00C443C4"/>
    <w:rsid w:val="00C511C7"/>
    <w:rsid w:val="00C51909"/>
    <w:rsid w:val="00C54D58"/>
    <w:rsid w:val="00C575E5"/>
    <w:rsid w:val="00C622A4"/>
    <w:rsid w:val="00C66644"/>
    <w:rsid w:val="00C70AF1"/>
    <w:rsid w:val="00C7118B"/>
    <w:rsid w:val="00C71FE7"/>
    <w:rsid w:val="00C72534"/>
    <w:rsid w:val="00C7495A"/>
    <w:rsid w:val="00C77D00"/>
    <w:rsid w:val="00C82041"/>
    <w:rsid w:val="00C84B6D"/>
    <w:rsid w:val="00C9022B"/>
    <w:rsid w:val="00C90E68"/>
    <w:rsid w:val="00C91B1F"/>
    <w:rsid w:val="00C930FF"/>
    <w:rsid w:val="00C962F0"/>
    <w:rsid w:val="00C969B1"/>
    <w:rsid w:val="00CA72BE"/>
    <w:rsid w:val="00CB2588"/>
    <w:rsid w:val="00CB2F1A"/>
    <w:rsid w:val="00CB3101"/>
    <w:rsid w:val="00CB3206"/>
    <w:rsid w:val="00CB4691"/>
    <w:rsid w:val="00CB7A8D"/>
    <w:rsid w:val="00CC5EB0"/>
    <w:rsid w:val="00CD02CD"/>
    <w:rsid w:val="00CD23D3"/>
    <w:rsid w:val="00CD2BEC"/>
    <w:rsid w:val="00CD56C5"/>
    <w:rsid w:val="00CD571D"/>
    <w:rsid w:val="00CE5FAE"/>
    <w:rsid w:val="00CF0C4D"/>
    <w:rsid w:val="00CF0E52"/>
    <w:rsid w:val="00CF12C0"/>
    <w:rsid w:val="00CF1B3F"/>
    <w:rsid w:val="00CF56D8"/>
    <w:rsid w:val="00D0145A"/>
    <w:rsid w:val="00D018E0"/>
    <w:rsid w:val="00D047D8"/>
    <w:rsid w:val="00D0685D"/>
    <w:rsid w:val="00D1071E"/>
    <w:rsid w:val="00D11376"/>
    <w:rsid w:val="00D12423"/>
    <w:rsid w:val="00D14A91"/>
    <w:rsid w:val="00D14F47"/>
    <w:rsid w:val="00D226F4"/>
    <w:rsid w:val="00D226F7"/>
    <w:rsid w:val="00D25D2C"/>
    <w:rsid w:val="00D2638B"/>
    <w:rsid w:val="00D30908"/>
    <w:rsid w:val="00D34573"/>
    <w:rsid w:val="00D363B0"/>
    <w:rsid w:val="00D36DF9"/>
    <w:rsid w:val="00D36E7D"/>
    <w:rsid w:val="00D37397"/>
    <w:rsid w:val="00D45395"/>
    <w:rsid w:val="00D45AF2"/>
    <w:rsid w:val="00D46A34"/>
    <w:rsid w:val="00D47119"/>
    <w:rsid w:val="00D50DB0"/>
    <w:rsid w:val="00D51587"/>
    <w:rsid w:val="00D51BCF"/>
    <w:rsid w:val="00D54724"/>
    <w:rsid w:val="00D57E79"/>
    <w:rsid w:val="00D63F56"/>
    <w:rsid w:val="00D64176"/>
    <w:rsid w:val="00D7587D"/>
    <w:rsid w:val="00D76C4E"/>
    <w:rsid w:val="00D77FB3"/>
    <w:rsid w:val="00D81E62"/>
    <w:rsid w:val="00D82629"/>
    <w:rsid w:val="00D83A4B"/>
    <w:rsid w:val="00D877D7"/>
    <w:rsid w:val="00D87B7A"/>
    <w:rsid w:val="00D93A90"/>
    <w:rsid w:val="00D94A6C"/>
    <w:rsid w:val="00D94BD4"/>
    <w:rsid w:val="00D951BC"/>
    <w:rsid w:val="00D96017"/>
    <w:rsid w:val="00D97453"/>
    <w:rsid w:val="00D97912"/>
    <w:rsid w:val="00DA459A"/>
    <w:rsid w:val="00DA4A44"/>
    <w:rsid w:val="00DA558F"/>
    <w:rsid w:val="00DA5BA2"/>
    <w:rsid w:val="00DA5CF9"/>
    <w:rsid w:val="00DA5E8D"/>
    <w:rsid w:val="00DB15F8"/>
    <w:rsid w:val="00DB534D"/>
    <w:rsid w:val="00DB7954"/>
    <w:rsid w:val="00DC2487"/>
    <w:rsid w:val="00DC333C"/>
    <w:rsid w:val="00DC6BCE"/>
    <w:rsid w:val="00DD186F"/>
    <w:rsid w:val="00DD2D22"/>
    <w:rsid w:val="00DD382C"/>
    <w:rsid w:val="00DD3FF1"/>
    <w:rsid w:val="00DD7798"/>
    <w:rsid w:val="00DD7A2D"/>
    <w:rsid w:val="00DD7E12"/>
    <w:rsid w:val="00DE0408"/>
    <w:rsid w:val="00DE092A"/>
    <w:rsid w:val="00DE0CAD"/>
    <w:rsid w:val="00DE0CD3"/>
    <w:rsid w:val="00DE0CD9"/>
    <w:rsid w:val="00DE21FB"/>
    <w:rsid w:val="00DE45FA"/>
    <w:rsid w:val="00DF0189"/>
    <w:rsid w:val="00DF19AD"/>
    <w:rsid w:val="00DF240C"/>
    <w:rsid w:val="00DF62A5"/>
    <w:rsid w:val="00E0651B"/>
    <w:rsid w:val="00E078AF"/>
    <w:rsid w:val="00E07D5A"/>
    <w:rsid w:val="00E07EAF"/>
    <w:rsid w:val="00E109A5"/>
    <w:rsid w:val="00E11F42"/>
    <w:rsid w:val="00E1507F"/>
    <w:rsid w:val="00E1518C"/>
    <w:rsid w:val="00E226A3"/>
    <w:rsid w:val="00E23290"/>
    <w:rsid w:val="00E23F3C"/>
    <w:rsid w:val="00E26381"/>
    <w:rsid w:val="00E31C71"/>
    <w:rsid w:val="00E32E62"/>
    <w:rsid w:val="00E33F9F"/>
    <w:rsid w:val="00E366EA"/>
    <w:rsid w:val="00E40E39"/>
    <w:rsid w:val="00E430E1"/>
    <w:rsid w:val="00E4367A"/>
    <w:rsid w:val="00E4369A"/>
    <w:rsid w:val="00E449FC"/>
    <w:rsid w:val="00E50333"/>
    <w:rsid w:val="00E53D3F"/>
    <w:rsid w:val="00E55008"/>
    <w:rsid w:val="00E5788B"/>
    <w:rsid w:val="00E6144B"/>
    <w:rsid w:val="00E614A7"/>
    <w:rsid w:val="00E638A9"/>
    <w:rsid w:val="00E64D93"/>
    <w:rsid w:val="00E65BB9"/>
    <w:rsid w:val="00E67533"/>
    <w:rsid w:val="00E706CB"/>
    <w:rsid w:val="00E71532"/>
    <w:rsid w:val="00E74EBC"/>
    <w:rsid w:val="00E75E6F"/>
    <w:rsid w:val="00E8036A"/>
    <w:rsid w:val="00E81271"/>
    <w:rsid w:val="00E81BD1"/>
    <w:rsid w:val="00E81CAF"/>
    <w:rsid w:val="00E82E75"/>
    <w:rsid w:val="00E865B0"/>
    <w:rsid w:val="00E9053B"/>
    <w:rsid w:val="00E95A8B"/>
    <w:rsid w:val="00E9665A"/>
    <w:rsid w:val="00E97148"/>
    <w:rsid w:val="00EA1C0D"/>
    <w:rsid w:val="00EA74C8"/>
    <w:rsid w:val="00EA7517"/>
    <w:rsid w:val="00EB17BE"/>
    <w:rsid w:val="00EB2789"/>
    <w:rsid w:val="00EB3C9F"/>
    <w:rsid w:val="00EB5788"/>
    <w:rsid w:val="00EB5DEB"/>
    <w:rsid w:val="00EB6A0C"/>
    <w:rsid w:val="00EB7901"/>
    <w:rsid w:val="00EC034F"/>
    <w:rsid w:val="00EC29EF"/>
    <w:rsid w:val="00EC32BA"/>
    <w:rsid w:val="00EC4DDC"/>
    <w:rsid w:val="00EC586D"/>
    <w:rsid w:val="00EC5F23"/>
    <w:rsid w:val="00EC5F47"/>
    <w:rsid w:val="00EC7236"/>
    <w:rsid w:val="00ED17FF"/>
    <w:rsid w:val="00ED3EDF"/>
    <w:rsid w:val="00ED544C"/>
    <w:rsid w:val="00ED5AE6"/>
    <w:rsid w:val="00ED6131"/>
    <w:rsid w:val="00ED7BB9"/>
    <w:rsid w:val="00EE0658"/>
    <w:rsid w:val="00EE552D"/>
    <w:rsid w:val="00EE5E32"/>
    <w:rsid w:val="00EF24D6"/>
    <w:rsid w:val="00EF2ADE"/>
    <w:rsid w:val="00EF36C9"/>
    <w:rsid w:val="00EF3A88"/>
    <w:rsid w:val="00F001C1"/>
    <w:rsid w:val="00F0206C"/>
    <w:rsid w:val="00F022A0"/>
    <w:rsid w:val="00F05244"/>
    <w:rsid w:val="00F074AE"/>
    <w:rsid w:val="00F07899"/>
    <w:rsid w:val="00F131FE"/>
    <w:rsid w:val="00F136F9"/>
    <w:rsid w:val="00F17BC9"/>
    <w:rsid w:val="00F22A6B"/>
    <w:rsid w:val="00F2749C"/>
    <w:rsid w:val="00F31354"/>
    <w:rsid w:val="00F314B8"/>
    <w:rsid w:val="00F33A88"/>
    <w:rsid w:val="00F40F58"/>
    <w:rsid w:val="00F45723"/>
    <w:rsid w:val="00F46659"/>
    <w:rsid w:val="00F46769"/>
    <w:rsid w:val="00F51400"/>
    <w:rsid w:val="00F60C66"/>
    <w:rsid w:val="00F676BE"/>
    <w:rsid w:val="00F67A82"/>
    <w:rsid w:val="00F67BE0"/>
    <w:rsid w:val="00F7053F"/>
    <w:rsid w:val="00F75797"/>
    <w:rsid w:val="00F76363"/>
    <w:rsid w:val="00F77126"/>
    <w:rsid w:val="00F77ECB"/>
    <w:rsid w:val="00F802C8"/>
    <w:rsid w:val="00F836BD"/>
    <w:rsid w:val="00F8713E"/>
    <w:rsid w:val="00F927C4"/>
    <w:rsid w:val="00F949F7"/>
    <w:rsid w:val="00F952FB"/>
    <w:rsid w:val="00F96599"/>
    <w:rsid w:val="00FA10EB"/>
    <w:rsid w:val="00FA15BB"/>
    <w:rsid w:val="00FA171C"/>
    <w:rsid w:val="00FB138F"/>
    <w:rsid w:val="00FB182F"/>
    <w:rsid w:val="00FB3D8C"/>
    <w:rsid w:val="00FB50B7"/>
    <w:rsid w:val="00FB7270"/>
    <w:rsid w:val="00FC05AE"/>
    <w:rsid w:val="00FC137A"/>
    <w:rsid w:val="00FC5EC9"/>
    <w:rsid w:val="00FC5F1A"/>
    <w:rsid w:val="00FD3AEF"/>
    <w:rsid w:val="00FD45BC"/>
    <w:rsid w:val="00FD6056"/>
    <w:rsid w:val="00FD64FA"/>
    <w:rsid w:val="00FD79E1"/>
    <w:rsid w:val="00FE5D04"/>
    <w:rsid w:val="00FE6242"/>
    <w:rsid w:val="00FF0ED5"/>
    <w:rsid w:val="00FF22C3"/>
    <w:rsid w:val="00FF29BD"/>
    <w:rsid w:val="00FF3ED9"/>
    <w:rsid w:val="00FF6363"/>
    <w:rsid w:val="00FF6B8F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75A1"/>
    <w:pPr>
      <w:keepNext/>
      <w:jc w:val="center"/>
      <w:outlineLvl w:val="0"/>
    </w:pPr>
    <w:rPr>
      <w:rFonts w:ascii="Garamond" w:eastAsia="Arial Unicode MS" w:hAnsi="Garamond" w:cs="Arial Unicode MS"/>
      <w:b/>
      <w:bCs/>
    </w:rPr>
  </w:style>
  <w:style w:type="paragraph" w:styleId="3">
    <w:name w:val="heading 3"/>
    <w:basedOn w:val="a"/>
    <w:next w:val="a"/>
    <w:link w:val="30"/>
    <w:qFormat/>
    <w:rsid w:val="004575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75A1"/>
    <w:rPr>
      <w:rFonts w:ascii="Garamond" w:eastAsia="Arial Unicode MS" w:hAnsi="Garamond" w:cs="Arial Unicode MS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575A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4575A1"/>
    <w:rPr>
      <w:color w:val="0000FF"/>
      <w:u w:val="single"/>
    </w:rPr>
  </w:style>
  <w:style w:type="paragraph" w:styleId="2">
    <w:name w:val="Body Text Indent 2"/>
    <w:basedOn w:val="a"/>
    <w:link w:val="20"/>
    <w:rsid w:val="004575A1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575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4575A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4575A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4575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575A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575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75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575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575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75A1"/>
  </w:style>
  <w:style w:type="character" w:customStyle="1" w:styleId="submenu-table">
    <w:name w:val="submenu-table"/>
    <w:basedOn w:val="a0"/>
    <w:rsid w:val="004575A1"/>
  </w:style>
  <w:style w:type="table" w:styleId="ab">
    <w:name w:val="Table Grid"/>
    <w:basedOn w:val="a1"/>
    <w:rsid w:val="004575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Plain Text"/>
    <w:basedOn w:val="a"/>
    <w:link w:val="ad"/>
    <w:rsid w:val="004575A1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rsid w:val="004575A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4575A1"/>
    <w:pPr>
      <w:spacing w:after="0" w:line="240" w:lineRule="auto"/>
    </w:pPr>
    <w:rPr>
      <w:rFonts w:eastAsiaTheme="minorEastAsia"/>
      <w:lang w:eastAsia="ru-RU"/>
    </w:rPr>
  </w:style>
  <w:style w:type="paragraph" w:customStyle="1" w:styleId="12">
    <w:name w:val="Без интервала1"/>
    <w:rsid w:val="004575A1"/>
    <w:pPr>
      <w:suppressAutoHyphens/>
      <w:spacing w:after="0" w:line="100" w:lineRule="atLeast"/>
    </w:pPr>
    <w:rPr>
      <w:rFonts w:ascii="Calibri" w:eastAsia="SimSun" w:hAnsi="Calibri" w:cs="font81"/>
      <w:kern w:val="1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B4D7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B4D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55</Pages>
  <Words>8926</Words>
  <Characters>50884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2014-03-06T09:14:00Z</cp:lastPrinted>
  <dcterms:created xsi:type="dcterms:W3CDTF">2014-03-05T18:15:00Z</dcterms:created>
  <dcterms:modified xsi:type="dcterms:W3CDTF">2015-10-29T16:54:00Z</dcterms:modified>
</cp:coreProperties>
</file>