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16" w:rsidRPr="00784116" w:rsidRDefault="001638D9" w:rsidP="007841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1" name="Рисунок 1" descr="C:\Documents and Settings\Администратор\Local Settings\Temporary Internet Files\Content.Word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4116" w:rsidRPr="007841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784116" w:rsidRPr="00784116" w:rsidRDefault="00784116" w:rsidP="0078411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Рабочая программа курса «Немецкий язык»</w:t>
      </w:r>
      <w:r w:rsidR="0009326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 составлена на основе Федеральн</w:t>
      </w:r>
      <w:r w:rsidRPr="0078411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ого государственного образовательного стандарта   начального   общего образования, Концепции духовно-нравственного развития и воспитания личности гражданина России,  </w:t>
      </w:r>
      <w:r w:rsidRPr="007841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планируемых результатов начального общего образования с учётом</w:t>
      </w:r>
      <w:r w:rsidR="000932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78411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межпредметных и внутрипредметных связей, логики учебного процесса,</w:t>
      </w:r>
      <w:r w:rsidRPr="007841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задачи формирования у младшего школьника умения учиться</w:t>
      </w:r>
      <w:r w:rsidRPr="0078411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на основе</w:t>
      </w:r>
      <w:r w:rsidRPr="00784116">
        <w:rPr>
          <w:rFonts w:ascii="Times New Roman" w:hAnsi="Times New Roman" w:cs="Times New Roman"/>
          <w:sz w:val="28"/>
          <w:szCs w:val="28"/>
        </w:rPr>
        <w:t xml:space="preserve">  программы «Немецкий язык», предметная линия учебников Н.Д. Гальского, Н.И. Гез.</w:t>
      </w:r>
    </w:p>
    <w:p w:rsidR="00784116" w:rsidRPr="00784116" w:rsidRDefault="00784116" w:rsidP="00784116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116">
        <w:rPr>
          <w:rFonts w:ascii="Times New Roman" w:hAnsi="Times New Roman" w:cs="Times New Roman"/>
          <w:color w:val="000000"/>
          <w:sz w:val="28"/>
          <w:szCs w:val="28"/>
        </w:rPr>
        <w:t>В программе нашли отражение тенденции в развитии общего образования на его первой ступени, которые закреплены в федеральном государственном образовательном стандарте начального образования и прежде всего следующие:</w:t>
      </w:r>
    </w:p>
    <w:p w:rsidR="00784116" w:rsidRPr="00784116" w:rsidRDefault="00784116" w:rsidP="00784116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116">
        <w:rPr>
          <w:rFonts w:ascii="Times New Roman" w:hAnsi="Times New Roman" w:cs="Times New Roman"/>
          <w:color w:val="000000"/>
          <w:sz w:val="28"/>
          <w:szCs w:val="28"/>
        </w:rPr>
        <w:t>личностно ориентированный, деятельностный, продуктивный характер обучения;</w:t>
      </w:r>
    </w:p>
    <w:p w:rsidR="00784116" w:rsidRPr="00784116" w:rsidRDefault="00784116" w:rsidP="00784116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116">
        <w:rPr>
          <w:rFonts w:ascii="Times New Roman" w:hAnsi="Times New Roman" w:cs="Times New Roman"/>
          <w:color w:val="000000"/>
          <w:sz w:val="28"/>
          <w:szCs w:val="28"/>
        </w:rPr>
        <w:t>значительно больше внимания развитию уже в начальной школе общеучебных умений и универсальных учебных действий.</w:t>
      </w:r>
    </w:p>
    <w:p w:rsidR="00784116" w:rsidRPr="00784116" w:rsidRDefault="00784116" w:rsidP="007841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116" w:rsidRPr="00784116" w:rsidRDefault="00784116" w:rsidP="007841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84116">
        <w:rPr>
          <w:rFonts w:ascii="Times New Roman" w:hAnsi="Times New Roman" w:cs="Times New Roman"/>
          <w:sz w:val="28"/>
          <w:szCs w:val="28"/>
        </w:rPr>
        <w:t xml:space="preserve">сформировать конструктивно думающую, свободную и динамичную в своих поступкахличность, которая была бы способна интегрироваться в систему мировой и национальных культур.  </w:t>
      </w:r>
    </w:p>
    <w:p w:rsidR="00784116" w:rsidRPr="00784116" w:rsidRDefault="00784116" w:rsidP="007841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84116" w:rsidRPr="00784116" w:rsidRDefault="00784116" w:rsidP="0078411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обеспечить высокий уровень знаний учащихся;</w:t>
      </w:r>
    </w:p>
    <w:p w:rsidR="00784116" w:rsidRPr="00784116" w:rsidRDefault="00784116" w:rsidP="0078411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способствовать интеллектуальному и эмоциональному развитию учащихся, развитию ихтворческих способностей; </w:t>
      </w:r>
    </w:p>
    <w:p w:rsidR="00784116" w:rsidRPr="00784116" w:rsidRDefault="00784116" w:rsidP="0078411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стимулировать познавательную активность учащихся, формировать у них потребностьв самостоятельном приобретении знаний и способность к автономному обучению в течение всей жизни;  </w:t>
      </w:r>
    </w:p>
    <w:p w:rsidR="00784116" w:rsidRPr="00784116" w:rsidRDefault="00784116" w:rsidP="0078411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мотивировать учащихся к изучению немецкого языка и культуры немецкоязычных стран,формируя при этом позитивное отношение к народам — носителям изучаемого языка и их культурам. </w:t>
      </w:r>
    </w:p>
    <w:p w:rsidR="00784116" w:rsidRPr="00784116" w:rsidRDefault="00784116" w:rsidP="007841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>ОБЩАЯ ХАРАКТЕРИСТИКА ПРЕДМЕТА</w:t>
      </w:r>
    </w:p>
    <w:p w:rsidR="00784116" w:rsidRPr="00784116" w:rsidRDefault="00784116" w:rsidP="007841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Обучение немецкому языку в начальной школе строится на активной деятельностнойоснове и соответствует возрастным особенностям младшего школьника. Природная открытость и восприимчивость ребенка ко всем обстоятельствам, оказывающим влияние на его развитие, является существенным фактором его личностного и коммуникативного развития, а активное взаимодействие с окружающим миром – естественной формой познания. Младшие школьники </w:t>
      </w:r>
      <w:r w:rsidRPr="00784116">
        <w:rPr>
          <w:rFonts w:ascii="Times New Roman" w:hAnsi="Times New Roman" w:cs="Times New Roman"/>
          <w:sz w:val="28"/>
          <w:szCs w:val="28"/>
        </w:rPr>
        <w:lastRenderedPageBreak/>
        <w:t xml:space="preserve">воспринимают мир целостно, эмоционально и активно, поэтому овладение немецким языком происходит интегрировано с другими видами деятельности, типичными для данного возраста (игры, художественное творчество, рисование и раскрашивание, моделирование из доступных материалов и др.) и во взаимосвязи с другими учебными предметами, изучаемыми в начальной школе. Обучение немецкому языку в начальной школе строится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создавать условия для развития его свободы в общении на немецком языке и в деятельности с помощью этого языка, его положительных эмоций и позитивного настроения. Учебный процесс призван развить у школьников на доступном для них уровне системные языковые представления о немецком языке, расширить их лингвистический кругозор, приобщить их к новому для них миру, развить их эмоционально-чувственную сферу, а также познавательные и креативные способности.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 </w:t>
      </w:r>
    </w:p>
    <w:p w:rsidR="00784116" w:rsidRPr="00784116" w:rsidRDefault="00784116" w:rsidP="00784116">
      <w:pPr>
        <w:spacing w:after="0" w:line="240" w:lineRule="auto"/>
        <w:ind w:left="3420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4116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Объём и сроки изучения</w:t>
      </w:r>
    </w:p>
    <w:p w:rsidR="00784116" w:rsidRPr="00784116" w:rsidRDefault="00784116" w:rsidP="007841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Рабочая программа для 3 класса рассчитана на 68 часов, из расчета 2 часа в неделю. Продолжительность урока в 3 классе – 40 минут. Продолжительность учебного года – 34 учебные недели. </w:t>
      </w:r>
    </w:p>
    <w:p w:rsidR="00784116" w:rsidRPr="00784116" w:rsidRDefault="00784116" w:rsidP="007841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УЧЕНИКОВ 3 КЛАССА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По окончании обучения в 3 классе учащиеся </w:t>
      </w:r>
      <w:r w:rsidRPr="00784116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784116" w:rsidRPr="00784116" w:rsidRDefault="00784116" w:rsidP="0078411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понимать и порождать элементарные устные и письменные высказывания в соответствии с ситуацией общения, речевым намерением и коммуникативной задачей в пределах сфер, тематики и языкового материала, обозначенных в Программе 3 класса; </w:t>
      </w:r>
    </w:p>
    <w:p w:rsidR="00784116" w:rsidRPr="00784116" w:rsidRDefault="00784116" w:rsidP="0078411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читать с выражением и декламировать рифмовки, стихотворения, краткие истории, самостоятельно подготовленные небольшие тексты по темам 3 класса;</w:t>
      </w:r>
    </w:p>
    <w:p w:rsidR="00784116" w:rsidRPr="00784116" w:rsidRDefault="00784116" w:rsidP="0078411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вербально/невербально реагировать на информацию, полученную на слух или зрительно и соответствующую программным требованиям 3 класса.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жизни. Требования к уровню языковыми средствами. С самого начала обучения учащиеся должны осознать основную функцию языка — выступать в качестве основного средства общения. Работа над языковыми средствами устно- речевого и письменного общения должна иметь ярко выраженную коммуникативную направленность и способствовать осознанию учащимися языковых различий и общности между родным и немецким языками. I.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lastRenderedPageBreak/>
        <w:t xml:space="preserve">В области устного общения и письма учащиеся должны уметь:  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устанавливать и поддерживать контакт с партнером по общению: представить себя и других;поприветствовать кого-либо и ответить на приветствие в свой адрес; попрощаться с кем-либо; поздравить с праздником, ответить на поздравление в свой адрес, высказать пожелания к празднику; поблагодарить; извиниться; обратиться к кому-либо и отреагировать на обращение в свой адрес; 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задавать вопросы (имя, возраст, адрес, хобби, увлечения) и сообщать аналогичную информацию о себе;  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запрашивать информацию о чем-либо/о ком-либо (размер, местоположение, принадлежность,качество)  побуждать к действию в ситуациях повседневного общения;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писать короткие письма, поздравительные открытки;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выражать чувства, эмоции, описывать что-либо/кого-либо; сообщать о чем-либо;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описывать фотографии, рисунки, иллюстрации в книгах комиксов;</w:t>
      </w:r>
    </w:p>
    <w:p w:rsidR="00784116" w:rsidRPr="00784116" w:rsidRDefault="00784116" w:rsidP="00784116">
      <w:pPr>
        <w:pStyle w:val="a5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высказывать на элементарном уровне оценочные суждения.</w:t>
      </w:r>
    </w:p>
    <w:p w:rsidR="00784116" w:rsidRPr="00784116" w:rsidRDefault="00784116" w:rsidP="007841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В области чтения и аудирования учащиеся </w:t>
      </w:r>
      <w:r w:rsidRPr="00784116">
        <w:rPr>
          <w:rFonts w:ascii="Times New Roman" w:hAnsi="Times New Roman" w:cs="Times New Roman"/>
          <w:b/>
          <w:sz w:val="28"/>
          <w:szCs w:val="28"/>
        </w:rPr>
        <w:t xml:space="preserve">должны уметь:  </w:t>
      </w:r>
    </w:p>
    <w:p w:rsidR="00784116" w:rsidRPr="00784116" w:rsidRDefault="00784116" w:rsidP="0078411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понять основное содержание текста или извлечь интересующую/необходимую информацию изтекста и отреагировать на нее невербально (текст должен содержать небольшое количество незнакомых слов и относиться к знакомой тематике); составить план и использовать его в качестве опоры.</w:t>
      </w:r>
    </w:p>
    <w:p w:rsidR="00784116" w:rsidRPr="00784116" w:rsidRDefault="00784116" w:rsidP="0078411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кратко передать содержание текста, используя при этом визуальные и вербальные опоры.</w:t>
      </w:r>
    </w:p>
    <w:p w:rsidR="00784116" w:rsidRPr="00784116" w:rsidRDefault="00784116" w:rsidP="0078411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Передавать содержание текста одним предложением; выбирать из ряда предложений одно высказывание, (не) соответствующего содержанию текста.  </w:t>
      </w:r>
    </w:p>
    <w:p w:rsidR="00784116" w:rsidRPr="00784116" w:rsidRDefault="00784116" w:rsidP="00784116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переделать один тип/вид текста в другой (например, сказку превратить в драму); </w:t>
      </w:r>
    </w:p>
    <w:p w:rsidR="00784116" w:rsidRPr="00784116" w:rsidRDefault="00784116" w:rsidP="00784116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выполнятьданное в тексте указание, например, приготовить блюдо по рецепту)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4116">
        <w:rPr>
          <w:rFonts w:ascii="Times New Roman" w:hAnsi="Times New Roman" w:cs="Times New Roman"/>
          <w:i/>
          <w:sz w:val="28"/>
          <w:szCs w:val="28"/>
        </w:rPr>
        <w:t xml:space="preserve">Общеучебные и компенсационные умения:  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сопровождать высказывания мимикой, жестами, логическим ударением;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переспросить что-либо, попросить повторить, уточнить значение слов;  прогнозировать содержание текста на основе заголовка, контекста, знакомых слов,предварительно поставленных вопросов; 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определять тип/вид текста;  выделять необходимую/интересующую информацию из текста;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опираться на мимику, жесты, интонации, а также на иллюстрации  запомнить и повторить небольшой текст, предъявляемый на слух;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lastRenderedPageBreak/>
        <w:t>ориентироваться в тексте/книге;  делить текст на смысловые части, озаглавливать их</w:t>
      </w:r>
      <w:r w:rsidRPr="00784116">
        <w:rPr>
          <w:rFonts w:ascii="Times New Roman" w:hAnsi="Times New Roman" w:cs="Times New Roman"/>
          <w:sz w:val="28"/>
          <w:szCs w:val="28"/>
        </w:rPr>
        <w:sym w:font="Symbol" w:char="F076"/>
      </w:r>
      <w:r w:rsidRPr="00784116">
        <w:rPr>
          <w:rFonts w:ascii="Times New Roman" w:hAnsi="Times New Roman" w:cs="Times New Roman"/>
          <w:sz w:val="28"/>
          <w:szCs w:val="28"/>
        </w:rPr>
        <w:t xml:space="preserve"> находить и отмечать важные места в тексте;  выбирать информацию из текста, сравнивать, логически выстраивать ее;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сравнивать немецкие сказки/рассказы со сказками/рассказами в родной литературе;  догадываться о значении незнакомых слов по контексту, иллюстрациям;</w:t>
      </w:r>
    </w:p>
    <w:p w:rsidR="00784116" w:rsidRPr="00784116" w:rsidRDefault="00784116" w:rsidP="00784116">
      <w:pPr>
        <w:pStyle w:val="a5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пользоваться словарем  читать грамматические таблицы/понимать их/использовать в качестве опорывыводить правила на основе опор, графически и отображать грамматические структуры.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i/>
          <w:sz w:val="28"/>
          <w:szCs w:val="28"/>
        </w:rPr>
        <w:t>Языковые средства. Графика, каллиграфия, орфография: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В 3-м классе продолжается работа над выработкой умений правильно и быстро писать слова, различать графические образы слов, написанных разным шрифтом. </w:t>
      </w:r>
      <w:r w:rsidRPr="00784116">
        <w:rPr>
          <w:rFonts w:ascii="Times New Roman" w:hAnsi="Times New Roman" w:cs="Times New Roman"/>
          <w:i/>
          <w:sz w:val="28"/>
          <w:szCs w:val="28"/>
        </w:rPr>
        <w:t>Произносительная сторона речи: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В 3-м классе продолжается работа над формированием слухопроизносительных и ритмико- интонационных навыков правильного оформления и понимания немецкой речи. Основными формами и приемами работы над произносительной стороной речи являются имитация, пение, проговаривание, сопровождаемое мимикой и жестами, конкурсы чтецов, подготовка различных праздников.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i/>
          <w:sz w:val="28"/>
          <w:szCs w:val="28"/>
        </w:rPr>
        <w:t>Лексическая сторона речи: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Работа над лексической стороной устной и письменной речи занимает большое место в учебном процессе в 3-м классе. Упражнения носят во многом игровой характер. Дети, «играя» с языком и с помощью языка, учатся внимательно относиться к слову как основному носителю информации, осознают закономерности словообразования, учатся систематизировать лексику в соответствии с заданными параметрами (например, по тематическому признаку, по словообразовательным элементам и пр.). Овладение активным лексическим минимумом позволит учащимся использовать элементарные лексические единицы для построения и понимания устных и письменных высказываний. Помимо этого, важным является развитие языковой и контекстуальной догадки с целью создания надежной базы для расширения потенциального словаря учащихся. Дети ведут свои словарные записи и используют и их в качестве опоры в ходе порождения и восприятия различных текстов на немецком языке.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4116">
        <w:rPr>
          <w:rFonts w:ascii="Times New Roman" w:hAnsi="Times New Roman" w:cs="Times New Roman"/>
          <w:i/>
          <w:sz w:val="28"/>
          <w:szCs w:val="28"/>
        </w:rPr>
        <w:t xml:space="preserve">Грамматическая сторона речи: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Работа над грамматикой в третьем классе направлена на дальнейшее расширение объема значений грамматических средств, изученных ранее и на знакомство с новыми грамматическими явлениями.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>К концу обучения в 3 –м классе учащиеся должны овладеть следующими грамматическими явлениями: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Спряжение глаголов в Презенс и Претерит.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Спряжение слабых и сильных глаголов в Претерит.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lastRenderedPageBreak/>
        <w:t xml:space="preserve">  Спряжение глаголов haben, sein в Презенс и Претерит.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Спряжение модальных глаголов dürfen, müssen, sollen, в Презенс и Претерит.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Образование Причастия II (Partizip II) сильных и слабых глаголов.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Три основные формы глагола.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Образование и употребление Перфект.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Предлоги двойного управления.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Порядковые числительные до ста.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Личные, притяжательные местоимения.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Обозначение времени.</w:t>
      </w:r>
    </w:p>
    <w:p w:rsidR="00784116" w:rsidRPr="00784116" w:rsidRDefault="00784116" w:rsidP="00784116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 Словообразование: составные и производные слова.</w:t>
      </w:r>
    </w:p>
    <w:p w:rsidR="00784116" w:rsidRPr="00784116" w:rsidRDefault="00784116" w:rsidP="0078411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116" w:rsidRPr="00784116" w:rsidRDefault="00784116" w:rsidP="00784116">
      <w:pPr>
        <w:spacing w:after="229" w:line="240" w:lineRule="exact"/>
        <w:ind w:left="2220"/>
        <w:rPr>
          <w:rFonts w:ascii="Times New Roman" w:eastAsia="Arial" w:hAnsi="Times New Roman" w:cs="Times New Roman"/>
          <w:b/>
          <w:bCs/>
          <w:smallCaps/>
          <w:color w:val="000000"/>
          <w:sz w:val="28"/>
          <w:szCs w:val="28"/>
        </w:rPr>
      </w:pPr>
      <w:r w:rsidRPr="00784116">
        <w:rPr>
          <w:rFonts w:ascii="Times New Roman" w:eastAsia="Arial" w:hAnsi="Times New Roman" w:cs="Times New Roman"/>
          <w:b/>
          <w:bCs/>
          <w:smallCaps/>
          <w:color w:val="000000"/>
          <w:sz w:val="28"/>
          <w:szCs w:val="28"/>
        </w:rPr>
        <w:t>Планируемые результаты освоения предмета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Настоящий курс «Немецкий язык» обеспечивает достижение личностных, метапредметных и предметных результатов. </w:t>
      </w:r>
    </w:p>
    <w:p w:rsidR="00784116" w:rsidRPr="00784116" w:rsidRDefault="00784116" w:rsidP="00784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78411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84116">
        <w:rPr>
          <w:rFonts w:ascii="Times New Roman" w:hAnsi="Times New Roman" w:cs="Times New Roman"/>
          <w:sz w:val="28"/>
          <w:szCs w:val="28"/>
        </w:rPr>
        <w:t xml:space="preserve"> которые выражаются в сформированности: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основ гражданской, этнокультурной и общечеловеческой идентичности;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уважительного отношения к иному мнению, истории и культуре других народов;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мотивов учебной деятельности и личностного смысла учения;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самостоятельности и личной ответственности за свои поступки и учебные результаты;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эстетических потребностей, ценностей и чувств, этических чувств, доброжелательности и эмоционально-нравственной отзывчивости;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умения сотрудничать со взрослыми и сверстниками;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общего представления о мире как многоязычном и поликультурном сообществе и о языке, в том числе немецком, как средстве общения между людьми;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осознания себя как личности, принадлежащей к определенному языковому и культурному сообществу, внимательного отношения и интереса к языкам, с которыми он может встретиться в повседневной жизни;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первичных представлений о мире зарубежных сверстников в стране изучаемого языка.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116" w:rsidRPr="00784116" w:rsidRDefault="00784116" w:rsidP="00784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результаты, </w:t>
      </w:r>
      <w:r w:rsidRPr="00784116">
        <w:rPr>
          <w:rFonts w:ascii="Times New Roman" w:hAnsi="Times New Roman" w:cs="Times New Roman"/>
          <w:sz w:val="28"/>
          <w:szCs w:val="28"/>
        </w:rPr>
        <w:t>связанные с: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овладением начальных форм познавательной и личностной рефлексии, умений планировать, контролировать и оценивать учебные и речевые действия в соответствии с поставленной задачей и условиями её реализации;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lastRenderedPageBreak/>
        <w:t xml:space="preserve">· развитием речевых, интеллектуальных и творческих способностей школьника;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овладением навыками и умениями смыслового чтения текстов различных стилей и жанров; умениями осознанно строить и понимать устное и письменное высказывание на немецком языке в доступных типичных речевых ситуациях с учетом коммуникативных потребностей и возрастных и речевых возможностей учащегося;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умений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· формированием общего и лингвистического кругозора младших школьников;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·умение работать в группе и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·развитием речевой культуры школьников и культуры общения, а также целенаправленным приобщением учащихся к различным учебным техникам, то есть развитием общеучебных и специальных умений, обеспечивающих эффективное овладение иноязычным общением.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116" w:rsidRPr="00784116" w:rsidRDefault="00784116" w:rsidP="00784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16" w:rsidRPr="00784116" w:rsidRDefault="00784116" w:rsidP="00784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r w:rsidRPr="00784116">
        <w:rPr>
          <w:rFonts w:ascii="Times New Roman" w:hAnsi="Times New Roman" w:cs="Times New Roman"/>
          <w:i/>
          <w:sz w:val="28"/>
          <w:szCs w:val="28"/>
        </w:rPr>
        <w:t>В сфере коммуникативной компетенции: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>говорение: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в условиях непосредственного общения в типичных ситуациях бытового, учебно-трудового и межкультурного общения вести элементарный диалог этикетного характера, диалог- расспрос и диалог-побуждение, соблюдая элементарные нормы речевого этикета, принятые в немецкоязычных странах;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делать устные монологические высказывания (объемом не менее пяти предложений), выражая при этом на элементарном уровне свое отношение к предмету высказывания и пользуясь основными коммуникативными типами речи (описанием, сообщением, рассказом, характеристикой).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 xml:space="preserve">аудирование: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понимать содержание учебных, а также небольших аудиотекстов, содержащих изученный языковой материал и соответствующих уровню развития детей и их интересам; · при непосредственном общении понимать просьбы и указания учителя и одноклассников, связанные с учебными и игровыми ситуациями на уроке, и вербально/невербально реагировать на них.чтение: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выразительно читать вслух простые и небольшие по объему тексты, построенные преимущественно на знакомом языковом материале;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lastRenderedPageBreak/>
        <w:t xml:space="preserve">· читать про себя с пониманием основного содержания короткие, простые тексты, имеющие ясную логическую структуру и соответствующие интересам и уровню подготовки учащихся;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читать про себя с извлечением полной информации из текстов, построенных на знакомом учащимся языковом материале.письмо: · владеть техникой письма;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писать короткое личное письмо или поздравление с праздником с опорой на образец.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  <w:u w:val="single"/>
        </w:rPr>
        <w:t>Языковая компетенция</w:t>
      </w:r>
      <w:r w:rsidRPr="00784116">
        <w:rPr>
          <w:rFonts w:ascii="Times New Roman" w:hAnsi="Times New Roman" w:cs="Times New Roman"/>
          <w:sz w:val="28"/>
          <w:szCs w:val="28"/>
        </w:rPr>
        <w:t xml:space="preserve"> (языковые представления и речевые навыки):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· адекватное произношение и различение на слух всех звуков немецкого языка,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соблюдение правильного ударения в словах и фразах;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соблюдение особенностей интонации основных типов предложений;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  <w:u w:val="single"/>
        </w:rPr>
        <w:t>Социокультурная компетентность</w:t>
      </w:r>
      <w:r w:rsidRPr="00784116">
        <w:rPr>
          <w:rFonts w:ascii="Times New Roman" w:hAnsi="Times New Roman" w:cs="Times New Roman"/>
          <w:sz w:val="28"/>
          <w:szCs w:val="28"/>
        </w:rPr>
        <w:t xml:space="preserve"> – знание: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немецком языке, небольших произведений детского фольклора (стихов, песен);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знание элементарных норм речевого и неречевого поведения, принятых в немецкоговорящих странах.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>Б. В познавательной сфере: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сравнивать языковые явления родного и немецкого языков;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опознавать грамматические явления, отсутствующие в родном языке;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систематизировать слова, пользоваться языковой догадкой;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действовать по образцу при порождении собственных устных и письменных высказываний в пределах тематики начальной школы;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· умение пользоваться справочным материалом, двуязычным словар</w:t>
      </w:r>
      <w:r w:rsidRPr="00784116">
        <w:rPr>
          <w:rFonts w:ascii="Cambria Math" w:hAnsi="Cambria Math" w:cs="Cambria Math"/>
          <w:sz w:val="28"/>
          <w:szCs w:val="28"/>
        </w:rPr>
        <w:t>ѐ</w:t>
      </w:r>
      <w:r w:rsidRPr="00784116">
        <w:rPr>
          <w:rFonts w:ascii="Times New Roman" w:hAnsi="Times New Roman" w:cs="Times New Roman"/>
          <w:sz w:val="28"/>
          <w:szCs w:val="28"/>
        </w:rPr>
        <w:t xml:space="preserve">м учебника, компьютерным словарём;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осуществлять самонаблюдение и самооценку в доступных младшему школьнику пределах;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переносить опыт работы с русскоязычным текстом на задания с текстом на немецком языке (прогнозирование содержания, составление плана, фиксация информации в таблице и др.).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>В. В ценностно-ориентационной сфере: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· представление о немецком языке как средстве выражения мыслей, чувств, эмоций;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 · приобщение к культурным ценностям другого народа через текст и визуальную информацию.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>Г. В эстетической сфере: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lastRenderedPageBreak/>
        <w:t xml:space="preserve">· владение элементарными средствами выражения чувств и эмоций на немецком языке;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знакомство с образцами зарубежной детской литературы, образцами поэзии, фольклора и народного литературного творчества.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b/>
          <w:i/>
          <w:sz w:val="28"/>
          <w:szCs w:val="28"/>
        </w:rPr>
        <w:t>Д. В трудовой сфере: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· умение следовать задачам познавательной деятельности;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>· умение на элементарном уровне использовать справочную литературу.</w:t>
      </w:r>
    </w:p>
    <w:p w:rsidR="00784116" w:rsidRPr="00784116" w:rsidRDefault="00784116" w:rsidP="00784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784116" w:rsidRPr="00784116" w:rsidRDefault="00784116" w:rsidP="00784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116">
        <w:rPr>
          <w:rFonts w:ascii="Times New Roman" w:hAnsi="Times New Roman" w:cs="Times New Roman"/>
          <w:b/>
          <w:sz w:val="28"/>
          <w:szCs w:val="28"/>
        </w:rPr>
        <w:t>ФОРМЫ И СРЕДСТВА КОНТРОЛЯ.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Ведущими составляющими контроля выступают речевые умения в области говорения, аудирования, чтения и письма, а также лексико-грамматические навыки и умения. Текущий контроль осуществляется на каждом уроке в виде проверки домашних заданий, речевой зарядки, выполнения упражнений, наблюдения. Основным объектом текущего контроля являются языковые и речевые умения и навыки.  Промежуточный контроль проводится после цепочки занятий, посвященных какой-либо теме или блоку, являясь подведением итогов приращения в области речевых умений. Объектом контроля здесь являются речевые умения, но проверке подвергаются не все виды речевой деятельности. Формами промежуточного контроля являются тесты и контрольные работы, тематические сообщения, тематические диалоги и полилоги, проекты, соответствующие этапу обучения. </w:t>
      </w:r>
    </w:p>
    <w:p w:rsidR="00784116" w:rsidRPr="00784116" w:rsidRDefault="00784116" w:rsidP="00784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4116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в конце каждой четверти по 5 -ти видам речевой деятельности: говорению, чтению.аудированию, письму, а также грамматике, в конце учебного года в виде комплексной контрольной работы по нескольким видам речевой деятельности. </w:t>
      </w:r>
    </w:p>
    <w:p w:rsidR="00784116" w:rsidRPr="00784116" w:rsidRDefault="00784116" w:rsidP="00784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caps/>
          <w:sz w:val="28"/>
          <w:szCs w:val="28"/>
        </w:rPr>
      </w:pPr>
    </w:p>
    <w:p w:rsidR="00784116" w:rsidRPr="00784116" w:rsidRDefault="00784116" w:rsidP="00784116">
      <w:pPr>
        <w:tabs>
          <w:tab w:val="left" w:pos="732"/>
        </w:tabs>
        <w:spacing w:after="0" w:line="245" w:lineRule="exact"/>
        <w:ind w:left="540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784116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Для реализации программного содержания используются следующие учебные пособия:</w:t>
      </w:r>
    </w:p>
    <w:p w:rsidR="00784116" w:rsidRPr="00784116" w:rsidRDefault="00784116" w:rsidP="00784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84116" w:rsidRPr="00784116" w:rsidRDefault="00784116" w:rsidP="00784116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784116">
        <w:rPr>
          <w:sz w:val="28"/>
          <w:szCs w:val="28"/>
        </w:rPr>
        <w:t>Гальскова Н.Д. Немецкий язык. 3 кл.: учеб.для общеобразоват. учрежд.  / Н.Д. Гальскова, Н.И.</w:t>
      </w:r>
      <w:r>
        <w:rPr>
          <w:sz w:val="28"/>
          <w:szCs w:val="28"/>
        </w:rPr>
        <w:t xml:space="preserve"> Гез. – М.: Дрофа, 2014</w:t>
      </w:r>
      <w:r w:rsidRPr="00784116">
        <w:rPr>
          <w:sz w:val="28"/>
          <w:szCs w:val="28"/>
        </w:rPr>
        <w:t xml:space="preserve">. </w:t>
      </w:r>
    </w:p>
    <w:p w:rsidR="00784116" w:rsidRPr="00784116" w:rsidRDefault="00784116" w:rsidP="00784116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784116">
        <w:rPr>
          <w:sz w:val="28"/>
          <w:szCs w:val="28"/>
        </w:rPr>
        <w:t xml:space="preserve">Гальскова Н.Д. Немецкий язык. 3 кл.: раб.тетрадь / Н.Д. Гальскова, Н.И. Гез. – М.: Дрофа, 2014. </w:t>
      </w:r>
    </w:p>
    <w:p w:rsidR="00784116" w:rsidRPr="00784116" w:rsidRDefault="00784116" w:rsidP="00784116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784116">
        <w:rPr>
          <w:sz w:val="28"/>
          <w:szCs w:val="28"/>
        </w:rPr>
        <w:t>Гальскова Н.Д. Немецкий язык. 3 кл.: книга для учителя / Н.Д. Гальскова, Н.И. Гез. – М.</w:t>
      </w:r>
      <w:r w:rsidR="00C84002">
        <w:rPr>
          <w:sz w:val="28"/>
          <w:szCs w:val="28"/>
        </w:rPr>
        <w:t>: Дрофа, 2013</w:t>
      </w:r>
      <w:bookmarkStart w:id="0" w:name="_GoBack"/>
      <w:bookmarkEnd w:id="0"/>
      <w:r w:rsidRPr="00784116">
        <w:rPr>
          <w:sz w:val="28"/>
          <w:szCs w:val="28"/>
        </w:rPr>
        <w:t xml:space="preserve">. </w:t>
      </w:r>
    </w:p>
    <w:p w:rsidR="00784116" w:rsidRPr="00784116" w:rsidRDefault="00784116" w:rsidP="00784116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784116">
        <w:rPr>
          <w:sz w:val="28"/>
          <w:szCs w:val="28"/>
        </w:rPr>
        <w:t>Немецкий язык. 3 класс: поурочные планы по учебнику Гальсковой Н.Д., Гез Н.И. / авт.-сост. С.А. Черникова. – Волгоград: Учитель.</w:t>
      </w:r>
    </w:p>
    <w:p w:rsidR="00784116" w:rsidRPr="00784116" w:rsidRDefault="00784116" w:rsidP="00784116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116">
        <w:rPr>
          <w:rFonts w:ascii="Times New Roman" w:hAnsi="Times New Roman" w:cs="Times New Roman"/>
          <w:sz w:val="28"/>
          <w:szCs w:val="28"/>
        </w:rPr>
        <w:t>Гальскова Н.Д.</w:t>
      </w:r>
      <w:r w:rsidRPr="00784116">
        <w:rPr>
          <w:sz w:val="28"/>
          <w:szCs w:val="28"/>
        </w:rPr>
        <w:t xml:space="preserve">, </w:t>
      </w:r>
      <w:r w:rsidRPr="00784116">
        <w:rPr>
          <w:rFonts w:ascii="Times New Roman" w:hAnsi="Times New Roman" w:cs="Times New Roman"/>
          <w:sz w:val="28"/>
          <w:szCs w:val="28"/>
        </w:rPr>
        <w:t>Н.И. Гез  Немецкий язык. 3 кл.: Аудиоприложение к учебнику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М.: Дрофа, 2014</w:t>
      </w:r>
      <w:r w:rsidRPr="00784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2050" w:rsidRPr="00784116" w:rsidRDefault="00784116" w:rsidP="00784116">
      <w:pPr>
        <w:keepNext/>
        <w:autoSpaceDE w:val="0"/>
        <w:autoSpaceDN w:val="0"/>
        <w:adjustRightInd w:val="0"/>
        <w:spacing w:before="240"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11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Календарно-темат</w:t>
      </w:r>
      <w:r w:rsidRPr="00784116">
        <w:rPr>
          <w:rFonts w:ascii="Times New Roman" w:hAnsi="Times New Roman" w:cs="Times New Roman"/>
          <w:b/>
          <w:bCs/>
          <w:sz w:val="28"/>
          <w:szCs w:val="28"/>
        </w:rPr>
        <w:t>ическое планирование</w:t>
      </w:r>
    </w:p>
    <w:tbl>
      <w:tblPr>
        <w:tblW w:w="150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1507"/>
        <w:gridCol w:w="595"/>
        <w:gridCol w:w="974"/>
        <w:gridCol w:w="1834"/>
        <w:gridCol w:w="1286"/>
        <w:gridCol w:w="1483"/>
        <w:gridCol w:w="1752"/>
        <w:gridCol w:w="1709"/>
        <w:gridCol w:w="1310"/>
        <w:gridCol w:w="1282"/>
        <w:gridCol w:w="725"/>
      </w:tblGrid>
      <w:tr w:rsidR="003E016E" w:rsidTr="008B5E9F">
        <w:trPr>
          <w:trHeight w:hRule="exact" w:val="59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п/n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Тема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Кол</w:t>
            </w:r>
          </w:p>
          <w:p w:rsidR="003E016E" w:rsidRDefault="003E016E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-во</w:t>
            </w:r>
          </w:p>
          <w:p w:rsidR="003E016E" w:rsidRDefault="003E016E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уро</w:t>
            </w:r>
            <w:r>
              <w:rPr>
                <w:rStyle w:val="115pt"/>
              </w:rPr>
              <w:softHyphen/>
            </w:r>
          </w:p>
          <w:p w:rsidR="003E016E" w:rsidRDefault="003E016E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ков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951068">
            <w:pPr>
              <w:rPr>
                <w:sz w:val="10"/>
                <w:szCs w:val="10"/>
              </w:rPr>
            </w:pPr>
          </w:p>
        </w:tc>
        <w:tc>
          <w:tcPr>
            <w:tcW w:w="4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3E016E">
            <w:pPr>
              <w:jc w:val="center"/>
              <w:rPr>
                <w:sz w:val="10"/>
                <w:szCs w:val="10"/>
              </w:rPr>
            </w:pPr>
            <w:r>
              <w:rPr>
                <w:rStyle w:val="115pt"/>
                <w:rFonts w:eastAsiaTheme="minorHAnsi"/>
              </w:rPr>
              <w:t>Элементы содержания</w:t>
            </w:r>
          </w:p>
        </w:tc>
        <w:tc>
          <w:tcPr>
            <w:tcW w:w="47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3E016E">
            <w:pPr>
              <w:jc w:val="center"/>
              <w:rPr>
                <w:sz w:val="10"/>
                <w:szCs w:val="10"/>
              </w:rPr>
            </w:pPr>
            <w:r>
              <w:rPr>
                <w:rStyle w:val="115pt"/>
                <w:rFonts w:eastAsiaTheme="minorHAnsi"/>
              </w:rPr>
              <w:t>Требования к уровню подготовки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016E" w:rsidRDefault="003E016E" w:rsidP="00951068">
            <w:pPr>
              <w:pStyle w:val="1"/>
              <w:shd w:val="clear" w:color="auto" w:fill="auto"/>
              <w:spacing w:after="120" w:line="230" w:lineRule="exact"/>
              <w:ind w:left="120"/>
            </w:pPr>
            <w:r>
              <w:rPr>
                <w:rStyle w:val="115pt"/>
              </w:rPr>
              <w:t>Формы</w:t>
            </w:r>
          </w:p>
          <w:p w:rsidR="003E016E" w:rsidRDefault="003E016E" w:rsidP="00951068">
            <w:pPr>
              <w:pStyle w:val="1"/>
              <w:shd w:val="clear" w:color="auto" w:fill="auto"/>
              <w:spacing w:before="120" w:line="230" w:lineRule="exact"/>
              <w:ind w:left="120"/>
            </w:pPr>
            <w:r>
              <w:rPr>
                <w:rStyle w:val="115pt"/>
              </w:rPr>
              <w:t>контроля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016E" w:rsidRDefault="003E016E" w:rsidP="00951068">
            <w:pPr>
              <w:pStyle w:val="1"/>
              <w:shd w:val="clear" w:color="auto" w:fill="auto"/>
              <w:spacing w:line="230" w:lineRule="exact"/>
              <w:ind w:left="100"/>
            </w:pPr>
            <w:r>
              <w:rPr>
                <w:rStyle w:val="115pt"/>
              </w:rPr>
              <w:t>Дата</w:t>
            </w:r>
          </w:p>
        </w:tc>
      </w:tr>
      <w:tr w:rsidR="00951068" w:rsidTr="00445A9B">
        <w:trPr>
          <w:trHeight w:hRule="exact" w:val="750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1068" w:rsidRDefault="00951068" w:rsidP="00951068"/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1068" w:rsidRDefault="00951068" w:rsidP="00951068"/>
        </w:tc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1068" w:rsidRDefault="00951068" w:rsidP="00951068"/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after="120" w:line="230" w:lineRule="exact"/>
              <w:ind w:left="120"/>
            </w:pPr>
            <w:r>
              <w:rPr>
                <w:rStyle w:val="115pt"/>
              </w:rPr>
              <w:t>Фоне</w:t>
            </w:r>
            <w:r>
              <w:rPr>
                <w:rStyle w:val="115pt"/>
              </w:rPr>
              <w:softHyphen/>
            </w:r>
          </w:p>
          <w:p w:rsidR="00951068" w:rsidRDefault="00951068" w:rsidP="00951068">
            <w:pPr>
              <w:pStyle w:val="1"/>
              <w:shd w:val="clear" w:color="auto" w:fill="auto"/>
              <w:spacing w:before="120" w:line="230" w:lineRule="exact"/>
              <w:ind w:left="120"/>
            </w:pPr>
            <w:r>
              <w:rPr>
                <w:rStyle w:val="115pt"/>
              </w:rPr>
              <w:t>тика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Лексика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after="120" w:line="230" w:lineRule="exact"/>
              <w:jc w:val="both"/>
            </w:pPr>
            <w:r>
              <w:rPr>
                <w:rStyle w:val="115pt"/>
              </w:rPr>
              <w:t>Грамма</w:t>
            </w:r>
            <w:r>
              <w:rPr>
                <w:rStyle w:val="115pt"/>
              </w:rPr>
              <w:softHyphen/>
            </w:r>
          </w:p>
          <w:p w:rsidR="00951068" w:rsidRDefault="00951068" w:rsidP="00951068">
            <w:pPr>
              <w:pStyle w:val="1"/>
              <w:shd w:val="clear" w:color="auto" w:fill="auto"/>
              <w:spacing w:before="120" w:line="230" w:lineRule="exact"/>
              <w:jc w:val="both"/>
            </w:pPr>
            <w:r>
              <w:rPr>
                <w:rStyle w:val="115pt"/>
              </w:rPr>
              <w:t>тика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951068" w:rsidP="00445A9B">
            <w:pPr>
              <w:pStyle w:val="1"/>
              <w:shd w:val="clear" w:color="auto" w:fill="auto"/>
              <w:spacing w:after="120" w:line="230" w:lineRule="exact"/>
              <w:ind w:left="120"/>
            </w:pPr>
            <w:r>
              <w:rPr>
                <w:rStyle w:val="115pt"/>
              </w:rPr>
              <w:t>Аудированиe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445A9B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Г</w:t>
            </w:r>
            <w:r w:rsidR="00951068">
              <w:rPr>
                <w:rStyle w:val="115pt"/>
              </w:rPr>
              <w:t>оворение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Чтение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Письмо</w:t>
            </w: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1068" w:rsidRDefault="00951068" w:rsidP="00951068"/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/>
        </w:tc>
      </w:tr>
      <w:tr w:rsidR="00951068" w:rsidTr="00951068">
        <w:trPr>
          <w:trHeight w:hRule="exact" w:val="542"/>
        </w:trPr>
        <w:tc>
          <w:tcPr>
            <w:tcW w:w="1504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1" w:lineRule="exact"/>
              <w:jc w:val="center"/>
            </w:pPr>
            <w:r>
              <w:rPr>
                <w:rStyle w:val="115pt0"/>
              </w:rPr>
              <w:t>I</w:t>
            </w:r>
            <w:r w:rsidRPr="00951068">
              <w:rPr>
                <w:rStyle w:val="115pt0"/>
                <w:lang w:val="ru-RU"/>
              </w:rPr>
              <w:t xml:space="preserve">. </w:t>
            </w:r>
            <w:r>
              <w:rPr>
                <w:rStyle w:val="115pt0"/>
              </w:rPr>
              <w:t>Die</w:t>
            </w:r>
            <w:r w:rsidRPr="00951068">
              <w:rPr>
                <w:rStyle w:val="115pt0"/>
                <w:lang w:val="ru-RU"/>
              </w:rPr>
              <w:t xml:space="preserve"> </w:t>
            </w:r>
            <w:r>
              <w:rPr>
                <w:rStyle w:val="115pt0"/>
              </w:rPr>
              <w:t>Jahreszeiten</w:t>
            </w:r>
            <w:r w:rsidRPr="00951068">
              <w:rPr>
                <w:rStyle w:val="115pt0"/>
                <w:lang w:val="ru-RU"/>
              </w:rPr>
              <w:t>. Времена года (17 час.)</w:t>
            </w: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Что мы узнали за прошлый год?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Звуки</w:t>
            </w:r>
            <w:r w:rsidRPr="00951068">
              <w:rPr>
                <w:rStyle w:val="115pt"/>
                <w:lang w:val="en-US"/>
              </w:rPr>
              <w:t>: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[</w:t>
            </w:r>
            <w:r>
              <w:rPr>
                <w:rStyle w:val="115pt"/>
              </w:rPr>
              <w:t>а</w:t>
            </w:r>
            <w:r w:rsidRPr="00951068">
              <w:rPr>
                <w:rStyle w:val="115pt"/>
                <w:lang w:val="en-US"/>
              </w:rPr>
              <w:t>:]-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mal,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Vater,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fahren;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[a]-acht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, Anna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Лексика по теме«Я и моя семья».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>
              <w:rPr>
                <w:rStyle w:val="115pt"/>
                <w:lang w:val="en-US"/>
              </w:rPr>
              <w:t>Ich hei</w:t>
            </w:r>
            <w:r w:rsidRPr="003E016E">
              <w:rPr>
                <w:bCs/>
                <w:color w:val="252525"/>
                <w:shd w:val="clear" w:color="auto" w:fill="FFFFFF"/>
                <w:lang w:val="en-US"/>
              </w:rPr>
              <w:t>ß</w:t>
            </w:r>
            <w:r w:rsidRPr="00951068">
              <w:rPr>
                <w:rStyle w:val="115pt"/>
                <w:lang w:val="en-US"/>
              </w:rPr>
              <w:t>e... Ich habe.... Ich bin 9 Jahre alt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Повторе</w:t>
            </w:r>
            <w:r>
              <w:rPr>
                <w:rStyle w:val="115pt"/>
              </w:rPr>
              <w:softHyphen/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ние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спряжения глаголов в наст, вре</w:t>
            </w:r>
            <w:r>
              <w:rPr>
                <w:rStyle w:val="115pt"/>
              </w:rPr>
              <w:softHyphen/>
              <w:t>мени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Понимать на слух короткие сообщения по теме « Я и моя семья»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рассказывать о себе (4-5 предл.)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 читать простые микротексты (4-5предл.)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445A9B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Высказывания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учащихся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о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себе,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своей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семье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Die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Jahresuhr</w:t>
            </w:r>
            <w:r w:rsidRPr="000236FE">
              <w:rPr>
                <w:rStyle w:val="115pt"/>
              </w:rPr>
              <w:t>.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Времена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года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и месяцы года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Звуки</w:t>
            </w:r>
            <w:r w:rsidRPr="00951068">
              <w:rPr>
                <w:rStyle w:val="115pt"/>
                <w:lang w:val="en-US"/>
              </w:rPr>
              <w:t>: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[e:]-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geh,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Weg.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[e] -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retten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52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Das Jahr, die Jahreszeit, jede, der Monat, der Winter, der Frahling,der Sommer, der Herbst, September, Oktober, November, Dezember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Понимать на слух короткий текст о временах года и месяцах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Знать, как отвечать на вопрос: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Сколько в году времен года, месяцев?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читать небольшой текст «Времена года» с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полным пони</w:t>
            </w:r>
            <w:r>
              <w:rPr>
                <w:rStyle w:val="115pt"/>
              </w:rPr>
              <w:softHyphen/>
              <w:t>манием его содержания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написать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новые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слова -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времена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года,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месяцы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Написать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на</w:t>
            </w:r>
            <w:r>
              <w:rPr>
                <w:rStyle w:val="115pt"/>
              </w:rPr>
              <w:softHyphen/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звания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времен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года,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месяцев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3.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Что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приносит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каждое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время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года?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Звуки</w:t>
            </w:r>
            <w:r w:rsidRPr="00951068">
              <w:rPr>
                <w:rStyle w:val="115pt"/>
                <w:lang w:val="en-US"/>
              </w:rPr>
              <w:t>: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[i:]-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Brief,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sie.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[i] - ist, Inna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>
              <w:rPr>
                <w:rStyle w:val="115pt"/>
                <w:lang w:val="en-US"/>
              </w:rPr>
              <w:t>der Klee, hei</w:t>
            </w:r>
            <w:r w:rsidRPr="00951068">
              <w:rPr>
                <w:rFonts w:ascii="Arial" w:hAnsi="Arial" w:cs="Arial"/>
                <w:b/>
                <w:bCs/>
                <w:color w:val="252525"/>
                <w:shd w:val="clear" w:color="auto" w:fill="FFFFFF"/>
                <w:lang w:val="en-US"/>
              </w:rPr>
              <w:t>ß</w:t>
            </w:r>
            <w:r w:rsidRPr="00951068">
              <w:rPr>
                <w:rStyle w:val="115pt"/>
                <w:lang w:val="en-US"/>
              </w:rPr>
              <w:t>, ktihl, kalt, warm, der Himmel, bliihen, die Blume,das Gras, die Biene, die Ferien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Конструк</w:t>
            </w:r>
            <w:r w:rsidRPr="00951068">
              <w:rPr>
                <w:rStyle w:val="115pt"/>
                <w:lang w:val="en-US"/>
              </w:rPr>
              <w:softHyphen/>
            </w:r>
            <w:r>
              <w:rPr>
                <w:rStyle w:val="115pt"/>
              </w:rPr>
              <w:t>ция</w:t>
            </w:r>
            <w:r w:rsidRPr="00951068">
              <w:rPr>
                <w:rStyle w:val="115pt"/>
                <w:lang w:val="en-US"/>
              </w:rPr>
              <w:t>: es war...;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Die hatte...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Понимать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на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слух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короткие стихи о вре</w:t>
            </w:r>
            <w:r>
              <w:rPr>
                <w:rStyle w:val="115pt"/>
              </w:rPr>
              <w:softHyphen/>
              <w:t>менах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прочитать стихи с опорой на сноски, чи</w:t>
            </w:r>
            <w:r>
              <w:rPr>
                <w:rStyle w:val="115pt"/>
              </w:rPr>
              <w:softHyphen/>
              <w:t>тать подписи под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картинками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Фронталь.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опрос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лексики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по теме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«Времена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года»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lastRenderedPageBreak/>
              <w:t>4.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Какое время года я люблю и почему?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Звуки: [и:]- Uhr</w:t>
            </w:r>
            <w:r w:rsidRPr="000236FE">
              <w:rPr>
                <w:rStyle w:val="115pt"/>
              </w:rPr>
              <w:t xml:space="preserve">, </w:t>
            </w:r>
            <w:r>
              <w:rPr>
                <w:rStyle w:val="115pt"/>
              </w:rPr>
              <w:t>га- fen</w:t>
            </w:r>
            <w:r w:rsidRPr="000236FE">
              <w:rPr>
                <w:rStyle w:val="115pt"/>
              </w:rPr>
              <w:t>.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[и] - und, Mund.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Der Schnee, der Vogel, der Wald, es regnet, die Wiese, das Lied, fliegen, werden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Спряжени e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глагола warden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 xml:space="preserve">в настояще м времени </w:t>
            </w:r>
            <w:r w:rsidRPr="000236FE">
              <w:rPr>
                <w:rStyle w:val="115pt"/>
              </w:rPr>
              <w:t>-</w:t>
            </w:r>
            <w:r>
              <w:rPr>
                <w:rStyle w:val="115pt"/>
              </w:rPr>
              <w:t>Prasens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Понимать на слух мини</w:t>
            </w:r>
            <w:r w:rsidR="00445A9B" w:rsidRPr="0035069A">
              <w:rPr>
                <w:rStyle w:val="115pt"/>
              </w:rPr>
              <w:t>-</w:t>
            </w:r>
            <w:r>
              <w:rPr>
                <w:rStyle w:val="115pt"/>
              </w:rPr>
              <w:t>тек</w:t>
            </w:r>
            <w:r>
              <w:rPr>
                <w:rStyle w:val="115pt"/>
              </w:rPr>
              <w:softHyphen/>
              <w:t>сты о време</w:t>
            </w:r>
            <w:r>
              <w:rPr>
                <w:rStyle w:val="115pt"/>
              </w:rPr>
              <w:softHyphen/>
              <w:t>нах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рассказывать о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временах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 читать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короткие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тексты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Знать написание новых слов и уметь записать их под диктовку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Составить высказы</w:t>
            </w:r>
            <w:r>
              <w:rPr>
                <w:rStyle w:val="115pt"/>
              </w:rPr>
              <w:softHyphen/>
              <w:t>вание с опорой на текст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jc w:val="both"/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5.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Моё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любимое время года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Звук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[о:]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- Mohr, holen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Der Baum, bunt, fliegen, enden, kennen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Обороты</w:t>
            </w:r>
            <w:r w:rsidRPr="00951068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</w:rPr>
              <w:t>речи</w:t>
            </w:r>
            <w:r w:rsidRPr="00951068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</w:rPr>
              <w:t>типа</w:t>
            </w:r>
            <w:r w:rsidRPr="00951068">
              <w:rPr>
                <w:rStyle w:val="115pt"/>
                <w:lang w:val="en-US"/>
              </w:rPr>
              <w:t>: Ich</w:t>
            </w:r>
            <w:r w:rsidR="0035069A">
              <w:rPr>
                <w:rStyle w:val="115pt"/>
                <w:lang w:val="en-US"/>
              </w:rPr>
              <w:t xml:space="preserve"> habe gem...; Ich habe nicht gern</w:t>
            </w:r>
            <w:r w:rsidRPr="00951068">
              <w:rPr>
                <w:rStyle w:val="115pt"/>
                <w:lang w:val="en-US"/>
              </w:rPr>
              <w:t>...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Понимать,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что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говорят одно</w:t>
            </w:r>
            <w:r>
              <w:rPr>
                <w:rStyle w:val="115pt"/>
              </w:rPr>
              <w:softHyphen/>
              <w:t>классники по теме урока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рассказы</w:t>
            </w:r>
            <w:r>
              <w:rPr>
                <w:rStyle w:val="115pt"/>
              </w:rPr>
              <w:softHyphen/>
              <w:t>вать о каждом времени года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Уметь вырази</w:t>
            </w:r>
            <w:r>
              <w:rPr>
                <w:rStyle w:val="115pt"/>
              </w:rPr>
              <w:softHyphen/>
              <w:t>тельно прочи</w:t>
            </w:r>
            <w:r>
              <w:rPr>
                <w:rStyle w:val="115pt"/>
              </w:rPr>
              <w:softHyphen/>
              <w:t>тать стихи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Словар</w:t>
            </w:r>
            <w:r>
              <w:rPr>
                <w:rStyle w:val="115pt"/>
              </w:rPr>
              <w:softHyphen/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ный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диктант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jc w:val="both"/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6.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Что мы узнали о временах года?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Глас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ные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Der Norden, der Osten, der Westen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Безличное предложе</w:t>
            </w:r>
            <w:r>
              <w:rPr>
                <w:rStyle w:val="115pt"/>
              </w:rPr>
              <w:softHyphen/>
              <w:t>ние типа Es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regnet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Понимать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на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слух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рассказы учащихся о временах года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рассказы</w:t>
            </w:r>
            <w:r>
              <w:rPr>
                <w:rStyle w:val="115pt"/>
              </w:rPr>
              <w:softHyphen/>
              <w:t>вать о временах года, используя картинки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вырази</w:t>
            </w:r>
            <w:r>
              <w:rPr>
                <w:rStyle w:val="115pt"/>
              </w:rPr>
              <w:softHyphen/>
              <w:t>тельно прочи</w:t>
            </w:r>
            <w:r>
              <w:rPr>
                <w:rStyle w:val="115pt"/>
              </w:rPr>
              <w:softHyphen/>
              <w:t xml:space="preserve">тать текст песни </w:t>
            </w:r>
            <w:r w:rsidRPr="000236FE">
              <w:rPr>
                <w:rStyle w:val="115pt"/>
              </w:rPr>
              <w:t>«</w:t>
            </w:r>
            <w:r>
              <w:rPr>
                <w:rStyle w:val="115pt"/>
              </w:rPr>
              <w:t>Bunt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sind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schon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die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Walder</w:t>
            </w:r>
            <w:r w:rsidRPr="000236FE">
              <w:rPr>
                <w:rStyle w:val="115pt"/>
              </w:rPr>
              <w:t>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Описание времен года по желанию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7.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after="60" w:line="230" w:lineRule="exact"/>
              <w:ind w:left="120"/>
            </w:pPr>
            <w:r>
              <w:rPr>
                <w:rStyle w:val="115pt"/>
              </w:rPr>
              <w:t>Какая</w:t>
            </w:r>
          </w:p>
          <w:p w:rsidR="00951068" w:rsidRDefault="00951068" w:rsidP="00951068">
            <w:pPr>
              <w:pStyle w:val="1"/>
              <w:shd w:val="clear" w:color="auto" w:fill="auto"/>
              <w:spacing w:before="60" w:line="230" w:lineRule="exact"/>
              <w:ind w:left="120"/>
            </w:pPr>
            <w:r>
              <w:rPr>
                <w:rStyle w:val="115pt"/>
              </w:rPr>
              <w:t>погода?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after="60" w:line="230" w:lineRule="exact"/>
              <w:jc w:val="both"/>
            </w:pPr>
            <w:r>
              <w:rPr>
                <w:rStyle w:val="115pt"/>
              </w:rPr>
              <w:t>Звук</w:t>
            </w:r>
          </w:p>
          <w:p w:rsidR="00783333" w:rsidRPr="000236FE" w:rsidRDefault="00783333" w:rsidP="00783333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[</w:t>
            </w:r>
            <w:r>
              <w:rPr>
                <w:rStyle w:val="115pt"/>
                <w:lang w:val="en-US"/>
              </w:rPr>
              <w:t>y</w:t>
            </w:r>
            <w:r w:rsidRPr="00884D95">
              <w:rPr>
                <w:rStyle w:val="115pt"/>
                <w:lang w:val="en-US"/>
              </w:rPr>
              <w:t>:]</w:t>
            </w:r>
          </w:p>
          <w:p w:rsidR="00951068" w:rsidRDefault="00951068" w:rsidP="00783333">
            <w:pPr>
              <w:pStyle w:val="1"/>
              <w:shd w:val="clear" w:color="auto" w:fill="auto"/>
              <w:spacing w:before="60" w:after="300" w:line="230" w:lineRule="exact"/>
              <w:jc w:val="both"/>
            </w:pPr>
            <w:r>
              <w:rPr>
                <w:rStyle w:val="115pt"/>
              </w:rPr>
              <w:t>fuhren,</w:t>
            </w:r>
          </w:p>
          <w:p w:rsidR="00951068" w:rsidRDefault="00951068" w:rsidP="00951068">
            <w:pPr>
              <w:pStyle w:val="1"/>
              <w:shd w:val="clear" w:color="auto" w:fill="auto"/>
              <w:spacing w:before="60" w:line="230" w:lineRule="exact"/>
              <w:jc w:val="both"/>
            </w:pPr>
            <w:r>
              <w:rPr>
                <w:rStyle w:val="115pt"/>
              </w:rPr>
              <w:t>Tiir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8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Es schneit, das Wetter, es donnert, es blitzt, es ist windig, die Sonne scheint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Предложе</w:t>
            </w:r>
            <w:r w:rsidRPr="00951068">
              <w:rPr>
                <w:rStyle w:val="115pt"/>
                <w:lang w:val="en-US"/>
              </w:rPr>
              <w:t xml:space="preserve"> -</w:t>
            </w:r>
            <w:r>
              <w:rPr>
                <w:rStyle w:val="115pt"/>
              </w:rPr>
              <w:t>ния</w:t>
            </w:r>
            <w:r w:rsidRPr="00951068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</w:rPr>
              <w:t>типа</w:t>
            </w:r>
            <w:r w:rsidRPr="00951068">
              <w:rPr>
                <w:rStyle w:val="115pt"/>
                <w:lang w:val="en-US"/>
              </w:rPr>
              <w:t xml:space="preserve">: </w:t>
            </w:r>
            <w:r w:rsidR="00445A9B">
              <w:rPr>
                <w:rStyle w:val="115pt"/>
                <w:lang w:val="en-US"/>
              </w:rPr>
              <w:t>Es ist kalt (warm, hei</w:t>
            </w:r>
            <w:r w:rsidR="00445A9B" w:rsidRPr="003E016E">
              <w:rPr>
                <w:bCs/>
                <w:color w:val="252525"/>
                <w:sz w:val="22"/>
                <w:szCs w:val="22"/>
                <w:shd w:val="clear" w:color="auto" w:fill="FFFFFF"/>
                <w:lang w:val="en-US"/>
              </w:rPr>
              <w:t>ß</w:t>
            </w:r>
            <w:r w:rsidRPr="00951068">
              <w:rPr>
                <w:rStyle w:val="115pt"/>
                <w:lang w:val="en-US"/>
              </w:rPr>
              <w:t>).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Im Norden ist es kalt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Понимать на слух стихотворе ние о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направлени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ях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света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Уметь отвечать на вопрос: «Где какая погода?»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 читать стихотворение с опорой на сноски под картинками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Словар</w:t>
            </w:r>
            <w:r>
              <w:rPr>
                <w:rStyle w:val="115pt"/>
              </w:rPr>
              <w:softHyphen/>
              <w:t>ный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диктант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jc w:val="both"/>
            </w:pPr>
          </w:p>
        </w:tc>
      </w:tr>
      <w:tr w:rsidR="00951068" w:rsidTr="00884D95">
        <w:trPr>
          <w:trHeight w:hRule="exact" w:val="16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8.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Погода пре</w:t>
            </w:r>
            <w:r>
              <w:rPr>
                <w:rStyle w:val="115pt"/>
              </w:rPr>
              <w:softHyphen/>
              <w:t>красная. Что я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делаю?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after="360" w:line="230" w:lineRule="exact"/>
              <w:jc w:val="both"/>
            </w:pPr>
            <w:r>
              <w:rPr>
                <w:rStyle w:val="115pt"/>
              </w:rPr>
              <w:t>Звук [fj</w:t>
            </w:r>
          </w:p>
          <w:p w:rsidR="00951068" w:rsidRDefault="00951068" w:rsidP="00951068">
            <w:pPr>
              <w:pStyle w:val="1"/>
              <w:shd w:val="clear" w:color="auto" w:fill="auto"/>
              <w:spacing w:before="360" w:after="60" w:line="230" w:lineRule="exact"/>
              <w:jc w:val="both"/>
            </w:pPr>
            <w:r>
              <w:rPr>
                <w:rStyle w:val="115pt"/>
              </w:rPr>
              <w:t>vier,</w:t>
            </w:r>
          </w:p>
          <w:p w:rsidR="00951068" w:rsidRDefault="00951068" w:rsidP="00951068">
            <w:pPr>
              <w:pStyle w:val="1"/>
              <w:shd w:val="clear" w:color="auto" w:fill="auto"/>
              <w:spacing w:before="60" w:line="230" w:lineRule="exact"/>
              <w:jc w:val="both"/>
            </w:pPr>
            <w:r>
              <w:rPr>
                <w:rStyle w:val="115pt"/>
              </w:rPr>
              <w:t>Vater.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Rad fahre</w:t>
            </w:r>
            <w:r>
              <w:rPr>
                <w:rStyle w:val="115pt"/>
                <w:lang w:val="en-US"/>
              </w:rPr>
              <w:t>n, Fu</w:t>
            </w:r>
            <w:r w:rsidRPr="00951068">
              <w:rPr>
                <w:rFonts w:ascii="Arial" w:hAnsi="Arial" w:cs="Arial"/>
                <w:b/>
                <w:bCs/>
                <w:color w:val="252525"/>
                <w:shd w:val="clear" w:color="auto" w:fill="FFFFFF"/>
                <w:lang w:val="en-US"/>
              </w:rPr>
              <w:t>ß</w:t>
            </w:r>
            <w:r w:rsidRPr="00951068">
              <w:rPr>
                <w:rStyle w:val="115pt"/>
                <w:lang w:val="en-US"/>
              </w:rPr>
              <w:t>- bail, Tennis spie- len, schwimmen, Schi und Schlitt- schuh laufen, spazieren gehen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3E016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Спряже</w:t>
            </w:r>
            <w:r w:rsidRPr="003E016E">
              <w:rPr>
                <w:rStyle w:val="115pt"/>
                <w:lang w:val="en-US"/>
              </w:rPr>
              <w:softHyphen/>
            </w:r>
            <w:r>
              <w:rPr>
                <w:rStyle w:val="115pt"/>
              </w:rPr>
              <w:t>ние</w:t>
            </w:r>
          </w:p>
          <w:p w:rsidR="00951068" w:rsidRPr="003E016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глаголов</w:t>
            </w:r>
          </w:p>
          <w:p w:rsidR="00951068" w:rsidRPr="003E016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3E016E">
              <w:rPr>
                <w:rStyle w:val="115pt"/>
                <w:lang w:val="en-US"/>
              </w:rPr>
              <w:t>laufen,</w:t>
            </w:r>
          </w:p>
          <w:p w:rsidR="00951068" w:rsidRPr="003E016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3E016E">
              <w:rPr>
                <w:rStyle w:val="115pt"/>
                <w:lang w:val="en-US"/>
              </w:rPr>
              <w:t>spielen,</w:t>
            </w:r>
          </w:p>
          <w:p w:rsidR="00951068" w:rsidRPr="003E016E" w:rsidRDefault="00951068" w:rsidP="00951068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3E016E">
              <w:rPr>
                <w:rStyle w:val="115pt"/>
                <w:lang w:val="en-US"/>
              </w:rPr>
              <w:t>gehen,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Das Wetter ist schon. Was machst du im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Sommer (im Winter)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запраши</w:t>
            </w:r>
            <w:r>
              <w:rPr>
                <w:rStyle w:val="115pt"/>
              </w:rPr>
              <w:softHyphen/>
              <w:t>вать информа</w:t>
            </w:r>
            <w:r>
              <w:rPr>
                <w:rStyle w:val="115pt"/>
              </w:rPr>
              <w:softHyphen/>
              <w:t>цию о занятиях в хорошую погоду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Написать,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что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делаешь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jc w:val="both"/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lastRenderedPageBreak/>
              <w:t>9.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 w:rsidRPr="00951068">
              <w:rPr>
                <w:rStyle w:val="115pt"/>
                <w:lang w:val="en-US"/>
              </w:rPr>
              <w:t xml:space="preserve">Das Wetter ist schlecht. Was mache ich? </w:t>
            </w:r>
            <w:r>
              <w:rPr>
                <w:rStyle w:val="115pt"/>
              </w:rPr>
              <w:t>Погода пло</w:t>
            </w:r>
            <w:r>
              <w:rPr>
                <w:rStyle w:val="115pt"/>
              </w:rPr>
              <w:softHyphen/>
              <w:t>хая. Что я делаю?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30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  <w:r w:rsidRPr="00951068">
              <w:rPr>
                <w:rStyle w:val="115pt"/>
                <w:lang w:val="en-US"/>
              </w:rPr>
              <w:t xml:space="preserve"> [h j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1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- hoch,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1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Haus,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1" w:lineRule="exact"/>
              <w:jc w:val="both"/>
            </w:pPr>
            <w:r>
              <w:rPr>
                <w:rStyle w:val="115pt"/>
              </w:rPr>
              <w:t>Heft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4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Schlecht, femse- hen, Musik horen, les</w:t>
            </w:r>
            <w:r w:rsidR="00445A9B">
              <w:rPr>
                <w:rStyle w:val="115pt"/>
                <w:lang w:val="en-US"/>
              </w:rPr>
              <w:t>en, Hausaufga- ben machen, drau</w:t>
            </w:r>
            <w:r w:rsidR="00445A9B" w:rsidRPr="00445A9B">
              <w:rPr>
                <w:bCs/>
                <w:color w:val="252525"/>
                <w:sz w:val="22"/>
                <w:szCs w:val="22"/>
                <w:shd w:val="clear" w:color="auto" w:fill="FFFFFF"/>
                <w:lang w:val="en-US"/>
              </w:rPr>
              <w:t>ß</w:t>
            </w:r>
            <w:r w:rsidRPr="00951068">
              <w:rPr>
                <w:rStyle w:val="115pt"/>
                <w:lang w:val="en-US"/>
              </w:rPr>
              <w:t>en, lang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Повторить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спряжение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глаголов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sein</w:t>
            </w:r>
            <w:r w:rsidRPr="000236FE">
              <w:rPr>
                <w:rStyle w:val="115pt"/>
              </w:rPr>
              <w:t>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werden</w:t>
            </w:r>
            <w:r w:rsidRPr="000236FE">
              <w:rPr>
                <w:rStyle w:val="115pt"/>
              </w:rPr>
              <w:t>.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ind w:left="140"/>
            </w:pPr>
            <w:r>
              <w:rPr>
                <w:rStyle w:val="115pt"/>
              </w:rPr>
              <w:t>Отрицание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Понимать на слух предло</w:t>
            </w:r>
            <w:r>
              <w:rPr>
                <w:rStyle w:val="115pt"/>
              </w:rPr>
              <w:softHyphen/>
              <w:t>жения с отри</w:t>
            </w:r>
            <w:r>
              <w:rPr>
                <w:rStyle w:val="115pt"/>
              </w:rPr>
              <w:softHyphen/>
              <w:t>цанием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расска</w:t>
            </w:r>
            <w:r>
              <w:rPr>
                <w:rStyle w:val="115pt"/>
              </w:rPr>
              <w:softHyphen/>
              <w:t>зать о занятиях в плохую погоду,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употребляя но</w:t>
            </w:r>
            <w:r>
              <w:rPr>
                <w:rStyle w:val="115pt"/>
              </w:rPr>
              <w:softHyphen/>
              <w:t>вую лексику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 читать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небольшие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тексты с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полным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пониманием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содержания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отвечать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на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вопросы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письмен</w:t>
            </w:r>
            <w:r>
              <w:rPr>
                <w:rStyle w:val="115pt"/>
              </w:rPr>
              <w:softHyphen/>
            </w:r>
          </w:p>
          <w:p w:rsidR="00951068" w:rsidRDefault="00951068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но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jc w:val="both"/>
            </w:pPr>
            <w:r>
              <w:rPr>
                <w:rStyle w:val="115pt"/>
              </w:rPr>
              <w:t>Построе</w:t>
            </w:r>
            <w:r>
              <w:rPr>
                <w:rStyle w:val="115pt"/>
              </w:rPr>
              <w:softHyphen/>
              <w:t>ние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jc w:val="both"/>
            </w:pPr>
            <w:r>
              <w:rPr>
                <w:rStyle w:val="115pt"/>
              </w:rPr>
              <w:t>предложе</w:t>
            </w:r>
            <w:r w:rsidR="00F56CE6">
              <w:t>-</w:t>
            </w:r>
            <w:r>
              <w:rPr>
                <w:rStyle w:val="115pt"/>
              </w:rPr>
              <w:t>ний</w:t>
            </w:r>
          </w:p>
          <w:p w:rsidR="00951068" w:rsidRDefault="00951068" w:rsidP="00951068">
            <w:pPr>
              <w:pStyle w:val="1"/>
              <w:shd w:val="clear" w:color="auto" w:fill="auto"/>
              <w:spacing w:line="250" w:lineRule="exact"/>
              <w:jc w:val="both"/>
            </w:pPr>
            <w:r>
              <w:rPr>
                <w:rStyle w:val="115pt"/>
              </w:rPr>
              <w:t>по образцу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951068" w:rsidTr="00884D95">
        <w:trPr>
          <w:trHeight w:hRule="exact" w:val="1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Что я делаю в любую погоду?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I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after="60" w:line="230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before="60" w:after="60" w:line="230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И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before="60" w:line="276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Peter,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Papier,</w:t>
            </w:r>
          </w:p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Paar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Immer mehr, die Briefmarke, nach mittag, wenig, ganz wenig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вести диалог.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приду</w:t>
            </w:r>
            <w:r>
              <w:rPr>
                <w:rStyle w:val="115pt"/>
              </w:rPr>
              <w:softHyphen/>
              <w:t>мать продолже</w:t>
            </w:r>
            <w:r>
              <w:rPr>
                <w:rStyle w:val="115pt"/>
              </w:rPr>
              <w:softHyphen/>
              <w:t>ние рассказа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читать текст с опорой на сноски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описать погоду по картин кам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Описать погоду по картинке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951068" w:rsidTr="00DC2C22">
        <w:trPr>
          <w:trHeight w:hRule="exact" w:val="14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11.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Обобщение по теме «Погода»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[k] - Kat- komme 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понять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условия</w:t>
            </w:r>
            <w:r w:rsidR="00DC2C22">
              <w:t xml:space="preserve"> </w:t>
            </w:r>
            <w:r>
              <w:rPr>
                <w:rStyle w:val="115pt"/>
              </w:rPr>
              <w:t>игры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 w:rsidRPr="000236FE">
              <w:rPr>
                <w:rStyle w:val="115pt"/>
              </w:rPr>
              <w:t>«</w:t>
            </w:r>
            <w:r>
              <w:rPr>
                <w:rStyle w:val="115pt"/>
              </w:rPr>
              <w:t>Tiegerspiel» и</w:t>
            </w:r>
            <w:r w:rsidR="00DC2C22">
              <w:t xml:space="preserve"> </w:t>
            </w:r>
            <w:r>
              <w:rPr>
                <w:rStyle w:val="115pt"/>
              </w:rPr>
              <w:t>поиграть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рассказывать о своих занятиях в любую погоду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извлекать из текста запра</w:t>
            </w:r>
            <w:r>
              <w:rPr>
                <w:rStyle w:val="115pt"/>
              </w:rPr>
              <w:softHyphen/>
              <w:t>шиваемую ин</w:t>
            </w:r>
            <w:r>
              <w:rPr>
                <w:rStyle w:val="115pt"/>
              </w:rPr>
              <w:softHyphen/>
              <w:t>формацию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DC2C22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написать о погоде в разные</w:t>
            </w:r>
            <w:r w:rsidR="00DC2C22">
              <w:t xml:space="preserve"> дни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Контроль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высказыва</w:t>
            </w:r>
            <w:r w:rsidR="00F56CE6">
              <w:rPr>
                <w:rStyle w:val="115pt"/>
              </w:rPr>
              <w:t>-</w:t>
            </w:r>
            <w:r>
              <w:rPr>
                <w:rStyle w:val="115pt"/>
              </w:rPr>
              <w:t>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F56CE6" w:rsidTr="00F56CE6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after="360" w:line="230" w:lineRule="exact"/>
              <w:ind w:left="160"/>
            </w:pPr>
            <w:r>
              <w:rPr>
                <w:rStyle w:val="115pt"/>
              </w:rPr>
              <w:t>12</w:t>
            </w:r>
          </w:p>
          <w:p w:rsidR="00F56CE6" w:rsidRDefault="00F56CE6" w:rsidP="00951068">
            <w:pPr>
              <w:pStyle w:val="1"/>
              <w:shd w:val="clear" w:color="auto" w:fill="auto"/>
              <w:spacing w:before="360" w:line="230" w:lineRule="exact"/>
              <w:ind w:left="160"/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1 С. Что мы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делаем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сегодня?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Pr="000236FE" w:rsidRDefault="00F56CE6" w:rsidP="00951068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 xml:space="preserve">[ch] </w:t>
            </w:r>
            <w:r>
              <w:rPr>
                <w:rStyle w:val="115pt"/>
              </w:rPr>
              <w:t>г</w:t>
            </w:r>
            <w:r w:rsidRPr="00951068">
              <w:rPr>
                <w:rStyle w:val="115pt"/>
                <w:lang w:val="en-US"/>
              </w:rPr>
              <w:t xml:space="preserve"> ich, mich, sich; [ij] - Junge, singe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Pr="000236FE" w:rsidRDefault="00F56CE6" w:rsidP="00951068">
            <w:pPr>
              <w:pStyle w:val="1"/>
              <w:shd w:val="clear" w:color="auto" w:fill="auto"/>
              <w:spacing w:line="276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Einen Drachen machen, Federball, Schach, Lotto spielen, Pilze und Beeren suchen, basteln,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Pr="000236FE" w:rsidRDefault="00F56CE6" w:rsidP="0095106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Понимать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на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слух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диалог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вести диалог по образцу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читать диалог и подписи под картинками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Знать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правиль</w:t>
            </w:r>
            <w:r>
              <w:rPr>
                <w:rStyle w:val="115pt"/>
              </w:rPr>
              <w:softHyphen/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ное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написание слов по теме урока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Диалоги</w:t>
            </w:r>
            <w:r>
              <w:rPr>
                <w:rStyle w:val="115pt"/>
              </w:rPr>
              <w:softHyphen/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ческая</w:t>
            </w:r>
          </w:p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речь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rPr>
                <w:sz w:val="10"/>
                <w:szCs w:val="10"/>
              </w:rPr>
            </w:pPr>
          </w:p>
        </w:tc>
      </w:tr>
      <w:tr w:rsidR="00F56CE6" w:rsidTr="00DC2C22">
        <w:trPr>
          <w:trHeight w:hRule="exact"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after="360" w:line="230" w:lineRule="exact"/>
              <w:ind w:left="160"/>
              <w:rPr>
                <w:rStyle w:val="115pt"/>
              </w:rPr>
            </w:pPr>
            <w:r>
              <w:rPr>
                <w:rStyle w:val="115pt"/>
              </w:rPr>
              <w:t>13.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30" w:lineRule="exact"/>
              <w:ind w:left="120"/>
              <w:rPr>
                <w:rStyle w:val="115pt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Pr="00951068" w:rsidRDefault="00F56CE6" w:rsidP="00951068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  <w:lang w:val="en-US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Pr="00951068" w:rsidRDefault="00F56CE6" w:rsidP="00951068">
            <w:pPr>
              <w:pStyle w:val="1"/>
              <w:shd w:val="clear" w:color="auto" w:fill="auto"/>
              <w:spacing w:line="276" w:lineRule="exact"/>
              <w:ind w:left="100"/>
              <w:rPr>
                <w:rStyle w:val="115pt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Pr="000236FE" w:rsidRDefault="00F56CE6" w:rsidP="0095106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rStyle w:val="115pt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20"/>
              <w:rPr>
                <w:rStyle w:val="115pt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ind w:left="100"/>
              <w:rPr>
                <w:rStyle w:val="115pt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CE6" w:rsidRDefault="00F56CE6" w:rsidP="00951068">
            <w:pPr>
              <w:rPr>
                <w:sz w:val="10"/>
                <w:szCs w:val="10"/>
              </w:rPr>
            </w:pPr>
          </w:p>
        </w:tc>
      </w:tr>
      <w:tr w:rsidR="00951068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14.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Как ты проводишь свое сво</w:t>
            </w:r>
            <w:r>
              <w:rPr>
                <w:rStyle w:val="115pt"/>
              </w:rPr>
              <w:softHyphen/>
              <w:t>бодное время?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Интона ция в повеет, предло жении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pStyle w:val="1"/>
              <w:shd w:val="clear" w:color="auto" w:fill="auto"/>
              <w:spacing w:line="276" w:lineRule="exact"/>
              <w:ind w:left="100"/>
              <w:rPr>
                <w:lang w:val="en-US"/>
              </w:rPr>
            </w:pPr>
            <w:r w:rsidRPr="00951068">
              <w:rPr>
                <w:rStyle w:val="115pt"/>
                <w:lang w:val="en-US"/>
              </w:rPr>
              <w:t>Ins Kino / ins Theater gehen, bleiben, einkaufen, mitmachen, das Picknick, ich muss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Pr="000236FE" w:rsidRDefault="00951068" w:rsidP="00951068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Понимать на слух короткие тексты о занятиях в свободное 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рассказывать о своих занятиях в свободное время на основе упр. 3 стр. 18 учебника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ответить на вопрос «Что ты делаешь сегодня после школы?»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Устное сооб</w:t>
            </w:r>
            <w:r>
              <w:rPr>
                <w:rStyle w:val="115pt"/>
              </w:rPr>
              <w:softHyphen/>
              <w:t>щение о том, что я делаю сегодня после школы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68" w:rsidRDefault="00951068" w:rsidP="00951068">
            <w:pPr>
              <w:rPr>
                <w:sz w:val="10"/>
                <w:szCs w:val="10"/>
              </w:rPr>
            </w:pPr>
          </w:p>
        </w:tc>
      </w:tr>
      <w:tr w:rsidR="00703515" w:rsidTr="002C0B52">
        <w:trPr>
          <w:trHeight w:hRule="exact" w:val="9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t>15.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Чем я занимаюсь после</w:t>
            </w:r>
          </w:p>
          <w:p w:rsidR="00703515" w:rsidRDefault="00703515" w:rsidP="000A689E">
            <w:pPr>
              <w:pStyle w:val="1"/>
              <w:spacing w:line="230" w:lineRule="exact"/>
              <w:jc w:val="both"/>
            </w:pPr>
            <w:r>
              <w:rPr>
                <w:rStyle w:val="115pt"/>
              </w:rPr>
              <w:lastRenderedPageBreak/>
              <w:t>школы?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lastRenderedPageBreak/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Интона</w:t>
            </w:r>
          </w:p>
          <w:p w:rsidR="00703515" w:rsidRDefault="00703515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ция</w:t>
            </w:r>
          </w:p>
          <w:p w:rsidR="00703515" w:rsidRDefault="00703515" w:rsidP="00951068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вопро</w:t>
            </w:r>
          </w:p>
          <w:p w:rsidR="00703515" w:rsidRDefault="00703515" w:rsidP="0031045B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lastRenderedPageBreak/>
              <w:t>ситель</w:t>
            </w:r>
          </w:p>
          <w:p w:rsidR="00703515" w:rsidRDefault="00703515" w:rsidP="0031045B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ного</w:t>
            </w:r>
          </w:p>
          <w:p w:rsidR="00703515" w:rsidRDefault="00703515" w:rsidP="0031045B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предло</w:t>
            </w:r>
          </w:p>
          <w:p w:rsidR="00703515" w:rsidRDefault="00703515" w:rsidP="0031045B">
            <w:pPr>
              <w:pStyle w:val="1"/>
              <w:spacing w:line="274" w:lineRule="exact"/>
            </w:pPr>
            <w:r>
              <w:rPr>
                <w:rStyle w:val="115pt"/>
              </w:rPr>
              <w:t>жения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lastRenderedPageBreak/>
              <w:t>Спряжение и употребление глагола sich</w:t>
            </w:r>
          </w:p>
          <w:p w:rsidR="00703515" w:rsidRDefault="00703515" w:rsidP="000A689E">
            <w:pPr>
              <w:pStyle w:val="1"/>
              <w:spacing w:line="230" w:lineRule="exact"/>
              <w:ind w:left="100"/>
            </w:pPr>
            <w:r>
              <w:rPr>
                <w:rStyle w:val="115pt"/>
              </w:rPr>
              <w:lastRenderedPageBreak/>
              <w:t>freuen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 понять на слух</w:t>
            </w:r>
          </w:p>
          <w:p w:rsidR="00703515" w:rsidRDefault="00703515" w:rsidP="000A689E">
            <w:pPr>
              <w:pStyle w:val="1"/>
              <w:shd w:val="clear" w:color="auto" w:fill="auto"/>
              <w:spacing w:after="120" w:line="230" w:lineRule="exact"/>
              <w:jc w:val="both"/>
            </w:pPr>
            <w:r>
              <w:rPr>
                <w:rStyle w:val="115pt"/>
              </w:rPr>
              <w:t>короткие</w:t>
            </w:r>
          </w:p>
          <w:p w:rsidR="00703515" w:rsidRDefault="00703515" w:rsidP="000A689E">
            <w:pPr>
              <w:pStyle w:val="1"/>
              <w:spacing w:before="120" w:line="230" w:lineRule="exact"/>
              <w:jc w:val="both"/>
            </w:pPr>
            <w:r>
              <w:rPr>
                <w:rStyle w:val="115pt"/>
              </w:rPr>
              <w:lastRenderedPageBreak/>
              <w:t>тексты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читать текст с полным</w:t>
            </w:r>
          </w:p>
          <w:p w:rsidR="00703515" w:rsidRDefault="00703515" w:rsidP="000A689E">
            <w:pPr>
              <w:pStyle w:val="1"/>
              <w:shd w:val="clear" w:color="auto" w:fill="auto"/>
              <w:spacing w:after="120" w:line="230" w:lineRule="exact"/>
              <w:jc w:val="both"/>
            </w:pPr>
            <w:r>
              <w:rPr>
                <w:rStyle w:val="115pt"/>
              </w:rPr>
              <w:t>пониманием</w:t>
            </w:r>
          </w:p>
          <w:p w:rsidR="00703515" w:rsidRDefault="00703515" w:rsidP="000A689E">
            <w:pPr>
              <w:pStyle w:val="1"/>
              <w:spacing w:before="120" w:line="230" w:lineRule="exact"/>
              <w:jc w:val="both"/>
            </w:pPr>
            <w:r>
              <w:rPr>
                <w:rStyle w:val="115pt"/>
              </w:rPr>
              <w:lastRenderedPageBreak/>
              <w:t>прочитанного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lastRenderedPageBreak/>
              <w:t>Уметь записать ответ на</w:t>
            </w:r>
          </w:p>
          <w:p w:rsidR="00703515" w:rsidRDefault="00703515" w:rsidP="000A689E">
            <w:pPr>
              <w:pStyle w:val="1"/>
              <w:spacing w:line="271" w:lineRule="exact"/>
              <w:ind w:left="120"/>
            </w:pPr>
            <w:r>
              <w:rPr>
                <w:rStyle w:val="115pt"/>
              </w:rPr>
              <w:lastRenderedPageBreak/>
              <w:t>вопрос «Куда ты идёшь?»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lastRenderedPageBreak/>
              <w:t>Словар</w:t>
            </w:r>
            <w:r>
              <w:rPr>
                <w:rStyle w:val="115pt"/>
              </w:rPr>
              <w:softHyphen/>
            </w:r>
          </w:p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ный</w:t>
            </w:r>
          </w:p>
          <w:p w:rsidR="00703515" w:rsidRDefault="00703515" w:rsidP="00951068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диктант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rPr>
                <w:sz w:val="10"/>
                <w:szCs w:val="10"/>
              </w:rPr>
            </w:pPr>
          </w:p>
        </w:tc>
      </w:tr>
      <w:tr w:rsidR="00703515" w:rsidTr="002C0B52">
        <w:trPr>
          <w:trHeight w:hRule="exact" w:val="10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lastRenderedPageBreak/>
              <w:t>16.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line="230" w:lineRule="exact"/>
              <w:jc w:val="both"/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line="274" w:lineRule="exact"/>
              <w:ind w:left="120"/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line="230" w:lineRule="exact"/>
              <w:ind w:left="100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before="120" w:line="230" w:lineRule="exact"/>
              <w:jc w:val="both"/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before="120" w:line="230" w:lineRule="exact"/>
              <w:jc w:val="both"/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pStyle w:val="1"/>
              <w:shd w:val="clear" w:color="auto" w:fill="auto"/>
              <w:spacing w:line="271" w:lineRule="exact"/>
              <w:ind w:left="120"/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0A689E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951068">
            <w:pPr>
              <w:rPr>
                <w:sz w:val="10"/>
                <w:szCs w:val="10"/>
              </w:rPr>
            </w:pPr>
          </w:p>
        </w:tc>
      </w:tr>
      <w:tr w:rsidR="00703515" w:rsidTr="0031045B">
        <w:trPr>
          <w:trHeight w:hRule="exact" w:val="2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60"/>
            </w:pPr>
            <w:r>
              <w:rPr>
                <w:rStyle w:val="115pt"/>
              </w:rPr>
              <w:lastRenderedPageBreak/>
              <w:t>17.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Повторение по теме «Что мы делаем сегодня?»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Pr="000236FE" w:rsidRDefault="00703515" w:rsidP="00703515">
            <w:pPr>
              <w:pStyle w:val="1"/>
              <w:shd w:val="clear" w:color="auto" w:fill="auto"/>
              <w:spacing w:after="60" w:line="230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Звук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before="60" w:after="60" w:line="230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И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before="60" w:line="276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-sagen,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sind,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sieben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Pr="000236FE" w:rsidRDefault="00703515" w:rsidP="0070351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Спряжени e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глаголов в настоя щем времени Prasens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Понимать на слух речь учи</w:t>
            </w:r>
            <w:r>
              <w:rPr>
                <w:rStyle w:val="115pt"/>
              </w:rPr>
              <w:softHyphen/>
              <w:t>теля и уча</w:t>
            </w:r>
            <w:r>
              <w:rPr>
                <w:rStyle w:val="115pt"/>
              </w:rPr>
              <w:softHyphen/>
              <w:t>щихся о занятиях в свободное время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вести диалог «Что ты делаешь в своё свободное время?»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ответить на вопрос «Что ты сегодня делаешь после школы?»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DC2C22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Диалогич</w:t>
            </w:r>
            <w:r w:rsidR="00703515">
              <w:rPr>
                <w:rStyle w:val="115pt"/>
              </w:rPr>
              <w:t>ес</w:t>
            </w:r>
            <w:r>
              <w:rPr>
                <w:rStyle w:val="115pt"/>
              </w:rPr>
              <w:t>-</w:t>
            </w:r>
            <w:r w:rsidR="00703515">
              <w:rPr>
                <w:rStyle w:val="115pt"/>
              </w:rPr>
              <w:t>кая речь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</w:tr>
      <w:tr w:rsidR="00703515" w:rsidTr="0031045B">
        <w:trPr>
          <w:trHeight w:hRule="exact" w:val="707"/>
        </w:trPr>
        <w:tc>
          <w:tcPr>
            <w:tcW w:w="150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Pr="00703515" w:rsidRDefault="00703515" w:rsidP="00703515">
            <w:pPr>
              <w:jc w:val="center"/>
              <w:rPr>
                <w:sz w:val="10"/>
                <w:szCs w:val="10"/>
              </w:rPr>
            </w:pPr>
            <w:r>
              <w:rPr>
                <w:rStyle w:val="115pt0"/>
                <w:rFonts w:eastAsiaTheme="minorHAnsi"/>
              </w:rPr>
              <w:t>II</w:t>
            </w:r>
            <w:r w:rsidRPr="00703515">
              <w:rPr>
                <w:rStyle w:val="115pt0"/>
                <w:rFonts w:eastAsiaTheme="minorHAnsi"/>
                <w:lang w:val="ru-RU"/>
              </w:rPr>
              <w:t xml:space="preserve">. </w:t>
            </w:r>
            <w:r>
              <w:rPr>
                <w:rStyle w:val="115pt0"/>
                <w:rFonts w:eastAsiaTheme="minorHAnsi"/>
              </w:rPr>
              <w:t>Feste</w:t>
            </w:r>
            <w:r w:rsidRPr="00703515">
              <w:rPr>
                <w:rStyle w:val="115pt0"/>
                <w:rFonts w:eastAsiaTheme="minorHAnsi"/>
                <w:lang w:val="ru-RU"/>
              </w:rPr>
              <w:t xml:space="preserve"> </w:t>
            </w:r>
            <w:r>
              <w:rPr>
                <w:rStyle w:val="115pt0"/>
                <w:rFonts w:eastAsiaTheme="minorHAnsi"/>
              </w:rPr>
              <w:t>und</w:t>
            </w:r>
            <w:r w:rsidRPr="00703515">
              <w:rPr>
                <w:rStyle w:val="115pt0"/>
                <w:rFonts w:eastAsiaTheme="minorHAnsi"/>
                <w:lang w:val="ru-RU"/>
              </w:rPr>
              <w:t xml:space="preserve"> </w:t>
            </w:r>
            <w:r>
              <w:rPr>
                <w:rStyle w:val="115pt0"/>
                <w:rFonts w:eastAsiaTheme="minorHAnsi"/>
              </w:rPr>
              <w:t>Ferien</w:t>
            </w:r>
            <w:r w:rsidRPr="00703515">
              <w:rPr>
                <w:rStyle w:val="115pt0"/>
                <w:rFonts w:eastAsiaTheme="minorHAnsi"/>
                <w:lang w:val="ru-RU"/>
              </w:rPr>
              <w:t>. Праздники и каникулы (17 час)</w:t>
            </w:r>
          </w:p>
        </w:tc>
      </w:tr>
      <w:tr w:rsidR="00703515" w:rsidTr="00703515">
        <w:trPr>
          <w:trHeight w:hRule="exact"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18.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Поздравления и</w:t>
            </w:r>
            <w:r>
              <w:t xml:space="preserve">  </w:t>
            </w:r>
            <w:r>
              <w:rPr>
                <w:rStyle w:val="115pt"/>
              </w:rPr>
              <w:t>пожелания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Pr="000236FE" w:rsidRDefault="00703515" w:rsidP="00703515">
            <w:pPr>
              <w:pStyle w:val="1"/>
              <w:shd w:val="clear" w:color="auto" w:fill="auto"/>
              <w:spacing w:line="274" w:lineRule="exact"/>
              <w:ind w:left="10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Slcli wunschen, das Bonbon, das Buch, der Blu- menstraufi, die Torte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Винитель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ный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падеж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имен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существи</w:t>
            </w:r>
            <w:r>
              <w:rPr>
                <w:rStyle w:val="115pt"/>
              </w:rPr>
              <w:softHyphen/>
            </w:r>
          </w:p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тельных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Понимать на слух речь одно</w:t>
            </w:r>
            <w:r>
              <w:rPr>
                <w:rStyle w:val="115pt"/>
              </w:rPr>
              <w:softHyphen/>
              <w:t>классников о том, что они хотели бы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  <w:rPr>
                <w:rStyle w:val="115pt"/>
              </w:rPr>
            </w:pPr>
            <w:r>
              <w:rPr>
                <w:rStyle w:val="115pt"/>
              </w:rPr>
              <w:t>Уметь отвечать на вопрос Was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wiinschst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du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dir</w:t>
            </w:r>
            <w:r w:rsidRPr="000236FE">
              <w:rPr>
                <w:rStyle w:val="115pt"/>
              </w:rPr>
              <w:t xml:space="preserve">? </w:t>
            </w:r>
            <w:r>
              <w:rPr>
                <w:rStyle w:val="115pt"/>
              </w:rPr>
              <w:t>Задавать анало</w:t>
            </w:r>
            <w:r>
              <w:rPr>
                <w:rStyle w:val="115pt"/>
              </w:rPr>
              <w:softHyphen/>
              <w:t>гичный вопрос одноклассни</w:t>
            </w:r>
            <w:r>
              <w:rPr>
                <w:rStyle w:val="115pt"/>
              </w:rPr>
              <w:softHyphen/>
              <w:t>кам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Устное сооб</w:t>
            </w:r>
            <w:r>
              <w:rPr>
                <w:rStyle w:val="115pt"/>
              </w:rPr>
              <w:softHyphen/>
              <w:t>щение о том,</w:t>
            </w:r>
            <w:r w:rsidR="00DC2C22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что ты жела</w:t>
            </w:r>
            <w:r>
              <w:rPr>
                <w:rStyle w:val="115pt"/>
              </w:rPr>
              <w:softHyphen/>
              <w:t>ешь для себя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</w:tr>
      <w:tr w:rsidR="00703515" w:rsidTr="00703515">
        <w:trPr>
          <w:trHeight w:hRule="exact" w:val="6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19.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</w:tr>
      <w:tr w:rsidR="00703515" w:rsidTr="00FB08F0">
        <w:trPr>
          <w:trHeight w:hRule="exact" w:val="12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20.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Наши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любимые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праздники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Pr="000236FE" w:rsidRDefault="00703515" w:rsidP="00703515">
            <w:pPr>
              <w:pStyle w:val="1"/>
              <w:shd w:val="clear" w:color="auto" w:fill="auto"/>
              <w:spacing w:after="60" w:line="230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Дифто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before="60" w:after="60" w:line="230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нг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before="60" w:after="60" w:line="230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№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before="60" w:line="276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neun,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heute,</w:t>
            </w:r>
          </w:p>
          <w:p w:rsidR="00703515" w:rsidRPr="000236FE" w:rsidRDefault="00703515" w:rsidP="00703515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Leute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Pr="000236FE" w:rsidRDefault="00703515" w:rsidP="00703515">
            <w:pPr>
              <w:pStyle w:val="1"/>
              <w:shd w:val="clear" w:color="auto" w:fill="auto"/>
              <w:spacing w:line="278" w:lineRule="exact"/>
              <w:ind w:left="10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Sich freuen auf, schenken, das Geschenk, die Ferien, das Weihnachten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Спряже</w:t>
            </w:r>
            <w:r>
              <w:rPr>
                <w:rStyle w:val="115pt"/>
              </w:rPr>
              <w:softHyphen/>
              <w:t>ние возв</w:t>
            </w:r>
            <w:r>
              <w:rPr>
                <w:rStyle w:val="115pt"/>
              </w:rPr>
              <w:softHyphen/>
              <w:t>ратных глаголов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употреб</w:t>
            </w:r>
            <w:r>
              <w:rPr>
                <w:rStyle w:val="115pt"/>
              </w:rPr>
              <w:softHyphen/>
              <w:t>лять в речи гла</w:t>
            </w:r>
            <w:r>
              <w:rPr>
                <w:rStyle w:val="115pt"/>
              </w:rPr>
              <w:softHyphen/>
              <w:t>гол sich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freuen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прочитать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текст, вставив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сначала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нужные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возвратные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местоимения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Знать написание возврат</w:t>
            </w:r>
            <w:r>
              <w:rPr>
                <w:rStyle w:val="115pt"/>
              </w:rPr>
              <w:softHyphen/>
              <w:t>ных место</w:t>
            </w:r>
            <w:r w:rsidR="00884D95">
              <w:rPr>
                <w:rStyle w:val="115pt"/>
              </w:rPr>
              <w:t>-</w:t>
            </w:r>
            <w:r>
              <w:rPr>
                <w:rStyle w:val="115pt"/>
              </w:rPr>
              <w:t>имений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Вставить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в тексте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нужные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формы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местоиме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ния</w:t>
            </w:r>
          </w:p>
          <w:p w:rsidR="00703515" w:rsidRDefault="00703515" w:rsidP="0070351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sich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</w:tr>
      <w:tr w:rsidR="00703515" w:rsidTr="00884D95">
        <w:trPr>
          <w:trHeight w:hRule="exact" w:val="6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21.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515" w:rsidRDefault="00703515" w:rsidP="00703515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515" w:rsidRDefault="00703515" w:rsidP="00703515">
            <w:pPr>
              <w:rPr>
                <w:sz w:val="10"/>
                <w:szCs w:val="10"/>
              </w:rPr>
            </w:pPr>
          </w:p>
        </w:tc>
      </w:tr>
      <w:tr w:rsidR="00884D95" w:rsidTr="00884D95">
        <w:trPr>
          <w:trHeight w:hRule="exact" w:val="9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22.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Рожде</w:t>
            </w:r>
            <w:r>
              <w:rPr>
                <w:rStyle w:val="115pt"/>
              </w:rPr>
              <w:softHyphen/>
              <w:t>ство и Новый год!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1" w:lineRule="exact"/>
              <w:ind w:left="120"/>
            </w:pPr>
            <w:r>
              <w:rPr>
                <w:rStyle w:val="115pt"/>
              </w:rPr>
              <w:t>Звуки: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1" w:lineRule="exact"/>
              <w:ind w:left="120"/>
            </w:pPr>
            <w:r>
              <w:rPr>
                <w:rStyle w:val="115pt"/>
              </w:rPr>
              <w:t>[v]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1" w:lineRule="exact"/>
              <w:ind w:left="120"/>
            </w:pPr>
            <w:r>
              <w:rPr>
                <w:rStyle w:val="115pt"/>
              </w:rPr>
              <w:t>Advent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Pr="000236FE" w:rsidRDefault="00884D95" w:rsidP="00703515">
            <w:pPr>
              <w:pStyle w:val="1"/>
              <w:shd w:val="clear" w:color="auto" w:fill="auto"/>
              <w:spacing w:line="274" w:lineRule="exact"/>
              <w:ind w:left="100"/>
              <w:rPr>
                <w:lang w:val="en-US"/>
              </w:rPr>
            </w:pPr>
            <w:r w:rsidRPr="00703515">
              <w:rPr>
                <w:rStyle w:val="115pt"/>
                <w:lang w:val="en-US"/>
              </w:rPr>
              <w:t>der Advent, der Adventskranz, die Kerze, brennen, der Tannenbaum, das Christkind, Weihnachtsman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Pr="000236FE" w:rsidRDefault="00884D95" w:rsidP="0070351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Понимать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на слух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рассказ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учителя о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предрождес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твенском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времени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 вырази</w:t>
            </w:r>
            <w:r>
              <w:rPr>
                <w:rStyle w:val="115pt"/>
              </w:rPr>
              <w:softHyphen/>
              <w:t xml:space="preserve">тельно читать стихотворение </w:t>
            </w:r>
            <w:r w:rsidRPr="000236FE">
              <w:rPr>
                <w:rStyle w:val="115pt"/>
              </w:rPr>
              <w:t>«</w:t>
            </w:r>
            <w:r>
              <w:rPr>
                <w:rStyle w:val="115pt"/>
              </w:rPr>
              <w:t>Advent</w:t>
            </w:r>
            <w:r w:rsidRPr="000236FE">
              <w:rPr>
                <w:rStyle w:val="115pt"/>
              </w:rPr>
              <w:t>»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Словар</w:t>
            </w:r>
            <w:r>
              <w:rPr>
                <w:rStyle w:val="115pt"/>
              </w:rPr>
              <w:softHyphen/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ный</w:t>
            </w:r>
          </w:p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диктант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rPr>
                <w:sz w:val="10"/>
                <w:szCs w:val="10"/>
              </w:rPr>
            </w:pPr>
          </w:p>
        </w:tc>
      </w:tr>
      <w:tr w:rsidR="00884D95" w:rsidTr="00884D95">
        <w:trPr>
          <w:trHeight w:hRule="exact" w:val="7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pacing w:line="230" w:lineRule="exact"/>
              <w:ind w:left="140"/>
              <w:rPr>
                <w:rStyle w:val="115pt"/>
              </w:rPr>
            </w:pPr>
            <w:r>
              <w:rPr>
                <w:rStyle w:val="115pt"/>
              </w:rPr>
              <w:t>23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ind w:left="120"/>
              <w:rPr>
                <w:rStyle w:val="115pt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30" w:lineRule="exact"/>
              <w:ind w:left="120"/>
              <w:rPr>
                <w:rStyle w:val="115pt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1" w:lineRule="exact"/>
              <w:ind w:left="120"/>
              <w:rPr>
                <w:rStyle w:val="115pt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703515" w:rsidRDefault="00884D95" w:rsidP="00703515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0236FE" w:rsidRDefault="00884D95" w:rsidP="00703515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  <w:rPr>
                <w:rStyle w:val="115pt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  <w:rPr>
                <w:rStyle w:val="115pt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pStyle w:val="1"/>
              <w:shd w:val="clear" w:color="auto" w:fill="auto"/>
              <w:spacing w:line="274" w:lineRule="exact"/>
              <w:jc w:val="both"/>
              <w:rPr>
                <w:rStyle w:val="115pt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703515">
            <w:pPr>
              <w:rPr>
                <w:sz w:val="10"/>
                <w:szCs w:val="10"/>
              </w:rPr>
            </w:pPr>
          </w:p>
        </w:tc>
      </w:tr>
      <w:tr w:rsidR="00884D95" w:rsidTr="00884D95">
        <w:trPr>
          <w:trHeight w:hRule="exact" w:val="10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lastRenderedPageBreak/>
              <w:t>24.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Рождест</w:t>
            </w:r>
            <w:r>
              <w:rPr>
                <w:rStyle w:val="115pt"/>
              </w:rPr>
              <w:softHyphen/>
              <w:t>венские по</w:t>
            </w:r>
            <w:r>
              <w:rPr>
                <w:rStyle w:val="115pt"/>
              </w:rPr>
              <w:softHyphen/>
              <w:t>дарки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Звуко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сочета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ние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 w:rsidRPr="000236FE">
              <w:rPr>
                <w:rStyle w:val="115pt"/>
              </w:rPr>
              <w:t>[</w:t>
            </w:r>
            <w:r>
              <w:rPr>
                <w:rStyle w:val="115pt"/>
              </w:rPr>
              <w:t>ks</w:t>
            </w:r>
            <w:r w:rsidRPr="000236FE">
              <w:rPr>
                <w:rStyle w:val="115pt"/>
              </w:rPr>
              <w:t>]-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sechs</w:t>
            </w:r>
            <w:r w:rsidRPr="000236FE">
              <w:rPr>
                <w:rStyle w:val="115pt"/>
              </w:rPr>
              <w:t>,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Fuchs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Uenken, zeigen, ich mag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Вопросит, предложе</w:t>
            </w:r>
            <w:r>
              <w:rPr>
                <w:rStyle w:val="115pt"/>
              </w:rPr>
              <w:softHyphen/>
              <w:t>ние с warm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 говорить, какие подарки я люблю, а какие нет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вырази</w:t>
            </w:r>
            <w:r>
              <w:rPr>
                <w:rStyle w:val="115pt"/>
              </w:rPr>
              <w:softHyphen/>
              <w:t>тельно читать стихотворение о Санте- Клаусе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выразите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льное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чтение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стихотвор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ений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</w:tr>
      <w:tr w:rsidR="00884D95" w:rsidTr="00884D95">
        <w:trPr>
          <w:trHeight w:hRule="exact" w:val="6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25.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</w:tr>
      <w:tr w:rsidR="00884D95" w:rsidTr="00884D95">
        <w:trPr>
          <w:trHeight w:hRule="exact" w:val="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26.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Новый год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Pr="00783333" w:rsidRDefault="00783333" w:rsidP="00783333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[</w:t>
            </w:r>
            <w:r>
              <w:rPr>
                <w:rStyle w:val="115pt"/>
              </w:rPr>
              <w:t>р</w:t>
            </w:r>
            <w:r w:rsidRPr="00884D95">
              <w:rPr>
                <w:rStyle w:val="115pt"/>
                <w:lang w:val="en-US"/>
              </w:rPr>
              <w:t>]</w:t>
            </w:r>
            <w:r>
              <w:t xml:space="preserve"> </w:t>
            </w:r>
            <w:r w:rsidR="00884D95">
              <w:rPr>
                <w:rStyle w:val="115pt"/>
              </w:rPr>
              <w:t>-</w:t>
            </w:r>
          </w:p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spielen,</w:t>
            </w:r>
          </w:p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Park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Pr="000236FE" w:rsidRDefault="00884D95" w:rsidP="00884D95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Der</w:t>
            </w:r>
          </w:p>
          <w:p w:rsidR="00884D95" w:rsidRPr="000236FE" w:rsidRDefault="0031045B" w:rsidP="00884D95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  <w:lang w:val="en-US"/>
              </w:rPr>
              <w:t>Tannenbaum, der Weihnachts</w:t>
            </w:r>
            <w:r w:rsidR="00884D95" w:rsidRPr="00884D95">
              <w:rPr>
                <w:rStyle w:val="115pt"/>
                <w:lang w:val="en-US"/>
              </w:rPr>
              <w:t>mann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Спряжени e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глагола в насто</w:t>
            </w:r>
            <w:r>
              <w:rPr>
                <w:rStyle w:val="115pt"/>
              </w:rPr>
              <w:softHyphen/>
              <w:t>ящем времени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Понимать на слух диалог о двух клоунах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расска</w:t>
            </w:r>
            <w:r>
              <w:rPr>
                <w:rStyle w:val="115pt"/>
              </w:rPr>
              <w:softHyphen/>
              <w:t>зать, что могут делать Бим и Бом, уметь вос</w:t>
            </w:r>
            <w:r>
              <w:rPr>
                <w:rStyle w:val="115pt"/>
              </w:rPr>
              <w:softHyphen/>
              <w:t>производить диалог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вырази</w:t>
            </w:r>
            <w:r>
              <w:rPr>
                <w:rStyle w:val="115pt"/>
              </w:rPr>
              <w:softHyphen/>
              <w:t>тельно читать диалог по ролям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Инсценир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ование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диалога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двух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клоунов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</w:tr>
      <w:tr w:rsidR="00884D95" w:rsidTr="00F56CE6">
        <w:trPr>
          <w:trHeight w:hRule="exact" w:val="8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884D95" w:rsidRDefault="00884D95" w:rsidP="00884D95">
            <w:pPr>
              <w:pStyle w:val="1"/>
              <w:shd w:val="clear" w:color="auto" w:fill="auto"/>
              <w:spacing w:after="540" w:line="220" w:lineRule="exact"/>
              <w:ind w:left="140"/>
              <w:rPr>
                <w:i/>
              </w:rPr>
            </w:pPr>
            <w:r w:rsidRPr="00884D95">
              <w:rPr>
                <w:rStyle w:val="11pt1pt"/>
                <w:i w:val="0"/>
              </w:rPr>
              <w:t>2</w:t>
            </w:r>
            <w:r>
              <w:rPr>
                <w:rStyle w:val="11pt1pt"/>
                <w:i w:val="0"/>
              </w:rPr>
              <w:t>7.</w:t>
            </w:r>
          </w:p>
          <w:p w:rsidR="00884D95" w:rsidRDefault="00884D95" w:rsidP="00884D95">
            <w:pPr>
              <w:pStyle w:val="1"/>
              <w:shd w:val="clear" w:color="auto" w:fill="auto"/>
              <w:spacing w:before="540" w:line="220" w:lineRule="exact"/>
            </w:pP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</w:tr>
      <w:tr w:rsidR="00884D95" w:rsidTr="00884D95">
        <w:trPr>
          <w:trHeight w:hRule="exact" w:val="11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28.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Обобщение по теме «Скоро новый год»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Понимать на слух текст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«Новый год в Германии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Чтение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стихотво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рений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наизусть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</w:tr>
      <w:tr w:rsidR="00884D95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29.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 днём рождения!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Ударе ние в гла</w:t>
            </w:r>
            <w:r>
              <w:rPr>
                <w:rStyle w:val="115pt"/>
              </w:rPr>
              <w:softHyphen/>
              <w:t>голах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0236FE" w:rsidRDefault="00884D95" w:rsidP="00884D95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Das Geburtstags- kind, der Geburtstag, geboren, sein, aufstehen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Отделяе</w:t>
            </w:r>
            <w:r>
              <w:rPr>
                <w:rStyle w:val="115pt"/>
              </w:rPr>
              <w:softHyphen/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мые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глаголь</w:t>
            </w:r>
            <w:r>
              <w:rPr>
                <w:rStyle w:val="115pt"/>
              </w:rPr>
              <w:softHyphen/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ные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приставки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Понимать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на слух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песню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 w:rsidRPr="000236FE">
              <w:rPr>
                <w:rStyle w:val="115pt"/>
              </w:rPr>
              <w:t>«</w:t>
            </w:r>
            <w:r>
              <w:rPr>
                <w:rStyle w:val="115pt"/>
              </w:rPr>
              <w:t>Undwer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im</w:t>
            </w:r>
            <w:r w:rsidRPr="000236FE">
              <w:rPr>
                <w:rStyle w:val="115pt"/>
              </w:rPr>
              <w:t>...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geboren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ist?»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 xml:space="preserve">Знать ответ на вопрос </w:t>
            </w:r>
            <w:r w:rsidRPr="000236FE">
              <w:rPr>
                <w:rStyle w:val="115pt"/>
              </w:rPr>
              <w:t>«</w:t>
            </w:r>
            <w:r>
              <w:rPr>
                <w:rStyle w:val="115pt"/>
              </w:rPr>
              <w:t>Warm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bist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du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geboren</w:t>
            </w:r>
            <w:r w:rsidRPr="000236FE">
              <w:rPr>
                <w:rStyle w:val="115pt"/>
              </w:rPr>
              <w:t xml:space="preserve">?» </w:t>
            </w:r>
            <w:r>
              <w:rPr>
                <w:rStyle w:val="115pt"/>
              </w:rPr>
              <w:t>и задавать ана</w:t>
            </w:r>
            <w:r>
              <w:rPr>
                <w:rStyle w:val="115pt"/>
              </w:rPr>
              <w:softHyphen/>
              <w:t>логичный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 вырази</w:t>
            </w:r>
            <w:r>
              <w:rPr>
                <w:rStyle w:val="115pt"/>
              </w:rPr>
              <w:softHyphen/>
              <w:t>тельно читать текст песни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Выразите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ль</w:t>
            </w:r>
            <w:r>
              <w:rPr>
                <w:rStyle w:val="115pt"/>
              </w:rPr>
              <w:softHyphen/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ное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чтение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текста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песни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rPr>
                <w:sz w:val="10"/>
                <w:szCs w:val="10"/>
              </w:rPr>
            </w:pPr>
          </w:p>
        </w:tc>
      </w:tr>
      <w:tr w:rsidR="00884D95" w:rsidRPr="001638D9" w:rsidTr="00DC2C22">
        <w:trPr>
          <w:trHeight w:hRule="exact" w:val="16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30.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 меня день рождения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0236FE" w:rsidRDefault="00884D95" w:rsidP="00884D95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[</w:t>
            </w:r>
            <w:r>
              <w:rPr>
                <w:rStyle w:val="115pt"/>
              </w:rPr>
              <w:t>е</w:t>
            </w:r>
            <w:r w:rsidRPr="00884D95">
              <w:rPr>
                <w:rStyle w:val="115pt"/>
                <w:lang w:val="en-US"/>
              </w:rPr>
              <w:t>:]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- sehen,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geben,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nehmen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0236FE" w:rsidRDefault="00884D95" w:rsidP="00884D95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Zum Geburtstag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gratulieren, viel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Gliick</w:t>
            </w:r>
          </w:p>
          <w:p w:rsidR="00884D95" w:rsidRPr="000236FE" w:rsidRDefault="00884D95" w:rsidP="00884D95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wiinschen,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schenken,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bekommen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783333">
            <w:pPr>
              <w:pStyle w:val="1"/>
              <w:shd w:val="clear" w:color="auto" w:fill="auto"/>
              <w:spacing w:line="278" w:lineRule="exact"/>
            </w:pPr>
            <w:r>
              <w:rPr>
                <w:rStyle w:val="115pt"/>
              </w:rPr>
              <w:t>Повторение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числитель -ных от 1 до 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Понимать наслух речь однокласс</w:t>
            </w:r>
            <w:r>
              <w:rPr>
                <w:rStyle w:val="115pt"/>
              </w:rPr>
              <w:softHyphen/>
              <w:t>ников при рассказе о дне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рождения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Уметь называть свой возраст, рассказать, кто что дарит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 читать текст и искать нужную информацию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записать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свой</w:t>
            </w:r>
          </w:p>
          <w:p w:rsidR="00884D95" w:rsidRDefault="00884D95" w:rsidP="00884D9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возраст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D95" w:rsidRPr="000236FE" w:rsidRDefault="00884D95" w:rsidP="00884D95">
            <w:pPr>
              <w:pStyle w:val="1"/>
              <w:shd w:val="clear" w:color="auto" w:fill="auto"/>
              <w:spacing w:line="278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Пониман</w:t>
            </w:r>
            <w:r w:rsidRPr="00884D95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</w:rPr>
              <w:t>ие</w:t>
            </w:r>
            <w:r w:rsidRPr="00884D95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</w:rPr>
              <w:t>песни</w:t>
            </w:r>
            <w:r w:rsidRPr="00884D95">
              <w:rPr>
                <w:rStyle w:val="115pt"/>
                <w:lang w:val="en-US"/>
              </w:rPr>
              <w:t xml:space="preserve"> «Und wer im... gebo</w:t>
            </w:r>
            <w:r w:rsidRPr="00884D95">
              <w:rPr>
                <w:rStyle w:val="115pt"/>
                <w:lang w:val="en-US"/>
              </w:rPr>
              <w:softHyphen/>
              <w:t>ren ist..»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D95" w:rsidRPr="00884D95" w:rsidRDefault="00884D95" w:rsidP="00884D95">
            <w:pPr>
              <w:rPr>
                <w:sz w:val="10"/>
                <w:szCs w:val="10"/>
                <w:lang w:val="en-US"/>
              </w:rPr>
            </w:pPr>
          </w:p>
        </w:tc>
      </w:tr>
      <w:tr w:rsidR="00783333" w:rsidTr="00783333">
        <w:trPr>
          <w:trHeight w:hRule="exact" w:val="11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31.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after="120" w:line="230" w:lineRule="exact"/>
              <w:ind w:left="120"/>
            </w:pPr>
            <w:r>
              <w:rPr>
                <w:rStyle w:val="115pt"/>
              </w:rPr>
              <w:t>Именинный</w:t>
            </w:r>
          </w:p>
          <w:p w:rsidR="00783333" w:rsidRDefault="00783333" w:rsidP="00884D95">
            <w:pPr>
              <w:pStyle w:val="1"/>
              <w:shd w:val="clear" w:color="auto" w:fill="auto"/>
              <w:spacing w:before="120" w:line="230" w:lineRule="exact"/>
              <w:ind w:left="120"/>
            </w:pPr>
            <w:r>
              <w:rPr>
                <w:rStyle w:val="115pt"/>
              </w:rPr>
              <w:t>стол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[о:]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-Ohr,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Ofen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Pr="000236FE" w:rsidRDefault="00783333" w:rsidP="00884D95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884D95">
              <w:rPr>
                <w:rStyle w:val="115pt"/>
                <w:lang w:val="en-US"/>
              </w:rPr>
              <w:t>Es gibt, super, die Eltem, interessant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Вин.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падеж им. сущ.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после вы-</w:t>
            </w:r>
          </w:p>
          <w:p w:rsidR="00783333" w:rsidRDefault="00783333" w:rsidP="00783333">
            <w:pPr>
              <w:pStyle w:val="1"/>
              <w:spacing w:line="276" w:lineRule="exact"/>
              <w:ind w:left="120"/>
            </w:pPr>
            <w:r>
              <w:rPr>
                <w:rStyle w:val="115pt"/>
              </w:rPr>
              <w:t>ражения es gibt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Понимать на слух рассказ учителя о</w:t>
            </w:r>
          </w:p>
          <w:p w:rsidR="00783333" w:rsidRDefault="00783333" w:rsidP="00783333">
            <w:pPr>
              <w:pStyle w:val="1"/>
              <w:spacing w:line="276" w:lineRule="exact"/>
              <w:ind w:left="120"/>
            </w:pPr>
            <w:r>
              <w:rPr>
                <w:rStyle w:val="115pt"/>
              </w:rPr>
              <w:t>празднично м столе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рассказывать, что есть на праздничном</w:t>
            </w:r>
          </w:p>
          <w:p w:rsidR="00783333" w:rsidRDefault="00783333" w:rsidP="00783333">
            <w:pPr>
              <w:pStyle w:val="1"/>
              <w:spacing w:line="230" w:lineRule="exact"/>
              <w:ind w:left="120"/>
            </w:pPr>
            <w:r>
              <w:rPr>
                <w:rStyle w:val="115pt"/>
              </w:rPr>
              <w:t>столе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Знать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различия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противоп</w:t>
            </w:r>
          </w:p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оставле</w:t>
            </w:r>
          </w:p>
          <w:p w:rsidR="00783333" w:rsidRPr="003E016E" w:rsidRDefault="00783333" w:rsidP="00783333">
            <w:pPr>
              <w:pStyle w:val="1"/>
              <w:spacing w:line="276" w:lineRule="exact"/>
              <w:jc w:val="both"/>
            </w:pPr>
            <w:r>
              <w:rPr>
                <w:rStyle w:val="115pt"/>
              </w:rPr>
              <w:t>ние</w:t>
            </w:r>
            <w:r w:rsidRPr="003E016E">
              <w:rPr>
                <w:rStyle w:val="115pt"/>
              </w:rPr>
              <w:t xml:space="preserve"> </w:t>
            </w:r>
            <w:r w:rsidRPr="00783333">
              <w:rPr>
                <w:rStyle w:val="115pt"/>
                <w:lang w:val="en-US"/>
              </w:rPr>
              <w:t>haben</w:t>
            </w:r>
            <w:r w:rsidRPr="003E016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и</w:t>
            </w:r>
            <w:r w:rsidRPr="003E016E">
              <w:rPr>
                <w:rStyle w:val="115pt"/>
              </w:rPr>
              <w:t xml:space="preserve"> </w:t>
            </w:r>
            <w:r w:rsidRPr="00783333">
              <w:rPr>
                <w:rStyle w:val="115pt"/>
                <w:lang w:val="en-US"/>
              </w:rPr>
              <w:t>es</w:t>
            </w:r>
            <w:r w:rsidRPr="003E016E">
              <w:rPr>
                <w:rStyle w:val="115pt"/>
              </w:rPr>
              <w:t xml:space="preserve"> </w:t>
            </w:r>
            <w:r w:rsidRPr="00783333">
              <w:rPr>
                <w:rStyle w:val="115pt"/>
                <w:lang w:val="en-US"/>
              </w:rPr>
              <w:t>gibt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Употребл ение глагола haben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и</w:t>
            </w:r>
          </w:p>
          <w:p w:rsidR="00783333" w:rsidRDefault="00783333" w:rsidP="00783333">
            <w:pPr>
              <w:pStyle w:val="1"/>
              <w:spacing w:line="276" w:lineRule="exact"/>
              <w:jc w:val="both"/>
            </w:pPr>
            <w:r>
              <w:rPr>
                <w:rStyle w:val="115pt"/>
              </w:rPr>
              <w:t>структуры es gibt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33" w:rsidRDefault="00783333" w:rsidP="00884D95">
            <w:pPr>
              <w:rPr>
                <w:sz w:val="10"/>
                <w:szCs w:val="10"/>
              </w:rPr>
            </w:pPr>
          </w:p>
        </w:tc>
      </w:tr>
      <w:tr w:rsidR="00783333" w:rsidTr="0031045B">
        <w:trPr>
          <w:trHeight w:hRule="exact" w:val="5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  <w:r>
              <w:rPr>
                <w:rStyle w:val="115pt"/>
                <w:rFonts w:eastAsiaTheme="minorHAnsi"/>
              </w:rPr>
              <w:t xml:space="preserve">  32.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pStyle w:val="1"/>
              <w:shd w:val="clear" w:color="auto" w:fill="auto"/>
              <w:spacing w:line="276" w:lineRule="exact"/>
              <w:ind w:left="120"/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pStyle w:val="1"/>
              <w:shd w:val="clear" w:color="auto" w:fill="auto"/>
              <w:spacing w:line="276" w:lineRule="exact"/>
              <w:ind w:left="120"/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Pr="000236FE" w:rsidRDefault="00783333" w:rsidP="00783333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pStyle w:val="1"/>
              <w:shd w:val="clear" w:color="auto" w:fill="auto"/>
              <w:spacing w:line="276" w:lineRule="exact"/>
              <w:jc w:val="both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33" w:rsidRDefault="00783333" w:rsidP="00783333">
            <w:pPr>
              <w:rPr>
                <w:sz w:val="10"/>
                <w:szCs w:val="10"/>
              </w:rPr>
            </w:pPr>
          </w:p>
        </w:tc>
      </w:tr>
      <w:tr w:rsidR="00EE1944" w:rsidTr="00F56CE6">
        <w:trPr>
          <w:trHeight w:hRule="exact" w:val="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lastRenderedPageBreak/>
              <w:t>33.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Что мы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дарим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друзьям?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Pr="000236FE" w:rsidRDefault="00EE1944" w:rsidP="00783333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Звук</w:t>
            </w:r>
            <w:r w:rsidRPr="00783333">
              <w:rPr>
                <w:rStyle w:val="115pt"/>
                <w:lang w:val="en-US"/>
              </w:rPr>
              <w:t xml:space="preserve"> [s] -das, was, ist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Musik horen,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Geschenke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bekommen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Спряжени e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слабых глаголов на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примере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глагола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machen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Понимать на слух речь по теме «На дне рож</w:t>
            </w:r>
            <w:r>
              <w:rPr>
                <w:rStyle w:val="115pt"/>
              </w:rPr>
              <w:softHyphen/>
              <w:t>дения»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рассказывать, что делают дети на празднике и что делаю 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  <w:r>
              <w:rPr>
                <w:rStyle w:val="115pt"/>
              </w:rPr>
              <w:t>Уметь в уп</w:t>
            </w:r>
            <w:r>
              <w:rPr>
                <w:rStyle w:val="115pt"/>
              </w:rPr>
              <w:softHyphen/>
              <w:t>ражнении, вставлять окончания глаголов</w:t>
            </w: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  <w:rPr>
                <w:rStyle w:val="115pt"/>
              </w:rPr>
            </w:pPr>
          </w:p>
          <w:p w:rsidR="00EE1944" w:rsidRDefault="00EE1944" w:rsidP="00783333">
            <w:pPr>
              <w:pStyle w:val="1"/>
              <w:shd w:val="clear" w:color="auto" w:fill="auto"/>
              <w:spacing w:line="274" w:lineRule="exact"/>
              <w:ind w:left="100"/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44" w:rsidRDefault="00EE1944" w:rsidP="00EE1944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Вставить окончани я глаголов в предло жении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rPr>
                <w:sz w:val="10"/>
                <w:szCs w:val="10"/>
              </w:rPr>
            </w:pPr>
          </w:p>
        </w:tc>
      </w:tr>
      <w:tr w:rsidR="00EE1944" w:rsidTr="00EE1944">
        <w:trPr>
          <w:trHeight w:hRule="exact" w:val="9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30" w:lineRule="exact"/>
              <w:ind w:left="140"/>
              <w:rPr>
                <w:rStyle w:val="115pt"/>
              </w:rPr>
            </w:pPr>
            <w:r>
              <w:rPr>
                <w:rStyle w:val="115pt"/>
              </w:rPr>
              <w:t>34.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8" w:lineRule="exact"/>
              <w:ind w:left="120"/>
              <w:rPr>
                <w:rStyle w:val="115pt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8" w:lineRule="exact"/>
              <w:ind w:left="120"/>
              <w:rPr>
                <w:rStyle w:val="115pt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Pr="00703515" w:rsidRDefault="00EE1944" w:rsidP="00783333">
            <w:pPr>
              <w:pStyle w:val="1"/>
              <w:shd w:val="clear" w:color="auto" w:fill="auto"/>
              <w:spacing w:line="278" w:lineRule="exact"/>
              <w:ind w:left="120"/>
              <w:rPr>
                <w:rStyle w:val="115pt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8" w:lineRule="exact"/>
              <w:ind w:left="120"/>
              <w:rPr>
                <w:rStyle w:val="115pt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8" w:lineRule="exact"/>
              <w:ind w:left="120"/>
              <w:rPr>
                <w:rStyle w:val="115pt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6" w:lineRule="exact"/>
              <w:ind w:left="120"/>
              <w:rPr>
                <w:rStyle w:val="115pt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pStyle w:val="1"/>
              <w:shd w:val="clear" w:color="auto" w:fill="auto"/>
              <w:spacing w:line="278" w:lineRule="exact"/>
              <w:ind w:left="120"/>
              <w:rPr>
                <w:rStyle w:val="115pt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944" w:rsidRDefault="00EE1944" w:rsidP="00783333">
            <w:pPr>
              <w:rPr>
                <w:sz w:val="10"/>
                <w:szCs w:val="10"/>
              </w:rPr>
            </w:pPr>
          </w:p>
        </w:tc>
      </w:tr>
      <w:tr w:rsidR="00EE1944" w:rsidTr="00926E1C">
        <w:trPr>
          <w:trHeight w:hRule="exact" w:val="575"/>
        </w:trPr>
        <w:tc>
          <w:tcPr>
            <w:tcW w:w="150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1944" w:rsidRDefault="00EE1944" w:rsidP="00EE1944">
            <w:pPr>
              <w:jc w:val="center"/>
              <w:rPr>
                <w:sz w:val="10"/>
                <w:szCs w:val="10"/>
              </w:rPr>
            </w:pPr>
            <w:r>
              <w:rPr>
                <w:rStyle w:val="115pt0"/>
                <w:rFonts w:eastAsiaTheme="minorHAnsi"/>
              </w:rPr>
              <w:t>III. Tiere. Животные (16 час)</w:t>
            </w:r>
          </w:p>
        </w:tc>
      </w:tr>
      <w:tr w:rsidR="0031045B" w:rsidTr="0031045B">
        <w:trPr>
          <w:trHeight w:hRule="exact" w:val="11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35.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after="120" w:line="230" w:lineRule="exact"/>
              <w:jc w:val="both"/>
            </w:pPr>
            <w:r>
              <w:rPr>
                <w:rStyle w:val="115pt"/>
              </w:rPr>
              <w:t>Домашние</w:t>
            </w:r>
          </w:p>
          <w:p w:rsidR="0031045B" w:rsidRDefault="0031045B" w:rsidP="00EE1944">
            <w:pPr>
              <w:pStyle w:val="1"/>
              <w:shd w:val="clear" w:color="auto" w:fill="auto"/>
              <w:spacing w:before="120" w:line="230" w:lineRule="exact"/>
              <w:jc w:val="both"/>
            </w:pPr>
            <w:r>
              <w:rPr>
                <w:rStyle w:val="115pt"/>
              </w:rPr>
              <w:t>животные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Оглуше ние в конце слова: sind</w:t>
            </w:r>
            <w:r w:rsidRPr="000236FE">
              <w:rPr>
                <w:rStyle w:val="115pt"/>
              </w:rPr>
              <w:t xml:space="preserve"> [</w:t>
            </w:r>
            <w:r>
              <w:rPr>
                <w:rStyle w:val="115pt"/>
              </w:rPr>
              <w:t>t</w:t>
            </w:r>
            <w:r w:rsidRPr="000236FE">
              <w:rPr>
                <w:rStyle w:val="115pt"/>
              </w:rPr>
              <w:t xml:space="preserve">], </w:t>
            </w:r>
            <w:r>
              <w:rPr>
                <w:rStyle w:val="115pt"/>
              </w:rPr>
              <w:t>Bild</w:t>
            </w:r>
            <w:r w:rsidRPr="000236FE">
              <w:rPr>
                <w:rStyle w:val="115pt"/>
              </w:rPr>
              <w:t xml:space="preserve"> [</w:t>
            </w:r>
            <w:r>
              <w:rPr>
                <w:rStyle w:val="115pt"/>
              </w:rPr>
              <w:t>t</w:t>
            </w:r>
            <w:r w:rsidRPr="000236FE">
              <w:rPr>
                <w:rStyle w:val="115pt"/>
              </w:rPr>
              <w:t xml:space="preserve">], </w:t>
            </w:r>
            <w:r>
              <w:rPr>
                <w:rStyle w:val="115pt"/>
              </w:rPr>
              <w:t>Geburt</w:t>
            </w:r>
            <w:r w:rsidRPr="000236FE">
              <w:rPr>
                <w:rStyle w:val="115pt"/>
              </w:rPr>
              <w:t xml:space="preserve">- </w:t>
            </w:r>
            <w:r>
              <w:rPr>
                <w:rStyle w:val="115pt"/>
              </w:rPr>
              <w:t>stag</w:t>
            </w:r>
            <w:r w:rsidRPr="000236FE">
              <w:rPr>
                <w:rStyle w:val="115pt"/>
              </w:rPr>
              <w:t xml:space="preserve"> [</w:t>
            </w:r>
            <w:r>
              <w:rPr>
                <w:rStyle w:val="115pt"/>
              </w:rPr>
              <w:t>k</w:t>
            </w:r>
            <w:r w:rsidRPr="000236FE">
              <w:rPr>
                <w:rStyle w:val="115pt"/>
              </w:rPr>
              <w:t>]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Pr="000236FE" w:rsidRDefault="0031045B" w:rsidP="00EE1944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EE1944">
              <w:rPr>
                <w:rStyle w:val="115pt"/>
                <w:lang w:val="en-US"/>
              </w:rPr>
              <w:t>Das Tier, das Haustier, die Gans, das Huhn, das Pferd, die Kuh, das Schwein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Множест</w:t>
            </w:r>
            <w:r>
              <w:rPr>
                <w:rStyle w:val="115pt"/>
              </w:rPr>
              <w:softHyphen/>
              <w:t>венное число им. сущ.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Понимать на слух рассказ учителя и однокласс</w:t>
            </w:r>
            <w:r>
              <w:rPr>
                <w:rStyle w:val="115pt"/>
              </w:rPr>
              <w:softHyphen/>
              <w:t>ников о домашних животных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отвечать на вопросы по теме урока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читать минитексты о домашних жи</w:t>
            </w:r>
            <w:r>
              <w:rPr>
                <w:rStyle w:val="115pt"/>
              </w:rPr>
              <w:softHyphen/>
              <w:t>вотных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описать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своё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домашнее</w:t>
            </w:r>
          </w:p>
          <w:p w:rsidR="0031045B" w:rsidRDefault="0031045B" w:rsidP="0031045B">
            <w:pPr>
              <w:pStyle w:val="1"/>
              <w:shd w:val="clear" w:color="auto" w:fill="auto"/>
              <w:spacing w:after="240" w:line="276" w:lineRule="exact"/>
              <w:jc w:val="both"/>
            </w:pPr>
            <w:r>
              <w:rPr>
                <w:rStyle w:val="115pt"/>
              </w:rPr>
              <w:t>животное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ind w:left="120"/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Словар</w:t>
            </w:r>
            <w:r>
              <w:rPr>
                <w:rStyle w:val="115pt"/>
              </w:rPr>
              <w:softHyphen/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ный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диктант по теме «Домаш</w:t>
            </w:r>
            <w:r>
              <w:rPr>
                <w:rStyle w:val="115pt"/>
              </w:rPr>
              <w:softHyphen/>
              <w:t>ние жи</w:t>
            </w:r>
            <w:r>
              <w:rPr>
                <w:rStyle w:val="115pt"/>
              </w:rPr>
              <w:softHyphen/>
              <w:t>вотные»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rPr>
                <w:sz w:val="10"/>
                <w:szCs w:val="10"/>
              </w:rPr>
            </w:pPr>
          </w:p>
        </w:tc>
      </w:tr>
      <w:tr w:rsidR="0031045B" w:rsidTr="00F56CE6">
        <w:trPr>
          <w:trHeight w:hRule="exact" w:val="1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36.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rPr>
                <w:sz w:val="10"/>
                <w:szCs w:val="10"/>
              </w:rPr>
            </w:pPr>
          </w:p>
        </w:tc>
      </w:tr>
      <w:tr w:rsidR="0031045B" w:rsidTr="007206E2">
        <w:trPr>
          <w:trHeight w:hRule="exact" w:val="86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37.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Где живут животные и что любят есть?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Pr="000236FE" w:rsidRDefault="0031045B" w:rsidP="00EE1944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Звук</w:t>
            </w:r>
            <w:r w:rsidRPr="00EE1944">
              <w:rPr>
                <w:rStyle w:val="115pt"/>
                <w:lang w:val="en-US"/>
              </w:rPr>
              <w:t xml:space="preserve"> [z] sauber, sehr, sind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Pr="000236FE" w:rsidRDefault="0031045B" w:rsidP="00EE1944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EE1944">
              <w:rPr>
                <w:rStyle w:val="115pt"/>
                <w:lang w:val="en-US"/>
              </w:rPr>
              <w:t>Der Hamster, der Papagei, der Kafig, sauber, das Fleisch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Конструк</w:t>
            </w:r>
            <w:r>
              <w:rPr>
                <w:rStyle w:val="115pt"/>
              </w:rPr>
              <w:softHyphen/>
              <w:t xml:space="preserve">ция </w:t>
            </w:r>
            <w:r w:rsidRPr="000236FE">
              <w:rPr>
                <w:rStyle w:val="115pt"/>
              </w:rPr>
              <w:t>«</w:t>
            </w:r>
            <w:r>
              <w:rPr>
                <w:rStyle w:val="115pt"/>
              </w:rPr>
              <w:t>Ich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habe</w:t>
            </w:r>
            <w:r w:rsidRPr="000236FE">
              <w:rPr>
                <w:rStyle w:val="115pt"/>
              </w:rPr>
              <w:t xml:space="preserve">...» </w:t>
            </w:r>
            <w:r>
              <w:rPr>
                <w:rStyle w:val="115pt"/>
              </w:rPr>
              <w:t>и винитель</w:t>
            </w:r>
            <w:r>
              <w:rPr>
                <w:rStyle w:val="115pt"/>
              </w:rPr>
              <w:softHyphen/>
              <w:t>ный падеж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Понимать на слух текст о том, какие звуки издают разные жи</w:t>
            </w:r>
            <w:r>
              <w:rPr>
                <w:rStyle w:val="115pt"/>
              </w:rPr>
              <w:softHyphen/>
              <w:t>вотные?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описы</w:t>
            </w:r>
            <w:r>
              <w:rPr>
                <w:rStyle w:val="115pt"/>
              </w:rPr>
              <w:softHyphen/>
              <w:t>вать известных домашних жи</w:t>
            </w:r>
            <w:r>
              <w:rPr>
                <w:rStyle w:val="115pt"/>
              </w:rPr>
              <w:softHyphen/>
              <w:t>вотных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правильно читать пред</w:t>
            </w:r>
            <w:r>
              <w:rPr>
                <w:rStyle w:val="115pt"/>
              </w:rPr>
              <w:softHyphen/>
              <w:t>ложения в уп</w:t>
            </w:r>
            <w:r>
              <w:rPr>
                <w:rStyle w:val="115pt"/>
              </w:rPr>
              <w:softHyphen/>
              <w:t>ражнениях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31045B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31045B" w:rsidRDefault="0031045B" w:rsidP="0031045B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записать</w:t>
            </w:r>
          </w:p>
          <w:p w:rsidR="0031045B" w:rsidRDefault="0031045B" w:rsidP="0031045B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под</w:t>
            </w:r>
          </w:p>
          <w:p w:rsidR="0031045B" w:rsidRDefault="0031045B" w:rsidP="0031045B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диктовку слова по теме</w:t>
            </w:r>
          </w:p>
          <w:p w:rsidR="0031045B" w:rsidRDefault="00F56CE6" w:rsidP="0031045B">
            <w:r>
              <w:rPr>
                <w:rStyle w:val="115pt"/>
                <w:rFonts w:eastAsiaTheme="minorHAnsi"/>
              </w:rPr>
              <w:t>«Домашн</w:t>
            </w:r>
            <w:r w:rsidR="0031045B">
              <w:rPr>
                <w:rStyle w:val="115pt"/>
                <w:rFonts w:eastAsiaTheme="minorHAnsi"/>
              </w:rPr>
              <w:t>ие жи</w:t>
            </w:r>
            <w:r w:rsidR="0031045B">
              <w:rPr>
                <w:rStyle w:val="115pt"/>
                <w:rFonts w:eastAsiaTheme="minorHAnsi"/>
              </w:rPr>
              <w:softHyphen/>
              <w:t>вотные»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Устное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описание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домашних</w:t>
            </w:r>
          </w:p>
          <w:p w:rsidR="0031045B" w:rsidRDefault="0031045B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животных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rPr>
                <w:sz w:val="10"/>
                <w:szCs w:val="10"/>
              </w:rPr>
            </w:pPr>
          </w:p>
        </w:tc>
      </w:tr>
      <w:tr w:rsidR="0031045B" w:rsidTr="007206E2">
        <w:trPr>
          <w:trHeight w:hRule="exact" w:val="1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38.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5B" w:rsidRDefault="0031045B" w:rsidP="00EE1944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45B" w:rsidRDefault="0031045B" w:rsidP="00EE1944">
            <w:pPr>
              <w:rPr>
                <w:sz w:val="10"/>
                <w:szCs w:val="10"/>
              </w:rPr>
            </w:pPr>
          </w:p>
        </w:tc>
      </w:tr>
      <w:tr w:rsidR="007206E2" w:rsidTr="007206E2">
        <w:trPr>
          <w:trHeight w:hRule="exact" w:val="9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39.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Моё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любимое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животное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Pr="007206E2" w:rsidRDefault="007206E2" w:rsidP="007206E2">
            <w:pPr>
              <w:pStyle w:val="1"/>
              <w:shd w:val="clear" w:color="auto" w:fill="auto"/>
              <w:spacing w:line="274" w:lineRule="exact"/>
              <w:ind w:left="12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115pt"/>
              </w:rPr>
              <w:t xml:space="preserve">Звукос очетан ие </w:t>
            </w:r>
            <w:r w:rsidRPr="000236FE">
              <w:rPr>
                <w:rStyle w:val="115pt"/>
              </w:rPr>
              <w:t>[</w:t>
            </w:r>
            <w:r>
              <w:rPr>
                <w:rStyle w:val="115pt"/>
              </w:rPr>
              <w:t>au</w:t>
            </w:r>
            <w:r w:rsidRPr="000236FE">
              <w:rPr>
                <w:rStyle w:val="115pt"/>
              </w:rPr>
              <w:t xml:space="preserve">] - </w:t>
            </w:r>
            <w:r>
              <w:rPr>
                <w:rStyle w:val="115pt"/>
              </w:rPr>
              <w:t>aus</w:t>
            </w:r>
            <w:r w:rsidRPr="000236FE">
              <w:rPr>
                <w:rStyle w:val="115pt"/>
              </w:rPr>
              <w:t xml:space="preserve">, </w:t>
            </w:r>
            <w:r>
              <w:rPr>
                <w:rStyle w:val="115pt"/>
              </w:rPr>
              <w:t>Maus</w:t>
            </w:r>
            <w:r w:rsidRPr="000236FE">
              <w:rPr>
                <w:rStyle w:val="115pt"/>
              </w:rPr>
              <w:t xml:space="preserve">, </w:t>
            </w:r>
            <w:r>
              <w:rPr>
                <w:rStyle w:val="115pt"/>
              </w:rPr>
              <w:t>Haus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Pr="000236FE" w:rsidRDefault="007206E2" w:rsidP="00EE1944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EE1944">
              <w:rPr>
                <w:rStyle w:val="115pt"/>
                <w:lang w:val="en-US"/>
              </w:rPr>
              <w:t>Wau, piep, quack, mia, muh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Множеств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енное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число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существи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тельных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подробно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рассказывать о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своём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домашнем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любимце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читать текст и искать нужную информацию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Рассказ о своём домаш</w:t>
            </w:r>
            <w:r>
              <w:rPr>
                <w:rStyle w:val="115pt"/>
              </w:rPr>
              <w:softHyphen/>
              <w:t>нем</w:t>
            </w:r>
          </w:p>
          <w:p w:rsidR="007206E2" w:rsidRDefault="007206E2" w:rsidP="00EE1944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любимце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rPr>
                <w:sz w:val="10"/>
                <w:szCs w:val="10"/>
              </w:rPr>
            </w:pPr>
          </w:p>
        </w:tc>
      </w:tr>
      <w:tr w:rsidR="007206E2" w:rsidTr="007206E2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40.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EE1944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EE1944">
            <w:pPr>
              <w:rPr>
                <w:sz w:val="10"/>
                <w:szCs w:val="10"/>
              </w:rPr>
            </w:pPr>
          </w:p>
        </w:tc>
      </w:tr>
      <w:tr w:rsidR="00DC2C22" w:rsidTr="00286F9C">
        <w:trPr>
          <w:trHeight w:hRule="exact" w:val="11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41.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Im Zoo. В зоопарке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3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 [r] - rund, rechnen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Pr="000236FE" w:rsidRDefault="00DC2C22" w:rsidP="00EE1944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EE1944">
              <w:rPr>
                <w:rStyle w:val="115pt"/>
                <w:lang w:val="en-US"/>
              </w:rPr>
              <w:t>Der Zoo, der Wolf, der Fuchs, der Lowe, der Elefant, der</w:t>
            </w:r>
          </w:p>
          <w:p w:rsidR="00DC2C22" w:rsidRPr="000236FE" w:rsidRDefault="00DC2C22" w:rsidP="007206E2">
            <w:pPr>
              <w:pStyle w:val="1"/>
              <w:spacing w:line="274" w:lineRule="exact"/>
              <w:ind w:left="120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lastRenderedPageBreak/>
              <w:t>Affe, der Hase, der Krokodil, der Tiger, der Pinguin, der Fisch, die Zebra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lastRenderedPageBreak/>
              <w:t>Множественное число существительных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Понимать на слух речь учи теля и</w:t>
            </w:r>
          </w:p>
          <w:p w:rsidR="00DC2C22" w:rsidRDefault="00DC2C22" w:rsidP="007206E2">
            <w:pPr>
              <w:pStyle w:val="1"/>
              <w:spacing w:line="274" w:lineRule="exact"/>
              <w:ind w:left="120"/>
            </w:pPr>
            <w:r>
              <w:rPr>
                <w:rStyle w:val="115pt"/>
              </w:rPr>
              <w:t>однокласс</w:t>
            </w:r>
            <w:r>
              <w:rPr>
                <w:rStyle w:val="115pt"/>
              </w:rPr>
              <w:softHyphen/>
            </w:r>
            <w:r>
              <w:rPr>
                <w:rStyle w:val="115pt"/>
              </w:rPr>
              <w:lastRenderedPageBreak/>
              <w:t>ников при описании зверей зоо</w:t>
            </w:r>
            <w:r>
              <w:rPr>
                <w:rStyle w:val="115pt"/>
              </w:rPr>
              <w:softHyphen/>
              <w:t>парка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прочитать текст о животном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Озвучить картинку «В зоо</w:t>
            </w:r>
            <w:r>
              <w:rPr>
                <w:rStyle w:val="115pt"/>
              </w:rPr>
              <w:softHyphen/>
              <w:t>парке»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22" w:rsidRDefault="00DC2C22" w:rsidP="00EE1944">
            <w:pPr>
              <w:rPr>
                <w:sz w:val="10"/>
                <w:szCs w:val="10"/>
              </w:rPr>
            </w:pPr>
          </w:p>
        </w:tc>
      </w:tr>
      <w:tr w:rsidR="00DC2C22" w:rsidTr="00771C5B">
        <w:trPr>
          <w:trHeight w:hRule="exact" w:val="7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jc w:val="center"/>
              <w:rPr>
                <w:sz w:val="10"/>
                <w:szCs w:val="10"/>
              </w:rPr>
            </w:pPr>
            <w:r>
              <w:rPr>
                <w:rStyle w:val="115pt"/>
                <w:rFonts w:eastAsiaTheme="minorHAnsi"/>
              </w:rPr>
              <w:lastRenderedPageBreak/>
              <w:t>42.</w:t>
            </w: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Pr="000236FE" w:rsidRDefault="00DC2C22" w:rsidP="007206E2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Pr="000236FE" w:rsidRDefault="00DC2C22" w:rsidP="007206E2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pStyle w:val="1"/>
              <w:shd w:val="clear" w:color="auto" w:fill="auto"/>
              <w:spacing w:line="274" w:lineRule="exact"/>
              <w:ind w:left="120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</w:tr>
      <w:tr w:rsidR="00DC2C22" w:rsidTr="00DC2C22">
        <w:trPr>
          <w:trHeight w:hRule="exact" w:val="6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lastRenderedPageBreak/>
              <w:t>43.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7206E2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22" w:rsidRDefault="00DC2C22" w:rsidP="007206E2">
            <w:pPr>
              <w:rPr>
                <w:sz w:val="10"/>
                <w:szCs w:val="10"/>
              </w:rPr>
            </w:pPr>
          </w:p>
        </w:tc>
      </w:tr>
      <w:tr w:rsidR="007206E2" w:rsidTr="007206E2">
        <w:trPr>
          <w:trHeight w:hRule="exact" w:val="9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44.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Что они уме</w:t>
            </w:r>
            <w:r>
              <w:rPr>
                <w:rStyle w:val="115pt"/>
              </w:rPr>
              <w:softHyphen/>
              <w:t>ют делать?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</w:p>
          <w:p w:rsidR="007206E2" w:rsidRPr="007206E2" w:rsidRDefault="007206E2" w:rsidP="007206E2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[</w:t>
            </w:r>
            <w:r>
              <w:rPr>
                <w:rStyle w:val="115pt"/>
              </w:rPr>
              <w:t>Е</w:t>
            </w:r>
            <w:r w:rsidRPr="007206E2">
              <w:rPr>
                <w:rStyle w:val="115pt"/>
                <w:lang w:val="en-US"/>
              </w:rPr>
              <w:t>:]</w:t>
            </w:r>
          </w:p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zahlen,</w:t>
            </w:r>
          </w:p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Madche</w:t>
            </w:r>
          </w:p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Der Fisch, der Kopf, der Mund, der Schwanz, das Ohr, laufen, kriechen, sprechen, kurz,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Спряжени e глагола laufen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расска</w:t>
            </w:r>
            <w:r>
              <w:rPr>
                <w:rStyle w:val="115pt"/>
              </w:rPr>
              <w:softHyphen/>
              <w:t>зать, что умеют эти животные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after="120" w:line="230" w:lineRule="exact"/>
              <w:jc w:val="both"/>
            </w:pPr>
            <w:r>
              <w:rPr>
                <w:rStyle w:val="115pt"/>
              </w:rPr>
              <w:t>Уметь читать</w:t>
            </w:r>
          </w:p>
          <w:p w:rsidR="007206E2" w:rsidRDefault="007206E2" w:rsidP="007206E2">
            <w:pPr>
              <w:pStyle w:val="1"/>
              <w:shd w:val="clear" w:color="auto" w:fill="auto"/>
              <w:spacing w:before="120" w:after="120" w:line="230" w:lineRule="exact"/>
              <w:jc w:val="both"/>
            </w:pPr>
            <w:r>
              <w:rPr>
                <w:rStyle w:val="115pt"/>
              </w:rPr>
              <w:t>рассказ-загадк</w:t>
            </w:r>
            <w:r>
              <w:t>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описать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животное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Письменн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ый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рассказ о животном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</w:tr>
      <w:tr w:rsidR="007206E2" w:rsidTr="00F56CE6">
        <w:trPr>
          <w:trHeight w:hRule="exact" w:val="7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45.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</w:tr>
      <w:tr w:rsidR="007206E2" w:rsidTr="007206E2">
        <w:trPr>
          <w:trHeight w:hRule="exact" w:val="12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46.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Моя собака больна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  <w:r w:rsidRPr="007206E2">
              <w:rPr>
                <w:rStyle w:val="115pt"/>
                <w:lang w:val="en-US"/>
              </w:rPr>
              <w:t xml:space="preserve"> [f]</w:t>
            </w:r>
          </w:p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-Phanta</w:t>
            </w:r>
          </w:p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sie,</w:t>
            </w:r>
          </w:p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Vater,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fiinf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Pr="000236FE" w:rsidRDefault="007206E2" w:rsidP="007206E2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Der Arzt, der Tierarzt, krank, gesund, weh tun, Fieber haben; Was ist los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after="120" w:line="230" w:lineRule="exact"/>
              <w:jc w:val="both"/>
            </w:pPr>
            <w:r>
              <w:rPr>
                <w:rStyle w:val="115pt"/>
              </w:rPr>
              <w:t>Антоним</w:t>
            </w:r>
            <w:r>
              <w:t>ы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Восприним ать на слух рассказ учителя о больной собаке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прогова</w:t>
            </w:r>
            <w:r>
              <w:rPr>
                <w:rStyle w:val="115pt"/>
              </w:rPr>
              <w:softHyphen/>
              <w:t>ривать новые слова и выражения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 читать за учителем новые слова и выражения.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изложить</w:t>
            </w:r>
          </w:p>
          <w:p w:rsidR="007206E2" w:rsidRDefault="007206E2" w:rsidP="00DC2C22">
            <w:pPr>
              <w:pStyle w:val="1"/>
              <w:shd w:val="clear" w:color="auto" w:fill="auto"/>
              <w:spacing w:line="274" w:lineRule="exact"/>
              <w:ind w:left="36"/>
            </w:pPr>
            <w:r>
              <w:rPr>
                <w:rStyle w:val="115pt"/>
              </w:rPr>
              <w:t>информа</w:t>
            </w:r>
            <w:r w:rsidR="00DC2C22">
              <w:rPr>
                <w:rStyle w:val="115pt"/>
              </w:rPr>
              <w:t>-</w:t>
            </w:r>
            <w:r>
              <w:rPr>
                <w:rStyle w:val="115pt"/>
              </w:rPr>
              <w:t>цию в</w:t>
            </w:r>
            <w:r w:rsidR="00DC2C22">
              <w:t xml:space="preserve"> </w:t>
            </w:r>
            <w:r>
              <w:rPr>
                <w:rStyle w:val="115pt"/>
              </w:rPr>
              <w:t>пись</w:t>
            </w:r>
            <w:r w:rsidR="00DC2C22">
              <w:rPr>
                <w:rStyle w:val="115pt"/>
              </w:rPr>
              <w:t>-</w:t>
            </w:r>
            <w:r>
              <w:rPr>
                <w:rStyle w:val="115pt"/>
              </w:rPr>
              <w:t>менном виде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Устный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опрос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лексики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</w:tr>
      <w:tr w:rsidR="007206E2" w:rsidTr="00DC2C22">
        <w:trPr>
          <w:trHeight w:hRule="exact"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47.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</w:tr>
      <w:tr w:rsidR="00AD7F8E" w:rsidTr="00D375D3">
        <w:trPr>
          <w:trHeight w:hRule="exact" w:val="7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48.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after="120" w:line="230" w:lineRule="exact"/>
              <w:ind w:left="120"/>
            </w:pPr>
            <w:r>
              <w:rPr>
                <w:rStyle w:val="115pt"/>
              </w:rPr>
              <w:t>У</w:t>
            </w:r>
          </w:p>
          <w:p w:rsidR="00AD7F8E" w:rsidRDefault="00AD7F8E" w:rsidP="007206E2">
            <w:pPr>
              <w:pStyle w:val="1"/>
              <w:shd w:val="clear" w:color="auto" w:fill="auto"/>
              <w:spacing w:before="120" w:line="230" w:lineRule="exact"/>
              <w:ind w:left="120"/>
            </w:pPr>
            <w:r>
              <w:rPr>
                <w:rStyle w:val="115pt"/>
              </w:rPr>
              <w:t>ветеринара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[о:]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-Ohr,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Ofen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Pr="000236FE" w:rsidRDefault="00AD7F8E" w:rsidP="007206E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7206E2">
              <w:rPr>
                <w:rStyle w:val="115pt"/>
                <w:lang w:val="en-US"/>
              </w:rPr>
              <w:t>Durfen, sollen, wollen, suchen, vergehen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Дательны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й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падеж им. сущ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A55206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ответить на</w:t>
            </w:r>
          </w:p>
          <w:p w:rsidR="00AD7F8E" w:rsidRDefault="00AD7F8E" w:rsidP="00A55206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 xml:space="preserve">поставленный </w:t>
            </w:r>
            <w:r w:rsidR="00A55206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в конце текста вопрос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55206" w:rsidP="00A55206">
            <w:pPr>
              <w:pStyle w:val="1"/>
              <w:shd w:val="clear" w:color="auto" w:fill="auto"/>
              <w:spacing w:line="276" w:lineRule="exact"/>
              <w:ind w:left="44"/>
            </w:pPr>
            <w:r>
              <w:rPr>
                <w:rStyle w:val="115pt"/>
              </w:rPr>
              <w:t xml:space="preserve">Уметь структу рировать текст </w:t>
            </w:r>
            <w:r w:rsidR="00AD7F8E">
              <w:rPr>
                <w:rStyle w:val="115pt"/>
              </w:rPr>
              <w:t>по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содержанию и выразительно его читать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Контроль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чтения</w:t>
            </w:r>
          </w:p>
          <w:p w:rsidR="00AD7F8E" w:rsidRDefault="00AD7F8E" w:rsidP="007206E2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текста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rPr>
                <w:sz w:val="10"/>
                <w:szCs w:val="10"/>
              </w:rPr>
            </w:pPr>
          </w:p>
        </w:tc>
      </w:tr>
      <w:tr w:rsidR="00AD7F8E" w:rsidTr="00F56CE6">
        <w:trPr>
          <w:trHeight w:hRule="exact" w:val="9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49.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F8E" w:rsidRDefault="00AD7F8E" w:rsidP="007206E2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F8E" w:rsidRDefault="00AD7F8E" w:rsidP="007206E2">
            <w:pPr>
              <w:rPr>
                <w:sz w:val="10"/>
                <w:szCs w:val="10"/>
              </w:rPr>
            </w:pPr>
          </w:p>
        </w:tc>
      </w:tr>
      <w:tr w:rsidR="007206E2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50.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Обобщение по теме «Животные»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32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A55206" w:rsidP="007206E2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Звукосочетан</w:t>
            </w:r>
            <w:r w:rsidR="007206E2">
              <w:rPr>
                <w:rStyle w:val="115pt"/>
              </w:rPr>
              <w:t xml:space="preserve">ие </w:t>
            </w:r>
            <w:r w:rsidR="007206E2" w:rsidRPr="000236FE">
              <w:rPr>
                <w:rStyle w:val="115pt"/>
              </w:rPr>
              <w:t>[</w:t>
            </w:r>
            <w:r w:rsidR="007206E2">
              <w:rPr>
                <w:rStyle w:val="115pt"/>
              </w:rPr>
              <w:t>ei</w:t>
            </w:r>
            <w:r w:rsidR="007206E2" w:rsidRPr="000236FE">
              <w:rPr>
                <w:rStyle w:val="115pt"/>
              </w:rPr>
              <w:t xml:space="preserve">] </w:t>
            </w:r>
            <w:r w:rsidR="007206E2">
              <w:rPr>
                <w:rStyle w:val="115pt"/>
              </w:rPr>
              <w:t>mein</w:t>
            </w:r>
            <w:r w:rsidR="007206E2" w:rsidRPr="000236FE">
              <w:rPr>
                <w:rStyle w:val="115pt"/>
              </w:rPr>
              <w:t xml:space="preserve">, </w:t>
            </w:r>
            <w:r w:rsidR="007206E2">
              <w:rPr>
                <w:rStyle w:val="115pt"/>
              </w:rPr>
              <w:t>dein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Выбрать на слух нужную информаци ю из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читаемого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учителем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 описать животное по картинке и опорным словам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Контроль</w:t>
            </w:r>
          </w:p>
          <w:p w:rsidR="007206E2" w:rsidRDefault="007206E2" w:rsidP="007206E2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аудирован</w:t>
            </w:r>
            <w:r>
              <w:t>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6E2" w:rsidRDefault="007206E2" w:rsidP="007206E2">
            <w:pPr>
              <w:rPr>
                <w:sz w:val="10"/>
                <w:szCs w:val="10"/>
              </w:rPr>
            </w:pPr>
          </w:p>
        </w:tc>
      </w:tr>
      <w:tr w:rsidR="00A55206" w:rsidTr="00F56CE6">
        <w:trPr>
          <w:trHeight w:hRule="exact" w:val="563"/>
        </w:trPr>
        <w:tc>
          <w:tcPr>
            <w:tcW w:w="150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206" w:rsidRPr="00A55206" w:rsidRDefault="00A55206" w:rsidP="00A55206">
            <w:pPr>
              <w:jc w:val="center"/>
              <w:rPr>
                <w:b/>
                <w:sz w:val="24"/>
                <w:szCs w:val="24"/>
              </w:rPr>
            </w:pPr>
            <w:r w:rsidRPr="00A55206">
              <w:rPr>
                <w:rStyle w:val="115pt"/>
                <w:rFonts w:eastAsiaTheme="minorHAnsi"/>
                <w:b/>
                <w:sz w:val="24"/>
                <w:szCs w:val="24"/>
              </w:rPr>
              <w:t xml:space="preserve">In </w:t>
            </w:r>
            <w:r w:rsidRPr="00A55206">
              <w:rPr>
                <w:rStyle w:val="115pt0"/>
                <w:rFonts w:eastAsiaTheme="minorHAnsi"/>
                <w:sz w:val="24"/>
                <w:szCs w:val="24"/>
              </w:rPr>
              <w:t xml:space="preserve">der </w:t>
            </w:r>
            <w:r w:rsidRPr="00A55206">
              <w:rPr>
                <w:rStyle w:val="115pt"/>
                <w:rFonts w:eastAsiaTheme="minorHAnsi"/>
                <w:b/>
                <w:sz w:val="24"/>
                <w:szCs w:val="24"/>
              </w:rPr>
              <w:t>Sc</w:t>
            </w:r>
            <w:r w:rsidRPr="00A55206">
              <w:rPr>
                <w:b/>
                <w:sz w:val="24"/>
                <w:szCs w:val="24"/>
                <w:lang w:val="en-US"/>
              </w:rPr>
              <w:t>h</w:t>
            </w:r>
            <w:r w:rsidRPr="00A55206">
              <w:rPr>
                <w:rStyle w:val="115pt0"/>
                <w:rFonts w:eastAsiaTheme="minorHAnsi"/>
                <w:sz w:val="24"/>
                <w:szCs w:val="24"/>
              </w:rPr>
              <w:t>ule.</w:t>
            </w:r>
            <w:r w:rsidRPr="00A55206">
              <w:rPr>
                <w:rStyle w:val="115pt0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A55206">
              <w:rPr>
                <w:rStyle w:val="115pt"/>
                <w:rFonts w:eastAsiaTheme="minorHAnsi"/>
                <w:b/>
                <w:sz w:val="24"/>
                <w:szCs w:val="24"/>
              </w:rPr>
              <w:t>В школе (17 час.)</w:t>
            </w:r>
          </w:p>
        </w:tc>
      </w:tr>
      <w:tr w:rsidR="00DC2C22" w:rsidRPr="00DC2C22" w:rsidTr="00DC2C22">
        <w:trPr>
          <w:trHeight w:hRule="exact" w:val="18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A55206">
            <w:pPr>
              <w:pStyle w:val="1"/>
              <w:shd w:val="clear" w:color="auto" w:fill="auto"/>
              <w:spacing w:line="230" w:lineRule="exact"/>
              <w:ind w:left="140"/>
              <w:rPr>
                <w:rStyle w:val="115pt"/>
              </w:rPr>
            </w:pPr>
            <w:r>
              <w:rPr>
                <w:rStyle w:val="115pt"/>
              </w:rPr>
              <w:lastRenderedPageBreak/>
              <w:t>51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A55206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</w:rPr>
            </w:pPr>
            <w:r>
              <w:rPr>
                <w:rStyle w:val="11pt1pt"/>
              </w:rPr>
              <w:t>Я</w:t>
            </w:r>
            <w:r>
              <w:rPr>
                <w:rStyle w:val="115pt"/>
              </w:rPr>
              <w:t xml:space="preserve"> иду в школу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A55206">
            <w:pPr>
              <w:pStyle w:val="1"/>
              <w:shd w:val="clear" w:color="auto" w:fill="auto"/>
              <w:spacing w:line="180" w:lineRule="exact"/>
              <w:ind w:left="140"/>
              <w:rPr>
                <w:rStyle w:val="9pt"/>
              </w:rPr>
            </w:pPr>
            <w:r>
              <w:rPr>
                <w:rStyle w:val="9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DC2C2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 [t] в</w:t>
            </w:r>
          </w:p>
          <w:p w:rsidR="00DC2C22" w:rsidRPr="00DC2C22" w:rsidRDefault="00DC2C22" w:rsidP="00DC2C22">
            <w:pPr>
              <w:rPr>
                <w:lang w:val="en-US"/>
              </w:rPr>
            </w:pPr>
            <w:r>
              <w:rPr>
                <w:rStyle w:val="115pt"/>
                <w:rFonts w:eastAsiaTheme="minorHAnsi"/>
              </w:rPr>
              <w:t>конце</w:t>
            </w:r>
            <w:r w:rsidRPr="00DC2C22">
              <w:rPr>
                <w:rStyle w:val="115pt"/>
                <w:rFonts w:eastAsiaTheme="minorHAnsi"/>
                <w:lang w:val="en-US"/>
              </w:rPr>
              <w:t xml:space="preserve"> </w:t>
            </w:r>
            <w:r>
              <w:rPr>
                <w:rStyle w:val="115pt"/>
                <w:rFonts w:eastAsiaTheme="minorHAnsi"/>
              </w:rPr>
              <w:t>слова</w:t>
            </w:r>
            <w:r w:rsidRPr="00DC2C22">
              <w:rPr>
                <w:rStyle w:val="115pt"/>
                <w:rFonts w:eastAsiaTheme="minorHAnsi"/>
                <w:lang w:val="en-US"/>
              </w:rPr>
              <w:t xml:space="preserve">: - </w:t>
            </w:r>
            <w:r w:rsidRPr="00A55206">
              <w:rPr>
                <w:rStyle w:val="115pt"/>
                <w:rFonts w:eastAsiaTheme="minorHAnsi"/>
                <w:lang w:val="en-US"/>
              </w:rPr>
              <w:t>sind</w:t>
            </w:r>
            <w:r w:rsidRPr="00DC2C22">
              <w:rPr>
                <w:rStyle w:val="115pt"/>
                <w:rFonts w:eastAsiaTheme="minorHAnsi"/>
                <w:lang w:val="en-US"/>
              </w:rPr>
              <w:t xml:space="preserve">, </w:t>
            </w:r>
            <w:r w:rsidRPr="00A55206">
              <w:rPr>
                <w:rStyle w:val="115pt"/>
                <w:rFonts w:eastAsiaTheme="minorHAnsi"/>
                <w:lang w:val="en-US"/>
              </w:rPr>
              <w:t>bald</w:t>
            </w:r>
            <w:r w:rsidRPr="00DC2C22">
              <w:rPr>
                <w:rStyle w:val="115pt"/>
                <w:rFonts w:eastAsiaTheme="minorHAnsi"/>
                <w:lang w:val="en-US"/>
              </w:rPr>
              <w:t xml:space="preserve">, </w:t>
            </w:r>
            <w:r w:rsidRPr="00A55206">
              <w:rPr>
                <w:rStyle w:val="115pt"/>
                <w:rFonts w:eastAsiaTheme="minorHAnsi"/>
                <w:lang w:val="en-US"/>
              </w:rPr>
              <w:t>Hund</w:t>
            </w:r>
            <w:r w:rsidRPr="00DC2C22">
              <w:rPr>
                <w:rStyle w:val="115pt"/>
                <w:rFonts w:eastAsiaTheme="minorHAnsi"/>
                <w:lang w:val="en-US"/>
              </w:rPr>
              <w:t xml:space="preserve"> </w:t>
            </w:r>
            <w:r>
              <w:rPr>
                <w:rStyle w:val="115pt"/>
                <w:rFonts w:eastAsiaTheme="minorHAnsi"/>
              </w:rPr>
              <w:t>и</w:t>
            </w:r>
            <w:r w:rsidRPr="00DC2C22">
              <w:rPr>
                <w:rStyle w:val="115pt"/>
                <w:rFonts w:eastAsiaTheme="minorHAnsi"/>
                <w:lang w:val="en-US"/>
              </w:rPr>
              <w:t xml:space="preserve"> </w:t>
            </w:r>
            <w:r>
              <w:rPr>
                <w:rStyle w:val="115pt"/>
                <w:rFonts w:eastAsiaTheme="minorHAnsi"/>
                <w:lang w:val="en-US"/>
              </w:rPr>
              <w:t>bunt, ist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Pr="00F56CE6" w:rsidRDefault="00DC2C22" w:rsidP="00DC2C22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 w:rsidRPr="00F56CE6">
              <w:rPr>
                <w:rStyle w:val="115pt"/>
                <w:lang w:val="en-US"/>
              </w:rPr>
              <w:t>die Grundschule, die Hauptschule,</w:t>
            </w:r>
          </w:p>
          <w:p w:rsidR="00DC2C22" w:rsidRPr="00DC2C22" w:rsidRDefault="00DC2C22" w:rsidP="00DC2C22">
            <w:pPr>
              <w:pStyle w:val="1"/>
              <w:shd w:val="clear" w:color="auto" w:fill="auto"/>
              <w:spacing w:line="276" w:lineRule="exact"/>
              <w:ind w:left="120"/>
              <w:rPr>
                <w:rStyle w:val="115pt"/>
                <w:lang w:val="en-US"/>
              </w:rPr>
            </w:pPr>
            <w:r>
              <w:rPr>
                <w:rStyle w:val="115pt"/>
                <w:lang w:val="en-US"/>
              </w:rPr>
              <w:t>die Stunde,</w:t>
            </w:r>
            <w:r w:rsidRPr="00F56CE6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  <w:lang w:val="en-US"/>
              </w:rPr>
              <w:t>die Pause,(keinen Spa</w:t>
            </w:r>
            <w:r w:rsidRPr="00F56CE6">
              <w:rPr>
                <w:b/>
                <w:bCs/>
                <w:color w:val="252525"/>
                <w:shd w:val="clear" w:color="auto" w:fill="FFFFFF"/>
                <w:lang w:val="en-US"/>
              </w:rPr>
              <w:t>ß</w:t>
            </w:r>
            <w:r w:rsidRPr="00A55206">
              <w:rPr>
                <w:rStyle w:val="115pt"/>
                <w:lang w:val="en-US"/>
              </w:rPr>
              <w:t xml:space="preserve"> </w:t>
            </w:r>
            <w:r w:rsidRPr="00F56CE6">
              <w:rPr>
                <w:rStyle w:val="115pt"/>
                <w:lang w:val="en-US"/>
              </w:rPr>
              <w:t>(</w:t>
            </w:r>
            <w:r w:rsidRPr="00A55206">
              <w:rPr>
                <w:rStyle w:val="115pt"/>
                <w:lang w:val="en-US"/>
              </w:rPr>
              <w:t>machen)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Pr="00DC2C22" w:rsidRDefault="00DC2C22" w:rsidP="00A55206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  <w:lang w:val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DC2C22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Понимать на слух</w:t>
            </w:r>
          </w:p>
          <w:p w:rsidR="00DC2C22" w:rsidRPr="003E016E" w:rsidRDefault="00DC2C22" w:rsidP="00DC2C22">
            <w:pPr>
              <w:rPr>
                <w:sz w:val="10"/>
                <w:szCs w:val="10"/>
              </w:rPr>
            </w:pPr>
            <w:r>
              <w:rPr>
                <w:rStyle w:val="115pt"/>
                <w:rFonts w:eastAsiaTheme="minorHAnsi"/>
              </w:rPr>
              <w:t>элементарный текст о сверстника</w:t>
            </w:r>
            <w:r>
              <w:t>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Pr="003E016E" w:rsidRDefault="00DC2C22" w:rsidP="00A55206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DC2C22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отвечать на</w:t>
            </w:r>
          </w:p>
          <w:p w:rsidR="00DC2C22" w:rsidRPr="00DC2C22" w:rsidRDefault="00DC2C22" w:rsidP="00DC2C22">
            <w:pPr>
              <w:pStyle w:val="1"/>
              <w:shd w:val="clear" w:color="auto" w:fill="auto"/>
              <w:spacing w:line="276" w:lineRule="exact"/>
              <w:ind w:left="120"/>
              <w:rPr>
                <w:rStyle w:val="115pt"/>
                <w:lang w:val="en-US"/>
              </w:rPr>
            </w:pPr>
            <w:r>
              <w:rPr>
                <w:rStyle w:val="115pt"/>
              </w:rPr>
              <w:t>вопросы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Pr="00DC2C22" w:rsidRDefault="00DC2C22" w:rsidP="00A55206">
            <w:pPr>
              <w:pStyle w:val="1"/>
              <w:shd w:val="clear" w:color="auto" w:fill="auto"/>
              <w:spacing w:line="276" w:lineRule="exact"/>
              <w:ind w:left="120"/>
              <w:rPr>
                <w:rStyle w:val="115pt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2C22" w:rsidRDefault="00DC2C22" w:rsidP="00DC2C22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Выразительное</w:t>
            </w:r>
          </w:p>
          <w:p w:rsidR="00DC2C22" w:rsidRDefault="00DC2C22" w:rsidP="00DC2C2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чтение</w:t>
            </w:r>
          </w:p>
          <w:p w:rsidR="00DC2C22" w:rsidRDefault="00DC2C22" w:rsidP="00DC2C22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текста</w:t>
            </w:r>
          </w:p>
          <w:p w:rsidR="00DC2C22" w:rsidRPr="00DC2C22" w:rsidRDefault="00DC2C22" w:rsidP="00DC2C22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  <w:lang w:val="en-US"/>
              </w:rPr>
            </w:pPr>
            <w:r>
              <w:rPr>
                <w:rStyle w:val="115pt"/>
              </w:rPr>
              <w:t>песни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2C22" w:rsidRPr="00DC2C22" w:rsidRDefault="00DC2C22" w:rsidP="00A55206">
            <w:pPr>
              <w:rPr>
                <w:sz w:val="10"/>
                <w:szCs w:val="10"/>
                <w:lang w:val="en-US"/>
              </w:rPr>
            </w:pPr>
          </w:p>
        </w:tc>
      </w:tr>
      <w:tr w:rsidR="00A55206" w:rsidTr="004F402A">
        <w:trPr>
          <w:trHeight w:hRule="exact" w:val="16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52.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Что мы делаем в школе?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Pr="000236FE" w:rsidRDefault="00A55206" w:rsidP="00A55206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Лексика</w:t>
            </w:r>
            <w:r w:rsidRPr="00A55206">
              <w:rPr>
                <w:rStyle w:val="115pt"/>
                <w:lang w:val="en-US"/>
              </w:rPr>
              <w:t>: lessen, schreiben, singen, zeichnen, tumen, rechnen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Гл</w:t>
            </w:r>
            <w:r w:rsidR="00330EDB">
              <w:rPr>
                <w:rStyle w:val="115pt"/>
              </w:rPr>
              <w:t>аголы во 2 лице ед. ч. Дательны</w:t>
            </w:r>
            <w:r>
              <w:rPr>
                <w:rStyle w:val="115pt"/>
              </w:rPr>
              <w:t>й падеж существи тельных.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воспринимать на слух вопрос Wo</w:t>
            </w:r>
            <w:r w:rsidRPr="000236FE">
              <w:rPr>
                <w:rStyle w:val="115pt"/>
              </w:rPr>
              <w:t>?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отвечать вопросы и задавать аналогичные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написать рассказ о себе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330EDB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Вставить окончани</w:t>
            </w:r>
            <w:r w:rsidR="004F402A">
              <w:rPr>
                <w:rStyle w:val="115pt"/>
              </w:rPr>
              <w:t>я глаголов в предло</w:t>
            </w:r>
            <w:r w:rsidR="00A55206">
              <w:rPr>
                <w:rStyle w:val="115pt"/>
              </w:rPr>
              <w:t>же</w:t>
            </w:r>
            <w:r w:rsidR="004F402A">
              <w:rPr>
                <w:rStyle w:val="115pt"/>
              </w:rPr>
              <w:t>-</w:t>
            </w:r>
            <w:r w:rsidR="00A55206">
              <w:rPr>
                <w:rStyle w:val="115pt"/>
              </w:rPr>
              <w:t>нии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</w:tr>
      <w:tr w:rsidR="00A55206" w:rsidTr="004F402A">
        <w:trPr>
          <w:trHeight w:hRule="exact" w:val="16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53.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81" w:lineRule="exact"/>
              <w:jc w:val="both"/>
            </w:pPr>
            <w:r>
              <w:rPr>
                <w:rStyle w:val="115pt"/>
              </w:rPr>
              <w:t>Где и что мы делаем?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Pr="00DC2C22" w:rsidRDefault="00A55206" w:rsidP="00DC2C22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Предлоги an, in, auf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4F402A">
            <w:pPr>
              <w:pStyle w:val="1"/>
              <w:shd w:val="clear" w:color="auto" w:fill="auto"/>
              <w:spacing w:line="276" w:lineRule="exact"/>
              <w:ind w:left="18" w:firstLine="102"/>
            </w:pPr>
            <w:r>
              <w:rPr>
                <w:rStyle w:val="115pt"/>
              </w:rPr>
              <w:t>Понима</w:t>
            </w:r>
            <w:r w:rsidR="004F402A">
              <w:rPr>
                <w:rStyle w:val="115pt"/>
              </w:rPr>
              <w:t>ть вопросы учителя и реагироват</w:t>
            </w:r>
            <w:r>
              <w:rPr>
                <w:rStyle w:val="115pt"/>
              </w:rPr>
              <w:t>ь на них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4F402A">
            <w:pPr>
              <w:pStyle w:val="1"/>
              <w:shd w:val="clear" w:color="auto" w:fill="auto"/>
              <w:spacing w:line="276" w:lineRule="exact"/>
            </w:pPr>
            <w:r>
              <w:rPr>
                <w:rStyle w:val="115pt"/>
              </w:rPr>
              <w:t>Уметь</w:t>
            </w:r>
            <w:r w:rsidR="004F402A">
              <w:t xml:space="preserve"> </w:t>
            </w:r>
            <w:r>
              <w:rPr>
                <w:rStyle w:val="115pt"/>
              </w:rPr>
              <w:t>проком</w:t>
            </w:r>
            <w:r w:rsidR="004F402A">
              <w:rPr>
                <w:rStyle w:val="115pt"/>
              </w:rPr>
              <w:t>-ментир</w:t>
            </w:r>
            <w:r>
              <w:rPr>
                <w:rStyle w:val="115pt"/>
              </w:rPr>
              <w:t>овать что и где происходит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понимать вопросы учителя и реагировать на них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/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Устный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опрос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лексики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</w:tr>
      <w:tr w:rsidR="00A55206" w:rsidTr="004F402A">
        <w:trPr>
          <w:trHeight w:hRule="exact" w:val="13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54.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Мы считаем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35069A" w:rsidP="0035069A">
            <w:pPr>
              <w:jc w:val="center"/>
              <w:rPr>
                <w:sz w:val="10"/>
                <w:szCs w:val="10"/>
              </w:rPr>
            </w:pPr>
            <w:r>
              <w:rPr>
                <w:rStyle w:val="115pt"/>
                <w:rFonts w:eastAsia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Произн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ошение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числит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ельных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after="60" w:line="230" w:lineRule="exact"/>
              <w:jc w:val="both"/>
            </w:pPr>
            <w:r>
              <w:rPr>
                <w:rStyle w:val="115pt"/>
              </w:rPr>
              <w:t>Числительные</w:t>
            </w:r>
          </w:p>
          <w:p w:rsidR="00A55206" w:rsidRDefault="00A55206" w:rsidP="00A55206">
            <w:pPr>
              <w:pStyle w:val="1"/>
              <w:shd w:val="clear" w:color="auto" w:fill="auto"/>
              <w:spacing w:before="60" w:line="230" w:lineRule="exact"/>
              <w:jc w:val="both"/>
            </w:pPr>
            <w:r>
              <w:rPr>
                <w:rStyle w:val="115pt"/>
              </w:rPr>
              <w:t>11-30.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4F402A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Числител</w:t>
            </w:r>
            <w:r w:rsidR="00A55206">
              <w:rPr>
                <w:rStyle w:val="115pt"/>
              </w:rPr>
              <w:t>ь</w:t>
            </w:r>
            <w:r>
              <w:rPr>
                <w:rStyle w:val="115pt"/>
              </w:rPr>
              <w:t>-</w:t>
            </w:r>
            <w:r w:rsidR="00A55206">
              <w:rPr>
                <w:rStyle w:val="115pt"/>
              </w:rPr>
              <w:t>ные 11- 30.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4F402A" w:rsidP="004F402A">
            <w:pPr>
              <w:pStyle w:val="1"/>
              <w:shd w:val="clear" w:color="auto" w:fill="auto"/>
              <w:spacing w:line="276" w:lineRule="exact"/>
              <w:ind w:firstLine="120"/>
            </w:pPr>
            <w:r>
              <w:rPr>
                <w:rStyle w:val="115pt"/>
              </w:rPr>
              <w:t>Уметь понимать числительн</w:t>
            </w:r>
            <w:r w:rsidR="00A55206">
              <w:rPr>
                <w:rStyle w:val="115pt"/>
              </w:rPr>
              <w:t>ые на слух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решать примеры на сложение и вычитание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читать числительные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Уметь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писать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числитель</w:t>
            </w:r>
            <w:r w:rsidR="004F402A">
              <w:rPr>
                <w:rStyle w:val="115pt"/>
              </w:rPr>
              <w:t>-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ные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</w:tr>
      <w:tr w:rsidR="00A55206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55.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Моё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расписание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уроков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180" w:lineRule="exact"/>
              <w:ind w:left="140"/>
            </w:pPr>
            <w:r>
              <w:rPr>
                <w:rStyle w:val="9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Интона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ция в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повеет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вовате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льном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предло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жении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Pr="000236FE" w:rsidRDefault="00A55206" w:rsidP="00A55206">
            <w:pPr>
              <w:pStyle w:val="1"/>
              <w:shd w:val="clear" w:color="auto" w:fill="auto"/>
              <w:spacing w:line="276" w:lineRule="exact"/>
              <w:ind w:left="120"/>
              <w:rPr>
                <w:lang w:val="en-US"/>
              </w:rPr>
            </w:pPr>
            <w:r>
              <w:rPr>
                <w:rStyle w:val="115pt"/>
              </w:rPr>
              <w:t>Лексика</w:t>
            </w:r>
            <w:r w:rsidRPr="00A55206">
              <w:rPr>
                <w:rStyle w:val="115pt"/>
                <w:lang w:val="en-US"/>
              </w:rPr>
              <w:t>: das Fach, die Geschichte, die Mathe, der Sachunterricht, das Zeichen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4F402A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Дательны</w:t>
            </w:r>
            <w:r w:rsidR="00A55206">
              <w:rPr>
                <w:rStyle w:val="115pt"/>
              </w:rPr>
              <w:t>й падеж существи тельных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понять что дост</w:t>
            </w:r>
            <w:r w:rsidR="004F402A">
              <w:rPr>
                <w:rStyle w:val="115pt"/>
              </w:rPr>
              <w:t>авляет удовольств</w:t>
            </w:r>
            <w:r>
              <w:rPr>
                <w:rStyle w:val="115pt"/>
              </w:rPr>
              <w:t>ие, а что нет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Уметь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озвучивать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своё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расписание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Уметь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правильно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прочитать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название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предметов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Визуальный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диктант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</w:tr>
      <w:tr w:rsidR="00A55206" w:rsidTr="004F402A">
        <w:trPr>
          <w:trHeight w:hRule="exact" w:val="16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lastRenderedPageBreak/>
              <w:t>56.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На перемене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180" w:lineRule="exact"/>
              <w:ind w:left="140"/>
              <w:rPr>
                <w:rStyle w:val="9pt"/>
                <w:lang w:val="en-US"/>
              </w:rPr>
            </w:pPr>
          </w:p>
          <w:p w:rsidR="0035069A" w:rsidRPr="0035069A" w:rsidRDefault="0035069A" w:rsidP="00A55206">
            <w:pPr>
              <w:pStyle w:val="1"/>
              <w:shd w:val="clear" w:color="auto" w:fill="auto"/>
              <w:spacing w:line="180" w:lineRule="exact"/>
              <w:ind w:left="140"/>
              <w:rPr>
                <w:lang w:val="en-US"/>
              </w:rPr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Звуко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сочета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ние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 w:rsidRPr="000236FE">
              <w:rPr>
                <w:rStyle w:val="115pt"/>
              </w:rPr>
              <w:t>[</w:t>
            </w:r>
            <w:r>
              <w:rPr>
                <w:rStyle w:val="115pt"/>
              </w:rPr>
              <w:t>ks</w:t>
            </w:r>
            <w:r w:rsidRPr="000236FE">
              <w:rPr>
                <w:rStyle w:val="115pt"/>
              </w:rPr>
              <w:t>]-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sechs</w:t>
            </w:r>
            <w:r w:rsidRPr="000236FE">
              <w:rPr>
                <w:rStyle w:val="115pt"/>
              </w:rPr>
              <w:t>,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Fuchs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 xml:space="preserve">Употребление глаголов в </w:t>
            </w:r>
            <w:r w:rsidRPr="000236FE">
              <w:rPr>
                <w:rStyle w:val="115pt"/>
              </w:rPr>
              <w:t xml:space="preserve">1 </w:t>
            </w:r>
            <w:r>
              <w:rPr>
                <w:rStyle w:val="115pt"/>
              </w:rPr>
              <w:t>лице ед.ч. и 1, 3 лицах мн. числа.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Понимать на слух текст «На перемене»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ответить на вопросы, что делаешь ты и что делают твои друзья на перемене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читать текст с полным пониманием содержания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написать рассказ о своём классе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Контроль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чтения</w:t>
            </w:r>
          </w:p>
          <w:p w:rsidR="00A55206" w:rsidRDefault="00A55206" w:rsidP="00A55206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текста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206" w:rsidRDefault="00A55206" w:rsidP="00A55206">
            <w:pPr>
              <w:rPr>
                <w:sz w:val="10"/>
                <w:szCs w:val="10"/>
              </w:rPr>
            </w:pPr>
          </w:p>
        </w:tc>
      </w:tr>
      <w:tr w:rsidR="00330EDB" w:rsidTr="00330EDB">
        <w:trPr>
          <w:trHeight w:val="9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pStyle w:val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57.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Наша</w:t>
            </w:r>
          </w:p>
          <w:p w:rsidR="00330EDB" w:rsidRDefault="00330EDB" w:rsidP="00A55206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классная</w:t>
            </w:r>
          </w:p>
          <w:p w:rsidR="00330EDB" w:rsidRDefault="00330EDB" w:rsidP="00330EDB">
            <w:pPr>
              <w:pStyle w:val="1"/>
              <w:spacing w:line="230" w:lineRule="exact"/>
              <w:ind w:left="100"/>
            </w:pPr>
            <w:r>
              <w:rPr>
                <w:rStyle w:val="115pt"/>
              </w:rPr>
              <w:t>комната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pStyle w:val="1"/>
              <w:shd w:val="clear" w:color="auto" w:fill="auto"/>
              <w:spacing w:line="180" w:lineRule="exact"/>
              <w:ind w:left="140"/>
              <w:rPr>
                <w:rStyle w:val="9pt"/>
                <w:lang w:val="en-US"/>
              </w:rPr>
            </w:pPr>
          </w:p>
          <w:p w:rsidR="0035069A" w:rsidRPr="0035069A" w:rsidRDefault="0035069A" w:rsidP="00A55206">
            <w:pPr>
              <w:pStyle w:val="1"/>
              <w:shd w:val="clear" w:color="auto" w:fill="auto"/>
              <w:spacing w:line="180" w:lineRule="exact"/>
              <w:ind w:left="140"/>
              <w:rPr>
                <w:lang w:val="en-US"/>
              </w:rPr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Pr="003E016E" w:rsidRDefault="00330EDB" w:rsidP="00A55206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  <w:r w:rsidRPr="003E016E">
              <w:rPr>
                <w:rStyle w:val="115pt"/>
                <w:lang w:val="en-US"/>
              </w:rPr>
              <w:t xml:space="preserve"> [s] -das,</w:t>
            </w:r>
          </w:p>
          <w:p w:rsidR="00330EDB" w:rsidRPr="003E016E" w:rsidRDefault="00330EDB" w:rsidP="00330EDB">
            <w:pPr>
              <w:pStyle w:val="1"/>
              <w:spacing w:line="230" w:lineRule="exact"/>
              <w:jc w:val="both"/>
              <w:rPr>
                <w:lang w:val="en-US"/>
              </w:rPr>
            </w:pPr>
            <w:r w:rsidRPr="003E016E">
              <w:rPr>
                <w:rStyle w:val="115pt"/>
                <w:lang w:val="en-US"/>
              </w:rPr>
              <w:t>was, ist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Pr="003E016E" w:rsidRDefault="00330EDB" w:rsidP="00A55206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Сложные</w:t>
            </w:r>
            <w:r>
              <w:t xml:space="preserve"> </w:t>
            </w:r>
            <w:r>
              <w:rPr>
                <w:rStyle w:val="115pt"/>
              </w:rPr>
              <w:t>существи</w:t>
            </w:r>
          </w:p>
          <w:p w:rsidR="00330EDB" w:rsidRDefault="00330EDB" w:rsidP="00330EDB">
            <w:pPr>
              <w:pStyle w:val="1"/>
              <w:spacing w:line="230" w:lineRule="exact"/>
              <w:ind w:left="120"/>
            </w:pPr>
            <w:r>
              <w:rPr>
                <w:rStyle w:val="115pt"/>
              </w:rPr>
              <w:t>тельные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pStyle w:val="1"/>
              <w:shd w:val="clear" w:color="auto" w:fill="auto"/>
              <w:spacing w:line="80" w:lineRule="exact"/>
              <w:ind w:left="380"/>
            </w:pPr>
            <w:r>
              <w:rPr>
                <w:rStyle w:val="Garamond4pt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/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pStyle w:val="1"/>
              <w:shd w:val="clear" w:color="auto" w:fill="auto"/>
              <w:spacing w:line="180" w:lineRule="exact"/>
              <w:ind w:left="560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A55206">
            <w:pPr>
              <w:rPr>
                <w:sz w:val="10"/>
                <w:szCs w:val="10"/>
              </w:rPr>
            </w:pPr>
          </w:p>
        </w:tc>
      </w:tr>
      <w:tr w:rsidR="00330EDB" w:rsidTr="00330EDB">
        <w:trPr>
          <w:trHeight w:hRule="exact" w:val="10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58.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1" w:lineRule="exact"/>
              <w:ind w:left="100"/>
            </w:pPr>
            <w:r>
              <w:rPr>
                <w:rStyle w:val="115pt"/>
              </w:rPr>
              <w:t>Что у меня в портфеле?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[р]-</w:t>
            </w:r>
          </w:p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spielen,</w:t>
            </w:r>
          </w:p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jc w:val="both"/>
            </w:pPr>
            <w:r>
              <w:rPr>
                <w:rStyle w:val="115pt"/>
              </w:rPr>
              <w:t>Park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Pr="000236FE" w:rsidRDefault="00330EDB" w:rsidP="00330EDB">
            <w:pPr>
              <w:pStyle w:val="1"/>
              <w:shd w:val="clear" w:color="auto" w:fill="auto"/>
              <w:spacing w:line="274" w:lineRule="exact"/>
              <w:ind w:left="100"/>
              <w:rPr>
                <w:lang w:val="en-US"/>
              </w:rPr>
            </w:pPr>
            <w:r>
              <w:rPr>
                <w:rStyle w:val="115pt"/>
              </w:rPr>
              <w:t>Лексика</w:t>
            </w:r>
            <w:r w:rsidRPr="00330EDB">
              <w:rPr>
                <w:rStyle w:val="115pt"/>
                <w:lang w:val="en-US"/>
              </w:rPr>
              <w:t>: der Bleistift, der Radiergummi, der Fuller, der Spitzer, der Klebstoff, das Etui, das Lineal, die Schultasche, das Lehrbuch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Образова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ние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количеств енных числитель ных от 13 до 30.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330EDB">
            <w:pPr>
              <w:pStyle w:val="1"/>
              <w:shd w:val="clear" w:color="auto" w:fill="auto"/>
              <w:spacing w:line="274" w:lineRule="exact"/>
              <w:ind w:left="120"/>
              <w:rPr>
                <w:rStyle w:val="115pt"/>
              </w:rPr>
            </w:pPr>
            <w:r>
              <w:rPr>
                <w:rStyle w:val="115pt"/>
              </w:rPr>
              <w:t>Понимать на слух рассказы</w:t>
            </w:r>
          </w:p>
          <w:p w:rsidR="00330EDB" w:rsidRDefault="00330EDB" w:rsidP="004F402A">
            <w:pPr>
              <w:pStyle w:val="1"/>
              <w:shd w:val="clear" w:color="auto" w:fill="auto"/>
              <w:spacing w:line="274" w:lineRule="exact"/>
              <w:ind w:firstLine="120"/>
            </w:pPr>
            <w:r>
              <w:rPr>
                <w:rStyle w:val="115pt"/>
              </w:rPr>
              <w:t>однаклассн иков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рассказывать о своём классе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1" w:lineRule="exact"/>
              <w:ind w:left="100"/>
            </w:pPr>
            <w:r>
              <w:rPr>
                <w:rStyle w:val="115pt"/>
              </w:rPr>
              <w:t>Уметь прочитать текст о классе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Текст с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пропуска</w:t>
            </w:r>
          </w:p>
          <w:p w:rsidR="00330EDB" w:rsidRDefault="00330EDB" w:rsidP="00330EDB">
            <w:pPr>
              <w:pStyle w:val="1"/>
              <w:shd w:val="clear" w:color="auto" w:fill="auto"/>
              <w:spacing w:after="420" w:line="274" w:lineRule="exact"/>
              <w:ind w:left="120"/>
            </w:pPr>
            <w:r>
              <w:rPr>
                <w:rStyle w:val="115pt"/>
              </w:rPr>
              <w:t>ми</w:t>
            </w:r>
          </w:p>
          <w:p w:rsidR="00330EDB" w:rsidRDefault="00330EDB" w:rsidP="00330EDB">
            <w:pPr>
              <w:pStyle w:val="1"/>
              <w:shd w:val="clear" w:color="auto" w:fill="auto"/>
              <w:spacing w:before="420" w:line="80" w:lineRule="exact"/>
              <w:ind w:right="200"/>
              <w:jc w:val="right"/>
            </w:pPr>
            <w:r>
              <w:rPr>
                <w:rStyle w:val="PalatinoLinotype4pt"/>
              </w:rPr>
              <w:t>$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330EDB" w:rsidTr="00330EDB">
        <w:trPr>
          <w:trHeight w:hRule="exact" w:val="1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59.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330EDB" w:rsidTr="00330EDB">
        <w:trPr>
          <w:trHeight w:hRule="exact" w:val="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60.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00"/>
            </w:pPr>
            <w:r>
              <w:rPr>
                <w:rStyle w:val="115pt"/>
              </w:rPr>
              <w:t>Мой класс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Звук [г] - rund, rechnen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ind w:left="100"/>
              <w:rPr>
                <w:lang w:val="en-US"/>
              </w:rPr>
            </w:pPr>
            <w:r>
              <w:rPr>
                <w:rStyle w:val="115pt"/>
              </w:rPr>
              <w:t>Лексика</w:t>
            </w:r>
            <w:r w:rsidRPr="00330EDB">
              <w:rPr>
                <w:rStyle w:val="115pt"/>
                <w:lang w:val="en-US"/>
              </w:rPr>
              <w:t>: der Bucherschrank, die Tafel, die Landkarte, links an, rechts an, vome an, sollen, nehmen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4F402A" w:rsidP="00330EDB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Спряжени</w:t>
            </w:r>
            <w:r w:rsidR="00330EDB">
              <w:rPr>
                <w:rStyle w:val="115pt"/>
              </w:rPr>
              <w:t>е слабы</w:t>
            </w:r>
            <w:r>
              <w:rPr>
                <w:rStyle w:val="115pt"/>
              </w:rPr>
              <w:t>х и сильных глаголов в настояще</w:t>
            </w:r>
            <w:r w:rsidR="00330EDB">
              <w:rPr>
                <w:rStyle w:val="115pt"/>
              </w:rPr>
              <w:t>м времени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Понимать команды. Игра на внимание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Уметь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использовать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модальные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глаголы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jc w:val="both"/>
            </w:pPr>
            <w:r>
              <w:rPr>
                <w:rStyle w:val="115pt"/>
              </w:rPr>
              <w:t>Уметь чи</w:t>
            </w:r>
            <w:r w:rsidR="004F402A">
              <w:rPr>
                <w:rStyle w:val="115pt"/>
              </w:rPr>
              <w:t>тать таблицу форм повелительног</w:t>
            </w:r>
            <w:r>
              <w:rPr>
                <w:rStyle w:val="115pt"/>
              </w:rPr>
              <w:t>о наклонения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написать рассказ о своём классе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Описание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лица человека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330EDB" w:rsidTr="00330EDB">
        <w:trPr>
          <w:trHeight w:hRule="exact" w:val="12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61.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330EDB" w:rsidTr="004F402A">
        <w:trPr>
          <w:trHeight w:hRule="exact" w:val="17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62.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Наш урок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немецкого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языка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Pr="000236FE" w:rsidRDefault="00330EDB" w:rsidP="00330EDB">
            <w:pPr>
              <w:pStyle w:val="1"/>
              <w:shd w:val="clear" w:color="auto" w:fill="auto"/>
              <w:spacing w:line="274" w:lineRule="exact"/>
              <w:ind w:firstLine="120"/>
              <w:rPr>
                <w:lang w:val="en-US"/>
              </w:rPr>
            </w:pPr>
            <w:r>
              <w:rPr>
                <w:rStyle w:val="115pt"/>
              </w:rPr>
              <w:t>Звуки</w:t>
            </w:r>
            <w:r w:rsidRPr="00330EDB">
              <w:rPr>
                <w:rStyle w:val="115pt"/>
                <w:lang w:val="en-US"/>
              </w:rPr>
              <w:t xml:space="preserve">: </w:t>
            </w:r>
            <w:r>
              <w:rPr>
                <w:rStyle w:val="115pt"/>
                <w:lang w:val="en-US"/>
              </w:rPr>
              <w:t>[u:]-</w:t>
            </w:r>
            <w:r w:rsidRPr="003E016E">
              <w:rPr>
                <w:rStyle w:val="115pt"/>
                <w:lang w:val="en-US"/>
              </w:rPr>
              <w:t xml:space="preserve"> </w:t>
            </w:r>
            <w:r>
              <w:rPr>
                <w:rStyle w:val="115pt"/>
                <w:lang w:val="en-US"/>
              </w:rPr>
              <w:t>Uhr, ra</w:t>
            </w:r>
            <w:r w:rsidRPr="00330EDB">
              <w:rPr>
                <w:rStyle w:val="115pt"/>
                <w:lang w:val="en-US"/>
              </w:rPr>
              <w:t>fen.</w:t>
            </w:r>
          </w:p>
          <w:p w:rsidR="00330EDB" w:rsidRPr="003E016E" w:rsidRDefault="00330EDB" w:rsidP="00330EDB">
            <w:pPr>
              <w:pStyle w:val="1"/>
              <w:shd w:val="clear" w:color="auto" w:fill="auto"/>
              <w:spacing w:line="274" w:lineRule="exact"/>
              <w:jc w:val="both"/>
              <w:rPr>
                <w:lang w:val="en-US"/>
              </w:rPr>
            </w:pPr>
            <w:r w:rsidRPr="003E016E">
              <w:rPr>
                <w:rStyle w:val="115pt"/>
                <w:lang w:val="en-US"/>
              </w:rPr>
              <w:t>[u] und, Mund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ind w:left="100"/>
              <w:rPr>
                <w:lang w:val="en-US"/>
              </w:rPr>
            </w:pPr>
            <w:r>
              <w:rPr>
                <w:rStyle w:val="115pt"/>
              </w:rPr>
              <w:t>Лексика</w:t>
            </w:r>
            <w:r w:rsidRPr="00330EDB">
              <w:rPr>
                <w:rStyle w:val="115pt"/>
                <w:lang w:val="en-US"/>
              </w:rPr>
              <w:t>: das Haar, das Auge, das Ohr, die Nase, die Zahne, die Lippen, der Hals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6" w:lineRule="exact"/>
            </w:pPr>
            <w:r>
              <w:rPr>
                <w:rStyle w:val="115pt"/>
              </w:rPr>
              <w:t>Образование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6" w:lineRule="exact"/>
            </w:pPr>
            <w:r>
              <w:rPr>
                <w:rStyle w:val="115pt"/>
              </w:rPr>
              <w:t>повелительного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6" w:lineRule="exact"/>
            </w:pPr>
            <w:r>
              <w:rPr>
                <w:rStyle w:val="115pt"/>
              </w:rPr>
              <w:t>наклонения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6" w:lineRule="exact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слушать речь учи теля и однокласс</w:t>
            </w:r>
            <w:r>
              <w:rPr>
                <w:rStyle w:val="115pt"/>
              </w:rPr>
              <w:softHyphen/>
              <w:t>ников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ответить на вопросы «Как ты выглядишь? Как выглядит твой друг?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after="120" w:line="230" w:lineRule="exact"/>
              <w:ind w:left="100"/>
            </w:pPr>
            <w:r>
              <w:rPr>
                <w:rStyle w:val="115pt"/>
              </w:rPr>
              <w:t>Уметь читать</w:t>
            </w:r>
          </w:p>
          <w:p w:rsidR="00330EDB" w:rsidRDefault="00330EDB" w:rsidP="00330EDB">
            <w:pPr>
              <w:pStyle w:val="1"/>
              <w:shd w:val="clear" w:color="auto" w:fill="auto"/>
              <w:spacing w:before="120" w:after="120" w:line="230" w:lineRule="exact"/>
              <w:ind w:left="100"/>
            </w:pPr>
            <w:r>
              <w:rPr>
                <w:rStyle w:val="115pt"/>
              </w:rPr>
              <w:t>рассказ-загадк</w:t>
            </w:r>
            <w:r>
              <w:t>у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6" w:lineRule="exact"/>
            </w:pPr>
            <w:r>
              <w:rPr>
                <w:rStyle w:val="115pt"/>
              </w:rPr>
              <w:t>Написание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6" w:lineRule="exact"/>
            </w:pPr>
            <w:r>
              <w:rPr>
                <w:rStyle w:val="115pt"/>
              </w:rPr>
              <w:t>числительных и решение примеров.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330EDB" w:rsidTr="004F402A">
        <w:trPr>
          <w:trHeight w:hRule="exact" w:val="16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lastRenderedPageBreak/>
              <w:t>63.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00"/>
            </w:pPr>
            <w:r>
              <w:rPr>
                <w:rStyle w:val="115pt"/>
              </w:rPr>
              <w:t>Я и мой друг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115pt"/>
              </w:rPr>
              <w:t>Звук</w:t>
            </w:r>
          </w:p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330EDB">
              <w:rPr>
                <w:rStyle w:val="115pt"/>
                <w:lang w:val="en-US"/>
              </w:rPr>
              <w:t>[e:]</w:t>
            </w:r>
          </w:p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>
              <w:rPr>
                <w:rStyle w:val="4pt"/>
                <w:lang w:val="en-US"/>
              </w:rPr>
              <w:t xml:space="preserve">- </w:t>
            </w:r>
            <w:r w:rsidRPr="00330EDB">
              <w:rPr>
                <w:rStyle w:val="115pt"/>
                <w:lang w:val="en-US"/>
              </w:rPr>
              <w:t>sehen,</w:t>
            </w:r>
          </w:p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330EDB">
              <w:rPr>
                <w:rStyle w:val="115pt"/>
                <w:lang w:val="en-US"/>
              </w:rPr>
              <w:t>geben,</w:t>
            </w:r>
          </w:p>
          <w:p w:rsidR="00330EDB" w:rsidRPr="000236FE" w:rsidRDefault="00330EDB" w:rsidP="00330EDB">
            <w:pPr>
              <w:pStyle w:val="1"/>
              <w:shd w:val="clear" w:color="auto" w:fill="auto"/>
              <w:spacing w:line="276" w:lineRule="exact"/>
              <w:jc w:val="both"/>
              <w:rPr>
                <w:lang w:val="en-US"/>
              </w:rPr>
            </w:pPr>
            <w:r w:rsidRPr="00330EDB">
              <w:rPr>
                <w:rStyle w:val="115pt"/>
                <w:lang w:val="en-US"/>
              </w:rPr>
              <w:t>nehmen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Спряжение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глагола sein</w:t>
            </w:r>
            <w:r w:rsidRPr="000236FE">
              <w:rPr>
                <w:rStyle w:val="115pt"/>
              </w:rPr>
              <w:t xml:space="preserve"> </w:t>
            </w:r>
            <w:r>
              <w:rPr>
                <w:rStyle w:val="115pt"/>
              </w:rPr>
              <w:t>в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настоящем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времени.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Притяжательные</w:t>
            </w:r>
          </w:p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местоимения.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Понимать вопросы учителя и реагировать на них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Уметь сказать что мы можем делать на уроке, а чего нет?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Уметь читать текст с полным пониманием содержания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00"/>
            </w:pPr>
            <w:r>
              <w:rPr>
                <w:rStyle w:val="115pt"/>
              </w:rPr>
              <w:t>Уметь написать рассказ о друге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5pt"/>
              </w:rPr>
              <w:t>Устно описывать свою комнату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330EDB" w:rsidTr="00330EDB">
        <w:trPr>
          <w:trHeight w:hRule="exact" w:val="16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64.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Можно и разрешается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Спряжение модальных глаголов в настоящем времени и их употребление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Спряжение</w:t>
            </w:r>
            <w:r>
              <w:t xml:space="preserve"> </w:t>
            </w:r>
            <w:r>
              <w:rPr>
                <w:rStyle w:val="115pt"/>
              </w:rPr>
              <w:t>модальных</w:t>
            </w:r>
          </w:p>
          <w:p w:rsidR="00330EDB" w:rsidRDefault="00330EDB" w:rsidP="000A689E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глаголов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отвечать на вопросы учителя по тексту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0A689E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Визуальный</w:t>
            </w:r>
          </w:p>
          <w:p w:rsidR="00330EDB" w:rsidRDefault="00330EDB" w:rsidP="000A689E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диктант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EDB" w:rsidRDefault="00330EDB" w:rsidP="00330EDB">
            <w:pPr>
              <w:rPr>
                <w:sz w:val="10"/>
                <w:szCs w:val="10"/>
              </w:rPr>
            </w:pPr>
          </w:p>
        </w:tc>
      </w:tr>
      <w:tr w:rsidR="001C6F9A" w:rsidTr="004F402A">
        <w:trPr>
          <w:trHeight w:hRule="exact" w:val="16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65.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Мы о нас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160" w:lineRule="exact"/>
              <w:ind w:left="140"/>
              <w:rPr>
                <w:rStyle w:val="8pt"/>
                <w:lang w:val="en-US"/>
              </w:rPr>
            </w:pPr>
          </w:p>
          <w:p w:rsidR="0035069A" w:rsidRPr="0035069A" w:rsidRDefault="0035069A" w:rsidP="001C6F9A">
            <w:pPr>
              <w:pStyle w:val="1"/>
              <w:shd w:val="clear" w:color="auto" w:fill="auto"/>
              <w:spacing w:line="160" w:lineRule="exact"/>
              <w:ind w:left="140"/>
              <w:rPr>
                <w:lang w:val="en-US"/>
              </w:rPr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Pr="000236FE" w:rsidRDefault="001C6F9A" w:rsidP="004F402A">
            <w:pPr>
              <w:pStyle w:val="1"/>
              <w:shd w:val="clear" w:color="auto" w:fill="auto"/>
              <w:spacing w:after="60" w:line="230" w:lineRule="exact"/>
              <w:rPr>
                <w:lang w:val="en-US"/>
              </w:rPr>
            </w:pPr>
            <w:r>
              <w:rPr>
                <w:rStyle w:val="115pt"/>
              </w:rPr>
              <w:t>Звук</w:t>
            </w:r>
          </w:p>
          <w:p w:rsidR="004F402A" w:rsidRPr="004F402A" w:rsidRDefault="004F402A" w:rsidP="004F402A">
            <w:pPr>
              <w:pStyle w:val="1"/>
              <w:shd w:val="clear" w:color="auto" w:fill="auto"/>
              <w:spacing w:line="276" w:lineRule="exact"/>
              <w:jc w:val="both"/>
              <w:rPr>
                <w:rStyle w:val="115pt"/>
                <w:color w:val="auto"/>
                <w:sz w:val="20"/>
                <w:szCs w:val="20"/>
                <w:shd w:val="clear" w:color="auto" w:fill="auto"/>
                <w:lang w:val="en-US"/>
              </w:rPr>
            </w:pPr>
            <w:r>
              <w:rPr>
                <w:rStyle w:val="115pt"/>
                <w:lang w:val="en-US"/>
              </w:rPr>
              <w:t xml:space="preserve">   [z</w:t>
            </w:r>
            <w:r w:rsidRPr="00330EDB">
              <w:rPr>
                <w:rStyle w:val="115pt"/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r>
              <w:rPr>
                <w:rStyle w:val="115pt"/>
                <w:lang w:val="en-US"/>
              </w:rPr>
              <w:t xml:space="preserve">– </w:t>
            </w:r>
          </w:p>
          <w:p w:rsidR="001C6F9A" w:rsidRPr="000236FE" w:rsidRDefault="001C6F9A" w:rsidP="004F402A">
            <w:pPr>
              <w:pStyle w:val="1"/>
              <w:shd w:val="clear" w:color="auto" w:fill="auto"/>
              <w:spacing w:before="60" w:after="60" w:line="160" w:lineRule="exact"/>
              <w:ind w:left="120"/>
              <w:rPr>
                <w:lang w:val="en-US"/>
              </w:rPr>
            </w:pPr>
            <w:r w:rsidRPr="001C6F9A">
              <w:rPr>
                <w:rStyle w:val="115pt"/>
                <w:lang w:val="en-US"/>
              </w:rPr>
              <w:t>sagen,</w:t>
            </w:r>
          </w:p>
          <w:p w:rsidR="001C6F9A" w:rsidRPr="000236FE" w:rsidRDefault="001C6F9A" w:rsidP="001C6F9A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1C6F9A">
              <w:rPr>
                <w:rStyle w:val="115pt"/>
                <w:lang w:val="en-US"/>
              </w:rPr>
              <w:t>sind,</w:t>
            </w:r>
          </w:p>
          <w:p w:rsidR="001C6F9A" w:rsidRPr="000236FE" w:rsidRDefault="001C6F9A" w:rsidP="001C6F9A">
            <w:pPr>
              <w:pStyle w:val="1"/>
              <w:shd w:val="clear" w:color="auto" w:fill="auto"/>
              <w:spacing w:line="274" w:lineRule="exact"/>
              <w:ind w:left="120"/>
              <w:rPr>
                <w:lang w:val="en-US"/>
              </w:rPr>
            </w:pPr>
            <w:r w:rsidRPr="001C6F9A">
              <w:rPr>
                <w:rStyle w:val="115pt"/>
                <w:lang w:val="en-US"/>
              </w:rPr>
              <w:t>sieben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Спряжение модальных глаголов в настоящем времени и их употребление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4F402A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Притяжательные</w:t>
            </w:r>
          </w:p>
          <w:p w:rsidR="004F402A" w:rsidRDefault="001C6F9A" w:rsidP="004F402A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местоиме</w:t>
            </w:r>
          </w:p>
          <w:p w:rsidR="001C6F9A" w:rsidRDefault="001C6F9A" w:rsidP="004F402A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ответить на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поставленный в конце текста вопрос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4" w:lineRule="exact"/>
              <w:ind w:left="100"/>
            </w:pPr>
            <w:r>
              <w:rPr>
                <w:rStyle w:val="115pt"/>
              </w:rPr>
              <w:t>Уметь читать текст с полным пониманием содержания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4F402A" w:rsidP="001C6F9A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Уметь написать маленьку</w:t>
            </w:r>
            <w:r w:rsidR="001C6F9A">
              <w:rPr>
                <w:rStyle w:val="115pt"/>
              </w:rPr>
              <w:t>ю статью о себе, школе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Ко</w:t>
            </w:r>
            <w:r w:rsidR="004F402A">
              <w:rPr>
                <w:rStyle w:val="115pt"/>
              </w:rPr>
              <w:t>нтроль чтения текста и понимани</w:t>
            </w:r>
            <w:r>
              <w:rPr>
                <w:rStyle w:val="115pt"/>
              </w:rPr>
              <w:t>е его</w:t>
            </w:r>
          </w:p>
          <w:p w:rsidR="001C6F9A" w:rsidRPr="004F402A" w:rsidRDefault="001C6F9A" w:rsidP="004F402A">
            <w:pPr>
              <w:pStyle w:val="1"/>
              <w:shd w:val="clear" w:color="auto" w:fill="auto"/>
              <w:spacing w:line="274" w:lineRule="exact"/>
            </w:pPr>
            <w:r>
              <w:rPr>
                <w:rStyle w:val="115pt"/>
              </w:rPr>
              <w:t>содержан</w:t>
            </w:r>
            <w:r w:rsidR="004F402A">
              <w:rPr>
                <w:rStyle w:val="115pt"/>
              </w:rPr>
              <w:t>ия</w:t>
            </w:r>
          </w:p>
          <w:p w:rsidR="001C6F9A" w:rsidRPr="004F402A" w:rsidRDefault="001C6F9A" w:rsidP="004F402A">
            <w:pPr>
              <w:pStyle w:val="1"/>
              <w:shd w:val="clear" w:color="auto" w:fill="auto"/>
              <w:spacing w:line="160" w:lineRule="exact"/>
              <w:rPr>
                <w:lang w:val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</w:tr>
      <w:tr w:rsidR="001C6F9A" w:rsidTr="00951068">
        <w:trPr>
          <w:trHeight w:hRule="exact" w:val="199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66.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Обобщение по теме «В школе»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Pr="003E016E" w:rsidRDefault="001C6F9A" w:rsidP="001C6F9A">
            <w:pPr>
              <w:pStyle w:val="1"/>
              <w:shd w:val="clear" w:color="auto" w:fill="auto"/>
              <w:spacing w:line="160" w:lineRule="exact"/>
              <w:ind w:left="140"/>
              <w:rPr>
                <w:rStyle w:val="8pt"/>
              </w:rPr>
            </w:pPr>
          </w:p>
          <w:p w:rsidR="0035069A" w:rsidRPr="0035069A" w:rsidRDefault="0035069A" w:rsidP="001C6F9A">
            <w:pPr>
              <w:pStyle w:val="1"/>
              <w:shd w:val="clear" w:color="auto" w:fill="auto"/>
              <w:spacing w:line="160" w:lineRule="exact"/>
              <w:ind w:left="140"/>
              <w:rPr>
                <w:lang w:val="en-US"/>
              </w:rPr>
            </w:pPr>
            <w:r>
              <w:rPr>
                <w:rStyle w:val="115pt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Интона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ция в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повеет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вовате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льном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предло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жении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Понимать вопросы учителя и реагироват ь на них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4F402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</w:t>
            </w:r>
            <w:r w:rsidR="004F402A">
              <w:t xml:space="preserve"> </w:t>
            </w:r>
            <w:r w:rsidR="004F402A">
              <w:rPr>
                <w:rStyle w:val="115pt"/>
              </w:rPr>
              <w:t>проком-ментир</w:t>
            </w:r>
            <w:r>
              <w:rPr>
                <w:rStyle w:val="115pt"/>
              </w:rPr>
              <w:t>овать что и где происходит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Текст с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пропуска</w:t>
            </w:r>
          </w:p>
          <w:p w:rsidR="001C6F9A" w:rsidRDefault="001C6F9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F9A" w:rsidRDefault="001C6F9A" w:rsidP="001C6F9A">
            <w:pPr>
              <w:rPr>
                <w:sz w:val="10"/>
                <w:szCs w:val="10"/>
              </w:rPr>
            </w:pPr>
          </w:p>
        </w:tc>
      </w:tr>
      <w:tr w:rsidR="004F402A" w:rsidTr="004F402A">
        <w:trPr>
          <w:trHeight w:hRule="exact" w:val="7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30" w:lineRule="exact"/>
              <w:ind w:left="120"/>
            </w:pPr>
            <w:r>
              <w:rPr>
                <w:rStyle w:val="115pt"/>
              </w:rPr>
              <w:t>67.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jc w:val="both"/>
            </w:pPr>
            <w:r>
              <w:rPr>
                <w:rStyle w:val="115pt"/>
              </w:rPr>
              <w:t>Что мы знаем и умеем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Pr="003E016E" w:rsidRDefault="004F402A" w:rsidP="001C6F9A">
            <w:pPr>
              <w:pStyle w:val="1"/>
              <w:shd w:val="clear" w:color="auto" w:fill="auto"/>
              <w:spacing w:line="160" w:lineRule="exact"/>
              <w:ind w:left="140"/>
              <w:rPr>
                <w:rStyle w:val="115pt"/>
              </w:rPr>
            </w:pPr>
          </w:p>
          <w:p w:rsidR="0035069A" w:rsidRPr="0035069A" w:rsidRDefault="0035069A" w:rsidP="001C6F9A">
            <w:pPr>
              <w:pStyle w:val="1"/>
              <w:shd w:val="clear" w:color="auto" w:fill="auto"/>
              <w:spacing w:line="160" w:lineRule="exact"/>
              <w:ind w:left="140"/>
              <w:rPr>
                <w:lang w:val="en-US"/>
              </w:rPr>
            </w:pPr>
            <w:r>
              <w:rPr>
                <w:rStyle w:val="115pt"/>
                <w:lang w:val="en-US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/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Повторить и обобщить знания за весь учебный год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Уметь отвечать на вопросы учителя по тексту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ind w:left="100"/>
            </w:pPr>
            <w:r>
              <w:rPr>
                <w:rStyle w:val="115pt"/>
              </w:rPr>
              <w:t>Уметь читать текст с полным пониманием содержания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Провероч</w:t>
            </w:r>
          </w:p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ная</w:t>
            </w:r>
          </w:p>
          <w:p w:rsidR="004F402A" w:rsidRDefault="004F402A" w:rsidP="001C6F9A">
            <w:pPr>
              <w:pStyle w:val="1"/>
              <w:shd w:val="clear" w:color="auto" w:fill="auto"/>
              <w:spacing w:line="276" w:lineRule="exact"/>
              <w:ind w:left="120"/>
            </w:pPr>
            <w:r>
              <w:rPr>
                <w:rStyle w:val="115pt"/>
              </w:rPr>
              <w:t>работа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</w:tr>
      <w:tr w:rsidR="004F402A" w:rsidTr="008628BD">
        <w:trPr>
          <w:trHeight w:hRule="exact" w:val="8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30" w:lineRule="exact"/>
              <w:ind w:left="120"/>
            </w:pPr>
            <w:r>
              <w:t xml:space="preserve">68. </w:t>
            </w: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4" w:lineRule="exact"/>
              <w:ind w:left="100"/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30" w:lineRule="exact"/>
              <w:ind w:left="120"/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4" w:lineRule="exact"/>
              <w:jc w:val="both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4" w:lineRule="exact"/>
              <w:ind w:left="120"/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4" w:lineRule="exact"/>
              <w:ind w:left="100"/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pStyle w:val="1"/>
              <w:shd w:val="clear" w:color="auto" w:fill="auto"/>
              <w:spacing w:line="274" w:lineRule="exact"/>
              <w:ind w:left="120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02A" w:rsidRDefault="004F402A" w:rsidP="001C6F9A">
            <w:pPr>
              <w:rPr>
                <w:sz w:val="10"/>
                <w:szCs w:val="10"/>
              </w:rPr>
            </w:pPr>
          </w:p>
        </w:tc>
      </w:tr>
    </w:tbl>
    <w:p w:rsidR="00951068" w:rsidRDefault="00951068" w:rsidP="00951068">
      <w:pPr>
        <w:jc w:val="center"/>
      </w:pPr>
    </w:p>
    <w:sectPr w:rsidR="00951068" w:rsidSect="0095106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EF1"/>
    <w:multiLevelType w:val="multilevel"/>
    <w:tmpl w:val="F378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A060D5"/>
    <w:multiLevelType w:val="hybridMultilevel"/>
    <w:tmpl w:val="1966C1CA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35B63455"/>
    <w:multiLevelType w:val="hybridMultilevel"/>
    <w:tmpl w:val="A1F0F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5436E"/>
    <w:multiLevelType w:val="hybridMultilevel"/>
    <w:tmpl w:val="1AC8F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74308"/>
    <w:multiLevelType w:val="hybridMultilevel"/>
    <w:tmpl w:val="74A8B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2C1B9A"/>
    <w:multiLevelType w:val="hybridMultilevel"/>
    <w:tmpl w:val="226CE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35305"/>
    <w:multiLevelType w:val="hybridMultilevel"/>
    <w:tmpl w:val="75C4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45797"/>
    <w:multiLevelType w:val="hybridMultilevel"/>
    <w:tmpl w:val="2C24C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2"/>
  </w:compat>
  <w:rsids>
    <w:rsidRoot w:val="00951068"/>
    <w:rsid w:val="00093266"/>
    <w:rsid w:val="000D2050"/>
    <w:rsid w:val="001638D9"/>
    <w:rsid w:val="00187C6D"/>
    <w:rsid w:val="001C6F9A"/>
    <w:rsid w:val="0031045B"/>
    <w:rsid w:val="00330EDB"/>
    <w:rsid w:val="0035069A"/>
    <w:rsid w:val="003E016E"/>
    <w:rsid w:val="00445A9B"/>
    <w:rsid w:val="004F402A"/>
    <w:rsid w:val="00562322"/>
    <w:rsid w:val="00703515"/>
    <w:rsid w:val="007206E2"/>
    <w:rsid w:val="00723270"/>
    <w:rsid w:val="00783333"/>
    <w:rsid w:val="00784116"/>
    <w:rsid w:val="00884D95"/>
    <w:rsid w:val="008A5662"/>
    <w:rsid w:val="00951068"/>
    <w:rsid w:val="00A55206"/>
    <w:rsid w:val="00AD7F8E"/>
    <w:rsid w:val="00C77155"/>
    <w:rsid w:val="00C84002"/>
    <w:rsid w:val="00DC2C22"/>
    <w:rsid w:val="00EE1944"/>
    <w:rsid w:val="00F5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5106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Основной текст + 11;5 pt"/>
    <w:basedOn w:val="a3"/>
    <w:rsid w:val="0095106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3"/>
    <w:rsid w:val="009510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3"/>
    <w:rsid w:val="0095106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85pt">
    <w:name w:val="Основной текст + 8;5 pt"/>
    <w:basedOn w:val="a3"/>
    <w:rsid w:val="009510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1pt1pt">
    <w:name w:val="Основной текст + 11 pt;Курсив;Интервал 1 pt"/>
    <w:basedOn w:val="a3"/>
    <w:rsid w:val="00884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3"/>
    <w:rsid w:val="00A552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Garamond4pt">
    <w:name w:val="Основной текст + Garamond;4 pt"/>
    <w:basedOn w:val="a3"/>
    <w:rsid w:val="00A55206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PalatinoLinotype4pt">
    <w:name w:val="Основной текст + Palatino Linotype;4 pt;Курсив"/>
    <w:basedOn w:val="a3"/>
    <w:rsid w:val="00330EDB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pt">
    <w:name w:val="Основной текст + 4 pt"/>
    <w:basedOn w:val="a3"/>
    <w:rsid w:val="00330E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8pt">
    <w:name w:val="Основной текст + 8 pt;Полужирный"/>
    <w:basedOn w:val="a3"/>
    <w:rsid w:val="001C6F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4">
    <w:name w:val="Normal (Web)"/>
    <w:basedOn w:val="a"/>
    <w:unhideWhenUsed/>
    <w:rsid w:val="0078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41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C320-8653-4010-9361-7CC2CD94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5037</Words>
  <Characters>28717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 World</Company>
  <LinksUpToDate>false</LinksUpToDate>
  <CharactersWithSpaces>33687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2015-10-24T07:48:00Z</dcterms:created>
  <dcterms:modified xsi:type="dcterms:W3CDTF">2015-10-30T04:59:00Z</dcterms:modified>
</cp:coreProperties>
</file>