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AD" w:rsidRDefault="001F07AD" w:rsidP="001F07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75475" cy="9042217"/>
            <wp:effectExtent l="1885950" t="0" r="18688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84118" cy="905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7AD" w:rsidRDefault="001F07AD" w:rsidP="001F07A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C56AE" w:rsidRDefault="000225ED" w:rsidP="00022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 по предмету физическая культура</w:t>
      </w:r>
    </w:p>
    <w:p w:rsidR="000225ED" w:rsidRDefault="000225ED" w:rsidP="00022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225ED" w:rsidRDefault="000225ED" w:rsidP="000225ED">
      <w:pPr>
        <w:rPr>
          <w:rFonts w:ascii="Times New Roman" w:hAnsi="Times New Roman"/>
          <w:sz w:val="28"/>
          <w:szCs w:val="28"/>
        </w:rPr>
      </w:pPr>
      <w:proofErr w:type="gramStart"/>
      <w:r w:rsidRPr="00C37D9D">
        <w:rPr>
          <w:rFonts w:ascii="Times New Roman" w:hAnsi="Times New Roman"/>
          <w:sz w:val="28"/>
          <w:szCs w:val="28"/>
        </w:rPr>
        <w:t>Рабочая прог</w:t>
      </w:r>
      <w:r>
        <w:rPr>
          <w:rFonts w:ascii="Times New Roman" w:hAnsi="Times New Roman"/>
          <w:sz w:val="28"/>
          <w:szCs w:val="28"/>
        </w:rPr>
        <w:t>рамма курса « Физическая культура</w:t>
      </w:r>
      <w:r w:rsidRPr="00C37D9D">
        <w:rPr>
          <w:rFonts w:ascii="Times New Roman" w:hAnsi="Times New Roman"/>
          <w:sz w:val="28"/>
          <w:szCs w:val="28"/>
        </w:rPr>
        <w:t xml:space="preserve">» составлена на основе Федерального государственного образовательного стандарта начального общего образования, концепции духовно – нравственного развития и воспитания личности гражданина России, планируемых результатов начального общего образования с учетом </w:t>
      </w:r>
      <w:proofErr w:type="spellStart"/>
      <w:r w:rsidRPr="00C37D9D">
        <w:rPr>
          <w:rFonts w:ascii="Times New Roman" w:hAnsi="Times New Roman"/>
          <w:sz w:val="28"/>
          <w:szCs w:val="28"/>
        </w:rPr>
        <w:t>межпредметных</w:t>
      </w:r>
      <w:proofErr w:type="spellEnd"/>
      <w:r w:rsidRPr="00C37D9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37D9D">
        <w:rPr>
          <w:rFonts w:ascii="Times New Roman" w:hAnsi="Times New Roman"/>
          <w:sz w:val="28"/>
          <w:szCs w:val="28"/>
        </w:rPr>
        <w:t>внутрипредметных</w:t>
      </w:r>
      <w:proofErr w:type="spellEnd"/>
      <w:r w:rsidRPr="00C37D9D">
        <w:rPr>
          <w:rFonts w:ascii="Times New Roman" w:hAnsi="Times New Roman"/>
          <w:sz w:val="28"/>
          <w:szCs w:val="28"/>
        </w:rPr>
        <w:t xml:space="preserve"> связей, логики учебного процесса, задачи формирования у младшего школьника умения учиться на </w:t>
      </w:r>
      <w:r>
        <w:rPr>
          <w:rFonts w:ascii="Times New Roman" w:hAnsi="Times New Roman"/>
          <w:sz w:val="28"/>
          <w:szCs w:val="28"/>
        </w:rPr>
        <w:t>основе авторской программы « Физическая культура» В. И. Лях.</w:t>
      </w:r>
      <w:proofErr w:type="gramEnd"/>
    </w:p>
    <w:p w:rsidR="000225ED" w:rsidRDefault="000225ED" w:rsidP="000225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0225ED">
        <w:t xml:space="preserve"> </w:t>
      </w:r>
      <w:r w:rsidRPr="000225ED">
        <w:rPr>
          <w:rFonts w:ascii="Times New Roman" w:hAnsi="Times New Roman" w:cs="Times New Roman"/>
          <w:sz w:val="28"/>
          <w:szCs w:val="28"/>
        </w:rPr>
        <w:t>форми</w:t>
      </w:r>
      <w:r w:rsidRPr="000225ED">
        <w:rPr>
          <w:rFonts w:ascii="Times New Roman" w:hAnsi="Times New Roman" w:cs="Times New Roman"/>
          <w:sz w:val="28"/>
          <w:szCs w:val="28"/>
        </w:rPr>
        <w:softHyphen/>
        <w:t>рование разносторонне физически развитой личности, способ 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0225ED" w:rsidRDefault="000225ED" w:rsidP="000225ED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225ED" w:rsidRPr="000225ED" w:rsidRDefault="000225ED" w:rsidP="000225ED">
      <w:pPr>
        <w:numPr>
          <w:ilvl w:val="0"/>
          <w:numId w:val="1"/>
        </w:numPr>
        <w:spacing w:after="0" w:line="240" w:lineRule="auto"/>
        <w:ind w:left="18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225ED">
        <w:rPr>
          <w:rFonts w:ascii="Times New Roman" w:hAnsi="Times New Roman" w:cs="Times New Roman"/>
          <w:sz w:val="28"/>
          <w:szCs w:val="28"/>
        </w:rPr>
        <w:t>укрепление здоровья, улучшение осанки, профилактика плоскостопия, содействие гармоничному физическому, нрав</w:t>
      </w:r>
      <w:r w:rsidRPr="000225ED">
        <w:rPr>
          <w:rFonts w:ascii="Times New Roman" w:hAnsi="Times New Roman" w:cs="Times New Roman"/>
          <w:sz w:val="28"/>
          <w:szCs w:val="28"/>
        </w:rPr>
        <w:softHyphen/>
        <w:t>ственному и социальному развитию, успешному обучению;</w:t>
      </w:r>
    </w:p>
    <w:p w:rsidR="000225ED" w:rsidRPr="000225ED" w:rsidRDefault="000225ED" w:rsidP="000225ED">
      <w:pPr>
        <w:numPr>
          <w:ilvl w:val="0"/>
          <w:numId w:val="1"/>
        </w:numPr>
        <w:spacing w:after="0" w:line="240" w:lineRule="auto"/>
        <w:ind w:left="18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225ED">
        <w:rPr>
          <w:rFonts w:ascii="Times New Roman" w:hAnsi="Times New Roman" w:cs="Times New Roman"/>
          <w:sz w:val="28"/>
          <w:szCs w:val="28"/>
        </w:rPr>
        <w:t xml:space="preserve">формирование первоначальных умений </w:t>
      </w:r>
      <w:proofErr w:type="spellStart"/>
      <w:r w:rsidRPr="000225E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225ED">
        <w:rPr>
          <w:rFonts w:ascii="Times New Roman" w:hAnsi="Times New Roman" w:cs="Times New Roman"/>
          <w:sz w:val="28"/>
          <w:szCs w:val="28"/>
        </w:rPr>
        <w:t xml:space="preserve"> средствами физической культуры;</w:t>
      </w:r>
    </w:p>
    <w:p w:rsidR="000225ED" w:rsidRPr="000225ED" w:rsidRDefault="000225ED" w:rsidP="000225ED">
      <w:pPr>
        <w:numPr>
          <w:ilvl w:val="0"/>
          <w:numId w:val="1"/>
        </w:numPr>
        <w:spacing w:after="0" w:line="240" w:lineRule="auto"/>
        <w:ind w:left="18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225ED">
        <w:rPr>
          <w:rFonts w:ascii="Times New Roman" w:hAnsi="Times New Roman" w:cs="Times New Roman"/>
          <w:sz w:val="28"/>
          <w:szCs w:val="28"/>
        </w:rPr>
        <w:t>овладение школой движений;</w:t>
      </w:r>
    </w:p>
    <w:p w:rsidR="000225ED" w:rsidRPr="000225ED" w:rsidRDefault="000225ED" w:rsidP="000225ED">
      <w:pPr>
        <w:numPr>
          <w:ilvl w:val="0"/>
          <w:numId w:val="1"/>
        </w:numPr>
        <w:spacing w:after="0" w:line="240" w:lineRule="auto"/>
        <w:ind w:left="18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225ED">
        <w:rPr>
          <w:rFonts w:ascii="Times New Roman" w:hAnsi="Times New Roman" w:cs="Times New Roman"/>
          <w:sz w:val="28"/>
          <w:szCs w:val="28"/>
        </w:rPr>
        <w:t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</w:t>
      </w:r>
      <w:r w:rsidRPr="000225ED">
        <w:rPr>
          <w:rFonts w:ascii="Times New Roman" w:hAnsi="Times New Roman" w:cs="Times New Roman"/>
          <w:sz w:val="28"/>
          <w:szCs w:val="28"/>
        </w:rPr>
        <w:softHyphen/>
        <w:t>сти реагирования на сигналы, согласования движений, ориен</w:t>
      </w:r>
      <w:r w:rsidRPr="000225ED">
        <w:rPr>
          <w:rFonts w:ascii="Times New Roman" w:hAnsi="Times New Roman" w:cs="Times New Roman"/>
          <w:sz w:val="28"/>
          <w:szCs w:val="28"/>
        </w:rPr>
        <w:softHyphen/>
        <w:t xml:space="preserve">тирования в пространстве) и кондиционных (скоростных, </w:t>
      </w:r>
      <w:proofErr w:type="spellStart"/>
      <w:r w:rsidRPr="000225ED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Pr="000225E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225ED">
        <w:rPr>
          <w:rFonts w:ascii="Times New Roman" w:hAnsi="Times New Roman" w:cs="Times New Roman"/>
          <w:sz w:val="28"/>
          <w:szCs w:val="28"/>
        </w:rPr>
        <w:t>ростно</w:t>
      </w:r>
      <w:proofErr w:type="spellEnd"/>
      <w:r w:rsidRPr="000225ED">
        <w:rPr>
          <w:rFonts w:ascii="Times New Roman" w:hAnsi="Times New Roman" w:cs="Times New Roman"/>
          <w:sz w:val="28"/>
          <w:szCs w:val="28"/>
        </w:rPr>
        <w:t>-силовых, выносливости и гибкости) способностей;</w:t>
      </w:r>
    </w:p>
    <w:p w:rsidR="000225ED" w:rsidRPr="000225ED" w:rsidRDefault="000225ED" w:rsidP="000225ED">
      <w:pPr>
        <w:numPr>
          <w:ilvl w:val="0"/>
          <w:numId w:val="1"/>
        </w:numPr>
        <w:spacing w:after="0" w:line="240" w:lineRule="auto"/>
        <w:ind w:left="18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225ED">
        <w:rPr>
          <w:rFonts w:ascii="Times New Roman" w:hAnsi="Times New Roman" w:cs="Times New Roman"/>
          <w:sz w:val="28"/>
          <w:szCs w:val="28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</w:t>
      </w:r>
      <w:r w:rsidRPr="000225ED">
        <w:rPr>
          <w:rFonts w:ascii="Times New Roman" w:hAnsi="Times New Roman" w:cs="Times New Roman"/>
          <w:sz w:val="28"/>
          <w:szCs w:val="28"/>
        </w:rPr>
        <w:softHyphen/>
        <w:t>национных и кондиционных) способностей;</w:t>
      </w:r>
    </w:p>
    <w:p w:rsidR="000225ED" w:rsidRPr="000225ED" w:rsidRDefault="000225ED" w:rsidP="000225ED">
      <w:pPr>
        <w:numPr>
          <w:ilvl w:val="0"/>
          <w:numId w:val="1"/>
        </w:numPr>
        <w:spacing w:after="0" w:line="240" w:lineRule="auto"/>
        <w:ind w:left="18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225ED">
        <w:rPr>
          <w:rFonts w:ascii="Times New Roman" w:hAnsi="Times New Roman" w:cs="Times New Roman"/>
          <w:sz w:val="28"/>
          <w:szCs w:val="28"/>
        </w:rPr>
        <w:t>выработка представлений об основных видах спорта, сна</w:t>
      </w:r>
      <w:r w:rsidRPr="000225ED">
        <w:rPr>
          <w:rFonts w:ascii="Times New Roman" w:hAnsi="Times New Roman" w:cs="Times New Roman"/>
          <w:sz w:val="28"/>
          <w:szCs w:val="28"/>
        </w:rPr>
        <w:softHyphen/>
        <w:t>рядах и инвентаре, о соблюдении правил техники безопасности во время занятий;</w:t>
      </w:r>
    </w:p>
    <w:p w:rsidR="000225ED" w:rsidRPr="000225ED" w:rsidRDefault="000225ED" w:rsidP="000225ED">
      <w:pPr>
        <w:numPr>
          <w:ilvl w:val="0"/>
          <w:numId w:val="1"/>
        </w:numPr>
        <w:spacing w:after="0" w:line="240" w:lineRule="auto"/>
        <w:ind w:left="18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225ED">
        <w:rPr>
          <w:rFonts w:ascii="Times New Roman" w:hAnsi="Times New Roman" w:cs="Times New Roman"/>
          <w:sz w:val="28"/>
          <w:szCs w:val="28"/>
        </w:rPr>
        <w:t>формирование установки на сохранение и укрепление здо</w:t>
      </w:r>
      <w:r w:rsidRPr="000225ED">
        <w:rPr>
          <w:rFonts w:ascii="Times New Roman" w:hAnsi="Times New Roman" w:cs="Times New Roman"/>
          <w:sz w:val="28"/>
          <w:szCs w:val="28"/>
        </w:rPr>
        <w:softHyphen/>
        <w:t>ровья, навыков здорового и безопасного образа жизни;</w:t>
      </w:r>
    </w:p>
    <w:p w:rsidR="000225ED" w:rsidRPr="000225ED" w:rsidRDefault="000225ED" w:rsidP="000225ED">
      <w:pPr>
        <w:numPr>
          <w:ilvl w:val="0"/>
          <w:numId w:val="1"/>
        </w:numPr>
        <w:spacing w:after="0" w:line="240" w:lineRule="auto"/>
        <w:ind w:left="18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225ED">
        <w:rPr>
          <w:rFonts w:ascii="Times New Roman" w:hAnsi="Times New Roman" w:cs="Times New Roman"/>
          <w:sz w:val="28"/>
          <w:szCs w:val="28"/>
        </w:rPr>
        <w:lastRenderedPageBreak/>
        <w:t>приобщение к самостоятельным занятиям физическими упражнениями, подвижными играми, использование их в сво</w:t>
      </w:r>
      <w:r w:rsidRPr="000225ED">
        <w:rPr>
          <w:rFonts w:ascii="Times New Roman" w:hAnsi="Times New Roman" w:cs="Times New Roman"/>
          <w:sz w:val="28"/>
          <w:szCs w:val="28"/>
        </w:rPr>
        <w:softHyphen/>
        <w:t>бодное время на основе формирования интересов к определён</w:t>
      </w:r>
      <w:r w:rsidRPr="000225ED">
        <w:rPr>
          <w:rFonts w:ascii="Times New Roman" w:hAnsi="Times New Roman" w:cs="Times New Roman"/>
          <w:sz w:val="28"/>
          <w:szCs w:val="28"/>
        </w:rPr>
        <w:softHyphen/>
        <w:t>ным видам двигательной активности и выявления предраспо</w:t>
      </w:r>
      <w:r w:rsidRPr="000225ED">
        <w:rPr>
          <w:rFonts w:ascii="Times New Roman" w:hAnsi="Times New Roman" w:cs="Times New Roman"/>
          <w:sz w:val="28"/>
          <w:szCs w:val="28"/>
        </w:rPr>
        <w:softHyphen/>
        <w:t>ложенности к тем или иным видам спорта;</w:t>
      </w:r>
    </w:p>
    <w:p w:rsidR="000225ED" w:rsidRPr="000225ED" w:rsidRDefault="000225ED" w:rsidP="000225ED">
      <w:pPr>
        <w:numPr>
          <w:ilvl w:val="0"/>
          <w:numId w:val="1"/>
        </w:numPr>
        <w:spacing w:after="0" w:line="240" w:lineRule="auto"/>
        <w:ind w:left="18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225ED">
        <w:rPr>
          <w:rFonts w:ascii="Times New Roman" w:hAnsi="Times New Roman" w:cs="Times New Roman"/>
          <w:sz w:val="28"/>
          <w:szCs w:val="28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</w:t>
      </w:r>
      <w:r w:rsidRPr="000225ED">
        <w:rPr>
          <w:rFonts w:ascii="Times New Roman" w:hAnsi="Times New Roman" w:cs="Times New Roman"/>
          <w:sz w:val="28"/>
          <w:szCs w:val="28"/>
        </w:rPr>
        <w:softHyphen/>
        <w:t>витию психических процессов (представления, памяти, мыш</w:t>
      </w:r>
      <w:r w:rsidRPr="000225ED">
        <w:rPr>
          <w:rFonts w:ascii="Times New Roman" w:hAnsi="Times New Roman" w:cs="Times New Roman"/>
          <w:sz w:val="28"/>
          <w:szCs w:val="28"/>
        </w:rPr>
        <w:softHyphen/>
        <w:t>ления и др.) в ходе двигательной деятельности.</w:t>
      </w:r>
    </w:p>
    <w:p w:rsidR="000225ED" w:rsidRPr="000225ED" w:rsidRDefault="000225ED" w:rsidP="000225ED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25ED" w:rsidRDefault="000225ED" w:rsidP="00022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курса</w:t>
      </w:r>
    </w:p>
    <w:p w:rsidR="000225ED" w:rsidRDefault="000225ED" w:rsidP="000225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225ED">
        <w:rPr>
          <w:rFonts w:ascii="Times New Roman" w:hAnsi="Times New Roman" w:cs="Times New Roman"/>
          <w:sz w:val="28"/>
          <w:szCs w:val="28"/>
        </w:rPr>
        <w:t>Предметом обучения физической культуре в начальной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</w:t>
      </w:r>
      <w:r w:rsidRPr="000225ED">
        <w:rPr>
          <w:rFonts w:ascii="Times New Roman" w:hAnsi="Times New Roman" w:cs="Times New Roman"/>
          <w:sz w:val="28"/>
          <w:szCs w:val="28"/>
        </w:rPr>
        <w:softHyphen/>
        <w:t>виваются мышление, творчество и самостоятельность.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5ED">
        <w:rPr>
          <w:rFonts w:ascii="Times New Roman" w:hAnsi="Times New Roman" w:cs="Times New Roman"/>
          <w:sz w:val="28"/>
          <w:szCs w:val="28"/>
        </w:rPr>
        <w:t>Важнейшим требованием проведения современного урока по физической культуре является обеспечение дифференциро</w:t>
      </w:r>
      <w:r w:rsidRPr="000225ED">
        <w:rPr>
          <w:rFonts w:ascii="Times New Roman" w:hAnsi="Times New Roman" w:cs="Times New Roman"/>
          <w:sz w:val="28"/>
          <w:szCs w:val="28"/>
        </w:rPr>
        <w:softHyphen/>
        <w:t>ванного и индивидуального подхода к учащимся с учетом со</w:t>
      </w:r>
      <w:r w:rsidRPr="000225ED">
        <w:rPr>
          <w:rFonts w:ascii="Times New Roman" w:hAnsi="Times New Roman" w:cs="Times New Roman"/>
          <w:sz w:val="28"/>
          <w:szCs w:val="28"/>
        </w:rPr>
        <w:softHyphen/>
        <w:t>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0225ED" w:rsidRDefault="000225ED" w:rsidP="000225ED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содержательные линии</w:t>
      </w:r>
    </w:p>
    <w:p w:rsidR="007E17DA" w:rsidRPr="007E17DA" w:rsidRDefault="007E17DA" w:rsidP="007E17D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576B8E">
        <w:rPr>
          <w:rFonts w:ascii="Times New Roman" w:hAnsi="Times New Roman" w:cs="Times New Roman"/>
          <w:sz w:val="28"/>
          <w:szCs w:val="28"/>
        </w:rPr>
        <w:t xml:space="preserve"> кроссовая подготовка, гимнастика, подвижные игры, подвижные игры на основе баскетбола. </w:t>
      </w:r>
    </w:p>
    <w:p w:rsidR="000225ED" w:rsidRDefault="00CD2C15" w:rsidP="000225ED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и сроки обучения</w:t>
      </w:r>
    </w:p>
    <w:p w:rsidR="007E17DA" w:rsidRPr="00576B8E" w:rsidRDefault="00576B8E" w:rsidP="007E17DA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изучение предмета отводится 99 часов по 3 часа в неделю.</w:t>
      </w:r>
    </w:p>
    <w:p w:rsidR="00CD2C15" w:rsidRDefault="00CD2C15" w:rsidP="000225ED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уровню подготовки</w:t>
      </w:r>
    </w:p>
    <w:p w:rsidR="007E17DA" w:rsidRDefault="007E17DA" w:rsidP="007E17D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7E17DA" w:rsidRPr="007E17DA" w:rsidRDefault="007E17DA" w:rsidP="00576B8E">
      <w:pPr>
        <w:pStyle w:val="a4"/>
        <w:numPr>
          <w:ilvl w:val="0"/>
          <w:numId w:val="7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ориентироваться в понятиях «физическая культура», «режим дня»; </w:t>
      </w:r>
    </w:p>
    <w:p w:rsidR="007E17DA" w:rsidRPr="007E17DA" w:rsidRDefault="007E17DA" w:rsidP="00576B8E">
      <w:pPr>
        <w:pStyle w:val="a4"/>
        <w:numPr>
          <w:ilvl w:val="0"/>
          <w:numId w:val="7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>характеризовать роль и значение утренней зарядки, физкультминуток и</w:t>
      </w:r>
      <w:r>
        <w:t xml:space="preserve"> </w:t>
      </w:r>
      <w:proofErr w:type="spellStart"/>
      <w:r w:rsidRPr="007E17DA">
        <w:rPr>
          <w:rFonts w:ascii="Times New Roman" w:hAnsi="Times New Roman" w:cs="Times New Roman"/>
          <w:sz w:val="28"/>
          <w:szCs w:val="28"/>
        </w:rPr>
        <w:t>физкультпауз</w:t>
      </w:r>
      <w:proofErr w:type="spellEnd"/>
      <w:r w:rsidRPr="007E17DA">
        <w:rPr>
          <w:rFonts w:ascii="Times New Roman" w:hAnsi="Times New Roman" w:cs="Times New Roman"/>
          <w:sz w:val="28"/>
          <w:szCs w:val="28"/>
        </w:rPr>
        <w:t xml:space="preserve">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  </w:t>
      </w:r>
    </w:p>
    <w:p w:rsidR="007E17DA" w:rsidRPr="007E17DA" w:rsidRDefault="007E17DA" w:rsidP="00576B8E">
      <w:pPr>
        <w:pStyle w:val="a4"/>
        <w:numPr>
          <w:ilvl w:val="0"/>
          <w:numId w:val="7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lastRenderedPageBreak/>
        <w:t xml:space="preserve">раскрывать на примерах (из истории, в том числе родного края, или из личного опыта) положительное влияние занятий физической культурой на физическое, личностное и социальное развитие;  </w:t>
      </w:r>
    </w:p>
    <w:p w:rsidR="007E17DA" w:rsidRPr="007E17DA" w:rsidRDefault="007E17DA" w:rsidP="00576B8E">
      <w:pPr>
        <w:pStyle w:val="a4"/>
        <w:numPr>
          <w:ilvl w:val="0"/>
          <w:numId w:val="7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17DA">
        <w:rPr>
          <w:rFonts w:ascii="Times New Roman" w:hAnsi="Times New Roman" w:cs="Times New Roman"/>
          <w:sz w:val="28"/>
          <w:szCs w:val="28"/>
        </w:rPr>
        <w:t>ориентироваться в понятии «физическая подготовка», характеризовать основные физические качества (силу, быстроту, выносливость,</w:t>
      </w:r>
      <w:r>
        <w:t xml:space="preserve"> </w:t>
      </w:r>
      <w:r w:rsidRPr="007E17DA">
        <w:rPr>
          <w:rFonts w:ascii="Times New Roman" w:hAnsi="Times New Roman" w:cs="Times New Roman"/>
          <w:sz w:val="28"/>
          <w:szCs w:val="28"/>
        </w:rPr>
        <w:t xml:space="preserve">координацию, гибкость) и различать их между собой;  </w:t>
      </w:r>
      <w:proofErr w:type="gramEnd"/>
    </w:p>
    <w:p w:rsidR="007E17DA" w:rsidRPr="007E17DA" w:rsidRDefault="007E17DA" w:rsidP="00576B8E">
      <w:pPr>
        <w:pStyle w:val="a4"/>
        <w:numPr>
          <w:ilvl w:val="0"/>
          <w:numId w:val="7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>организовывать места занятий физическими упражнениями и подвижными играми (как в помещении, так и на открытом воздухе),</w:t>
      </w:r>
      <w:r>
        <w:t xml:space="preserve"> </w:t>
      </w:r>
      <w:r w:rsidRPr="007E17DA">
        <w:rPr>
          <w:rFonts w:ascii="Times New Roman" w:hAnsi="Times New Roman" w:cs="Times New Roman"/>
          <w:sz w:val="28"/>
          <w:szCs w:val="28"/>
        </w:rPr>
        <w:t xml:space="preserve">соблюдать правила поведения и предупреждения травматизма во время занятий физическими упражнениями. </w:t>
      </w:r>
    </w:p>
    <w:p w:rsidR="007E17DA" w:rsidRDefault="007E17DA" w:rsidP="00576B8E">
      <w:pPr>
        <w:ind w:left="567" w:hanging="283"/>
        <w:rPr>
          <w:rFonts w:ascii="Times New Roman" w:hAnsi="Times New Roman" w:cs="Times New Roman"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7E17DA" w:rsidRPr="007E17DA" w:rsidRDefault="007E17DA" w:rsidP="00576B8E">
      <w:pPr>
        <w:pStyle w:val="a4"/>
        <w:numPr>
          <w:ilvl w:val="0"/>
          <w:numId w:val="8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>выявлять связь занятий физической культурой с трудовой и оборонной деятельностью;</w:t>
      </w:r>
    </w:p>
    <w:p w:rsidR="007E17DA" w:rsidRPr="007E17DA" w:rsidRDefault="007E17DA" w:rsidP="00576B8E">
      <w:pPr>
        <w:pStyle w:val="a4"/>
        <w:numPr>
          <w:ilvl w:val="0"/>
          <w:numId w:val="8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>характеризовать роль и значение режима дня в сохранении и укреплении здоровья;</w:t>
      </w:r>
    </w:p>
    <w:p w:rsidR="007E17DA" w:rsidRPr="007E17DA" w:rsidRDefault="007E17DA" w:rsidP="00576B8E">
      <w:pPr>
        <w:pStyle w:val="a4"/>
        <w:numPr>
          <w:ilvl w:val="0"/>
          <w:numId w:val="8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подготовленности. </w:t>
      </w:r>
    </w:p>
    <w:p w:rsidR="007E17DA" w:rsidRDefault="007E17DA" w:rsidP="00576B8E">
      <w:pPr>
        <w:ind w:left="567" w:hanging="283"/>
        <w:rPr>
          <w:rFonts w:ascii="Times New Roman" w:hAnsi="Times New Roman" w:cs="Times New Roman"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Выпускник научится:  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>отбирать и выполнять комплексы упражнений для утренней зарядки и физкультминуток в соответствии с изученными правилами;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  организовывать и проводить подвижные игры и соревнования во время отдыха на открытом воздухе и в помещении (спортивном зале </w:t>
      </w:r>
      <w:proofErr w:type="spellStart"/>
      <w:r w:rsidRPr="007E17DA">
        <w:rPr>
          <w:rFonts w:ascii="Times New Roman" w:hAnsi="Times New Roman" w:cs="Times New Roman"/>
          <w:sz w:val="28"/>
          <w:szCs w:val="28"/>
        </w:rPr>
        <w:t>иместах</w:t>
      </w:r>
      <w:proofErr w:type="spellEnd"/>
      <w:r w:rsidRPr="007E17DA">
        <w:rPr>
          <w:rFonts w:ascii="Times New Roman" w:hAnsi="Times New Roman" w:cs="Times New Roman"/>
          <w:sz w:val="28"/>
          <w:szCs w:val="28"/>
        </w:rPr>
        <w:t xml:space="preserve"> рекреации), соблюдать правила взаимодействия с игроками;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E17DA">
        <w:rPr>
          <w:rFonts w:ascii="Times New Roman" w:hAnsi="Times New Roman" w:cs="Times New Roman"/>
          <w:sz w:val="28"/>
          <w:szCs w:val="28"/>
        </w:rPr>
        <w:t>измерять показатели физического развития (рост, масса) и физической подготовленности (сила, быстрота, выносливость, гибкость), вести систематические наблюдения за их динамикой.</w:t>
      </w:r>
      <w:proofErr w:type="gramEnd"/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 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 целенаправленно отбирать физические упражнения для индивидуальных занятий по развитию физических качеств;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 выполнять простейшие приёмы оказания доврачебной помощи при травмах и ушибах.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 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оценивать величину нагрузки (большая, средняя, малая) по частоте пульса (с помощью специальной таблицы);  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lastRenderedPageBreak/>
        <w:t xml:space="preserve">выполнять тестовые упражнения на оценку динамики индивидуального развития основных физических качеств; 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>выполнять организующие строевые команды и приёмы;  выполнять акробатические упражнения (кувырки, стойки, перекаты);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 выполнять гимнастические упражнения на спортивных снарядах (низкие перекладина и брусья, напольное гимнастическое бревно);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 выполнять легкоатлетические упражнения (бег, прыжки, метания и броски мяча разного веса и объёма);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  выполнять игровые действия и упражнения из подвижных игр разной функциональной направленности.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>сохранять правильную осанку, оптимальное телосложение;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  выполнять эстетически красиво гимнастические и акробатические комбинации;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 играть в баскетбол, футбол и перестрелку по упрощённым правилам;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  выполнять тестовые нормативы по физической подготовке;</w:t>
      </w:r>
    </w:p>
    <w:p w:rsidR="007E17DA" w:rsidRPr="007E17DA" w:rsidRDefault="007E17DA" w:rsidP="00576B8E">
      <w:pPr>
        <w:pStyle w:val="a4"/>
        <w:numPr>
          <w:ilvl w:val="0"/>
          <w:numId w:val="9"/>
        </w:numPr>
        <w:ind w:left="567" w:hanging="283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выполнять, передвижения на лыжах (для снежных регионов России). </w:t>
      </w:r>
    </w:p>
    <w:p w:rsidR="00CD2C15" w:rsidRPr="00CD2C15" w:rsidRDefault="00CD2C15" w:rsidP="007E17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предмета</w:t>
      </w:r>
    </w:p>
    <w:p w:rsidR="00CD2C15" w:rsidRPr="00CD2C15" w:rsidRDefault="00CD2C15" w:rsidP="00576B8E">
      <w:pPr>
        <w:ind w:left="-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15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CD2C15" w:rsidRPr="00CD2C15" w:rsidRDefault="00CD2C15" w:rsidP="00576B8E">
      <w:pPr>
        <w:pStyle w:val="a4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>формирование чувства гордости за свою Родину, россий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ский народ и историю России, осознание своей этнической и национальной принадлежности;</w:t>
      </w:r>
    </w:p>
    <w:p w:rsidR="00CD2C15" w:rsidRPr="00CD2C15" w:rsidRDefault="00CD2C15" w:rsidP="00576B8E">
      <w:pPr>
        <w:pStyle w:val="a4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>формирование уважительного отношения к культуре дру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гих народов;</w:t>
      </w:r>
    </w:p>
    <w:p w:rsidR="00CD2C15" w:rsidRPr="00CD2C15" w:rsidRDefault="00CD2C15" w:rsidP="00576B8E">
      <w:pPr>
        <w:pStyle w:val="a4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>развитие мотивов учебной деятельности и личностный смысл учения, принятие и освоение социальной роли обуча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ющего;</w:t>
      </w:r>
    </w:p>
    <w:p w:rsidR="00CD2C15" w:rsidRPr="00CD2C15" w:rsidRDefault="00CD2C15" w:rsidP="00576B8E">
      <w:pPr>
        <w:pStyle w:val="a4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>развитие этических чувств, доброжелательности и эмоцио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нально-нравственной отзывчивости, понимания и сопережива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ния чувствам других людей;</w:t>
      </w:r>
    </w:p>
    <w:p w:rsidR="00CD2C15" w:rsidRPr="00CD2C15" w:rsidRDefault="00CD2C15" w:rsidP="00576B8E">
      <w:pPr>
        <w:pStyle w:val="a4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>развитие навыков сотрудничества со сверстниками и взрос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лыми в разных социальных ситуациях, умение не создавать конфликты и находить выходы из спорных ситуаций;</w:t>
      </w:r>
    </w:p>
    <w:p w:rsidR="00CD2C15" w:rsidRPr="00CD2C15" w:rsidRDefault="00CD2C15" w:rsidP="00576B8E">
      <w:pPr>
        <w:pStyle w:val="a4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>развитие самостоятельности и личной ответственности за свои поступки на основе представлений о нравственных нор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мах, социальной справедливости и свободе;</w:t>
      </w:r>
    </w:p>
    <w:p w:rsidR="00CD2C15" w:rsidRPr="00CD2C15" w:rsidRDefault="00CD2C15" w:rsidP="00576B8E">
      <w:pPr>
        <w:pStyle w:val="a4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>формирование эстетических потребностей, ценностей и чувств;</w:t>
      </w:r>
    </w:p>
    <w:p w:rsidR="00CD2C15" w:rsidRDefault="00CD2C15" w:rsidP="00576B8E">
      <w:pPr>
        <w:pStyle w:val="a4"/>
        <w:numPr>
          <w:ilvl w:val="0"/>
          <w:numId w:val="2"/>
        </w:numPr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>формирование установки на безопасный, здоровый образ жизни.</w:t>
      </w:r>
    </w:p>
    <w:p w:rsidR="00CD2C15" w:rsidRPr="00CD2C15" w:rsidRDefault="00CD2C15" w:rsidP="00576B8E">
      <w:pPr>
        <w:pStyle w:val="a4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D2C15" w:rsidRPr="00CD2C15" w:rsidRDefault="00CD2C15" w:rsidP="00CD2C15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D2C15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CD2C15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CD2C15" w:rsidRPr="00CD2C15" w:rsidRDefault="00CD2C15" w:rsidP="00CD2C1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>овладение способностью принимать и сохранять цели и за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дачи учебной деятельности, поиска средств её осуществления;</w:t>
      </w:r>
    </w:p>
    <w:p w:rsidR="00CD2C15" w:rsidRPr="00CD2C15" w:rsidRDefault="00CD2C15" w:rsidP="00CD2C1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фективные способы достижения результата;</w:t>
      </w:r>
    </w:p>
    <w:p w:rsidR="00CD2C15" w:rsidRPr="00CD2C15" w:rsidRDefault="00CD2C15" w:rsidP="00CD2C1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>определение общей цели и путей её достижения; умение договариваться о распределении функций и ролей в совмест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ной деятельности; осуществлять взаимный контроль в совмест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ной деятельности, адекватно оценивать собственное поведение и поведение окружающих;</w:t>
      </w:r>
    </w:p>
    <w:p w:rsidR="00CD2C15" w:rsidRPr="00CD2C15" w:rsidRDefault="00CD2C15" w:rsidP="00CD2C1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>готовность конструктивно разрешать конфликты посред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ством учёта интересов сторон и сотрудничества;</w:t>
      </w:r>
    </w:p>
    <w:p w:rsidR="00CD2C15" w:rsidRPr="00CD2C15" w:rsidRDefault="00CD2C15" w:rsidP="00CD2C1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>овладение начальными сведениями о сущности и особен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ностях объектов, процессов и явлений действительности в со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ответствии с содержанием конкретного учебного предмета;</w:t>
      </w:r>
    </w:p>
    <w:p w:rsidR="00CD2C15" w:rsidRDefault="00CD2C15" w:rsidP="00CD2C1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 xml:space="preserve">овладение базовыми предметными и </w:t>
      </w:r>
      <w:proofErr w:type="spellStart"/>
      <w:r w:rsidRPr="00CD2C15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CD2C15">
        <w:rPr>
          <w:rFonts w:ascii="Times New Roman" w:hAnsi="Times New Roman" w:cs="Times New Roman"/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CD2C15" w:rsidRDefault="00CD2C15" w:rsidP="00CD2C15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Регулятивные универсальные учебные действия</w:t>
      </w:r>
    </w:p>
    <w:p w:rsidR="00CD2C15" w:rsidRPr="00CD2C15" w:rsidRDefault="00CD2C15" w:rsidP="00576B8E">
      <w:pPr>
        <w:pStyle w:val="a4"/>
        <w:numPr>
          <w:ilvl w:val="0"/>
          <w:numId w:val="5"/>
        </w:numPr>
        <w:ind w:left="1134" w:hanging="425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CD2C15">
        <w:rPr>
          <w:rStyle w:val="c0"/>
          <w:rFonts w:ascii="Times New Roman" w:hAnsi="Times New Roman" w:cs="Times New Roman"/>
          <w:color w:val="000000"/>
          <w:sz w:val="28"/>
          <w:szCs w:val="28"/>
        </w:rPr>
        <w:t>планирует свои действия в соответствии с поставленной задачей и условиями ее реализации.</w:t>
      </w:r>
    </w:p>
    <w:p w:rsidR="007E17DA" w:rsidRPr="007E17DA" w:rsidRDefault="00CD2C15" w:rsidP="00576B8E">
      <w:pPr>
        <w:pStyle w:val="a4"/>
        <w:numPr>
          <w:ilvl w:val="0"/>
          <w:numId w:val="5"/>
        </w:numPr>
        <w:ind w:left="1134" w:hanging="425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>умения организовывать собственную деятельность, выбирать и использовать сре</w:t>
      </w:r>
      <w:r w:rsidR="007E17DA">
        <w:rPr>
          <w:rFonts w:ascii="Times New Roman" w:hAnsi="Times New Roman" w:cs="Times New Roman"/>
          <w:sz w:val="28"/>
          <w:szCs w:val="28"/>
        </w:rPr>
        <w:t xml:space="preserve">дства для достижения её цели; </w:t>
      </w:r>
    </w:p>
    <w:p w:rsidR="007E17DA" w:rsidRPr="007E17DA" w:rsidRDefault="00CD2C15" w:rsidP="00576B8E">
      <w:pPr>
        <w:pStyle w:val="a4"/>
        <w:numPr>
          <w:ilvl w:val="0"/>
          <w:numId w:val="5"/>
        </w:numPr>
        <w:ind w:left="1134" w:hanging="425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>умения активно включаться в коллективную деятельность, взаимодействовать со сверстник</w:t>
      </w:r>
      <w:r w:rsidR="007E17DA">
        <w:rPr>
          <w:rFonts w:ascii="Times New Roman" w:hAnsi="Times New Roman" w:cs="Times New Roman"/>
          <w:sz w:val="28"/>
          <w:szCs w:val="28"/>
        </w:rPr>
        <w:t xml:space="preserve">ами в достижении общих целей; </w:t>
      </w:r>
    </w:p>
    <w:p w:rsidR="00CD2C15" w:rsidRPr="007E17DA" w:rsidRDefault="00CD2C15" w:rsidP="00576B8E">
      <w:pPr>
        <w:pStyle w:val="a4"/>
        <w:numPr>
          <w:ilvl w:val="0"/>
          <w:numId w:val="5"/>
        </w:numPr>
        <w:ind w:left="1134" w:hanging="425"/>
        <w:rPr>
          <w:rFonts w:ascii="Times New Roman" w:hAnsi="Times New Roman" w:cs="Times New Roman"/>
          <w:b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</w:t>
      </w:r>
    </w:p>
    <w:p w:rsidR="00CD2C15" w:rsidRPr="00CD2C15" w:rsidRDefault="00CD2C15" w:rsidP="00CD2C15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Коммуникативные универсальные учебные действия</w:t>
      </w:r>
    </w:p>
    <w:p w:rsidR="007E17DA" w:rsidRPr="007E17DA" w:rsidRDefault="007E17DA" w:rsidP="00576B8E">
      <w:pPr>
        <w:pStyle w:val="c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Style w:val="c24"/>
          <w:rFonts w:ascii="Arial" w:hAnsi="Arial" w:cs="Arial"/>
          <w:color w:val="000000"/>
          <w:sz w:val="28"/>
          <w:szCs w:val="28"/>
        </w:rPr>
      </w:pPr>
      <w:r w:rsidRPr="00B0452E">
        <w:rPr>
          <w:rStyle w:val="c24"/>
          <w:color w:val="000000"/>
          <w:sz w:val="28"/>
          <w:szCs w:val="28"/>
        </w:rPr>
        <w:t xml:space="preserve">формулирует собственное мнение и позицию; </w:t>
      </w:r>
    </w:p>
    <w:p w:rsidR="007E17DA" w:rsidRPr="00B0452E" w:rsidRDefault="007E17DA" w:rsidP="00576B8E">
      <w:pPr>
        <w:pStyle w:val="c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134" w:hanging="425"/>
        <w:jc w:val="both"/>
        <w:rPr>
          <w:rFonts w:ascii="Arial" w:hAnsi="Arial" w:cs="Arial"/>
          <w:color w:val="000000"/>
          <w:sz w:val="28"/>
          <w:szCs w:val="28"/>
        </w:rPr>
      </w:pPr>
      <w:r w:rsidRPr="00B0452E">
        <w:rPr>
          <w:rStyle w:val="c24"/>
          <w:color w:val="000000"/>
          <w:sz w:val="28"/>
          <w:szCs w:val="28"/>
        </w:rPr>
        <w:t>договаривается и приходит к общему решению в совместной деятельности</w:t>
      </w:r>
      <w:r w:rsidRPr="00B0452E">
        <w:rPr>
          <w:rStyle w:val="c10"/>
          <w:b/>
          <w:bCs/>
          <w:color w:val="000000"/>
          <w:sz w:val="28"/>
          <w:szCs w:val="28"/>
        </w:rPr>
        <w:t>.</w:t>
      </w:r>
    </w:p>
    <w:p w:rsidR="007E17DA" w:rsidRPr="007E17DA" w:rsidRDefault="007E17DA" w:rsidP="00576B8E">
      <w:pPr>
        <w:pStyle w:val="a4"/>
        <w:numPr>
          <w:ilvl w:val="0"/>
          <w:numId w:val="6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7E17DA">
        <w:rPr>
          <w:rFonts w:ascii="Times New Roman" w:hAnsi="Times New Roman" w:cs="Times New Roman"/>
          <w:sz w:val="28"/>
          <w:szCs w:val="28"/>
        </w:rPr>
        <w:t xml:space="preserve">формировать навыки учебного сотрудничества в ходе индивидуальной и групповой работы. </w:t>
      </w:r>
    </w:p>
    <w:p w:rsidR="00CD2C15" w:rsidRPr="00CD2C15" w:rsidRDefault="00CD2C15" w:rsidP="00576B8E">
      <w:pPr>
        <w:pStyle w:val="a4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</w:p>
    <w:p w:rsidR="00CD2C15" w:rsidRPr="00CD2C15" w:rsidRDefault="00CD2C15" w:rsidP="00CD2C15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C15"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</w:t>
      </w:r>
    </w:p>
    <w:p w:rsidR="00CD2C15" w:rsidRPr="00CD2C15" w:rsidRDefault="00CD2C15" w:rsidP="00CD2C1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 значении физической культуры для укрепления здоровья человека (физи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CD2C15" w:rsidRPr="00CD2C15" w:rsidRDefault="00CD2C15" w:rsidP="00CD2C1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 xml:space="preserve">овладение умениями </w:t>
      </w:r>
      <w:r>
        <w:rPr>
          <w:rFonts w:ascii="Times New Roman" w:hAnsi="Times New Roman" w:cs="Times New Roman"/>
          <w:sz w:val="28"/>
          <w:szCs w:val="28"/>
        </w:rPr>
        <w:t>организовывать здоровье сберегаю</w:t>
      </w:r>
      <w:r w:rsidRPr="00CD2C15">
        <w:rPr>
          <w:rFonts w:ascii="Times New Roman" w:hAnsi="Times New Roman" w:cs="Times New Roman"/>
          <w:sz w:val="28"/>
          <w:szCs w:val="28"/>
        </w:rPr>
        <w:t>щую жизнедеятельность (режим дня, утренняя зарядка, оздо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ровительные мероприятия, подвижные игры и т.д.);</w:t>
      </w:r>
    </w:p>
    <w:p w:rsidR="00CD2C15" w:rsidRPr="00FC45D0" w:rsidRDefault="00CD2C15" w:rsidP="00CD2C1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2C15">
        <w:rPr>
          <w:rFonts w:ascii="Times New Roman" w:hAnsi="Times New Roman" w:cs="Times New Roman"/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</w:t>
      </w:r>
      <w:r w:rsidRPr="00CD2C15">
        <w:rPr>
          <w:rFonts w:ascii="Times New Roman" w:hAnsi="Times New Roman" w:cs="Times New Roman"/>
          <w:sz w:val="28"/>
          <w:szCs w:val="28"/>
        </w:rPr>
        <w:softHyphen/>
        <w:t>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FC45D0" w:rsidRPr="00FC45D0" w:rsidRDefault="00FC45D0" w:rsidP="00FC45D0">
      <w:pPr>
        <w:pStyle w:val="a4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FC45D0">
        <w:rPr>
          <w:rFonts w:ascii="Times New Roman" w:hAnsi="Times New Roman"/>
          <w:b/>
          <w:sz w:val="28"/>
          <w:szCs w:val="28"/>
        </w:rPr>
        <w:t>Критерии, нормы оценки знаний обучающихся</w:t>
      </w:r>
    </w:p>
    <w:p w:rsidR="00FC45D0" w:rsidRPr="00FC45D0" w:rsidRDefault="00FC45D0" w:rsidP="00FC45D0">
      <w:pPr>
        <w:rPr>
          <w:rFonts w:ascii="Times New Roman" w:hAnsi="Times New Roman"/>
          <w:sz w:val="28"/>
          <w:szCs w:val="28"/>
        </w:rPr>
      </w:pPr>
      <w:r w:rsidRPr="00FC45D0">
        <w:rPr>
          <w:rFonts w:ascii="Times New Roman" w:hAnsi="Times New Roman"/>
          <w:sz w:val="28"/>
          <w:szCs w:val="28"/>
        </w:rPr>
        <w:t xml:space="preserve">В 1 классе </w:t>
      </w:r>
      <w:proofErr w:type="spellStart"/>
      <w:r w:rsidRPr="00FC45D0">
        <w:rPr>
          <w:rFonts w:ascii="Times New Roman" w:hAnsi="Times New Roman"/>
          <w:sz w:val="28"/>
          <w:szCs w:val="28"/>
        </w:rPr>
        <w:t>безотметочное</w:t>
      </w:r>
      <w:proofErr w:type="spellEnd"/>
      <w:r w:rsidRPr="00FC45D0">
        <w:rPr>
          <w:rFonts w:ascii="Times New Roman" w:hAnsi="Times New Roman"/>
          <w:sz w:val="28"/>
          <w:szCs w:val="28"/>
        </w:rPr>
        <w:t xml:space="preserve"> обучение.</w:t>
      </w:r>
    </w:p>
    <w:p w:rsidR="00FC45D0" w:rsidRPr="002167F0" w:rsidRDefault="00FC45D0" w:rsidP="00FC4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7A4D" w:rsidRDefault="00B57A4D" w:rsidP="00B57A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реализации программного содержания используются следующие учебные пособия:</w:t>
      </w:r>
    </w:p>
    <w:p w:rsidR="00B57A4D" w:rsidRPr="00B57A4D" w:rsidRDefault="00B57A4D" w:rsidP="00B57A4D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Лях В. И. Физическая культура  1-4 класс. М.: Просвещение, 2014</w:t>
      </w:r>
    </w:p>
    <w:p w:rsidR="000225ED" w:rsidRPr="000225ED" w:rsidRDefault="000225ED" w:rsidP="000225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6AE" w:rsidRDefault="000C56AE">
      <w:pPr>
        <w:rPr>
          <w:lang w:val="en-US"/>
        </w:rPr>
      </w:pPr>
    </w:p>
    <w:p w:rsidR="00FC45D0" w:rsidRDefault="00FC45D0">
      <w:pPr>
        <w:rPr>
          <w:lang w:val="en-US"/>
        </w:rPr>
      </w:pPr>
    </w:p>
    <w:p w:rsidR="00FC45D0" w:rsidRDefault="00FC45D0">
      <w:pPr>
        <w:rPr>
          <w:lang w:val="en-US"/>
        </w:rPr>
      </w:pPr>
    </w:p>
    <w:p w:rsidR="00FC45D0" w:rsidRDefault="00FC45D0">
      <w:pPr>
        <w:rPr>
          <w:lang w:val="en-US"/>
        </w:rPr>
      </w:pPr>
    </w:p>
    <w:p w:rsidR="00FC45D0" w:rsidRDefault="00FC45D0">
      <w:pPr>
        <w:rPr>
          <w:lang w:val="en-US"/>
        </w:rPr>
      </w:pPr>
    </w:p>
    <w:p w:rsidR="00FC45D0" w:rsidRDefault="00FC45D0">
      <w:pPr>
        <w:rPr>
          <w:lang w:val="en-US"/>
        </w:rPr>
      </w:pPr>
    </w:p>
    <w:p w:rsidR="00FC45D0" w:rsidRDefault="00FC45D0">
      <w:pPr>
        <w:rPr>
          <w:lang w:val="en-US"/>
        </w:rPr>
      </w:pPr>
    </w:p>
    <w:p w:rsidR="00FC45D0" w:rsidRPr="00FC45D0" w:rsidRDefault="00FC45D0" w:rsidP="00FC45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 тематическое планирование по предмету физическая культура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525"/>
        <w:gridCol w:w="477"/>
        <w:gridCol w:w="477"/>
        <w:gridCol w:w="1550"/>
        <w:gridCol w:w="1495"/>
        <w:gridCol w:w="1844"/>
        <w:gridCol w:w="2716"/>
        <w:gridCol w:w="3464"/>
        <w:gridCol w:w="2586"/>
        <w:gridCol w:w="850"/>
      </w:tblGrid>
      <w:tr w:rsidR="000C56AE" w:rsidTr="002521C2">
        <w:tc>
          <w:tcPr>
            <w:tcW w:w="525" w:type="dxa"/>
            <w:vMerge w:val="restart"/>
          </w:tcPr>
          <w:p w:rsidR="000C56AE" w:rsidRPr="00766B76" w:rsidRDefault="000C5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B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66B7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66B7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954" w:type="dxa"/>
            <w:gridSpan w:val="2"/>
          </w:tcPr>
          <w:p w:rsidR="000C56AE" w:rsidRDefault="000C5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550" w:type="dxa"/>
            <w:vMerge w:val="restart"/>
          </w:tcPr>
          <w:p w:rsidR="000C56AE" w:rsidRPr="00766B76" w:rsidRDefault="000C5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495" w:type="dxa"/>
            <w:vMerge w:val="restart"/>
          </w:tcPr>
          <w:p w:rsidR="000C56AE" w:rsidRPr="00766B76" w:rsidRDefault="000C5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844" w:type="dxa"/>
            <w:vMerge w:val="restart"/>
          </w:tcPr>
          <w:p w:rsidR="000C56AE" w:rsidRPr="00766B76" w:rsidRDefault="000C5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деятельности/ элементы содержания</w:t>
            </w:r>
          </w:p>
        </w:tc>
        <w:tc>
          <w:tcPr>
            <w:tcW w:w="8766" w:type="dxa"/>
            <w:gridSpan w:val="3"/>
            <w:vMerge w:val="restart"/>
          </w:tcPr>
          <w:p w:rsidR="000C56AE" w:rsidRPr="00766B76" w:rsidRDefault="000C56AE" w:rsidP="00766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850" w:type="dxa"/>
            <w:vMerge w:val="restart"/>
          </w:tcPr>
          <w:p w:rsidR="000C56AE" w:rsidRPr="00766B76" w:rsidRDefault="000C56AE" w:rsidP="002521C2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 / з</w:t>
            </w:r>
          </w:p>
        </w:tc>
      </w:tr>
      <w:tr w:rsidR="000C56AE" w:rsidTr="002521C2">
        <w:tc>
          <w:tcPr>
            <w:tcW w:w="525" w:type="dxa"/>
            <w:vMerge/>
          </w:tcPr>
          <w:p w:rsidR="000C56AE" w:rsidRPr="00766B76" w:rsidRDefault="000C5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4" w:type="dxa"/>
            <w:gridSpan w:val="2"/>
          </w:tcPr>
          <w:p w:rsidR="000C56AE" w:rsidRDefault="000C5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0" w:type="dxa"/>
            <w:vMerge/>
          </w:tcPr>
          <w:p w:rsidR="000C56AE" w:rsidRDefault="000C5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:rsidR="000C56AE" w:rsidRDefault="000C5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0C56AE" w:rsidRDefault="000C56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66" w:type="dxa"/>
            <w:gridSpan w:val="3"/>
            <w:vMerge/>
          </w:tcPr>
          <w:p w:rsidR="000C56AE" w:rsidRDefault="000C56AE" w:rsidP="00766B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0C56AE" w:rsidRDefault="000C56AE" w:rsidP="002521C2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21C2" w:rsidTr="002521C2">
        <w:trPr>
          <w:cantSplit/>
          <w:trHeight w:val="1134"/>
        </w:trPr>
        <w:tc>
          <w:tcPr>
            <w:tcW w:w="525" w:type="dxa"/>
            <w:vMerge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</w:tcPr>
          <w:p w:rsidR="002521C2" w:rsidRPr="002521C2" w:rsidRDefault="002521C2" w:rsidP="002521C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План.</w:t>
            </w:r>
          </w:p>
        </w:tc>
        <w:tc>
          <w:tcPr>
            <w:tcW w:w="477" w:type="dxa"/>
            <w:textDirection w:val="btLr"/>
          </w:tcPr>
          <w:p w:rsidR="002521C2" w:rsidRPr="00766B76" w:rsidRDefault="00B73A3C" w:rsidP="002521C2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  <w:r w:rsidR="002521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0" w:type="dxa"/>
            <w:vMerge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B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 </w:t>
            </w:r>
          </w:p>
        </w:tc>
        <w:tc>
          <w:tcPr>
            <w:tcW w:w="3464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6B76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86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B76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Merge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244A" w:rsidTr="002521C2">
        <w:tc>
          <w:tcPr>
            <w:tcW w:w="15984" w:type="dxa"/>
            <w:gridSpan w:val="10"/>
          </w:tcPr>
          <w:p w:rsidR="0002244A" w:rsidRPr="0002244A" w:rsidRDefault="0002244A" w:rsidP="00022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Легкая атлетика (11 часов)</w:t>
            </w:r>
          </w:p>
        </w:tc>
      </w:tr>
      <w:tr w:rsidR="002521C2" w:rsidTr="002521C2">
        <w:tc>
          <w:tcPr>
            <w:tcW w:w="525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страну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Спортландию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Правила поведения в спортивном зале на уроке. Ходьба и бег </w:t>
            </w:r>
          </w:p>
        </w:tc>
        <w:tc>
          <w:tcPr>
            <w:tcW w:w="1495" w:type="dxa"/>
          </w:tcPr>
          <w:p w:rsidR="002521C2" w:rsidRPr="00766B76" w:rsidRDefault="00576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Вводный урок</w:t>
            </w:r>
          </w:p>
        </w:tc>
        <w:tc>
          <w:tcPr>
            <w:tcW w:w="1844" w:type="dxa"/>
          </w:tcPr>
          <w:p w:rsidR="002521C2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ТБ. Ходьба под счет. Ходьба на носочках, на пятках. Обычный бег. Бег с ускорением. Подвижная игра «Два мороза». Развитие скоростных качеств.</w:t>
            </w:r>
          </w:p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Осваивать технику бега различными способами.</w:t>
            </w:r>
          </w:p>
        </w:tc>
        <w:tc>
          <w:tcPr>
            <w:tcW w:w="2716" w:type="dxa"/>
          </w:tcPr>
          <w:p w:rsidR="002521C2" w:rsidRPr="00B0452E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52E">
              <w:rPr>
                <w:rFonts w:ascii="Times New Roman" w:hAnsi="Times New Roman" w:cs="Times New Roman"/>
                <w:sz w:val="28"/>
                <w:szCs w:val="28"/>
              </w:rPr>
              <w:t>Определять и кратко характеризовать физическую культуру как занятия физическими упражнениями, подвижными и спортивными играми.</w:t>
            </w:r>
          </w:p>
        </w:tc>
        <w:tc>
          <w:tcPr>
            <w:tcW w:w="3464" w:type="dxa"/>
          </w:tcPr>
          <w:p w:rsidR="00BB3390" w:rsidRPr="00B0452E" w:rsidRDefault="00BB3390" w:rsidP="00BB339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:</w:t>
            </w:r>
            <w:r w:rsidRPr="00B0452E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B0452E">
              <w:rPr>
                <w:rStyle w:val="c24"/>
                <w:color w:val="000000"/>
                <w:sz w:val="28"/>
                <w:szCs w:val="28"/>
              </w:rPr>
              <w:t xml:space="preserve">формулирует </w:t>
            </w:r>
            <w:proofErr w:type="gramStart"/>
            <w:r w:rsidRPr="00B0452E">
              <w:rPr>
                <w:rStyle w:val="c24"/>
                <w:color w:val="000000"/>
                <w:sz w:val="28"/>
                <w:szCs w:val="28"/>
              </w:rPr>
              <w:t>собственное</w:t>
            </w:r>
            <w:proofErr w:type="gramEnd"/>
            <w:r w:rsidRPr="00B0452E">
              <w:rPr>
                <w:rStyle w:val="c24"/>
                <w:color w:val="000000"/>
                <w:sz w:val="28"/>
                <w:szCs w:val="28"/>
              </w:rPr>
              <w:t xml:space="preserve"> мнение и позицию; договаривается и приходит к общему решению в совместной деятельности</w:t>
            </w:r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.</w:t>
            </w:r>
          </w:p>
          <w:p w:rsidR="00BB3390" w:rsidRPr="00B0452E" w:rsidRDefault="00BB3390" w:rsidP="00BB339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B0452E">
              <w:rPr>
                <w:rStyle w:val="c0"/>
                <w:color w:val="000000"/>
                <w:sz w:val="28"/>
                <w:szCs w:val="28"/>
              </w:rPr>
              <w:t>: планирует свои действия в соответствии с поставленной задачей и условиями ее реализации.</w:t>
            </w:r>
          </w:p>
          <w:p w:rsidR="00BB3390" w:rsidRPr="00B0452E" w:rsidRDefault="00BB3390" w:rsidP="00BB339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:</w:t>
            </w:r>
            <w:r w:rsidRPr="00B0452E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B0452E">
              <w:rPr>
                <w:rStyle w:val="c24"/>
                <w:color w:val="000000"/>
                <w:sz w:val="28"/>
                <w:szCs w:val="28"/>
              </w:rPr>
              <w:t>формулирует и решает учебную задачу с помощью учителя,</w:t>
            </w:r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 </w:t>
            </w:r>
            <w:r w:rsidRPr="00B0452E">
              <w:rPr>
                <w:rStyle w:val="c0"/>
                <w:color w:val="000000"/>
                <w:sz w:val="28"/>
                <w:szCs w:val="28"/>
              </w:rPr>
              <w:t>моделирование простых объектов по образцу под руководством учителя.</w:t>
            </w:r>
          </w:p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2521C2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 включаться в общение и взаимодействие со сверстниками на принципах уважения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521C2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рожелательности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взаимопомощи и сопереживания.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1C2" w:rsidTr="002521C2">
        <w:tc>
          <w:tcPr>
            <w:tcW w:w="525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B7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и бег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</w:t>
            </w:r>
          </w:p>
          <w:p w:rsidR="002521C2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Ходьба под счет. Ходьба на носках, на пятках. Обычный бег. Бег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ускорением. Бег на 30 м. подвижная игра «Вызов номера». Понятие «короткая дистанция». Развитие скоростных качеств.</w:t>
            </w:r>
          </w:p>
        </w:tc>
        <w:tc>
          <w:tcPr>
            <w:tcW w:w="2716" w:type="dxa"/>
          </w:tcPr>
          <w:p w:rsidR="002521C2" w:rsidRPr="00A24874" w:rsidRDefault="00A24874" w:rsidP="00A24874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4874">
              <w:rPr>
                <w:rStyle w:val="c10"/>
                <w:bCs/>
                <w:color w:val="000000"/>
                <w:sz w:val="28"/>
                <w:szCs w:val="28"/>
              </w:rPr>
              <w:lastRenderedPageBreak/>
              <w:t xml:space="preserve">Выполнять технику ходьбы и бега. Играть в подвижную игру. Знать понятие «короткая </w:t>
            </w:r>
            <w:r w:rsidRPr="00A24874">
              <w:rPr>
                <w:rStyle w:val="c10"/>
                <w:bCs/>
                <w:color w:val="000000"/>
                <w:sz w:val="28"/>
                <w:szCs w:val="28"/>
              </w:rPr>
              <w:lastRenderedPageBreak/>
              <w:t>дистанция»</w:t>
            </w:r>
          </w:p>
        </w:tc>
        <w:tc>
          <w:tcPr>
            <w:tcW w:w="3464" w:type="dxa"/>
          </w:tcPr>
          <w:p w:rsidR="002521C2" w:rsidRPr="00B0452E" w:rsidRDefault="00BB3390" w:rsidP="00B0452E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lastRenderedPageBreak/>
              <w:t>К</w:t>
            </w:r>
            <w:proofErr w:type="gramEnd"/>
            <w:r w:rsidR="002521C2"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:</w:t>
            </w:r>
            <w:r w:rsidR="002521C2" w:rsidRPr="00B0452E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="002521C2" w:rsidRPr="00B0452E">
              <w:rPr>
                <w:rStyle w:val="c24"/>
                <w:color w:val="000000"/>
                <w:sz w:val="28"/>
                <w:szCs w:val="28"/>
              </w:rPr>
              <w:t xml:space="preserve">формулирует </w:t>
            </w:r>
            <w:proofErr w:type="gramStart"/>
            <w:r w:rsidR="002521C2" w:rsidRPr="00B0452E">
              <w:rPr>
                <w:rStyle w:val="c24"/>
                <w:color w:val="000000"/>
                <w:sz w:val="28"/>
                <w:szCs w:val="28"/>
              </w:rPr>
              <w:t>собственное</w:t>
            </w:r>
            <w:proofErr w:type="gramEnd"/>
            <w:r w:rsidR="002521C2" w:rsidRPr="00B0452E">
              <w:rPr>
                <w:rStyle w:val="c24"/>
                <w:color w:val="000000"/>
                <w:sz w:val="28"/>
                <w:szCs w:val="28"/>
              </w:rPr>
              <w:t xml:space="preserve"> мнение и позицию; договаривается и приходит к общему решению в совместной деятельности</w:t>
            </w:r>
            <w:r w:rsidR="002521C2"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.</w:t>
            </w:r>
          </w:p>
          <w:p w:rsidR="002521C2" w:rsidRPr="00B0452E" w:rsidRDefault="002521C2" w:rsidP="00B0452E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B0452E">
              <w:rPr>
                <w:rStyle w:val="c0"/>
                <w:color w:val="000000"/>
                <w:sz w:val="28"/>
                <w:szCs w:val="28"/>
              </w:rPr>
              <w:t>: планирует свои действия в соответствии с поставленной задачей и условиями ее реализации.</w:t>
            </w:r>
          </w:p>
          <w:p w:rsidR="002521C2" w:rsidRPr="00B0452E" w:rsidRDefault="00BB3390" w:rsidP="00B0452E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="002521C2"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:</w:t>
            </w:r>
            <w:r w:rsidR="002521C2" w:rsidRPr="00B0452E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="002521C2" w:rsidRPr="00B0452E">
              <w:rPr>
                <w:rStyle w:val="c24"/>
                <w:color w:val="000000"/>
                <w:sz w:val="28"/>
                <w:szCs w:val="28"/>
              </w:rPr>
              <w:t>формулирует и решает учебную задачу с помощью учителя,</w:t>
            </w:r>
            <w:r w:rsidR="002521C2"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 </w:t>
            </w:r>
            <w:r w:rsidR="002521C2" w:rsidRPr="00B0452E">
              <w:rPr>
                <w:rStyle w:val="c0"/>
                <w:color w:val="000000"/>
                <w:sz w:val="28"/>
                <w:szCs w:val="28"/>
              </w:rPr>
              <w:t>моделирование простых объектов по образцу под руководством учителя.</w:t>
            </w:r>
          </w:p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2521C2" w:rsidRPr="00B0452E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5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Развитие навыков сотрудничества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1C2" w:rsidTr="002521C2">
        <w:tc>
          <w:tcPr>
            <w:tcW w:w="525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B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6A71BC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и бег</w:t>
            </w:r>
            <w:r w:rsidR="006A71BC">
              <w:rPr>
                <w:rFonts w:ascii="Times New Roman" w:hAnsi="Times New Roman" w:cs="Times New Roman"/>
                <w:sz w:val="28"/>
                <w:szCs w:val="28"/>
              </w:rPr>
              <w:t>. Бег с ускорением.</w:t>
            </w:r>
          </w:p>
        </w:tc>
        <w:tc>
          <w:tcPr>
            <w:tcW w:w="1495" w:type="dxa"/>
          </w:tcPr>
          <w:p w:rsidR="002521C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под счет. Ходьба на носках, на пятках. Обычный бег. Бег с ускорением. Бег на 30 м. подвижная игра «Вызов номера». Понятие «короткая дистанция». Развитие скоростных качеств.</w:t>
            </w:r>
          </w:p>
        </w:tc>
        <w:tc>
          <w:tcPr>
            <w:tcW w:w="2716" w:type="dxa"/>
          </w:tcPr>
          <w:p w:rsidR="002521C2" w:rsidRPr="00B0452E" w:rsidRDefault="002521C2" w:rsidP="0013142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Выявляет</w:t>
            </w:r>
            <w:r w:rsidRPr="00B0452E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B0452E">
              <w:rPr>
                <w:rStyle w:val="c0"/>
                <w:color w:val="000000"/>
                <w:sz w:val="28"/>
                <w:szCs w:val="28"/>
              </w:rPr>
              <w:t>различия в основных способах передвижения человека.</w:t>
            </w:r>
          </w:p>
          <w:p w:rsidR="002521C2" w:rsidRPr="00B0452E" w:rsidRDefault="002521C2" w:rsidP="0013142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Осваивает</w:t>
            </w:r>
            <w:r w:rsidRPr="00B0452E">
              <w:rPr>
                <w:rStyle w:val="c0"/>
                <w:color w:val="000000"/>
                <w:sz w:val="28"/>
                <w:szCs w:val="28"/>
              </w:rPr>
              <w:t> ходьбу под счет, под ритмический рисунок.</w:t>
            </w:r>
          </w:p>
          <w:p w:rsidR="002521C2" w:rsidRPr="00B0452E" w:rsidRDefault="002521C2" w:rsidP="0013142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Осваивает</w:t>
            </w:r>
            <w:r w:rsidRPr="00B0452E">
              <w:rPr>
                <w:rStyle w:val="c0"/>
                <w:color w:val="000000"/>
                <w:sz w:val="28"/>
                <w:szCs w:val="28"/>
              </w:rPr>
              <w:t> универсальные умения,   связанные   с выполнением  организующих   упражнений.</w:t>
            </w:r>
          </w:p>
          <w:p w:rsidR="002521C2" w:rsidRPr="00B0452E" w:rsidRDefault="002521C2" w:rsidP="0013142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Моделирует</w:t>
            </w:r>
            <w:r w:rsidRPr="00B0452E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B0452E">
              <w:rPr>
                <w:rStyle w:val="c0"/>
                <w:color w:val="000000"/>
                <w:sz w:val="28"/>
                <w:szCs w:val="28"/>
              </w:rPr>
              <w:t>сочетание различных видов ходьбы</w:t>
            </w:r>
          </w:p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4" w:type="dxa"/>
          </w:tcPr>
          <w:p w:rsidR="002521C2" w:rsidRPr="00B0452E" w:rsidRDefault="00BB3390" w:rsidP="0013142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="002521C2"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:</w:t>
            </w:r>
            <w:r w:rsidR="002521C2" w:rsidRPr="00B0452E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="002521C2" w:rsidRPr="00B0452E">
              <w:rPr>
                <w:rStyle w:val="c24"/>
                <w:color w:val="000000"/>
                <w:sz w:val="28"/>
                <w:szCs w:val="28"/>
              </w:rPr>
              <w:t xml:space="preserve">формулирует </w:t>
            </w:r>
            <w:proofErr w:type="gramStart"/>
            <w:r w:rsidR="002521C2" w:rsidRPr="00B0452E">
              <w:rPr>
                <w:rStyle w:val="c24"/>
                <w:color w:val="000000"/>
                <w:sz w:val="28"/>
                <w:szCs w:val="28"/>
              </w:rPr>
              <w:t>собственное</w:t>
            </w:r>
            <w:proofErr w:type="gramEnd"/>
            <w:r w:rsidR="002521C2" w:rsidRPr="00B0452E">
              <w:rPr>
                <w:rStyle w:val="c24"/>
                <w:color w:val="000000"/>
                <w:sz w:val="28"/>
                <w:szCs w:val="28"/>
              </w:rPr>
              <w:t xml:space="preserve"> мнение и позицию; договаривается и приходит к общему решению в совместной деятельности</w:t>
            </w:r>
            <w:r w:rsidR="002521C2"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.</w:t>
            </w:r>
          </w:p>
          <w:p w:rsidR="002521C2" w:rsidRPr="00B0452E" w:rsidRDefault="002521C2" w:rsidP="0013142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B0452E">
              <w:rPr>
                <w:rStyle w:val="c0"/>
                <w:color w:val="000000"/>
                <w:sz w:val="28"/>
                <w:szCs w:val="28"/>
              </w:rPr>
              <w:t>: планирует свои действия в соответствии с поставленной задачей и условиями ее реализации.</w:t>
            </w:r>
          </w:p>
          <w:p w:rsidR="002521C2" w:rsidRPr="00B0452E" w:rsidRDefault="00BB3390" w:rsidP="00131428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="002521C2"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:</w:t>
            </w:r>
            <w:r w:rsidR="002521C2" w:rsidRPr="00B0452E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="002521C2" w:rsidRPr="00B0452E">
              <w:rPr>
                <w:rStyle w:val="c24"/>
                <w:color w:val="000000"/>
                <w:sz w:val="28"/>
                <w:szCs w:val="28"/>
              </w:rPr>
              <w:t>формулирует и решает учебную задачу с помощью учителя,</w:t>
            </w:r>
            <w:r w:rsidR="002521C2"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 </w:t>
            </w:r>
            <w:r w:rsidR="002521C2" w:rsidRPr="00B0452E">
              <w:rPr>
                <w:rStyle w:val="c0"/>
                <w:color w:val="000000"/>
                <w:sz w:val="28"/>
                <w:szCs w:val="28"/>
              </w:rPr>
              <w:t>моделирование простых объектов по образцу под руководством учителя.</w:t>
            </w:r>
          </w:p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2521C2" w:rsidRPr="00131428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включаться в общение и взаимодействие со сверстниками на принципах уважения и доброжелательности, взаимопомощи и сопереживания.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1C2" w:rsidTr="002521C2">
        <w:tc>
          <w:tcPr>
            <w:tcW w:w="525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B7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E97E25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малого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мяча</w:t>
            </w:r>
          </w:p>
        </w:tc>
        <w:tc>
          <w:tcPr>
            <w:tcW w:w="1495" w:type="dxa"/>
          </w:tcPr>
          <w:p w:rsidR="002521C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урок</w:t>
            </w:r>
          </w:p>
        </w:tc>
        <w:tc>
          <w:tcPr>
            <w:tcW w:w="1844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Метание малого мяча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 грудью а направлении метания. Подвижная игра «К своим флажкам». ОРУ.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способностей.</w:t>
            </w:r>
          </w:p>
        </w:tc>
        <w:tc>
          <w:tcPr>
            <w:tcW w:w="2716" w:type="dxa"/>
          </w:tcPr>
          <w:p w:rsidR="002521C2" w:rsidRPr="00E97E25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Осваивать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технику метания малого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мяча.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Проявлять </w:t>
            </w:r>
            <w:r w:rsidRPr="00E97E25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силы, быстроты и координации при выполнении метания малого мяча.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игровые действия в условиях учебной деятельности.</w:t>
            </w:r>
          </w:p>
        </w:tc>
        <w:tc>
          <w:tcPr>
            <w:tcW w:w="3464" w:type="dxa"/>
          </w:tcPr>
          <w:p w:rsidR="00BB3390" w:rsidRPr="00B0452E" w:rsidRDefault="00BB3390" w:rsidP="00BB339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lastRenderedPageBreak/>
              <w:t>К</w:t>
            </w:r>
            <w:proofErr w:type="gramEnd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:</w:t>
            </w:r>
            <w:r w:rsidRPr="00B0452E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B0452E">
              <w:rPr>
                <w:rStyle w:val="c24"/>
                <w:color w:val="000000"/>
                <w:sz w:val="28"/>
                <w:szCs w:val="28"/>
              </w:rPr>
              <w:t xml:space="preserve">формулирует </w:t>
            </w:r>
            <w:proofErr w:type="gramStart"/>
            <w:r w:rsidRPr="00B0452E">
              <w:rPr>
                <w:rStyle w:val="c24"/>
                <w:color w:val="000000"/>
                <w:sz w:val="28"/>
                <w:szCs w:val="28"/>
              </w:rPr>
              <w:t>собственное</w:t>
            </w:r>
            <w:proofErr w:type="gramEnd"/>
            <w:r w:rsidRPr="00B0452E">
              <w:rPr>
                <w:rStyle w:val="c24"/>
                <w:color w:val="000000"/>
                <w:sz w:val="28"/>
                <w:szCs w:val="28"/>
              </w:rPr>
              <w:t xml:space="preserve"> мнение и </w:t>
            </w:r>
            <w:r w:rsidRPr="00B0452E">
              <w:rPr>
                <w:rStyle w:val="c24"/>
                <w:color w:val="000000"/>
                <w:sz w:val="28"/>
                <w:szCs w:val="28"/>
              </w:rPr>
              <w:lastRenderedPageBreak/>
              <w:t>позицию; договаривается и приходит к общему решению в совместной деятельности</w:t>
            </w:r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.</w:t>
            </w:r>
          </w:p>
          <w:p w:rsidR="00BB3390" w:rsidRPr="00B0452E" w:rsidRDefault="00BB3390" w:rsidP="00BB339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B0452E">
              <w:rPr>
                <w:rStyle w:val="c0"/>
                <w:color w:val="000000"/>
                <w:sz w:val="28"/>
                <w:szCs w:val="28"/>
              </w:rPr>
              <w:t>: планирует свои действия в соответствии с поставленной задачей и условиями ее реализации.</w:t>
            </w:r>
          </w:p>
          <w:p w:rsidR="002521C2" w:rsidRPr="00766B76" w:rsidRDefault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90E5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="00590E58">
              <w:rPr>
                <w:rFonts w:ascii="Times New Roman" w:hAnsi="Times New Roman" w:cs="Times New Roman"/>
                <w:sz w:val="28"/>
                <w:szCs w:val="28"/>
              </w:rPr>
              <w:t>арактеризовать явления (действия и поступки), давать им объективную оценку на основе освоенных знаний и имеющегося опыта.</w:t>
            </w:r>
          </w:p>
        </w:tc>
        <w:tc>
          <w:tcPr>
            <w:tcW w:w="2586" w:type="dxa"/>
          </w:tcPr>
          <w:p w:rsidR="002521C2" w:rsidRPr="00766B76" w:rsidRDefault="00532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дисциплинированн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ость, трудолюбие и упорство в достижении поставленных целей.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1C2" w:rsidTr="002521C2">
        <w:tc>
          <w:tcPr>
            <w:tcW w:w="525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B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малого мяча</w:t>
            </w:r>
          </w:p>
        </w:tc>
        <w:tc>
          <w:tcPr>
            <w:tcW w:w="1495" w:type="dxa"/>
          </w:tcPr>
          <w:p w:rsidR="002521C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Метание малого мяча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 грудью в направлении метания на заданное расстояние. Подвижная игра «Кто дальше бросит». ОРУ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скоростно-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силовых способностей. Демонстрировать технику метания малого мяча. Проявлять качества силы, быстроты и координации при выполнении метания малого мяча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ыполнять игровые действия в условиях учебной  деятельности.  </w:t>
            </w:r>
          </w:p>
        </w:tc>
        <w:tc>
          <w:tcPr>
            <w:tcW w:w="2716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технику броска малого мяча. Играть в подвижную игру.</w:t>
            </w:r>
          </w:p>
        </w:tc>
        <w:tc>
          <w:tcPr>
            <w:tcW w:w="3464" w:type="dxa"/>
          </w:tcPr>
          <w:p w:rsidR="00BB3390" w:rsidRPr="00B0452E" w:rsidRDefault="00BB3390" w:rsidP="00BB339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:</w:t>
            </w:r>
            <w:r w:rsidRPr="00B0452E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B0452E">
              <w:rPr>
                <w:rStyle w:val="c24"/>
                <w:color w:val="000000"/>
                <w:sz w:val="28"/>
                <w:szCs w:val="28"/>
              </w:rPr>
              <w:t xml:space="preserve">формулирует </w:t>
            </w:r>
            <w:proofErr w:type="gramStart"/>
            <w:r w:rsidRPr="00B0452E">
              <w:rPr>
                <w:rStyle w:val="c24"/>
                <w:color w:val="000000"/>
                <w:sz w:val="28"/>
                <w:szCs w:val="28"/>
              </w:rPr>
              <w:t>собственное</w:t>
            </w:r>
            <w:proofErr w:type="gramEnd"/>
            <w:r w:rsidRPr="00B0452E">
              <w:rPr>
                <w:rStyle w:val="c24"/>
                <w:color w:val="000000"/>
                <w:sz w:val="28"/>
                <w:szCs w:val="28"/>
              </w:rPr>
              <w:t xml:space="preserve"> мнение и позицию; договаривается и приходит к общему решению в совместной деятельности</w:t>
            </w:r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.</w:t>
            </w:r>
          </w:p>
          <w:p w:rsidR="00BB3390" w:rsidRPr="00B0452E" w:rsidRDefault="00BB3390" w:rsidP="00BB339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B0452E">
              <w:rPr>
                <w:rStyle w:val="c0"/>
                <w:color w:val="000000"/>
                <w:sz w:val="28"/>
                <w:szCs w:val="28"/>
              </w:rPr>
              <w:t>: планирует свои действия в соответствии с поставленной задачей и условиями ее реализации.</w:t>
            </w:r>
          </w:p>
          <w:p w:rsidR="002521C2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арактеризовать явления (действия и поступки), давать им объективную оценку на основе освоенных знаний и имеющегося опыта.</w:t>
            </w:r>
          </w:p>
        </w:tc>
        <w:tc>
          <w:tcPr>
            <w:tcW w:w="2586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Проявлять дисциплинированность, трудолюбие и упорство в достижении поставленных целей. 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1C2" w:rsidTr="002521C2">
        <w:tc>
          <w:tcPr>
            <w:tcW w:w="525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B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Прыжки 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</w:t>
            </w:r>
          </w:p>
          <w:p w:rsidR="002521C2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Прыжки на одной ноге, на двух на месте. Прыжок в длину с места. ОРУ. Подвижная игра «Лисы и куры».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качеств. Прыжки как жизненно важные способы передвижения человека</w:t>
            </w:r>
          </w:p>
        </w:tc>
        <w:tc>
          <w:tcPr>
            <w:tcW w:w="2716" w:type="dxa"/>
          </w:tcPr>
          <w:p w:rsidR="002521C2" w:rsidRPr="002521C2" w:rsidRDefault="0025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Демонстрировать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технику прыжков различными способами.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Проявлять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качества силы, быстроты и координации при выполнении прыжковых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упражнений.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игровые действия в условиях учебной деятельности.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64" w:type="dxa"/>
          </w:tcPr>
          <w:p w:rsidR="00BB3390" w:rsidRPr="00B0452E" w:rsidRDefault="00BB3390" w:rsidP="00BB339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lastRenderedPageBreak/>
              <w:t>К</w:t>
            </w:r>
            <w:proofErr w:type="gramEnd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:</w:t>
            </w:r>
            <w:r w:rsidRPr="00B0452E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B0452E">
              <w:rPr>
                <w:rStyle w:val="c24"/>
                <w:color w:val="000000"/>
                <w:sz w:val="28"/>
                <w:szCs w:val="28"/>
              </w:rPr>
              <w:t xml:space="preserve">формулирует </w:t>
            </w:r>
            <w:proofErr w:type="gramStart"/>
            <w:r w:rsidRPr="00B0452E">
              <w:rPr>
                <w:rStyle w:val="c24"/>
                <w:color w:val="000000"/>
                <w:sz w:val="28"/>
                <w:szCs w:val="28"/>
              </w:rPr>
              <w:t>собственное</w:t>
            </w:r>
            <w:proofErr w:type="gramEnd"/>
            <w:r w:rsidRPr="00B0452E">
              <w:rPr>
                <w:rStyle w:val="c24"/>
                <w:color w:val="000000"/>
                <w:sz w:val="28"/>
                <w:szCs w:val="28"/>
              </w:rPr>
              <w:t xml:space="preserve"> мнение и позицию; договаривается и приходит к общему решению в совместной деятельности</w:t>
            </w:r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.</w:t>
            </w:r>
          </w:p>
          <w:p w:rsidR="00BB3390" w:rsidRPr="00B0452E" w:rsidRDefault="00BB3390" w:rsidP="00BB339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B0452E">
              <w:rPr>
                <w:rStyle w:val="c0"/>
                <w:color w:val="000000"/>
                <w:sz w:val="28"/>
                <w:szCs w:val="28"/>
              </w:rPr>
              <w:t>: планирует свои действия в соответствии с поставленной задачей и условиями ее реализации.</w:t>
            </w:r>
          </w:p>
          <w:p w:rsidR="002521C2" w:rsidRPr="00766B76" w:rsidRDefault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2487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A24874">
              <w:rPr>
                <w:rFonts w:ascii="Times New Roman" w:hAnsi="Times New Roman" w:cs="Times New Roman"/>
                <w:sz w:val="28"/>
                <w:szCs w:val="28"/>
              </w:rPr>
              <w:t>ыполнять технику прыжков. Играть в подвижную игру. Знать жизненно важные способы передвижения человека.</w:t>
            </w:r>
          </w:p>
        </w:tc>
        <w:tc>
          <w:tcPr>
            <w:tcW w:w="2586" w:type="dxa"/>
          </w:tcPr>
          <w:p w:rsidR="002521C2" w:rsidRPr="00766B76" w:rsidRDefault="00A2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Оказывать бескорыстную помощь своим сверстникам, находить с ними общий язык и общие интересы.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1C2" w:rsidTr="002521C2">
        <w:tc>
          <w:tcPr>
            <w:tcW w:w="525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B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766B76" w:rsidRDefault="00A2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и бег</w:t>
            </w:r>
          </w:p>
        </w:tc>
        <w:tc>
          <w:tcPr>
            <w:tcW w:w="1495" w:type="dxa"/>
          </w:tcPr>
          <w:p w:rsidR="002521C2" w:rsidRPr="00766B76" w:rsidRDefault="00576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2521C2" w:rsidRPr="00766B76" w:rsidRDefault="00A24874" w:rsidP="00A2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Ходьба под счет. Ходьба на носочках, на пятках. Обычный бег. Бег с ускорением. Бег на 60 м. Подвижная игра «Вызов номера». Развитие скоростных качеств. </w:t>
            </w:r>
          </w:p>
        </w:tc>
        <w:tc>
          <w:tcPr>
            <w:tcW w:w="2716" w:type="dxa"/>
          </w:tcPr>
          <w:p w:rsidR="002521C2" w:rsidRPr="00766B76" w:rsidRDefault="00A2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технику ходьбы и бега. Играть в подвижную игру.   </w:t>
            </w:r>
          </w:p>
        </w:tc>
        <w:tc>
          <w:tcPr>
            <w:tcW w:w="3464" w:type="dxa"/>
          </w:tcPr>
          <w:p w:rsidR="00BB3390" w:rsidRPr="00B0452E" w:rsidRDefault="00BB3390" w:rsidP="00BB339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:</w:t>
            </w:r>
            <w:r w:rsidRPr="00B0452E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B0452E">
              <w:rPr>
                <w:rStyle w:val="c24"/>
                <w:color w:val="000000"/>
                <w:sz w:val="28"/>
                <w:szCs w:val="28"/>
              </w:rPr>
              <w:t xml:space="preserve">формулирует </w:t>
            </w:r>
            <w:proofErr w:type="gramStart"/>
            <w:r w:rsidRPr="00B0452E">
              <w:rPr>
                <w:rStyle w:val="c24"/>
                <w:color w:val="000000"/>
                <w:sz w:val="28"/>
                <w:szCs w:val="28"/>
              </w:rPr>
              <w:t>собственное</w:t>
            </w:r>
            <w:proofErr w:type="gramEnd"/>
            <w:r w:rsidRPr="00B0452E">
              <w:rPr>
                <w:rStyle w:val="c24"/>
                <w:color w:val="000000"/>
                <w:sz w:val="28"/>
                <w:szCs w:val="28"/>
              </w:rPr>
              <w:t xml:space="preserve"> мнение и позицию; договаривается и приходит к общему решению в совместной деятельности</w:t>
            </w:r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.</w:t>
            </w:r>
          </w:p>
          <w:p w:rsidR="00BB3390" w:rsidRPr="00B0452E" w:rsidRDefault="00BB3390" w:rsidP="00BB339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B0452E">
              <w:rPr>
                <w:rStyle w:val="c0"/>
                <w:color w:val="000000"/>
                <w:sz w:val="28"/>
                <w:szCs w:val="28"/>
              </w:rPr>
              <w:t>: планирует свои действия в соответствии с поставленной задачей и условиями ее реализации.</w:t>
            </w:r>
          </w:p>
          <w:p w:rsidR="002521C2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ыполнять технику прыжков. Играть в подвижную игру. Знать жизненно важные способы передвижения человека.</w:t>
            </w:r>
          </w:p>
        </w:tc>
        <w:tc>
          <w:tcPr>
            <w:tcW w:w="2586" w:type="dxa"/>
          </w:tcPr>
          <w:p w:rsidR="002521C2" w:rsidRPr="00766B76" w:rsidRDefault="00A2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1C2" w:rsidTr="002521C2">
        <w:tc>
          <w:tcPr>
            <w:tcW w:w="525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B7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766B76" w:rsidRDefault="00CC4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Прыжки </w:t>
            </w:r>
            <w:r w:rsidR="006A71BC">
              <w:rPr>
                <w:rFonts w:ascii="Times New Roman" w:hAnsi="Times New Roman" w:cs="Times New Roman"/>
                <w:sz w:val="28"/>
                <w:szCs w:val="28"/>
              </w:rPr>
              <w:t xml:space="preserve"> на одной ноге, на двух</w:t>
            </w:r>
          </w:p>
        </w:tc>
        <w:tc>
          <w:tcPr>
            <w:tcW w:w="1495" w:type="dxa"/>
          </w:tcPr>
          <w:p w:rsidR="002521C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2521C2" w:rsidRPr="00766B76" w:rsidRDefault="00CC4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Прыжки на одной ноге, на двух на месте. Прыжок в длину с места. ОРУ. Подвижная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«Лисы и куры».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качеств. Прыжки как жизненно важные способы передвижения человека</w:t>
            </w:r>
          </w:p>
        </w:tc>
        <w:tc>
          <w:tcPr>
            <w:tcW w:w="2716" w:type="dxa"/>
          </w:tcPr>
          <w:p w:rsidR="002521C2" w:rsidRPr="00766B76" w:rsidRDefault="00CC4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технику прыжков. Играть в подвижную игру.</w:t>
            </w:r>
          </w:p>
        </w:tc>
        <w:tc>
          <w:tcPr>
            <w:tcW w:w="3464" w:type="dxa"/>
          </w:tcPr>
          <w:p w:rsidR="00BB3390" w:rsidRPr="00B0452E" w:rsidRDefault="00BB3390" w:rsidP="00BB339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:</w:t>
            </w:r>
            <w:r w:rsidRPr="00B0452E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B0452E">
              <w:rPr>
                <w:rStyle w:val="c24"/>
                <w:color w:val="000000"/>
                <w:sz w:val="28"/>
                <w:szCs w:val="28"/>
              </w:rPr>
              <w:t xml:space="preserve">формулирует </w:t>
            </w:r>
            <w:proofErr w:type="gramStart"/>
            <w:r w:rsidRPr="00B0452E">
              <w:rPr>
                <w:rStyle w:val="c24"/>
                <w:color w:val="000000"/>
                <w:sz w:val="28"/>
                <w:szCs w:val="28"/>
              </w:rPr>
              <w:t>собственное</w:t>
            </w:r>
            <w:proofErr w:type="gramEnd"/>
            <w:r w:rsidRPr="00B0452E">
              <w:rPr>
                <w:rStyle w:val="c24"/>
                <w:color w:val="000000"/>
                <w:sz w:val="28"/>
                <w:szCs w:val="28"/>
              </w:rPr>
              <w:t xml:space="preserve"> мнение и позицию; договаривается и приходит к общему решению в совместной деятельности</w:t>
            </w:r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.</w:t>
            </w:r>
          </w:p>
          <w:p w:rsidR="00BB3390" w:rsidRPr="00B0452E" w:rsidRDefault="00BB3390" w:rsidP="00BB339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B0452E">
              <w:rPr>
                <w:rStyle w:val="c0"/>
                <w:color w:val="000000"/>
                <w:sz w:val="28"/>
                <w:szCs w:val="28"/>
              </w:rPr>
              <w:t xml:space="preserve">: планирует свои действия в соответствии с </w:t>
            </w:r>
            <w:r w:rsidRPr="00B0452E">
              <w:rPr>
                <w:rStyle w:val="c0"/>
                <w:color w:val="000000"/>
                <w:sz w:val="28"/>
                <w:szCs w:val="28"/>
              </w:rPr>
              <w:lastRenderedPageBreak/>
              <w:t>поставленной задачей и условиями ее реализации.</w:t>
            </w:r>
          </w:p>
          <w:p w:rsidR="002521C2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ыполнять технику прыжков. Играть в подвижную игру. Знать жизненно важные способы передвижения человека.</w:t>
            </w:r>
          </w:p>
        </w:tc>
        <w:tc>
          <w:tcPr>
            <w:tcW w:w="2586" w:type="dxa"/>
          </w:tcPr>
          <w:p w:rsidR="002521C2" w:rsidRPr="00766B76" w:rsidRDefault="00CC4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положительные качества личности и управлять своими эмоциями в различных ситуациях и условиях.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1C2" w:rsidTr="002521C2">
        <w:tc>
          <w:tcPr>
            <w:tcW w:w="525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B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766B76" w:rsidRDefault="00CC4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и бег</w:t>
            </w:r>
          </w:p>
        </w:tc>
        <w:tc>
          <w:tcPr>
            <w:tcW w:w="1495" w:type="dxa"/>
          </w:tcPr>
          <w:p w:rsidR="002521C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2521C2" w:rsidRPr="00766B76" w:rsidRDefault="00CC4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под счет. Ходьба на носочках, на пятках. Обычный бег. Бег с ускорением. Бег на 60 м. Подвижная игра «Гуси - лебеди». Развитие скоростных качеств.</w:t>
            </w:r>
          </w:p>
        </w:tc>
        <w:tc>
          <w:tcPr>
            <w:tcW w:w="2716" w:type="dxa"/>
          </w:tcPr>
          <w:p w:rsidR="002521C2" w:rsidRPr="00766B76" w:rsidRDefault="00CC4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ходьбы и бега. Играть в подвижную игру. Знать значение ходьбы и бега в передвижении человека.</w:t>
            </w:r>
          </w:p>
        </w:tc>
        <w:tc>
          <w:tcPr>
            <w:tcW w:w="3464" w:type="dxa"/>
          </w:tcPr>
          <w:p w:rsidR="00BB3390" w:rsidRPr="00B0452E" w:rsidRDefault="00BB3390" w:rsidP="00BB339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>
              <w:rPr>
                <w:rStyle w:val="c10"/>
                <w:b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:</w:t>
            </w:r>
            <w:r w:rsidRPr="00B0452E">
              <w:rPr>
                <w:rStyle w:val="apple-converted-space"/>
                <w:b/>
                <w:bCs/>
                <w:color w:val="000000"/>
                <w:sz w:val="28"/>
                <w:szCs w:val="28"/>
              </w:rPr>
              <w:t> </w:t>
            </w:r>
            <w:r w:rsidRPr="00B0452E">
              <w:rPr>
                <w:rStyle w:val="c24"/>
                <w:color w:val="000000"/>
                <w:sz w:val="28"/>
                <w:szCs w:val="28"/>
              </w:rPr>
              <w:t xml:space="preserve">формулирует </w:t>
            </w:r>
            <w:proofErr w:type="gramStart"/>
            <w:r w:rsidRPr="00B0452E">
              <w:rPr>
                <w:rStyle w:val="c24"/>
                <w:color w:val="000000"/>
                <w:sz w:val="28"/>
                <w:szCs w:val="28"/>
              </w:rPr>
              <w:t>собственное</w:t>
            </w:r>
            <w:proofErr w:type="gramEnd"/>
            <w:r w:rsidRPr="00B0452E">
              <w:rPr>
                <w:rStyle w:val="c24"/>
                <w:color w:val="000000"/>
                <w:sz w:val="28"/>
                <w:szCs w:val="28"/>
              </w:rPr>
              <w:t xml:space="preserve"> мнение и позицию; договаривается и приходит к общему решению в совместной деятельности</w:t>
            </w:r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.</w:t>
            </w:r>
          </w:p>
          <w:p w:rsidR="00BB3390" w:rsidRPr="00B0452E" w:rsidRDefault="00BB3390" w:rsidP="00BB3390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gramStart"/>
            <w:r w:rsidRPr="00B0452E">
              <w:rPr>
                <w:rStyle w:val="c10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B0452E">
              <w:rPr>
                <w:rStyle w:val="c0"/>
                <w:color w:val="000000"/>
                <w:sz w:val="28"/>
                <w:szCs w:val="28"/>
              </w:rPr>
              <w:t>: планирует свои действия в соответствии с поставленной задачей и условиями ее реализации.</w:t>
            </w:r>
          </w:p>
          <w:p w:rsidR="002521C2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ыполнять технику прыжков. Играть в подвижную игру. Знать жизненно важные способы передвижения человека.</w:t>
            </w:r>
          </w:p>
        </w:tc>
        <w:tc>
          <w:tcPr>
            <w:tcW w:w="2586" w:type="dxa"/>
          </w:tcPr>
          <w:p w:rsidR="002521C2" w:rsidRPr="00766B76" w:rsidRDefault="00CC4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1C2" w:rsidTr="002521C2">
        <w:tc>
          <w:tcPr>
            <w:tcW w:w="525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B7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766B76" w:rsidRDefault="006A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малого мяча</w:t>
            </w:r>
          </w:p>
        </w:tc>
        <w:tc>
          <w:tcPr>
            <w:tcW w:w="1495" w:type="dxa"/>
          </w:tcPr>
          <w:p w:rsidR="002521C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2521C2" w:rsidRPr="00766B76" w:rsidRDefault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Метание малого мяча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 грудью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направлении метания на заданное расстояние.</w:t>
            </w:r>
          </w:p>
        </w:tc>
        <w:tc>
          <w:tcPr>
            <w:tcW w:w="2716" w:type="dxa"/>
          </w:tcPr>
          <w:p w:rsidR="002521C2" w:rsidRPr="00766B76" w:rsidRDefault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технику броска малого мяча. </w:t>
            </w:r>
          </w:p>
        </w:tc>
        <w:tc>
          <w:tcPr>
            <w:tcW w:w="3464" w:type="dxa"/>
          </w:tcPr>
          <w:p w:rsidR="00194A95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4A9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="00532FEE" w:rsidRPr="00194A9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32FEE"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навыки учебного сотрудничества в ходе индивидуальной и групповой работы. </w:t>
            </w:r>
          </w:p>
          <w:p w:rsidR="00194A95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="00532FEE"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32FEE"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Принимает выделенные учителем дополнения и </w:t>
            </w:r>
            <w:r w:rsidR="00532FEE"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вносит коррективы в деятельность. </w:t>
            </w:r>
          </w:p>
          <w:p w:rsidR="002521C2" w:rsidRPr="00532FEE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532FEE"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32FEE"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 простых объектов по образцу под руководством учителя; рассказать о правилах игры применяемой на уроке</w:t>
            </w:r>
          </w:p>
        </w:tc>
        <w:tc>
          <w:tcPr>
            <w:tcW w:w="2586" w:type="dxa"/>
          </w:tcPr>
          <w:p w:rsidR="002521C2" w:rsidRPr="00766B76" w:rsidRDefault="00532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дисциплинированность, трудолюбие и упорство в достижении поставленных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целей.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1C2" w:rsidTr="002521C2">
        <w:tc>
          <w:tcPr>
            <w:tcW w:w="525" w:type="dxa"/>
          </w:tcPr>
          <w:p w:rsidR="002521C2" w:rsidRPr="006A71BC" w:rsidRDefault="006A71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1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766B76" w:rsidRDefault="006A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Прыжки </w:t>
            </w:r>
          </w:p>
        </w:tc>
        <w:tc>
          <w:tcPr>
            <w:tcW w:w="1495" w:type="dxa"/>
          </w:tcPr>
          <w:p w:rsidR="002521C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2521C2" w:rsidRPr="00766B76" w:rsidRDefault="00532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одной ноге, на двух на месте. Прыжок в длину с места. ОРУ. Подвижная игра «Лисы и куры».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качеств.</w:t>
            </w:r>
          </w:p>
        </w:tc>
        <w:tc>
          <w:tcPr>
            <w:tcW w:w="2716" w:type="dxa"/>
          </w:tcPr>
          <w:p w:rsidR="002521C2" w:rsidRPr="00766B76" w:rsidRDefault="00532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прыжков. Играть в подвижную игру.</w:t>
            </w:r>
          </w:p>
        </w:tc>
        <w:tc>
          <w:tcPr>
            <w:tcW w:w="3464" w:type="dxa"/>
          </w:tcPr>
          <w:p w:rsidR="00BB3390" w:rsidRDefault="00532FEE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2521C2" w:rsidRPr="00532FEE" w:rsidRDefault="00532FEE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  <w:proofErr w:type="gramStart"/>
            <w:r w:rsidRPr="00BB33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B339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соотносит изучаемые двигательные действия с примерами из реальной жизни</w:t>
            </w:r>
          </w:p>
        </w:tc>
        <w:tc>
          <w:tcPr>
            <w:tcW w:w="2586" w:type="dxa"/>
          </w:tcPr>
          <w:p w:rsidR="002521C2" w:rsidRPr="00766B76" w:rsidRDefault="00532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различных ситуациях и условиях.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1BC" w:rsidTr="00C40014">
        <w:tc>
          <w:tcPr>
            <w:tcW w:w="15984" w:type="dxa"/>
            <w:gridSpan w:val="10"/>
          </w:tcPr>
          <w:p w:rsidR="006A71BC" w:rsidRPr="006A71BC" w:rsidRDefault="006A71BC" w:rsidP="006A71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Кроссовая подготовка</w:t>
            </w:r>
            <w:r w:rsidR="00D1477E">
              <w:rPr>
                <w:rFonts w:ascii="Times New Roman" w:hAnsi="Times New Roman" w:cs="Times New Roman"/>
                <w:b/>
                <w:sz w:val="28"/>
                <w:szCs w:val="28"/>
              </w:rPr>
              <w:t>(11 часов)</w:t>
            </w:r>
          </w:p>
        </w:tc>
      </w:tr>
      <w:tr w:rsidR="002521C2" w:rsidTr="002521C2">
        <w:tc>
          <w:tcPr>
            <w:tcW w:w="525" w:type="dxa"/>
          </w:tcPr>
          <w:p w:rsidR="002521C2" w:rsidRPr="006A71BC" w:rsidRDefault="006A71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766B76" w:rsidRDefault="006A7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ТБ. Бег по пересеченной местности</w:t>
            </w:r>
          </w:p>
        </w:tc>
        <w:tc>
          <w:tcPr>
            <w:tcW w:w="1495" w:type="dxa"/>
          </w:tcPr>
          <w:p w:rsidR="002521C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2521C2" w:rsidRPr="00766B76" w:rsidRDefault="005C0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бег. Чередование ходьбы и бега. Развитие выносливости</w:t>
            </w:r>
          </w:p>
        </w:tc>
        <w:tc>
          <w:tcPr>
            <w:tcW w:w="2716" w:type="dxa"/>
          </w:tcPr>
          <w:p w:rsidR="002521C2" w:rsidRDefault="00B6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техники бега по пересеченной местности.</w:t>
            </w:r>
          </w:p>
          <w:p w:rsidR="00B64389" w:rsidRPr="00766B76" w:rsidRDefault="00B6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2521C2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  <w:proofErr w:type="gramStart"/>
            <w:r w:rsidRPr="00BB33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B339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соотносит изучаемые двигательные действия с примерами из реальной 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</w:t>
            </w:r>
          </w:p>
        </w:tc>
        <w:tc>
          <w:tcPr>
            <w:tcW w:w="2586" w:type="dxa"/>
          </w:tcPr>
          <w:p w:rsidR="002521C2" w:rsidRPr="00766B76" w:rsidRDefault="00C2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Оказывать бескорыстную помощь своим сверстникам, находить с ними общий язык и общие интересы.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1C2" w:rsidTr="002521C2">
        <w:tc>
          <w:tcPr>
            <w:tcW w:w="525" w:type="dxa"/>
          </w:tcPr>
          <w:p w:rsidR="002521C2" w:rsidRPr="006A71BC" w:rsidRDefault="00D147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766B76" w:rsidRDefault="00D1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в течение 3 мин. Строевые упражнения</w:t>
            </w:r>
          </w:p>
        </w:tc>
        <w:tc>
          <w:tcPr>
            <w:tcW w:w="1495" w:type="dxa"/>
          </w:tcPr>
          <w:p w:rsidR="002521C2" w:rsidRPr="00766B76" w:rsidRDefault="00576B8E" w:rsidP="00576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2521C2" w:rsidRPr="00766B76" w:rsidRDefault="005C0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3 мин. Чередование ходьбы и бега. Развитие выносливости</w:t>
            </w:r>
          </w:p>
        </w:tc>
        <w:tc>
          <w:tcPr>
            <w:tcW w:w="2716" w:type="dxa"/>
          </w:tcPr>
          <w:p w:rsidR="00B64389" w:rsidRDefault="00B64389" w:rsidP="00B6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техники бега по пересеченной местности.</w:t>
            </w:r>
          </w:p>
          <w:p w:rsidR="002521C2" w:rsidRPr="00766B76" w:rsidRDefault="00B64389" w:rsidP="00B6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2521C2" w:rsidRPr="00766B76" w:rsidRDefault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B6438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64389">
              <w:rPr>
                <w:rFonts w:ascii="Times New Roman" w:hAnsi="Times New Roman" w:cs="Times New Roman"/>
                <w:sz w:val="28"/>
                <w:szCs w:val="28"/>
              </w:rPr>
              <w:t>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586" w:type="dxa"/>
          </w:tcPr>
          <w:p w:rsidR="002521C2" w:rsidRPr="00766B76" w:rsidRDefault="00C2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включаться в общение и взаимодействие со сверстниками на принципах уважения и доброжелательности, взаимопомощи и сопереживания.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1C2" w:rsidTr="002521C2">
        <w:tc>
          <w:tcPr>
            <w:tcW w:w="525" w:type="dxa"/>
          </w:tcPr>
          <w:p w:rsidR="002521C2" w:rsidRPr="00D1477E" w:rsidRDefault="00D147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77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766B76" w:rsidRDefault="00D1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игры. Равномерный бег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мин.</w:t>
            </w:r>
          </w:p>
        </w:tc>
        <w:tc>
          <w:tcPr>
            <w:tcW w:w="1495" w:type="dxa"/>
          </w:tcPr>
          <w:p w:rsidR="002521C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2521C2" w:rsidRPr="00766B76" w:rsidRDefault="005C0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4 мин. Чередование ходьбы и бега. Развитие выносливости</w:t>
            </w:r>
          </w:p>
        </w:tc>
        <w:tc>
          <w:tcPr>
            <w:tcW w:w="2716" w:type="dxa"/>
          </w:tcPr>
          <w:p w:rsidR="00B64389" w:rsidRDefault="00B64389" w:rsidP="00B6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техники бега по пересеченной местности.</w:t>
            </w:r>
          </w:p>
          <w:p w:rsidR="002521C2" w:rsidRPr="00766B76" w:rsidRDefault="00B64389" w:rsidP="00B6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2521C2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  <w:proofErr w:type="gramStart"/>
            <w:r w:rsidRPr="00BB33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B339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соотносит изучаемые двигательные действия с примерами из реальной жизни</w:t>
            </w:r>
          </w:p>
        </w:tc>
        <w:tc>
          <w:tcPr>
            <w:tcW w:w="2586" w:type="dxa"/>
          </w:tcPr>
          <w:p w:rsidR="002521C2" w:rsidRPr="00766B76" w:rsidRDefault="00C2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условиях.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1C2" w:rsidTr="002521C2">
        <w:tc>
          <w:tcPr>
            <w:tcW w:w="525" w:type="dxa"/>
          </w:tcPr>
          <w:p w:rsidR="002521C2" w:rsidRPr="00D1477E" w:rsidRDefault="00D147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766B76" w:rsidRDefault="00D1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местности. Чередование ходьбы и бега</w:t>
            </w:r>
          </w:p>
        </w:tc>
        <w:tc>
          <w:tcPr>
            <w:tcW w:w="1495" w:type="dxa"/>
          </w:tcPr>
          <w:p w:rsidR="002521C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2521C2" w:rsidRPr="00766B76" w:rsidRDefault="005C0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бег. Чередование ходьбы и бега. Развитие выносливости</w:t>
            </w:r>
          </w:p>
        </w:tc>
        <w:tc>
          <w:tcPr>
            <w:tcW w:w="2716" w:type="dxa"/>
          </w:tcPr>
          <w:p w:rsidR="00B64389" w:rsidRDefault="00B64389" w:rsidP="00B6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техники бега по пересеченной местности.</w:t>
            </w:r>
          </w:p>
          <w:p w:rsidR="002521C2" w:rsidRPr="00766B76" w:rsidRDefault="00B64389" w:rsidP="00B6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2521C2" w:rsidRPr="00766B76" w:rsidRDefault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B6438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B64389">
              <w:rPr>
                <w:rFonts w:ascii="Times New Roman" w:hAnsi="Times New Roman" w:cs="Times New Roman"/>
                <w:sz w:val="28"/>
                <w:szCs w:val="28"/>
              </w:rPr>
              <w:t xml:space="preserve">ехнически правильно </w:t>
            </w:r>
            <w:r w:rsidR="00B643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двигательные 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2521C2" w:rsidRPr="00766B76" w:rsidRDefault="00C2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дисциплинированность, трудолюбие и упорство в достижении поставленных целей. 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1C2" w:rsidTr="002521C2">
        <w:tc>
          <w:tcPr>
            <w:tcW w:w="525" w:type="dxa"/>
          </w:tcPr>
          <w:p w:rsidR="002521C2" w:rsidRPr="00D1477E" w:rsidRDefault="00D147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521C2" w:rsidRPr="00766B76" w:rsidRDefault="00D1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</w:t>
            </w:r>
          </w:p>
        </w:tc>
        <w:tc>
          <w:tcPr>
            <w:tcW w:w="1495" w:type="dxa"/>
          </w:tcPr>
          <w:p w:rsidR="002521C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2521C2" w:rsidRPr="00766B76" w:rsidRDefault="005C0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бег. Чередование ходьбы и бега. Развитие выносливости</w:t>
            </w:r>
          </w:p>
        </w:tc>
        <w:tc>
          <w:tcPr>
            <w:tcW w:w="2716" w:type="dxa"/>
          </w:tcPr>
          <w:p w:rsidR="00B64389" w:rsidRDefault="00B64389" w:rsidP="00B6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техники бега по пересеченной местности.</w:t>
            </w:r>
          </w:p>
          <w:p w:rsidR="002521C2" w:rsidRPr="00766B76" w:rsidRDefault="00B64389" w:rsidP="00B6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2521C2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2521C2" w:rsidRPr="00766B76" w:rsidRDefault="00C2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бескорыстную помощь своим сверстникам,</w:t>
            </w:r>
            <w:r w:rsidR="00C40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находить с ними общий язык и общие интересы</w:t>
            </w:r>
            <w:r w:rsidR="00C40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2521C2" w:rsidRPr="00766B76" w:rsidRDefault="0025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A3C" w:rsidTr="00B73A3C">
        <w:tc>
          <w:tcPr>
            <w:tcW w:w="525" w:type="dxa"/>
          </w:tcPr>
          <w:p w:rsidR="00B73A3C" w:rsidRPr="00D1477E" w:rsidRDefault="00B73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5 мин. Подвижные игры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</w:t>
            </w:r>
          </w:p>
          <w:p w:rsidR="00B73A3C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5 мин. Чередование ходьбы и бега. Развитие выносливости</w:t>
            </w:r>
          </w:p>
        </w:tc>
        <w:tc>
          <w:tcPr>
            <w:tcW w:w="2716" w:type="dxa"/>
          </w:tcPr>
          <w:p w:rsidR="00B73A3C" w:rsidRDefault="00B73A3C" w:rsidP="00B6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техники бега по пересеченной местности.</w:t>
            </w:r>
          </w:p>
          <w:p w:rsidR="00B73A3C" w:rsidRPr="00766B76" w:rsidRDefault="00B73A3C" w:rsidP="00B6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B73A3C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включаться в общение и взаимодействие со сверстниками на принципах уважения и доброжелательности, взаимопомощи и сопереживания</w:t>
            </w:r>
          </w:p>
        </w:tc>
        <w:tc>
          <w:tcPr>
            <w:tcW w:w="8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A3C" w:rsidTr="00B73A3C">
        <w:tc>
          <w:tcPr>
            <w:tcW w:w="525" w:type="dxa"/>
          </w:tcPr>
          <w:p w:rsidR="00B73A3C" w:rsidRPr="00D1477E" w:rsidRDefault="00B73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пересечен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ной местности. Равномерный бег в течение 6 мин.</w:t>
            </w:r>
          </w:p>
        </w:tc>
        <w:tc>
          <w:tcPr>
            <w:tcW w:w="1495" w:type="dxa"/>
          </w:tcPr>
          <w:p w:rsidR="00B73A3C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урок</w:t>
            </w:r>
          </w:p>
        </w:tc>
        <w:tc>
          <w:tcPr>
            <w:tcW w:w="1844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течение 6 мин. Чередование ходьбы и бега. Развитие выносливости</w:t>
            </w:r>
          </w:p>
        </w:tc>
        <w:tc>
          <w:tcPr>
            <w:tcW w:w="2716" w:type="dxa"/>
          </w:tcPr>
          <w:p w:rsidR="00B73A3C" w:rsidRDefault="00B73A3C" w:rsidP="00B6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техники бега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пересеченной местности.</w:t>
            </w:r>
          </w:p>
          <w:p w:rsidR="00B73A3C" w:rsidRPr="00766B76" w:rsidRDefault="00B73A3C" w:rsidP="00B64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B73A3C" w:rsidRPr="00766B76" w:rsidRDefault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B73A3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="00B73A3C">
              <w:rPr>
                <w:rFonts w:ascii="Times New Roman" w:hAnsi="Times New Roman" w:cs="Times New Roman"/>
                <w:sz w:val="28"/>
                <w:szCs w:val="28"/>
              </w:rPr>
              <w:t>арактеризовать явления(действия и поступки)давать им объективную оценку на основе  освоенных знаний и имеющегося опыта.</w:t>
            </w:r>
          </w:p>
        </w:tc>
        <w:tc>
          <w:tcPr>
            <w:tcW w:w="2586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положительные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</w:tc>
        <w:tc>
          <w:tcPr>
            <w:tcW w:w="8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A3C" w:rsidTr="00B73A3C">
        <w:tc>
          <w:tcPr>
            <w:tcW w:w="525" w:type="dxa"/>
          </w:tcPr>
          <w:p w:rsidR="00B73A3C" w:rsidRPr="00D1477E" w:rsidRDefault="00B73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477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6 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одвижные игры</w:t>
            </w:r>
          </w:p>
        </w:tc>
        <w:tc>
          <w:tcPr>
            <w:tcW w:w="1495" w:type="dxa"/>
          </w:tcPr>
          <w:p w:rsidR="00B73A3C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6 мин. Чередование ходьбы и бега. Развитие выносливости</w:t>
            </w:r>
          </w:p>
        </w:tc>
        <w:tc>
          <w:tcPr>
            <w:tcW w:w="2716" w:type="dxa"/>
          </w:tcPr>
          <w:p w:rsidR="00B73A3C" w:rsidRDefault="00B73A3C" w:rsidP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техники бега по пересеченной местности.</w:t>
            </w:r>
          </w:p>
          <w:p w:rsidR="00B73A3C" w:rsidRPr="00766B76" w:rsidRDefault="00B73A3C" w:rsidP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B73A3C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8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A3C" w:rsidTr="00B73A3C">
        <w:tc>
          <w:tcPr>
            <w:tcW w:w="525" w:type="dxa"/>
          </w:tcPr>
          <w:p w:rsidR="00B73A3C" w:rsidRPr="00D1477E" w:rsidRDefault="00B73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Чередование ходьбы и бега. Бег по пересеченной местности</w:t>
            </w:r>
          </w:p>
        </w:tc>
        <w:tc>
          <w:tcPr>
            <w:tcW w:w="1495" w:type="dxa"/>
          </w:tcPr>
          <w:p w:rsidR="00B73A3C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Чередование ходьбы и бега. Развитие выносливости</w:t>
            </w:r>
          </w:p>
        </w:tc>
        <w:tc>
          <w:tcPr>
            <w:tcW w:w="2716" w:type="dxa"/>
          </w:tcPr>
          <w:p w:rsidR="00B73A3C" w:rsidRDefault="00B73A3C" w:rsidP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техники бега по пересеченной местности.</w:t>
            </w:r>
          </w:p>
          <w:p w:rsidR="00B73A3C" w:rsidRPr="00766B76" w:rsidRDefault="00B73A3C" w:rsidP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B73A3C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ехнически правильно выполнять двигательные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Оказывать бескорыстную помощь своим сверстникам, находить с ними общий язык и общие интересы.</w:t>
            </w:r>
          </w:p>
        </w:tc>
        <w:tc>
          <w:tcPr>
            <w:tcW w:w="8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A3C" w:rsidTr="00B73A3C">
        <w:tc>
          <w:tcPr>
            <w:tcW w:w="525" w:type="dxa"/>
          </w:tcPr>
          <w:p w:rsidR="00B73A3C" w:rsidRPr="00D1477E" w:rsidRDefault="00B73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7 мин.</w:t>
            </w:r>
          </w:p>
        </w:tc>
        <w:tc>
          <w:tcPr>
            <w:tcW w:w="1495" w:type="dxa"/>
          </w:tcPr>
          <w:p w:rsidR="00B73A3C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7 мин. Чередование ходьбы и бега. Развитие выносливости</w:t>
            </w:r>
          </w:p>
        </w:tc>
        <w:tc>
          <w:tcPr>
            <w:tcW w:w="2716" w:type="dxa"/>
          </w:tcPr>
          <w:p w:rsidR="00B73A3C" w:rsidRDefault="00B73A3C" w:rsidP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техники бега по пересеченной местности.</w:t>
            </w:r>
          </w:p>
          <w:p w:rsidR="00B73A3C" w:rsidRPr="00766B76" w:rsidRDefault="00B73A3C" w:rsidP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B73A3C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включаться в общение и взаимодействие со сверстниками на принципах уважения и доброжелательности, взаимопомощи и сопереживания</w:t>
            </w:r>
          </w:p>
        </w:tc>
        <w:tc>
          <w:tcPr>
            <w:tcW w:w="8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A3C" w:rsidTr="00B73A3C">
        <w:tc>
          <w:tcPr>
            <w:tcW w:w="525" w:type="dxa"/>
          </w:tcPr>
          <w:p w:rsidR="00B73A3C" w:rsidRPr="00D1477E" w:rsidRDefault="00B73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8 мин.</w:t>
            </w:r>
          </w:p>
        </w:tc>
        <w:tc>
          <w:tcPr>
            <w:tcW w:w="1495" w:type="dxa"/>
          </w:tcPr>
          <w:p w:rsidR="00B73A3C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8 мин. Чередование ходьбы и бега. Развитие выносливости</w:t>
            </w:r>
          </w:p>
        </w:tc>
        <w:tc>
          <w:tcPr>
            <w:tcW w:w="2716" w:type="dxa"/>
          </w:tcPr>
          <w:p w:rsidR="00B73A3C" w:rsidRDefault="00B73A3C" w:rsidP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техники бега по пересеченной местности.</w:t>
            </w:r>
          </w:p>
          <w:p w:rsidR="00B73A3C" w:rsidRPr="00766B76" w:rsidRDefault="00B73A3C" w:rsidP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B73A3C" w:rsidRPr="00766B76" w:rsidRDefault="00BB3390" w:rsidP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B73A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B73A3C">
              <w:rPr>
                <w:rFonts w:ascii="Times New Roman" w:hAnsi="Times New Roman" w:cs="Times New Roman"/>
                <w:sz w:val="28"/>
                <w:szCs w:val="28"/>
              </w:rPr>
              <w:t>ланировать собственную деятельность, распределять нагрузку и отдых в процессе ее выполнения.</w:t>
            </w:r>
          </w:p>
        </w:tc>
        <w:tc>
          <w:tcPr>
            <w:tcW w:w="2586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</w:tc>
        <w:tc>
          <w:tcPr>
            <w:tcW w:w="8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014" w:rsidTr="00C40014">
        <w:tc>
          <w:tcPr>
            <w:tcW w:w="15984" w:type="dxa"/>
            <w:gridSpan w:val="10"/>
          </w:tcPr>
          <w:p w:rsidR="00C40014" w:rsidRPr="000954E9" w:rsidRDefault="00C40014" w:rsidP="000954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(17 часов)</w:t>
            </w:r>
          </w:p>
        </w:tc>
      </w:tr>
      <w:tr w:rsidR="00B73A3C" w:rsidTr="00B73A3C">
        <w:tc>
          <w:tcPr>
            <w:tcW w:w="525" w:type="dxa"/>
          </w:tcPr>
          <w:p w:rsidR="00B73A3C" w:rsidRPr="00D1477E" w:rsidRDefault="00B73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B73A3C" w:rsidRPr="00766B76" w:rsidRDefault="00B73A3C" w:rsidP="00095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поведения в спортивном зале.</w:t>
            </w:r>
          </w:p>
        </w:tc>
        <w:tc>
          <w:tcPr>
            <w:tcW w:w="1495" w:type="dxa"/>
          </w:tcPr>
          <w:p w:rsidR="00B73A3C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урок</w:t>
            </w:r>
          </w:p>
        </w:tc>
        <w:tc>
          <w:tcPr>
            <w:tcW w:w="1844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Ходьба под счет. Ходьба на носочках, на пятках. Обычный бег. Бег с ускорением.</w:t>
            </w:r>
          </w:p>
        </w:tc>
        <w:tc>
          <w:tcPr>
            <w:tcW w:w="2716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технику акробатических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упражнений.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B73A3C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дисциплинированн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ость, трудолюбие и упорство в достижении поставленных целей.</w:t>
            </w:r>
          </w:p>
        </w:tc>
        <w:tc>
          <w:tcPr>
            <w:tcW w:w="8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014" w:rsidTr="00C40014">
        <w:tc>
          <w:tcPr>
            <w:tcW w:w="525" w:type="dxa"/>
          </w:tcPr>
          <w:p w:rsidR="00C40014" w:rsidRPr="00C40014" w:rsidRDefault="00C40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01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477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Акробатика. Построение в колонну по одному</w:t>
            </w:r>
          </w:p>
        </w:tc>
        <w:tc>
          <w:tcPr>
            <w:tcW w:w="1495" w:type="dxa"/>
          </w:tcPr>
          <w:p w:rsidR="00C40014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стойка. Построение в колонну по одному. Группировка. Перекаты в группировке, лежа на животе.</w:t>
            </w:r>
          </w:p>
        </w:tc>
        <w:tc>
          <w:tcPr>
            <w:tcW w:w="2716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акробатических упражнений.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C40014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C40014" w:rsidRPr="00766B76" w:rsidRDefault="00CD4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  <w:tc>
          <w:tcPr>
            <w:tcW w:w="850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014" w:rsidTr="00C40014">
        <w:tc>
          <w:tcPr>
            <w:tcW w:w="525" w:type="dxa"/>
          </w:tcPr>
          <w:p w:rsidR="00C40014" w:rsidRPr="005C0BF4" w:rsidRDefault="00C40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BF4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77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40014" w:rsidRPr="002D0E2C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в шеренгу. Группировка </w:t>
            </w:r>
          </w:p>
        </w:tc>
        <w:tc>
          <w:tcPr>
            <w:tcW w:w="1495" w:type="dxa"/>
          </w:tcPr>
          <w:p w:rsidR="00C40014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C40014" w:rsidRPr="00766B76" w:rsidRDefault="00CD4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строка. Построение в шеренгу в круг. Группировка. Перекаты в группировке лёжа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ОРУ. Игра (Совушка) Развитие координационных способностей.</w:t>
            </w:r>
          </w:p>
        </w:tc>
        <w:tc>
          <w:tcPr>
            <w:tcW w:w="2716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технику акробатических упражнений.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C40014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ехнически правильно выполнять двигательные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C40014" w:rsidRPr="00766B76" w:rsidRDefault="00CD4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Активно включаться в общение и взаимодействие со сверстниками на принципах уважения и доброжелательности, взаимопомощи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сопереживания</w:t>
            </w:r>
          </w:p>
        </w:tc>
        <w:tc>
          <w:tcPr>
            <w:tcW w:w="850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014" w:rsidTr="00C40014">
        <w:tc>
          <w:tcPr>
            <w:tcW w:w="525" w:type="dxa"/>
          </w:tcPr>
          <w:p w:rsidR="00C40014" w:rsidRPr="005C0BF4" w:rsidRDefault="00C40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BF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</w:t>
            </w:r>
          </w:p>
        </w:tc>
        <w:tc>
          <w:tcPr>
            <w:tcW w:w="477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стойка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</w:t>
            </w:r>
          </w:p>
          <w:p w:rsidR="00C40014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C40014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строка. Построение в шеренгу в круг. Группировка. Перекаты в группировке лёжа на животе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ОРУ. Игра (Совушка) Развитие координационных способностей.</w:t>
            </w:r>
          </w:p>
        </w:tc>
        <w:tc>
          <w:tcPr>
            <w:tcW w:w="2716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акробатических упражнений.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C40014" w:rsidRPr="00766B76" w:rsidRDefault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D446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="00CD4463">
              <w:rPr>
                <w:rFonts w:ascii="Times New Roman" w:hAnsi="Times New Roman" w:cs="Times New Roman"/>
                <w:sz w:val="28"/>
                <w:szCs w:val="28"/>
              </w:rPr>
              <w:t>арактеризовать явления(действия и поступки), давать им объективную оценку на основе освоенных знаний и имеющих опыта.</w:t>
            </w:r>
          </w:p>
        </w:tc>
        <w:tc>
          <w:tcPr>
            <w:tcW w:w="2586" w:type="dxa"/>
          </w:tcPr>
          <w:p w:rsidR="00C40014" w:rsidRPr="00766B76" w:rsidRDefault="00CD4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</w:tc>
        <w:tc>
          <w:tcPr>
            <w:tcW w:w="850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014" w:rsidTr="00C40014">
        <w:tc>
          <w:tcPr>
            <w:tcW w:w="525" w:type="dxa"/>
          </w:tcPr>
          <w:p w:rsidR="00C40014" w:rsidRPr="005C0BF4" w:rsidRDefault="00C400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BF4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77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Перекаты в группировке из упора стоя на коленях</w:t>
            </w:r>
          </w:p>
        </w:tc>
        <w:tc>
          <w:tcPr>
            <w:tcW w:w="1495" w:type="dxa"/>
          </w:tcPr>
          <w:p w:rsidR="00C40014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C40014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строка. Построения в круг. Группировка. Перекаты в группировке из упора стоя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коленях. ОРУ.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Кос</w:t>
            </w:r>
            <w:r w:rsidR="00B73A3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онавты) Развитие координационных способностей.</w:t>
            </w:r>
          </w:p>
        </w:tc>
        <w:tc>
          <w:tcPr>
            <w:tcW w:w="2716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технику акробатических упражнений.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C40014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ехнически правильно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двигательные 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C40014" w:rsidRPr="00766B76" w:rsidRDefault="00CD4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850" w:type="dxa"/>
          </w:tcPr>
          <w:p w:rsidR="00C40014" w:rsidRPr="00766B76" w:rsidRDefault="00C40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C32" w:rsidTr="00C40014">
        <w:tc>
          <w:tcPr>
            <w:tcW w:w="525" w:type="dxa"/>
          </w:tcPr>
          <w:p w:rsidR="00482C32" w:rsidRPr="002D0E2C" w:rsidRDefault="00482C3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28</w:t>
            </w: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в круг</w:t>
            </w:r>
          </w:p>
        </w:tc>
        <w:tc>
          <w:tcPr>
            <w:tcW w:w="1495" w:type="dxa"/>
          </w:tcPr>
          <w:p w:rsidR="00482C3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482C32" w:rsidRPr="00766B76" w:rsidRDefault="00482C32" w:rsidP="004B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строка. Построения в круг. Группировка. Перекаты в группировке из упора стоя на коленях. ОРУ.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Косонавты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Развитие координационных способностей.</w:t>
            </w:r>
          </w:p>
        </w:tc>
        <w:tc>
          <w:tcPr>
            <w:tcW w:w="2716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акробатических упражнений.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482C32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  <w:tc>
          <w:tcPr>
            <w:tcW w:w="8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C32" w:rsidTr="00C40014">
        <w:tc>
          <w:tcPr>
            <w:tcW w:w="525" w:type="dxa"/>
          </w:tcPr>
          <w:p w:rsidR="00482C32" w:rsidRPr="002D0E2C" w:rsidRDefault="00482C3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по звеньям, по заранее установленным местам.</w:t>
            </w:r>
          </w:p>
        </w:tc>
        <w:tc>
          <w:tcPr>
            <w:tcW w:w="1495" w:type="dxa"/>
          </w:tcPr>
          <w:p w:rsidR="00482C3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482C32" w:rsidRPr="00766B76" w:rsidRDefault="00D52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по звень</w:t>
            </w:r>
            <w:r w:rsidR="00482C32">
              <w:rPr>
                <w:rFonts w:ascii="Times New Roman" w:hAnsi="Times New Roman" w:cs="Times New Roman"/>
                <w:sz w:val="28"/>
                <w:szCs w:val="28"/>
              </w:rPr>
              <w:t>ям, по заранее установленным местам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Размыкания на </w:t>
            </w:r>
            <w:r w:rsidR="00482C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вытянутые 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82C32">
              <w:rPr>
                <w:rFonts w:ascii="Times New Roman" w:hAnsi="Times New Roman" w:cs="Times New Roman"/>
                <w:sz w:val="28"/>
                <w:szCs w:val="28"/>
              </w:rPr>
              <w:t>ороны руки. ОРУ с обручами. Стойка на носках, на гимнастической скаме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482C32">
              <w:rPr>
                <w:rFonts w:ascii="Times New Roman" w:hAnsi="Times New Roman" w:cs="Times New Roman"/>
                <w:sz w:val="28"/>
                <w:szCs w:val="28"/>
              </w:rPr>
              <w:t>ке.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2C32">
              <w:rPr>
                <w:rFonts w:ascii="Times New Roman" w:hAnsi="Times New Roman" w:cs="Times New Roman"/>
                <w:sz w:val="28"/>
                <w:szCs w:val="28"/>
              </w:rPr>
              <w:t>Ходьба по гимнастич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82C32">
              <w:rPr>
                <w:rFonts w:ascii="Times New Roman" w:hAnsi="Times New Roman" w:cs="Times New Roman"/>
                <w:sz w:val="28"/>
                <w:szCs w:val="28"/>
              </w:rPr>
              <w:t>ской скаме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482C32">
              <w:rPr>
                <w:rFonts w:ascii="Times New Roman" w:hAnsi="Times New Roman" w:cs="Times New Roman"/>
                <w:sz w:val="28"/>
                <w:szCs w:val="28"/>
              </w:rPr>
              <w:t>ке. Перешагивания через мячи. Игра (змейка). Развитие координационных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способностей.</w:t>
            </w:r>
          </w:p>
        </w:tc>
        <w:tc>
          <w:tcPr>
            <w:tcW w:w="2716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технику акробатических упражнений.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482C32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Активно включаться в общение и взаимодействие со сверстниками на принципах уважения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доброжелательности, взаимопомощи и сопереживания</w:t>
            </w:r>
          </w:p>
        </w:tc>
        <w:tc>
          <w:tcPr>
            <w:tcW w:w="8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C32" w:rsidTr="00C40014">
        <w:tc>
          <w:tcPr>
            <w:tcW w:w="525" w:type="dxa"/>
          </w:tcPr>
          <w:p w:rsidR="00482C32" w:rsidRPr="002D0E2C" w:rsidRDefault="00482C3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Размыкание  на вытянутые в стороны руки.</w:t>
            </w:r>
          </w:p>
        </w:tc>
        <w:tc>
          <w:tcPr>
            <w:tcW w:w="1495" w:type="dxa"/>
          </w:tcPr>
          <w:p w:rsidR="00482C3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482C32" w:rsidRPr="00766B76" w:rsidRDefault="00D52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по звеньям, по заранее установленным местам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Размыкания на вытянутые в стороны руки. ОРУ с обручами.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Стойка на носках, на гимнастической скамейке. Ходьба по гимнастической скамейке. Перешагивания через мячи. Игра (змейка). Развитие координационных способностей</w:t>
            </w:r>
          </w:p>
        </w:tc>
        <w:tc>
          <w:tcPr>
            <w:tcW w:w="2716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технику акробатических упражнений.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482C32" w:rsidRPr="00766B76" w:rsidRDefault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D5291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="00D52910">
              <w:rPr>
                <w:rFonts w:ascii="Times New Roman" w:hAnsi="Times New Roman" w:cs="Times New Roman"/>
                <w:sz w:val="28"/>
                <w:szCs w:val="28"/>
              </w:rPr>
              <w:t xml:space="preserve">арактеризовать явления(действия и поступки), давать им объективную оценку на </w:t>
            </w:r>
            <w:r w:rsidR="00D529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основе освоенных знаний и имеющих опыта.</w:t>
            </w:r>
          </w:p>
        </w:tc>
        <w:tc>
          <w:tcPr>
            <w:tcW w:w="2586" w:type="dxa"/>
          </w:tcPr>
          <w:p w:rsidR="00482C32" w:rsidRPr="00766B76" w:rsidRDefault="00D52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</w:tc>
        <w:tc>
          <w:tcPr>
            <w:tcW w:w="8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C32" w:rsidTr="00C40014">
        <w:tc>
          <w:tcPr>
            <w:tcW w:w="525" w:type="dxa"/>
          </w:tcPr>
          <w:p w:rsidR="00482C32" w:rsidRPr="002D0E2C" w:rsidRDefault="00482C3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31</w:t>
            </w: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Стойка на носках, на одной ноге на гимнастической скамейке.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</w:t>
            </w:r>
          </w:p>
          <w:p w:rsidR="00482C32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482C32" w:rsidRPr="00766B76" w:rsidRDefault="00D52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Размыкание на вытянутые в сторону руки. Повороты направо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налево . ОРУ с обручами. Стойка на носках, на одной ноге на гимнастичес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кой скамейке. Игра  (Не ошибись). Развитие координационных способностей.</w:t>
            </w:r>
          </w:p>
        </w:tc>
        <w:tc>
          <w:tcPr>
            <w:tcW w:w="2716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технику акробатических упражнений.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482C32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482C32" w:rsidRPr="00766B76" w:rsidRDefault="00BE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8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C32" w:rsidTr="00C40014">
        <w:tc>
          <w:tcPr>
            <w:tcW w:w="525" w:type="dxa"/>
          </w:tcPr>
          <w:p w:rsidR="00482C32" w:rsidRPr="002D0E2C" w:rsidRDefault="00482C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</w:t>
            </w:r>
          </w:p>
        </w:tc>
        <w:tc>
          <w:tcPr>
            <w:tcW w:w="1495" w:type="dxa"/>
          </w:tcPr>
          <w:p w:rsidR="00482C3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482C32" w:rsidRPr="00766B76" w:rsidRDefault="00134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Повороты на право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налево. Выполнение команд: (Класс, шагом марш!), Класс стой! ОРУ с обручами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Перешагивания через мячи. Игра (Не ошибись) Развитие координационных способностей.</w:t>
            </w:r>
          </w:p>
        </w:tc>
        <w:tc>
          <w:tcPr>
            <w:tcW w:w="2716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акробатических упражнений.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482C32" w:rsidRPr="00766B76" w:rsidRDefault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D5291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="00D52910">
              <w:rPr>
                <w:rFonts w:ascii="Times New Roman" w:hAnsi="Times New Roman" w:cs="Times New Roman"/>
                <w:sz w:val="28"/>
                <w:szCs w:val="28"/>
              </w:rPr>
              <w:t>арактеризовать явления(действия и поступки), давать им объективную оценку на основе освоенных знаний и имеющих опыта.</w:t>
            </w:r>
          </w:p>
        </w:tc>
        <w:tc>
          <w:tcPr>
            <w:tcW w:w="2586" w:type="dxa"/>
          </w:tcPr>
          <w:p w:rsidR="00482C32" w:rsidRPr="00766B76" w:rsidRDefault="00BE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бескорыстную помощь своим сверстникам, находить с ними общий язык и общие интересы.</w:t>
            </w:r>
          </w:p>
        </w:tc>
        <w:tc>
          <w:tcPr>
            <w:tcW w:w="8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C32" w:rsidTr="00C40014">
        <w:tc>
          <w:tcPr>
            <w:tcW w:w="525" w:type="dxa"/>
          </w:tcPr>
          <w:p w:rsidR="00482C32" w:rsidRPr="002D0E2C" w:rsidRDefault="00482C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Повороты направо, налево.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команд: «Класс, шагом марш!», «Класс, стой!»</w:t>
            </w:r>
          </w:p>
        </w:tc>
        <w:tc>
          <w:tcPr>
            <w:tcW w:w="1495" w:type="dxa"/>
          </w:tcPr>
          <w:p w:rsidR="00482C3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урок</w:t>
            </w:r>
          </w:p>
        </w:tc>
        <w:tc>
          <w:tcPr>
            <w:tcW w:w="1844" w:type="dxa"/>
          </w:tcPr>
          <w:p w:rsidR="00482C32" w:rsidRPr="00766B76" w:rsidRDefault="00134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Повороты направо, налево.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команд: «Класс, шагом марш!», «Класс,  стой!» ОРУ с обручами Ходьба по гимнастической скамейке. Перешагивание через мячи. Игра «Западня» Развитие координационных способностей.</w:t>
            </w:r>
          </w:p>
        </w:tc>
        <w:tc>
          <w:tcPr>
            <w:tcW w:w="2716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технику акробатических упражнений.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482C32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482C32" w:rsidRPr="00766B76" w:rsidRDefault="00BE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Активно включаться в общение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взаимодействие со сверстниками на принципах уважения и доброжелательности, взаимопомощи и сопереживания</w:t>
            </w:r>
          </w:p>
        </w:tc>
        <w:tc>
          <w:tcPr>
            <w:tcW w:w="8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C32" w:rsidTr="00C40014">
        <w:tc>
          <w:tcPr>
            <w:tcW w:w="525" w:type="dxa"/>
          </w:tcPr>
          <w:p w:rsidR="00482C32" w:rsidRPr="002D0E2C" w:rsidRDefault="00482C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34</w:t>
            </w: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скамейке. Перешагивание через мячи.</w:t>
            </w:r>
          </w:p>
        </w:tc>
        <w:tc>
          <w:tcPr>
            <w:tcW w:w="1495" w:type="dxa"/>
          </w:tcPr>
          <w:p w:rsidR="00482C3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482C32" w:rsidRPr="00766B76" w:rsidRDefault="00134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Повороты направо, налево. Выполнение команд: «Класс, шагом марш!», «Класс,  стой!» ОРУ с обручами Ходьба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гимнастической скамейке. Перешагивание через мячи. Игра «Западня» Развитие координационных способностей.</w:t>
            </w:r>
          </w:p>
        </w:tc>
        <w:tc>
          <w:tcPr>
            <w:tcW w:w="2716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технику акробатических упражнений.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482C32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ехнически правильно выполнять двигательные действия ,использовать их в игровой и соревновательной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деятельности.</w:t>
            </w:r>
          </w:p>
        </w:tc>
        <w:tc>
          <w:tcPr>
            <w:tcW w:w="2586" w:type="dxa"/>
          </w:tcPr>
          <w:p w:rsidR="00482C32" w:rsidRPr="00766B76" w:rsidRDefault="00BE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</w:tc>
        <w:tc>
          <w:tcPr>
            <w:tcW w:w="8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C32" w:rsidTr="00C40014">
        <w:tc>
          <w:tcPr>
            <w:tcW w:w="525" w:type="dxa"/>
          </w:tcPr>
          <w:p w:rsidR="00482C32" w:rsidRPr="002D0E2C" w:rsidRDefault="00482C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35</w:t>
            </w: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Лазание по гимнастической скамейке</w:t>
            </w:r>
          </w:p>
        </w:tc>
        <w:tc>
          <w:tcPr>
            <w:tcW w:w="1495" w:type="dxa"/>
          </w:tcPr>
          <w:p w:rsidR="00482C3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482C32" w:rsidRPr="00766B76" w:rsidRDefault="00134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Лазание по гимнастической скамейке. ОРУ в движении.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через коня. Игра (Ниточка и иголочка). Развитие силовых способностей.</w:t>
            </w:r>
          </w:p>
        </w:tc>
        <w:tc>
          <w:tcPr>
            <w:tcW w:w="2716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акробатических упражнений.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наставлению взрослого. </w:t>
            </w:r>
          </w:p>
          <w:p w:rsidR="00482C32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482C32" w:rsidRPr="00766B76" w:rsidRDefault="00BE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8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A3C" w:rsidTr="00B73A3C">
        <w:tc>
          <w:tcPr>
            <w:tcW w:w="525" w:type="dxa"/>
          </w:tcPr>
          <w:p w:rsidR="00B73A3C" w:rsidRPr="002D0E2C" w:rsidRDefault="00B73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коня  </w:t>
            </w:r>
          </w:p>
        </w:tc>
        <w:tc>
          <w:tcPr>
            <w:tcW w:w="1495" w:type="dxa"/>
          </w:tcPr>
          <w:p w:rsidR="00B73A3C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Лазание по гимнастической стенке. ОРУ в движении.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через коня. Игра (Ниточка и иголочка). Развитие силовых способностей. Лазание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ползание как жизненно важные способы передвижения человека</w:t>
            </w:r>
          </w:p>
        </w:tc>
        <w:tc>
          <w:tcPr>
            <w:tcW w:w="2716" w:type="dxa"/>
          </w:tcPr>
          <w:p w:rsidR="00B73A3C" w:rsidRPr="00766B76" w:rsidRDefault="00B73A3C" w:rsidP="00BE1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технику упражнений в лазании и опором прыжке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ыполнять строевые упражнения. Играть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подвижную игру.</w:t>
            </w:r>
          </w:p>
        </w:tc>
        <w:tc>
          <w:tcPr>
            <w:tcW w:w="3464" w:type="dxa"/>
          </w:tcPr>
          <w:p w:rsidR="00BB3390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используют речь для регуляции своего действия. </w:t>
            </w:r>
          </w:p>
          <w:p w:rsidR="00BB3390" w:rsidRDefault="00BB3390" w:rsidP="00BB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532FE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умение видеть указанную ошибку и исправлять ее по 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наставлению взрослого. </w:t>
            </w:r>
          </w:p>
          <w:p w:rsidR="00B73A3C" w:rsidRPr="00766B76" w:rsidRDefault="00BB3390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Оказывать бескорыстную помощь своим сверстникам, находить с ними общий язык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общие интересы</w:t>
            </w:r>
          </w:p>
        </w:tc>
        <w:tc>
          <w:tcPr>
            <w:tcW w:w="8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A3C" w:rsidTr="00B73A3C">
        <w:tc>
          <w:tcPr>
            <w:tcW w:w="525" w:type="dxa"/>
          </w:tcPr>
          <w:p w:rsidR="00B73A3C" w:rsidRPr="00D554D9" w:rsidRDefault="00B73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4D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37</w:t>
            </w: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Опорный прыжок. Лазание по гимнастической стенке.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</w:t>
            </w:r>
          </w:p>
          <w:p w:rsidR="00B73A3C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Подтягивание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на животе по гимнастической скамейке.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горку матов. ОРУ в движении.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коня. Игра (Три движения) Развитие силовых способностей.</w:t>
            </w:r>
          </w:p>
        </w:tc>
        <w:tc>
          <w:tcPr>
            <w:tcW w:w="2716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упражнений в лазании и опором прыжке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73A3C" w:rsidRDefault="00B73A3C" w:rsidP="00B73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слушать и слышать друг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друга; </w:t>
            </w:r>
          </w:p>
          <w:p w:rsidR="00B73A3C" w:rsidRPr="00B73A3C" w:rsidRDefault="00B73A3C" w:rsidP="00B73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Принимает выделенн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учителем дополнения и вносит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коррективы в деятельность</w:t>
            </w:r>
          </w:p>
          <w:p w:rsidR="00B73A3C" w:rsidRPr="00766B76" w:rsidRDefault="00B73A3C" w:rsidP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действия, 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8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A3C" w:rsidTr="00B73A3C">
        <w:tc>
          <w:tcPr>
            <w:tcW w:w="525" w:type="dxa"/>
          </w:tcPr>
          <w:p w:rsidR="00B73A3C" w:rsidRPr="00D554D9" w:rsidRDefault="00B73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Подтягива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на животе по гимнастической скамейке</w:t>
            </w:r>
          </w:p>
        </w:tc>
        <w:tc>
          <w:tcPr>
            <w:tcW w:w="1495" w:type="dxa"/>
          </w:tcPr>
          <w:p w:rsidR="00B73A3C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ий урок</w:t>
            </w:r>
          </w:p>
        </w:tc>
        <w:tc>
          <w:tcPr>
            <w:tcW w:w="1844" w:type="dxa"/>
          </w:tcPr>
          <w:p w:rsidR="00B73A3C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Подтягивани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на животе по гимнастической скамейке.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горку матов. ОРУ в движении.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коня. Игра (Три движения) Развитие силовых способностей.</w:t>
            </w:r>
          </w:p>
          <w:p w:rsidR="00576B8E" w:rsidRPr="00766B76" w:rsidRDefault="00576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технику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упражнений в лазании и опором прыжке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73A3C" w:rsidRDefault="00B73A3C" w:rsidP="00B73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слушать и слышать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друг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друга; </w:t>
            </w:r>
          </w:p>
          <w:p w:rsidR="00B73A3C" w:rsidRPr="00B73A3C" w:rsidRDefault="00B73A3C" w:rsidP="00B73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Принимает выделенн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учителем дополнения и вносит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коррективы в деятельность</w:t>
            </w:r>
          </w:p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арактеризовать явления(действия и поступки), давать им объективную оценку на основе освоенных знаний и имеющих опыта.</w:t>
            </w:r>
          </w:p>
        </w:tc>
        <w:tc>
          <w:tcPr>
            <w:tcW w:w="2586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</w:tc>
        <w:tc>
          <w:tcPr>
            <w:tcW w:w="8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C32" w:rsidTr="00C40014">
        <w:tc>
          <w:tcPr>
            <w:tcW w:w="525" w:type="dxa"/>
          </w:tcPr>
          <w:p w:rsidR="00482C32" w:rsidRPr="00D554D9" w:rsidRDefault="00482C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39</w:t>
            </w: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горку матов</w:t>
            </w:r>
          </w:p>
        </w:tc>
        <w:tc>
          <w:tcPr>
            <w:tcW w:w="1495" w:type="dxa"/>
          </w:tcPr>
          <w:p w:rsidR="00482C3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482C32" w:rsidRPr="00766B76" w:rsidRDefault="00054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Подтягивание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на животе по гимнастической скамейке.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горку матов. ОРУ в движении.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коня. Игра (Три движения)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силовых способностей.</w:t>
            </w:r>
          </w:p>
        </w:tc>
        <w:tc>
          <w:tcPr>
            <w:tcW w:w="2716" w:type="dxa"/>
          </w:tcPr>
          <w:p w:rsidR="00482C32" w:rsidRPr="00766B76" w:rsidRDefault="00054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технику упражнений в лазании и опором прыжке</w:t>
            </w:r>
            <w:r w:rsidR="008C3E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B73A3C" w:rsidRDefault="00B73A3C" w:rsidP="00B73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слушать и слышать друг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друга; </w:t>
            </w:r>
          </w:p>
          <w:p w:rsidR="00B73A3C" w:rsidRPr="00B73A3C" w:rsidRDefault="00B73A3C" w:rsidP="00B73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Принимает выделенн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учителем дополнения и вносит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коррективы в деятельность</w:t>
            </w:r>
          </w:p>
          <w:p w:rsidR="00482C32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</w:t>
            </w:r>
            <w:r w:rsidR="00054E5B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 выполнять двигательные действия, 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482C32" w:rsidRPr="00766B76" w:rsidRDefault="00054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850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C32" w:rsidTr="00C40014">
        <w:tc>
          <w:tcPr>
            <w:tcW w:w="15984" w:type="dxa"/>
            <w:gridSpan w:val="10"/>
          </w:tcPr>
          <w:p w:rsidR="00482C32" w:rsidRPr="00D554D9" w:rsidRDefault="00482C32" w:rsidP="00D554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Подвижные игры (18 часов)</w:t>
            </w:r>
          </w:p>
        </w:tc>
      </w:tr>
      <w:tr w:rsidR="00482C32" w:rsidTr="00C40014">
        <w:tc>
          <w:tcPr>
            <w:tcW w:w="525" w:type="dxa"/>
          </w:tcPr>
          <w:p w:rsidR="00482C32" w:rsidRPr="00D554D9" w:rsidRDefault="00482C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482C32" w:rsidRPr="00766B76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482C32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ТБ. </w:t>
            </w:r>
            <w:r w:rsidR="00482C32">
              <w:rPr>
                <w:rFonts w:ascii="Times New Roman" w:hAnsi="Times New Roman" w:cs="Times New Roman"/>
                <w:sz w:val="28"/>
                <w:szCs w:val="28"/>
              </w:rPr>
              <w:t>ОРУ. Игры: «Два мороза», «К своим флажкам»</w:t>
            </w:r>
          </w:p>
        </w:tc>
        <w:tc>
          <w:tcPr>
            <w:tcW w:w="1495" w:type="dxa"/>
          </w:tcPr>
          <w:p w:rsidR="00482C32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482C32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ОРУ. Игры: «Два мороза», «К своим флажкам».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482C32" w:rsidRPr="00B73A3C" w:rsidRDefault="00482C32" w:rsidP="00D554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Описывает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технику игровых действий и приемов, осваивает их самостоятельно, выявляет и устраняет типичные ошибки.</w:t>
            </w:r>
          </w:p>
          <w:p w:rsidR="00482C32" w:rsidRPr="00B73A3C" w:rsidRDefault="00482C32" w:rsidP="00D554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Моделирует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комплексы упражнений с учетом их цели: на развитие силы, быстроты, </w:t>
            </w:r>
          </w:p>
          <w:p w:rsidR="00482C32" w:rsidRPr="00B73A3C" w:rsidRDefault="00482C32" w:rsidP="00D554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выносливости </w:t>
            </w:r>
          </w:p>
          <w:p w:rsidR="00482C32" w:rsidRPr="00B73A3C" w:rsidRDefault="00482C32" w:rsidP="00D55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Умение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сосредотачиваться перед выполнением задания</w:t>
            </w:r>
          </w:p>
        </w:tc>
        <w:tc>
          <w:tcPr>
            <w:tcW w:w="3464" w:type="dxa"/>
          </w:tcPr>
          <w:p w:rsidR="00482C32" w:rsidRPr="00B73A3C" w:rsidRDefault="00482C32" w:rsidP="00D554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слушать и слышать друг друга; формировать навыки речевого отображения (описания, объяснения) содержание совершаемых действий в форме речевых значений с целью ориентировки.</w:t>
            </w:r>
          </w:p>
          <w:p w:rsidR="00482C32" w:rsidRPr="00B73A3C" w:rsidRDefault="00482C32" w:rsidP="00D554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Принимает выделенные учителем дополнения и вносит коррективы в деятельность</w:t>
            </w:r>
          </w:p>
          <w:p w:rsidR="00482C32" w:rsidRPr="00B73A3C" w:rsidRDefault="00482C32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знает ОРУ в движении; формировать умение применять  прыжковые упражнения в различных условиях.</w:t>
            </w:r>
          </w:p>
        </w:tc>
        <w:tc>
          <w:tcPr>
            <w:tcW w:w="2586" w:type="dxa"/>
          </w:tcPr>
          <w:p w:rsidR="00482C32" w:rsidRPr="00B73A3C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Развитие навыков сотрудничества</w:t>
            </w:r>
          </w:p>
        </w:tc>
        <w:tc>
          <w:tcPr>
            <w:tcW w:w="850" w:type="dxa"/>
          </w:tcPr>
          <w:p w:rsidR="00482C32" w:rsidRPr="00B73A3C" w:rsidRDefault="00482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A3C" w:rsidTr="00B73A3C">
        <w:tc>
          <w:tcPr>
            <w:tcW w:w="525" w:type="dxa"/>
          </w:tcPr>
          <w:p w:rsidR="00B73A3C" w:rsidRPr="00D554D9" w:rsidRDefault="00B73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B73A3C" w:rsidRPr="00B73A3C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ОРУ в движении. Игра «лисы и куры»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</w:t>
            </w:r>
          </w:p>
          <w:p w:rsidR="00B73A3C" w:rsidRPr="00B73A3C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B73A3C" w:rsidRPr="00B73A3C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ОРУ в движении. Игра «лисы и куры»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B73A3C" w:rsidRPr="00B73A3C" w:rsidRDefault="00B73A3C" w:rsidP="00D554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Организовывает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и проводят совместно со сверстниками подвижные игры, осуществляет судейство.</w:t>
            </w:r>
          </w:p>
          <w:p w:rsidR="00B73A3C" w:rsidRPr="00B73A3C" w:rsidRDefault="00B73A3C" w:rsidP="00D554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Применяет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прыжковые упражнения для развития физических качеств. </w:t>
            </w:r>
          </w:p>
          <w:p w:rsidR="00B73A3C" w:rsidRPr="00B73A3C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4" w:type="dxa"/>
          </w:tcPr>
          <w:p w:rsidR="00B73A3C" w:rsidRPr="00B73A3C" w:rsidRDefault="00B73A3C" w:rsidP="00D554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слушать и слышать друг друга; формировать навыки речевого отображения (описания, объяснения) содержание совершаемых действий в форме речевых значений с целью ориентировки.</w:t>
            </w:r>
          </w:p>
          <w:p w:rsidR="00B73A3C" w:rsidRPr="00B73A3C" w:rsidRDefault="00B73A3C" w:rsidP="00D554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: Принимает выделенные учителем дополнения и вносит коррективы в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</w:t>
            </w:r>
          </w:p>
          <w:p w:rsidR="00B73A3C" w:rsidRPr="00B73A3C" w:rsidRDefault="00B73A3C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знает ОРУ в движении; формировать умение применять  прыжковые упражнения в различных условиях.</w:t>
            </w:r>
          </w:p>
        </w:tc>
        <w:tc>
          <w:tcPr>
            <w:tcW w:w="2586" w:type="dxa"/>
          </w:tcPr>
          <w:p w:rsidR="00B73A3C" w:rsidRPr="00B73A3C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навыков сотрудничества</w:t>
            </w:r>
          </w:p>
        </w:tc>
        <w:tc>
          <w:tcPr>
            <w:tcW w:w="8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A3C" w:rsidTr="00B73A3C">
        <w:tc>
          <w:tcPr>
            <w:tcW w:w="525" w:type="dxa"/>
          </w:tcPr>
          <w:p w:rsidR="00B73A3C" w:rsidRPr="00D554D9" w:rsidRDefault="00B73A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42</w:t>
            </w: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B73A3C" w:rsidRPr="00B73A3C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ОРУ. Игры: «метко в цель». Эстафеты с мячами.</w:t>
            </w:r>
          </w:p>
        </w:tc>
        <w:tc>
          <w:tcPr>
            <w:tcW w:w="1495" w:type="dxa"/>
          </w:tcPr>
          <w:p w:rsidR="00B73A3C" w:rsidRPr="00B73A3C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B73A3C" w:rsidRPr="00B73A3C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ОРУ. Игры: «метко в цель». Эстафеты с мячами.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B73A3C" w:rsidRPr="00B73A3C" w:rsidRDefault="00B73A3C" w:rsidP="00D554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Осваивает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универсальные умения управлять эмоциями во время игровой деятельности.</w:t>
            </w:r>
          </w:p>
          <w:p w:rsidR="00B73A3C" w:rsidRPr="00B73A3C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4" w:type="dxa"/>
          </w:tcPr>
          <w:p w:rsidR="00B73A3C" w:rsidRPr="00B73A3C" w:rsidRDefault="00B73A3C" w:rsidP="00D554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К: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распределяет обязанности, договаривается, слушает других участников в малой группе под руководством учителя;</w:t>
            </w:r>
          </w:p>
          <w:p w:rsidR="00B73A3C" w:rsidRPr="00B73A3C" w:rsidRDefault="00B73A3C" w:rsidP="00D554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B73A3C" w:rsidRPr="00B73A3C" w:rsidRDefault="00B73A3C" w:rsidP="00BB3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 рассказывает о правилах игры и ТБ.</w:t>
            </w:r>
          </w:p>
        </w:tc>
        <w:tc>
          <w:tcPr>
            <w:tcW w:w="2586" w:type="dxa"/>
          </w:tcPr>
          <w:p w:rsidR="00B73A3C" w:rsidRPr="00B73A3C" w:rsidRDefault="00B73A3C" w:rsidP="00D55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Развитие навыков сотрудничества</w:t>
            </w:r>
          </w:p>
        </w:tc>
        <w:tc>
          <w:tcPr>
            <w:tcW w:w="850" w:type="dxa"/>
          </w:tcPr>
          <w:p w:rsidR="00B73A3C" w:rsidRPr="00766B76" w:rsidRDefault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E67" w:rsidTr="00194A95">
        <w:tc>
          <w:tcPr>
            <w:tcW w:w="525" w:type="dxa"/>
          </w:tcPr>
          <w:p w:rsidR="008C3E67" w:rsidRPr="00D554D9" w:rsidRDefault="008C3E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477" w:type="dxa"/>
          </w:tcPr>
          <w:p w:rsidR="008C3E67" w:rsidRPr="00766B76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8C3E67" w:rsidRPr="00766B76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C3E67" w:rsidRPr="00B73A3C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ОРУ. Игры: «Кто дальше бросит»</w:t>
            </w:r>
          </w:p>
        </w:tc>
        <w:tc>
          <w:tcPr>
            <w:tcW w:w="1495" w:type="dxa"/>
          </w:tcPr>
          <w:p w:rsidR="008C3E67" w:rsidRPr="00B73A3C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8C3E67" w:rsidRPr="00B73A3C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ОРУ. Игры: «Кто дальше бросит»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8C3E67" w:rsidRPr="00B73A3C" w:rsidRDefault="008C3E67" w:rsidP="008C3E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Осваивает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универсальные умения управлять эмоциями во время игровой деятельности.</w:t>
            </w:r>
          </w:p>
          <w:p w:rsidR="008C3E67" w:rsidRPr="00B73A3C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4" w:type="dxa"/>
          </w:tcPr>
          <w:p w:rsidR="008C3E67" w:rsidRPr="00B73A3C" w:rsidRDefault="008C3E67" w:rsidP="008C3E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8C3E67" w:rsidRPr="00B73A3C" w:rsidRDefault="008C3E67" w:rsidP="008C3E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8C3E67" w:rsidRDefault="008C3E67" w:rsidP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помощью учителя; рассказывает о правилах игры и ТБ.</w:t>
            </w:r>
          </w:p>
          <w:p w:rsidR="008C3E67" w:rsidRPr="00B73A3C" w:rsidRDefault="008C3E67" w:rsidP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:rsidR="008C3E67" w:rsidRPr="00B73A3C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навыков сотрудничества</w:t>
            </w:r>
          </w:p>
        </w:tc>
        <w:tc>
          <w:tcPr>
            <w:tcW w:w="850" w:type="dxa"/>
          </w:tcPr>
          <w:p w:rsidR="008C3E67" w:rsidRPr="00766B76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E67" w:rsidTr="00194A95">
        <w:tc>
          <w:tcPr>
            <w:tcW w:w="525" w:type="dxa"/>
          </w:tcPr>
          <w:p w:rsidR="008C3E67" w:rsidRPr="00D554D9" w:rsidRDefault="008C3E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44</w:t>
            </w:r>
          </w:p>
        </w:tc>
        <w:tc>
          <w:tcPr>
            <w:tcW w:w="477" w:type="dxa"/>
          </w:tcPr>
          <w:p w:rsidR="008C3E67" w:rsidRPr="00766B76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8C3E67" w:rsidRPr="00766B76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C3E67" w:rsidRPr="00B73A3C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«Посадка картошки»</w:t>
            </w:r>
          </w:p>
        </w:tc>
        <w:tc>
          <w:tcPr>
            <w:tcW w:w="1495" w:type="dxa"/>
          </w:tcPr>
          <w:p w:rsidR="008C3E67" w:rsidRPr="00B73A3C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8C3E67" w:rsidRPr="00B73A3C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«Посадка картошки»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8C3E67" w:rsidRPr="00B73A3C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упражнений в лазании и опорном прыжке.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8C3E67" w:rsidRPr="00B73A3C" w:rsidRDefault="008C3E67" w:rsidP="008C3E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8C3E67" w:rsidRPr="00B73A3C" w:rsidRDefault="008C3E67" w:rsidP="008C3E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8C3E67" w:rsidRPr="00B73A3C" w:rsidRDefault="008C3E67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 рассказывает о правилах игры и ТБ.</w:t>
            </w:r>
          </w:p>
        </w:tc>
        <w:tc>
          <w:tcPr>
            <w:tcW w:w="2586" w:type="dxa"/>
          </w:tcPr>
          <w:p w:rsidR="008C3E67" w:rsidRPr="00B73A3C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Развитие навыков сотрудничества</w:t>
            </w:r>
          </w:p>
        </w:tc>
        <w:tc>
          <w:tcPr>
            <w:tcW w:w="850" w:type="dxa"/>
          </w:tcPr>
          <w:p w:rsidR="008C3E67" w:rsidRPr="00766B76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E67" w:rsidTr="00194A95">
        <w:tc>
          <w:tcPr>
            <w:tcW w:w="525" w:type="dxa"/>
          </w:tcPr>
          <w:p w:rsidR="008C3E67" w:rsidRPr="00881BD5" w:rsidRDefault="008C3E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BD5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477" w:type="dxa"/>
          </w:tcPr>
          <w:p w:rsidR="008C3E67" w:rsidRPr="00766B76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8C3E67" w:rsidRPr="00766B76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C3E67" w:rsidRPr="00B73A3C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ОРУ. Игры: «Пятнашки», «Два мороза»</w:t>
            </w:r>
          </w:p>
        </w:tc>
        <w:tc>
          <w:tcPr>
            <w:tcW w:w="1495" w:type="dxa"/>
          </w:tcPr>
          <w:p w:rsidR="008C3E67" w:rsidRPr="00B73A3C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8C3E67" w:rsidRPr="00B73A3C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ОРУ. Игры: «Пятнашки», «Два мороза»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8C3E67" w:rsidRPr="00B73A3C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упражнений в лазании и опорном прыжке.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8C3E67" w:rsidRDefault="008C3E67" w:rsidP="008C3E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слушать и слышать друг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друга; </w:t>
            </w:r>
          </w:p>
          <w:p w:rsidR="008C3E67" w:rsidRPr="00B73A3C" w:rsidRDefault="008C3E67" w:rsidP="008C3E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Принимает выделенн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учителем дополнения и вносит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коррективы в деятельность</w:t>
            </w:r>
          </w:p>
          <w:p w:rsidR="008C3E67" w:rsidRPr="00B73A3C" w:rsidRDefault="008C3E67" w:rsidP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действия, 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8C3E67" w:rsidRPr="00B73A3C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Развитие навыков сотрудничества</w:t>
            </w:r>
          </w:p>
        </w:tc>
        <w:tc>
          <w:tcPr>
            <w:tcW w:w="850" w:type="dxa"/>
          </w:tcPr>
          <w:p w:rsidR="008C3E67" w:rsidRPr="00766B76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3E67" w:rsidTr="00194A95">
        <w:tc>
          <w:tcPr>
            <w:tcW w:w="525" w:type="dxa"/>
          </w:tcPr>
          <w:p w:rsidR="008C3E67" w:rsidRPr="00881BD5" w:rsidRDefault="008C3E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BD5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477" w:type="dxa"/>
          </w:tcPr>
          <w:p w:rsidR="008C3E67" w:rsidRPr="00766B76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8C3E67" w:rsidRPr="00766B76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8C3E67" w:rsidRPr="00B73A3C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ОРУ в движении.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Игры: «Попрыгунчики - воробушки». </w:t>
            </w:r>
          </w:p>
        </w:tc>
        <w:tc>
          <w:tcPr>
            <w:tcW w:w="1495" w:type="dxa"/>
          </w:tcPr>
          <w:p w:rsidR="008C3E67" w:rsidRPr="00B73A3C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урок</w:t>
            </w:r>
          </w:p>
        </w:tc>
        <w:tc>
          <w:tcPr>
            <w:tcW w:w="1844" w:type="dxa"/>
          </w:tcPr>
          <w:p w:rsidR="008C3E67" w:rsidRPr="00B73A3C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ОРУ в движении.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Игры: «Попрыгунчики - воробушки».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8C3E67" w:rsidRPr="00B73A3C" w:rsidRDefault="00566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технику упражнений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лазании и опорном прыжке.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8C3E67" w:rsidRDefault="008C3E67" w:rsidP="008C3E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слушать и слышать друг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друга; </w:t>
            </w:r>
          </w:p>
          <w:p w:rsidR="008C3E67" w:rsidRPr="00B73A3C" w:rsidRDefault="008C3E67" w:rsidP="008C3E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Принимает выделенн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учителем дополнения и вносит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коррективы в деятельность</w:t>
            </w:r>
          </w:p>
          <w:p w:rsidR="008C3E67" w:rsidRPr="00B73A3C" w:rsidRDefault="008C3E67" w:rsidP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действия, 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8C3E67" w:rsidRPr="00B73A3C" w:rsidRDefault="00566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положительные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качества личности и управлять своими эмоциями в различных ситуациях и условиях</w:t>
            </w:r>
          </w:p>
        </w:tc>
        <w:tc>
          <w:tcPr>
            <w:tcW w:w="850" w:type="dxa"/>
          </w:tcPr>
          <w:p w:rsidR="008C3E67" w:rsidRPr="00766B76" w:rsidRDefault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881BD5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B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47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Эстафеты. Игра «Зайцы в огороде».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Эстафеты. Игра «Зайцы в огороде».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упражнений в лазании и опорном прыжке.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194A95" w:rsidRDefault="00194A95" w:rsidP="008C3E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слушать и слышать друг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друга; </w:t>
            </w:r>
          </w:p>
          <w:p w:rsidR="00194A95" w:rsidRPr="00B73A3C" w:rsidRDefault="00194A95" w:rsidP="008C3E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Принимает выделенн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ые учителем дополнения и вносит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коррективы в деятельность</w:t>
            </w:r>
          </w:p>
          <w:p w:rsidR="00194A95" w:rsidRPr="00766B76" w:rsidRDefault="00194A95" w:rsidP="008C3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 правильно выполнять двигательные действия, 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различных ситуациях и условиях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881BD5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BD5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в движении. Эстафеты.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</w:t>
            </w:r>
          </w:p>
          <w:p w:rsidR="00194A95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в движении. Эстафеты.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упражнений в лазании и опорном прыжке.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194A95" w:rsidRPr="00B73A3C" w:rsidRDefault="00194A95" w:rsidP="008C3E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194A95" w:rsidRPr="00B73A3C" w:rsidRDefault="00194A95" w:rsidP="008C3E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194A95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учебную задачу с помощью учителя; 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положительные качества личности и управлять своими эмоциями в различных ситуациях и условиях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49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в движении. Игры «Точный расчет»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в движении. Игры «Точный расчет»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упражнений в лазании и опорном прыжке.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194A95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 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различных ситуациях и условиях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«Лиса и куры»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«Лиса и куры»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упражнений в лазании и опорном прыжке.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194A95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 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различных ситуациях и условиях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в движении. Игра: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Прыгущие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воробушки»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в движении. Игра: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Прыгущие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воробушки»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технику упражнений в лазании и опорном прыжке. Выполнять строевые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упражнения. Играть в подвижную игру.</w:t>
            </w:r>
          </w:p>
        </w:tc>
        <w:tc>
          <w:tcPr>
            <w:tcW w:w="3464" w:type="dxa"/>
          </w:tcPr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аспределяет обязанности, договаривается, слушает других участников в малой группе под 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руководством учителя;</w:t>
            </w:r>
          </w:p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194A95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 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положительные качества личности и управлять своими эмоциями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различных ситуациях и условиях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52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ОРУ. Игра «Гуси - лебеди»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ОРУ. Игра «Гуси - лебеди»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упражнений в лазании и опорном прыжке.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194A95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 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различных ситуациях и условиях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в движении. Эстафеты. Игра «Чай, чай выручай»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в движении. Эстафеты. Игра «Чай, чай выручай»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упражнений в лазании и опорном прыжке.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194A95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помощью учителя; 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положительные качества личности и управлять своими эмоциями в различных ситуациях и условиях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54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 в движении. Игры: «Прыгающие воробушки », «Зайцы в огороде». 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</w:t>
            </w:r>
          </w:p>
          <w:p w:rsidR="00194A95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в движении. Игры: «Прыгающие воробушки », «Зайцы в огороде».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упражнений в лазании и опорном прыжке.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194A95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 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различных ситуациях и условиях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 в движении. Эстафеты. Игра «У медведя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бору»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в движении. Эстафеты. Игра «У медведя во бору»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упражнений в лазании и опорном прыжке.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194A95" w:rsidP="00566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 р</w:t>
            </w:r>
            <w:r w:rsidR="002C1921">
              <w:rPr>
                <w:rFonts w:ascii="Times New Roman" w:hAnsi="Times New Roman" w:cs="Times New Roman"/>
                <w:sz w:val="28"/>
                <w:szCs w:val="28"/>
              </w:rPr>
              <w:t>ассказывает о правилах игры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различных ситуациях и условиях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в движении. Игры: «Прыгаю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щие воробушки», «Точный расчет».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 в движении. Игры: «Прыгающие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воробушки», «Точный расчет».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технику упражнений в лазании и опорном прыжке. Выполнять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строевые упражнения. Играть в подвижную игру.</w:t>
            </w:r>
          </w:p>
        </w:tc>
        <w:tc>
          <w:tcPr>
            <w:tcW w:w="3464" w:type="dxa"/>
          </w:tcPr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аспределяет обязанности, договаривается, слушает других участников в 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малой группе под руководством учителя;</w:t>
            </w:r>
          </w:p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194A95" w:rsidP="00566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 р</w:t>
            </w:r>
            <w:r w:rsidR="002C1921">
              <w:rPr>
                <w:rFonts w:ascii="Times New Roman" w:hAnsi="Times New Roman" w:cs="Times New Roman"/>
                <w:sz w:val="28"/>
                <w:szCs w:val="28"/>
              </w:rPr>
              <w:t>ассказывает о правилах игры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положительные качества личности и управлять своими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эмоциями в различных ситуациях и условиях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57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ОРУ. Игра: «Лисы и куры»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ОРУ. Игра: «Лисы и куры»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упражнений в лазании и опорном прыжке. Выполнять строевые упражнения. Играть в подвижную игру.</w:t>
            </w:r>
          </w:p>
        </w:tc>
        <w:tc>
          <w:tcPr>
            <w:tcW w:w="3464" w:type="dxa"/>
          </w:tcPr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194A95" w:rsidRPr="00B73A3C" w:rsidRDefault="00194A95" w:rsidP="005666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194A95" w:rsidP="00566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 рассказывает о правилах игры</w:t>
            </w:r>
            <w:r w:rsidR="002C1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различных ситуациях и условиях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C32" w:rsidTr="00C40014">
        <w:tc>
          <w:tcPr>
            <w:tcW w:w="15984" w:type="dxa"/>
            <w:gridSpan w:val="10"/>
          </w:tcPr>
          <w:p w:rsidR="00482C32" w:rsidRPr="008775A5" w:rsidRDefault="00482C32" w:rsidP="008775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 на основе баскетбола (22 часа)</w:t>
            </w: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2C1921" w:rsidRDefault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ТБ.</w:t>
            </w:r>
          </w:p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низу. Ловля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мяча на месте.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мяча снизу на месте. ОРУ. Игра (Бросай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поймай). 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координационных способностей.</w:t>
            </w:r>
          </w:p>
        </w:tc>
        <w:tc>
          <w:tcPr>
            <w:tcW w:w="2716" w:type="dxa"/>
          </w:tcPr>
          <w:p w:rsidR="00194A95" w:rsidRPr="00C501D1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 рассказывает о правилах игры и ТБ.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Оказывать бескорыстную помощь своим сверстникам, находить с ними общий язык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общие интересы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59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низу. Ловля мяча на месте. ОРУ. Игра (Бросай, поймай) Развитие координационных способностей.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низу. Ловля мяча на месте. ОРУ. Игра (Бросай, поймай) Развитие координационных способностей.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включаться в общение и взаимодействие со сверстниками на принципах уважения и доброжелательности, взаимопомощи и сопереживания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мяча снизу на месте.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</w:t>
            </w:r>
          </w:p>
          <w:p w:rsidR="00194A95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низу. Ловля мяча на месте. ОРУ. Игра (Бросай, поймай) Развитие координационных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способностей.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61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низу. Ловля мяча на месте.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низу. Ловля мяча на месте. ОРУ. Игра (Бросай, поймай) Развитие координационных способностей.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Ловля мяча на месте. ОРУ. Игра (Передача мячей в колоннах).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 мяча снизу на месте. Ловля мяча на месте. ОРУ. Игра (Передача мячей в колоннах).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194A9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194A95">
              <w:rPr>
                <w:rFonts w:ascii="Times New Roman" w:hAnsi="Times New Roman" w:cs="Times New Roman"/>
                <w:sz w:val="28"/>
                <w:szCs w:val="28"/>
              </w:rPr>
              <w:t>ехнические правильно выполнять двигательные действия ,использовать их в игровой и соревновательной деятельности.</w:t>
            </w:r>
          </w:p>
        </w:tc>
        <w:tc>
          <w:tcPr>
            <w:tcW w:w="2586" w:type="dxa"/>
          </w:tcPr>
          <w:p w:rsidR="00194A95" w:rsidRPr="00766B76" w:rsidRDefault="00194A95" w:rsidP="004B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Эстафеты с мячами. Игра (Мяч соседу).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Бросок  мяча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снизу на месте. Ловля мяча на месте. ОРУ. Эстафеты с мячами. Игра (Мяч соседу). Развитие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координационных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аспределяет 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</w:t>
            </w:r>
          </w:p>
        </w:tc>
        <w:tc>
          <w:tcPr>
            <w:tcW w:w="2586" w:type="dxa"/>
          </w:tcPr>
          <w:p w:rsidR="00194A95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  <w:p w:rsidR="00194A95" w:rsidRDefault="00194A95" w:rsidP="00DA3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A95" w:rsidRDefault="00194A95" w:rsidP="00DA3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A95" w:rsidRPr="00DA3FD5" w:rsidRDefault="00194A95" w:rsidP="00DA3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64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низу. Ловля мяча на месте. Передача меча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 на месте. ОРУ. 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(Мяч соседу). Развитие координационных способностей.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низу. Ловля мяча на месте. Передача меча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 на месте. ОРУ. 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(Мяч соседу). Развитие координационных способностей.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Игра( Гонка мячей по кругу)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Бросок мяча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низу. Ловля мяча на месте. Передача меча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 на месте. ОРУ. 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(Гонка мячей по кругу). 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аспределяет 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Оказывать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бескорыстную помощь своим сверстникам, находить с ними общий язык и общие интересы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66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Передача меча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 на месте.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низу. Ловля мяча на месте. Передача меча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 на месте. ОРУ. 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(Гонка мячей по кругу). Развитие координационных способностей.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2C1921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194A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94A95">
              <w:rPr>
                <w:rFonts w:ascii="Times New Roman" w:hAnsi="Times New Roman" w:cs="Times New Roman"/>
                <w:sz w:val="28"/>
                <w:szCs w:val="28"/>
              </w:rPr>
              <w:t>ланировать собственную деятельность , распределять нагрузку и отдых в процессе ее выполнения.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включаться в общение и взаимодействие со сверстниками на принципах уважения и доброжелательности, взаимопомощи и сопереживания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снизу на месте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щит.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низу. Ловля мяча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месте. Передача меча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 на месте. ОРУ. 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(Передал-садись). Игра в мини-баскетбол. Развитие координационных способностей.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аспределяет обязанности, договаривается, слушает 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</w:t>
            </w:r>
          </w:p>
        </w:tc>
        <w:tc>
          <w:tcPr>
            <w:tcW w:w="2586" w:type="dxa"/>
          </w:tcPr>
          <w:p w:rsidR="00194A95" w:rsidRDefault="00194A95" w:rsidP="00855D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положительные качества личности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68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 w:rsidP="004B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мяча снизу на месте в щит. Ловя мяча на месте.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снизу на месте в щит. Ловя мяча на месте. Передача меча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 на месте. ОРУ. 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(Передал-садись). Игра в мини-баскетбол.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координационных способностей.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69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Ловя мяча на месте. Передача меча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 на месте.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снизу на месте в щит. Ловя мяча на месте. Передача меча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 на месте. ОРУ. 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(Выстрел в небо) Игра в мини-баскетбол. Развитие координационных способностей.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 формулирует и решает учебную задачу с помощью учителя;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Передача меча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 на месте. ОРУ. 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(Выстрел в небо)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снизу на месте в щит. Ловя мяча на месте. Передача меча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месте. ОРУ. 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(Выстрел в Выполнять правила игры в мини-баскетбол ,уметь играть в подвижные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игры.небо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Игра в мини-баскетбол. Развитие координационных способностей.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 xml:space="preserve">: Оценивает совместно с </w:t>
            </w:r>
            <w:r w:rsidRPr="00B73A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учителем результат своих действий, вносить коррективы;</w:t>
            </w:r>
          </w:p>
          <w:p w:rsidR="00194A95" w:rsidRPr="00766B76" w:rsidRDefault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194A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94A95">
              <w:rPr>
                <w:rFonts w:ascii="Times New Roman" w:hAnsi="Times New Roman" w:cs="Times New Roman"/>
                <w:sz w:val="28"/>
                <w:szCs w:val="28"/>
              </w:rPr>
              <w:t>ланировать собственную деятельность , распределять нагрузку и отдых в процессе ее выполнения.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Активно включаться в общение и взаимодействие со сверстниками на принципах уважения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доброжелательности, взаимопомощи и сопереживания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71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ОРУ. 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Игра(Охотники и утки).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снизу на месте в щит. Ловя мяча на месте. Передача меча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 на месте. ОРУ. 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Игра(Охотники утки)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координационных способностей.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194A9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="00194A95">
              <w:rPr>
                <w:rFonts w:ascii="Times New Roman" w:hAnsi="Times New Roman" w:cs="Times New Roman"/>
                <w:sz w:val="28"/>
                <w:szCs w:val="28"/>
              </w:rPr>
              <w:t xml:space="preserve">арактеризировать явления (действия и поступки), давать им </w:t>
            </w:r>
            <w:r w:rsidR="00194A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194A95" w:rsidRDefault="00194A95" w:rsidP="00011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Проявлять 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72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мяча снизу на месте в щит.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Охотники утки).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 w:rsidP="00714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снизу на месте в щит. Ловя и Передача меча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 на месте. ОРУ. 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Игра(Охотники утки) Развитие координационных способностей.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дисциплинированность, трудолюбие и упорство в достижении поставленных целей.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73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Ловя мяча на месте. Передача меча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 на месте. ОРУ. 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Игра(Круговая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лапта).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 w:rsidP="00714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мяча снизу на месте в щит. Ловя и</w:t>
            </w:r>
            <w:r w:rsidR="00576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Передача меча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низу на месте. ОРУ. 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Игра(Кругов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ая лапта). Развитие координационных способностей.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арактеризировать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74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мяча снизу на месте в щит.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 w:rsidP="00714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снизу на месте в щит. Ловя и передача мяча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ОРУ. Эстафеты с мячами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Игра(Круговая лапта). Развитие координационных способностей.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включаться в общение и взаимодействие со сверстниками на принципах уважения и доброжелательности, взаимопомощи и сопереживания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75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мяча на месте. ОРУ. Эстафеты с мячами. 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снизу на месте в щит.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Ловя и передача мяча снизу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месте. Введение мяча на месте. ОРУ. Эстафеты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мячами.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Мяч в обруче) Развитие координационных способностей.</w:t>
            </w:r>
          </w:p>
        </w:tc>
        <w:tc>
          <w:tcPr>
            <w:tcW w:w="271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арактеризировать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Оказывать бескорыстную помощь своим сверстникам, находить с ними общий язык и общие интересы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76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мяча на месте. ОРУ. Эстафеты с мячами.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Мяч в обруче)  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</w:t>
            </w:r>
          </w:p>
          <w:p w:rsidR="00194A95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снизу на месте в щит.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Ловя и передача мяча снизу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месте. Введение мяча на месте. ОРУ. Эстафеты с мячами.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Мяч в обруче) Развитие координационных способностей.</w:t>
            </w:r>
          </w:p>
        </w:tc>
        <w:tc>
          <w:tcPr>
            <w:tcW w:w="2716" w:type="dxa"/>
          </w:tcPr>
          <w:p w:rsidR="00194A95" w:rsidRPr="00766B76" w:rsidRDefault="00194A95" w:rsidP="004B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правила игры в мини-баскетбол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уметь играть в подвижные игры.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включаться в общение и взаимодействие со сверстниками на принципах уважения и доброжелательности, взаимопомощи и сопереживания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5" w:rsidTr="00194A95">
        <w:tc>
          <w:tcPr>
            <w:tcW w:w="525" w:type="dxa"/>
          </w:tcPr>
          <w:p w:rsidR="00194A95" w:rsidRPr="002167F0" w:rsidRDefault="00194A9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77</w:t>
            </w: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снизу на месте в щит.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Ловя и передача мяча снизу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месте.</w:t>
            </w:r>
          </w:p>
        </w:tc>
        <w:tc>
          <w:tcPr>
            <w:tcW w:w="1495" w:type="dxa"/>
          </w:tcPr>
          <w:p w:rsidR="00194A95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урок</w:t>
            </w:r>
          </w:p>
        </w:tc>
        <w:tc>
          <w:tcPr>
            <w:tcW w:w="1844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снизу на месте в щит.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Ловя и передача мяча снизу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месте. Введение мяча на месте. ОРУ. Эстафеты с мячами.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Перестрелка) Развитие координационных способностей.</w:t>
            </w:r>
          </w:p>
        </w:tc>
        <w:tc>
          <w:tcPr>
            <w:tcW w:w="2716" w:type="dxa"/>
          </w:tcPr>
          <w:p w:rsidR="00194A95" w:rsidRPr="00766B76" w:rsidRDefault="002C1921" w:rsidP="004B6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правила игры в мини- баскетбол, уметь играть в подвижные игры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194A95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Активно включаться в общение и взаимодействие со сверстниками на принципах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уважения и доброжелательности, взаимопомощи и сопереживания</w:t>
            </w:r>
          </w:p>
        </w:tc>
        <w:tc>
          <w:tcPr>
            <w:tcW w:w="850" w:type="dxa"/>
          </w:tcPr>
          <w:p w:rsidR="00194A95" w:rsidRPr="00766B76" w:rsidRDefault="0019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78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мяча на месте. ОРУ. Эстафеты с мячами.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Перестрелка)</w:t>
            </w:r>
          </w:p>
        </w:tc>
        <w:tc>
          <w:tcPr>
            <w:tcW w:w="1495" w:type="dxa"/>
          </w:tcPr>
          <w:p w:rsidR="00A52749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Бросок мяча снизу на месте в щит.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Ловя и передача мяча снизу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месте. Введение мяча на месте. ОРУ. Эстафеты с мячами.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Перестрелка) Развитие координационных способностей.</w:t>
            </w:r>
          </w:p>
        </w:tc>
        <w:tc>
          <w:tcPr>
            <w:tcW w:w="2716" w:type="dxa"/>
          </w:tcPr>
          <w:p w:rsidR="00A52749" w:rsidRPr="00766B76" w:rsidRDefault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правила игры в мини- баскетбол, уметь играть в подвижные игры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79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мяча на месте. ОРУ. Эстафеты с мячами. Игра «Перестрелка»</w:t>
            </w:r>
          </w:p>
        </w:tc>
        <w:tc>
          <w:tcPr>
            <w:tcW w:w="1495" w:type="dxa"/>
          </w:tcPr>
          <w:p w:rsidR="00A52749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ий урок</w:t>
            </w:r>
          </w:p>
        </w:tc>
        <w:tc>
          <w:tcPr>
            <w:tcW w:w="1844" w:type="dxa"/>
          </w:tcPr>
          <w:p w:rsidR="00A52749" w:rsidRPr="00766B76" w:rsidRDefault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Бросок мяча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снизу на месте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щит. Ловля и передача мяча снизу на месте. Ведение мяча на месте. ОРУ. Эстафеты с мячами. Игра «Перестрелка». Развитие координационных способностей.</w:t>
            </w:r>
          </w:p>
        </w:tc>
        <w:tc>
          <w:tcPr>
            <w:tcW w:w="2716" w:type="dxa"/>
          </w:tcPr>
          <w:p w:rsidR="00A52749" w:rsidRPr="00766B76" w:rsidRDefault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в мини- баскетбол, уметь играть в подвижные игры</w:t>
            </w:r>
          </w:p>
        </w:tc>
        <w:tc>
          <w:tcPr>
            <w:tcW w:w="3464" w:type="dxa"/>
          </w:tcPr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аспределяет 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обязанности, договаривается, слушает других участников в малой группе под руководством учителя;</w:t>
            </w:r>
          </w:p>
          <w:p w:rsidR="002C1921" w:rsidRPr="00B73A3C" w:rsidRDefault="002C1921" w:rsidP="002C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2C1921" w:rsidP="002C1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этических 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чувств, доброжелательности, эмоционально- нравственной отзывчивости, сопереживания чувствам других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A7E" w:rsidTr="00BB3390">
        <w:tc>
          <w:tcPr>
            <w:tcW w:w="15984" w:type="dxa"/>
            <w:gridSpan w:val="10"/>
          </w:tcPr>
          <w:p w:rsidR="00895A7E" w:rsidRPr="00895A7E" w:rsidRDefault="00895A7E" w:rsidP="00895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Кроссовая подготовка (10 часов)</w:t>
            </w: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B553B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ТБ.</w:t>
            </w:r>
          </w:p>
          <w:p w:rsidR="00A52749" w:rsidRPr="00766B76" w:rsidRDefault="0089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3 мин.</w:t>
            </w:r>
          </w:p>
        </w:tc>
        <w:tc>
          <w:tcPr>
            <w:tcW w:w="1495" w:type="dxa"/>
          </w:tcPr>
          <w:p w:rsidR="00A52749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3 мин. Чередование ходьбы и бега (бег 50 м., ходьба 100 м.)</w:t>
            </w:r>
          </w:p>
        </w:tc>
        <w:tc>
          <w:tcPr>
            <w:tcW w:w="2716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бега по пересеченной местности. Уметь играть в подвижные игры</w:t>
            </w:r>
          </w:p>
        </w:tc>
        <w:tc>
          <w:tcPr>
            <w:tcW w:w="3464" w:type="dxa"/>
          </w:tcPr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AB553B" w:rsidP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арактеризировать явления (действия и поступки), давать им объективную оценку на основе освоенных знаний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 включаться в общение и взаимодействие со сверстниками на принципах уважения и доброжелательности, взаимопомощи и сопереживания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81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89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местности. Равномерный бег в течение 3 мин.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</w:t>
            </w:r>
          </w:p>
          <w:p w:rsidR="00A52749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3 мин. Чередование ходьбы и бега (бег 50 м., ходьба 100 м.). Развитие выносливости</w:t>
            </w:r>
          </w:p>
        </w:tc>
        <w:tc>
          <w:tcPr>
            <w:tcW w:w="2716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бега по пересеченной местности. Уметь играть в подвижные игры</w:t>
            </w:r>
          </w:p>
        </w:tc>
        <w:tc>
          <w:tcPr>
            <w:tcW w:w="3464" w:type="dxa"/>
          </w:tcPr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AB553B" w:rsidP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82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89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4 мин.</w:t>
            </w:r>
          </w:p>
        </w:tc>
        <w:tc>
          <w:tcPr>
            <w:tcW w:w="1495" w:type="dxa"/>
          </w:tcPr>
          <w:p w:rsidR="00A52749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4 мин. Чередование ходьбы и бега (бег 50 м., ходьба 100 м.). Развитие выносливости</w:t>
            </w:r>
          </w:p>
        </w:tc>
        <w:tc>
          <w:tcPr>
            <w:tcW w:w="2716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бега по пересеченной местности. Уметь играть в подвижные игры</w:t>
            </w:r>
          </w:p>
        </w:tc>
        <w:tc>
          <w:tcPr>
            <w:tcW w:w="3464" w:type="dxa"/>
          </w:tcPr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AB553B" w:rsidP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>Развитие этических чувств, доброжелательности, эмоционально- нравственной отзывчивости, сопереживания чувствам других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83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89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Чередование ходьбы и бега</w:t>
            </w:r>
          </w:p>
        </w:tc>
        <w:tc>
          <w:tcPr>
            <w:tcW w:w="1495" w:type="dxa"/>
          </w:tcPr>
          <w:p w:rsidR="00A52749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3 мин. Чередование ходьбы и бега (бег 50 м., ходьба 100 м.). Развитие выносливости</w:t>
            </w:r>
          </w:p>
        </w:tc>
        <w:tc>
          <w:tcPr>
            <w:tcW w:w="2716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бега по пересеченной местности. Уметь играть в подвижные игры</w:t>
            </w:r>
          </w:p>
        </w:tc>
        <w:tc>
          <w:tcPr>
            <w:tcW w:w="3464" w:type="dxa"/>
          </w:tcPr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AB553B" w:rsidP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84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89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Чередование ходьбы и бега (бег 50 м., ходьба 100 м.)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</w:t>
            </w:r>
          </w:p>
          <w:p w:rsidR="00A52749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3 мин. Чередование ходьбы и бега (бег 50 м., ходьба 100 м.). Развитие выносливости</w:t>
            </w:r>
          </w:p>
        </w:tc>
        <w:tc>
          <w:tcPr>
            <w:tcW w:w="2716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бега по пересеченной местности. Уметь играть в подвижные игры</w:t>
            </w:r>
          </w:p>
        </w:tc>
        <w:tc>
          <w:tcPr>
            <w:tcW w:w="3464" w:type="dxa"/>
          </w:tcPr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AB553B" w:rsidP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включаться в общение и взаимодействие со сверстниками на принципах уважения и доброжелательности, взаимопомощи и сопереживания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85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89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 бег в течение 6 мин.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щий </w:t>
            </w:r>
          </w:p>
          <w:p w:rsidR="00A52749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Равномерны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бег в течение 6 мин. Чередование ходьбы и бега (бег 50 м., ходьба 100 м.). Развитие выносливости</w:t>
            </w:r>
          </w:p>
        </w:tc>
        <w:tc>
          <w:tcPr>
            <w:tcW w:w="2716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технику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бега по пересеченной местности. Уметь играть в подвижные игры</w:t>
            </w:r>
          </w:p>
        </w:tc>
        <w:tc>
          <w:tcPr>
            <w:tcW w:w="3464" w:type="dxa"/>
          </w:tcPr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аспределяет 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обязанности, договаривается, слушает других участников в малой группе под руководством учителя;</w:t>
            </w:r>
          </w:p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AB553B" w:rsidP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этических 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чувств, доброжелательности, эмоционально- нравственной отзывчивости, сопереживания чувствам других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86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89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7 мин.</w:t>
            </w:r>
          </w:p>
        </w:tc>
        <w:tc>
          <w:tcPr>
            <w:tcW w:w="1495" w:type="dxa"/>
          </w:tcPr>
          <w:p w:rsidR="00A52749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7 мин. Чередование ходьбы и бега (бег 50 м., ходьба 100 м.). Развитие выносливости</w:t>
            </w:r>
          </w:p>
        </w:tc>
        <w:tc>
          <w:tcPr>
            <w:tcW w:w="2716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бега по пересеченной местности. Уметь играть в подвижные игры</w:t>
            </w:r>
          </w:p>
        </w:tc>
        <w:tc>
          <w:tcPr>
            <w:tcW w:w="3464" w:type="dxa"/>
          </w:tcPr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AB553B" w:rsidP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87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89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Чередование ходьбы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бега (бег 50 м., ходьба 100 м.). Подвижная игра «Третий лишний»</w:t>
            </w:r>
          </w:p>
        </w:tc>
        <w:tc>
          <w:tcPr>
            <w:tcW w:w="1495" w:type="dxa"/>
          </w:tcPr>
          <w:p w:rsidR="00A52749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урок</w:t>
            </w:r>
          </w:p>
        </w:tc>
        <w:tc>
          <w:tcPr>
            <w:tcW w:w="1844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течение 7 мин. Чередование ходьбы и бега (бег 50 м., ходьба 100 м.). Развитие выносливости</w:t>
            </w:r>
          </w:p>
        </w:tc>
        <w:tc>
          <w:tcPr>
            <w:tcW w:w="2716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технику бега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пересеченной местности. Уметь играть в подвижные игры</w:t>
            </w:r>
          </w:p>
        </w:tc>
        <w:tc>
          <w:tcPr>
            <w:tcW w:w="3464" w:type="dxa"/>
          </w:tcPr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аспределяет обязанности, 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договаривается, слушает других участников в малой группе под руководством учителя;</w:t>
            </w:r>
          </w:p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AB553B" w:rsidP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этических чувств, 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доброжелательности, эмоционально- нравственной отзывчивости, сопереживания чувствам других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88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89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8 мин.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</w:t>
            </w:r>
          </w:p>
          <w:p w:rsidR="00A52749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Равномерный бег в течение 8 мин. Чередование ходьбы и бега (бег 50 м., ходьба 100 м.). Развитие выносливости</w:t>
            </w:r>
          </w:p>
        </w:tc>
        <w:tc>
          <w:tcPr>
            <w:tcW w:w="2716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бега по пересеченной местности. Уметь играть в подвижные игры</w:t>
            </w:r>
          </w:p>
        </w:tc>
        <w:tc>
          <w:tcPr>
            <w:tcW w:w="3464" w:type="dxa"/>
          </w:tcPr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AB553B" w:rsidP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89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в течение 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мин. Чередование ходьбы и бега (бег 50 м., ходьба 100 м.). 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Развивающий </w:t>
            </w:r>
          </w:p>
          <w:p w:rsidR="00A52749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Равномерный бег в течение 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мин. Чередование ходьбы и бега (бег 50 м., ходьба 100 м.). Развитие выносливости</w:t>
            </w:r>
          </w:p>
        </w:tc>
        <w:tc>
          <w:tcPr>
            <w:tcW w:w="2716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технику бега по пересеченной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местности. Уметь играть в подвижные игры</w:t>
            </w:r>
          </w:p>
        </w:tc>
        <w:tc>
          <w:tcPr>
            <w:tcW w:w="3464" w:type="dxa"/>
          </w:tcPr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аспределяет обязанности, договаривается, слушает 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других участников в малой группе под руководством учителя;</w:t>
            </w:r>
          </w:p>
          <w:p w:rsidR="00AB553B" w:rsidRPr="00B73A3C" w:rsidRDefault="00AB553B" w:rsidP="00AB55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AB553B" w:rsidP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этических чувств, доброжелательност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и, эмоционально- нравственной отзывчивости, сопереживания чувствам других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A7E" w:rsidTr="00BB3390">
        <w:tc>
          <w:tcPr>
            <w:tcW w:w="15984" w:type="dxa"/>
            <w:gridSpan w:val="10"/>
          </w:tcPr>
          <w:p w:rsidR="00895A7E" w:rsidRPr="00895A7E" w:rsidRDefault="00895A7E" w:rsidP="00895A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Легкая атлетика (10 часов)</w:t>
            </w: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90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D41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ТБ. </w:t>
            </w:r>
            <w:r w:rsidR="00895A7E">
              <w:rPr>
                <w:rFonts w:ascii="Times New Roman" w:hAnsi="Times New Roman" w:cs="Times New Roman"/>
                <w:sz w:val="28"/>
                <w:szCs w:val="28"/>
              </w:rPr>
              <w:t xml:space="preserve">Бег с изменением направления, ритма и темпа </w:t>
            </w:r>
          </w:p>
        </w:tc>
        <w:tc>
          <w:tcPr>
            <w:tcW w:w="1495" w:type="dxa"/>
          </w:tcPr>
          <w:p w:rsidR="00A52749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A52749" w:rsidRPr="00766B76" w:rsidRDefault="00D41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Сочетание различных видов ходьбы. Бег с изменением направления, ритма и темпа. Бег на 30 м. Развитие скоростных способностей </w:t>
            </w:r>
          </w:p>
        </w:tc>
        <w:tc>
          <w:tcPr>
            <w:tcW w:w="2716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бега по пересеченной местности. Уметь играть в подвижные игры</w:t>
            </w:r>
          </w:p>
        </w:tc>
        <w:tc>
          <w:tcPr>
            <w:tcW w:w="3464" w:type="dxa"/>
          </w:tcPr>
          <w:p w:rsidR="00D417AD" w:rsidRPr="00B73A3C" w:rsidRDefault="00D417AD" w:rsidP="00D41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D417AD" w:rsidRPr="00B73A3C" w:rsidRDefault="00D417AD" w:rsidP="00D417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D417AD" w:rsidP="00D41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включаться в общение и взаимодействие со сверстниками на принципах уважения и доброжелательности, взаимопомощи и сопереживания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91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89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Сочетание различных видов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ходьбы</w:t>
            </w:r>
          </w:p>
        </w:tc>
        <w:tc>
          <w:tcPr>
            <w:tcW w:w="1495" w:type="dxa"/>
          </w:tcPr>
          <w:p w:rsidR="00A52749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урок</w:t>
            </w:r>
          </w:p>
        </w:tc>
        <w:tc>
          <w:tcPr>
            <w:tcW w:w="1844" w:type="dxa"/>
          </w:tcPr>
          <w:p w:rsidR="00A52749" w:rsidRPr="00766B76" w:rsidRDefault="00D41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Сочетание различных видов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ходьбы. Бег с изменением направления, ритма и темпа. Бег на 30 м. Развитие скоростных способностей</w:t>
            </w:r>
          </w:p>
        </w:tc>
        <w:tc>
          <w:tcPr>
            <w:tcW w:w="2716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технику бега по пересеченной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местности. Уметь играть в подвижные игры</w:t>
            </w:r>
          </w:p>
        </w:tc>
        <w:tc>
          <w:tcPr>
            <w:tcW w:w="3464" w:type="dxa"/>
          </w:tcPr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аспределяет обязанности, договаривается, слушает 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других участников в малой группе под руководством учителя;</w:t>
            </w:r>
          </w:p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4D543B" w:rsidP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этических чувств, доброжелательност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и, эмоционально- нравственной отзывчивости, сопереживания чувствам других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92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89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с изменением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ритма и темпа. Бег в заданном коридоре.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</w:t>
            </w:r>
          </w:p>
          <w:p w:rsidR="00A52749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A52749" w:rsidRPr="00766B76" w:rsidRDefault="00D41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с изменением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ритма и темпа. Бег в заданном коридоре. Бег на 60 м. Развитие скоростных способностей</w:t>
            </w:r>
          </w:p>
        </w:tc>
        <w:tc>
          <w:tcPr>
            <w:tcW w:w="2716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бега по пересеченной местности. Уметь играть в подвижные игры</w:t>
            </w:r>
          </w:p>
        </w:tc>
        <w:tc>
          <w:tcPr>
            <w:tcW w:w="3464" w:type="dxa"/>
          </w:tcPr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4D543B" w:rsidP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93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AB5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в заданном коридоре. Бег на 60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</w:t>
            </w:r>
          </w:p>
        </w:tc>
        <w:tc>
          <w:tcPr>
            <w:tcW w:w="1495" w:type="dxa"/>
          </w:tcPr>
          <w:p w:rsidR="000C56AE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Развивающий </w:t>
            </w:r>
          </w:p>
          <w:p w:rsidR="00A52749" w:rsidRPr="00766B76" w:rsidRDefault="000C56A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844" w:type="dxa"/>
          </w:tcPr>
          <w:p w:rsidR="00A52749" w:rsidRPr="00766B76" w:rsidRDefault="00D41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с изменением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ритма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темпа. Бег в заданном коридоре. Бег на 60 м. Эстафеты. Развитие скоростных способностей</w:t>
            </w:r>
          </w:p>
        </w:tc>
        <w:tc>
          <w:tcPr>
            <w:tcW w:w="2716" w:type="dxa"/>
          </w:tcPr>
          <w:p w:rsidR="00A52749" w:rsidRPr="00766B76" w:rsidRDefault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технику бега по пересеченной местности. Уметь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играть в подвижные игры</w:t>
            </w:r>
          </w:p>
        </w:tc>
        <w:tc>
          <w:tcPr>
            <w:tcW w:w="3464" w:type="dxa"/>
          </w:tcPr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аспределяет обязанности, договаривается, слушает других участников в 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малой группе под руководством учителя;</w:t>
            </w:r>
          </w:p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4D543B" w:rsidP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Активно включаться в общение и взаимодействие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сверстниками на принципах уважения и доброжелательности, взаимопомощи и сопереживания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94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D417AD" w:rsidP="00D41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Прыжок в длину с места. </w:t>
            </w:r>
          </w:p>
        </w:tc>
        <w:tc>
          <w:tcPr>
            <w:tcW w:w="1495" w:type="dxa"/>
          </w:tcPr>
          <w:p w:rsidR="00A52749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A52749" w:rsidRPr="00766B76" w:rsidRDefault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места. Эстафеты. Подвижная игра «Парашютисты». Развитие скоростно - силовых способностей</w:t>
            </w:r>
          </w:p>
        </w:tc>
        <w:tc>
          <w:tcPr>
            <w:tcW w:w="2716" w:type="dxa"/>
          </w:tcPr>
          <w:p w:rsidR="00A52749" w:rsidRPr="00766B76" w:rsidRDefault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прыжков. Уметь играть в подвижные игры</w:t>
            </w:r>
          </w:p>
        </w:tc>
        <w:tc>
          <w:tcPr>
            <w:tcW w:w="3464" w:type="dxa"/>
          </w:tcPr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4D543B" w:rsidP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>Развитие этических чувств, доброжелательности, эмоционально- нравственной отзывчивости, сопереживания чувствам других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</w:rPr>
              <w:t>95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D41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Прыжок в длину с разбега с отталкиванием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одной ногой и приземлением на две.</w:t>
            </w:r>
          </w:p>
        </w:tc>
        <w:tc>
          <w:tcPr>
            <w:tcW w:w="1495" w:type="dxa"/>
          </w:tcPr>
          <w:p w:rsidR="00A52749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Обучающий урок</w:t>
            </w:r>
          </w:p>
        </w:tc>
        <w:tc>
          <w:tcPr>
            <w:tcW w:w="1844" w:type="dxa"/>
          </w:tcPr>
          <w:p w:rsidR="00A52749" w:rsidRDefault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Прыжок в длину с разбега с отталкиванием одной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ногой и приземлением на две. Эстафеты. ОРУ. Подвижная игра «Кузнечики». Развитие скоростно - силовых способностей</w:t>
            </w:r>
          </w:p>
          <w:p w:rsidR="000C56AE" w:rsidRPr="00766B76" w:rsidRDefault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A52749" w:rsidRPr="00766B76" w:rsidRDefault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Выполнять технику прыжков. Уметь играть в подвижные игры</w:t>
            </w:r>
          </w:p>
        </w:tc>
        <w:tc>
          <w:tcPr>
            <w:tcW w:w="3464" w:type="dxa"/>
          </w:tcPr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аспределяет обязанности, договаривается, слушает других участников в малой группе под 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руководством учителя;</w:t>
            </w:r>
          </w:p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4D543B" w:rsidP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Проявлять положительные качества личности и управлять своими эмоциями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96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D41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Эстафеты. ОРУ. Подвижная игра «Прыжок за прыжком»</w:t>
            </w:r>
          </w:p>
        </w:tc>
        <w:tc>
          <w:tcPr>
            <w:tcW w:w="1495" w:type="dxa"/>
          </w:tcPr>
          <w:p w:rsidR="00A52749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A52749" w:rsidRPr="00766B76" w:rsidRDefault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 с отталкиванием одной ногой и приземлением на две. Эстафеты. ОРУ. Подвижная игра «Прыжок за прыжком». Развитие скоростно - силовых способностей</w:t>
            </w:r>
          </w:p>
        </w:tc>
        <w:tc>
          <w:tcPr>
            <w:tcW w:w="2716" w:type="dxa"/>
          </w:tcPr>
          <w:p w:rsidR="00A52749" w:rsidRPr="00766B76" w:rsidRDefault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прыжков. Уметь играть в подвижные игры</w:t>
            </w:r>
          </w:p>
        </w:tc>
        <w:tc>
          <w:tcPr>
            <w:tcW w:w="3464" w:type="dxa"/>
          </w:tcPr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4D543B" w:rsidP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FEE">
              <w:rPr>
                <w:rFonts w:ascii="Times New Roman" w:hAnsi="Times New Roman" w:cs="Times New Roman"/>
                <w:sz w:val="28"/>
                <w:szCs w:val="28"/>
              </w:rPr>
              <w:t>Развитие этических чувств, доброжелательности, эмоционально- нравственной отзывчивости, сопереживания чувствам других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Tr="00BB3390">
        <w:tc>
          <w:tcPr>
            <w:tcW w:w="525" w:type="dxa"/>
          </w:tcPr>
          <w:p w:rsidR="00A52749" w:rsidRPr="002167F0" w:rsidRDefault="00A52749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97</w:t>
            </w: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D41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малого мяча в цель (2 х 2)</w:t>
            </w:r>
          </w:p>
        </w:tc>
        <w:tc>
          <w:tcPr>
            <w:tcW w:w="1495" w:type="dxa"/>
          </w:tcPr>
          <w:p w:rsidR="00A52749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A52749" w:rsidRPr="00766B76" w:rsidRDefault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малого мяча в цель (2 х 2) с 3-4 метров. ОРУ. Подвижная игра «Попади в мяч». Развитие скоростно - силовых способностей</w:t>
            </w:r>
          </w:p>
        </w:tc>
        <w:tc>
          <w:tcPr>
            <w:tcW w:w="2716" w:type="dxa"/>
          </w:tcPr>
          <w:p w:rsidR="00A52749" w:rsidRPr="00766B76" w:rsidRDefault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метания мяча. Уметь играть в подвижные игры</w:t>
            </w:r>
          </w:p>
        </w:tc>
        <w:tc>
          <w:tcPr>
            <w:tcW w:w="3464" w:type="dxa"/>
          </w:tcPr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4D543B" w:rsidP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Проявлять положительные качества личности и управлять своими эмоциями в различны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нестандартных) ситуациях и условиях</w:t>
            </w:r>
          </w:p>
        </w:tc>
        <w:tc>
          <w:tcPr>
            <w:tcW w:w="850" w:type="dxa"/>
          </w:tcPr>
          <w:p w:rsidR="00A52749" w:rsidRPr="00766B76" w:rsidRDefault="00A52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RPr="00766B76" w:rsidTr="00BB3390">
        <w:tc>
          <w:tcPr>
            <w:tcW w:w="525" w:type="dxa"/>
          </w:tcPr>
          <w:p w:rsidR="00A52749" w:rsidRPr="002167F0" w:rsidRDefault="00A52749" w:rsidP="00B73A3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98</w:t>
            </w:r>
          </w:p>
        </w:tc>
        <w:tc>
          <w:tcPr>
            <w:tcW w:w="477" w:type="dxa"/>
          </w:tcPr>
          <w:p w:rsidR="00A52749" w:rsidRPr="00766B76" w:rsidRDefault="00A52749" w:rsidP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 w:rsidP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AB0D5F" w:rsidP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ОРУ. Метание набивного мяча из разных положений.</w:t>
            </w:r>
          </w:p>
        </w:tc>
        <w:tc>
          <w:tcPr>
            <w:tcW w:w="1495" w:type="dxa"/>
          </w:tcPr>
          <w:p w:rsidR="00A52749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урок</w:t>
            </w:r>
          </w:p>
        </w:tc>
        <w:tc>
          <w:tcPr>
            <w:tcW w:w="1844" w:type="dxa"/>
          </w:tcPr>
          <w:p w:rsidR="00A52749" w:rsidRPr="00766B76" w:rsidRDefault="00D43043" w:rsidP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ОРУ. Метание набивного мяча из разных положений.</w:t>
            </w:r>
            <w:r w:rsidR="004D543B">
              <w:rPr>
                <w:rFonts w:ascii="Times New Roman" w:hAnsi="Times New Roman" w:cs="Times New Roman"/>
                <w:sz w:val="28"/>
                <w:szCs w:val="28"/>
              </w:rPr>
              <w:t xml:space="preserve"> Подвижная игра «Защита укрепления». Развитие скоростно - силовых способностей</w:t>
            </w:r>
          </w:p>
        </w:tc>
        <w:tc>
          <w:tcPr>
            <w:tcW w:w="2716" w:type="dxa"/>
          </w:tcPr>
          <w:p w:rsidR="00A52749" w:rsidRPr="00766B76" w:rsidRDefault="004D543B" w:rsidP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технику метания мяча. Уметь играть в подвижные игры</w:t>
            </w:r>
          </w:p>
        </w:tc>
        <w:tc>
          <w:tcPr>
            <w:tcW w:w="3464" w:type="dxa"/>
          </w:tcPr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аспределяет обязанности, договаривается, слушает других участников в малой группе под руководством учителя;</w:t>
            </w:r>
          </w:p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4D543B" w:rsidP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 w:rsidP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включаться в общение и взаимодействие со сверстниками на принципах уважения и доброжелательности, взаимопомощи и сопереживания</w:t>
            </w:r>
          </w:p>
        </w:tc>
        <w:tc>
          <w:tcPr>
            <w:tcW w:w="850" w:type="dxa"/>
          </w:tcPr>
          <w:p w:rsidR="00A52749" w:rsidRPr="00766B76" w:rsidRDefault="00A52749" w:rsidP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749" w:rsidRPr="00766B76" w:rsidTr="00BB3390">
        <w:tc>
          <w:tcPr>
            <w:tcW w:w="525" w:type="dxa"/>
          </w:tcPr>
          <w:p w:rsidR="00A52749" w:rsidRPr="002167F0" w:rsidRDefault="00A52749" w:rsidP="00B73A3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167F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99</w:t>
            </w:r>
          </w:p>
        </w:tc>
        <w:tc>
          <w:tcPr>
            <w:tcW w:w="477" w:type="dxa"/>
          </w:tcPr>
          <w:p w:rsidR="00A52749" w:rsidRPr="00766B76" w:rsidRDefault="00A52749" w:rsidP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dxa"/>
          </w:tcPr>
          <w:p w:rsidR="00A52749" w:rsidRPr="00766B76" w:rsidRDefault="00A52749" w:rsidP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A52749" w:rsidRPr="00766B76" w:rsidRDefault="00AB0D5F" w:rsidP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набивного мяча на дальность</w:t>
            </w:r>
          </w:p>
        </w:tc>
        <w:tc>
          <w:tcPr>
            <w:tcW w:w="1495" w:type="dxa"/>
          </w:tcPr>
          <w:p w:rsidR="00A52749" w:rsidRPr="00766B76" w:rsidRDefault="00576B8E" w:rsidP="000C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ий урок</w:t>
            </w:r>
          </w:p>
        </w:tc>
        <w:tc>
          <w:tcPr>
            <w:tcW w:w="1844" w:type="dxa"/>
          </w:tcPr>
          <w:p w:rsidR="00A52749" w:rsidRPr="00766B76" w:rsidRDefault="00AB0D5F" w:rsidP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малого мяча в цель (2 х 2) с 3-4 метров. Метание набивного мяча на дальность. ОРУ. Подвижная игра «Снайперы». Эстафеты. Развитие скоростн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силовых качеств.</w:t>
            </w:r>
          </w:p>
        </w:tc>
        <w:tc>
          <w:tcPr>
            <w:tcW w:w="2716" w:type="dxa"/>
          </w:tcPr>
          <w:p w:rsidR="00A52749" w:rsidRPr="00766B76" w:rsidRDefault="004D543B" w:rsidP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Выполнять технику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метания мяча. Уметь играть в подвижные игры</w:t>
            </w:r>
          </w:p>
        </w:tc>
        <w:tc>
          <w:tcPr>
            <w:tcW w:w="3464" w:type="dxa"/>
          </w:tcPr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</w:t>
            </w: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аспределяет </w:t>
            </w:r>
            <w:r w:rsidRPr="00B73A3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обязанности, договаривается, слушает других участников в малой группе под руководством учителя;</w:t>
            </w:r>
          </w:p>
          <w:p w:rsidR="004D543B" w:rsidRPr="00B73A3C" w:rsidRDefault="004D543B" w:rsidP="004D54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A3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B73A3C">
              <w:rPr>
                <w:rFonts w:ascii="Times New Roman" w:hAnsi="Times New Roman" w:cs="Times New Roman"/>
                <w:sz w:val="28"/>
                <w:szCs w:val="28"/>
              </w:rPr>
              <w:t>: Оценивает совместно с учителем результат своих действий, вносить коррективы;</w:t>
            </w:r>
          </w:p>
          <w:p w:rsidR="00A52749" w:rsidRPr="00766B76" w:rsidRDefault="004D543B" w:rsidP="004D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арактеризировать явления (действия и поступки), давать им объективную оценку на основе освоенных знаний и имеющегося опыта</w:t>
            </w:r>
          </w:p>
        </w:tc>
        <w:tc>
          <w:tcPr>
            <w:tcW w:w="2586" w:type="dxa"/>
          </w:tcPr>
          <w:p w:rsidR="00A52749" w:rsidRPr="00766B76" w:rsidRDefault="00A52749" w:rsidP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этических </w:t>
            </w:r>
            <w:r w:rsidRPr="00532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чувств, доброжелательности, эмоционально- нравственной отзывчивости, сопереживания чувствам других</w:t>
            </w:r>
          </w:p>
        </w:tc>
        <w:tc>
          <w:tcPr>
            <w:tcW w:w="850" w:type="dxa"/>
          </w:tcPr>
          <w:p w:rsidR="00A52749" w:rsidRPr="00766B76" w:rsidRDefault="00A52749" w:rsidP="00B73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B70" w:rsidRDefault="008C4B70"/>
    <w:sectPr w:rsidR="008C4B70" w:rsidSect="00FC45D0">
      <w:pgSz w:w="16838" w:h="11906" w:orient="landscape"/>
      <w:pgMar w:top="426" w:right="113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710"/>
    <w:multiLevelType w:val="hybridMultilevel"/>
    <w:tmpl w:val="51E2A2C8"/>
    <w:lvl w:ilvl="0" w:tplc="BD4A72C6">
      <w:start w:val="65535"/>
      <w:numFmt w:val="bullet"/>
      <w:lvlText w:val="•"/>
      <w:legacy w:legacy="1" w:legacySpace="0" w:legacyIndent="149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73A2E66"/>
    <w:multiLevelType w:val="hybridMultilevel"/>
    <w:tmpl w:val="F4B6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5583E"/>
    <w:multiLevelType w:val="hybridMultilevel"/>
    <w:tmpl w:val="FE5473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0E6378"/>
    <w:multiLevelType w:val="hybridMultilevel"/>
    <w:tmpl w:val="675237D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D293ACB"/>
    <w:multiLevelType w:val="hybridMultilevel"/>
    <w:tmpl w:val="9A0092B6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>
    <w:nsid w:val="3A6D3399"/>
    <w:multiLevelType w:val="hybridMultilevel"/>
    <w:tmpl w:val="644E995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F5C6269"/>
    <w:multiLevelType w:val="hybridMultilevel"/>
    <w:tmpl w:val="6826D17A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>
    <w:nsid w:val="436D6FE5"/>
    <w:multiLevelType w:val="hybridMultilevel"/>
    <w:tmpl w:val="58B6A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614350"/>
    <w:multiLevelType w:val="hybridMultilevel"/>
    <w:tmpl w:val="824292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239719D"/>
    <w:multiLevelType w:val="hybridMultilevel"/>
    <w:tmpl w:val="28DCF0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865AF3"/>
    <w:multiLevelType w:val="hybridMultilevel"/>
    <w:tmpl w:val="D1AEA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6B76"/>
    <w:rsid w:val="000113B9"/>
    <w:rsid w:val="0002244A"/>
    <w:rsid w:val="000225ED"/>
    <w:rsid w:val="0002505D"/>
    <w:rsid w:val="00054E5B"/>
    <w:rsid w:val="000954E9"/>
    <w:rsid w:val="000A04FE"/>
    <w:rsid w:val="000C56AE"/>
    <w:rsid w:val="00131428"/>
    <w:rsid w:val="001342F9"/>
    <w:rsid w:val="001555D4"/>
    <w:rsid w:val="00194A95"/>
    <w:rsid w:val="001D431C"/>
    <w:rsid w:val="001F07AD"/>
    <w:rsid w:val="002167F0"/>
    <w:rsid w:val="002521C2"/>
    <w:rsid w:val="00291FBD"/>
    <w:rsid w:val="002C1921"/>
    <w:rsid w:val="002D0E2C"/>
    <w:rsid w:val="002F6A8C"/>
    <w:rsid w:val="0035322D"/>
    <w:rsid w:val="003E0A7F"/>
    <w:rsid w:val="003F3A3E"/>
    <w:rsid w:val="00482C32"/>
    <w:rsid w:val="00487C91"/>
    <w:rsid w:val="004B6D2C"/>
    <w:rsid w:val="004D543B"/>
    <w:rsid w:val="004E49DA"/>
    <w:rsid w:val="005307FB"/>
    <w:rsid w:val="00532FEE"/>
    <w:rsid w:val="00566634"/>
    <w:rsid w:val="00576B8E"/>
    <w:rsid w:val="00590E58"/>
    <w:rsid w:val="005C0BF4"/>
    <w:rsid w:val="00635354"/>
    <w:rsid w:val="006746A2"/>
    <w:rsid w:val="006A71BC"/>
    <w:rsid w:val="0071433A"/>
    <w:rsid w:val="00722764"/>
    <w:rsid w:val="00766B76"/>
    <w:rsid w:val="007E17DA"/>
    <w:rsid w:val="00855D91"/>
    <w:rsid w:val="00872BF7"/>
    <w:rsid w:val="008775A5"/>
    <w:rsid w:val="00881BD5"/>
    <w:rsid w:val="00895A7E"/>
    <w:rsid w:val="008C3E67"/>
    <w:rsid w:val="008C4B70"/>
    <w:rsid w:val="00A07179"/>
    <w:rsid w:val="00A12BDA"/>
    <w:rsid w:val="00A24874"/>
    <w:rsid w:val="00A2538A"/>
    <w:rsid w:val="00A52749"/>
    <w:rsid w:val="00A75FDF"/>
    <w:rsid w:val="00AB0D5F"/>
    <w:rsid w:val="00AB1623"/>
    <w:rsid w:val="00AB553B"/>
    <w:rsid w:val="00B0452E"/>
    <w:rsid w:val="00B57A4D"/>
    <w:rsid w:val="00B57E2E"/>
    <w:rsid w:val="00B64389"/>
    <w:rsid w:val="00B70496"/>
    <w:rsid w:val="00B73A3C"/>
    <w:rsid w:val="00B8155F"/>
    <w:rsid w:val="00BB3390"/>
    <w:rsid w:val="00BE19C9"/>
    <w:rsid w:val="00C2707C"/>
    <w:rsid w:val="00C40014"/>
    <w:rsid w:val="00C501D1"/>
    <w:rsid w:val="00CC4F93"/>
    <w:rsid w:val="00CD2C15"/>
    <w:rsid w:val="00CD4463"/>
    <w:rsid w:val="00D1477E"/>
    <w:rsid w:val="00D35B8D"/>
    <w:rsid w:val="00D417AD"/>
    <w:rsid w:val="00D43043"/>
    <w:rsid w:val="00D47C91"/>
    <w:rsid w:val="00D52910"/>
    <w:rsid w:val="00D554D9"/>
    <w:rsid w:val="00DA0849"/>
    <w:rsid w:val="00DA3FD5"/>
    <w:rsid w:val="00E25DAC"/>
    <w:rsid w:val="00E45D24"/>
    <w:rsid w:val="00E61C41"/>
    <w:rsid w:val="00E97E25"/>
    <w:rsid w:val="00EF1E37"/>
    <w:rsid w:val="00FC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B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B04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0452E"/>
  </w:style>
  <w:style w:type="character" w:customStyle="1" w:styleId="apple-converted-space">
    <w:name w:val="apple-converted-space"/>
    <w:basedOn w:val="a0"/>
    <w:rsid w:val="00B0452E"/>
  </w:style>
  <w:style w:type="character" w:customStyle="1" w:styleId="c0">
    <w:name w:val="c0"/>
    <w:basedOn w:val="a0"/>
    <w:rsid w:val="00B0452E"/>
  </w:style>
  <w:style w:type="character" w:customStyle="1" w:styleId="c24">
    <w:name w:val="c24"/>
    <w:basedOn w:val="a0"/>
    <w:rsid w:val="00B0452E"/>
  </w:style>
  <w:style w:type="paragraph" w:styleId="a4">
    <w:name w:val="List Paragraph"/>
    <w:basedOn w:val="a"/>
    <w:uiPriority w:val="34"/>
    <w:qFormat/>
    <w:rsid w:val="00CD2C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0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7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9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9311C-DB65-4A5F-A698-11D91A5E6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58</Pages>
  <Words>11658</Words>
  <Characters>66452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Shift</Company>
  <LinksUpToDate>false</LinksUpToDate>
  <CharactersWithSpaces>77955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Пашуковы</cp:lastModifiedBy>
  <cp:revision>12</cp:revision>
  <cp:lastPrinted>2015-10-26T03:16:00Z</cp:lastPrinted>
  <dcterms:created xsi:type="dcterms:W3CDTF">2015-09-21T16:08:00Z</dcterms:created>
  <dcterms:modified xsi:type="dcterms:W3CDTF">2015-11-03T05:26:00Z</dcterms:modified>
</cp:coreProperties>
</file>