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815" w:rsidRDefault="00351815" w:rsidP="003518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43161" cy="8160722"/>
            <wp:effectExtent l="1466850" t="0" r="14439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44465" cy="816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815" w:rsidRDefault="00351815" w:rsidP="00AC72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15C" w:rsidRDefault="0095415C" w:rsidP="00AC72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5415C" w:rsidRDefault="0095415C" w:rsidP="0095415C">
      <w:pPr>
        <w:rPr>
          <w:rFonts w:ascii="Times New Roman" w:hAnsi="Times New Roman" w:cs="Times New Roman"/>
          <w:sz w:val="28"/>
          <w:szCs w:val="28"/>
        </w:rPr>
      </w:pPr>
      <w:r w:rsidRPr="00C37D9D">
        <w:rPr>
          <w:rFonts w:ascii="Times New Roman" w:hAnsi="Times New Roman" w:cs="Times New Roman"/>
          <w:sz w:val="28"/>
          <w:szCs w:val="28"/>
        </w:rPr>
        <w:t>Рабочая прог</w:t>
      </w:r>
      <w:r w:rsidR="00512D83">
        <w:rPr>
          <w:rFonts w:ascii="Times New Roman" w:hAnsi="Times New Roman" w:cs="Times New Roman"/>
          <w:sz w:val="28"/>
          <w:szCs w:val="28"/>
        </w:rPr>
        <w:t>рамма курса «Письмо</w:t>
      </w:r>
      <w:r w:rsidRPr="00C37D9D">
        <w:rPr>
          <w:rFonts w:ascii="Times New Roman" w:hAnsi="Times New Roman" w:cs="Times New Roman"/>
          <w:sz w:val="28"/>
          <w:szCs w:val="28"/>
        </w:rPr>
        <w:t xml:space="preserve">» составлена на основе Федерального государственного образовательного стандарта начального общего образования, концепции духовно – нравственного развития и воспитания личности гражданина России, планируемых результатов начального общего образования с учетом межпредметных и внутрипредметных связей, логики учебного процесса, задачи формирования у младшего школьника умения учиться на </w:t>
      </w:r>
      <w:r>
        <w:rPr>
          <w:rFonts w:ascii="Times New Roman" w:hAnsi="Times New Roman" w:cs="Times New Roman"/>
          <w:sz w:val="28"/>
          <w:szCs w:val="28"/>
        </w:rPr>
        <w:t>основе ав</w:t>
      </w:r>
      <w:r w:rsidR="00512D83">
        <w:rPr>
          <w:rFonts w:ascii="Times New Roman" w:hAnsi="Times New Roman" w:cs="Times New Roman"/>
          <w:sz w:val="28"/>
          <w:szCs w:val="28"/>
        </w:rPr>
        <w:t>торской программы «Письмо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37D9D">
        <w:rPr>
          <w:rFonts w:ascii="Times New Roman" w:hAnsi="Times New Roman" w:cs="Times New Roman"/>
          <w:sz w:val="28"/>
          <w:szCs w:val="28"/>
        </w:rPr>
        <w:t xml:space="preserve"> </w:t>
      </w:r>
      <w:r w:rsidR="00512D83">
        <w:rPr>
          <w:rFonts w:ascii="Times New Roman" w:hAnsi="Times New Roman" w:cs="Times New Roman"/>
          <w:sz w:val="28"/>
          <w:szCs w:val="28"/>
        </w:rPr>
        <w:t>Н.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2D83">
        <w:rPr>
          <w:rFonts w:ascii="Times New Roman" w:hAnsi="Times New Roman" w:cs="Times New Roman"/>
          <w:sz w:val="28"/>
          <w:szCs w:val="28"/>
        </w:rPr>
        <w:t xml:space="preserve"> Агаркова, Ю. А. Агаркова.</w:t>
      </w:r>
    </w:p>
    <w:p w:rsidR="0095415C" w:rsidRDefault="0095415C" w:rsidP="009541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95415C" w:rsidRPr="0095415C" w:rsidRDefault="0095415C" w:rsidP="0095415C">
      <w:pPr>
        <w:rPr>
          <w:rFonts w:ascii="Times New Roman" w:hAnsi="Times New Roman" w:cs="Times New Roman"/>
          <w:sz w:val="28"/>
          <w:szCs w:val="28"/>
        </w:rPr>
      </w:pPr>
      <w:r w:rsidRPr="0095415C">
        <w:rPr>
          <w:rFonts w:ascii="Times New Roman" w:hAnsi="Times New Roman" w:cs="Times New Roman"/>
          <w:sz w:val="28"/>
          <w:szCs w:val="28"/>
        </w:rPr>
        <w:t xml:space="preserve"> </w:t>
      </w:r>
      <w:r w:rsidRPr="0095415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415C">
        <w:rPr>
          <w:rFonts w:ascii="Times New Roman" w:hAnsi="Times New Roman" w:cs="Times New Roman"/>
          <w:sz w:val="28"/>
          <w:szCs w:val="28"/>
        </w:rPr>
        <w:t xml:space="preserve"> познавательная цель предполагает формирование у учащихся представлений о языке как составляющей целостной научной картины мира, ознакомление учащихся с основными положениями науки о языке и формирование на этой основе знаково-символического и логического мышления учеников;  </w:t>
      </w:r>
    </w:p>
    <w:p w:rsidR="0095415C" w:rsidRPr="0095415C" w:rsidRDefault="0095415C" w:rsidP="0095415C">
      <w:pPr>
        <w:rPr>
          <w:rFonts w:ascii="Times New Roman" w:hAnsi="Times New Roman" w:cs="Times New Roman"/>
          <w:b/>
          <w:sz w:val="28"/>
          <w:szCs w:val="28"/>
        </w:rPr>
      </w:pPr>
      <w:r w:rsidRPr="0095415C">
        <w:rPr>
          <w:rFonts w:ascii="Times New Roman" w:hAnsi="Times New Roman" w:cs="Times New Roman"/>
          <w:sz w:val="28"/>
          <w:szCs w:val="28"/>
        </w:rPr>
        <w:sym w:font="Symbol" w:char="F0B7"/>
      </w:r>
      <w:r w:rsidRPr="0095415C">
        <w:rPr>
          <w:rFonts w:ascii="Times New Roman" w:hAnsi="Times New Roman" w:cs="Times New Roman"/>
          <w:sz w:val="28"/>
          <w:szCs w:val="28"/>
        </w:rPr>
        <w:t xml:space="preserve"> социокультурная цель изучения русского языка включает формирование коммуникативной компетенции учащихся –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</w:t>
      </w:r>
    </w:p>
    <w:p w:rsidR="0095415C" w:rsidRDefault="0095415C" w:rsidP="0095415C"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t xml:space="preserve"> </w:t>
      </w:r>
    </w:p>
    <w:p w:rsidR="0095415C" w:rsidRPr="006F2D4F" w:rsidRDefault="0095415C" w:rsidP="0095415C">
      <w:pPr>
        <w:rPr>
          <w:rFonts w:ascii="Times New Roman" w:hAnsi="Times New Roman" w:cs="Times New Roman"/>
          <w:sz w:val="28"/>
          <w:szCs w:val="28"/>
        </w:rPr>
      </w:pPr>
      <w:r w:rsidRPr="006F2D4F">
        <w:rPr>
          <w:rFonts w:ascii="Times New Roman" w:hAnsi="Times New Roman" w:cs="Times New Roman"/>
          <w:sz w:val="28"/>
          <w:szCs w:val="28"/>
        </w:rPr>
        <w:sym w:font="Symbol" w:char="F0B7"/>
      </w:r>
      <w:r w:rsidRPr="006F2D4F">
        <w:rPr>
          <w:rFonts w:ascii="Times New Roman" w:hAnsi="Times New Roman" w:cs="Times New Roman"/>
          <w:sz w:val="28"/>
          <w:szCs w:val="28"/>
        </w:rPr>
        <w:t xml:space="preserve"> развитие у детей патриотического чувства по отношению к родному языку: любви и интереса к нему, осознания его красоты и эстетической ценности, гордости и уважения к языку как части русской национальной культуры; </w:t>
      </w:r>
    </w:p>
    <w:p w:rsidR="0095415C" w:rsidRPr="006F2D4F" w:rsidRDefault="0095415C" w:rsidP="0095415C">
      <w:pPr>
        <w:rPr>
          <w:rFonts w:ascii="Times New Roman" w:hAnsi="Times New Roman" w:cs="Times New Roman"/>
          <w:sz w:val="28"/>
          <w:szCs w:val="28"/>
        </w:rPr>
      </w:pPr>
      <w:r w:rsidRPr="006F2D4F">
        <w:rPr>
          <w:rFonts w:ascii="Times New Roman" w:hAnsi="Times New Roman" w:cs="Times New Roman"/>
          <w:sz w:val="28"/>
          <w:szCs w:val="28"/>
        </w:rPr>
        <w:sym w:font="Symbol" w:char="F0B7"/>
      </w:r>
      <w:r w:rsidRPr="006F2D4F">
        <w:rPr>
          <w:rFonts w:ascii="Times New Roman" w:hAnsi="Times New Roman" w:cs="Times New Roman"/>
          <w:sz w:val="28"/>
          <w:szCs w:val="28"/>
        </w:rPr>
        <w:t xml:space="preserve">  осознание себя носителем языка, языковой личностью, которая находится в постоянном  диалоге (через язык и созданные на нем тексты) с миром и с самим собой; </w:t>
      </w:r>
    </w:p>
    <w:p w:rsidR="006F2D4F" w:rsidRPr="006F2D4F" w:rsidRDefault="0095415C" w:rsidP="0095415C">
      <w:pPr>
        <w:rPr>
          <w:rFonts w:ascii="Times New Roman" w:hAnsi="Times New Roman" w:cs="Times New Roman"/>
          <w:sz w:val="28"/>
          <w:szCs w:val="28"/>
        </w:rPr>
      </w:pPr>
      <w:r w:rsidRPr="006F2D4F">
        <w:rPr>
          <w:rFonts w:ascii="Times New Roman" w:hAnsi="Times New Roman" w:cs="Times New Roman"/>
          <w:sz w:val="28"/>
          <w:szCs w:val="28"/>
        </w:rPr>
        <w:sym w:font="Symbol" w:char="F0B7"/>
      </w:r>
      <w:r w:rsidRPr="006F2D4F">
        <w:rPr>
          <w:rFonts w:ascii="Times New Roman" w:hAnsi="Times New Roman" w:cs="Times New Roman"/>
          <w:sz w:val="28"/>
          <w:szCs w:val="28"/>
        </w:rPr>
        <w:t xml:space="preserve"> 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95415C" w:rsidRPr="006F2D4F" w:rsidRDefault="0095415C" w:rsidP="0095415C">
      <w:pPr>
        <w:rPr>
          <w:rFonts w:ascii="Times New Roman" w:hAnsi="Times New Roman" w:cs="Times New Roman"/>
          <w:sz w:val="28"/>
          <w:szCs w:val="28"/>
        </w:rPr>
      </w:pPr>
      <w:r w:rsidRPr="006F2D4F">
        <w:rPr>
          <w:rFonts w:ascii="Times New Roman" w:hAnsi="Times New Roman" w:cs="Times New Roman"/>
          <w:sz w:val="28"/>
          <w:szCs w:val="28"/>
        </w:rPr>
        <w:t xml:space="preserve"> </w:t>
      </w:r>
      <w:r w:rsidRPr="006F2D4F">
        <w:rPr>
          <w:rFonts w:ascii="Times New Roman" w:hAnsi="Times New Roman" w:cs="Times New Roman"/>
          <w:sz w:val="28"/>
          <w:szCs w:val="28"/>
        </w:rPr>
        <w:sym w:font="Symbol" w:char="F0B7"/>
      </w:r>
      <w:r w:rsidRPr="006F2D4F">
        <w:rPr>
          <w:rFonts w:ascii="Times New Roman" w:hAnsi="Times New Roman" w:cs="Times New Roman"/>
          <w:sz w:val="28"/>
          <w:szCs w:val="28"/>
        </w:rPr>
        <w:t xml:space="preserve"> освоение первоначальных знаний о лексике, фонетике, грамматике русского языка;</w:t>
      </w:r>
    </w:p>
    <w:p w:rsidR="0095415C" w:rsidRPr="006F2D4F" w:rsidRDefault="0095415C" w:rsidP="0095415C">
      <w:pPr>
        <w:rPr>
          <w:rFonts w:ascii="Times New Roman" w:hAnsi="Times New Roman" w:cs="Times New Roman"/>
          <w:sz w:val="28"/>
          <w:szCs w:val="28"/>
        </w:rPr>
      </w:pPr>
      <w:r w:rsidRPr="006F2D4F">
        <w:rPr>
          <w:rFonts w:ascii="Times New Roman" w:hAnsi="Times New Roman" w:cs="Times New Roman"/>
          <w:sz w:val="28"/>
          <w:szCs w:val="28"/>
        </w:rPr>
        <w:sym w:font="Symbol" w:char="F0B7"/>
      </w:r>
      <w:r w:rsidRPr="006F2D4F">
        <w:rPr>
          <w:rFonts w:ascii="Times New Roman" w:hAnsi="Times New Roman" w:cs="Times New Roman"/>
          <w:sz w:val="28"/>
          <w:szCs w:val="28"/>
        </w:rPr>
        <w:t xml:space="preserve">  овладение умениями правильно писать и читать, участвовать в диалоге, составлять  несложные монологические высказывания и письменные тексты-описания и повествования небольшого объема; </w:t>
      </w:r>
    </w:p>
    <w:p w:rsidR="006F2D4F" w:rsidRPr="006F2D4F" w:rsidRDefault="0095415C" w:rsidP="0095415C">
      <w:pPr>
        <w:rPr>
          <w:rFonts w:ascii="Times New Roman" w:hAnsi="Times New Roman" w:cs="Times New Roman"/>
          <w:sz w:val="28"/>
          <w:szCs w:val="28"/>
        </w:rPr>
      </w:pPr>
      <w:r w:rsidRPr="006F2D4F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6F2D4F">
        <w:rPr>
          <w:rFonts w:ascii="Times New Roman" w:hAnsi="Times New Roman" w:cs="Times New Roman"/>
          <w:sz w:val="28"/>
          <w:szCs w:val="28"/>
        </w:rPr>
        <w:t xml:space="preserve">  воспитание позитивного эмоционально-ценностного отношения к русскому языку, чувства сопричастности к сохранению его уникальности и чистоты; </w:t>
      </w:r>
    </w:p>
    <w:p w:rsidR="0095415C" w:rsidRPr="006F2D4F" w:rsidRDefault="006F2D4F" w:rsidP="0095415C">
      <w:pPr>
        <w:rPr>
          <w:rFonts w:ascii="Times New Roman" w:hAnsi="Times New Roman" w:cs="Times New Roman"/>
          <w:b/>
          <w:sz w:val="28"/>
          <w:szCs w:val="28"/>
        </w:rPr>
      </w:pPr>
      <w:r w:rsidRPr="006F2D4F">
        <w:rPr>
          <w:rFonts w:ascii="Times New Roman" w:hAnsi="Times New Roman" w:cs="Times New Roman"/>
          <w:sz w:val="28"/>
          <w:szCs w:val="28"/>
        </w:rPr>
        <w:sym w:font="Symbol" w:char="F0B7"/>
      </w:r>
      <w:r w:rsidRPr="006F2D4F">
        <w:rPr>
          <w:rFonts w:ascii="Times New Roman" w:hAnsi="Times New Roman" w:cs="Times New Roman"/>
          <w:sz w:val="28"/>
          <w:szCs w:val="28"/>
        </w:rPr>
        <w:t xml:space="preserve"> </w:t>
      </w:r>
      <w:r w:rsidR="0095415C" w:rsidRPr="006F2D4F">
        <w:rPr>
          <w:rFonts w:ascii="Times New Roman" w:hAnsi="Times New Roman" w:cs="Times New Roman"/>
          <w:sz w:val="28"/>
          <w:szCs w:val="28"/>
        </w:rPr>
        <w:t>пробуждение познавательного интереса к языку, стремления совершенствовать свою речь;  развитие личности школьника, его творческих способностей, интереса к учению.</w:t>
      </w:r>
    </w:p>
    <w:p w:rsidR="0095415C" w:rsidRDefault="0095415C" w:rsidP="00954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курса</w:t>
      </w:r>
    </w:p>
    <w:p w:rsidR="006F2D4F" w:rsidRPr="006F2D4F" w:rsidRDefault="006F2D4F" w:rsidP="006F2D4F">
      <w:pPr>
        <w:rPr>
          <w:rFonts w:ascii="Times New Roman" w:hAnsi="Times New Roman" w:cs="Times New Roman"/>
          <w:sz w:val="28"/>
          <w:szCs w:val="28"/>
        </w:rPr>
      </w:pPr>
      <w:r w:rsidRPr="006F2D4F">
        <w:rPr>
          <w:rFonts w:ascii="Times New Roman" w:hAnsi="Times New Roman" w:cs="Times New Roman"/>
          <w:sz w:val="28"/>
          <w:szCs w:val="28"/>
        </w:rPr>
        <w:t>В начально</w:t>
      </w:r>
      <w:r w:rsidR="00512D83">
        <w:rPr>
          <w:rFonts w:ascii="Times New Roman" w:hAnsi="Times New Roman" w:cs="Times New Roman"/>
          <w:sz w:val="28"/>
          <w:szCs w:val="28"/>
        </w:rPr>
        <w:t>м обучении предмет «Письмо</w:t>
      </w:r>
      <w:r w:rsidRPr="006F2D4F">
        <w:rPr>
          <w:rFonts w:ascii="Times New Roman" w:hAnsi="Times New Roman" w:cs="Times New Roman"/>
          <w:sz w:val="28"/>
          <w:szCs w:val="28"/>
        </w:rPr>
        <w:t>» занимает ведущее место, так как направлен на формирование функциональной грамотности и коммуникативной компетенции младших школьников, при этом значение и функции предмета «Рус</w:t>
      </w:r>
      <w:r w:rsidR="00437C57">
        <w:rPr>
          <w:rFonts w:ascii="Times New Roman" w:hAnsi="Times New Roman" w:cs="Times New Roman"/>
          <w:sz w:val="28"/>
          <w:szCs w:val="28"/>
        </w:rPr>
        <w:t>ский язык» носят универсальный,</w:t>
      </w:r>
      <w:r w:rsidRPr="006F2D4F">
        <w:rPr>
          <w:rFonts w:ascii="Times New Roman" w:hAnsi="Times New Roman" w:cs="Times New Roman"/>
          <w:sz w:val="28"/>
          <w:szCs w:val="28"/>
        </w:rPr>
        <w:t xml:space="preserve"> обобщающий характер, поскольку успехи в изучении русского языка во многом определяют качество подготовки ребенка по другим школьным предметам. Учет психологической характеристики современного школьника потребовал пересмотра некоторых важных теоретических позиций, продумывания особого гуманитарного статуса учебно- методического комплекта по русскому языку, включения в его корпус той словарной и орфоэпической работы, которая никогда ранее не практиковалась как система</w:t>
      </w:r>
    </w:p>
    <w:p w:rsidR="0095415C" w:rsidRDefault="0095415C" w:rsidP="006F2D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содержательные линии</w:t>
      </w:r>
    </w:p>
    <w:p w:rsidR="006F2D4F" w:rsidRPr="006F2D4F" w:rsidRDefault="006F2D4F" w:rsidP="006F2D4F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6F2D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 курса «Русский язык» представлен в программе следующими содержательными линиями:</w:t>
      </w:r>
    </w:p>
    <w:p w:rsidR="006F2D4F" w:rsidRPr="006F2D4F" w:rsidRDefault="006F2D4F" w:rsidP="006F2D4F">
      <w:pPr>
        <w:numPr>
          <w:ilvl w:val="0"/>
          <w:numId w:val="1"/>
        </w:numPr>
        <w:spacing w:after="0" w:line="240" w:lineRule="auto"/>
        <w:ind w:left="1428" w:firstLine="708"/>
        <w:rPr>
          <w:rFonts w:ascii="Calibri" w:eastAsia="Times New Roman" w:hAnsi="Calibri" w:cs="Arial"/>
          <w:color w:val="000000"/>
          <w:lang w:eastAsia="ru-RU"/>
        </w:rPr>
      </w:pPr>
      <w:r w:rsidRPr="006F2D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 языка (основы лингвистических знаний): фонетика, графика, состав слова (морфемика), грамматика (морфология и синтаксис);</w:t>
      </w:r>
    </w:p>
    <w:p w:rsidR="006F2D4F" w:rsidRPr="006F2D4F" w:rsidRDefault="006F2D4F" w:rsidP="006F2D4F">
      <w:pPr>
        <w:numPr>
          <w:ilvl w:val="0"/>
          <w:numId w:val="1"/>
        </w:numPr>
        <w:spacing w:after="0" w:line="240" w:lineRule="auto"/>
        <w:ind w:left="1428" w:firstLine="708"/>
        <w:rPr>
          <w:rFonts w:ascii="Calibri" w:eastAsia="Times New Roman" w:hAnsi="Calibri" w:cs="Arial"/>
          <w:color w:val="000000"/>
          <w:lang w:eastAsia="ru-RU"/>
        </w:rPr>
      </w:pPr>
      <w:r w:rsidRPr="006F2D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орфография и пунктуация;</w:t>
      </w:r>
    </w:p>
    <w:p w:rsidR="006F2D4F" w:rsidRPr="006F2D4F" w:rsidRDefault="006F2D4F" w:rsidP="006F2D4F">
      <w:pPr>
        <w:numPr>
          <w:ilvl w:val="0"/>
          <w:numId w:val="1"/>
        </w:numPr>
        <w:spacing w:after="0" w:line="240" w:lineRule="auto"/>
        <w:ind w:left="1428" w:firstLine="708"/>
        <w:rPr>
          <w:rFonts w:ascii="Calibri" w:eastAsia="Times New Roman" w:hAnsi="Calibri" w:cs="Arial"/>
          <w:color w:val="000000"/>
          <w:lang w:eastAsia="ru-RU"/>
        </w:rPr>
      </w:pPr>
      <w:r w:rsidRPr="006F2D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речи.</w:t>
      </w:r>
    </w:p>
    <w:p w:rsidR="006F2D4F" w:rsidRPr="006F2D4F" w:rsidRDefault="006F2D4F" w:rsidP="006F2D4F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6F2D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Языковой материал призван сформировать научное представление о системе и структуре русского языка с учетом возрастных особенностей младших школьников, а также способствовать усвоению норм русского литературного языка.</w:t>
      </w:r>
    </w:p>
    <w:p w:rsidR="006F2D4F" w:rsidRPr="006F2D4F" w:rsidRDefault="006F2D4F" w:rsidP="006F2D4F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6F2D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орфографических и пунктуационных правил,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 как будущих членов общества.</w:t>
      </w:r>
    </w:p>
    <w:p w:rsidR="006F2D4F" w:rsidRPr="006F2D4F" w:rsidRDefault="006F2D4F" w:rsidP="006F2D4F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6F2D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программе специально выделен раздел «Виды речевой деятельности», чтобы обеспечить ориентацию детей в целях, задачах, средствах и значении различных видов речевой деятельности.</w:t>
      </w:r>
    </w:p>
    <w:p w:rsidR="006F2D4F" w:rsidRPr="006F2D4F" w:rsidRDefault="006F2D4F" w:rsidP="006F2D4F">
      <w:pPr>
        <w:rPr>
          <w:rFonts w:ascii="Times New Roman" w:hAnsi="Times New Roman" w:cs="Times New Roman"/>
          <w:sz w:val="28"/>
          <w:szCs w:val="28"/>
        </w:rPr>
      </w:pPr>
    </w:p>
    <w:p w:rsidR="0095415C" w:rsidRDefault="0095415C" w:rsidP="00954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и сроки изучения</w:t>
      </w:r>
    </w:p>
    <w:p w:rsidR="00512D83" w:rsidRPr="00512D83" w:rsidRDefault="00512D83" w:rsidP="00512D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изучение предмета отведено 115 часов, 5 часов в неделю.</w:t>
      </w:r>
    </w:p>
    <w:p w:rsidR="0095415C" w:rsidRDefault="0095415C" w:rsidP="00954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уровню подготовки учащихся</w:t>
      </w:r>
    </w:p>
    <w:p w:rsidR="00736025" w:rsidRDefault="00736025" w:rsidP="00736025">
      <w:p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 xml:space="preserve">Учащиеся должны знать/понимать:  </w:t>
      </w:r>
    </w:p>
    <w:p w:rsidR="00736025" w:rsidRPr="00736025" w:rsidRDefault="00736025" w:rsidP="00736025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>различать звуки и буквы русского языка;</w:t>
      </w:r>
    </w:p>
    <w:p w:rsidR="00736025" w:rsidRDefault="00736025" w:rsidP="00736025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>различать гласные – ртораскрыватели, произносящиеся без преграды в ротовой полости, и согласные – ртосмыкатели, образующиеся</w:t>
      </w:r>
      <w:r>
        <w:t xml:space="preserve"> </w:t>
      </w:r>
      <w:r w:rsidRPr="00736025">
        <w:rPr>
          <w:rFonts w:ascii="Times New Roman" w:hAnsi="Times New Roman" w:cs="Times New Roman"/>
          <w:sz w:val="28"/>
          <w:szCs w:val="28"/>
        </w:rPr>
        <w:t xml:space="preserve">при наличии преграды;  </w:t>
      </w:r>
    </w:p>
    <w:p w:rsidR="00736025" w:rsidRPr="00736025" w:rsidRDefault="00736025" w:rsidP="00736025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>определять на слух ударные и безударные гласные;</w:t>
      </w:r>
    </w:p>
    <w:p w:rsidR="00736025" w:rsidRDefault="00736025" w:rsidP="00736025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>делить звучащее слово на слоги, один из которых (ударный) произносится с большей силой и длительностью;</w:t>
      </w:r>
    </w:p>
    <w:p w:rsidR="00736025" w:rsidRPr="00736025" w:rsidRDefault="00736025" w:rsidP="00736025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>определять согласные твердые и мягкие, звонкие и глухие;</w:t>
      </w:r>
    </w:p>
    <w:p w:rsidR="00736025" w:rsidRDefault="00736025" w:rsidP="00736025">
      <w:p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 xml:space="preserve">уметь:  </w:t>
      </w:r>
    </w:p>
    <w:p w:rsidR="00736025" w:rsidRDefault="00736025" w:rsidP="00736025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>акцентированно произносить звуки в заданной последовательности в слове, выделять один из них (в соответствии с заданием</w:t>
      </w:r>
      <w:r>
        <w:t xml:space="preserve"> </w:t>
      </w:r>
      <w:r w:rsidRPr="00736025">
        <w:rPr>
          <w:rFonts w:ascii="Times New Roman" w:hAnsi="Times New Roman" w:cs="Times New Roman"/>
          <w:sz w:val="28"/>
          <w:szCs w:val="28"/>
        </w:rPr>
        <w:t xml:space="preserve">учителя) и давать ему полную характеристику; </w:t>
      </w:r>
    </w:p>
    <w:p w:rsidR="00736025" w:rsidRPr="00736025" w:rsidRDefault="00736025" w:rsidP="00736025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 xml:space="preserve"> обозначать звуки речи с помощью условных графических символов (кружков, квадратов) – создавать звуковую схему-модель слова;</w:t>
      </w:r>
    </w:p>
    <w:p w:rsidR="00736025" w:rsidRPr="00736025" w:rsidRDefault="00736025" w:rsidP="00736025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>читать в схемах звуковую запись слов по слогам и орфоэпически;</w:t>
      </w:r>
    </w:p>
    <w:p w:rsidR="00736025" w:rsidRPr="00736025" w:rsidRDefault="00736025" w:rsidP="00736025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 xml:space="preserve"> обозначать звуки буквами и условными значками;</w:t>
      </w:r>
    </w:p>
    <w:p w:rsidR="00736025" w:rsidRPr="00736025" w:rsidRDefault="00736025" w:rsidP="00736025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>читать в схемах и текстах «Азбуки» буквенную запись слов по слогам и орфоэпически;</w:t>
      </w:r>
    </w:p>
    <w:p w:rsidR="00736025" w:rsidRPr="00736025" w:rsidRDefault="00736025" w:rsidP="00736025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>перекодировать звуковую форму слов из условно-графической в буквенную и наоборот;</w:t>
      </w:r>
    </w:p>
    <w:p w:rsidR="00736025" w:rsidRPr="00736025" w:rsidRDefault="00736025" w:rsidP="00736025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 xml:space="preserve">  правильно сидеть за столом и пользоваться письменными принадлежностями в течение всего периода выполнения отдельного графического задания;  писать буквы на основе двигательных элементов по определенному алгоритму;</w:t>
      </w:r>
    </w:p>
    <w:p w:rsidR="00736025" w:rsidRPr="00736025" w:rsidRDefault="00736025" w:rsidP="00736025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 xml:space="preserve">  выполнять три вида соединения букв в слогах и словах;</w:t>
      </w:r>
    </w:p>
    <w:p w:rsidR="00736025" w:rsidRPr="00736025" w:rsidRDefault="00736025" w:rsidP="00736025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 xml:space="preserve">  при письме под счет чередовать напряжение мышц руки с расслаблением;</w:t>
      </w:r>
    </w:p>
    <w:p w:rsidR="00736025" w:rsidRPr="00736025" w:rsidRDefault="00736025" w:rsidP="00736025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 xml:space="preserve"> определять слова, которые называют предметы, их признаки, действия, а также слова-помощники (предлоги, союзы), которые служат конструировать печатные и письменные буквы из элементов-шаблонов;</w:t>
      </w:r>
    </w:p>
    <w:p w:rsidR="00736025" w:rsidRDefault="00736025" w:rsidP="00736025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 xml:space="preserve">для связи основных слов в предложении; использовать графические символы для их обозначения в модели предложения; </w:t>
      </w:r>
    </w:p>
    <w:p w:rsidR="00736025" w:rsidRPr="00736025" w:rsidRDefault="00736025" w:rsidP="00736025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 xml:space="preserve"> членить устное высказывание на предложение и текст, изображать эти единицы языка графически;</w:t>
      </w:r>
    </w:p>
    <w:p w:rsidR="00736025" w:rsidRPr="00736025" w:rsidRDefault="00736025" w:rsidP="00736025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lastRenderedPageBreak/>
        <w:t xml:space="preserve">  правильно записывать предложение и собственные имена при списывании и диктанте.</w:t>
      </w:r>
    </w:p>
    <w:p w:rsidR="006F2D4F" w:rsidRPr="00B64D57" w:rsidRDefault="006F2D4F" w:rsidP="00954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предмета</w:t>
      </w:r>
    </w:p>
    <w:p w:rsidR="00B64D57" w:rsidRPr="00B64D57" w:rsidRDefault="00B64D57" w:rsidP="00B64D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подготовительном этапе:</w:t>
      </w:r>
    </w:p>
    <w:p w:rsidR="00B64D57" w:rsidRPr="00736025" w:rsidRDefault="00B64D57" w:rsidP="00B64D57">
      <w:pPr>
        <w:rPr>
          <w:rFonts w:ascii="Times New Roman" w:hAnsi="Times New Roman" w:cs="Times New Roman"/>
          <w:i/>
          <w:sz w:val="28"/>
          <w:szCs w:val="28"/>
        </w:rPr>
      </w:pPr>
      <w:r w:rsidRPr="00736025">
        <w:rPr>
          <w:rFonts w:ascii="Times New Roman" w:hAnsi="Times New Roman" w:cs="Times New Roman"/>
          <w:i/>
          <w:sz w:val="28"/>
          <w:szCs w:val="28"/>
        </w:rPr>
        <w:t xml:space="preserve">Обучающиеся научаться: </w:t>
      </w:r>
    </w:p>
    <w:p w:rsidR="00B64D57" w:rsidRDefault="00B64D57" w:rsidP="00B64D5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>на уровне образных элементарных представлений различать структурные единицы язы</w:t>
      </w:r>
      <w:r>
        <w:rPr>
          <w:rFonts w:ascii="Times New Roman" w:hAnsi="Times New Roman" w:cs="Times New Roman"/>
          <w:sz w:val="28"/>
          <w:szCs w:val="28"/>
        </w:rPr>
        <w:t>ка: слово, предложение, текст;</w:t>
      </w:r>
    </w:p>
    <w:p w:rsidR="00B64D57" w:rsidRDefault="00B64D57" w:rsidP="00B64D5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 xml:space="preserve"> называть и различать по форме структурные единицы графической системы - элементы печатных и письм</w:t>
      </w:r>
      <w:r>
        <w:rPr>
          <w:rFonts w:ascii="Times New Roman" w:hAnsi="Times New Roman" w:cs="Times New Roman"/>
          <w:sz w:val="28"/>
          <w:szCs w:val="28"/>
        </w:rPr>
        <w:t xml:space="preserve">енных букв русского алфавита. </w:t>
      </w:r>
    </w:p>
    <w:p w:rsidR="00B64D57" w:rsidRDefault="00B64D57" w:rsidP="00B64D5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>составлять предложения из 2–4 слов и рассказы из 3–4 предложений на основе иллюстрации, графической модели или созданной на уроке речевой ситуации с использ</w:t>
      </w:r>
      <w:r>
        <w:rPr>
          <w:rFonts w:ascii="Times New Roman" w:hAnsi="Times New Roman" w:cs="Times New Roman"/>
          <w:sz w:val="28"/>
          <w:szCs w:val="28"/>
        </w:rPr>
        <w:t xml:space="preserve">ованием соответствующих фишек; </w:t>
      </w:r>
    </w:p>
    <w:p w:rsidR="00B64D57" w:rsidRDefault="00B64D57" w:rsidP="00B64D5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>правильно сидеть за партой (столом) и пользоваться письменными принадлежностями, правильно писать все элементы письменных букв по алгоритмам и под счет, правильно называть 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4D57" w:rsidRDefault="00B64D57" w:rsidP="00B64D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окончанию основного периода:</w:t>
      </w:r>
    </w:p>
    <w:p w:rsidR="00B64D57" w:rsidRPr="00736025" w:rsidRDefault="00B64D57" w:rsidP="00B64D57">
      <w:pPr>
        <w:rPr>
          <w:rFonts w:ascii="Times New Roman" w:hAnsi="Times New Roman" w:cs="Times New Roman"/>
          <w:i/>
          <w:sz w:val="28"/>
          <w:szCs w:val="28"/>
        </w:rPr>
      </w:pPr>
      <w:r w:rsidRPr="00736025">
        <w:rPr>
          <w:rFonts w:ascii="Times New Roman" w:hAnsi="Times New Roman" w:cs="Times New Roman"/>
          <w:i/>
          <w:sz w:val="28"/>
          <w:szCs w:val="28"/>
        </w:rPr>
        <w:t xml:space="preserve">Обучающиеся научатся:  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>звуки русского языка делить на гласные — ртораскрыватели,</w:t>
      </w:r>
      <w:r>
        <w:t xml:space="preserve"> </w:t>
      </w:r>
      <w:r w:rsidRPr="00B64D57">
        <w:rPr>
          <w:rFonts w:ascii="Times New Roman" w:hAnsi="Times New Roman" w:cs="Times New Roman"/>
          <w:sz w:val="28"/>
          <w:szCs w:val="28"/>
        </w:rPr>
        <w:t xml:space="preserve">произносящиеся без преграды в ротовой полости, и согласные — ртосмыкатели, образующиеся при наличии преграды; 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 xml:space="preserve"> согласные делить на твердые и мягкие, звонкие и глухие, а гласные — на</w:t>
      </w:r>
      <w:r>
        <w:t xml:space="preserve"> </w:t>
      </w:r>
      <w:r w:rsidRPr="00B64D57">
        <w:rPr>
          <w:rFonts w:ascii="Times New Roman" w:hAnsi="Times New Roman" w:cs="Times New Roman"/>
          <w:sz w:val="28"/>
          <w:szCs w:val="28"/>
        </w:rPr>
        <w:t xml:space="preserve">ударные и безударные;  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>слово представляет собой единство звучания и значения;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 xml:space="preserve"> звучащее слово делить на слоги, один из которых (ударный) произносится с большей силой и длительностью;  звуки речи в письменной речи могут обозначаться с помощью условных</w:t>
      </w:r>
      <w:r>
        <w:t xml:space="preserve"> </w:t>
      </w:r>
      <w:r w:rsidRPr="00B64D57">
        <w:rPr>
          <w:rFonts w:ascii="Times New Roman" w:hAnsi="Times New Roman" w:cs="Times New Roman"/>
          <w:sz w:val="28"/>
          <w:szCs w:val="28"/>
        </w:rPr>
        <w:t xml:space="preserve">графических символов (кружков, квадратов), но люди издавна договорились обозначать их буквами — тоже условными значками; 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 xml:space="preserve"> основные слова называют предметы, их признаки, действия, не основные,</w:t>
      </w:r>
      <w:r>
        <w:t xml:space="preserve"> </w:t>
      </w:r>
      <w:r w:rsidRPr="00B64D57">
        <w:rPr>
          <w:rFonts w:ascii="Times New Roman" w:hAnsi="Times New Roman" w:cs="Times New Roman"/>
          <w:sz w:val="28"/>
          <w:szCs w:val="28"/>
        </w:rPr>
        <w:t xml:space="preserve">то есть слова-помощники (предлоги, союзы) служат для связи основных слов в предложении; графические символы их обозначения;  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>устное высказывание членить на предложение и текст, эти единицы языка</w:t>
      </w:r>
      <w:r>
        <w:t xml:space="preserve"> </w:t>
      </w:r>
      <w:r w:rsidRPr="00B64D57">
        <w:rPr>
          <w:rFonts w:ascii="Times New Roman" w:hAnsi="Times New Roman" w:cs="Times New Roman"/>
          <w:sz w:val="28"/>
          <w:szCs w:val="28"/>
        </w:rPr>
        <w:t>мож</w:t>
      </w:r>
      <w:r>
        <w:rPr>
          <w:rFonts w:ascii="Times New Roman" w:hAnsi="Times New Roman" w:cs="Times New Roman"/>
          <w:sz w:val="28"/>
          <w:szCs w:val="28"/>
        </w:rPr>
        <w:t>но также изобразить графически;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>элементы-линии и элементы-шаблоны являются структурными</w:t>
      </w:r>
      <w:r>
        <w:t xml:space="preserve"> </w:t>
      </w:r>
      <w:r w:rsidRPr="00B64D57">
        <w:rPr>
          <w:rFonts w:ascii="Times New Roman" w:hAnsi="Times New Roman" w:cs="Times New Roman"/>
          <w:sz w:val="28"/>
          <w:szCs w:val="28"/>
        </w:rPr>
        <w:t xml:space="preserve">единицами графической системы печатных и письменных букв; 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lastRenderedPageBreak/>
        <w:t>форма каждой печатной буквы состоит из элементов, расположенных в</w:t>
      </w:r>
      <w:r>
        <w:t xml:space="preserve"> </w:t>
      </w:r>
      <w:r w:rsidRPr="00B64D57">
        <w:rPr>
          <w:rFonts w:ascii="Times New Roman" w:hAnsi="Times New Roman" w:cs="Times New Roman"/>
          <w:sz w:val="28"/>
          <w:szCs w:val="28"/>
        </w:rPr>
        <w:t xml:space="preserve">определенном пространственно-количественном соотношении;  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>формы всех письменных букв состоят из элементов, расположенных в определенном пространственно-количественном соотношении.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 xml:space="preserve">  акцентировано произносить звуки в заданной последовательности в</w:t>
      </w:r>
      <w:r>
        <w:t xml:space="preserve"> </w:t>
      </w:r>
      <w:r w:rsidRPr="00B64D57">
        <w:rPr>
          <w:rFonts w:ascii="Times New Roman" w:hAnsi="Times New Roman" w:cs="Times New Roman"/>
          <w:sz w:val="28"/>
          <w:szCs w:val="28"/>
        </w:rPr>
        <w:t xml:space="preserve">слове, выделять один из них (в соответствии с заданием учителя) и давать ему полную характеристику;  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 xml:space="preserve">при анализе использовать практические приемы определения звонкости глухости согласных звуков и ударного слога в слове;  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>делить слово на слоги, выделять и фиксировать ударный;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 xml:space="preserve">  читать в схемах звуковую запись слов по слогам и орфоэпически;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 xml:space="preserve">  читать в схемах и текстах «Азбуки» буквенную запись слов по слогам и орфоэпически;  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>перекодировать звуковую форму слов из условно-графической в</w:t>
      </w:r>
      <w:r>
        <w:t xml:space="preserve"> </w:t>
      </w:r>
      <w:r w:rsidRPr="00B64D57">
        <w:rPr>
          <w:rFonts w:ascii="Times New Roman" w:hAnsi="Times New Roman" w:cs="Times New Roman"/>
          <w:sz w:val="28"/>
          <w:szCs w:val="28"/>
        </w:rPr>
        <w:t xml:space="preserve">буквенную и наоборот; 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 xml:space="preserve"> анализировать и практически конструировать и переконструировать печатные и письменные буквы на основе элементов-шаблонов; 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 xml:space="preserve"> правильно сидеть за столом и пользоваться письменными принадлежностями в течение всего периода выполнения отдельного  писать буквы на основе двигательных элементов по определенному</w:t>
      </w:r>
      <w:r>
        <w:t xml:space="preserve"> </w:t>
      </w:r>
      <w:r w:rsidRPr="00B64D57">
        <w:rPr>
          <w:rFonts w:ascii="Times New Roman" w:hAnsi="Times New Roman" w:cs="Times New Roman"/>
          <w:sz w:val="28"/>
          <w:szCs w:val="28"/>
        </w:rPr>
        <w:t xml:space="preserve">графического задания; алгоритму; 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 xml:space="preserve"> выполнять три вида соединения букв в слогах и словах;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 xml:space="preserve">  при письме под счет чередовать напряжения мышц руки с расслаблением;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 xml:space="preserve">  записывать правильно предложение и собственные имена при списывании и диктанте; </w:t>
      </w:r>
    </w:p>
    <w:p w:rsidR="00B64D57" w:rsidRPr="00B64D57" w:rsidRDefault="00B64D57" w:rsidP="00B64D57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4D57">
        <w:rPr>
          <w:rFonts w:ascii="Times New Roman" w:hAnsi="Times New Roman" w:cs="Times New Roman"/>
          <w:sz w:val="28"/>
          <w:szCs w:val="28"/>
        </w:rPr>
        <w:t xml:space="preserve"> выполнять узоры-бордюры и росчерки</w:t>
      </w:r>
      <w:r>
        <w:t>.</w:t>
      </w:r>
    </w:p>
    <w:p w:rsidR="00B64D57" w:rsidRDefault="00D15E3C" w:rsidP="00B64D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концу заключительного этапа:</w:t>
      </w:r>
    </w:p>
    <w:p w:rsidR="00D15E3C" w:rsidRPr="00736025" w:rsidRDefault="00D15E3C" w:rsidP="00B64D57">
      <w:pPr>
        <w:rPr>
          <w:rFonts w:ascii="Times New Roman" w:hAnsi="Times New Roman" w:cs="Times New Roman"/>
          <w:i/>
          <w:sz w:val="28"/>
          <w:szCs w:val="28"/>
        </w:rPr>
      </w:pPr>
      <w:r w:rsidRPr="00736025">
        <w:rPr>
          <w:rFonts w:ascii="Times New Roman" w:hAnsi="Times New Roman" w:cs="Times New Roman"/>
          <w:i/>
          <w:sz w:val="28"/>
          <w:szCs w:val="28"/>
        </w:rPr>
        <w:t xml:space="preserve">Обучающиеся научатся: </w:t>
      </w:r>
    </w:p>
    <w:p w:rsidR="00D15E3C" w:rsidRDefault="00D15E3C" w:rsidP="00D15E3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>понимать структуру родной речи, иметь образные представления о единицах русского языка — звуке, слоге, слове как составных частях более крупных единиц, фиксируемых в определенной последовательности, а также о словосо</w:t>
      </w:r>
      <w:r>
        <w:rPr>
          <w:rFonts w:ascii="Times New Roman" w:hAnsi="Times New Roman" w:cs="Times New Roman"/>
          <w:sz w:val="28"/>
          <w:szCs w:val="28"/>
        </w:rPr>
        <w:t xml:space="preserve">четании, предложении и тексте; </w:t>
      </w:r>
    </w:p>
    <w:p w:rsidR="00D15E3C" w:rsidRDefault="00D15E3C" w:rsidP="00D15E3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графических системах печатных и пись</w:t>
      </w:r>
      <w:r>
        <w:rPr>
          <w:rFonts w:ascii="Times New Roman" w:hAnsi="Times New Roman" w:cs="Times New Roman"/>
          <w:sz w:val="28"/>
          <w:szCs w:val="28"/>
        </w:rPr>
        <w:t xml:space="preserve">менных букв русского алфавита; </w:t>
      </w:r>
    </w:p>
    <w:p w:rsidR="00D15E3C" w:rsidRDefault="00D15E3C" w:rsidP="00D15E3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форме каждой буквы как пространственно-количественной совокупности составляющих ее</w:t>
      </w:r>
      <w:r>
        <w:rPr>
          <w:rFonts w:ascii="Times New Roman" w:hAnsi="Times New Roman" w:cs="Times New Roman"/>
          <w:sz w:val="28"/>
          <w:szCs w:val="28"/>
        </w:rPr>
        <w:t xml:space="preserve"> элементов; </w:t>
      </w:r>
    </w:p>
    <w:p w:rsidR="00D15E3C" w:rsidRDefault="00D15E3C" w:rsidP="00D15E3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lastRenderedPageBreak/>
        <w:t xml:space="preserve"> иметь привычку правильной посадки и навык 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письменными принадлежностями. </w:t>
      </w:r>
    </w:p>
    <w:p w:rsidR="00D15E3C" w:rsidRDefault="00D15E3C" w:rsidP="00D15E3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связно, в соответствии с усвоенными алгоритмами, писать как отдельные слова, так и слова в предложении при различных методических условиях, а именно: 1) при списывании с печатного или письменного текста, 2) письме по памят</w:t>
      </w:r>
      <w:r>
        <w:rPr>
          <w:rFonts w:ascii="Times New Roman" w:hAnsi="Times New Roman" w:cs="Times New Roman"/>
          <w:sz w:val="28"/>
          <w:szCs w:val="28"/>
        </w:rPr>
        <w:t xml:space="preserve">и или 3) под диктовку учителя; </w:t>
      </w:r>
    </w:p>
    <w:p w:rsidR="00D15E3C" w:rsidRDefault="00D15E3C" w:rsidP="00D15E3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ускорять темп письма с учетом индивидуальных особенност</w:t>
      </w:r>
      <w:r>
        <w:rPr>
          <w:rFonts w:ascii="Times New Roman" w:hAnsi="Times New Roman" w:cs="Times New Roman"/>
          <w:sz w:val="28"/>
          <w:szCs w:val="28"/>
        </w:rPr>
        <w:t xml:space="preserve">ей каждого отдельного ученика. </w:t>
      </w:r>
    </w:p>
    <w:p w:rsidR="00D15E3C" w:rsidRDefault="00D15E3C" w:rsidP="00D15E3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выполнять правила записи предложений, слов с сочетаниями: чк, чн, чт, а также с сочетаниями букв жи, ши, ча, ща, чу, щу, же, ше, це, находящимися в сильной п</w:t>
      </w:r>
      <w:r>
        <w:rPr>
          <w:rFonts w:ascii="Times New Roman" w:hAnsi="Times New Roman" w:cs="Times New Roman"/>
          <w:sz w:val="28"/>
          <w:szCs w:val="28"/>
        </w:rPr>
        <w:t xml:space="preserve">озиции, то есть под ударением; </w:t>
      </w:r>
    </w:p>
    <w:p w:rsidR="00D15E3C" w:rsidRDefault="00D15E3C" w:rsidP="00D15E3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анализировать звучащую (устную) и письменную речь на основе сформированных у первоклассников образных представлений о структурных единицах русского языка (звук, слово, предложение, текст) и моделировать их с помо</w:t>
      </w:r>
      <w:r>
        <w:rPr>
          <w:rFonts w:ascii="Times New Roman" w:hAnsi="Times New Roman" w:cs="Times New Roman"/>
          <w:sz w:val="28"/>
          <w:szCs w:val="28"/>
        </w:rPr>
        <w:t xml:space="preserve">щью соответствующих символов; </w:t>
      </w:r>
    </w:p>
    <w:p w:rsidR="00D15E3C" w:rsidRDefault="00D15E3C" w:rsidP="00D15E3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>осуществлять приемы связного и ускоренного воспроизведения б</w:t>
      </w:r>
      <w:r>
        <w:rPr>
          <w:rFonts w:ascii="Times New Roman" w:hAnsi="Times New Roman" w:cs="Times New Roman"/>
          <w:sz w:val="28"/>
          <w:szCs w:val="28"/>
        </w:rPr>
        <w:t xml:space="preserve">укв и их соединений на письме; </w:t>
      </w:r>
    </w:p>
    <w:p w:rsidR="00D15E3C" w:rsidRPr="00F32DE2" w:rsidRDefault="00D15E3C" w:rsidP="00F32DE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>применять усвоенные правила записи слов на основе позиционного принципа русской графики для обозначения твердости-мягкости согласных и передачи на письме звука [й’]</w:t>
      </w:r>
    </w:p>
    <w:p w:rsidR="006F2D4F" w:rsidRDefault="006F2D4F" w:rsidP="00954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6F2D4F" w:rsidRDefault="006F2D4F" w:rsidP="006F2D4F">
      <w:pPr>
        <w:rPr>
          <w:rFonts w:ascii="Times New Roman" w:hAnsi="Times New Roman" w:cs="Times New Roman"/>
          <w:sz w:val="28"/>
          <w:szCs w:val="28"/>
        </w:rPr>
      </w:pPr>
      <w:r w:rsidRPr="006F2D4F">
        <w:rPr>
          <w:rFonts w:ascii="Times New Roman" w:hAnsi="Times New Roman" w:cs="Times New Roman"/>
          <w:sz w:val="28"/>
          <w:szCs w:val="28"/>
        </w:rPr>
        <w:t>Личностными результатами изучения курса «Русский язык» в 1-м классе является формирования следующих умений:</w:t>
      </w:r>
    </w:p>
    <w:p w:rsidR="006F2D4F" w:rsidRDefault="006F2D4F" w:rsidP="006F2D4F">
      <w:pPr>
        <w:rPr>
          <w:rFonts w:ascii="Times New Roman" w:hAnsi="Times New Roman" w:cs="Times New Roman"/>
          <w:sz w:val="28"/>
          <w:szCs w:val="28"/>
        </w:rPr>
      </w:pPr>
      <w:r w:rsidRPr="006F2D4F">
        <w:rPr>
          <w:rFonts w:ascii="Times New Roman" w:hAnsi="Times New Roman" w:cs="Times New Roman"/>
          <w:sz w:val="28"/>
          <w:szCs w:val="28"/>
        </w:rPr>
        <w:t xml:space="preserve">- самоопределение: система заданий, нацеленная на децентрацию младшего школьника, ориентирующая его на учет чужой точки зрения, на оказание интеллектуальной помощи сквозным героям, которые в этом нуждаются при решении трудных задач. </w:t>
      </w:r>
    </w:p>
    <w:p w:rsidR="006F2D4F" w:rsidRDefault="006F2D4F" w:rsidP="006F2D4F">
      <w:pPr>
        <w:rPr>
          <w:rFonts w:ascii="Times New Roman" w:hAnsi="Times New Roman" w:cs="Times New Roman"/>
          <w:sz w:val="28"/>
          <w:szCs w:val="28"/>
        </w:rPr>
      </w:pPr>
      <w:r w:rsidRPr="006F2D4F">
        <w:rPr>
          <w:rFonts w:ascii="Times New Roman" w:hAnsi="Times New Roman" w:cs="Times New Roman"/>
          <w:sz w:val="28"/>
          <w:szCs w:val="28"/>
        </w:rPr>
        <w:t xml:space="preserve">- смыслообразование и нравственно-этическая ориентация: организация участия детей в действиях интриги, содержащей гуманистический пафос восстановление нарушенного порядка, любви ко всему живому, ориентирующей младшего школьника помогать героям- животным, попавшим в плен, и решать с этой целью разные интеллектуальные задачи. </w:t>
      </w:r>
      <w:r w:rsidRPr="00736025">
        <w:rPr>
          <w:rFonts w:ascii="Times New Roman" w:hAnsi="Times New Roman" w:cs="Times New Roman"/>
          <w:i/>
          <w:sz w:val="28"/>
          <w:szCs w:val="28"/>
        </w:rPr>
        <w:t>Обучающиеся получат возможность для формирования:</w:t>
      </w:r>
      <w:r w:rsidRPr="006F2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D4F" w:rsidRDefault="006F2D4F" w:rsidP="006F2D4F">
      <w:pPr>
        <w:rPr>
          <w:rFonts w:ascii="Times New Roman" w:hAnsi="Times New Roman" w:cs="Times New Roman"/>
          <w:sz w:val="28"/>
          <w:szCs w:val="28"/>
        </w:rPr>
      </w:pPr>
      <w:r w:rsidRPr="006F2D4F">
        <w:rPr>
          <w:rFonts w:ascii="Times New Roman" w:hAnsi="Times New Roman" w:cs="Times New Roman"/>
          <w:sz w:val="28"/>
          <w:szCs w:val="28"/>
        </w:rPr>
        <w:t>* 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</w:t>
      </w:r>
      <w:r w:rsidR="004C01D6" w:rsidRPr="004C01D6">
        <w:rPr>
          <w:rFonts w:ascii="Times New Roman" w:hAnsi="Times New Roman" w:cs="Times New Roman"/>
          <w:sz w:val="28"/>
          <w:szCs w:val="28"/>
        </w:rPr>
        <w:t xml:space="preserve"> </w:t>
      </w:r>
      <w:r w:rsidRPr="006F2D4F">
        <w:rPr>
          <w:rFonts w:ascii="Times New Roman" w:hAnsi="Times New Roman" w:cs="Times New Roman"/>
          <w:sz w:val="28"/>
          <w:szCs w:val="28"/>
        </w:rPr>
        <w:t>- познавательных мотивов и предпочтении социального способа оценки знаний;</w:t>
      </w:r>
    </w:p>
    <w:p w:rsidR="006F2D4F" w:rsidRDefault="006F2D4F" w:rsidP="006F2D4F">
      <w:pPr>
        <w:rPr>
          <w:rFonts w:ascii="Times New Roman" w:hAnsi="Times New Roman" w:cs="Times New Roman"/>
          <w:sz w:val="28"/>
          <w:szCs w:val="28"/>
        </w:rPr>
      </w:pPr>
      <w:r w:rsidRPr="006F2D4F">
        <w:rPr>
          <w:rFonts w:ascii="Times New Roman" w:hAnsi="Times New Roman" w:cs="Times New Roman"/>
          <w:sz w:val="28"/>
          <w:szCs w:val="28"/>
        </w:rPr>
        <w:t xml:space="preserve"> * 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F32DE2" w:rsidRPr="002F0ECE" w:rsidRDefault="006F2D4F" w:rsidP="002F0ECE">
      <w:pPr>
        <w:rPr>
          <w:rFonts w:ascii="Times New Roman" w:hAnsi="Times New Roman" w:cs="Times New Roman"/>
          <w:b/>
          <w:sz w:val="28"/>
          <w:szCs w:val="28"/>
        </w:rPr>
      </w:pPr>
      <w:r w:rsidRPr="006F2D4F">
        <w:rPr>
          <w:rFonts w:ascii="Times New Roman" w:hAnsi="Times New Roman" w:cs="Times New Roman"/>
          <w:sz w:val="28"/>
          <w:szCs w:val="28"/>
        </w:rPr>
        <w:lastRenderedPageBreak/>
        <w:t xml:space="preserve"> * установки на здоровый образ жизни и реализации её в реальном поведении и поступках;</w:t>
      </w:r>
    </w:p>
    <w:p w:rsidR="006F2D4F" w:rsidRPr="00E719E8" w:rsidRDefault="006F2D4F" w:rsidP="00954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736025" w:rsidRPr="00736025" w:rsidRDefault="00736025" w:rsidP="00E719E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36025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="00E719E8" w:rsidRPr="00736025">
        <w:rPr>
          <w:rFonts w:ascii="Times New Roman" w:hAnsi="Times New Roman" w:cs="Times New Roman"/>
          <w:i/>
          <w:sz w:val="28"/>
          <w:szCs w:val="28"/>
        </w:rPr>
        <w:t xml:space="preserve">аботать с соседом по парте: </w:t>
      </w:r>
    </w:p>
    <w:p w:rsidR="00736025" w:rsidRDefault="00E719E8" w:rsidP="00736025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>договариваться о распределени</w:t>
      </w:r>
      <w:r w:rsidR="00736025">
        <w:rPr>
          <w:rFonts w:ascii="Times New Roman" w:hAnsi="Times New Roman" w:cs="Times New Roman"/>
          <w:sz w:val="28"/>
          <w:szCs w:val="28"/>
        </w:rPr>
        <w:t>и  работы между собой и соседом;</w:t>
      </w:r>
      <w:r w:rsidRPr="007360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6025" w:rsidRDefault="00736025" w:rsidP="00736025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свою часть работы;</w:t>
      </w:r>
      <w:r w:rsidR="00E719E8" w:rsidRPr="00736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025" w:rsidRDefault="00E719E8" w:rsidP="00736025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>п</w:t>
      </w:r>
      <w:r w:rsidR="00736025">
        <w:rPr>
          <w:rFonts w:ascii="Times New Roman" w:hAnsi="Times New Roman" w:cs="Times New Roman"/>
          <w:sz w:val="28"/>
          <w:szCs w:val="28"/>
        </w:rPr>
        <w:t>робовать проверять часть работы;</w:t>
      </w:r>
      <w:r w:rsidRPr="00736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9E8" w:rsidRPr="00736025" w:rsidRDefault="00736025" w:rsidP="00736025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выполненную соседом.</w:t>
      </w:r>
      <w:r w:rsidR="00E719E8" w:rsidRPr="00736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9E8" w:rsidRPr="00736025" w:rsidRDefault="00E719E8" w:rsidP="00736025">
      <w:pPr>
        <w:shd w:val="clear" w:color="auto" w:fill="FFFFFF"/>
        <w:tabs>
          <w:tab w:val="left" w:pos="9781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736025">
        <w:rPr>
          <w:rFonts w:ascii="Times New Roman" w:hAnsi="Times New Roman" w:cs="Times New Roman"/>
          <w:i/>
          <w:iCs/>
          <w:sz w:val="28"/>
          <w:szCs w:val="28"/>
        </w:rPr>
        <w:t>Обучающиеся получат возможность научиться:</w:t>
      </w:r>
    </w:p>
    <w:p w:rsidR="00E719E8" w:rsidRPr="00E719E8" w:rsidRDefault="00E719E8" w:rsidP="00E719E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719E8">
        <w:rPr>
          <w:rFonts w:ascii="Times New Roman" w:hAnsi="Times New Roman" w:cs="Times New Roman"/>
          <w:sz w:val="28"/>
          <w:szCs w:val="28"/>
        </w:rPr>
        <w:t xml:space="preserve">выполнять работу по цепочке; </w:t>
      </w:r>
      <w:r w:rsidRPr="00E719E8">
        <w:rPr>
          <w:rFonts w:ascii="Times New Roman" w:hAnsi="Times New Roman" w:cs="Times New Roman"/>
          <w:iCs/>
          <w:sz w:val="28"/>
          <w:szCs w:val="28"/>
        </w:rPr>
        <w:t xml:space="preserve">в рамках коммуникации  как взаимодействия. </w:t>
      </w:r>
    </w:p>
    <w:p w:rsidR="00E719E8" w:rsidRPr="00F32DE2" w:rsidRDefault="00E719E8" w:rsidP="00E719E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9E8">
        <w:rPr>
          <w:rFonts w:ascii="Times New Roman" w:hAnsi="Times New Roman" w:cs="Times New Roman"/>
          <w:sz w:val="28"/>
          <w:szCs w:val="28"/>
        </w:rPr>
        <w:t>видеть разницу двух заявленных точек зрения, двух позиций и понимать необходимость присоединиться к одной из них.</w:t>
      </w:r>
    </w:p>
    <w:p w:rsidR="006F2D4F" w:rsidRDefault="006F2D4F" w:rsidP="00954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Регулятивные универсальные учебные действия</w:t>
      </w:r>
    </w:p>
    <w:p w:rsidR="0047358A" w:rsidRDefault="0047358A" w:rsidP="0047358A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7358A">
        <w:rPr>
          <w:rFonts w:ascii="Times New Roman" w:hAnsi="Times New Roman" w:cs="Times New Roman"/>
          <w:sz w:val="28"/>
          <w:szCs w:val="28"/>
        </w:rPr>
        <w:t xml:space="preserve">умение следовать точной инструкции учителя и условным обозначениям учебника и тетради; </w:t>
      </w:r>
    </w:p>
    <w:p w:rsidR="0047358A" w:rsidRDefault="0047358A" w:rsidP="0047358A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7358A">
        <w:rPr>
          <w:rFonts w:ascii="Times New Roman" w:hAnsi="Times New Roman" w:cs="Times New Roman"/>
          <w:sz w:val="28"/>
          <w:szCs w:val="28"/>
        </w:rPr>
        <w:t xml:space="preserve"> умение осуществлять контроль и самоконтроль процесса и результата учебной деятельности; </w:t>
      </w:r>
    </w:p>
    <w:p w:rsidR="0047358A" w:rsidRPr="0047358A" w:rsidRDefault="0047358A" w:rsidP="0047358A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7358A">
        <w:rPr>
          <w:rFonts w:ascii="Times New Roman" w:hAnsi="Times New Roman" w:cs="Times New Roman"/>
          <w:sz w:val="28"/>
          <w:szCs w:val="28"/>
        </w:rPr>
        <w:t xml:space="preserve"> проявление волевой саморегуляции как способности к волевому усилию.</w:t>
      </w:r>
    </w:p>
    <w:p w:rsidR="006F2D4F" w:rsidRDefault="006F2D4F" w:rsidP="00954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Коммуникативные универсальные учебные действия</w:t>
      </w:r>
    </w:p>
    <w:p w:rsidR="0047358A" w:rsidRPr="0047358A" w:rsidRDefault="0047358A" w:rsidP="0047358A">
      <w:pPr>
        <w:pStyle w:val="a6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47358A">
        <w:rPr>
          <w:rFonts w:ascii="Times New Roman" w:hAnsi="Times New Roman" w:cs="Times New Roman"/>
          <w:sz w:val="28"/>
          <w:szCs w:val="28"/>
        </w:rPr>
        <w:t xml:space="preserve">умение слушать и вступать в диалог, высказывать свою точку зрения;  </w:t>
      </w:r>
    </w:p>
    <w:p w:rsidR="0047358A" w:rsidRPr="0047358A" w:rsidRDefault="0047358A" w:rsidP="0047358A">
      <w:pPr>
        <w:pStyle w:val="a6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47358A">
        <w:rPr>
          <w:rFonts w:ascii="Times New Roman" w:hAnsi="Times New Roman" w:cs="Times New Roman"/>
          <w:sz w:val="28"/>
          <w:szCs w:val="28"/>
        </w:rPr>
        <w:t>умение строить монологическое высказывание;</w:t>
      </w:r>
    </w:p>
    <w:p w:rsidR="0047358A" w:rsidRPr="0047358A" w:rsidRDefault="0047358A" w:rsidP="0047358A">
      <w:pPr>
        <w:pStyle w:val="a6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47358A">
        <w:rPr>
          <w:rFonts w:ascii="Times New Roman" w:hAnsi="Times New Roman" w:cs="Times New Roman"/>
          <w:sz w:val="28"/>
          <w:szCs w:val="28"/>
        </w:rPr>
        <w:t xml:space="preserve">  умение договариваться о распределении ролей в совместной деятельности;</w:t>
      </w:r>
    </w:p>
    <w:p w:rsidR="0047358A" w:rsidRPr="0047358A" w:rsidRDefault="0047358A" w:rsidP="0047358A">
      <w:pPr>
        <w:pStyle w:val="a6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47358A">
        <w:rPr>
          <w:rFonts w:ascii="Times New Roman" w:hAnsi="Times New Roman" w:cs="Times New Roman"/>
          <w:sz w:val="28"/>
          <w:szCs w:val="28"/>
        </w:rPr>
        <w:t xml:space="preserve">  умение обосновывать собственное мнение и позицию;</w:t>
      </w:r>
    </w:p>
    <w:p w:rsidR="00F32DE2" w:rsidRPr="002F0ECE" w:rsidRDefault="0047358A" w:rsidP="002F0ECE">
      <w:pPr>
        <w:pStyle w:val="a6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47358A">
        <w:rPr>
          <w:rFonts w:ascii="Times New Roman" w:hAnsi="Times New Roman" w:cs="Times New Roman"/>
          <w:sz w:val="28"/>
          <w:szCs w:val="28"/>
        </w:rPr>
        <w:t xml:space="preserve">  умение адекватно учитывать позицию собеседника.</w:t>
      </w:r>
    </w:p>
    <w:p w:rsidR="006F2D4F" w:rsidRDefault="006F2D4F" w:rsidP="00954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D15E3C" w:rsidRPr="00736025" w:rsidRDefault="00D15E3C" w:rsidP="00D15E3C">
      <w:pPr>
        <w:rPr>
          <w:rFonts w:ascii="Times New Roman" w:hAnsi="Times New Roman" w:cs="Times New Roman"/>
          <w:i/>
          <w:sz w:val="28"/>
          <w:szCs w:val="28"/>
        </w:rPr>
      </w:pPr>
      <w:r w:rsidRPr="00736025">
        <w:rPr>
          <w:rFonts w:ascii="Times New Roman" w:hAnsi="Times New Roman" w:cs="Times New Roman"/>
          <w:i/>
          <w:sz w:val="28"/>
          <w:szCs w:val="28"/>
        </w:rPr>
        <w:t xml:space="preserve">Обучающиеся должны знать/уметь: </w:t>
      </w:r>
    </w:p>
    <w:p w:rsidR="00D15E3C" w:rsidRPr="00D15E3C" w:rsidRDefault="00D15E3C" w:rsidP="00D15E3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>различать звуки и буквы;</w:t>
      </w:r>
    </w:p>
    <w:p w:rsidR="00D15E3C" w:rsidRDefault="00D15E3C" w:rsidP="00D15E3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lastRenderedPageBreak/>
        <w:t xml:space="preserve">  различать гласные и согласные; </w:t>
      </w:r>
    </w:p>
    <w:p w:rsidR="00D15E3C" w:rsidRDefault="00D15E3C" w:rsidP="00D15E3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ударные и безударные гласные; </w:t>
      </w:r>
    </w:p>
    <w:p w:rsidR="00D15E3C" w:rsidRPr="00D15E3C" w:rsidRDefault="00D15E3C" w:rsidP="00D15E3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>звонкие и</w:t>
      </w:r>
      <w:r>
        <w:t xml:space="preserve"> </w:t>
      </w:r>
      <w:r w:rsidRPr="00D15E3C">
        <w:rPr>
          <w:rFonts w:ascii="Times New Roman" w:hAnsi="Times New Roman" w:cs="Times New Roman"/>
          <w:sz w:val="28"/>
          <w:szCs w:val="28"/>
        </w:rPr>
        <w:t>различать буквы и их основные звуковые значения;</w:t>
      </w:r>
    </w:p>
    <w:p w:rsidR="00D15E3C" w:rsidRDefault="00D15E3C" w:rsidP="00D15E3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глухие согласные; парные и непарные; твѐрдые и мягкие согласные, парные и непарные;  </w:t>
      </w:r>
    </w:p>
    <w:p w:rsidR="00D15E3C" w:rsidRPr="00D15E3C" w:rsidRDefault="00D15E3C" w:rsidP="00D15E3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>делить слова на слоги, определять ударный слог;</w:t>
      </w:r>
    </w:p>
    <w:p w:rsidR="00D15E3C" w:rsidRDefault="00D15E3C" w:rsidP="00D15E3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пользоваться способом обозначения твѐрдых согласных первого ряда (а, о, у, э, ы) и способами обозначения мягких согласных второго ряда (я, ѐ, ю, е, и) и мягкого знака;  пользоваться способом обозначения звука [й] в начале слова (с помощью букв е,</w:t>
      </w:r>
      <w:r>
        <w:t xml:space="preserve"> </w:t>
      </w:r>
      <w:r w:rsidRPr="00D15E3C">
        <w:rPr>
          <w:rFonts w:ascii="Times New Roman" w:hAnsi="Times New Roman" w:cs="Times New Roman"/>
          <w:sz w:val="28"/>
          <w:szCs w:val="28"/>
        </w:rPr>
        <w:t xml:space="preserve">ѐ, ю, я); </w:t>
      </w:r>
    </w:p>
    <w:p w:rsidR="00D15E3C" w:rsidRDefault="00D15E3C" w:rsidP="00D15E3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пользоваться алфавитом, быстро находить нужную букву в алфавитном столбике;</w:t>
      </w:r>
    </w:p>
    <w:p w:rsidR="00D15E3C" w:rsidRDefault="00D15E3C" w:rsidP="00D15E3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использовать последовательность букв в русском алфавите для расположения заданных слов и фамилий в алфавитном порядке. </w:t>
      </w:r>
    </w:p>
    <w:p w:rsidR="00D15E3C" w:rsidRDefault="00D15E3C" w:rsidP="00D15E3C">
      <w:p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b/>
          <w:sz w:val="28"/>
          <w:szCs w:val="28"/>
        </w:rPr>
        <w:t>Раздел «Орфоэпия»</w:t>
      </w:r>
    </w:p>
    <w:p w:rsidR="00D15E3C" w:rsidRPr="00736025" w:rsidRDefault="00D15E3C" w:rsidP="00D15E3C">
      <w:pPr>
        <w:rPr>
          <w:rFonts w:ascii="Times New Roman" w:hAnsi="Times New Roman" w:cs="Times New Roman"/>
          <w:i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</w:t>
      </w:r>
      <w:r w:rsidRPr="00736025">
        <w:rPr>
          <w:rFonts w:ascii="Times New Roman" w:hAnsi="Times New Roman" w:cs="Times New Roman"/>
          <w:i/>
          <w:sz w:val="28"/>
          <w:szCs w:val="28"/>
        </w:rPr>
        <w:t xml:space="preserve">Обучающиеся должны знать/уметь: </w:t>
      </w:r>
    </w:p>
    <w:p w:rsidR="00D15E3C" w:rsidRPr="00D15E3C" w:rsidRDefault="00D15E3C" w:rsidP="00D15E3C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>соблюдать известные орфоэпические нормы речи;</w:t>
      </w:r>
    </w:p>
    <w:p w:rsidR="00D15E3C" w:rsidRDefault="00D15E3C" w:rsidP="00D15E3C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 устному повседневному общению со сверстниками и взрослыми с соблюдением</w:t>
      </w:r>
      <w:r>
        <w:t xml:space="preserve"> </w:t>
      </w:r>
      <w:r w:rsidRPr="00D15E3C">
        <w:rPr>
          <w:rFonts w:ascii="Times New Roman" w:hAnsi="Times New Roman" w:cs="Times New Roman"/>
          <w:sz w:val="28"/>
          <w:szCs w:val="28"/>
        </w:rPr>
        <w:t>норм речевого этикета.</w:t>
      </w:r>
    </w:p>
    <w:p w:rsidR="00D15E3C" w:rsidRDefault="00D15E3C" w:rsidP="00D15E3C">
      <w:p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</w:t>
      </w:r>
      <w:r w:rsidRPr="00D15E3C">
        <w:rPr>
          <w:rFonts w:ascii="Times New Roman" w:hAnsi="Times New Roman" w:cs="Times New Roman"/>
          <w:b/>
          <w:sz w:val="28"/>
          <w:szCs w:val="28"/>
        </w:rPr>
        <w:t>Раздел «Синтаксис»</w:t>
      </w:r>
      <w:r w:rsidRPr="00D15E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E3C" w:rsidRPr="00736025" w:rsidRDefault="00D15E3C" w:rsidP="00D15E3C">
      <w:pPr>
        <w:rPr>
          <w:rFonts w:ascii="Times New Roman" w:hAnsi="Times New Roman" w:cs="Times New Roman"/>
          <w:i/>
          <w:sz w:val="28"/>
          <w:szCs w:val="28"/>
        </w:rPr>
      </w:pPr>
      <w:r w:rsidRPr="00736025">
        <w:rPr>
          <w:rFonts w:ascii="Times New Roman" w:hAnsi="Times New Roman" w:cs="Times New Roman"/>
          <w:i/>
          <w:sz w:val="28"/>
          <w:szCs w:val="28"/>
        </w:rPr>
        <w:t xml:space="preserve">Обучающиеся должны знать/уметь:  </w:t>
      </w:r>
    </w:p>
    <w:p w:rsidR="00D15E3C" w:rsidRPr="00D15E3C" w:rsidRDefault="00D15E3C" w:rsidP="00D15E3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>различать предложение и слово;</w:t>
      </w:r>
    </w:p>
    <w:p w:rsidR="00D15E3C" w:rsidRPr="00D15E3C" w:rsidRDefault="00D15E3C" w:rsidP="00D15E3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 определять характер предложения по цели высказывания.</w:t>
      </w:r>
    </w:p>
    <w:p w:rsidR="00D15E3C" w:rsidRDefault="00D15E3C" w:rsidP="00D15E3C">
      <w:p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</w:t>
      </w:r>
      <w:r w:rsidRPr="00D15E3C">
        <w:rPr>
          <w:rFonts w:ascii="Times New Roman" w:hAnsi="Times New Roman" w:cs="Times New Roman"/>
          <w:b/>
          <w:sz w:val="28"/>
          <w:szCs w:val="28"/>
        </w:rPr>
        <w:t>Содержательная линия «Орфография и пунктуация»</w:t>
      </w:r>
    </w:p>
    <w:p w:rsidR="00D15E3C" w:rsidRPr="00736025" w:rsidRDefault="00D15E3C" w:rsidP="00D15E3C">
      <w:pPr>
        <w:rPr>
          <w:rFonts w:ascii="Times New Roman" w:hAnsi="Times New Roman" w:cs="Times New Roman"/>
          <w:i/>
          <w:sz w:val="28"/>
          <w:szCs w:val="28"/>
        </w:rPr>
      </w:pPr>
      <w:r w:rsidRPr="00736025">
        <w:rPr>
          <w:rFonts w:ascii="Times New Roman" w:hAnsi="Times New Roman" w:cs="Times New Roman"/>
          <w:i/>
          <w:sz w:val="28"/>
          <w:szCs w:val="28"/>
        </w:rPr>
        <w:t xml:space="preserve"> Обучающиеся научатся:  </w:t>
      </w:r>
    </w:p>
    <w:p w:rsidR="00D15E3C" w:rsidRPr="00D15E3C" w:rsidRDefault="00D15E3C" w:rsidP="00D15E3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>определять границы предложения как в устной, так и в письменной речи;</w:t>
      </w:r>
    </w:p>
    <w:p w:rsidR="00D15E3C" w:rsidRDefault="00D15E3C" w:rsidP="00D15E3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правильно обозначать на письме границы предложения; </w:t>
      </w:r>
    </w:p>
    <w:p w:rsidR="00D15E3C" w:rsidRPr="00D15E3C" w:rsidRDefault="00D15E3C" w:rsidP="00D15E3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писать прописную букву в именах собственных;</w:t>
      </w:r>
    </w:p>
    <w:p w:rsidR="00D15E3C" w:rsidRPr="00D15E3C" w:rsidRDefault="00D15E3C" w:rsidP="00D15E3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lastRenderedPageBreak/>
        <w:t xml:space="preserve">  делить слова на слоги, определять ударный слог, правильно переносить слово по слогам с одной строчки на другую;  писать слова с сочетаниями жи-ши, ча-ща, чу-щу, ци-це под ударением;</w:t>
      </w:r>
    </w:p>
    <w:p w:rsidR="00D15E3C" w:rsidRPr="00D15E3C" w:rsidRDefault="00D15E3C" w:rsidP="00D15E3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 писать словарные слова, </w:t>
      </w:r>
      <w:r w:rsidR="00FB3929">
        <w:rPr>
          <w:rFonts w:ascii="Times New Roman" w:hAnsi="Times New Roman" w:cs="Times New Roman"/>
          <w:sz w:val="28"/>
          <w:szCs w:val="28"/>
        </w:rPr>
        <w:t>определе</w:t>
      </w:r>
      <w:r w:rsidRPr="00D15E3C">
        <w:rPr>
          <w:rFonts w:ascii="Times New Roman" w:hAnsi="Times New Roman" w:cs="Times New Roman"/>
          <w:sz w:val="28"/>
          <w:szCs w:val="28"/>
        </w:rPr>
        <w:t>нные программой;</w:t>
      </w:r>
    </w:p>
    <w:p w:rsidR="00D15E3C" w:rsidRDefault="00FB3929" w:rsidP="00D15E3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писать под диктовку текст объе</w:t>
      </w:r>
      <w:bookmarkStart w:id="0" w:name="_GoBack"/>
      <w:bookmarkEnd w:id="0"/>
      <w:r w:rsidR="00D15E3C" w:rsidRPr="00D15E3C">
        <w:rPr>
          <w:rFonts w:ascii="Times New Roman" w:hAnsi="Times New Roman" w:cs="Times New Roman"/>
          <w:sz w:val="28"/>
          <w:szCs w:val="28"/>
        </w:rPr>
        <w:t xml:space="preserve">мом 18-20 слов в соответствии с изученными правилами правописания; </w:t>
      </w:r>
    </w:p>
    <w:p w:rsidR="00D15E3C" w:rsidRPr="00D15E3C" w:rsidRDefault="00D15E3C" w:rsidP="00D15E3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>списывать небольшой текст по правилам списывания;</w:t>
      </w:r>
    </w:p>
    <w:p w:rsidR="00D15E3C" w:rsidRPr="00D15E3C" w:rsidRDefault="00D15E3C" w:rsidP="00D15E3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15E3C">
        <w:rPr>
          <w:rFonts w:ascii="Times New Roman" w:hAnsi="Times New Roman" w:cs="Times New Roman"/>
          <w:sz w:val="28"/>
          <w:szCs w:val="28"/>
        </w:rPr>
        <w:t xml:space="preserve">  читать и составлять простейшую графическую схему слова и предложения.</w:t>
      </w:r>
    </w:p>
    <w:p w:rsidR="006F2D4F" w:rsidRPr="00816B10" w:rsidRDefault="006F2D4F" w:rsidP="00954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B10">
        <w:rPr>
          <w:rFonts w:ascii="Times New Roman" w:hAnsi="Times New Roman" w:cs="Times New Roman"/>
          <w:b/>
          <w:sz w:val="28"/>
          <w:szCs w:val="28"/>
        </w:rPr>
        <w:t>Итоговый контроль</w:t>
      </w:r>
    </w:p>
    <w:p w:rsidR="00736025" w:rsidRDefault="00816B10" w:rsidP="00816B10">
      <w:pPr>
        <w:rPr>
          <w:rFonts w:ascii="Times New Roman" w:hAnsi="Times New Roman" w:cs="Times New Roman"/>
          <w:sz w:val="28"/>
          <w:szCs w:val="28"/>
        </w:rPr>
      </w:pPr>
      <w:r w:rsidRPr="00816B10">
        <w:rPr>
          <w:rFonts w:ascii="Times New Roman" w:hAnsi="Times New Roman" w:cs="Times New Roman"/>
          <w:sz w:val="28"/>
          <w:szCs w:val="28"/>
        </w:rPr>
        <w:t>Используются следующие формы контроля и учёта учебных достижений учащихся: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025" w:rsidRDefault="00816B10" w:rsidP="00736025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>инд</w:t>
      </w:r>
      <w:r w:rsidR="00736025">
        <w:rPr>
          <w:rFonts w:ascii="Times New Roman" w:hAnsi="Times New Roman" w:cs="Times New Roman"/>
          <w:sz w:val="28"/>
          <w:szCs w:val="28"/>
        </w:rPr>
        <w:t>ивидуальная работа по карточкам;</w:t>
      </w:r>
      <w:r w:rsidRPr="00736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025" w:rsidRDefault="00736025" w:rsidP="00736025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устный опрос;</w:t>
      </w:r>
    </w:p>
    <w:p w:rsidR="00736025" w:rsidRDefault="00736025" w:rsidP="00736025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пересказ текста;</w:t>
      </w:r>
    </w:p>
    <w:p w:rsidR="00736025" w:rsidRDefault="00736025" w:rsidP="00736025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тесты;</w:t>
      </w:r>
    </w:p>
    <w:p w:rsidR="00736025" w:rsidRDefault="00816B10" w:rsidP="00736025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 xml:space="preserve"> анализ произв</w:t>
      </w:r>
      <w:r w:rsidR="00736025">
        <w:rPr>
          <w:rFonts w:ascii="Times New Roman" w:hAnsi="Times New Roman" w:cs="Times New Roman"/>
          <w:sz w:val="28"/>
          <w:szCs w:val="28"/>
        </w:rPr>
        <w:t>едения;</w:t>
      </w:r>
    </w:p>
    <w:p w:rsidR="00736025" w:rsidRDefault="00736025" w:rsidP="00736025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техники чтения;</w:t>
      </w:r>
      <w:r w:rsidR="00816B10" w:rsidRPr="00736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B10" w:rsidRPr="00736025" w:rsidRDefault="00816B10" w:rsidP="00736025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36025">
        <w:rPr>
          <w:rFonts w:ascii="Times New Roman" w:hAnsi="Times New Roman" w:cs="Times New Roman"/>
          <w:sz w:val="28"/>
          <w:szCs w:val="28"/>
        </w:rPr>
        <w:t>зрительные, выборочные и предупредительные диктанты.</w:t>
      </w:r>
    </w:p>
    <w:p w:rsidR="006F2D4F" w:rsidRPr="00437C57" w:rsidRDefault="006F2D4F" w:rsidP="00954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Критерии, нормы оценки знаний обучающихся</w:t>
      </w:r>
    </w:p>
    <w:p w:rsidR="00451EC9" w:rsidRPr="00451EC9" w:rsidRDefault="00451EC9" w:rsidP="00816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классе безотметочное обучение.</w:t>
      </w:r>
    </w:p>
    <w:p w:rsidR="009F4FE8" w:rsidRDefault="009F4FE8" w:rsidP="00954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реализации программного содержания используются следующие учебные пособия:</w:t>
      </w:r>
    </w:p>
    <w:p w:rsidR="001D5AF1" w:rsidRPr="008E0679" w:rsidRDefault="009F4FE8" w:rsidP="00F32D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10F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FF9" w:rsidRPr="00C10FF9">
        <w:t xml:space="preserve"> </w:t>
      </w:r>
      <w:r w:rsidR="00C10FF9" w:rsidRPr="00C10FF9">
        <w:rPr>
          <w:rFonts w:ascii="Times New Roman" w:hAnsi="Times New Roman" w:cs="Times New Roman"/>
          <w:sz w:val="28"/>
          <w:szCs w:val="28"/>
        </w:rPr>
        <w:t>Агаркова Н.Г., Агарков Ю.А.. Азбука 1 класс: учебник/под ред. М.Л. Каленчук. – М: Академкнига /Учебник,2011; Тетради по письму №1,2,3</w:t>
      </w:r>
    </w:p>
    <w:p w:rsidR="009F20D4" w:rsidRPr="008E0679" w:rsidRDefault="009F20D4" w:rsidP="00AC722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F20D4" w:rsidRPr="008E0679" w:rsidRDefault="009F20D4" w:rsidP="00AC722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F20D4" w:rsidRPr="008E0679" w:rsidRDefault="009F20D4" w:rsidP="00AC722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91AB4" w:rsidRPr="00AC722C" w:rsidRDefault="00AC722C" w:rsidP="00AC72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722C">
        <w:rPr>
          <w:rFonts w:ascii="Times New Roman" w:hAnsi="Times New Roman" w:cs="Times New Roman"/>
          <w:b/>
          <w:sz w:val="36"/>
          <w:szCs w:val="36"/>
        </w:rPr>
        <w:lastRenderedPageBreak/>
        <w:t>Учебно- 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AC722C" w:rsidTr="00AC722C">
        <w:tc>
          <w:tcPr>
            <w:tcW w:w="4928" w:type="dxa"/>
          </w:tcPr>
          <w:p w:rsidR="00AC722C" w:rsidRPr="00AC722C" w:rsidRDefault="00AC722C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курса</w:t>
            </w:r>
          </w:p>
        </w:tc>
        <w:tc>
          <w:tcPr>
            <w:tcW w:w="4929" w:type="dxa"/>
          </w:tcPr>
          <w:p w:rsidR="00AC722C" w:rsidRPr="00AC722C" w:rsidRDefault="00AC722C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4929" w:type="dxa"/>
          </w:tcPr>
          <w:p w:rsidR="00AC722C" w:rsidRPr="00AC722C" w:rsidRDefault="00AC722C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деятельности учащихся</w:t>
            </w:r>
          </w:p>
        </w:tc>
      </w:tr>
      <w:tr w:rsidR="00AC722C" w:rsidTr="00A656D4">
        <w:tc>
          <w:tcPr>
            <w:tcW w:w="14786" w:type="dxa"/>
            <w:gridSpan w:val="3"/>
          </w:tcPr>
          <w:p w:rsidR="00AC722C" w:rsidRPr="00AC722C" w:rsidRDefault="00AC722C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ГРАМОТЕ (115 часов)</w:t>
            </w:r>
          </w:p>
        </w:tc>
      </w:tr>
      <w:tr w:rsidR="00AC722C" w:rsidTr="00A656D4">
        <w:tc>
          <w:tcPr>
            <w:tcW w:w="14786" w:type="dxa"/>
            <w:gridSpan w:val="3"/>
          </w:tcPr>
          <w:p w:rsidR="00AC722C" w:rsidRPr="00AC722C" w:rsidRDefault="00AC722C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период (12 часов)</w:t>
            </w:r>
          </w:p>
        </w:tc>
      </w:tr>
      <w:tr w:rsidR="00AC722C" w:rsidTr="00AC722C">
        <w:tc>
          <w:tcPr>
            <w:tcW w:w="4928" w:type="dxa"/>
          </w:tcPr>
          <w:p w:rsidR="00F44E34" w:rsidRDefault="00F44E34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посадки и пользования письменными принадлежностями. Письмо прямых линий. </w:t>
            </w:r>
          </w:p>
          <w:p w:rsidR="00F44E34" w:rsidRDefault="00F44E34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строка. Точка начала письма. Гигиенические требования. </w:t>
            </w:r>
          </w:p>
          <w:p w:rsidR="00AC722C" w:rsidRDefault="00F44E34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Овалы и полуовалы  </w:t>
            </w:r>
          </w:p>
        </w:tc>
        <w:tc>
          <w:tcPr>
            <w:tcW w:w="4929" w:type="dxa"/>
          </w:tcPr>
          <w:p w:rsidR="00AC722C" w:rsidRDefault="00D0582B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новым предметом. </w:t>
            </w:r>
          </w:p>
          <w:p w:rsidR="00D0582B" w:rsidRDefault="00D0582B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вертикальных, горизонтальных и наклонных линиях. </w:t>
            </w:r>
          </w:p>
          <w:p w:rsidR="00D0582B" w:rsidRDefault="00D0582B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Разлиновка тетради. Письмо линий (прямые, с разными видами закруглений, с петлей).</w:t>
            </w:r>
          </w:p>
          <w:p w:rsidR="00D0582B" w:rsidRDefault="00D0582B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овалов и полуовалов  </w:t>
            </w:r>
          </w:p>
        </w:tc>
        <w:tc>
          <w:tcPr>
            <w:tcW w:w="4929" w:type="dxa"/>
          </w:tcPr>
          <w:p w:rsidR="00A656D4" w:rsidRDefault="00A656D4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Ориентироваться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пространстве. </w:t>
            </w:r>
          </w:p>
          <w:p w:rsidR="00A656D4" w:rsidRDefault="00A656D4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Сравнивать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линии по разным признакам. </w:t>
            </w:r>
          </w:p>
          <w:p w:rsidR="00A656D4" w:rsidRDefault="00A656D4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Понимать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линий.</w:t>
            </w:r>
          </w:p>
          <w:p w:rsidR="00A656D4" w:rsidRDefault="00A656D4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мелкие мышцы пальцев и свободу движения рук.</w:t>
            </w:r>
          </w:p>
          <w:p w:rsidR="00AC722C" w:rsidRPr="00A656D4" w:rsidRDefault="00A656D4" w:rsidP="00A656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Ориентироваться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тетради, ее разлиновке. Работа с шаблонами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C722C" w:rsidTr="00A656D4">
        <w:tc>
          <w:tcPr>
            <w:tcW w:w="14786" w:type="dxa"/>
            <w:gridSpan w:val="3"/>
          </w:tcPr>
          <w:p w:rsidR="00AC722C" w:rsidRPr="00AC722C" w:rsidRDefault="00AC722C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звуко- буквенный период (86 часов)</w:t>
            </w:r>
          </w:p>
        </w:tc>
      </w:tr>
      <w:tr w:rsidR="00AC722C" w:rsidTr="00AC722C">
        <w:tc>
          <w:tcPr>
            <w:tcW w:w="4928" w:type="dxa"/>
          </w:tcPr>
          <w:p w:rsidR="00AC722C" w:rsidRDefault="00F44E34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Строчные и заглавные буквы русского алфавита. </w:t>
            </w:r>
          </w:p>
          <w:p w:rsidR="00F44E34" w:rsidRDefault="00F44E34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звуко-буквенными </w:t>
            </w:r>
            <w:r w:rsidR="006A21F4">
              <w:rPr>
                <w:rFonts w:ascii="Times New Roman" w:hAnsi="Times New Roman" w:cs="Times New Roman"/>
                <w:sz w:val="28"/>
                <w:szCs w:val="28"/>
              </w:rPr>
              <w:t xml:space="preserve">схемами. </w:t>
            </w:r>
          </w:p>
          <w:p w:rsidR="006A21F4" w:rsidRDefault="006A21F4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нижнего, верхнего, среднеплавного соединений. </w:t>
            </w:r>
          </w:p>
          <w:p w:rsidR="006A21F4" w:rsidRDefault="006A21F4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записи слов под диктовку. </w:t>
            </w:r>
          </w:p>
          <w:p w:rsidR="006A21F4" w:rsidRDefault="006A21F4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Списывание с печатного текста. </w:t>
            </w:r>
          </w:p>
          <w:p w:rsidR="006A21F4" w:rsidRDefault="006A21F4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предложений и запись их в тетради. </w:t>
            </w:r>
          </w:p>
          <w:p w:rsidR="006A21F4" w:rsidRDefault="006A21F4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запись первых рассказов по модели. Списывание с доски предложений с именами собственными.</w:t>
            </w:r>
          </w:p>
          <w:p w:rsidR="006A21F4" w:rsidRDefault="006A21F4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смыслоразличительной ролью звуков. </w:t>
            </w:r>
          </w:p>
          <w:p w:rsidR="00BA4E2B" w:rsidRDefault="006A21F4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="00BA4E2B">
              <w:rPr>
                <w:rFonts w:ascii="Times New Roman" w:hAnsi="Times New Roman" w:cs="Times New Roman"/>
                <w:sz w:val="28"/>
                <w:szCs w:val="28"/>
              </w:rPr>
              <w:t xml:space="preserve">витие орфографической зоркости. </w:t>
            </w:r>
          </w:p>
          <w:p w:rsidR="00BA4E2B" w:rsidRDefault="00BA4E2B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Сочетания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жи-ши, ча-ща, чу-щу.</w:t>
            </w:r>
          </w:p>
          <w:p w:rsidR="00BA4E2B" w:rsidRDefault="00BA4E2B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текста с данными сочетаниями (в паре, группе). </w:t>
            </w:r>
          </w:p>
          <w:p w:rsidR="006A21F4" w:rsidRDefault="00BA4E2B" w:rsidP="00F4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текста по иллюстрации</w:t>
            </w:r>
            <w:r w:rsidR="006A21F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4929" w:type="dxa"/>
          </w:tcPr>
          <w:p w:rsidR="0085437B" w:rsidRDefault="00D0582B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Письмо загл</w:t>
            </w:r>
            <w:r w:rsidR="0085437B">
              <w:rPr>
                <w:rFonts w:ascii="Times New Roman" w:hAnsi="Times New Roman" w:cs="Times New Roman"/>
                <w:sz w:val="28"/>
                <w:szCs w:val="28"/>
              </w:rPr>
              <w:t>авных и строчных букв русского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лфавита.</w:t>
            </w:r>
          </w:p>
          <w:p w:rsidR="0085437B" w:rsidRDefault="0085437B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Звуко-букввенный анализ слов.</w:t>
            </w:r>
          </w:p>
          <w:p w:rsidR="0085437B" w:rsidRDefault="0085437B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отработке верхних, нижних и среднеплавных соединений. </w:t>
            </w:r>
          </w:p>
          <w:p w:rsidR="0085437B" w:rsidRDefault="0085437B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Запись слов под диктовку в соответствии с алгоритмом. Самопроверка, темп, орфографическое чтение. </w:t>
            </w:r>
          </w:p>
          <w:p w:rsidR="0085437B" w:rsidRDefault="0085437B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предложений прописными буквами с печатного текста. </w:t>
            </w:r>
          </w:p>
          <w:p w:rsidR="0085437B" w:rsidRDefault="0085437B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моделировании предложений и записи их в тетради. </w:t>
            </w:r>
          </w:p>
          <w:p w:rsidR="0085437B" w:rsidRDefault="0085437B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текста и запись с использованием его модели. </w:t>
            </w:r>
          </w:p>
          <w:p w:rsidR="00A20016" w:rsidRDefault="0085437B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</w:t>
            </w:r>
            <w:r w:rsidR="00A20016">
              <w:rPr>
                <w:rFonts w:ascii="Times New Roman" w:hAnsi="Times New Roman" w:cs="Times New Roman"/>
                <w:sz w:val="28"/>
                <w:szCs w:val="28"/>
              </w:rPr>
              <w:t xml:space="preserve">я в списывании предложения с доски с именами собственными. Взаимопроверка. </w:t>
            </w:r>
          </w:p>
          <w:p w:rsidR="00A20016" w:rsidRDefault="00A20016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Смыслоразличительная роль звуков.</w:t>
            </w:r>
          </w:p>
          <w:p w:rsidR="00A20016" w:rsidRDefault="00A20016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Диагностирование орфографической зоркости. </w:t>
            </w:r>
          </w:p>
          <w:p w:rsidR="00A20016" w:rsidRDefault="00A20016" w:rsidP="00D058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слов с сочетаниями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жи-ши, ча-ща, чу-щу.</w:t>
            </w:r>
          </w:p>
          <w:p w:rsidR="00A20016" w:rsidRDefault="00A20016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текста с изученными сочетаниями. </w:t>
            </w:r>
          </w:p>
          <w:p w:rsidR="00AC722C" w:rsidRDefault="00A20016" w:rsidP="00D05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составлении текста по иллюстрации </w:t>
            </w:r>
            <w:r w:rsidR="00854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5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29" w:type="dxa"/>
          </w:tcPr>
          <w:p w:rsidR="00A656D4" w:rsidRDefault="00A656D4" w:rsidP="00A656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Исследование и сравнение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элементов печатных и письменных букв русского алфавита. </w:t>
            </w:r>
          </w:p>
          <w:p w:rsidR="00AC722C" w:rsidRDefault="00A656D4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Моделирование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4C71">
              <w:rPr>
                <w:rFonts w:ascii="Times New Roman" w:hAnsi="Times New Roman" w:cs="Times New Roman"/>
                <w:sz w:val="28"/>
                <w:szCs w:val="28"/>
              </w:rPr>
              <w:t>строчных и заглавных букв русского алфавита.</w:t>
            </w:r>
          </w:p>
          <w:p w:rsidR="00F64C71" w:rsidRDefault="00F64C71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звуки и буквы. Сравнивать начертание строчных и заглавных букв русского алфавита.</w:t>
            </w:r>
          </w:p>
          <w:p w:rsidR="00F64C71" w:rsidRDefault="00F64C71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конструировать письменные буквы из элементов шаблонов. </w:t>
            </w:r>
          </w:p>
          <w:p w:rsidR="00F64C71" w:rsidRDefault="00F64C71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Упражняться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отработке разных видов соединений.</w:t>
            </w:r>
          </w:p>
          <w:p w:rsidR="00F64C71" w:rsidRDefault="00F64C71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Упражняться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письме слов под диктовку и осуществлять самопроверку.</w:t>
            </w:r>
          </w:p>
          <w:p w:rsidR="00F64C71" w:rsidRDefault="00F64C71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Учиться списывать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прописными буквами с печатного текста.</w:t>
            </w:r>
          </w:p>
          <w:p w:rsidR="00F64C71" w:rsidRDefault="00F64C71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модели предложений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учиться записывать их в тетради.</w:t>
            </w:r>
          </w:p>
          <w:p w:rsidR="00F64C71" w:rsidRDefault="00F64C71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Обучаться умению списывать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доски и производить взаимопроверку.</w:t>
            </w:r>
          </w:p>
          <w:p w:rsidR="00F64C71" w:rsidRDefault="00F64C71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смыслоразличительную роль звуков.</w:t>
            </w:r>
          </w:p>
          <w:p w:rsidR="00F64C71" w:rsidRDefault="00F64C71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 диктовку. Работа над развитием орфографической зоркости.</w:t>
            </w:r>
          </w:p>
          <w:p w:rsidR="00F64C71" w:rsidRDefault="00F64C71" w:rsidP="00A656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Упражняться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правописании слов с сочетаниями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жи-ши, ча-ща, чу-щу.</w:t>
            </w:r>
          </w:p>
          <w:p w:rsidR="00F64C71" w:rsidRDefault="00F64C71" w:rsidP="00A656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Записывать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 с сочетаниями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жи-ши, ча-ща, чу-щу.</w:t>
            </w:r>
          </w:p>
          <w:p w:rsidR="00F64C71" w:rsidRDefault="00F64C71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 в паре, группе.</w:t>
            </w:r>
          </w:p>
          <w:p w:rsidR="00F64C71" w:rsidRPr="00F64C71" w:rsidRDefault="00F64C71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 и упражнения в составлении текста</w:t>
            </w:r>
          </w:p>
          <w:p w:rsidR="00F64C71" w:rsidRPr="00F64C71" w:rsidRDefault="00F64C71" w:rsidP="00A65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C722C" w:rsidTr="00A656D4">
        <w:tc>
          <w:tcPr>
            <w:tcW w:w="14786" w:type="dxa"/>
            <w:gridSpan w:val="3"/>
          </w:tcPr>
          <w:p w:rsidR="00AC722C" w:rsidRPr="00AC722C" w:rsidRDefault="00AC722C" w:rsidP="00AC7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22C">
              <w:rPr>
                <w:rFonts w:ascii="Times New Roman" w:hAnsi="Times New Roman" w:cs="Times New Roman"/>
                <w:b/>
                <w:sz w:val="28"/>
                <w:szCs w:val="28"/>
              </w:rPr>
              <w:t>(17 часов)</w:t>
            </w:r>
          </w:p>
        </w:tc>
      </w:tr>
      <w:tr w:rsidR="00AC722C" w:rsidTr="00AC722C">
        <w:tc>
          <w:tcPr>
            <w:tcW w:w="4928" w:type="dxa"/>
          </w:tcPr>
          <w:p w:rsidR="00BA4E2B" w:rsidRDefault="00BA4E2B" w:rsidP="00BA4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букв всех групп. Отработка трех видов соединений. </w:t>
            </w:r>
          </w:p>
          <w:p w:rsidR="00BA4E2B" w:rsidRDefault="00BA4E2B" w:rsidP="00BA4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Списывание с печатного и с письменного текста.</w:t>
            </w:r>
          </w:p>
          <w:p w:rsidR="00AC722C" w:rsidRDefault="00BA4E2B" w:rsidP="00BA4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под диктовку (в обычном и ускоренном темпе) </w:t>
            </w:r>
          </w:p>
        </w:tc>
        <w:tc>
          <w:tcPr>
            <w:tcW w:w="4929" w:type="dxa"/>
          </w:tcPr>
          <w:p w:rsidR="00AC722C" w:rsidRDefault="00A20016" w:rsidP="00A20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букв с 1 по 9 группы в последовательности. </w:t>
            </w:r>
          </w:p>
          <w:p w:rsidR="006B2171" w:rsidRDefault="006B2171" w:rsidP="00A20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списывании печатного и письменного текста. </w:t>
            </w:r>
          </w:p>
          <w:p w:rsidR="006B2171" w:rsidRDefault="006B2171" w:rsidP="00A20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письме в письме под диктовку в разных темпах </w:t>
            </w:r>
          </w:p>
        </w:tc>
        <w:tc>
          <w:tcPr>
            <w:tcW w:w="4929" w:type="dxa"/>
          </w:tcPr>
          <w:p w:rsidR="00AC722C" w:rsidRDefault="00F64C71" w:rsidP="00F64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Отрабатывать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правильное написание всех групп букв и трех видов соединений </w:t>
            </w:r>
          </w:p>
          <w:p w:rsidR="00F64C71" w:rsidRDefault="00F64C71" w:rsidP="00F64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орфографическую зоркость, внимание.</w:t>
            </w:r>
          </w:p>
          <w:p w:rsidR="00F64C71" w:rsidRPr="00F64C71" w:rsidRDefault="00F64C71" w:rsidP="00F64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Ориентироваться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темпе письма, тренироваться в письме со слуха</w:t>
            </w:r>
          </w:p>
        </w:tc>
      </w:tr>
    </w:tbl>
    <w:p w:rsidR="00AC722C" w:rsidRDefault="00AC722C" w:rsidP="00AC72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4FE8" w:rsidRDefault="009F4FE8" w:rsidP="00AC72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EC9" w:rsidRDefault="00451EC9" w:rsidP="00AC72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EC9" w:rsidRDefault="00451EC9" w:rsidP="00AC72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20D4" w:rsidRPr="00D55DD7" w:rsidRDefault="009F20D4" w:rsidP="008E0679">
      <w:pPr>
        <w:rPr>
          <w:rFonts w:ascii="Times New Roman" w:hAnsi="Times New Roman" w:cs="Times New Roman"/>
          <w:b/>
          <w:sz w:val="28"/>
          <w:szCs w:val="28"/>
        </w:rPr>
      </w:pPr>
    </w:p>
    <w:p w:rsidR="009F20D4" w:rsidRDefault="009F20D4" w:rsidP="00AC72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D32" w:rsidRPr="00DE1D32" w:rsidRDefault="00DE1D32" w:rsidP="00AC72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FE8" w:rsidRDefault="009F4FE8" w:rsidP="00AC72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 по предмету русский язык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0"/>
        <w:gridCol w:w="376"/>
        <w:gridCol w:w="37"/>
        <w:gridCol w:w="414"/>
        <w:gridCol w:w="966"/>
        <w:gridCol w:w="1134"/>
        <w:gridCol w:w="2835"/>
        <w:gridCol w:w="2835"/>
        <w:gridCol w:w="4253"/>
        <w:gridCol w:w="1984"/>
        <w:gridCol w:w="425"/>
      </w:tblGrid>
      <w:tr w:rsidR="00096C40" w:rsidTr="00F47C0C">
        <w:tc>
          <w:tcPr>
            <w:tcW w:w="759" w:type="dxa"/>
            <w:gridSpan w:val="2"/>
            <w:vMerge w:val="restart"/>
          </w:tcPr>
          <w:p w:rsidR="007E5E07" w:rsidRDefault="007E5E07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27" w:type="dxa"/>
            <w:gridSpan w:val="3"/>
          </w:tcPr>
          <w:p w:rsidR="007E5E07" w:rsidRDefault="007E5E07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966" w:type="dxa"/>
            <w:vMerge w:val="restart"/>
          </w:tcPr>
          <w:p w:rsidR="007E5E07" w:rsidRDefault="007E5E07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7E5E07" w:rsidRDefault="007E5E07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2835" w:type="dxa"/>
            <w:vMerge w:val="restart"/>
          </w:tcPr>
          <w:p w:rsidR="007E5E07" w:rsidRDefault="007E5E07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деятельности/ элементы содержания</w:t>
            </w:r>
          </w:p>
        </w:tc>
        <w:tc>
          <w:tcPr>
            <w:tcW w:w="9072" w:type="dxa"/>
            <w:gridSpan w:val="3"/>
          </w:tcPr>
          <w:p w:rsidR="007E5E07" w:rsidRDefault="007E5E07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425" w:type="dxa"/>
            <w:vMerge w:val="restart"/>
          </w:tcPr>
          <w:p w:rsidR="007E5E07" w:rsidRDefault="007E5E07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 / з</w:t>
            </w:r>
          </w:p>
        </w:tc>
      </w:tr>
      <w:tr w:rsidR="0060496D" w:rsidTr="00F47C0C">
        <w:trPr>
          <w:cantSplit/>
          <w:trHeight w:val="1134"/>
        </w:trPr>
        <w:tc>
          <w:tcPr>
            <w:tcW w:w="759" w:type="dxa"/>
            <w:gridSpan w:val="2"/>
            <w:vMerge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extDirection w:val="btLr"/>
          </w:tcPr>
          <w:p w:rsidR="0060496D" w:rsidRDefault="0060496D" w:rsidP="006049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414" w:type="dxa"/>
            <w:textDirection w:val="btLr"/>
          </w:tcPr>
          <w:p w:rsidR="0060496D" w:rsidRDefault="0060496D" w:rsidP="006049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966" w:type="dxa"/>
            <w:vMerge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4253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</w:p>
        </w:tc>
        <w:tc>
          <w:tcPr>
            <w:tcW w:w="1984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  <w:tc>
          <w:tcPr>
            <w:tcW w:w="425" w:type="dxa"/>
            <w:vMerge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6C40" w:rsidTr="00F47C0C">
        <w:tc>
          <w:tcPr>
            <w:tcW w:w="16018" w:type="dxa"/>
            <w:gridSpan w:val="12"/>
          </w:tcPr>
          <w:p w:rsidR="00096C40" w:rsidRDefault="00096C40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ГРАМОТЕ (115 ЧАСОВ)</w:t>
            </w:r>
          </w:p>
        </w:tc>
      </w:tr>
      <w:tr w:rsidR="00096C40" w:rsidTr="00F47C0C">
        <w:tc>
          <w:tcPr>
            <w:tcW w:w="16018" w:type="dxa"/>
            <w:gridSpan w:val="12"/>
          </w:tcPr>
          <w:p w:rsidR="00096C40" w:rsidRDefault="00096C40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период (12 часов)</w:t>
            </w:r>
          </w:p>
        </w:tc>
      </w:tr>
      <w:tr w:rsidR="0060496D" w:rsidTr="00F47C0C">
        <w:tc>
          <w:tcPr>
            <w:tcW w:w="759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3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9F20D4" w:rsidRDefault="0060496D" w:rsidP="00096C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новым предметом. Гигиенические правила письма. Ориентация в пространстве. Тетрадь по письму № 1 (с.1)</w:t>
            </w:r>
          </w:p>
          <w:p w:rsidR="002F0ECE" w:rsidRPr="009F20D4" w:rsidRDefault="002F0ECE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0496D" w:rsidRPr="003E1D1D" w:rsidRDefault="002F0ECE" w:rsidP="003E1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60496D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250F1A" w:rsidRDefault="0060496D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1A">
              <w:rPr>
                <w:rFonts w:ascii="Times New Roman" w:hAnsi="Times New Roman" w:cs="Times New Roman"/>
                <w:sz w:val="28"/>
                <w:szCs w:val="28"/>
              </w:rPr>
              <w:t>Знакомство с гигиеническими требованиями при письме. Правила посадки и пользования письменными принадлежностями во время письма</w:t>
            </w:r>
          </w:p>
        </w:tc>
        <w:tc>
          <w:tcPr>
            <w:tcW w:w="2835" w:type="dxa"/>
          </w:tcPr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Знать: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-построение учебной прописи;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-как правильно держать ручку;</w:t>
            </w:r>
          </w:p>
          <w:p w:rsidR="0060496D" w:rsidRPr="00625BE9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-правила посадки за партой;</w:t>
            </w:r>
          </w:p>
        </w:tc>
        <w:tc>
          <w:tcPr>
            <w:tcW w:w="4253" w:type="dxa"/>
          </w:tcPr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Осознанное и произвольное построение речевого высказывания в устной форме.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учителем и одноклассниками</w:t>
            </w:r>
          </w:p>
          <w:p w:rsidR="0060496D" w:rsidRPr="00A41FE3" w:rsidRDefault="0060496D" w:rsidP="00625BE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A41FE3">
              <w:rPr>
                <w:b/>
                <w:sz w:val="28"/>
                <w:szCs w:val="28"/>
              </w:rPr>
              <w:t>Р:</w:t>
            </w:r>
            <w:r w:rsidRPr="00A41FE3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Прогнозировать различные ситуации поведения в школе.</w:t>
            </w:r>
          </w:p>
        </w:tc>
        <w:tc>
          <w:tcPr>
            <w:tcW w:w="1984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59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13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096C40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 прямой линии. Пространственная ориентация. (с.2)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Введение но-вых знаний</w:t>
            </w:r>
          </w:p>
        </w:tc>
        <w:tc>
          <w:tcPr>
            <w:tcW w:w="2835" w:type="dxa"/>
          </w:tcPr>
          <w:p w:rsidR="0060496D" w:rsidRPr="00250F1A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1A">
              <w:rPr>
                <w:rFonts w:ascii="Times New Roman" w:hAnsi="Times New Roman" w:cs="Times New Roman"/>
                <w:sz w:val="28"/>
                <w:szCs w:val="28"/>
              </w:rPr>
              <w:t>Понятие о вертикальных, горизонтальных и наклонных (вправо) линейках</w:t>
            </w:r>
          </w:p>
        </w:tc>
        <w:tc>
          <w:tcPr>
            <w:tcW w:w="2835" w:type="dxa"/>
          </w:tcPr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Знать: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-построение учебной прописи;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-как правильно держать ручку;</w:t>
            </w:r>
          </w:p>
          <w:p w:rsidR="0060496D" w:rsidRPr="00625BE9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-правила посадки за партой;</w:t>
            </w:r>
          </w:p>
        </w:tc>
        <w:tc>
          <w:tcPr>
            <w:tcW w:w="4253" w:type="dxa"/>
          </w:tcPr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Осознанное и произвольное построение речевого высказывания в устной форме.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учителем и одноклассниками.</w:t>
            </w:r>
          </w:p>
          <w:p w:rsidR="0060496D" w:rsidRPr="00A41FE3" w:rsidRDefault="0060496D" w:rsidP="00A5004E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A41FE3">
              <w:rPr>
                <w:b/>
                <w:sz w:val="28"/>
                <w:szCs w:val="28"/>
              </w:rPr>
              <w:t>Р:</w:t>
            </w:r>
            <w:r w:rsidRPr="00A41FE3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Прогнозировать различные ситуации поведения в школе.</w:t>
            </w:r>
          </w:p>
        </w:tc>
        <w:tc>
          <w:tcPr>
            <w:tcW w:w="1984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59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3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096C40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строка,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точка начала письма. Гигиенические правила. (3)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Развитие мелких мышц пальцев и свободы движения руки. Пространственная ориентация на странице тетради, ее разлиновка</w:t>
            </w:r>
          </w:p>
        </w:tc>
        <w:tc>
          <w:tcPr>
            <w:tcW w:w="2835" w:type="dxa"/>
          </w:tcPr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Знать: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-построение учебной прописи;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-как правильно держать ручку;</w:t>
            </w:r>
          </w:p>
          <w:p w:rsidR="0060496D" w:rsidRPr="00625BE9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-правила посадки за партой;</w:t>
            </w:r>
          </w:p>
        </w:tc>
        <w:tc>
          <w:tcPr>
            <w:tcW w:w="4253" w:type="dxa"/>
          </w:tcPr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Осознанное и произвольное построение речевого высказывания в устной форме.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учителем и одноклассниками.</w:t>
            </w:r>
          </w:p>
          <w:p w:rsidR="0060496D" w:rsidRPr="00A41FE3" w:rsidRDefault="0060496D" w:rsidP="00A5004E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A41FE3">
              <w:rPr>
                <w:b/>
                <w:sz w:val="28"/>
                <w:szCs w:val="28"/>
              </w:rPr>
              <w:t>Р:</w:t>
            </w:r>
            <w:r w:rsidRPr="00A41FE3">
              <w:rPr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Волевая саморегуляция как способность к волевому усилию.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Прогнозировать различные ситуации поведения в школе и на 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уроке.</w:t>
            </w:r>
          </w:p>
        </w:tc>
        <w:tc>
          <w:tcPr>
            <w:tcW w:w="1984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59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413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096C40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 короткой и длинной прямой линии. Развитие пространственных представлений..Гигиенические правила (с.4)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Введение но-вых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короткой и длинной прямой линии</w:t>
            </w:r>
          </w:p>
        </w:tc>
        <w:tc>
          <w:tcPr>
            <w:tcW w:w="2835" w:type="dxa"/>
          </w:tcPr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Знать: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-построение учебной прописи;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-как правильно держать ручку;</w:t>
            </w:r>
          </w:p>
          <w:p w:rsidR="0060496D" w:rsidRPr="00625BE9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-правила посадки за партой;</w:t>
            </w:r>
          </w:p>
        </w:tc>
        <w:tc>
          <w:tcPr>
            <w:tcW w:w="4253" w:type="dxa"/>
          </w:tcPr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Осознанное и произвольное построение речевого высказывания в устной форме.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учителем и одноклассниками.</w:t>
            </w:r>
          </w:p>
          <w:p w:rsidR="0060496D" w:rsidRPr="00A41FE3" w:rsidRDefault="0060496D" w:rsidP="00A5004E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A41FE3">
              <w:rPr>
                <w:b/>
                <w:sz w:val="28"/>
                <w:szCs w:val="28"/>
              </w:rPr>
              <w:t>Р:</w:t>
            </w:r>
            <w:r w:rsidRPr="00A41FE3">
              <w:rPr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Волевая саморегуляция как способность к волевому усилию.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59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3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096C40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Прямая линия с закруглением с одной сторо</w:t>
            </w: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ны: влево и вправо. Гигиенически е правила (с.5)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но-вых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прямых линий с закруглением с одной стороны: влево и вправо</w:t>
            </w:r>
          </w:p>
        </w:tc>
        <w:tc>
          <w:tcPr>
            <w:tcW w:w="2835" w:type="dxa"/>
          </w:tcPr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Знать: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-построение учебной прописи;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-как правильно держать ручку;</w:t>
            </w:r>
          </w:p>
          <w:p w:rsidR="0060496D" w:rsidRPr="00625BE9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-правила посадки за партой;</w:t>
            </w:r>
          </w:p>
        </w:tc>
        <w:tc>
          <w:tcPr>
            <w:tcW w:w="4253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Поиск и выделение необходимой информации;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Объектов.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Осознанное и произвольное построение речевого высказывания в устной форме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учителем и одноклассниками.</w:t>
            </w:r>
          </w:p>
          <w:p w:rsidR="0060496D" w:rsidRPr="00A41FE3" w:rsidRDefault="0060496D" w:rsidP="00A5004E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A41FE3">
              <w:rPr>
                <w:b/>
                <w:sz w:val="28"/>
                <w:szCs w:val="28"/>
              </w:rPr>
              <w:t>Р:</w:t>
            </w:r>
            <w:r w:rsidRPr="00A41FE3">
              <w:rPr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Волевая саморегуляция как способность к волевому усилию.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доброжелательности, доверия, 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59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13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096C40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Наклонная прямая с закруглением с двух сторон (г). Гигиенические правила (с. 6)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Введение но-вых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наклонной прямой с закруглением с двух сторон (г)</w:t>
            </w:r>
          </w:p>
        </w:tc>
        <w:tc>
          <w:tcPr>
            <w:tcW w:w="2835" w:type="dxa"/>
          </w:tcPr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Знать: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работы с прописью;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-названия изученных линий;</w:t>
            </w:r>
          </w:p>
          <w:p w:rsidR="0060496D" w:rsidRPr="00625BE9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-правила гигиены   при письме.</w:t>
            </w:r>
          </w:p>
        </w:tc>
        <w:tc>
          <w:tcPr>
            <w:tcW w:w="4253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Поиск и выделение необходимой информации;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Объектов.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Осознанное и произвольное построение речевого высказывания в устной форме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учителем и одноклассниками.</w:t>
            </w:r>
          </w:p>
          <w:p w:rsidR="0060496D" w:rsidRPr="00A41FE3" w:rsidRDefault="0060496D" w:rsidP="00A5004E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A41FE3">
              <w:rPr>
                <w:b/>
                <w:sz w:val="28"/>
                <w:szCs w:val="28"/>
              </w:rPr>
              <w:t>Р:</w:t>
            </w:r>
            <w:r w:rsidRPr="00A41FE3">
              <w:rPr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Волевая саморегуляция как способность к волевому усилию.</w:t>
            </w:r>
          </w:p>
          <w:p w:rsidR="0060496D" w:rsidRPr="009F20D4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Прогнозировать различные 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ситуации поведения в школе и на уроке.</w:t>
            </w:r>
          </w:p>
          <w:p w:rsidR="002F0ECE" w:rsidRPr="009F20D4" w:rsidRDefault="002F0ECE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59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13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096C40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Наклонные прямые с петлей вверху и внизу. Гигиенические правила (с. 7)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Введение но-вых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наклонных прямых с петлёй вверху и внизу</w:t>
            </w:r>
          </w:p>
        </w:tc>
        <w:tc>
          <w:tcPr>
            <w:tcW w:w="2835" w:type="dxa"/>
          </w:tcPr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Знать: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работы с прописью;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-названия изученных линий;</w:t>
            </w:r>
          </w:p>
          <w:p w:rsidR="0060496D" w:rsidRPr="00625BE9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-правила гигиены   при письме.</w:t>
            </w:r>
          </w:p>
        </w:tc>
        <w:tc>
          <w:tcPr>
            <w:tcW w:w="4253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Поиск и выделение необходимой информации;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Объектов.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Осознанное и произвольное построение речевого высказывания в устной форме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учителем и одноклассниками.</w:t>
            </w:r>
          </w:p>
          <w:p w:rsidR="0060496D" w:rsidRPr="00A41FE3" w:rsidRDefault="0060496D" w:rsidP="00A5004E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A41FE3">
              <w:rPr>
                <w:b/>
                <w:sz w:val="28"/>
                <w:szCs w:val="28"/>
              </w:rPr>
              <w:t>Р:</w:t>
            </w:r>
            <w:r w:rsidRPr="00A41FE3">
              <w:rPr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Волевая саморегуляция как способность к волевому усилию.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59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3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096C40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 полуовала с петлей в рабочей строк</w:t>
            </w: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 (е). гигиенические правила (с.8)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но-вых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полуовала с петлёй в рабочей строке (е)</w:t>
            </w:r>
          </w:p>
        </w:tc>
        <w:tc>
          <w:tcPr>
            <w:tcW w:w="2835" w:type="dxa"/>
          </w:tcPr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Знать: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-название элемента. 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-правила гигиены   при письме.</w:t>
            </w:r>
          </w:p>
          <w:p w:rsidR="0060496D" w:rsidRPr="00625BE9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сравнивать элементы по размеру.</w:t>
            </w:r>
          </w:p>
        </w:tc>
        <w:tc>
          <w:tcPr>
            <w:tcW w:w="4253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Поиск и выделение необходимой информации;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Объектов.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Осознанное и произвольное построение речевого высказывания в устной форме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учителем и одноклассниками.</w:t>
            </w:r>
          </w:p>
          <w:p w:rsidR="0060496D" w:rsidRPr="00A41FE3" w:rsidRDefault="0060496D" w:rsidP="00451EC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A41FE3">
              <w:rPr>
                <w:b/>
                <w:sz w:val="28"/>
                <w:szCs w:val="28"/>
              </w:rPr>
              <w:t>Р:</w:t>
            </w:r>
            <w:r w:rsidRPr="00A41FE3">
              <w:rPr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поведения в школе и на уроке.</w:t>
            </w:r>
          </w:p>
        </w:tc>
        <w:tc>
          <w:tcPr>
            <w:tcW w:w="1984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доброжелательности, доверия, 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59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413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096C40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 плавной наклонной линии с закруглением слева снизу и справа сверху (с.9)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Введение но-вых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плавной наклонной линии с закруглением слева снизу и справа сверху</w:t>
            </w:r>
          </w:p>
        </w:tc>
        <w:tc>
          <w:tcPr>
            <w:tcW w:w="2835" w:type="dxa"/>
          </w:tcPr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Знать: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форму и название элемента. 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-правила гигиены   при письме.</w:t>
            </w:r>
          </w:p>
          <w:p w:rsidR="0060496D" w:rsidRPr="00625BE9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сравнивать элементы по размеру.</w:t>
            </w:r>
          </w:p>
        </w:tc>
        <w:tc>
          <w:tcPr>
            <w:tcW w:w="4253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Поиск и выделение необходимой информации;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Объектов.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Осознанное и произвольное построение речевого высказывания в устной форме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учителем и одноклассниками.</w:t>
            </w:r>
          </w:p>
          <w:p w:rsidR="0060496D" w:rsidRDefault="0060496D" w:rsidP="00451EC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A41FE3">
              <w:rPr>
                <w:b/>
                <w:sz w:val="28"/>
                <w:szCs w:val="28"/>
              </w:rPr>
              <w:t>Р:</w:t>
            </w:r>
            <w:r w:rsidRPr="00A41FE3">
              <w:rPr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Волевая саморегуляция как способность к волевому усилию.</w:t>
            </w:r>
          </w:p>
          <w:p w:rsidR="0060496D" w:rsidRPr="00451EC9" w:rsidRDefault="0060496D" w:rsidP="00451EC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59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13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096C40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овалов: </w:t>
            </w: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малого и большого (О, о) (с.10)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но-вых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овалов: малого и большого (О, о)</w:t>
            </w:r>
          </w:p>
        </w:tc>
        <w:tc>
          <w:tcPr>
            <w:tcW w:w="2835" w:type="dxa"/>
          </w:tcPr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форму и название элемента ь. </w:t>
            </w:r>
          </w:p>
          <w:p w:rsidR="0060496D" w:rsidRPr="00625BE9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-правила гигиены   </w:t>
            </w: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при письме.</w:t>
            </w:r>
          </w:p>
        </w:tc>
        <w:tc>
          <w:tcPr>
            <w:tcW w:w="4253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поиск и выделение необходимой 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информации;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учителем и одноклассниками.</w:t>
            </w:r>
          </w:p>
          <w:p w:rsidR="0060496D" w:rsidRPr="00A41FE3" w:rsidRDefault="0060496D" w:rsidP="00A5004E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A41FE3">
              <w:rPr>
                <w:b/>
                <w:sz w:val="28"/>
                <w:szCs w:val="28"/>
              </w:rPr>
              <w:t>Р:</w:t>
            </w:r>
            <w:r w:rsidRPr="00A41FE3">
              <w:rPr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Волевая саморегуляция как способность к волевому усилию.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Развитие познавательных интересов, учебных 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мотивов.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59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413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096C40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 полуовалов: письмо справа и письмо слева (с. 11)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Введение но-вых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полуовалов: письмо справа и письмо слева</w:t>
            </w:r>
          </w:p>
        </w:tc>
        <w:tc>
          <w:tcPr>
            <w:tcW w:w="2835" w:type="dxa"/>
          </w:tcPr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Знать:</w:t>
            </w:r>
          </w:p>
          <w:p w:rsidR="0060496D" w:rsidRPr="00625BE9" w:rsidRDefault="0060496D" w:rsidP="00625BE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название и форму элемента как линию и как шаблон в форме этой линии.</w:t>
            </w:r>
          </w:p>
          <w:p w:rsidR="0060496D" w:rsidRPr="00625BE9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Писать элементы по алгоритму самостоятельно</w:t>
            </w:r>
          </w:p>
        </w:tc>
        <w:tc>
          <w:tcPr>
            <w:tcW w:w="4253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</w:t>
            </w:r>
          </w:p>
          <w:p w:rsidR="0060496D" w:rsidRPr="00A41FE3" w:rsidRDefault="0060496D" w:rsidP="00625B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</w:t>
            </w:r>
          </w:p>
          <w:p w:rsidR="0060496D" w:rsidRPr="00A41FE3" w:rsidRDefault="0060496D" w:rsidP="00A5004E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A41FE3">
              <w:rPr>
                <w:b/>
                <w:sz w:val="28"/>
                <w:szCs w:val="28"/>
              </w:rPr>
              <w:t>Р:</w:t>
            </w:r>
            <w:r w:rsidRPr="00A41FE3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Прогнозировать различные ситуации поведения в школе.</w:t>
            </w:r>
          </w:p>
        </w:tc>
        <w:tc>
          <w:tcPr>
            <w:tcW w:w="1984" w:type="dxa"/>
          </w:tcPr>
          <w:p w:rsidR="0060496D" w:rsidRPr="00A41FE3" w:rsidRDefault="0060496D" w:rsidP="00A500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A41FE3" w:rsidRDefault="0060496D" w:rsidP="00A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доброжелательности, доверия, внимательности к людям, готовности к сотрудничеству и дружбе. </w:t>
            </w: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59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13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096C40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</w:t>
            </w:r>
            <w:r w:rsidRPr="00096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 короткой прямой линии с половинным овалом (*) (с. 12)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Письмо короткой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прямой линии с половинным овалом (б)</w:t>
            </w:r>
          </w:p>
        </w:tc>
        <w:tc>
          <w:tcPr>
            <w:tcW w:w="2835" w:type="dxa"/>
          </w:tcPr>
          <w:p w:rsidR="0060496D" w:rsidRDefault="0060496D" w:rsidP="00625B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0496D" w:rsidRPr="00625BE9" w:rsidRDefault="0060496D" w:rsidP="00625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96D" w:rsidRPr="00625BE9" w:rsidRDefault="0060496D" w:rsidP="00625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6C40" w:rsidTr="00F47C0C">
        <w:tc>
          <w:tcPr>
            <w:tcW w:w="16018" w:type="dxa"/>
            <w:gridSpan w:val="12"/>
          </w:tcPr>
          <w:p w:rsidR="00096C40" w:rsidRPr="00A938C4" w:rsidRDefault="00096C40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Звуко – буквенный период (86 часов)</w:t>
            </w:r>
          </w:p>
        </w:tc>
      </w:tr>
      <w:tr w:rsidR="0060496D" w:rsidTr="00F47C0C">
        <w:tc>
          <w:tcPr>
            <w:tcW w:w="709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строчной буквы </w:t>
            </w:r>
            <w:r w:rsidRPr="00625B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Гласные звуки и буквы. Письмо строчной а. Звуко- буквенный анализ как основа «перевода» слова звучащего в слово написанное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Знать: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строчной буквы «а»;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на письме звука  буквой;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-правила гигиены   при письме.</w:t>
            </w:r>
          </w:p>
          <w:p w:rsidR="0060496D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496D" w:rsidRPr="00A41FE3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0496D" w:rsidRPr="00D53996" w:rsidRDefault="0060496D" w:rsidP="00823E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60496D" w:rsidRPr="00D53996" w:rsidRDefault="0060496D" w:rsidP="00823E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60496D" w:rsidRPr="00D53996" w:rsidRDefault="0060496D" w:rsidP="00823E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 заглав</w:t>
            </w: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ной буквы </w:t>
            </w:r>
            <w:r w:rsidRPr="00625B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вых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Гласные звуки и буквы. Письмо заглавной букв А.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Звуко- буквенный анализ как основа «перевода» слова звучащего в слово написанное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Знать: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алгор</w:t>
            </w:r>
            <w:r w:rsidR="00D92E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итм написания заглавной буквы </w:t>
            </w:r>
            <w:r w:rsidR="00D92E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«А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-правила гигиены   при письме.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0496D" w:rsidRPr="00D53996" w:rsidRDefault="0060496D" w:rsidP="00823E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Самостоятельное выделение и формулирование познавательной цели;</w:t>
            </w:r>
          </w:p>
          <w:p w:rsidR="0060496D" w:rsidRPr="00D53996" w:rsidRDefault="0060496D" w:rsidP="00823E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поиск и выделение необходимой информации;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Развитие познавательных интересов,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5DD7" w:rsidTr="00F47C0C">
        <w:tc>
          <w:tcPr>
            <w:tcW w:w="709" w:type="dxa"/>
          </w:tcPr>
          <w:p w:rsidR="00D55DD7" w:rsidRPr="00D55DD7" w:rsidRDefault="00D55DD7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15</w:t>
            </w:r>
          </w:p>
        </w:tc>
        <w:tc>
          <w:tcPr>
            <w:tcW w:w="426" w:type="dxa"/>
            <w:gridSpan w:val="2"/>
          </w:tcPr>
          <w:p w:rsidR="00D55DD7" w:rsidRDefault="00D55DD7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D55DD7" w:rsidRDefault="00D55DD7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D55DD7" w:rsidRPr="00D55DD7" w:rsidRDefault="00D55DD7" w:rsidP="00096C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 письма элементов букв</w:t>
            </w:r>
          </w:p>
        </w:tc>
        <w:tc>
          <w:tcPr>
            <w:tcW w:w="1134" w:type="dxa"/>
          </w:tcPr>
          <w:p w:rsidR="00D55DD7" w:rsidRDefault="00D92E7D" w:rsidP="003E1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835" w:type="dxa"/>
          </w:tcPr>
          <w:p w:rsidR="00D55DD7" w:rsidRPr="00A938C4" w:rsidRDefault="00D92E7D" w:rsidP="00E37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Звуко- буквенный анализ как основа «перевода» слова звучащего в слово написанное</w:t>
            </w:r>
          </w:p>
        </w:tc>
        <w:tc>
          <w:tcPr>
            <w:tcW w:w="2835" w:type="dxa"/>
          </w:tcPr>
          <w:p w:rsidR="00D92E7D" w:rsidRDefault="00D92E7D" w:rsidP="00D92E7D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D92E7D" w:rsidRPr="00A41FE3" w:rsidRDefault="00D92E7D" w:rsidP="00D92E7D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смыслоразличительную роль звука;</w:t>
            </w:r>
          </w:p>
          <w:p w:rsidR="00D92E7D" w:rsidRPr="00A41FE3" w:rsidRDefault="00D92E7D" w:rsidP="00D92E7D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-правила гигиены   при письме.</w:t>
            </w:r>
          </w:p>
          <w:p w:rsidR="00D55DD7" w:rsidRPr="00A41FE3" w:rsidRDefault="00D55DD7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D92E7D" w:rsidRPr="00D53996" w:rsidRDefault="00D92E7D" w:rsidP="00D92E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Самостоятельное выделение и формулирование познавательной цели;</w:t>
            </w:r>
          </w:p>
          <w:p w:rsidR="00D55DD7" w:rsidRPr="00D53996" w:rsidRDefault="00D92E7D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D92E7D" w:rsidRPr="00D53996" w:rsidRDefault="00D92E7D" w:rsidP="00D92E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D55DD7" w:rsidRPr="00D53996" w:rsidRDefault="00D55DD7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D55DD7" w:rsidRDefault="00D55DD7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D92E7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строчной буквы </w:t>
            </w:r>
            <w:r w:rsidRPr="00625B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строчной букв о.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алгоритм написания строчной буквы «о»;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на письме звука  буквой;</w:t>
            </w:r>
          </w:p>
          <w:p w:rsidR="0060496D" w:rsidRPr="00A41FE3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</w:tc>
        <w:tc>
          <w:tcPr>
            <w:tcW w:w="4253" w:type="dxa"/>
          </w:tcPr>
          <w:p w:rsidR="0060496D" w:rsidRPr="00D53996" w:rsidRDefault="0060496D" w:rsidP="00823E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60496D" w:rsidRPr="00D53996" w:rsidRDefault="0060496D" w:rsidP="00823E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D92E7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заглавной буквы </w:t>
            </w:r>
            <w:r w:rsidRPr="00625B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 О.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алгоритм написания заглавной буквы «О»;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на письме звука  буквой;</w:t>
            </w:r>
          </w:p>
          <w:p w:rsidR="0060496D" w:rsidRPr="00A41FE3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</w:tc>
        <w:tc>
          <w:tcPr>
            <w:tcW w:w="4253" w:type="dxa"/>
          </w:tcPr>
          <w:p w:rsidR="0060496D" w:rsidRPr="00D53996" w:rsidRDefault="0060496D" w:rsidP="00823E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60496D" w:rsidRPr="00D53996" w:rsidRDefault="0060496D" w:rsidP="00823E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объектов.Знаково-символическое моделирование.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D92E7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строчной буквы </w:t>
            </w:r>
            <w:r w:rsidRPr="00625B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строчной буквы у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алгоритм написания строчной буквы «у»;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на письме звука  буквой;</w:t>
            </w:r>
          </w:p>
          <w:p w:rsidR="0060496D" w:rsidRPr="00A41FE3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</w:tc>
        <w:tc>
          <w:tcPr>
            <w:tcW w:w="4253" w:type="dxa"/>
          </w:tcPr>
          <w:p w:rsidR="0060496D" w:rsidRPr="00D53996" w:rsidRDefault="0060496D" w:rsidP="00823E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60496D" w:rsidRPr="00D53996" w:rsidRDefault="0060496D" w:rsidP="00823E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объектов.Знаково-символическое моделирование.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D92E7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заглавной буквы </w:t>
            </w:r>
            <w:r w:rsidRPr="00625B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буквы У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алгоритм написания заглавной буквы «У»;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-обозначение на письме звука  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буквой;</w:t>
            </w:r>
          </w:p>
          <w:p w:rsidR="0060496D" w:rsidRPr="00A41FE3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</w:tc>
        <w:tc>
          <w:tcPr>
            <w:tcW w:w="4253" w:type="dxa"/>
          </w:tcPr>
          <w:p w:rsidR="0060496D" w:rsidRPr="00D53996" w:rsidRDefault="0060496D" w:rsidP="00823E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60496D" w:rsidRPr="00D53996" w:rsidRDefault="0060496D" w:rsidP="00823E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объектов.Знаково-символическое моделирование.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диалог. Построение речевых высказываний.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строчной </w:t>
            </w:r>
            <w:r w:rsidR="008665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буквы </w:t>
            </w:r>
            <w:r w:rsidR="00866559" w:rsidRPr="008665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Введение но-вых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строчной и заглавной букв Э, э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алгоритм написания стр</w:t>
            </w:r>
            <w:r w:rsidR="00D92E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очной буквы «э»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на письме звука  буквой;</w:t>
            </w:r>
          </w:p>
          <w:p w:rsidR="0060496D" w:rsidRPr="00A41FE3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объектов с целью выделения признаков( существенных, несущественных).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866559" w:rsidRDefault="00866559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заглавной буквы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строчной и заглавной букв Э, э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алгоритм написания заглавной </w:t>
            </w:r>
            <w:r w:rsidR="004677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буквы «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Э»;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на письме звука  буквой;</w:t>
            </w:r>
          </w:p>
          <w:p w:rsidR="0060496D" w:rsidRPr="00A41FE3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D53996">
              <w:rPr>
                <w:b/>
                <w:sz w:val="28"/>
                <w:szCs w:val="28"/>
              </w:rPr>
              <w:t>П:</w:t>
            </w:r>
            <w:r w:rsidRPr="00D53996">
              <w:rPr>
                <w:color w:val="000000"/>
                <w:sz w:val="28"/>
                <w:szCs w:val="28"/>
              </w:rPr>
              <w:t xml:space="preserve"> Анализ объектов с целью выделения признаков( существенных, несущественных).</w:t>
            </w:r>
            <w:r w:rsidRPr="00D53996">
              <w:rPr>
                <w:b/>
                <w:sz w:val="28"/>
                <w:szCs w:val="28"/>
              </w:rPr>
              <w:br/>
              <w:t>К:</w:t>
            </w:r>
            <w:r w:rsidRPr="00D53996">
              <w:rPr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b/>
                <w:sz w:val="28"/>
                <w:szCs w:val="28"/>
              </w:rPr>
              <w:br/>
              <w:t>Р:</w:t>
            </w:r>
            <w:r w:rsidRPr="00D53996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строчной </w:t>
            </w: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буквы </w:t>
            </w:r>
            <w:r w:rsidRPr="00625B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ы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строчной буквы ы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Знать 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строчной буквы «ы».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-звуковой анализ 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слов;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на письме звука  буквой;</w:t>
            </w:r>
          </w:p>
          <w:p w:rsidR="0060496D" w:rsidRPr="00A41FE3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D53996">
              <w:rPr>
                <w:b/>
                <w:sz w:val="28"/>
                <w:szCs w:val="28"/>
              </w:rPr>
              <w:lastRenderedPageBreak/>
              <w:t>П:</w:t>
            </w:r>
            <w:r w:rsidRPr="00D53996">
              <w:rPr>
                <w:color w:val="000000"/>
                <w:sz w:val="28"/>
                <w:szCs w:val="28"/>
              </w:rPr>
              <w:t xml:space="preserve"> Анализ объектов с целью выделения признаков( существенных, несущественных).</w:t>
            </w:r>
            <w:r w:rsidRPr="00D53996">
              <w:rPr>
                <w:b/>
                <w:sz w:val="28"/>
                <w:szCs w:val="28"/>
              </w:rPr>
              <w:br/>
            </w:r>
            <w:r w:rsidRPr="00D53996">
              <w:rPr>
                <w:b/>
                <w:sz w:val="28"/>
                <w:szCs w:val="28"/>
              </w:rPr>
              <w:lastRenderedPageBreak/>
              <w:t>К:</w:t>
            </w:r>
            <w:r w:rsidRPr="00D53996">
              <w:rPr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b/>
                <w:sz w:val="28"/>
                <w:szCs w:val="28"/>
              </w:rPr>
              <w:br/>
              <w:t>Р:</w:t>
            </w:r>
            <w:r w:rsidRPr="00D53996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Развитие познавательных интересов, учебных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559" w:rsidTr="00F47C0C">
        <w:tc>
          <w:tcPr>
            <w:tcW w:w="709" w:type="dxa"/>
          </w:tcPr>
          <w:p w:rsidR="00866559" w:rsidRDefault="004677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</w:p>
        </w:tc>
        <w:tc>
          <w:tcPr>
            <w:tcW w:w="426" w:type="dxa"/>
            <w:gridSpan w:val="2"/>
          </w:tcPr>
          <w:p w:rsidR="00866559" w:rsidRDefault="00866559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866559" w:rsidRDefault="00866559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866559" w:rsidRPr="00625BE9" w:rsidRDefault="00866559" w:rsidP="00096C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строчной буквы </w:t>
            </w:r>
            <w:r w:rsidRPr="00625B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ы</w:t>
            </w:r>
          </w:p>
        </w:tc>
        <w:tc>
          <w:tcPr>
            <w:tcW w:w="1134" w:type="dxa"/>
          </w:tcPr>
          <w:p w:rsidR="00866559" w:rsidRPr="003E1D1D" w:rsidRDefault="00866559" w:rsidP="003E1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866559" w:rsidRPr="00A938C4" w:rsidRDefault="00866559" w:rsidP="00E37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строчной буквы ы</w:t>
            </w:r>
          </w:p>
        </w:tc>
        <w:tc>
          <w:tcPr>
            <w:tcW w:w="2835" w:type="dxa"/>
          </w:tcPr>
          <w:p w:rsidR="00866559" w:rsidRPr="00A41FE3" w:rsidRDefault="00866559" w:rsidP="0086655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Знать </w:t>
            </w:r>
          </w:p>
          <w:p w:rsidR="00866559" w:rsidRPr="00A41FE3" w:rsidRDefault="00866559" w:rsidP="0086655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строчной буквы «ы».</w:t>
            </w:r>
          </w:p>
          <w:p w:rsidR="00866559" w:rsidRPr="00A41FE3" w:rsidRDefault="00866559" w:rsidP="0086655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-звуковой анализ слов;</w:t>
            </w:r>
          </w:p>
          <w:p w:rsidR="00866559" w:rsidRPr="00A41FE3" w:rsidRDefault="00866559" w:rsidP="00866559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на письме звука  буквой;</w:t>
            </w:r>
          </w:p>
          <w:p w:rsidR="00866559" w:rsidRPr="00A41FE3" w:rsidRDefault="00866559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</w:tc>
        <w:tc>
          <w:tcPr>
            <w:tcW w:w="4253" w:type="dxa"/>
          </w:tcPr>
          <w:p w:rsidR="00866559" w:rsidRPr="00D53996" w:rsidRDefault="00866559" w:rsidP="0086655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D53996">
              <w:rPr>
                <w:b/>
                <w:sz w:val="28"/>
                <w:szCs w:val="28"/>
              </w:rPr>
              <w:t>П:</w:t>
            </w:r>
            <w:r w:rsidRPr="00D53996">
              <w:rPr>
                <w:color w:val="000000"/>
                <w:sz w:val="28"/>
                <w:szCs w:val="28"/>
              </w:rPr>
              <w:t xml:space="preserve"> Анализ объектов с целью выделения признаков( существенных, несущественных).</w:t>
            </w:r>
            <w:r w:rsidRPr="00D53996">
              <w:rPr>
                <w:b/>
                <w:sz w:val="28"/>
                <w:szCs w:val="28"/>
              </w:rPr>
              <w:br/>
              <w:t>К:</w:t>
            </w:r>
            <w:r w:rsidRPr="00D53996">
              <w:rPr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b/>
                <w:sz w:val="28"/>
                <w:szCs w:val="28"/>
              </w:rPr>
              <w:br/>
              <w:t>Р:</w:t>
            </w:r>
            <w:r w:rsidRPr="00D53996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866559" w:rsidRPr="00D53996" w:rsidRDefault="00866559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866559" w:rsidRPr="00D53996" w:rsidRDefault="00866559" w:rsidP="008665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866559" w:rsidRPr="00D53996" w:rsidRDefault="00866559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66559" w:rsidRDefault="00866559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4677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над алгоритмом письма под диктовку</w:t>
            </w:r>
            <w:r w:rsidR="008665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под диктовку изученных букв. Письмо со- единений, соотнесение печатных и прописных букв</w:t>
            </w:r>
          </w:p>
        </w:tc>
        <w:tc>
          <w:tcPr>
            <w:tcW w:w="2835" w:type="dxa"/>
          </w:tcPr>
          <w:p w:rsidR="0060496D" w:rsidRDefault="004677E2" w:rsidP="007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Знать:</w:t>
            </w:r>
          </w:p>
          <w:p w:rsidR="004677E2" w:rsidRPr="004677E2" w:rsidRDefault="004677E2" w:rsidP="007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письмо соединений букв;</w:t>
            </w:r>
          </w:p>
        </w:tc>
        <w:tc>
          <w:tcPr>
            <w:tcW w:w="4253" w:type="dxa"/>
          </w:tcPr>
          <w:p w:rsidR="004677E2" w:rsidRPr="00D53996" w:rsidRDefault="004677E2" w:rsidP="004677E2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D53996">
              <w:rPr>
                <w:b/>
                <w:sz w:val="28"/>
                <w:szCs w:val="28"/>
              </w:rPr>
              <w:t>П:</w:t>
            </w:r>
            <w:r w:rsidRPr="00D53996">
              <w:rPr>
                <w:color w:val="000000"/>
                <w:sz w:val="28"/>
                <w:szCs w:val="28"/>
              </w:rPr>
              <w:t xml:space="preserve"> Анализ объектов с целью выделения признаков( существенных, несущественных).</w:t>
            </w:r>
            <w:r w:rsidRPr="00D53996">
              <w:rPr>
                <w:b/>
                <w:sz w:val="28"/>
                <w:szCs w:val="28"/>
              </w:rPr>
              <w:br/>
              <w:t>К:</w:t>
            </w:r>
            <w:r w:rsidRPr="00D53996">
              <w:rPr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b/>
                <w:sz w:val="28"/>
                <w:szCs w:val="28"/>
              </w:rPr>
              <w:br/>
              <w:t>Р:</w:t>
            </w:r>
            <w:r w:rsidRPr="00D53996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D53996" w:rsidRDefault="004677E2" w:rsidP="00467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4677E2" w:rsidRPr="00D53996" w:rsidRDefault="004677E2" w:rsidP="004677E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4677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над алгор</w:t>
            </w: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итмом письма под диктовку</w:t>
            </w:r>
            <w:r w:rsidR="008665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Письмо под диктовку изученных букв. Письмо со-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единений, соотнесение печатных и прописных букв</w:t>
            </w:r>
          </w:p>
        </w:tc>
        <w:tc>
          <w:tcPr>
            <w:tcW w:w="2835" w:type="dxa"/>
          </w:tcPr>
          <w:p w:rsidR="004677E2" w:rsidRDefault="004677E2" w:rsidP="0046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Знать:</w:t>
            </w:r>
          </w:p>
          <w:p w:rsidR="0060496D" w:rsidRPr="00A41FE3" w:rsidRDefault="004677E2" w:rsidP="00467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письмо соединений букв;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объектов с целью выделения признаков( существенных,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несущественных).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D53996" w:rsidRDefault="0060496D" w:rsidP="00D1434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D53996">
              <w:rPr>
                <w:color w:val="000000"/>
                <w:sz w:val="28"/>
                <w:szCs w:val="28"/>
              </w:rPr>
              <w:t>оснований и критериев для сравнения, классификации объектов.Знаково-символическое моделирование.</w:t>
            </w:r>
            <w:r w:rsidRPr="00D53996">
              <w:rPr>
                <w:b/>
                <w:sz w:val="28"/>
                <w:szCs w:val="28"/>
              </w:rPr>
              <w:br/>
              <w:t>К:</w:t>
            </w:r>
            <w:r w:rsidRPr="00D53996">
              <w:rPr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b/>
                <w:sz w:val="28"/>
                <w:szCs w:val="28"/>
              </w:rPr>
              <w:br/>
              <w:t>Р:</w:t>
            </w:r>
            <w:r w:rsidRPr="00D53996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Default="0060496D" w:rsidP="00D14349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Развитие познавательных интересов,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4677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4677E2" w:rsidRDefault="0060496D" w:rsidP="00467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строчной </w:t>
            </w:r>
            <w:r w:rsidR="004677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буквы </w:t>
            </w:r>
            <w:r w:rsidR="004677E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60496D" w:rsidP="00E378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стр</w:t>
            </w:r>
            <w:r w:rsidR="004677E2">
              <w:rPr>
                <w:rFonts w:ascii="Times New Roman" w:hAnsi="Times New Roman" w:cs="Times New Roman"/>
                <w:sz w:val="28"/>
                <w:szCs w:val="28"/>
              </w:rPr>
              <w:t>очной буквы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и, соединений с изученными буквами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Знать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алгоритм написания</w:t>
            </w:r>
            <w:r w:rsidR="004677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строчной буквы «и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на письме звука  буквой;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  <w:p w:rsidR="0060496D" w:rsidRPr="00A41FE3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-звуковой анализ слов.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объектов с целью выделения признаков( существенных, несущественных).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D53996" w:rsidRDefault="0060496D" w:rsidP="00D1434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D53996">
              <w:rPr>
                <w:color w:val="000000"/>
                <w:sz w:val="28"/>
                <w:szCs w:val="28"/>
              </w:rPr>
              <w:t>оснований и критериев для сравнения, классификации объектов.Знаково-символическое моделирование.</w:t>
            </w:r>
            <w:r w:rsidRPr="00D53996">
              <w:rPr>
                <w:b/>
                <w:sz w:val="28"/>
                <w:szCs w:val="28"/>
              </w:rPr>
              <w:br/>
              <w:t>К:</w:t>
            </w:r>
            <w:r w:rsidRPr="00D53996">
              <w:rPr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b/>
                <w:sz w:val="28"/>
                <w:szCs w:val="28"/>
              </w:rPr>
              <w:br/>
              <w:t>Р:</w:t>
            </w:r>
            <w:r w:rsidRPr="00D53996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9F20D4" w:rsidRDefault="0060496D" w:rsidP="00D14349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  <w:p w:rsidR="002F0ECE" w:rsidRPr="009F20D4" w:rsidRDefault="002F0ECE" w:rsidP="00D14349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2F0ECE" w:rsidRPr="009F20D4" w:rsidRDefault="002F0ECE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4677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467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</w:t>
            </w:r>
            <w:r w:rsidRPr="00625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мо заглавной </w:t>
            </w:r>
            <w:r w:rsidRPr="00625BE9">
              <w:rPr>
                <w:rStyle w:val="FontStyle15"/>
                <w:color w:val="000000"/>
                <w:sz w:val="28"/>
                <w:szCs w:val="28"/>
              </w:rPr>
              <w:t>букв</w:t>
            </w:r>
            <w:r w:rsidR="004677E2">
              <w:rPr>
                <w:rStyle w:val="FontStyle15"/>
                <w:color w:val="000000"/>
                <w:sz w:val="28"/>
                <w:szCs w:val="28"/>
              </w:rPr>
              <w:t>ы</w:t>
            </w:r>
            <w:r w:rsidRPr="00625BE9">
              <w:rPr>
                <w:rStyle w:val="FontStyle15"/>
                <w:color w:val="000000"/>
                <w:sz w:val="28"/>
                <w:szCs w:val="28"/>
              </w:rPr>
              <w:t xml:space="preserve"> </w:t>
            </w:r>
            <w:r w:rsidRPr="00625BE9">
              <w:rPr>
                <w:rStyle w:val="FontStyle15"/>
                <w:b/>
                <w:color w:val="000000"/>
                <w:sz w:val="28"/>
                <w:szCs w:val="28"/>
              </w:rPr>
              <w:t>И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60496D" w:rsidP="00A074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Письмо строчной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заглав</w:t>
            </w:r>
            <w:r w:rsidR="004677E2">
              <w:rPr>
                <w:rFonts w:ascii="Times New Roman" w:hAnsi="Times New Roman" w:cs="Times New Roman"/>
                <w:sz w:val="28"/>
                <w:szCs w:val="28"/>
              </w:rPr>
              <w:t>ной букв И,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соединений с изученными буквами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Знать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алгоритм написани</w:t>
            </w:r>
            <w:r w:rsidR="004677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заглавной буквы «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И»;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на письме звука  буквой;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  <w:p w:rsidR="0060496D" w:rsidRPr="00A41FE3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-звуковой анализ слов.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объектов с целью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выделения признаков( существенных, несущественных).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</w:t>
            </w:r>
            <w:r w:rsidR="00D55DD7" w:rsidRPr="00D55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Знаково-символическое моделирование.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Развитие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4677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28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Style w:val="FontStyle15"/>
                <w:color w:val="000000"/>
                <w:sz w:val="28"/>
                <w:szCs w:val="28"/>
              </w:rPr>
              <w:t xml:space="preserve">Письмо изученных гласных. 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60496D" w:rsidRPr="00A938C4" w:rsidRDefault="0060496D" w:rsidP="00A074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Гласные звуки и буквы. Слуховой и зрительный диктанты. Правильное начертание букв и их со- единений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алгоритм написания изученных букв под счёт.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на письме звука  буквой;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  <w:p w:rsidR="0060496D" w:rsidRPr="00A41FE3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-звуковой анализ слов.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объектов с целью выделения признаков( существенных, несущественных).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D53996" w:rsidRDefault="0060496D" w:rsidP="00D1434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D53996">
              <w:rPr>
                <w:color w:val="000000"/>
                <w:sz w:val="28"/>
                <w:szCs w:val="28"/>
              </w:rPr>
              <w:t>оснований и критериев для сравнения, классификации объектов.Знаково-символическое моделирование.</w:t>
            </w:r>
            <w:r w:rsidRPr="00D53996">
              <w:rPr>
                <w:b/>
                <w:sz w:val="28"/>
                <w:szCs w:val="28"/>
              </w:rPr>
              <w:br/>
              <w:t>К:</w:t>
            </w:r>
            <w:r w:rsidRPr="00D53996">
              <w:rPr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b/>
                <w:sz w:val="28"/>
                <w:szCs w:val="28"/>
              </w:rPr>
              <w:br/>
              <w:t>Р:</w:t>
            </w:r>
            <w:r w:rsidRPr="00D53996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4677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Style w:val="FontStyle15"/>
                <w:color w:val="000000"/>
                <w:sz w:val="28"/>
                <w:szCs w:val="28"/>
              </w:rPr>
              <w:t xml:space="preserve">Письмо </w:t>
            </w:r>
            <w:r w:rsidRPr="00625BE9">
              <w:rPr>
                <w:rStyle w:val="FontStyle15"/>
                <w:color w:val="000000"/>
                <w:sz w:val="28"/>
                <w:szCs w:val="28"/>
              </w:rPr>
              <w:lastRenderedPageBreak/>
              <w:t xml:space="preserve">изученных гласных. 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60496D" w:rsidRPr="00A938C4" w:rsidRDefault="0060496D" w:rsidP="00A074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Гласные звуки и буквы. Слуховой и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зрительный диктанты. Правильное начертание букв и их со- единений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Знать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алгоритм написания 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изученных букв под счёт.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на письме звука  буквой;</w:t>
            </w:r>
          </w:p>
          <w:p w:rsidR="0060496D" w:rsidRPr="00A41FE3" w:rsidRDefault="0060496D" w:rsidP="007F0006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  <w:p w:rsidR="0060496D" w:rsidRPr="00A41FE3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-звуковой анализ слов.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объектов с целью выделения признаков(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существенных, несущественных).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D53996" w:rsidRDefault="0060496D" w:rsidP="00D1434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D53996">
              <w:rPr>
                <w:color w:val="000000"/>
                <w:sz w:val="28"/>
                <w:szCs w:val="28"/>
              </w:rPr>
              <w:t>оснований и критериев для сравнения, классификации объектов.Знаково-символическое моделирование.</w:t>
            </w:r>
            <w:r w:rsidRPr="00D53996">
              <w:rPr>
                <w:b/>
                <w:sz w:val="28"/>
                <w:szCs w:val="28"/>
              </w:rPr>
              <w:br/>
              <w:t>К:</w:t>
            </w:r>
            <w:r w:rsidRPr="00D53996">
              <w:rPr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b/>
                <w:sz w:val="28"/>
                <w:szCs w:val="28"/>
              </w:rPr>
              <w:br/>
              <w:t>Р:</w:t>
            </w:r>
            <w:r w:rsidRPr="00D53996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4677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Style w:val="FontStyle15"/>
                <w:color w:val="000000"/>
                <w:sz w:val="28"/>
                <w:szCs w:val="28"/>
              </w:rPr>
              <w:t xml:space="preserve">Письмо изученных гласных. Слуховой и зрительный диктанты 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60496D" w:rsidRPr="00A938C4" w:rsidRDefault="0060496D" w:rsidP="00A074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Гласные звуки и буквы. Слуховой и зрительный диктанты. Правильное начертание букв и их со- единений</w:t>
            </w:r>
          </w:p>
        </w:tc>
        <w:tc>
          <w:tcPr>
            <w:tcW w:w="2835" w:type="dxa"/>
          </w:tcPr>
          <w:p w:rsidR="0060496D" w:rsidRPr="00A41FE3" w:rsidRDefault="0060496D" w:rsidP="002E5FD2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</w:t>
            </w:r>
          </w:p>
          <w:p w:rsidR="0060496D" w:rsidRPr="00A41FE3" w:rsidRDefault="0060496D" w:rsidP="002E5FD2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алгоритм написания изученных букв под счёт.</w:t>
            </w:r>
          </w:p>
          <w:p w:rsidR="0060496D" w:rsidRPr="00A41FE3" w:rsidRDefault="0060496D" w:rsidP="002E5FD2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на письме звука  буквой;</w:t>
            </w:r>
          </w:p>
          <w:p w:rsidR="0060496D" w:rsidRPr="00A41FE3" w:rsidRDefault="0060496D" w:rsidP="002E5FD2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-смыслоразличительную роль звука;</w:t>
            </w:r>
          </w:p>
          <w:p w:rsidR="0060496D" w:rsidRPr="00A41FE3" w:rsidRDefault="0060496D" w:rsidP="002E5F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-звуковой анализ слов.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объектов с целью выделения признаков( существенных, несущественных).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D53996" w:rsidRDefault="0060496D" w:rsidP="00D1434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D53996">
              <w:rPr>
                <w:color w:val="000000"/>
                <w:sz w:val="28"/>
                <w:szCs w:val="28"/>
              </w:rPr>
              <w:t>оснований и критериев для сравнения, классификации объектов.Знаково-символическое моделирование.</w:t>
            </w:r>
            <w:r w:rsidRPr="00D53996">
              <w:rPr>
                <w:b/>
                <w:sz w:val="28"/>
                <w:szCs w:val="28"/>
              </w:rPr>
              <w:br/>
              <w:t>К:</w:t>
            </w:r>
            <w:r w:rsidRPr="00D53996">
              <w:rPr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b/>
                <w:sz w:val="28"/>
                <w:szCs w:val="28"/>
              </w:rPr>
              <w:br/>
              <w:t>Р:</w:t>
            </w:r>
            <w:r w:rsidRPr="00D53996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4677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625BE9" w:rsidRDefault="0060496D" w:rsidP="00096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BE9">
              <w:rPr>
                <w:rStyle w:val="FontStyle15"/>
                <w:color w:val="000000"/>
                <w:sz w:val="28"/>
                <w:szCs w:val="28"/>
              </w:rPr>
              <w:t xml:space="preserve">Выборочный </w:t>
            </w:r>
            <w:r w:rsidRPr="00625BE9">
              <w:rPr>
                <w:rStyle w:val="FontStyle15"/>
                <w:color w:val="000000"/>
                <w:sz w:val="28"/>
                <w:szCs w:val="28"/>
              </w:rPr>
              <w:lastRenderedPageBreak/>
              <w:t>диктант: запись буквами гласных звуков под ударением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2835" w:type="dxa"/>
          </w:tcPr>
          <w:p w:rsidR="0060496D" w:rsidRPr="00A938C4" w:rsidRDefault="0060496D" w:rsidP="00A074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Ударение. Гласные ударные и безударные. Звуко-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буквенный анализ как основа «перевода» слова звучащего в слово написанное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Знать формы изученных письменных букв. 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Уметь писать под диктовку изученные буквы.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объектов с целью выделения признаков( существенных,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несущественных).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D53996" w:rsidRDefault="0060496D" w:rsidP="00D1434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D53996">
              <w:rPr>
                <w:color w:val="000000"/>
                <w:sz w:val="28"/>
                <w:szCs w:val="28"/>
              </w:rPr>
              <w:t>оснований и критериев для сравнения, классификации объектов.Знаково-символическое моделирование.</w:t>
            </w:r>
            <w:r w:rsidRPr="00D53996">
              <w:rPr>
                <w:b/>
                <w:sz w:val="28"/>
                <w:szCs w:val="28"/>
              </w:rPr>
              <w:br/>
              <w:t>К:</w:t>
            </w:r>
            <w:r w:rsidRPr="00D53996">
              <w:rPr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 Учёт разных мнений и умение обосновать собственное.</w:t>
            </w:r>
            <w:r w:rsidRPr="00D53996">
              <w:rPr>
                <w:b/>
                <w:sz w:val="28"/>
                <w:szCs w:val="28"/>
              </w:rPr>
              <w:br/>
              <w:t>Р:</w:t>
            </w:r>
            <w:r w:rsidRPr="00D53996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Развитие познавательных интересов,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4677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A41FE3" w:rsidRDefault="0060496D" w:rsidP="002E5F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E77">
              <w:rPr>
                <w:rStyle w:val="FontStyle15"/>
                <w:color w:val="000000"/>
                <w:sz w:val="28"/>
                <w:szCs w:val="28"/>
              </w:rPr>
              <w:t xml:space="preserve">[у], [ы]- звуки, которые не меняются в безударном положении. [а], [о], [э], [и]- звуки, которые в </w:t>
            </w:r>
            <w:r w:rsidRPr="00823E77">
              <w:rPr>
                <w:rStyle w:val="FontStyle15"/>
                <w:color w:val="000000"/>
                <w:sz w:val="28"/>
                <w:szCs w:val="28"/>
              </w:rPr>
              <w:lastRenderedPageBreak/>
              <w:t>безударном положении могут «надевать маски» других звуков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60496D" w:rsidRPr="00A938C4" w:rsidRDefault="0060496D" w:rsidP="00A074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Ударные и безударные гласные. Отработка навыка каллиграфии, орфографической зоркости</w:t>
            </w:r>
          </w:p>
        </w:tc>
        <w:tc>
          <w:tcPr>
            <w:tcW w:w="2835" w:type="dxa"/>
          </w:tcPr>
          <w:p w:rsidR="0060496D" w:rsidRPr="00A41FE3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формы всех изученных письменных букв. Уметь писать под диктовку изученные письменные буквы.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объектов с целью выделения признаков( существенных, несущественных).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D53996" w:rsidRDefault="0060496D" w:rsidP="00D1434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D53996">
              <w:rPr>
                <w:color w:val="000000"/>
                <w:sz w:val="28"/>
                <w:szCs w:val="28"/>
              </w:rPr>
              <w:t>оснований и критериев для сравнения, классификации объектов.Знаково-символическое моделирование.</w:t>
            </w:r>
            <w:r w:rsidRPr="00D53996">
              <w:rPr>
                <w:b/>
                <w:sz w:val="28"/>
                <w:szCs w:val="28"/>
              </w:rPr>
              <w:br/>
              <w:t>К:</w:t>
            </w:r>
            <w:r w:rsidRPr="00D53996">
              <w:rPr>
                <w:color w:val="000000"/>
                <w:sz w:val="28"/>
                <w:szCs w:val="28"/>
              </w:rPr>
              <w:t xml:space="preserve"> уметь слушать и вступать в диалог.</w:t>
            </w:r>
            <w:r w:rsidRPr="00D53996">
              <w:rPr>
                <w:b/>
                <w:sz w:val="28"/>
                <w:szCs w:val="28"/>
              </w:rPr>
              <w:br/>
              <w:t>Р:</w:t>
            </w:r>
            <w:r w:rsidRPr="00D53996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4677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823E77" w:rsidRDefault="0060496D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E77">
              <w:rPr>
                <w:rStyle w:val="FontStyle67"/>
                <w:color w:val="000000"/>
                <w:sz w:val="28"/>
                <w:szCs w:val="28"/>
              </w:rPr>
              <w:t xml:space="preserve">Письмо строчной </w:t>
            </w:r>
            <w:r w:rsidRPr="00823E77">
              <w:rPr>
                <w:rStyle w:val="FontStyle67"/>
                <w:b/>
                <w:color w:val="000000"/>
                <w:sz w:val="28"/>
                <w:szCs w:val="28"/>
              </w:rPr>
              <w:t>м</w:t>
            </w:r>
            <w:r w:rsidRPr="00823E77">
              <w:rPr>
                <w:rStyle w:val="FontStyle67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4677E2" w:rsidP="00467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буквы </w:t>
            </w:r>
            <w:r w:rsidR="0060496D" w:rsidRPr="00A938C4">
              <w:rPr>
                <w:rFonts w:ascii="Times New Roman" w:hAnsi="Times New Roman" w:cs="Times New Roman"/>
                <w:sz w:val="28"/>
                <w:szCs w:val="28"/>
              </w:rPr>
              <w:t>м. Звуки и буквы: гласные и согласные. Звонкие согласные, различающиеся по мягкости и твёрдости</w:t>
            </w:r>
          </w:p>
        </w:tc>
        <w:tc>
          <w:tcPr>
            <w:tcW w:w="2835" w:type="dxa"/>
          </w:tcPr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гласные и согласные звуки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-приём верхнего и нижнего соединения букв.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записи слов под диктовку;</w:t>
            </w:r>
          </w:p>
          <w:p w:rsidR="0060496D" w:rsidRDefault="0060496D" w:rsidP="00A41F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</w:t>
            </w:r>
          </w:p>
          <w:p w:rsidR="0060496D" w:rsidRPr="00A41FE3" w:rsidRDefault="0060496D" w:rsidP="00A4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объектов с целью выделения признаков( существенных, несущественных).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60496D" w:rsidRPr="00D53996" w:rsidRDefault="0060496D" w:rsidP="00D1434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D53996">
              <w:rPr>
                <w:color w:val="000000"/>
                <w:sz w:val="28"/>
                <w:szCs w:val="28"/>
              </w:rPr>
              <w:t>оснований и критериев для сравнения, классификации объектов.Знаково-символическое моделирование.</w:t>
            </w:r>
            <w:r w:rsidRPr="00D53996">
              <w:rPr>
                <w:b/>
                <w:sz w:val="28"/>
                <w:szCs w:val="28"/>
              </w:rPr>
              <w:br/>
              <w:t>К:</w:t>
            </w:r>
            <w:r w:rsidRPr="00D53996">
              <w:rPr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b/>
                <w:sz w:val="28"/>
                <w:szCs w:val="28"/>
              </w:rPr>
              <w:br/>
              <w:t>Р:</w:t>
            </w:r>
            <w:r w:rsidRPr="00D53996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677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A41FE3" w:rsidRDefault="0060496D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Style w:val="FontStyle67"/>
                <w:color w:val="000000"/>
                <w:sz w:val="28"/>
                <w:szCs w:val="28"/>
              </w:rPr>
              <w:t>Письмо за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softHyphen/>
              <w:t xml:space="preserve">главной 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lastRenderedPageBreak/>
              <w:t>букв</w:t>
            </w:r>
            <w:r w:rsidR="00866559">
              <w:rPr>
                <w:rStyle w:val="FontStyle67"/>
                <w:color w:val="000000"/>
                <w:sz w:val="28"/>
                <w:szCs w:val="28"/>
              </w:rPr>
              <w:t>ы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t xml:space="preserve"> </w:t>
            </w:r>
            <w:r w:rsidRPr="00A41FE3">
              <w:rPr>
                <w:rStyle w:val="FontStyle67"/>
                <w:b/>
                <w:color w:val="000000"/>
                <w:sz w:val="28"/>
                <w:szCs w:val="28"/>
              </w:rPr>
              <w:t>М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60496D" w:rsidP="00467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r w:rsidR="004677E2">
              <w:rPr>
                <w:rFonts w:ascii="Times New Roman" w:hAnsi="Times New Roman" w:cs="Times New Roman"/>
                <w:sz w:val="28"/>
                <w:szCs w:val="28"/>
              </w:rPr>
              <w:t>ьмо заглавной буквы М.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Звуки и буквы: гласные и согласные. Звонкие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согласные, различающиеся по мягкости и твёрдости</w:t>
            </w:r>
          </w:p>
        </w:tc>
        <w:tc>
          <w:tcPr>
            <w:tcW w:w="2835" w:type="dxa"/>
          </w:tcPr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0496D" w:rsidRPr="00A41FE3" w:rsidRDefault="0060496D" w:rsidP="00823E77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60496D" w:rsidRPr="00A41FE3" w:rsidRDefault="0060496D" w:rsidP="00823E77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гласные и согласные звуки</w:t>
            </w:r>
          </w:p>
          <w:p w:rsidR="0060496D" w:rsidRPr="00A41FE3" w:rsidRDefault="0060496D" w:rsidP="00823E77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-приём верхнего и нижнего соединения букв.</w:t>
            </w:r>
          </w:p>
          <w:p w:rsidR="0060496D" w:rsidRPr="00A41FE3" w:rsidRDefault="0060496D" w:rsidP="00823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записи слов под диктовку;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объектов с целью выделения признаков( существенных, несущественных).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Выбор  </w:t>
            </w:r>
          </w:p>
          <w:p w:rsidR="0060496D" w:rsidRPr="00D53996" w:rsidRDefault="0060496D" w:rsidP="00D14349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D53996">
              <w:rPr>
                <w:color w:val="000000"/>
                <w:sz w:val="28"/>
                <w:szCs w:val="28"/>
              </w:rPr>
              <w:t>оснований и критериев для сравнения, классификации объектов.Знаково-символическое моделирование.</w:t>
            </w:r>
            <w:r w:rsidRPr="00D53996">
              <w:rPr>
                <w:b/>
                <w:sz w:val="28"/>
                <w:szCs w:val="28"/>
              </w:rPr>
              <w:br/>
              <w:t>К:</w:t>
            </w:r>
            <w:r w:rsidRPr="00D53996">
              <w:rPr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</w:t>
            </w:r>
            <w:r w:rsidRPr="00D53996">
              <w:rPr>
                <w:b/>
                <w:sz w:val="28"/>
                <w:szCs w:val="28"/>
              </w:rPr>
              <w:br/>
              <w:t>Р:</w:t>
            </w:r>
            <w:r w:rsidRPr="00D53996">
              <w:rPr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60496D" w:rsidRDefault="0060496D" w:rsidP="00D14349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Прогнозировать различные ситуации поведения в школе и на уроке.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Развитие познавательных интересов, учебных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35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A41FE3" w:rsidRDefault="0060496D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Style w:val="FontStyle67"/>
                <w:color w:val="000000"/>
                <w:sz w:val="28"/>
                <w:szCs w:val="28"/>
              </w:rPr>
              <w:t>Письмо строчной</w:t>
            </w:r>
            <w:r w:rsidR="00866559">
              <w:rPr>
                <w:rStyle w:val="FontStyle67"/>
                <w:color w:val="000000"/>
                <w:sz w:val="28"/>
                <w:szCs w:val="28"/>
              </w:rPr>
              <w:t xml:space="preserve"> буквы </w:t>
            </w:r>
            <w:r w:rsidRPr="00A41FE3">
              <w:rPr>
                <w:rStyle w:val="FontStyle67"/>
                <w:b/>
                <w:color w:val="000000"/>
                <w:sz w:val="28"/>
                <w:szCs w:val="28"/>
              </w:rPr>
              <w:t>н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4677E2" w:rsidP="00467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буквы </w:t>
            </w:r>
            <w:r w:rsidR="0060496D" w:rsidRPr="00A938C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835" w:type="dxa"/>
          </w:tcPr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стро</w:t>
            </w:r>
            <w:r w:rsidR="004677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чной буквы «н»     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- виды соединений  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60496D" w:rsidRDefault="0060496D" w:rsidP="00A41F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звуков.</w:t>
            </w:r>
          </w:p>
          <w:p w:rsidR="0060496D" w:rsidRPr="00A41FE3" w:rsidRDefault="0060496D" w:rsidP="00A4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 Учёт разных мнений и умение обосновать собственное.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Волевая саморегуляция как способность к волевому усилию.</w:t>
            </w:r>
          </w:p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A41FE3" w:rsidRDefault="0060496D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Style w:val="FontStyle67"/>
                <w:color w:val="000000"/>
                <w:sz w:val="28"/>
                <w:szCs w:val="28"/>
              </w:rPr>
              <w:t>Письмо за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softHyphen/>
              <w:t>главной букв</w:t>
            </w:r>
            <w:r w:rsidR="00866559">
              <w:rPr>
                <w:rStyle w:val="FontStyle67"/>
                <w:color w:val="000000"/>
                <w:sz w:val="28"/>
                <w:szCs w:val="28"/>
              </w:rPr>
              <w:t>ы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t xml:space="preserve"> </w:t>
            </w:r>
            <w:r w:rsidRPr="00A41FE3">
              <w:rPr>
                <w:rStyle w:val="FontStyle67"/>
                <w:b/>
                <w:color w:val="000000"/>
                <w:sz w:val="28"/>
                <w:szCs w:val="28"/>
              </w:rPr>
              <w:t>Н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4677E2" w:rsidP="00467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заглав</w:t>
            </w:r>
            <w:r w:rsidR="0060496D" w:rsidRPr="00A938C4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буквы</w:t>
            </w:r>
            <w:r w:rsidR="0060496D"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835" w:type="dxa"/>
          </w:tcPr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60496D" w:rsidRPr="00A41FE3" w:rsidRDefault="004677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заглавной буквы  «Н»</w:t>
            </w:r>
            <w:r w:rsidR="0060496D"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- виды соединений  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60496D" w:rsidRPr="00A41FE3" w:rsidRDefault="0060496D" w:rsidP="00A4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звуков.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 Учёт разных мнений и умение обосновать собственное.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c>
          <w:tcPr>
            <w:tcW w:w="709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A41FE3" w:rsidRDefault="0060496D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Style w:val="FontStyle67"/>
                <w:color w:val="000000"/>
                <w:sz w:val="28"/>
                <w:szCs w:val="28"/>
              </w:rPr>
              <w:t>Письмо строчной</w:t>
            </w:r>
            <w:r w:rsidR="00866559">
              <w:rPr>
                <w:rStyle w:val="FontStyle67"/>
                <w:color w:val="000000"/>
                <w:sz w:val="28"/>
                <w:szCs w:val="28"/>
              </w:rPr>
              <w:t xml:space="preserve"> буквы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t xml:space="preserve"> </w:t>
            </w:r>
            <w:r w:rsidRPr="00A41FE3">
              <w:rPr>
                <w:rStyle w:val="FontStyle67"/>
                <w:b/>
                <w:color w:val="000000"/>
                <w:sz w:val="28"/>
                <w:szCs w:val="28"/>
              </w:rPr>
              <w:t>л</w:t>
            </w:r>
            <w:r w:rsidR="00866559">
              <w:rPr>
                <w:rStyle w:val="FontStyle67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60496D" w:rsidP="00467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строчной</w:t>
            </w:r>
            <w:r w:rsidR="004677E2">
              <w:rPr>
                <w:rFonts w:ascii="Times New Roman" w:hAnsi="Times New Roman" w:cs="Times New Roman"/>
                <w:sz w:val="28"/>
                <w:szCs w:val="28"/>
              </w:rPr>
              <w:t xml:space="preserve"> буквы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2835" w:type="dxa"/>
          </w:tcPr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строч</w:t>
            </w:r>
            <w:r w:rsidR="004677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ной буквы «л»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- виды соединений  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60496D" w:rsidRPr="00A41FE3" w:rsidRDefault="0060496D" w:rsidP="00A4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звуков.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</w:p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 Построение речевых высказываний. Учёт разных мнений и умение обосновать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собственное.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Волевая саморегуляция как способность к волевому усилию.</w:t>
            </w:r>
          </w:p>
          <w:p w:rsidR="0060496D" w:rsidRPr="00D53996" w:rsidRDefault="0060496D" w:rsidP="00D539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96D" w:rsidTr="00F47C0C">
        <w:trPr>
          <w:trHeight w:val="9505"/>
        </w:trPr>
        <w:tc>
          <w:tcPr>
            <w:tcW w:w="709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38</w:t>
            </w:r>
          </w:p>
        </w:tc>
        <w:tc>
          <w:tcPr>
            <w:tcW w:w="426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60496D" w:rsidRPr="00A41FE3" w:rsidRDefault="0060496D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Style w:val="FontStyle67"/>
                <w:color w:val="000000"/>
                <w:sz w:val="28"/>
                <w:szCs w:val="28"/>
              </w:rPr>
              <w:t>Письмо за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softHyphen/>
              <w:t>главной букв</w:t>
            </w:r>
            <w:r w:rsidR="00866559">
              <w:rPr>
                <w:rStyle w:val="FontStyle67"/>
                <w:color w:val="000000"/>
                <w:sz w:val="28"/>
                <w:szCs w:val="28"/>
              </w:rPr>
              <w:t>ы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t xml:space="preserve"> </w:t>
            </w:r>
            <w:r w:rsidRPr="00A41FE3">
              <w:rPr>
                <w:rStyle w:val="FontStyle67"/>
                <w:b/>
                <w:color w:val="000000"/>
                <w:sz w:val="28"/>
                <w:szCs w:val="28"/>
              </w:rPr>
              <w:t>Л</w:t>
            </w:r>
            <w:r w:rsidR="00866559">
              <w:rPr>
                <w:rStyle w:val="FontStyle67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0496D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60496D" w:rsidRPr="00A938C4" w:rsidRDefault="0060496D" w:rsidP="00467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</w:t>
            </w:r>
            <w:r w:rsidR="004677E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</w:tc>
        <w:tc>
          <w:tcPr>
            <w:tcW w:w="2835" w:type="dxa"/>
          </w:tcPr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4677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заглавной буквы «Л»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- виды соединений  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60496D" w:rsidRPr="00A41FE3" w:rsidRDefault="0060496D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60496D" w:rsidRPr="00A41FE3" w:rsidRDefault="0060496D" w:rsidP="00A4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звуков.</w:t>
            </w:r>
          </w:p>
        </w:tc>
        <w:tc>
          <w:tcPr>
            <w:tcW w:w="4253" w:type="dxa"/>
          </w:tcPr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60496D" w:rsidRPr="00D53996" w:rsidRDefault="0060496D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60496D" w:rsidRPr="003E1D1D" w:rsidRDefault="0060496D" w:rsidP="00A074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 и вступать в диалог. 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</w:t>
            </w:r>
          </w:p>
          <w:p w:rsidR="0060496D" w:rsidRPr="003E1D1D" w:rsidRDefault="0060496D" w:rsidP="00A074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0496D" w:rsidRPr="003E1D1D" w:rsidRDefault="0060496D" w:rsidP="00A074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96D" w:rsidRPr="00D53996" w:rsidRDefault="0060496D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60496D" w:rsidRPr="00D53996" w:rsidRDefault="0060496D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0496D" w:rsidRDefault="0060496D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A41FE3" w:rsidRDefault="00F32DE2" w:rsidP="002E5F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Style w:val="FontStyle67"/>
                <w:color w:val="000000"/>
                <w:sz w:val="28"/>
                <w:szCs w:val="28"/>
              </w:rPr>
              <w:t xml:space="preserve">Работа над алгоритмом 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lastRenderedPageBreak/>
              <w:t>списывания предложения и самопроверки</w:t>
            </w:r>
          </w:p>
        </w:tc>
        <w:tc>
          <w:tcPr>
            <w:tcW w:w="1134" w:type="dxa"/>
          </w:tcPr>
          <w:p w:rsidR="00F32DE2" w:rsidRDefault="00F32DE2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A074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Употребление прописной буквы в начале предложения, в именах собственных</w:t>
            </w:r>
          </w:p>
        </w:tc>
        <w:tc>
          <w:tcPr>
            <w:tcW w:w="2835" w:type="dxa"/>
          </w:tcPr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предложения с изученными буквами;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-случаи написания заглавной буквы.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-виды соединений  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F32DE2" w:rsidRPr="00A41FE3" w:rsidRDefault="00F32DE2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F32DE2" w:rsidRPr="00D53996" w:rsidRDefault="00F32DE2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D53996" w:rsidRDefault="00F32DE2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Анализ объектов с целью выделения признаков( существенных, несущественных).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К: </w:t>
            </w:r>
            <w:r w:rsidRPr="00D53996">
              <w:rPr>
                <w:rFonts w:ascii="Times New Roman" w:hAnsi="Times New Roman" w:cs="Times New Roman"/>
                <w:sz w:val="28"/>
                <w:szCs w:val="28"/>
              </w:rPr>
              <w:t>уметь слушать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Волевая саморегуляция как способность к волевому усилию.</w:t>
            </w:r>
          </w:p>
          <w:p w:rsidR="00F32DE2" w:rsidRPr="00A0744F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F32DE2" w:rsidRPr="00D53996" w:rsidRDefault="00F32DE2" w:rsidP="007F0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40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866559" w:rsidRDefault="00F32DE2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Style w:val="FontStyle67"/>
                <w:color w:val="000000"/>
                <w:sz w:val="28"/>
                <w:szCs w:val="28"/>
              </w:rPr>
              <w:t xml:space="preserve">Письмо строчной </w:t>
            </w:r>
            <w:r w:rsidR="00866559">
              <w:rPr>
                <w:rStyle w:val="FontStyle67"/>
                <w:color w:val="000000"/>
                <w:sz w:val="28"/>
                <w:szCs w:val="28"/>
              </w:rPr>
              <w:t xml:space="preserve">буквы </w:t>
            </w:r>
            <w:r w:rsidR="00866559">
              <w:rPr>
                <w:rStyle w:val="FontStyle67"/>
                <w:b/>
                <w:color w:val="000000"/>
                <w:sz w:val="28"/>
                <w:szCs w:val="28"/>
              </w:rPr>
              <w:t>р</w:t>
            </w:r>
          </w:p>
        </w:tc>
        <w:tc>
          <w:tcPr>
            <w:tcW w:w="1134" w:type="dxa"/>
          </w:tcPr>
          <w:p w:rsidR="00F32DE2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467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</w:t>
            </w:r>
            <w:r w:rsidR="004677E2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835" w:type="dxa"/>
          </w:tcPr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стро</w:t>
            </w:r>
            <w:r w:rsidR="004677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чной буквы «р»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- виды соединений  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A41FE3" w:rsidRDefault="00F32DE2" w:rsidP="00A4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звуков.</w:t>
            </w:r>
          </w:p>
        </w:tc>
        <w:tc>
          <w:tcPr>
            <w:tcW w:w="4253" w:type="dxa"/>
          </w:tcPr>
          <w:p w:rsidR="00F32DE2" w:rsidRPr="00D53996" w:rsidRDefault="00F32DE2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D53996" w:rsidRDefault="00F32DE2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D53996" w:rsidRDefault="00F32DE2" w:rsidP="00F32DE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</w:t>
            </w:r>
          </w:p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D53996" w:rsidRDefault="00F32DE2" w:rsidP="00D539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A41FE3" w:rsidRDefault="00F32DE2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Style w:val="FontStyle67"/>
                <w:color w:val="000000"/>
                <w:sz w:val="28"/>
                <w:szCs w:val="28"/>
              </w:rPr>
              <w:t xml:space="preserve">Письмо </w:t>
            </w:r>
            <w:r w:rsidR="00866559">
              <w:rPr>
                <w:rStyle w:val="FontStyle67"/>
                <w:color w:val="000000"/>
                <w:sz w:val="28"/>
                <w:szCs w:val="28"/>
              </w:rPr>
              <w:t xml:space="preserve">заглавной </w:t>
            </w:r>
            <w:r w:rsidR="00866559">
              <w:rPr>
                <w:rStyle w:val="FontStyle67"/>
                <w:color w:val="000000"/>
                <w:sz w:val="28"/>
                <w:szCs w:val="28"/>
              </w:rPr>
              <w:lastRenderedPageBreak/>
              <w:t xml:space="preserve">буквы </w:t>
            </w:r>
            <w:r w:rsidR="00866559" w:rsidRPr="00866559">
              <w:rPr>
                <w:rStyle w:val="FontStyle67"/>
                <w:b/>
                <w:color w:val="000000"/>
                <w:sz w:val="28"/>
                <w:szCs w:val="28"/>
              </w:rPr>
              <w:t>Р</w:t>
            </w:r>
          </w:p>
        </w:tc>
        <w:tc>
          <w:tcPr>
            <w:tcW w:w="1134" w:type="dxa"/>
          </w:tcPr>
          <w:p w:rsidR="00F32DE2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467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</w:t>
            </w:r>
            <w:r w:rsidR="004677E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</w:tc>
        <w:tc>
          <w:tcPr>
            <w:tcW w:w="2835" w:type="dxa"/>
          </w:tcPr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A41FE3" w:rsidRDefault="004677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-алгоритм написания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заглавной буквы «Р»</w:t>
            </w:r>
            <w:r w:rsidR="00F32DE2"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- виды соединений  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A41FE3" w:rsidRDefault="00F32DE2" w:rsidP="00A4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звуков.</w:t>
            </w:r>
          </w:p>
        </w:tc>
        <w:tc>
          <w:tcPr>
            <w:tcW w:w="4253" w:type="dxa"/>
          </w:tcPr>
          <w:p w:rsidR="00F32DE2" w:rsidRPr="00D53996" w:rsidRDefault="00F32DE2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D53996" w:rsidRDefault="00F32DE2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поиск и выделение необходимой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информации;</w:t>
            </w:r>
          </w:p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Волевая саморегуляция как способность к волевому усилию.</w:t>
            </w:r>
          </w:p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Развитие познавательных интересов, учебных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мотивов.</w:t>
            </w:r>
          </w:p>
          <w:p w:rsidR="00F32DE2" w:rsidRPr="00D53996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42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866559" w:rsidRDefault="00F32DE2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Style w:val="FontStyle67"/>
                <w:color w:val="000000"/>
                <w:sz w:val="28"/>
                <w:szCs w:val="28"/>
              </w:rPr>
              <w:t>Письмо строчной</w:t>
            </w:r>
            <w:r w:rsidR="00866559">
              <w:rPr>
                <w:rStyle w:val="FontStyle67"/>
                <w:color w:val="000000"/>
                <w:sz w:val="28"/>
                <w:szCs w:val="28"/>
              </w:rPr>
              <w:t xml:space="preserve"> буквы </w:t>
            </w:r>
            <w:r w:rsidR="00866559">
              <w:rPr>
                <w:rStyle w:val="FontStyle67"/>
                <w:b/>
                <w:color w:val="000000"/>
                <w:sz w:val="28"/>
                <w:szCs w:val="28"/>
              </w:rPr>
              <w:t>й.</w:t>
            </w:r>
          </w:p>
        </w:tc>
        <w:tc>
          <w:tcPr>
            <w:tcW w:w="1134" w:type="dxa"/>
          </w:tcPr>
          <w:p w:rsidR="00F32DE2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A074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r w:rsidR="004677E2">
              <w:rPr>
                <w:rFonts w:ascii="Times New Roman" w:hAnsi="Times New Roman" w:cs="Times New Roman"/>
                <w:sz w:val="28"/>
                <w:szCs w:val="28"/>
              </w:rPr>
              <w:t xml:space="preserve">ьмо строчной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й</w:t>
            </w:r>
          </w:p>
        </w:tc>
        <w:tc>
          <w:tcPr>
            <w:tcW w:w="2835" w:type="dxa"/>
          </w:tcPr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строчно</w:t>
            </w:r>
            <w:r w:rsidR="004677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 буквы «й».</w:t>
            </w: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- виды соединений  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Default="00F32DE2" w:rsidP="00A41F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звуков.</w:t>
            </w:r>
          </w:p>
          <w:p w:rsidR="00F32DE2" w:rsidRPr="00A41FE3" w:rsidRDefault="00F32DE2" w:rsidP="00A4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F32DE2" w:rsidRPr="00D53996" w:rsidRDefault="00F32DE2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D53996" w:rsidRDefault="00F32DE2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эталона. Волевая саморегуляция как способность к волевому усилию.</w:t>
            </w:r>
          </w:p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F32DE2" w:rsidRPr="00D53996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43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A41FE3" w:rsidRDefault="00F32DE2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Style w:val="FontStyle67"/>
                <w:color w:val="000000"/>
                <w:sz w:val="28"/>
                <w:szCs w:val="28"/>
              </w:rPr>
              <w:t>Письмо за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softHyphen/>
              <w:t>главной букв</w:t>
            </w:r>
            <w:r w:rsidR="00866559">
              <w:rPr>
                <w:rStyle w:val="FontStyle67"/>
                <w:color w:val="000000"/>
                <w:sz w:val="28"/>
                <w:szCs w:val="28"/>
              </w:rPr>
              <w:t>ы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t xml:space="preserve"> </w:t>
            </w:r>
            <w:r w:rsidRPr="00A41FE3">
              <w:rPr>
                <w:rStyle w:val="FontStyle99"/>
                <w:color w:val="000000"/>
                <w:sz w:val="28"/>
                <w:szCs w:val="28"/>
              </w:rPr>
              <w:t>Й</w:t>
            </w:r>
            <w:r w:rsidR="00866559">
              <w:rPr>
                <w:rStyle w:val="FontStyle99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F32DE2" w:rsidRDefault="0060496D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4677E2" w:rsidP="00AE2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заглавной букв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Й</w:t>
            </w:r>
          </w:p>
        </w:tc>
        <w:tc>
          <w:tcPr>
            <w:tcW w:w="2835" w:type="dxa"/>
          </w:tcPr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A41FE3" w:rsidRDefault="004677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 заглавной буквы «Й»</w:t>
            </w:r>
            <w:r w:rsidR="00F32DE2"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- виды соединений  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A41FE3" w:rsidRDefault="00F32DE2" w:rsidP="00A4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звуков.</w:t>
            </w:r>
          </w:p>
        </w:tc>
        <w:tc>
          <w:tcPr>
            <w:tcW w:w="4253" w:type="dxa"/>
          </w:tcPr>
          <w:p w:rsidR="00F32DE2" w:rsidRPr="00D53996" w:rsidRDefault="00F32DE2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D53996" w:rsidRDefault="00F32DE2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Волевая саморегуляция как способность к волевому усилию.</w:t>
            </w:r>
          </w:p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D53996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A41FE3" w:rsidRDefault="00F32DE2" w:rsidP="002E5F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FE3">
              <w:rPr>
                <w:rStyle w:val="FontStyle67"/>
                <w:color w:val="000000"/>
                <w:sz w:val="28"/>
                <w:szCs w:val="28"/>
              </w:rPr>
              <w:t xml:space="preserve">Работа над алгоритмом записи слов 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lastRenderedPageBreak/>
              <w:t>под диктов</w:t>
            </w:r>
            <w:r w:rsidRPr="00A41FE3">
              <w:rPr>
                <w:rStyle w:val="FontStyle67"/>
                <w:color w:val="000000"/>
                <w:sz w:val="28"/>
                <w:szCs w:val="28"/>
              </w:rPr>
              <w:softHyphen/>
              <w:t>ку и самопроверки: темп, орфографическое чтение по слогам</w:t>
            </w:r>
          </w:p>
        </w:tc>
        <w:tc>
          <w:tcPr>
            <w:tcW w:w="1134" w:type="dxa"/>
          </w:tcPr>
          <w:p w:rsidR="00F32DE2" w:rsidRDefault="00F32DE2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AE2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Слоги. Деление слов на слоги. Словесное ударение</w:t>
            </w:r>
          </w:p>
        </w:tc>
        <w:tc>
          <w:tcPr>
            <w:tcW w:w="2835" w:type="dxa"/>
          </w:tcPr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предложения с изученными буквами;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-случаи написания заглавной буквы.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-виды соединений  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этих букв с другими буквами;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41FE3" w:rsidRDefault="00F32DE2" w:rsidP="00A41FE3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F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41FE3" w:rsidRDefault="00F32DE2" w:rsidP="00A4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F32DE2" w:rsidRPr="00D53996" w:rsidRDefault="00F32DE2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D53996" w:rsidRDefault="00F32DE2" w:rsidP="00D143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объектов с целью выделения признаков( существенных, 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несущественных).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К: </w:t>
            </w:r>
            <w:r w:rsidRPr="00D53996">
              <w:rPr>
                <w:rFonts w:ascii="Times New Roman" w:hAnsi="Times New Roman" w:cs="Times New Roman"/>
                <w:sz w:val="28"/>
                <w:szCs w:val="28"/>
              </w:rPr>
              <w:t>уметь слушать</w:t>
            </w:r>
            <w:r w:rsidRPr="00D5399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 Волевая саморегуляция как способность к волевому усилию.</w:t>
            </w:r>
          </w:p>
          <w:p w:rsidR="00F32DE2" w:rsidRPr="00D53996" w:rsidRDefault="00F32DE2" w:rsidP="00D539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D53996" w:rsidRDefault="00F32DE2" w:rsidP="00D539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F32DE2" w:rsidRPr="00D53996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45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866559" w:rsidRDefault="00F32DE2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87"/>
                <w:color w:val="000000"/>
                <w:sz w:val="28"/>
                <w:szCs w:val="28"/>
              </w:rPr>
              <w:t>П</w:t>
            </w:r>
            <w:r w:rsidR="00866559">
              <w:rPr>
                <w:rStyle w:val="FontStyle87"/>
                <w:color w:val="000000"/>
                <w:sz w:val="28"/>
                <w:szCs w:val="28"/>
              </w:rPr>
              <w:t xml:space="preserve">исьмо </w:t>
            </w:r>
            <w:r w:rsidRPr="00404456">
              <w:rPr>
                <w:rStyle w:val="FontStyle67"/>
                <w:color w:val="000000"/>
                <w:sz w:val="28"/>
                <w:szCs w:val="28"/>
              </w:rPr>
              <w:t xml:space="preserve">строчной </w:t>
            </w:r>
            <w:r w:rsidR="00866559">
              <w:rPr>
                <w:rStyle w:val="FontStyle67"/>
                <w:color w:val="000000"/>
                <w:sz w:val="28"/>
                <w:szCs w:val="28"/>
              </w:rPr>
              <w:t xml:space="preserve">буквы </w:t>
            </w:r>
            <w:r w:rsidR="00866559">
              <w:rPr>
                <w:rStyle w:val="FontStyle67"/>
                <w:b/>
                <w:color w:val="000000"/>
                <w:sz w:val="28"/>
                <w:szCs w:val="28"/>
              </w:rPr>
              <w:t>я</w:t>
            </w:r>
          </w:p>
        </w:tc>
        <w:tc>
          <w:tcPr>
            <w:tcW w:w="1134" w:type="dxa"/>
          </w:tcPr>
          <w:p w:rsidR="00F32DE2" w:rsidRPr="00404456" w:rsidRDefault="00E264C1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467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строчной</w:t>
            </w:r>
            <w:r w:rsidR="004677E2">
              <w:rPr>
                <w:rFonts w:ascii="Times New Roman" w:hAnsi="Times New Roman" w:cs="Times New Roman"/>
                <w:sz w:val="28"/>
                <w:szCs w:val="28"/>
              </w:rPr>
              <w:t xml:space="preserve"> буквы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</w:p>
        </w:tc>
        <w:tc>
          <w:tcPr>
            <w:tcW w:w="2835" w:type="dxa"/>
          </w:tcPr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стро</w:t>
            </w:r>
            <w:r w:rsidR="004677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чной  буквы «я»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- виды соединений  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</w:tc>
        <w:tc>
          <w:tcPr>
            <w:tcW w:w="4253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Самостоятельное выделение и формулирование познавательной цели;</w:t>
            </w:r>
          </w:p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слушать. Построение речевых высказываний в устной форме.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Волевая саморегуляция как способность к волевому усилию.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866559" w:rsidRDefault="00866559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заглавной буквы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134" w:type="dxa"/>
          </w:tcPr>
          <w:p w:rsidR="00F32DE2" w:rsidRPr="00404456" w:rsidRDefault="00E264C1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4677E2" w:rsidP="00AE2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заглавной букв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</w:p>
        </w:tc>
        <w:tc>
          <w:tcPr>
            <w:tcW w:w="2835" w:type="dxa"/>
          </w:tcPr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4677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 заглавной буквы «Я»</w:t>
            </w:r>
            <w:r w:rsidR="00F32DE2"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- виды соединений  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этих букв с другими 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буквами.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787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</w:tc>
        <w:tc>
          <w:tcPr>
            <w:tcW w:w="4253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Самостоятельное выделение и формулирование познавательной цели;</w:t>
            </w:r>
          </w:p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Умение слушать. Построение речевых высказываний в устной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форме.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Волевая саморегуляция как способность к волевому усилию.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47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Pr="00F32DE2" w:rsidRDefault="00F32DE2" w:rsidP="00F32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866559" w:rsidRDefault="00866559" w:rsidP="00866559">
            <w:pPr>
              <w:pStyle w:val="a4"/>
              <w:spacing w:after="0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Письмо строчной буквы </w:t>
            </w:r>
            <w:r>
              <w:rPr>
                <w:b/>
                <w:color w:val="000000"/>
                <w:sz w:val="28"/>
                <w:szCs w:val="28"/>
              </w:rPr>
              <w:t>ё</w:t>
            </w:r>
          </w:p>
        </w:tc>
        <w:tc>
          <w:tcPr>
            <w:tcW w:w="1134" w:type="dxa"/>
          </w:tcPr>
          <w:p w:rsidR="00F32DE2" w:rsidRPr="00404456" w:rsidRDefault="00E264C1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0921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</w:t>
            </w:r>
            <w:r w:rsidR="00092199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ё. Среднеплавное соединение букв</w:t>
            </w:r>
          </w:p>
        </w:tc>
        <w:tc>
          <w:tcPr>
            <w:tcW w:w="2835" w:type="dxa"/>
          </w:tcPr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092199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F32DE2"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заглавной буквы «ё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F32DE2"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виды соединений  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092199" w:rsidRDefault="00092199" w:rsidP="00787B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-правило постановки</w:t>
            </w:r>
          </w:p>
          <w:p w:rsidR="00F32DE2" w:rsidRPr="00404456" w:rsidRDefault="00F32DE2" w:rsidP="00787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ударения;</w:t>
            </w:r>
          </w:p>
        </w:tc>
        <w:tc>
          <w:tcPr>
            <w:tcW w:w="4253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</w:p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Синтез -составление целого из частей.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слушать. Построение речевых высказываний в устной форме.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Волевая саморегуляция как способность к волевому усилию.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404456">
              <w:rPr>
                <w:color w:val="000000"/>
                <w:sz w:val="28"/>
                <w:szCs w:val="28"/>
              </w:rPr>
              <w:t xml:space="preserve">Письмо </w:t>
            </w:r>
            <w:r w:rsidR="00866559">
              <w:rPr>
                <w:color w:val="000000"/>
                <w:sz w:val="28"/>
                <w:szCs w:val="28"/>
              </w:rPr>
              <w:t xml:space="preserve">заглавной </w:t>
            </w:r>
            <w:r w:rsidRPr="00404456">
              <w:rPr>
                <w:color w:val="000000"/>
                <w:sz w:val="28"/>
                <w:szCs w:val="28"/>
              </w:rPr>
              <w:t>букв</w:t>
            </w:r>
            <w:r w:rsidR="00866559">
              <w:rPr>
                <w:color w:val="000000"/>
                <w:sz w:val="28"/>
                <w:szCs w:val="28"/>
              </w:rPr>
              <w:t>ы</w:t>
            </w:r>
            <w:r w:rsidRPr="00404456">
              <w:rPr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b/>
                <w:color w:val="000000"/>
                <w:sz w:val="28"/>
                <w:szCs w:val="28"/>
              </w:rPr>
              <w:t>Ё</w:t>
            </w:r>
            <w:r w:rsidR="00866559">
              <w:rPr>
                <w:b/>
                <w:color w:val="000000"/>
                <w:sz w:val="28"/>
                <w:szCs w:val="28"/>
              </w:rPr>
              <w:t>.</w:t>
            </w:r>
          </w:p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DE2" w:rsidRPr="00404456" w:rsidRDefault="00E264C1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AE2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r w:rsidR="00092199">
              <w:rPr>
                <w:rFonts w:ascii="Times New Roman" w:hAnsi="Times New Roman" w:cs="Times New Roman"/>
                <w:sz w:val="28"/>
                <w:szCs w:val="28"/>
              </w:rPr>
              <w:t>о  заглавной букв Ё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. Среднеплавное соединение букв</w:t>
            </w:r>
          </w:p>
        </w:tc>
        <w:tc>
          <w:tcPr>
            <w:tcW w:w="2835" w:type="dxa"/>
          </w:tcPr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</w:t>
            </w:r>
            <w:r w:rsidR="00092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заглавной буквы  «Ё»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- виды соединений  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787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</w:tc>
        <w:tc>
          <w:tcPr>
            <w:tcW w:w="4253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Самостоятельное выделение и формулирование познавательной цели;</w:t>
            </w:r>
          </w:p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слушать. Построение речевых высказываний в устной форме.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Волевая саморегуляция как способность к волевому усилию.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49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866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15"/>
                <w:color w:val="000000"/>
                <w:sz w:val="28"/>
                <w:szCs w:val="28"/>
              </w:rPr>
              <w:t xml:space="preserve">Работа над алгоритмом записи слов под диктовку </w:t>
            </w:r>
          </w:p>
        </w:tc>
        <w:tc>
          <w:tcPr>
            <w:tcW w:w="1134" w:type="dxa"/>
          </w:tcPr>
          <w:p w:rsidR="00F32DE2" w:rsidRPr="00404456" w:rsidRDefault="00F32DE2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AE2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под диктовку. Орфографическое чтение по слогам</w:t>
            </w:r>
          </w:p>
        </w:tc>
        <w:tc>
          <w:tcPr>
            <w:tcW w:w="2835" w:type="dxa"/>
          </w:tcPr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предложения с изученными буквами;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-случаи написания заглавной буквы.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-виды соединений  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буквами;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</w:p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Синтез -составление целого из частей.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слушать. Построение речевых высказываний в устной форме.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Волевая саморегуляция как способность к волевому усилию.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pStyle w:val="a4"/>
              <w:widowControl/>
              <w:snapToGrid w:val="0"/>
              <w:spacing w:after="0"/>
              <w:rPr>
                <w:rStyle w:val="FontStyle15"/>
                <w:color w:val="000000"/>
                <w:sz w:val="28"/>
                <w:szCs w:val="28"/>
              </w:rPr>
            </w:pPr>
            <w:r w:rsidRPr="00404456">
              <w:rPr>
                <w:rStyle w:val="FontStyle15"/>
                <w:color w:val="000000"/>
                <w:sz w:val="28"/>
                <w:szCs w:val="28"/>
              </w:rPr>
              <w:t xml:space="preserve">Письмо строчной </w:t>
            </w:r>
            <w:r w:rsidR="00866559">
              <w:rPr>
                <w:rStyle w:val="FontStyle15"/>
                <w:color w:val="000000"/>
                <w:sz w:val="28"/>
                <w:szCs w:val="28"/>
              </w:rPr>
              <w:t xml:space="preserve">буквы </w:t>
            </w:r>
            <w:r w:rsidRPr="00404456">
              <w:rPr>
                <w:rStyle w:val="FontStyle15"/>
                <w:b/>
                <w:color w:val="000000"/>
                <w:sz w:val="28"/>
                <w:szCs w:val="28"/>
              </w:rPr>
              <w:t>ю</w:t>
            </w:r>
            <w:r w:rsidRPr="00404456">
              <w:rPr>
                <w:rStyle w:val="FontStyle15"/>
                <w:color w:val="000000"/>
                <w:sz w:val="28"/>
                <w:szCs w:val="28"/>
              </w:rPr>
              <w:t xml:space="preserve"> </w:t>
            </w:r>
          </w:p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DE2" w:rsidRPr="00404456" w:rsidRDefault="00E264C1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AE2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r w:rsidR="00092199">
              <w:rPr>
                <w:rFonts w:ascii="Times New Roman" w:hAnsi="Times New Roman" w:cs="Times New Roman"/>
                <w:sz w:val="28"/>
                <w:szCs w:val="28"/>
              </w:rPr>
              <w:t xml:space="preserve">ьмо строчной буквы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</w:p>
        </w:tc>
        <w:tc>
          <w:tcPr>
            <w:tcW w:w="2835" w:type="dxa"/>
          </w:tcPr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</w:t>
            </w:r>
            <w:r w:rsidR="00092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 написания строчной 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 w:rsidR="00092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уквы «ю»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- виды соединений  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787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</w:tc>
        <w:tc>
          <w:tcPr>
            <w:tcW w:w="4253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</w:p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Синтез -составление целого из частей.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Волевая саморегуляция как способность к волевому усилию.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pStyle w:val="a4"/>
              <w:widowControl/>
              <w:snapToGrid w:val="0"/>
              <w:spacing w:after="0"/>
              <w:rPr>
                <w:rStyle w:val="FontStyle15"/>
                <w:color w:val="000000"/>
                <w:sz w:val="28"/>
                <w:szCs w:val="28"/>
              </w:rPr>
            </w:pPr>
            <w:r w:rsidRPr="00404456">
              <w:rPr>
                <w:rStyle w:val="FontStyle15"/>
                <w:color w:val="000000"/>
                <w:sz w:val="28"/>
                <w:szCs w:val="28"/>
              </w:rPr>
              <w:t>Письмо за</w:t>
            </w:r>
            <w:r w:rsidRPr="00404456">
              <w:rPr>
                <w:rStyle w:val="FontStyle15"/>
                <w:color w:val="000000"/>
                <w:sz w:val="28"/>
                <w:szCs w:val="28"/>
              </w:rPr>
              <w:softHyphen/>
              <w:t>главной букв</w:t>
            </w:r>
            <w:r w:rsidR="0073266D">
              <w:rPr>
                <w:rStyle w:val="FontStyle15"/>
                <w:color w:val="000000"/>
                <w:sz w:val="28"/>
                <w:szCs w:val="28"/>
              </w:rPr>
              <w:t>ы</w:t>
            </w:r>
            <w:r w:rsidRPr="00404456">
              <w:rPr>
                <w:rStyle w:val="FontStyle15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Style w:val="FontStyle15"/>
                <w:b/>
                <w:color w:val="000000"/>
                <w:sz w:val="28"/>
                <w:szCs w:val="28"/>
              </w:rPr>
              <w:t>Ю</w:t>
            </w:r>
          </w:p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DE2" w:rsidRPr="00404456" w:rsidRDefault="00E264C1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0921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</w:t>
            </w:r>
            <w:r w:rsidR="0009219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</w:p>
        </w:tc>
        <w:tc>
          <w:tcPr>
            <w:tcW w:w="2835" w:type="dxa"/>
          </w:tcPr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092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заглавной буквы«Ю»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- виды соединений  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этих букв с другими буквами.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787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</w:tc>
        <w:tc>
          <w:tcPr>
            <w:tcW w:w="4253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Самостоятельное выделение и формулирование познавательной цели;</w:t>
            </w:r>
          </w:p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Учёт разных мнений и умение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Волевая саморегуляция как способность к волевому усилию.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Развитие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52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73266D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15"/>
                <w:color w:val="000000"/>
                <w:sz w:val="28"/>
                <w:szCs w:val="28"/>
              </w:rPr>
              <w:t xml:space="preserve">Письмо строчной </w:t>
            </w:r>
            <w:r w:rsidR="0073266D">
              <w:rPr>
                <w:rStyle w:val="FontStyle15"/>
                <w:color w:val="000000"/>
                <w:sz w:val="28"/>
                <w:szCs w:val="28"/>
              </w:rPr>
              <w:t xml:space="preserve">буквы </w:t>
            </w:r>
            <w:r w:rsidR="0073266D">
              <w:rPr>
                <w:rStyle w:val="FontStyle15"/>
                <w:b/>
                <w:color w:val="000000"/>
                <w:sz w:val="28"/>
                <w:szCs w:val="28"/>
              </w:rPr>
              <w:t>е</w:t>
            </w:r>
          </w:p>
        </w:tc>
        <w:tc>
          <w:tcPr>
            <w:tcW w:w="1134" w:type="dxa"/>
          </w:tcPr>
          <w:p w:rsidR="00F32DE2" w:rsidRPr="00404456" w:rsidRDefault="00E264C1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AE2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r w:rsidR="00092199">
              <w:rPr>
                <w:rFonts w:ascii="Times New Roman" w:hAnsi="Times New Roman" w:cs="Times New Roman"/>
                <w:sz w:val="28"/>
                <w:szCs w:val="28"/>
              </w:rPr>
              <w:t xml:space="preserve">ьмо строчной  буквы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е. Среднеплавное соединение букв</w:t>
            </w:r>
          </w:p>
        </w:tc>
        <w:tc>
          <w:tcPr>
            <w:tcW w:w="2835" w:type="dxa"/>
          </w:tcPr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с</w:t>
            </w:r>
            <w:r w:rsidR="00092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трочной  буквы «е» 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виды соединений  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787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</w:tc>
        <w:tc>
          <w:tcPr>
            <w:tcW w:w="4253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</w:p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Синтез -составление целого из частей.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Волевая саморегуляция как способность к волевому усилию.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15"/>
                <w:color w:val="000000"/>
                <w:sz w:val="28"/>
                <w:szCs w:val="28"/>
              </w:rPr>
              <w:t>Письмо за</w:t>
            </w:r>
            <w:r w:rsidRPr="00404456">
              <w:rPr>
                <w:rStyle w:val="FontStyle15"/>
                <w:color w:val="000000"/>
                <w:sz w:val="28"/>
                <w:szCs w:val="28"/>
              </w:rPr>
              <w:softHyphen/>
              <w:t>главной букв</w:t>
            </w:r>
            <w:r w:rsidR="0073266D">
              <w:rPr>
                <w:rStyle w:val="FontStyle15"/>
                <w:color w:val="000000"/>
                <w:sz w:val="28"/>
                <w:szCs w:val="28"/>
              </w:rPr>
              <w:t>ы</w:t>
            </w:r>
            <w:r w:rsidRPr="00404456">
              <w:rPr>
                <w:rStyle w:val="FontStyle15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Style w:val="FontStyle15"/>
                <w:b/>
                <w:color w:val="000000"/>
                <w:sz w:val="28"/>
                <w:szCs w:val="28"/>
              </w:rPr>
              <w:t>Е</w:t>
            </w:r>
            <w:r w:rsidRPr="00404456">
              <w:rPr>
                <w:rStyle w:val="FontStyle15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32DE2" w:rsidRPr="00404456" w:rsidRDefault="00E264C1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AE2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  <w:r w:rsidR="00092199">
              <w:rPr>
                <w:rFonts w:ascii="Times New Roman" w:hAnsi="Times New Roman" w:cs="Times New Roman"/>
                <w:sz w:val="28"/>
                <w:szCs w:val="28"/>
              </w:rPr>
              <w:t xml:space="preserve"> заглавной буквы Е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. Среднеплавное соединение букв</w:t>
            </w:r>
          </w:p>
        </w:tc>
        <w:tc>
          <w:tcPr>
            <w:tcW w:w="2835" w:type="dxa"/>
          </w:tcPr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</w:t>
            </w:r>
            <w:r w:rsidR="00092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заглавной буквы «Е»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- виды соединений  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этих букв с другими буквами.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787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-правило постановки 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ударения;</w:t>
            </w:r>
          </w:p>
        </w:tc>
        <w:tc>
          <w:tcPr>
            <w:tcW w:w="4253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Самостоятельное выделение и формулирование познавательной цели;</w:t>
            </w:r>
          </w:p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Волевая саморегуляция как способность к волевому усилию.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у и дружбе.</w:t>
            </w: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54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pStyle w:val="a4"/>
              <w:widowControl/>
              <w:snapToGrid w:val="0"/>
              <w:spacing w:after="0"/>
              <w:ind w:left="5" w:hanging="5"/>
              <w:rPr>
                <w:rStyle w:val="FontStyle67"/>
                <w:color w:val="000000"/>
                <w:sz w:val="28"/>
                <w:szCs w:val="28"/>
              </w:rPr>
            </w:pPr>
            <w:r w:rsidRPr="00404456">
              <w:rPr>
                <w:rStyle w:val="FontStyle67"/>
                <w:color w:val="000000"/>
                <w:sz w:val="28"/>
                <w:szCs w:val="28"/>
              </w:rPr>
              <w:t>Чтение и записывание с доски предложения с именами собственны</w:t>
            </w:r>
            <w:r w:rsidRPr="00404456">
              <w:rPr>
                <w:rStyle w:val="FontStyle67"/>
                <w:color w:val="000000"/>
                <w:sz w:val="28"/>
                <w:szCs w:val="28"/>
              </w:rPr>
              <w:softHyphen/>
              <w:t xml:space="preserve">ми. </w:t>
            </w:r>
          </w:p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DE2" w:rsidRPr="00404456" w:rsidRDefault="00F32DE2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AE2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Употребление прописной буквы в начале предложения, в именах собственных</w:t>
            </w:r>
          </w:p>
        </w:tc>
        <w:tc>
          <w:tcPr>
            <w:tcW w:w="2835" w:type="dxa"/>
          </w:tcPr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списывания предложения с с доски в тетрадь;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-случаи написания заглавной буквы.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-виды соединений букв;</w:t>
            </w:r>
          </w:p>
          <w:p w:rsidR="00F32DE2" w:rsidRPr="00404456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Самостоятельное выделение и формулирование познавательной цели;</w:t>
            </w:r>
          </w:p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Волевая саморегуляция как способность к волевому усилию.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Pr="00787B50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55</w:t>
            </w:r>
          </w:p>
        </w:tc>
        <w:tc>
          <w:tcPr>
            <w:tcW w:w="426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32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456">
              <w:rPr>
                <w:rStyle w:val="FontStyle67"/>
                <w:color w:val="000000"/>
                <w:sz w:val="28"/>
                <w:szCs w:val="28"/>
              </w:rPr>
              <w:t xml:space="preserve">Письмо буквы </w:t>
            </w:r>
            <w:r w:rsidRPr="00404456">
              <w:rPr>
                <w:rStyle w:val="FontStyle67"/>
                <w:b/>
                <w:color w:val="000000"/>
                <w:sz w:val="28"/>
                <w:szCs w:val="28"/>
              </w:rPr>
              <w:t>ь</w:t>
            </w:r>
            <w:r w:rsidRPr="00404456">
              <w:rPr>
                <w:rStyle w:val="FontStyle67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32DE2" w:rsidRPr="00404456" w:rsidRDefault="00F32DE2" w:rsidP="003E1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AE2B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Разделительное произношение звуков в слове и способы его обозначения. Письмо буквы ь, слов с бук- вой ь</w:t>
            </w:r>
          </w:p>
        </w:tc>
        <w:tc>
          <w:tcPr>
            <w:tcW w:w="2835" w:type="dxa"/>
          </w:tcPr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 буквы «ь»,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записи слов и предложений под диктовку;</w:t>
            </w:r>
          </w:p>
        </w:tc>
        <w:tc>
          <w:tcPr>
            <w:tcW w:w="4253" w:type="dxa"/>
          </w:tcPr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Синтез -составление целого из частей.</w:t>
            </w:r>
          </w:p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F32DE2" w:rsidRPr="00404456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404456" w:rsidRDefault="00F32DE2" w:rsidP="00451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AC72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Pr="00092199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09219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73266D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color w:val="000000"/>
                <w:sz w:val="28"/>
                <w:szCs w:val="28"/>
              </w:rPr>
              <w:t xml:space="preserve">Письмо </w:t>
            </w:r>
            <w:r w:rsidRPr="00404456">
              <w:rPr>
                <w:rStyle w:val="FontStyle67"/>
                <w:color w:val="000000"/>
                <w:sz w:val="28"/>
                <w:szCs w:val="28"/>
              </w:rPr>
              <w:lastRenderedPageBreak/>
              <w:t xml:space="preserve">строчной </w:t>
            </w:r>
            <w:r w:rsidR="0073266D">
              <w:rPr>
                <w:rStyle w:val="FontStyle67"/>
                <w:color w:val="000000"/>
                <w:sz w:val="28"/>
                <w:szCs w:val="28"/>
              </w:rPr>
              <w:t xml:space="preserve">буквы </w:t>
            </w:r>
            <w:r w:rsidR="0073266D">
              <w:rPr>
                <w:rStyle w:val="FontStyle67"/>
                <w:b/>
                <w:color w:val="000000"/>
                <w:sz w:val="28"/>
                <w:szCs w:val="28"/>
              </w:rPr>
              <w:t>д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0921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Письмо строчной</w:t>
            </w:r>
            <w:r w:rsidR="00092199">
              <w:rPr>
                <w:rFonts w:ascii="Times New Roman" w:hAnsi="Times New Roman" w:cs="Times New Roman"/>
                <w:sz w:val="28"/>
                <w:szCs w:val="28"/>
              </w:rPr>
              <w:t xml:space="preserve"> буквы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2835" w:type="dxa"/>
          </w:tcPr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случаи написания 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заглавной буквы.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написания с</w:t>
            </w:r>
            <w:r w:rsidR="00092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трочной  буквы «д»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записи слов и предложений под диктовку;</w:t>
            </w:r>
          </w:p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звуков.</w:t>
            </w:r>
          </w:p>
        </w:tc>
        <w:tc>
          <w:tcPr>
            <w:tcW w:w="4253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Синтез -составление целого из частей.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Выбор  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доброжелател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Pr="00092199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5</w:t>
            </w:r>
            <w:r w:rsidR="0009219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73266D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color w:val="000000"/>
                <w:sz w:val="28"/>
                <w:szCs w:val="28"/>
              </w:rPr>
              <w:t xml:space="preserve">Письмо </w:t>
            </w:r>
            <w:r w:rsidR="0073266D">
              <w:rPr>
                <w:rStyle w:val="FontStyle67"/>
                <w:color w:val="000000"/>
                <w:sz w:val="28"/>
                <w:szCs w:val="28"/>
              </w:rPr>
              <w:t xml:space="preserve">заглавной буквы </w:t>
            </w:r>
            <w:r w:rsidR="0073266D">
              <w:rPr>
                <w:rStyle w:val="FontStyle67"/>
                <w:b/>
                <w:color w:val="000000"/>
                <w:sz w:val="28"/>
                <w:szCs w:val="28"/>
              </w:rPr>
              <w:t>Д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092199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заглавной букв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092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заглавной буквы 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«Д»,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787B50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-алгоритм записи слов и предложений под диктовку;</w:t>
            </w:r>
          </w:p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-обозначение твердости и мягкости согласных звуков.</w:t>
            </w:r>
          </w:p>
        </w:tc>
        <w:tc>
          <w:tcPr>
            <w:tcW w:w="4253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Pr="00092199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5</w:t>
            </w:r>
            <w:r w:rsidR="0009219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color w:val="000000"/>
                <w:sz w:val="28"/>
                <w:szCs w:val="28"/>
              </w:rPr>
              <w:t>Составление и списывание предложений. Взаимопроверка.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Составление и списывание предложений. Небуквенные графические средства: пробел, чёрточка. Правильное начертание букв и их соединений</w:t>
            </w:r>
          </w:p>
        </w:tc>
        <w:tc>
          <w:tcPr>
            <w:tcW w:w="2835" w:type="dxa"/>
          </w:tcPr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866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составления и списывания  предложений;</w:t>
            </w:r>
          </w:p>
        </w:tc>
        <w:tc>
          <w:tcPr>
            <w:tcW w:w="4253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Pr="00092199" w:rsidRDefault="00092199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73266D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color w:val="000000"/>
                <w:sz w:val="28"/>
                <w:szCs w:val="28"/>
              </w:rPr>
              <w:t>Письмо строчной</w:t>
            </w:r>
            <w:r w:rsidR="0073266D">
              <w:rPr>
                <w:rStyle w:val="FontStyle67"/>
                <w:color w:val="000000"/>
                <w:sz w:val="28"/>
                <w:szCs w:val="28"/>
              </w:rPr>
              <w:t xml:space="preserve"> буквы </w:t>
            </w:r>
            <w:r w:rsidR="0073266D">
              <w:rPr>
                <w:rStyle w:val="FontStyle67"/>
                <w:b/>
                <w:color w:val="000000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0921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</w:t>
            </w:r>
            <w:r w:rsidR="00092199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т. Парные звонкие и глухие согласные</w:t>
            </w:r>
          </w:p>
        </w:tc>
        <w:tc>
          <w:tcPr>
            <w:tcW w:w="2835" w:type="dxa"/>
          </w:tcPr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</w:t>
            </w:r>
            <w:r w:rsidR="00092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строчной буквы «т»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записи слов и предложений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под диктовку;</w:t>
            </w:r>
          </w:p>
          <w:p w:rsidR="00F32DE2" w:rsidRPr="00404456" w:rsidRDefault="00F32DE2" w:rsidP="00866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</w:t>
            </w:r>
          </w:p>
        </w:tc>
        <w:tc>
          <w:tcPr>
            <w:tcW w:w="4253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Синтез -составление целого из частей.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092199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60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73266D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color w:val="000000"/>
                <w:sz w:val="28"/>
                <w:szCs w:val="28"/>
              </w:rPr>
              <w:t xml:space="preserve">Письмо </w:t>
            </w:r>
            <w:r w:rsidR="0073266D">
              <w:rPr>
                <w:rStyle w:val="FontStyle67"/>
                <w:color w:val="000000"/>
                <w:sz w:val="28"/>
                <w:szCs w:val="28"/>
              </w:rPr>
              <w:t xml:space="preserve">заглавной буквы </w:t>
            </w:r>
            <w:r w:rsidR="0073266D">
              <w:rPr>
                <w:rStyle w:val="FontStyle67"/>
                <w:b/>
                <w:color w:val="000000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 Т, Парные звонкие и глухие согласные</w:t>
            </w:r>
          </w:p>
        </w:tc>
        <w:tc>
          <w:tcPr>
            <w:tcW w:w="2835" w:type="dxa"/>
          </w:tcPr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092199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F32DE2"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главной буквы  «Т»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записи слов и предложений под диктовку;</w:t>
            </w:r>
          </w:p>
          <w:p w:rsidR="00F32DE2" w:rsidRPr="00404456" w:rsidRDefault="00F32DE2" w:rsidP="00866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</w:t>
            </w:r>
          </w:p>
        </w:tc>
        <w:tc>
          <w:tcPr>
            <w:tcW w:w="4253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266D" w:rsidTr="00F47C0C">
        <w:tc>
          <w:tcPr>
            <w:tcW w:w="709" w:type="dxa"/>
          </w:tcPr>
          <w:p w:rsidR="0073266D" w:rsidRDefault="00092199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426" w:type="dxa"/>
            <w:gridSpan w:val="2"/>
          </w:tcPr>
          <w:p w:rsidR="0073266D" w:rsidRDefault="0073266D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73266D" w:rsidRDefault="0073266D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73266D" w:rsidRPr="00404456" w:rsidRDefault="0073266D" w:rsidP="00787B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 изученных соединений букв под диктовку</w:t>
            </w:r>
          </w:p>
        </w:tc>
        <w:tc>
          <w:tcPr>
            <w:tcW w:w="1134" w:type="dxa"/>
          </w:tcPr>
          <w:p w:rsidR="0073266D" w:rsidRDefault="00092199" w:rsidP="00787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835" w:type="dxa"/>
          </w:tcPr>
          <w:p w:rsidR="0073266D" w:rsidRPr="00A938C4" w:rsidRDefault="00092199" w:rsidP="00092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 соединений букв</w:t>
            </w:r>
          </w:p>
        </w:tc>
        <w:tc>
          <w:tcPr>
            <w:tcW w:w="2835" w:type="dxa"/>
          </w:tcPr>
          <w:p w:rsidR="00092199" w:rsidRDefault="00092199" w:rsidP="00092199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092199" w:rsidRPr="00404456" w:rsidRDefault="00092199" w:rsidP="00092199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092199" w:rsidRPr="00404456" w:rsidRDefault="00092199" w:rsidP="00092199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092199" w:rsidRPr="00404456" w:rsidRDefault="00092199" w:rsidP="00092199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записи слов и предложений под диктовку;</w:t>
            </w:r>
          </w:p>
          <w:p w:rsidR="0073266D" w:rsidRPr="00404456" w:rsidRDefault="00092199" w:rsidP="00092199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</w:t>
            </w:r>
          </w:p>
        </w:tc>
        <w:tc>
          <w:tcPr>
            <w:tcW w:w="4253" w:type="dxa"/>
          </w:tcPr>
          <w:p w:rsidR="00092199" w:rsidRPr="00404456" w:rsidRDefault="00092199" w:rsidP="000921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092199" w:rsidRPr="00404456" w:rsidRDefault="00092199" w:rsidP="000921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73266D" w:rsidRPr="00404456" w:rsidRDefault="00092199" w:rsidP="000921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73266D" w:rsidRPr="00404456" w:rsidRDefault="00092199" w:rsidP="00FF1331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</w:tc>
        <w:tc>
          <w:tcPr>
            <w:tcW w:w="425" w:type="dxa"/>
          </w:tcPr>
          <w:p w:rsidR="0073266D" w:rsidRDefault="0073266D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62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73266D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строчной </w:t>
            </w:r>
            <w:r w:rsidR="007326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буквы </w:t>
            </w:r>
            <w:r w:rsidR="007326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73266D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строчной буквы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</w:p>
        </w:tc>
        <w:tc>
          <w:tcPr>
            <w:tcW w:w="2835" w:type="dxa"/>
          </w:tcPr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стро</w:t>
            </w:r>
            <w:r w:rsidR="00092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чной буквы «з»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записи слов и предложений под диктовку;</w:t>
            </w:r>
          </w:p>
          <w:p w:rsidR="00F32DE2" w:rsidRPr="00404456" w:rsidRDefault="00F32DE2" w:rsidP="00866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звуков;</w:t>
            </w:r>
          </w:p>
        </w:tc>
        <w:tc>
          <w:tcPr>
            <w:tcW w:w="4253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73266D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</w:t>
            </w:r>
            <w:r w:rsidR="007326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заглавной буквы </w:t>
            </w:r>
            <w:r w:rsidR="007326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</w:t>
            </w:r>
            <w:r w:rsidR="0073266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835" w:type="dxa"/>
          </w:tcPr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написания заглавной буквы </w:t>
            </w:r>
            <w:r w:rsidR="00092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«З»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записи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слов и предложений под диктовку;</w:t>
            </w:r>
          </w:p>
          <w:p w:rsidR="00F32DE2" w:rsidRPr="00404456" w:rsidRDefault="00F32DE2" w:rsidP="00866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звуков;</w:t>
            </w:r>
          </w:p>
        </w:tc>
        <w:tc>
          <w:tcPr>
            <w:tcW w:w="4253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64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над алгоритмом записи слов под диктовку и самопроверки.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под диктовку</w:t>
            </w:r>
          </w:p>
        </w:tc>
        <w:tc>
          <w:tcPr>
            <w:tcW w:w="2835" w:type="dxa"/>
          </w:tcPr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записи слов и предложений под диктовку;</w:t>
            </w:r>
          </w:p>
          <w:p w:rsidR="00F32DE2" w:rsidRPr="00404456" w:rsidRDefault="00F32DE2" w:rsidP="00866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-правила самопроверки;</w:t>
            </w:r>
          </w:p>
        </w:tc>
        <w:tc>
          <w:tcPr>
            <w:tcW w:w="4253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строчной </w:t>
            </w:r>
            <w:r w:rsidR="007326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буквы </w:t>
            </w:r>
            <w:r w:rsidRPr="0040445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0921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строчной</w:t>
            </w:r>
            <w:r w:rsidR="00092199">
              <w:rPr>
                <w:rFonts w:ascii="Times New Roman" w:hAnsi="Times New Roman" w:cs="Times New Roman"/>
                <w:sz w:val="28"/>
                <w:szCs w:val="28"/>
              </w:rPr>
              <w:t xml:space="preserve"> буквы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835" w:type="dxa"/>
          </w:tcPr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строч</w:t>
            </w:r>
            <w:r w:rsidR="00092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ной буквы «с»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записи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слов и предложений под диктовку;</w:t>
            </w:r>
          </w:p>
          <w:p w:rsidR="00F32DE2" w:rsidRPr="00404456" w:rsidRDefault="00F32DE2" w:rsidP="00866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звуков;</w:t>
            </w:r>
          </w:p>
        </w:tc>
        <w:tc>
          <w:tcPr>
            <w:tcW w:w="4253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66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 заглавной букв</w:t>
            </w:r>
            <w:r w:rsidR="007326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0921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</w:t>
            </w:r>
            <w:r w:rsidR="0009219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2835" w:type="dxa"/>
          </w:tcPr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092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заглавной буквы  «С»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записи слов и предложений под диктовку;</w:t>
            </w:r>
          </w:p>
          <w:p w:rsidR="00F32DE2" w:rsidRPr="00404456" w:rsidRDefault="00F32DE2" w:rsidP="00866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твердости и мягкости согласных звуков;</w:t>
            </w:r>
          </w:p>
        </w:tc>
        <w:tc>
          <w:tcPr>
            <w:tcW w:w="4253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Синтез -составление целого из частей.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404456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над алгоритмом списывания предложения</w:t>
            </w:r>
            <w:r w:rsidR="007326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Списывание предложений. Составление предложений по схеме</w:t>
            </w:r>
          </w:p>
        </w:tc>
        <w:tc>
          <w:tcPr>
            <w:tcW w:w="2835" w:type="dxa"/>
          </w:tcPr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списывания слов и предложений с доски;</w:t>
            </w:r>
          </w:p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Знание основных моральных норм(правдивость,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266D" w:rsidTr="00F47C0C">
        <w:tc>
          <w:tcPr>
            <w:tcW w:w="709" w:type="dxa"/>
          </w:tcPr>
          <w:p w:rsidR="0073266D" w:rsidRDefault="00092199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68</w:t>
            </w:r>
          </w:p>
        </w:tc>
        <w:tc>
          <w:tcPr>
            <w:tcW w:w="426" w:type="dxa"/>
            <w:gridSpan w:val="2"/>
          </w:tcPr>
          <w:p w:rsidR="0073266D" w:rsidRDefault="0073266D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73266D" w:rsidRDefault="0073266D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73266D" w:rsidRPr="00404456" w:rsidRDefault="0073266D" w:rsidP="00787B50">
            <w:pPr>
              <w:pStyle w:val="Style5"/>
              <w:widowControl/>
              <w:snapToGrid w:val="0"/>
              <w:spacing w:line="240" w:lineRule="auto"/>
              <w:ind w:firstLine="5"/>
              <w:rPr>
                <w:color w:val="000000"/>
                <w:sz w:val="28"/>
                <w:szCs w:val="28"/>
              </w:rPr>
            </w:pPr>
            <w:r w:rsidRPr="00404456">
              <w:rPr>
                <w:color w:val="000000"/>
                <w:sz w:val="28"/>
                <w:szCs w:val="28"/>
              </w:rPr>
              <w:t>Игры со словами.</w:t>
            </w:r>
          </w:p>
        </w:tc>
        <w:tc>
          <w:tcPr>
            <w:tcW w:w="1134" w:type="dxa"/>
          </w:tcPr>
          <w:p w:rsidR="0073266D" w:rsidRDefault="0073266D" w:rsidP="00787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73266D" w:rsidRPr="00A938C4" w:rsidRDefault="0073266D" w:rsidP="00787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 по схеме</w:t>
            </w:r>
          </w:p>
        </w:tc>
        <w:tc>
          <w:tcPr>
            <w:tcW w:w="2835" w:type="dxa"/>
          </w:tcPr>
          <w:p w:rsidR="0073266D" w:rsidRPr="00404456" w:rsidRDefault="0073266D" w:rsidP="0073266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73266D" w:rsidRPr="00404456" w:rsidRDefault="0073266D" w:rsidP="0073266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списывания слов и предложений с доски;</w:t>
            </w:r>
          </w:p>
          <w:p w:rsidR="0073266D" w:rsidRPr="00404456" w:rsidRDefault="0073266D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73266D" w:rsidRPr="00404456" w:rsidRDefault="0073266D" w:rsidP="007326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73266D" w:rsidRPr="00404456" w:rsidRDefault="0073266D" w:rsidP="007326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73266D" w:rsidRPr="00404456" w:rsidRDefault="0073266D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73266D" w:rsidRPr="00404456" w:rsidRDefault="0073266D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73266D" w:rsidRDefault="0073266D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092199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73266D" w:rsidRPr="0073266D" w:rsidRDefault="00F32DE2" w:rsidP="0073266D">
            <w:pPr>
              <w:pStyle w:val="Style5"/>
              <w:widowControl/>
              <w:snapToGrid w:val="0"/>
              <w:spacing w:line="240" w:lineRule="auto"/>
              <w:ind w:firstLine="5"/>
              <w:rPr>
                <w:b/>
                <w:sz w:val="28"/>
                <w:szCs w:val="28"/>
              </w:rPr>
            </w:pPr>
            <w:r w:rsidRPr="00404456">
              <w:rPr>
                <w:color w:val="000000"/>
                <w:sz w:val="28"/>
                <w:szCs w:val="28"/>
              </w:rPr>
              <w:t xml:space="preserve">Письмо строчной </w:t>
            </w:r>
            <w:r w:rsidR="0073266D">
              <w:rPr>
                <w:color w:val="000000"/>
                <w:sz w:val="28"/>
                <w:szCs w:val="28"/>
              </w:rPr>
              <w:t xml:space="preserve">буквы </w:t>
            </w:r>
            <w:r w:rsidR="0073266D">
              <w:rPr>
                <w:b/>
                <w:color w:val="000000"/>
                <w:sz w:val="28"/>
                <w:szCs w:val="28"/>
              </w:rPr>
              <w:t>г</w:t>
            </w:r>
          </w:p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73266D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строчной буквы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835" w:type="dxa"/>
          </w:tcPr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строч</w:t>
            </w:r>
            <w:r w:rsidR="00092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ной буквы «г»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-правило постановки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ударения;</w:t>
            </w:r>
          </w:p>
          <w:p w:rsidR="00F32DE2" w:rsidRPr="00404456" w:rsidRDefault="00F32DE2" w:rsidP="00866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</w:tc>
        <w:tc>
          <w:tcPr>
            <w:tcW w:w="4253" w:type="dxa"/>
          </w:tcPr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092199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70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73266D" w:rsidRPr="0073266D" w:rsidRDefault="00F32DE2" w:rsidP="0073266D">
            <w:pPr>
              <w:pStyle w:val="Style5"/>
              <w:widowControl/>
              <w:snapToGrid w:val="0"/>
              <w:spacing w:line="240" w:lineRule="auto"/>
              <w:ind w:firstLine="5"/>
              <w:rPr>
                <w:b/>
                <w:sz w:val="28"/>
                <w:szCs w:val="28"/>
              </w:rPr>
            </w:pPr>
            <w:r w:rsidRPr="00404456">
              <w:rPr>
                <w:color w:val="000000"/>
                <w:sz w:val="28"/>
                <w:szCs w:val="28"/>
              </w:rPr>
              <w:t xml:space="preserve">Письмо </w:t>
            </w:r>
            <w:r w:rsidR="0073266D">
              <w:rPr>
                <w:color w:val="000000"/>
                <w:sz w:val="28"/>
                <w:szCs w:val="28"/>
              </w:rPr>
              <w:t xml:space="preserve">заглавной буквы </w:t>
            </w:r>
            <w:r w:rsidR="0073266D">
              <w:rPr>
                <w:b/>
                <w:color w:val="000000"/>
                <w:sz w:val="28"/>
                <w:szCs w:val="28"/>
              </w:rPr>
              <w:t>Г</w:t>
            </w:r>
          </w:p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</w:t>
            </w:r>
            <w:r w:rsidR="0073266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835" w:type="dxa"/>
          </w:tcPr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092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заглавной буквы «Г»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866A9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866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</w:tc>
        <w:tc>
          <w:tcPr>
            <w:tcW w:w="4253" w:type="dxa"/>
          </w:tcPr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Синтез -составление целого из частей.</w:t>
            </w:r>
          </w:p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F32DE2" w:rsidRPr="00404456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092199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73266D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Письмо строчной </w:t>
            </w:r>
            <w:r w:rsidR="007326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буквы </w:t>
            </w:r>
            <w:r w:rsidR="007326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  <w:r w:rsidR="00092199">
              <w:rPr>
                <w:rFonts w:ascii="Times New Roman" w:hAnsi="Times New Roman" w:cs="Times New Roman"/>
                <w:sz w:val="28"/>
                <w:szCs w:val="28"/>
              </w:rPr>
              <w:t>сьмо строчной буквы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</w:tc>
        <w:tc>
          <w:tcPr>
            <w:tcW w:w="2835" w:type="dxa"/>
          </w:tcPr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строч</w:t>
            </w:r>
            <w:r w:rsidR="00092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ной буквы «к»</w:t>
            </w:r>
          </w:p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-правило постановки ударения;</w:t>
            </w:r>
          </w:p>
          <w:p w:rsidR="00F32DE2" w:rsidRPr="00404456" w:rsidRDefault="00F32DE2" w:rsidP="002A0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</w:tc>
        <w:tc>
          <w:tcPr>
            <w:tcW w:w="4253" w:type="dxa"/>
          </w:tcPr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092199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72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Письмо </w:t>
            </w:r>
            <w:r w:rsidR="007326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заглавной буквы</w:t>
            </w:r>
            <w:r w:rsidR="0073266D" w:rsidRPr="007326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0921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</w:t>
            </w:r>
            <w:r w:rsidR="0009219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</w:tc>
        <w:tc>
          <w:tcPr>
            <w:tcW w:w="2835" w:type="dxa"/>
          </w:tcPr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092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заглавной буквы «К»</w:t>
            </w:r>
          </w:p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2A09D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2A0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</w:tc>
        <w:tc>
          <w:tcPr>
            <w:tcW w:w="4253" w:type="dxa"/>
          </w:tcPr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Синтез -составление целого из частей.</w:t>
            </w:r>
          </w:p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F32DE2" w:rsidRPr="00404456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над алгоритмом записи слов под диктов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 xml:space="preserve">ку и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самопроверки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под диктовку</w:t>
            </w:r>
          </w:p>
        </w:tc>
        <w:tc>
          <w:tcPr>
            <w:tcW w:w="2835" w:type="dxa"/>
          </w:tcPr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записи слов и предложений под диктовку;</w:t>
            </w:r>
          </w:p>
          <w:p w:rsidR="00F32DE2" w:rsidRPr="00404456" w:rsidRDefault="00F32DE2" w:rsidP="00D67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-правила самопроверки;</w:t>
            </w:r>
          </w:p>
        </w:tc>
        <w:tc>
          <w:tcPr>
            <w:tcW w:w="4253" w:type="dxa"/>
          </w:tcPr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404456" w:rsidRDefault="00F32DE2" w:rsidP="00F32DE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форме.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Знание основных моральных норм(правдивость, честность,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266D" w:rsidTr="00F47C0C">
        <w:tc>
          <w:tcPr>
            <w:tcW w:w="709" w:type="dxa"/>
          </w:tcPr>
          <w:p w:rsidR="0073266D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74</w:t>
            </w:r>
          </w:p>
        </w:tc>
        <w:tc>
          <w:tcPr>
            <w:tcW w:w="426" w:type="dxa"/>
            <w:gridSpan w:val="2"/>
          </w:tcPr>
          <w:p w:rsidR="0073266D" w:rsidRDefault="0073266D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73266D" w:rsidRDefault="0073266D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73266D" w:rsidRPr="00404456" w:rsidRDefault="0073266D" w:rsidP="00787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Написание слов под диктовку</w:t>
            </w:r>
          </w:p>
        </w:tc>
        <w:tc>
          <w:tcPr>
            <w:tcW w:w="1134" w:type="dxa"/>
          </w:tcPr>
          <w:p w:rsidR="0073266D" w:rsidRDefault="0073266D" w:rsidP="00787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73266D" w:rsidRPr="00A938C4" w:rsidRDefault="0073266D" w:rsidP="00787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под диктовку</w:t>
            </w:r>
          </w:p>
        </w:tc>
        <w:tc>
          <w:tcPr>
            <w:tcW w:w="2835" w:type="dxa"/>
          </w:tcPr>
          <w:p w:rsidR="0073266D" w:rsidRPr="00404456" w:rsidRDefault="0073266D" w:rsidP="0073266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73266D" w:rsidRPr="00404456" w:rsidRDefault="0073266D" w:rsidP="0073266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записи слов и предложений под диктовку;</w:t>
            </w:r>
          </w:p>
          <w:p w:rsidR="0073266D" w:rsidRPr="00404456" w:rsidRDefault="0073266D" w:rsidP="0073266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-правила самопроверки;</w:t>
            </w:r>
          </w:p>
        </w:tc>
        <w:tc>
          <w:tcPr>
            <w:tcW w:w="4253" w:type="dxa"/>
          </w:tcPr>
          <w:p w:rsidR="0073266D" w:rsidRPr="00404456" w:rsidRDefault="0073266D" w:rsidP="007326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73266D" w:rsidRPr="00404456" w:rsidRDefault="0073266D" w:rsidP="007326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73266D" w:rsidRPr="00404456" w:rsidRDefault="0073266D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</w:t>
            </w:r>
          </w:p>
        </w:tc>
        <w:tc>
          <w:tcPr>
            <w:tcW w:w="1984" w:type="dxa"/>
          </w:tcPr>
          <w:p w:rsidR="0073266D" w:rsidRPr="00404456" w:rsidRDefault="0073266D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73266D" w:rsidRDefault="0073266D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Письмо </w:t>
            </w:r>
            <w:r w:rsidR="007326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строчной буквы </w:t>
            </w:r>
            <w:r w:rsidR="0073266D" w:rsidRPr="007326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122730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буквы 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строч</w:t>
            </w:r>
            <w:r w:rsidR="0012273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ной  буквы «в»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D67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-обозначение твёрдости и мягкости согласных звуков гласными;</w:t>
            </w:r>
          </w:p>
        </w:tc>
        <w:tc>
          <w:tcPr>
            <w:tcW w:w="4253" w:type="dxa"/>
          </w:tcPr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76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 за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главной букв</w:t>
            </w:r>
            <w:r w:rsidR="007326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ы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732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</w:t>
            </w:r>
            <w:r w:rsidR="0073266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2835" w:type="dxa"/>
          </w:tcPr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122730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заглавной буквы «В».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404456" w:rsidRDefault="00F32DE2" w:rsidP="00D67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</w:tc>
        <w:tc>
          <w:tcPr>
            <w:tcW w:w="4253" w:type="dxa"/>
          </w:tcPr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122730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Письмо строчной </w:t>
            </w:r>
            <w:r w:rsidR="00122730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буквы </w:t>
            </w:r>
            <w:r w:rsidR="00122730">
              <w:rPr>
                <w:rStyle w:val="FontStyle67"/>
                <w:rFonts w:eastAsia="Calibri"/>
                <w:b/>
                <w:color w:val="000000"/>
                <w:sz w:val="28"/>
                <w:szCs w:val="28"/>
              </w:rPr>
              <w:t>ф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122730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строчной буквы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835" w:type="dxa"/>
          </w:tcPr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строч</w:t>
            </w:r>
            <w:r w:rsidR="0012273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ной  буквы «ф».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404456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-правило постановки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ударения;</w:t>
            </w:r>
          </w:p>
          <w:p w:rsidR="00F32DE2" w:rsidRPr="00404456" w:rsidRDefault="00F32DE2" w:rsidP="00D67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</w:tc>
        <w:tc>
          <w:tcPr>
            <w:tcW w:w="4253" w:type="dxa"/>
          </w:tcPr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Синтез -составление целого из частей.</w:t>
            </w:r>
          </w:p>
          <w:p w:rsidR="00F32DE2" w:rsidRPr="00404456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Выбор  </w:t>
            </w:r>
          </w:p>
          <w:p w:rsidR="00F32DE2" w:rsidRPr="00404456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40445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78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122730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Письмо </w:t>
            </w:r>
            <w:r w:rsidR="00122730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заглавной буквы </w:t>
            </w:r>
            <w:r w:rsidR="00122730">
              <w:rPr>
                <w:rStyle w:val="FontStyle67"/>
                <w:rFonts w:eastAsia="Calibri"/>
                <w:b/>
                <w:color w:val="000000"/>
                <w:sz w:val="28"/>
                <w:szCs w:val="28"/>
              </w:rPr>
              <w:t>Ф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122730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заглавной букв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</w:p>
        </w:tc>
        <w:tc>
          <w:tcPr>
            <w:tcW w:w="2835" w:type="dxa"/>
          </w:tcPr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12273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заглавной буквы«Ф»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Default="00F32DE2" w:rsidP="00D670D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  <w:p w:rsidR="00E264C1" w:rsidRPr="00A938C4" w:rsidRDefault="00E264C1" w:rsidP="00D67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A938C4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2A09D0">
            <w:pPr>
              <w:pStyle w:val="Style5"/>
              <w:widowControl/>
              <w:snapToGrid w:val="0"/>
              <w:spacing w:line="240" w:lineRule="auto"/>
              <w:ind w:firstLine="24"/>
              <w:rPr>
                <w:rStyle w:val="FontStyle67"/>
                <w:color w:val="000000"/>
                <w:sz w:val="28"/>
                <w:szCs w:val="28"/>
              </w:rPr>
            </w:pPr>
            <w:r w:rsidRPr="00404456">
              <w:rPr>
                <w:rStyle w:val="FontStyle67"/>
                <w:color w:val="000000"/>
                <w:sz w:val="28"/>
                <w:szCs w:val="28"/>
              </w:rPr>
              <w:t>Наблюдение за смыслоразличительной ролью звуко</w:t>
            </w:r>
            <w:r w:rsidRPr="00404456">
              <w:rPr>
                <w:rStyle w:val="FontStyle67"/>
                <w:color w:val="000000"/>
                <w:sz w:val="28"/>
                <w:szCs w:val="28"/>
              </w:rPr>
              <w:lastRenderedPageBreak/>
              <w:t>в.</w:t>
            </w:r>
          </w:p>
          <w:p w:rsidR="00F32DE2" w:rsidRPr="00404456" w:rsidRDefault="00F32DE2" w:rsidP="002A0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3E1D1D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Смыслоразличительная роль звуков. </w:t>
            </w:r>
          </w:p>
        </w:tc>
        <w:tc>
          <w:tcPr>
            <w:tcW w:w="2835" w:type="dxa"/>
          </w:tcPr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записи слов и предложений под диктовку;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-правила самопроверки;</w:t>
            </w:r>
          </w:p>
          <w:p w:rsidR="00F32DE2" w:rsidRPr="00A938C4" w:rsidRDefault="00F32DE2" w:rsidP="00D67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смыслоразличительную роль звуков;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корректив в план и способ действий в случае расхождения эталона.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Знание основных моральных норм(правдивость, честность,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2730" w:rsidTr="00F47C0C">
        <w:tc>
          <w:tcPr>
            <w:tcW w:w="709" w:type="dxa"/>
          </w:tcPr>
          <w:p w:rsidR="00122730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80</w:t>
            </w:r>
          </w:p>
        </w:tc>
        <w:tc>
          <w:tcPr>
            <w:tcW w:w="426" w:type="dxa"/>
            <w:gridSpan w:val="2"/>
          </w:tcPr>
          <w:p w:rsidR="00122730" w:rsidRDefault="00122730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122730" w:rsidRDefault="00122730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122730" w:rsidRPr="00404456" w:rsidRDefault="00122730" w:rsidP="00787B50">
            <w:pPr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Письмо под диктовку</w:t>
            </w:r>
          </w:p>
        </w:tc>
        <w:tc>
          <w:tcPr>
            <w:tcW w:w="1134" w:type="dxa"/>
          </w:tcPr>
          <w:p w:rsidR="00122730" w:rsidRDefault="00122730" w:rsidP="00787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122730" w:rsidRPr="00A938C4" w:rsidRDefault="00122730" w:rsidP="00787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под диктовку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22730" w:rsidRPr="00A938C4" w:rsidRDefault="00122730" w:rsidP="0012273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122730" w:rsidRPr="00A938C4" w:rsidRDefault="00122730" w:rsidP="0012273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записи слов и предложений под диктовку;</w:t>
            </w:r>
          </w:p>
          <w:p w:rsidR="00122730" w:rsidRPr="00A938C4" w:rsidRDefault="00122730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122730" w:rsidRPr="00A938C4" w:rsidRDefault="00122730" w:rsidP="001227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122730" w:rsidRDefault="00122730" w:rsidP="001227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  <w:p w:rsidR="00122730" w:rsidRPr="00A938C4" w:rsidRDefault="00122730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22730" w:rsidRPr="00404456" w:rsidRDefault="00122730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122730" w:rsidRDefault="00122730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33186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Письмо строчной </w:t>
            </w:r>
            <w:r w:rsidR="00122730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буквы </w:t>
            </w:r>
            <w:r w:rsidR="00122730" w:rsidRPr="00122730">
              <w:rPr>
                <w:rStyle w:val="FontStyle67"/>
                <w:rFonts w:eastAsia="Calibri"/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122730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строчной буквы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2835" w:type="dxa"/>
          </w:tcPr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строч</w:t>
            </w:r>
            <w:r w:rsidR="0012273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ной буквы «б»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D67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-обозначение твёрдости и мягкости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согласных звуков гласными;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A938C4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82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Письмо за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softHyphen/>
              <w:t xml:space="preserve">главной букв </w:t>
            </w:r>
            <w:r w:rsidRPr="00404456">
              <w:rPr>
                <w:rStyle w:val="FontStyle99"/>
                <w:rFonts w:eastAsia="Calibri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</w:t>
            </w:r>
            <w:r w:rsidR="0012273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2835" w:type="dxa"/>
          </w:tcPr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12273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заглавной буквы«Б»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D67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Письмо строчной </w:t>
            </w:r>
            <w:r w:rsidR="00122730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буквы </w:t>
            </w:r>
            <w:r w:rsidR="00122730" w:rsidRPr="00122730">
              <w:rPr>
                <w:rStyle w:val="FontStyle67"/>
                <w:rFonts w:eastAsia="Calibri"/>
                <w:b/>
                <w:color w:val="000000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122730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буквы 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835" w:type="dxa"/>
          </w:tcPr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строч</w:t>
            </w:r>
            <w:r w:rsidR="0012273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ной буквы «п»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D67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-обозначение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твёрдости и мягкости согласных звуков гласными;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A938C4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Коррекция внесение необходимых дополнений и 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  <w:r w:rsidRPr="00404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основных моральных норм(правдивость, честность, ответственность).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84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Письмо за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softHyphen/>
              <w:t>главной букв</w:t>
            </w:r>
            <w:r w:rsidR="00122730">
              <w:rPr>
                <w:rStyle w:val="FontStyle67"/>
                <w:rFonts w:eastAsia="Calibri"/>
                <w:color w:val="000000"/>
                <w:sz w:val="28"/>
                <w:szCs w:val="28"/>
              </w:rPr>
              <w:t>ы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Style w:val="FontStyle99"/>
                <w:rFonts w:eastAsia="Calibri"/>
                <w:bCs w:val="0"/>
                <w:color w:val="000000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</w:t>
            </w:r>
            <w:r w:rsidR="0012273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</w:p>
        </w:tc>
        <w:tc>
          <w:tcPr>
            <w:tcW w:w="2835" w:type="dxa"/>
          </w:tcPr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A938C4" w:rsidRDefault="00122730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заглавной буквы «П»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D67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Наблюдение за смыслоразличительной ролью звуков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Смыслоразличительная роль звуков. Письмо слогов и слов с изученными буквами </w:t>
            </w:r>
          </w:p>
        </w:tc>
        <w:tc>
          <w:tcPr>
            <w:tcW w:w="2835" w:type="dxa"/>
          </w:tcPr>
          <w:p w:rsidR="00F32DE2" w:rsidRPr="00A938C4" w:rsidRDefault="00F32DE2" w:rsidP="00D670DD">
            <w:pPr>
              <w:snapToGrid w:val="0"/>
              <w:ind w:left="-8" w:right="-8" w:firstLine="134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D670DD">
            <w:pPr>
              <w:snapToGrid w:val="0"/>
              <w:ind w:left="-8" w:right="-8" w:firstLine="276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-смыслоразличительную роль звуков;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записи слов и предложений под диктовку;</w:t>
            </w:r>
          </w:p>
          <w:p w:rsidR="00F32DE2" w:rsidRPr="00A938C4" w:rsidRDefault="00F32DE2" w:rsidP="00D67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самопроверки;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способность к волевому усилию.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86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Письмо строчной</w:t>
            </w:r>
            <w:r w:rsidR="00122730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Style w:val="FontStyle99"/>
                <w:rFonts w:eastAsia="Calibri"/>
                <w:color w:val="000000"/>
                <w:sz w:val="28"/>
                <w:szCs w:val="28"/>
              </w:rPr>
              <w:t xml:space="preserve">ж. Жи 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- пиши с буквой </w:t>
            </w:r>
            <w:r w:rsidRPr="00404456">
              <w:rPr>
                <w:rStyle w:val="FontStyle99"/>
                <w:rFonts w:eastAsia="Calibri"/>
                <w:color w:val="000000"/>
                <w:sz w:val="28"/>
                <w:szCs w:val="28"/>
              </w:rPr>
              <w:t xml:space="preserve">и 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(с. 15-16)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r w:rsidR="00122730">
              <w:rPr>
                <w:rFonts w:ascii="Times New Roman" w:hAnsi="Times New Roman" w:cs="Times New Roman"/>
                <w:sz w:val="28"/>
                <w:szCs w:val="28"/>
              </w:rPr>
              <w:t>ьмо строчной буквы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ж. Произношение и обозначение на письме слов с сочетаниями жи-ши</w:t>
            </w:r>
          </w:p>
        </w:tc>
        <w:tc>
          <w:tcPr>
            <w:tcW w:w="2835" w:type="dxa"/>
          </w:tcPr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строч</w:t>
            </w:r>
            <w:r w:rsidR="0012273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ной  буквы «ж»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  <w:p w:rsidR="00F32DE2" w:rsidRPr="00A938C4" w:rsidRDefault="00F32DE2" w:rsidP="00D67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-правила написания ЖИ;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Письмо за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softHyphen/>
              <w:t>главной букв</w:t>
            </w:r>
            <w:r w:rsidR="00122730">
              <w:rPr>
                <w:rStyle w:val="FontStyle67"/>
                <w:rFonts w:eastAsia="Calibri"/>
                <w:color w:val="000000"/>
                <w:sz w:val="28"/>
                <w:szCs w:val="28"/>
              </w:rPr>
              <w:t>ы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122730">
              <w:rPr>
                <w:rStyle w:val="FontStyle99"/>
                <w:rFonts w:eastAsia="Calibri"/>
                <w:color w:val="000000"/>
                <w:sz w:val="28"/>
                <w:szCs w:val="28"/>
              </w:rPr>
              <w:t>Ж</w:t>
            </w:r>
            <w:r w:rsidRPr="00404456">
              <w:rPr>
                <w:rStyle w:val="FontStyle99"/>
                <w:rFonts w:eastAsia="Calibri"/>
                <w:color w:val="000000"/>
                <w:sz w:val="28"/>
                <w:szCs w:val="28"/>
              </w:rPr>
              <w:t xml:space="preserve">. Жи 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- пиши с буквой </w:t>
            </w:r>
            <w:r w:rsidRPr="00404456">
              <w:rPr>
                <w:rStyle w:val="FontStyle99"/>
                <w:rFonts w:eastAsia="Calibri"/>
                <w:color w:val="000000"/>
                <w:sz w:val="28"/>
                <w:szCs w:val="28"/>
              </w:rPr>
              <w:t xml:space="preserve">и 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(с. 15-16)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  <w:r w:rsidR="00122730">
              <w:rPr>
                <w:rFonts w:ascii="Times New Roman" w:hAnsi="Times New Roman" w:cs="Times New Roman"/>
                <w:sz w:val="28"/>
                <w:szCs w:val="28"/>
              </w:rPr>
              <w:t xml:space="preserve"> заглавной буквы Ж.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Произношение и обозначение на письме слов с сочетаниями жи-ши</w:t>
            </w:r>
          </w:p>
        </w:tc>
        <w:tc>
          <w:tcPr>
            <w:tcW w:w="2835" w:type="dxa"/>
          </w:tcPr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12273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заглавной буквы«Ж»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-правило постановки ударения;</w:t>
            </w:r>
          </w:p>
          <w:p w:rsidR="00F32DE2" w:rsidRPr="00A938C4" w:rsidRDefault="00F32DE2" w:rsidP="00D670D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  <w:p w:rsidR="00F32DE2" w:rsidRPr="00A938C4" w:rsidRDefault="00F32DE2" w:rsidP="00D67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-правила написания ЖИ;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88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Письмо строчной </w:t>
            </w:r>
            <w:r w:rsidR="00122730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буквы </w:t>
            </w:r>
            <w:r w:rsidRPr="00404456">
              <w:rPr>
                <w:rStyle w:val="FontStyle99"/>
                <w:rFonts w:eastAsia="Calibri"/>
                <w:color w:val="000000"/>
                <w:sz w:val="28"/>
                <w:szCs w:val="28"/>
              </w:rPr>
              <w:t xml:space="preserve">ш Жи, ши 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- пиши с буквой </w:t>
            </w:r>
            <w:r w:rsidRPr="00404456">
              <w:rPr>
                <w:rStyle w:val="FontStyle99"/>
                <w:rFonts w:eastAsia="Calibri"/>
                <w:color w:val="000000"/>
                <w:sz w:val="28"/>
                <w:szCs w:val="28"/>
              </w:rPr>
              <w:t xml:space="preserve">и 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(с. 17-18)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</w:t>
            </w:r>
            <w:r w:rsidR="00122730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835" w:type="dxa"/>
          </w:tcPr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</w:t>
            </w:r>
            <w:r w:rsidR="0012273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трочной буквы «ш»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  <w:p w:rsidR="00F32DE2" w:rsidRPr="00A938C4" w:rsidRDefault="00F32DE2" w:rsidP="005F44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-правила написания ЖИ-ШИ;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122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Письмо за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softHyphen/>
              <w:t>главной букв</w:t>
            </w:r>
            <w:r w:rsidR="00122730">
              <w:rPr>
                <w:rStyle w:val="FontStyle67"/>
                <w:rFonts w:eastAsia="Calibri"/>
                <w:color w:val="000000"/>
                <w:sz w:val="28"/>
                <w:szCs w:val="28"/>
              </w:rPr>
              <w:t>ы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Style w:val="FontStyle99"/>
                <w:rFonts w:eastAsia="Calibri"/>
                <w:color w:val="000000"/>
                <w:sz w:val="28"/>
                <w:szCs w:val="28"/>
              </w:rPr>
              <w:t>Ш</w:t>
            </w:r>
            <w:r w:rsidR="00122730">
              <w:rPr>
                <w:rStyle w:val="FontStyle99"/>
                <w:rFonts w:eastAsia="Calibri"/>
                <w:color w:val="000000"/>
                <w:sz w:val="28"/>
                <w:szCs w:val="28"/>
              </w:rPr>
              <w:t>.</w:t>
            </w:r>
            <w:r w:rsidRPr="00404456">
              <w:rPr>
                <w:rStyle w:val="FontStyle99"/>
                <w:rFonts w:eastAsia="Calibri"/>
                <w:color w:val="000000"/>
                <w:sz w:val="28"/>
                <w:szCs w:val="28"/>
              </w:rPr>
              <w:t xml:space="preserve"> Жи, </w:t>
            </w:r>
            <w:r w:rsidRPr="00404456">
              <w:rPr>
                <w:rStyle w:val="FontStyle99"/>
                <w:rFonts w:eastAsia="Calibri"/>
                <w:color w:val="000000"/>
                <w:sz w:val="28"/>
                <w:szCs w:val="28"/>
              </w:rPr>
              <w:lastRenderedPageBreak/>
              <w:t xml:space="preserve">ши 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- пиши с буквой </w:t>
            </w:r>
            <w:r w:rsidRPr="00404456">
              <w:rPr>
                <w:rStyle w:val="FontStyle99"/>
                <w:rFonts w:eastAsia="Calibri"/>
                <w:color w:val="000000"/>
                <w:sz w:val="28"/>
                <w:szCs w:val="28"/>
              </w:rPr>
              <w:t xml:space="preserve">и 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(с. 17-18)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заглавной букв</w:t>
            </w:r>
            <w:r w:rsidR="0012273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</w:p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12273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заглавной буквы «Ш»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этой буквы с другими буквами.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  <w:p w:rsidR="00F32DE2" w:rsidRPr="00A938C4" w:rsidRDefault="00F32DE2" w:rsidP="005F44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-правила написания ЖИ-ШИ;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объектов с целью выделения признаков( 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существенных, несущественных).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2730" w:rsidTr="00F47C0C">
        <w:tc>
          <w:tcPr>
            <w:tcW w:w="709" w:type="dxa"/>
          </w:tcPr>
          <w:p w:rsidR="00122730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90</w:t>
            </w:r>
          </w:p>
        </w:tc>
        <w:tc>
          <w:tcPr>
            <w:tcW w:w="426" w:type="dxa"/>
            <w:gridSpan w:val="2"/>
          </w:tcPr>
          <w:p w:rsidR="00122730" w:rsidRDefault="00122730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122730" w:rsidRDefault="00122730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122730" w:rsidRPr="00122730" w:rsidRDefault="00122730" w:rsidP="00787B50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Правописание сочетаний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жи-ши</w:t>
            </w:r>
          </w:p>
        </w:tc>
        <w:tc>
          <w:tcPr>
            <w:tcW w:w="1134" w:type="dxa"/>
          </w:tcPr>
          <w:p w:rsidR="00122730" w:rsidRPr="003E1D1D" w:rsidRDefault="00122730" w:rsidP="00787B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2730" w:rsidRPr="00A938C4" w:rsidRDefault="00122730" w:rsidP="00787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сочетаний жи-ши</w:t>
            </w:r>
          </w:p>
        </w:tc>
        <w:tc>
          <w:tcPr>
            <w:tcW w:w="2835" w:type="dxa"/>
          </w:tcPr>
          <w:p w:rsidR="00122730" w:rsidRDefault="00122730" w:rsidP="0012273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122730" w:rsidRPr="00A938C4" w:rsidRDefault="00122730" w:rsidP="0012273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виды соединений  </w:t>
            </w:r>
          </w:p>
          <w:p w:rsidR="00122730" w:rsidRPr="00A938C4" w:rsidRDefault="00122730" w:rsidP="0012273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122730" w:rsidRPr="00A938C4" w:rsidRDefault="00122730" w:rsidP="0012273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122730" w:rsidRPr="00A938C4" w:rsidRDefault="00122730" w:rsidP="0012273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122730" w:rsidRPr="00A938C4" w:rsidRDefault="00122730" w:rsidP="0012273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122730" w:rsidRPr="00A938C4" w:rsidRDefault="00122730" w:rsidP="0012273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  <w:p w:rsidR="00122730" w:rsidRPr="00A938C4" w:rsidRDefault="00122730" w:rsidP="00122730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-правила написания ЖИ-ШИ;</w:t>
            </w:r>
          </w:p>
        </w:tc>
        <w:tc>
          <w:tcPr>
            <w:tcW w:w="4253" w:type="dxa"/>
          </w:tcPr>
          <w:p w:rsidR="00122730" w:rsidRPr="00A938C4" w:rsidRDefault="00122730" w:rsidP="001227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122730" w:rsidRPr="00A938C4" w:rsidRDefault="00122730" w:rsidP="001227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122730" w:rsidRPr="00A938C4" w:rsidRDefault="00122730" w:rsidP="001227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122730" w:rsidRPr="00A938C4" w:rsidRDefault="00122730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22730" w:rsidRPr="00404456" w:rsidRDefault="00122730" w:rsidP="0012273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122730" w:rsidRPr="00404456" w:rsidRDefault="00122730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122730" w:rsidRDefault="00122730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Слова с сочетаниями </w:t>
            </w:r>
            <w:r w:rsidRPr="0040445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жи-</w:t>
            </w:r>
            <w:r w:rsidRPr="0040445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>ши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(с.19)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слов с сочетаниями жи-ши</w:t>
            </w:r>
          </w:p>
        </w:tc>
        <w:tc>
          <w:tcPr>
            <w:tcW w:w="2835" w:type="dxa"/>
          </w:tcPr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-правила написания ЖИ-ШИ;</w:t>
            </w:r>
          </w:p>
          <w:p w:rsidR="00F32DE2" w:rsidRPr="00A938C4" w:rsidRDefault="00F32DE2" w:rsidP="005F44E8">
            <w:pPr>
              <w:snapToGrid w:val="0"/>
              <w:ind w:left="-8" w:right="-8" w:hanging="36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-смыслоразличительную роль звуков;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-алгоритм записи слов и предложений под диктовку;</w:t>
            </w:r>
          </w:p>
          <w:p w:rsidR="00F32DE2" w:rsidRPr="00A938C4" w:rsidRDefault="00F32DE2" w:rsidP="005F44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самопроверки;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="0060496D"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92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99"/>
                <w:rFonts w:eastAsia="Calibri"/>
                <w:b w:val="0"/>
                <w:bCs w:val="0"/>
                <w:color w:val="000000"/>
                <w:sz w:val="28"/>
                <w:szCs w:val="28"/>
              </w:rPr>
              <w:t>Разделительный мяг</w:t>
            </w:r>
            <w:r w:rsidRPr="00404456">
              <w:rPr>
                <w:rStyle w:val="FontStyle99"/>
                <w:rFonts w:eastAsia="Calibri"/>
                <w:b w:val="0"/>
                <w:bCs w:val="0"/>
                <w:color w:val="000000"/>
                <w:sz w:val="28"/>
                <w:szCs w:val="28"/>
              </w:rPr>
              <w:softHyphen/>
              <w:t xml:space="preserve">кий знак. 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Разделительный мягкий знак. Письмо слов с разделительным мягким знаком</w:t>
            </w:r>
          </w:p>
        </w:tc>
        <w:tc>
          <w:tcPr>
            <w:tcW w:w="2835" w:type="dxa"/>
          </w:tcPr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-двойную роль мягкого знака в русском языке;</w:t>
            </w:r>
          </w:p>
          <w:p w:rsidR="00F32DE2" w:rsidRPr="00A938C4" w:rsidRDefault="00F32DE2" w:rsidP="005F44E8">
            <w:pPr>
              <w:snapToGrid w:val="0"/>
              <w:ind w:left="-8" w:right="-8" w:hanging="36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-смыслоразличительную роль звуков;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списывания слов и предложений;</w:t>
            </w:r>
          </w:p>
          <w:p w:rsidR="00F32DE2" w:rsidRPr="00A938C4" w:rsidRDefault="00F32DE2" w:rsidP="005F44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самопроверки;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99"/>
                <w:rFonts w:eastAsia="Calibri"/>
                <w:b w:val="0"/>
                <w:bCs w:val="0"/>
                <w:color w:val="000000"/>
                <w:sz w:val="28"/>
                <w:szCs w:val="28"/>
              </w:rPr>
              <w:t>Разделительный мяг</w:t>
            </w:r>
            <w:r w:rsidRPr="00404456">
              <w:rPr>
                <w:rStyle w:val="FontStyle99"/>
                <w:rFonts w:eastAsia="Calibri"/>
                <w:b w:val="0"/>
                <w:bCs w:val="0"/>
                <w:color w:val="000000"/>
                <w:sz w:val="28"/>
                <w:szCs w:val="28"/>
              </w:rPr>
              <w:softHyphen/>
              <w:t xml:space="preserve">кий 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Разделительный мягкий знак. Письмо слов с разделительным мягким знаком</w:t>
            </w:r>
          </w:p>
        </w:tc>
        <w:tc>
          <w:tcPr>
            <w:tcW w:w="2835" w:type="dxa"/>
          </w:tcPr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5F44E8">
            <w:pPr>
              <w:snapToGrid w:val="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-алгоритм написания слов с разделительным твёрдым знаком;</w:t>
            </w:r>
          </w:p>
          <w:p w:rsidR="00F32DE2" w:rsidRPr="00A938C4" w:rsidRDefault="00F32DE2" w:rsidP="005F44E8">
            <w:pPr>
              <w:snapToGrid w:val="0"/>
              <w:ind w:left="-8" w:right="-8" w:hanging="36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-смыслоразличительную роль звуков;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списывания слов и предложений;</w:t>
            </w:r>
          </w:p>
          <w:p w:rsidR="00F32DE2" w:rsidRPr="00A938C4" w:rsidRDefault="00F32DE2" w:rsidP="005F44E8">
            <w:pPr>
              <w:snapToGrid w:val="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самопроверки;</w:t>
            </w:r>
          </w:p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образцом.  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94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Твёрдый и мягкий разделительные знаки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Разделительные ь и ъ знаки. Соотношение звуков и букв в словах с йотированными гласными</w:t>
            </w:r>
          </w:p>
        </w:tc>
        <w:tc>
          <w:tcPr>
            <w:tcW w:w="2835" w:type="dxa"/>
          </w:tcPr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5F44E8">
            <w:pPr>
              <w:snapToGrid w:val="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-алгоритм написания слов с разделительным твёрдым знаком и мягким знаком;</w:t>
            </w:r>
          </w:p>
          <w:p w:rsidR="00F32DE2" w:rsidRPr="00A938C4" w:rsidRDefault="00F32DE2" w:rsidP="005F44E8">
            <w:pPr>
              <w:snapToGrid w:val="0"/>
              <w:ind w:left="-8" w:right="-8" w:hanging="36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-смыслоразличительную роль звуков;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списывания слов и предложений;</w:t>
            </w:r>
          </w:p>
          <w:p w:rsidR="00F32DE2" w:rsidRPr="00A938C4" w:rsidRDefault="00F32DE2" w:rsidP="005F44E8">
            <w:pPr>
              <w:snapToGrid w:val="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самопроверки;</w:t>
            </w:r>
          </w:p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Волевая саморегуляция как способность к волевому усилию.</w:t>
            </w:r>
          </w:p>
          <w:p w:rsidR="00F32DE2" w:rsidRPr="00A938C4" w:rsidRDefault="00F32DE2" w:rsidP="00451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в форме сличения с образцом.  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Письмо строчной </w:t>
            </w:r>
            <w:r w:rsidR="00D92E7D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буквы </w:t>
            </w:r>
            <w:r w:rsidRPr="00404456">
              <w:rPr>
                <w:rStyle w:val="FontStyle67"/>
                <w:rFonts w:eastAsia="Calibri"/>
                <w:b/>
                <w:color w:val="000000"/>
                <w:sz w:val="28"/>
                <w:szCs w:val="28"/>
              </w:rPr>
              <w:t>х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 (с. 22-23)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D92E7D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строчной буквы</w:t>
            </w:r>
            <w:r w:rsidR="00F32DE2"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х. Правильное начертание букв и их соединений</w:t>
            </w:r>
          </w:p>
        </w:tc>
        <w:tc>
          <w:tcPr>
            <w:tcW w:w="2835" w:type="dxa"/>
          </w:tcPr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случаи написания заглавной буквы.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строч</w:t>
            </w:r>
            <w:r w:rsidR="00D92E7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ной  буквы «х»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5F44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0E5CF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Коррекция внесение необходимых дополнений и корректив в план </w:t>
            </w:r>
          </w:p>
          <w:p w:rsidR="00F32DE2" w:rsidRPr="00A938C4" w:rsidRDefault="00F32DE2" w:rsidP="000E5CF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F32DE2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32DE2" w:rsidRPr="00F32DE2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Письмо за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softHyphen/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lastRenderedPageBreak/>
              <w:t>главной букв</w:t>
            </w:r>
            <w:r w:rsidR="00D92E7D">
              <w:rPr>
                <w:rStyle w:val="FontStyle67"/>
                <w:rFonts w:eastAsia="Calibri"/>
                <w:color w:val="000000"/>
                <w:sz w:val="28"/>
                <w:szCs w:val="28"/>
              </w:rPr>
              <w:t>ы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Style w:val="FontStyle67"/>
                <w:rFonts w:eastAsia="Calibri"/>
                <w:b/>
                <w:color w:val="000000"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Письмо</w:t>
            </w:r>
            <w:r w:rsidR="00D92E7D">
              <w:rPr>
                <w:rFonts w:ascii="Times New Roman" w:hAnsi="Times New Roman" w:cs="Times New Roman"/>
                <w:sz w:val="28"/>
                <w:szCs w:val="28"/>
              </w:rPr>
              <w:t xml:space="preserve"> заглавной буквы X.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Правильное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начертание букв и их соединений</w:t>
            </w:r>
          </w:p>
        </w:tc>
        <w:tc>
          <w:tcPr>
            <w:tcW w:w="2835" w:type="dxa"/>
          </w:tcPr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Знать: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случаи написания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заглавной буквы.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D92E7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заглавной буквы  «Х».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5F44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цели;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</w:p>
          <w:p w:rsidR="00F32DE2" w:rsidRDefault="00F32DE2" w:rsidP="00F32DE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объектов с целью выделения признаков( существенных, несущественных).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32DE2" w:rsidRPr="00F32DE2" w:rsidRDefault="00F32DE2" w:rsidP="00F32DE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97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D92E7D" w:rsidRPr="00404456" w:rsidRDefault="00F32DE2" w:rsidP="00D92E7D">
            <w:pPr>
              <w:pStyle w:val="Style5"/>
              <w:widowControl/>
              <w:snapToGrid w:val="0"/>
              <w:spacing w:line="240" w:lineRule="auto"/>
              <w:rPr>
                <w:b/>
                <w:sz w:val="28"/>
                <w:szCs w:val="28"/>
              </w:rPr>
            </w:pPr>
            <w:r w:rsidRPr="00404456">
              <w:rPr>
                <w:rStyle w:val="FontStyle67"/>
                <w:color w:val="000000"/>
                <w:sz w:val="28"/>
                <w:szCs w:val="28"/>
              </w:rPr>
              <w:t xml:space="preserve">Письмо строчной </w:t>
            </w:r>
            <w:r w:rsidR="00D92E7D">
              <w:rPr>
                <w:rStyle w:val="FontStyle67"/>
                <w:color w:val="000000"/>
                <w:sz w:val="28"/>
                <w:szCs w:val="28"/>
              </w:rPr>
              <w:t>буквы</w:t>
            </w:r>
            <w:r w:rsidRPr="00404456">
              <w:rPr>
                <w:rStyle w:val="FontStyle99"/>
                <w:color w:val="000000"/>
                <w:sz w:val="28"/>
                <w:szCs w:val="28"/>
              </w:rPr>
              <w:t xml:space="preserve">ч. </w:t>
            </w:r>
          </w:p>
          <w:p w:rsidR="00F32DE2" w:rsidRPr="00404456" w:rsidRDefault="00F32DE2" w:rsidP="002A0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</w:t>
            </w:r>
            <w:r w:rsidR="00D92E7D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ч. </w:t>
            </w:r>
          </w:p>
        </w:tc>
        <w:tc>
          <w:tcPr>
            <w:tcW w:w="2835" w:type="dxa"/>
          </w:tcPr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строчной б</w:t>
            </w:r>
            <w:r w:rsidR="00D92E7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уквы «ч».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  <w:p w:rsidR="00F32DE2" w:rsidRPr="00D55DD7" w:rsidRDefault="00F32DE2" w:rsidP="005F44E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слов с чу-щу;</w:t>
            </w:r>
          </w:p>
          <w:p w:rsidR="00F47C0C" w:rsidRPr="00D55DD7" w:rsidRDefault="00F47C0C" w:rsidP="005F44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0E5CF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 и способ действий в случае расхождения эталона.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98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2A09D0">
            <w:pPr>
              <w:pStyle w:val="Style5"/>
              <w:widowControl/>
              <w:snapToGrid w:val="0"/>
              <w:spacing w:line="240" w:lineRule="auto"/>
              <w:rPr>
                <w:rStyle w:val="FontStyle99"/>
                <w:color w:val="000000"/>
                <w:sz w:val="28"/>
                <w:szCs w:val="28"/>
              </w:rPr>
            </w:pPr>
            <w:r w:rsidRPr="00404456">
              <w:rPr>
                <w:rStyle w:val="FontStyle67"/>
                <w:color w:val="000000"/>
                <w:sz w:val="28"/>
                <w:szCs w:val="28"/>
              </w:rPr>
              <w:t>Письмо за</w:t>
            </w:r>
            <w:r w:rsidRPr="00404456">
              <w:rPr>
                <w:rStyle w:val="FontStyle67"/>
                <w:color w:val="000000"/>
                <w:sz w:val="28"/>
                <w:szCs w:val="28"/>
              </w:rPr>
              <w:softHyphen/>
              <w:t>главной букв</w:t>
            </w:r>
            <w:r w:rsidR="00D92E7D">
              <w:rPr>
                <w:rStyle w:val="FontStyle67"/>
                <w:color w:val="000000"/>
                <w:sz w:val="28"/>
                <w:szCs w:val="28"/>
              </w:rPr>
              <w:t>ы</w:t>
            </w:r>
            <w:r w:rsidRPr="00404456">
              <w:rPr>
                <w:rStyle w:val="FontStyle67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Style w:val="FontStyle99"/>
                <w:color w:val="000000"/>
                <w:sz w:val="28"/>
                <w:szCs w:val="28"/>
              </w:rPr>
              <w:t>Ч</w:t>
            </w:r>
            <w:r w:rsidR="00D92E7D">
              <w:rPr>
                <w:rStyle w:val="FontStyle99"/>
                <w:color w:val="000000"/>
                <w:sz w:val="28"/>
                <w:szCs w:val="28"/>
              </w:rPr>
              <w:t xml:space="preserve">. </w:t>
            </w:r>
            <w:r w:rsidRPr="00404456">
              <w:rPr>
                <w:rStyle w:val="FontStyle67"/>
                <w:color w:val="000000"/>
                <w:sz w:val="28"/>
                <w:szCs w:val="28"/>
              </w:rPr>
              <w:t xml:space="preserve">Правописание </w:t>
            </w:r>
            <w:r w:rsidRPr="00404456">
              <w:rPr>
                <w:rStyle w:val="FontStyle99"/>
                <w:color w:val="000000"/>
                <w:sz w:val="28"/>
                <w:szCs w:val="28"/>
              </w:rPr>
              <w:t>ча, чу</w:t>
            </w:r>
          </w:p>
          <w:p w:rsidR="00F32DE2" w:rsidRPr="00404456" w:rsidRDefault="00F32DE2" w:rsidP="002A0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(с. 24-25)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строчной и заглавной букв Ч, ч. Произношение и обозначение на письме слов с сочетаниями ча, чу</w:t>
            </w:r>
          </w:p>
        </w:tc>
        <w:tc>
          <w:tcPr>
            <w:tcW w:w="2835" w:type="dxa"/>
          </w:tcPr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D92E7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заглавной буквы «Ч».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  <w:p w:rsidR="00F32DE2" w:rsidRPr="00A938C4" w:rsidRDefault="00F32DE2" w:rsidP="005F44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слов с чу-щу;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Письмо строчной бук</w:t>
            </w:r>
            <w:r w:rsidR="00D92E7D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вы </w:t>
            </w:r>
            <w:r w:rsidRPr="00404456">
              <w:rPr>
                <w:rStyle w:val="FontStyle99"/>
                <w:rFonts w:eastAsia="Calibri"/>
                <w:color w:val="000000"/>
                <w:sz w:val="28"/>
                <w:szCs w:val="28"/>
              </w:rPr>
              <w:t xml:space="preserve">щ. 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и заглавной букв Щ, щ. </w:t>
            </w:r>
          </w:p>
        </w:tc>
        <w:tc>
          <w:tcPr>
            <w:tcW w:w="2835" w:type="dxa"/>
          </w:tcPr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написания строчной </w:t>
            </w:r>
            <w:r w:rsidR="00D92E7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буквы «щ».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  <w:p w:rsidR="00F32DE2" w:rsidRPr="00A938C4" w:rsidRDefault="00F32DE2" w:rsidP="005F44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-алгоритм написания слов ща;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A938C4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 и способ действий в случае расхождения эталона.</w:t>
            </w:r>
          </w:p>
          <w:p w:rsidR="00F32DE2" w:rsidRPr="00A938C4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100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Письмо за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softHyphen/>
              <w:t>главной букв</w:t>
            </w:r>
            <w:r w:rsidR="00D92E7D">
              <w:rPr>
                <w:rStyle w:val="FontStyle67"/>
                <w:rFonts w:eastAsia="Calibri"/>
                <w:color w:val="000000"/>
                <w:sz w:val="28"/>
                <w:szCs w:val="28"/>
              </w:rPr>
              <w:t>ы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Style w:val="FontStyle99"/>
                <w:rFonts w:eastAsia="Calibri"/>
                <w:color w:val="000000"/>
                <w:sz w:val="28"/>
                <w:szCs w:val="28"/>
              </w:rPr>
              <w:t>Щ</w:t>
            </w:r>
            <w:r w:rsidR="00D92E7D">
              <w:rPr>
                <w:rStyle w:val="FontStyle99"/>
                <w:rFonts w:eastAsia="Calibri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r w:rsidR="00D92E7D">
              <w:rPr>
                <w:rFonts w:ascii="Times New Roman" w:hAnsi="Times New Roman" w:cs="Times New Roman"/>
                <w:sz w:val="28"/>
                <w:szCs w:val="28"/>
              </w:rPr>
              <w:t>о заглавной букв Щ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835" w:type="dxa"/>
          </w:tcPr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D92E7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заглавной буквы  «Щ»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D92E7D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2E7D" w:rsidTr="00F47C0C">
        <w:tc>
          <w:tcPr>
            <w:tcW w:w="709" w:type="dxa"/>
          </w:tcPr>
          <w:p w:rsidR="00D92E7D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  <w:tc>
          <w:tcPr>
            <w:tcW w:w="426" w:type="dxa"/>
            <w:gridSpan w:val="2"/>
          </w:tcPr>
          <w:p w:rsidR="00D92E7D" w:rsidRDefault="00D92E7D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D92E7D" w:rsidRDefault="00D92E7D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D92E7D" w:rsidRPr="00404456" w:rsidRDefault="00D92E7D" w:rsidP="00787B50">
            <w:pPr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Правописание </w:t>
            </w:r>
            <w:r w:rsidRPr="00404456">
              <w:rPr>
                <w:rStyle w:val="FontStyle99"/>
                <w:rFonts w:eastAsia="Calibri"/>
                <w:color w:val="000000"/>
                <w:sz w:val="28"/>
                <w:szCs w:val="28"/>
              </w:rPr>
              <w:t>ща, щу</w:t>
            </w:r>
          </w:p>
        </w:tc>
        <w:tc>
          <w:tcPr>
            <w:tcW w:w="1134" w:type="dxa"/>
          </w:tcPr>
          <w:p w:rsidR="00D92E7D" w:rsidRDefault="00D92E7D" w:rsidP="00787B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92E7D" w:rsidRPr="00A938C4" w:rsidRDefault="00D92E7D" w:rsidP="00787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Произношение и обозначение на письме слов с сочетаниями ща, щу</w:t>
            </w:r>
          </w:p>
        </w:tc>
        <w:tc>
          <w:tcPr>
            <w:tcW w:w="2835" w:type="dxa"/>
          </w:tcPr>
          <w:p w:rsidR="00D92E7D" w:rsidRDefault="00D92E7D" w:rsidP="00D92E7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D92E7D" w:rsidRPr="00A938C4" w:rsidRDefault="00D92E7D" w:rsidP="00D92E7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D92E7D" w:rsidRPr="00A938C4" w:rsidRDefault="00D92E7D" w:rsidP="00D92E7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D92E7D" w:rsidRPr="00A938C4" w:rsidRDefault="00D92E7D" w:rsidP="00D92E7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  <w:p w:rsidR="00D92E7D" w:rsidRPr="00A938C4" w:rsidRDefault="00D92E7D" w:rsidP="00D92E7D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слов ща;</w:t>
            </w:r>
          </w:p>
        </w:tc>
        <w:tc>
          <w:tcPr>
            <w:tcW w:w="4253" w:type="dxa"/>
          </w:tcPr>
          <w:p w:rsidR="00D92E7D" w:rsidRPr="00A938C4" w:rsidRDefault="00D92E7D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92E7D" w:rsidRPr="00404456" w:rsidRDefault="00D92E7D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D92E7D" w:rsidRDefault="00D92E7D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D92E7D" w:rsidRDefault="00F32DE2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Письмо строчной </w:t>
            </w:r>
            <w:r w:rsidR="00D92E7D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буквы </w:t>
            </w:r>
            <w:r w:rsidR="00D92E7D">
              <w:rPr>
                <w:rStyle w:val="FontStyle67"/>
                <w:rFonts w:eastAsia="Calibri"/>
                <w:b/>
                <w:color w:val="000000"/>
                <w:sz w:val="28"/>
                <w:szCs w:val="28"/>
              </w:rPr>
              <w:lastRenderedPageBreak/>
              <w:t>ц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</w:t>
            </w:r>
            <w:r w:rsidR="00D92E7D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ц. Правильное начертание букв и их соединений</w:t>
            </w:r>
          </w:p>
        </w:tc>
        <w:tc>
          <w:tcPr>
            <w:tcW w:w="2835" w:type="dxa"/>
          </w:tcPr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-алгоритм написания строч</w:t>
            </w:r>
            <w:r w:rsidR="00D92E7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ной буквы «ц».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этой буквы с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другими буквами.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103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Письмо за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softHyphen/>
              <w:t>главной букв</w:t>
            </w:r>
            <w:r w:rsidR="00D92E7D">
              <w:rPr>
                <w:rStyle w:val="FontStyle67"/>
                <w:rFonts w:eastAsia="Calibri"/>
                <w:color w:val="000000"/>
                <w:sz w:val="28"/>
                <w:szCs w:val="28"/>
              </w:rPr>
              <w:t>ы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404456">
              <w:rPr>
                <w:rStyle w:val="FontStyle73"/>
                <w:rFonts w:eastAsia="Calibri"/>
                <w:color w:val="000000"/>
              </w:rPr>
              <w:t>Ц</w:t>
            </w:r>
            <w:r w:rsidR="00D92E7D">
              <w:rPr>
                <w:rStyle w:val="FontStyle73"/>
                <w:rFonts w:eastAsia="Calibri"/>
                <w:color w:val="000000"/>
              </w:rPr>
              <w:t>.</w:t>
            </w:r>
          </w:p>
        </w:tc>
        <w:tc>
          <w:tcPr>
            <w:tcW w:w="1134" w:type="dxa"/>
          </w:tcPr>
          <w:p w:rsidR="00F32DE2" w:rsidRPr="00404456" w:rsidRDefault="00E264C1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но</w:t>
            </w:r>
            <w:r w:rsidR="00F32DE2" w:rsidRPr="003E1D1D">
              <w:rPr>
                <w:rFonts w:ascii="Times New Roman" w:hAnsi="Times New Roman" w:cs="Times New Roman"/>
                <w:sz w:val="28"/>
                <w:szCs w:val="28"/>
              </w:rPr>
              <w:t>вых знаний</w:t>
            </w:r>
          </w:p>
        </w:tc>
        <w:tc>
          <w:tcPr>
            <w:tcW w:w="2835" w:type="dxa"/>
          </w:tcPr>
          <w:p w:rsidR="00F32DE2" w:rsidRPr="00A938C4" w:rsidRDefault="00F32DE2" w:rsidP="00D92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r w:rsidR="00D92E7D">
              <w:rPr>
                <w:rFonts w:ascii="Times New Roman" w:hAnsi="Times New Roman" w:cs="Times New Roman"/>
                <w:sz w:val="28"/>
                <w:szCs w:val="28"/>
              </w:rPr>
              <w:t>о заглавной букв Ц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. Правильное начертание букв и их соединений</w:t>
            </w:r>
          </w:p>
        </w:tc>
        <w:tc>
          <w:tcPr>
            <w:tcW w:w="2835" w:type="dxa"/>
          </w:tcPr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-алгоритм написания </w:t>
            </w:r>
            <w:r w:rsidR="00D92E7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заглавной буквы «Ц»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виды соединений  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этой буквы с другими буквами.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-выполнять звуковой анализ слов;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-способы деление слов на слоги;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-правило постановки ударения;</w:t>
            </w:r>
          </w:p>
          <w:p w:rsidR="00F32DE2" w:rsidRPr="00A938C4" w:rsidRDefault="00F32DE2" w:rsidP="005F44E8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-обозначение твёрдости и мягкости согласных звуков гласными;</w:t>
            </w:r>
          </w:p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2C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09D0" w:rsidTr="00F47C0C">
        <w:tc>
          <w:tcPr>
            <w:tcW w:w="16018" w:type="dxa"/>
            <w:gridSpan w:val="12"/>
          </w:tcPr>
          <w:p w:rsidR="002A09D0" w:rsidRPr="00A938C4" w:rsidRDefault="0033186A" w:rsidP="002A0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Заключительный период (12</w:t>
            </w:r>
            <w:r w:rsidR="002A09D0" w:rsidRPr="00A938C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3318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Закрепление написания 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lastRenderedPageBreak/>
              <w:t>письменных букв</w:t>
            </w:r>
          </w:p>
        </w:tc>
        <w:tc>
          <w:tcPr>
            <w:tcW w:w="1134" w:type="dxa"/>
          </w:tcPr>
          <w:p w:rsidR="00F32DE2" w:rsidRPr="003E1D1D" w:rsidRDefault="00F32DE2" w:rsidP="00787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Письмо букв, буквосочетаний, слогов, слов, предложений в системе обучения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грамоте. Правильное начертание букв и их соединений. Разделительное произношение звуков в слове и способы их обозначения. Разделительные ь и ъ знаки</w:t>
            </w:r>
          </w:p>
        </w:tc>
        <w:tc>
          <w:tcPr>
            <w:tcW w:w="2835" w:type="dxa"/>
          </w:tcPr>
          <w:p w:rsidR="00F32DE2" w:rsidRPr="00A938C4" w:rsidRDefault="00F32DE2" w:rsidP="005F44E8">
            <w:pPr>
              <w:pStyle w:val="Style5"/>
              <w:widowControl/>
              <w:snapToGrid w:val="0"/>
              <w:spacing w:line="240" w:lineRule="auto"/>
              <w:rPr>
                <w:rStyle w:val="FontStyle101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lastRenderedPageBreak/>
              <w:t>Знать:</w:t>
            </w:r>
          </w:p>
          <w:p w:rsidR="00F32DE2" w:rsidRPr="00A938C4" w:rsidRDefault="00F32DE2" w:rsidP="005F44E8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-</w:t>
            </w:r>
            <w:r w:rsidRPr="00A938C4">
              <w:rPr>
                <w:rStyle w:val="FontStyle67"/>
                <w:color w:val="000000"/>
                <w:sz w:val="28"/>
                <w:szCs w:val="28"/>
              </w:rPr>
              <w:t>письменные буквы русского алфавита.</w:t>
            </w:r>
          </w:p>
          <w:p w:rsidR="00F32DE2" w:rsidRPr="00A938C4" w:rsidRDefault="00F32DE2" w:rsidP="005F44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-</w:t>
            </w: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приёмы связного и ускоренного </w:t>
            </w: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lastRenderedPageBreak/>
              <w:t>воспроизведения букв и их со</w:t>
            </w: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softHyphen/>
              <w:t>единений на письме;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F32DE2" w:rsidRPr="00404456" w:rsidRDefault="00F32DE2" w:rsidP="00404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105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Письмо по памяти. Самопроверка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Письмо по памяти</w:t>
            </w:r>
          </w:p>
        </w:tc>
        <w:tc>
          <w:tcPr>
            <w:tcW w:w="2835" w:type="dxa"/>
          </w:tcPr>
          <w:p w:rsidR="00F32DE2" w:rsidRPr="00A938C4" w:rsidRDefault="00F32DE2" w:rsidP="00FF1331">
            <w:pPr>
              <w:snapToGrid w:val="0"/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FF1331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-</w:t>
            </w:r>
            <w:r w:rsidRPr="00A938C4">
              <w:rPr>
                <w:rStyle w:val="FontStyle67"/>
                <w:color w:val="000000"/>
                <w:sz w:val="28"/>
                <w:szCs w:val="28"/>
              </w:rPr>
              <w:t>приёмы связного и ускоренного воспроизведения букв и их со</w:t>
            </w:r>
            <w:r w:rsidRPr="00A938C4">
              <w:rPr>
                <w:rStyle w:val="FontStyle67"/>
                <w:color w:val="000000"/>
                <w:sz w:val="28"/>
                <w:szCs w:val="28"/>
              </w:rPr>
              <w:softHyphen/>
              <w:t>единений на письме;</w:t>
            </w:r>
          </w:p>
          <w:p w:rsidR="00F32DE2" w:rsidRPr="00A938C4" w:rsidRDefault="00F32DE2" w:rsidP="00FF1331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color w:val="000000"/>
                <w:sz w:val="28"/>
                <w:szCs w:val="28"/>
              </w:rPr>
              <w:t>-признаки предложений;</w:t>
            </w:r>
          </w:p>
          <w:p w:rsidR="00F32DE2" w:rsidRPr="00A938C4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перевода записи предложения по памяти.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404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106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67"/>
                <w:rFonts w:eastAsia="Calibri"/>
                <w:color w:val="000000"/>
                <w:sz w:val="28"/>
                <w:szCs w:val="28"/>
              </w:rPr>
              <w:t>З</w:t>
            </w:r>
            <w:r w:rsidR="00F32DE2"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апись с помощью заданных слогов новых слов.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Запись слов под диктовку. Создание и запись с помощью заданных слогов новых слов</w:t>
            </w:r>
          </w:p>
        </w:tc>
        <w:tc>
          <w:tcPr>
            <w:tcW w:w="2835" w:type="dxa"/>
          </w:tcPr>
          <w:p w:rsidR="00F32DE2" w:rsidRPr="00A938C4" w:rsidRDefault="00F32DE2" w:rsidP="00FF1331">
            <w:pPr>
              <w:snapToGrid w:val="0"/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FF1331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-</w:t>
            </w:r>
            <w:r w:rsidRPr="00A938C4">
              <w:rPr>
                <w:rStyle w:val="FontStyle67"/>
                <w:color w:val="000000"/>
                <w:sz w:val="28"/>
                <w:szCs w:val="28"/>
              </w:rPr>
              <w:t>приёмы связного и ускоренного воспроизведения букв и их со</w:t>
            </w:r>
            <w:r w:rsidRPr="00A938C4">
              <w:rPr>
                <w:rStyle w:val="FontStyle67"/>
                <w:color w:val="000000"/>
                <w:sz w:val="28"/>
                <w:szCs w:val="28"/>
              </w:rPr>
              <w:softHyphen/>
              <w:t>единений на письме;</w:t>
            </w:r>
          </w:p>
          <w:p w:rsidR="00F32DE2" w:rsidRPr="00A938C4" w:rsidRDefault="00F32DE2" w:rsidP="00FF1331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color w:val="000000"/>
                <w:sz w:val="28"/>
                <w:szCs w:val="28"/>
              </w:rPr>
              <w:t>-признаки предложений;</w:t>
            </w:r>
          </w:p>
          <w:p w:rsidR="00F32DE2" w:rsidRPr="00A938C4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слов под диктовку;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A938C4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Коррекция внесение необходимых дополнений и корректив в план и способ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F32DE2" w:rsidRPr="00404456" w:rsidRDefault="00F32DE2" w:rsidP="00404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Развитие доброжелательности, доверия, внимательности к людям, готовности к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107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Составление и запись предложений из 2-3 слов.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Составление и запись предложений из 2-3 слов</w:t>
            </w:r>
          </w:p>
        </w:tc>
        <w:tc>
          <w:tcPr>
            <w:tcW w:w="2835" w:type="dxa"/>
          </w:tcPr>
          <w:p w:rsidR="00F32DE2" w:rsidRPr="00A938C4" w:rsidRDefault="00F32DE2" w:rsidP="00FF1331">
            <w:pPr>
              <w:snapToGrid w:val="0"/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FF1331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-</w:t>
            </w:r>
            <w:r w:rsidRPr="00A938C4">
              <w:rPr>
                <w:rStyle w:val="FontStyle67"/>
                <w:color w:val="000000"/>
                <w:sz w:val="28"/>
                <w:szCs w:val="28"/>
              </w:rPr>
              <w:t>приёмы связного и ускоренного воспроизведения букв и их со</w:t>
            </w:r>
            <w:r w:rsidRPr="00A938C4">
              <w:rPr>
                <w:rStyle w:val="FontStyle67"/>
                <w:color w:val="000000"/>
                <w:sz w:val="28"/>
                <w:szCs w:val="28"/>
              </w:rPr>
              <w:softHyphen/>
              <w:t>единений на письме;</w:t>
            </w:r>
          </w:p>
          <w:p w:rsidR="00F32DE2" w:rsidRPr="00A938C4" w:rsidRDefault="00F32DE2" w:rsidP="00FF1331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color w:val="000000"/>
                <w:sz w:val="28"/>
                <w:szCs w:val="28"/>
              </w:rPr>
              <w:t>-признаки предложений;</w:t>
            </w:r>
          </w:p>
          <w:p w:rsidR="00F32DE2" w:rsidRPr="00A938C4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составления и записи предложений из 2-3 слов;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A938C4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404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Правописание </w:t>
            </w:r>
            <w:r w:rsidRPr="00404456">
              <w:rPr>
                <w:rStyle w:val="FontStyle67"/>
                <w:rFonts w:eastAsia="Calibri"/>
                <w:b/>
                <w:color w:val="000000"/>
                <w:sz w:val="28"/>
                <w:szCs w:val="28"/>
              </w:rPr>
              <w:t>жи-ши.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Правило написания сочетаний жи-ши</w:t>
            </w:r>
          </w:p>
        </w:tc>
        <w:tc>
          <w:tcPr>
            <w:tcW w:w="2835" w:type="dxa"/>
          </w:tcPr>
          <w:p w:rsidR="00F32DE2" w:rsidRPr="00A938C4" w:rsidRDefault="00F32DE2" w:rsidP="00FF1331">
            <w:pPr>
              <w:snapToGrid w:val="0"/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FF1331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color w:val="000000"/>
                <w:sz w:val="28"/>
                <w:szCs w:val="28"/>
              </w:rPr>
              <w:t xml:space="preserve"> -правила записи слов с сочетаниями жи-ши, предложений;</w:t>
            </w:r>
          </w:p>
          <w:p w:rsidR="00F32DE2" w:rsidRPr="00A938C4" w:rsidRDefault="00F32DE2" w:rsidP="00FF1331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color w:val="000000"/>
                <w:sz w:val="28"/>
                <w:szCs w:val="28"/>
              </w:rPr>
              <w:t>-признаки предложений;</w:t>
            </w:r>
          </w:p>
          <w:p w:rsidR="00F32DE2" w:rsidRPr="00A938C4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слов под диктовку;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Default="00F32DE2" w:rsidP="002C7279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 и способ действий в случае расхождения эталона.</w:t>
            </w:r>
          </w:p>
          <w:p w:rsidR="00F32DE2" w:rsidRPr="00A938C4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404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109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3318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Составление текст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lastRenderedPageBreak/>
              <w:t xml:space="preserve">а </w:t>
            </w:r>
            <w:r w:rsidR="0033186A">
              <w:rPr>
                <w:rStyle w:val="FontStyle67"/>
                <w:rFonts w:eastAsia="Calibri"/>
                <w:color w:val="000000"/>
                <w:sz w:val="28"/>
                <w:szCs w:val="28"/>
              </w:rPr>
              <w:t>со словами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 с </w:t>
            </w:r>
            <w:r w:rsidRPr="00404456">
              <w:rPr>
                <w:rStyle w:val="FontStyle99"/>
                <w:rFonts w:eastAsia="Calibri"/>
                <w:b w:val="0"/>
                <w:bCs w:val="0"/>
                <w:color w:val="000000"/>
                <w:sz w:val="28"/>
                <w:szCs w:val="28"/>
              </w:rPr>
              <w:t xml:space="preserve">жи-ши 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(в паре, в группе - по желанию)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835" w:type="dxa"/>
          </w:tcPr>
          <w:p w:rsidR="00F32DE2" w:rsidRPr="00A938C4" w:rsidRDefault="00F32DE2" w:rsidP="003318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текста </w:t>
            </w:r>
            <w:r w:rsidR="0033186A">
              <w:rPr>
                <w:rFonts w:ascii="Times New Roman" w:hAnsi="Times New Roman" w:cs="Times New Roman"/>
                <w:sz w:val="28"/>
                <w:szCs w:val="28"/>
              </w:rPr>
              <w:t xml:space="preserve">со словами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с сочетаниями жи-ши</w:t>
            </w:r>
          </w:p>
        </w:tc>
        <w:tc>
          <w:tcPr>
            <w:tcW w:w="2835" w:type="dxa"/>
          </w:tcPr>
          <w:p w:rsidR="00F32DE2" w:rsidRPr="00A938C4" w:rsidRDefault="00F32DE2" w:rsidP="00FF1331">
            <w:pPr>
              <w:snapToGrid w:val="0"/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FF1331">
            <w:pPr>
              <w:snapToGrid w:val="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слов с сочетаниями жи-ши, предложений;</w:t>
            </w:r>
          </w:p>
          <w:p w:rsidR="00F32DE2" w:rsidRPr="00A938C4" w:rsidRDefault="00F32DE2" w:rsidP="00FF1331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color w:val="000000"/>
                <w:sz w:val="28"/>
                <w:szCs w:val="28"/>
              </w:rPr>
              <w:lastRenderedPageBreak/>
              <w:t>-признаки предложений;</w:t>
            </w:r>
          </w:p>
          <w:p w:rsidR="00F32DE2" w:rsidRPr="00A938C4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слов под диктовку;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Развитие познавательных интересов, учебных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мотивов.</w:t>
            </w:r>
          </w:p>
          <w:p w:rsidR="00F32DE2" w:rsidRPr="00404456" w:rsidRDefault="00F32DE2" w:rsidP="00404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110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Правописание ча - ща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Правило написания сочетаний ча-ща</w:t>
            </w:r>
          </w:p>
        </w:tc>
        <w:tc>
          <w:tcPr>
            <w:tcW w:w="2835" w:type="dxa"/>
          </w:tcPr>
          <w:p w:rsidR="00F32DE2" w:rsidRPr="00A938C4" w:rsidRDefault="00F32DE2" w:rsidP="00FF1331">
            <w:pPr>
              <w:snapToGrid w:val="0"/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FF1331">
            <w:pPr>
              <w:snapToGrid w:val="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слов с сочетаниями ча-ща, предложений;</w:t>
            </w:r>
          </w:p>
          <w:p w:rsidR="00F32DE2" w:rsidRPr="00A938C4" w:rsidRDefault="00F32DE2" w:rsidP="00FF1331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color w:val="000000"/>
                <w:sz w:val="28"/>
                <w:szCs w:val="28"/>
              </w:rPr>
              <w:t>-признаки предложений;</w:t>
            </w:r>
          </w:p>
          <w:p w:rsidR="00F32DE2" w:rsidRPr="00A938C4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слов под диктовку;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A938C4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404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186A" w:rsidTr="00F47C0C">
        <w:tc>
          <w:tcPr>
            <w:tcW w:w="709" w:type="dxa"/>
          </w:tcPr>
          <w:p w:rsidR="0033186A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426" w:type="dxa"/>
            <w:gridSpan w:val="2"/>
          </w:tcPr>
          <w:p w:rsidR="0033186A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33186A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33186A" w:rsidRPr="00404456" w:rsidRDefault="0033186A" w:rsidP="00787B50">
            <w:pPr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Правописание ча - ща</w:t>
            </w:r>
          </w:p>
        </w:tc>
        <w:tc>
          <w:tcPr>
            <w:tcW w:w="1134" w:type="dxa"/>
          </w:tcPr>
          <w:p w:rsidR="0033186A" w:rsidRPr="003E1D1D" w:rsidRDefault="0033186A" w:rsidP="00787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835" w:type="dxa"/>
          </w:tcPr>
          <w:p w:rsidR="0033186A" w:rsidRPr="00A938C4" w:rsidRDefault="0033186A" w:rsidP="00787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Правило написания сочетаний ча-ща</w:t>
            </w:r>
          </w:p>
        </w:tc>
        <w:tc>
          <w:tcPr>
            <w:tcW w:w="2835" w:type="dxa"/>
          </w:tcPr>
          <w:p w:rsidR="0033186A" w:rsidRPr="00A938C4" w:rsidRDefault="0033186A" w:rsidP="0033186A">
            <w:pPr>
              <w:snapToGrid w:val="0"/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Знать:</w:t>
            </w:r>
          </w:p>
          <w:p w:rsidR="0033186A" w:rsidRPr="00A938C4" w:rsidRDefault="0033186A" w:rsidP="0033186A">
            <w:pPr>
              <w:snapToGrid w:val="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слов с сочетаниями ча-ща, предложений;</w:t>
            </w:r>
          </w:p>
          <w:p w:rsidR="0033186A" w:rsidRPr="00A938C4" w:rsidRDefault="0033186A" w:rsidP="0033186A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color w:val="000000"/>
                <w:sz w:val="28"/>
                <w:szCs w:val="28"/>
              </w:rPr>
              <w:t>-признаки предложений;</w:t>
            </w:r>
          </w:p>
          <w:p w:rsidR="0033186A" w:rsidRPr="00A938C4" w:rsidRDefault="0033186A" w:rsidP="0033186A">
            <w:pPr>
              <w:snapToGrid w:val="0"/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слов под диктовку;</w:t>
            </w:r>
          </w:p>
        </w:tc>
        <w:tc>
          <w:tcPr>
            <w:tcW w:w="4253" w:type="dxa"/>
          </w:tcPr>
          <w:p w:rsidR="0033186A" w:rsidRPr="00A938C4" w:rsidRDefault="0033186A" w:rsidP="003318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33186A" w:rsidRPr="00A938C4" w:rsidRDefault="0033186A" w:rsidP="003318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Коррекция внесение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33186A" w:rsidRPr="00404456" w:rsidRDefault="0033186A" w:rsidP="0033186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Развитие познавательных интересов, учебных мотивов.</w:t>
            </w:r>
          </w:p>
          <w:p w:rsidR="0033186A" w:rsidRPr="00404456" w:rsidRDefault="0033186A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33186A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112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Правописание чу - щу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Правило написания сочетаний чу-щу</w:t>
            </w:r>
          </w:p>
        </w:tc>
        <w:tc>
          <w:tcPr>
            <w:tcW w:w="2835" w:type="dxa"/>
          </w:tcPr>
          <w:p w:rsidR="00F32DE2" w:rsidRPr="00A938C4" w:rsidRDefault="00F32DE2" w:rsidP="00FF1331">
            <w:pPr>
              <w:snapToGrid w:val="0"/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FF1331">
            <w:pPr>
              <w:snapToGrid w:val="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слов с сочетаниями чу-щу, предложений;</w:t>
            </w:r>
          </w:p>
          <w:p w:rsidR="00F32DE2" w:rsidRPr="00A938C4" w:rsidRDefault="00F32DE2" w:rsidP="00FF1331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color w:val="000000"/>
                <w:sz w:val="28"/>
                <w:szCs w:val="28"/>
              </w:rPr>
              <w:t>-признаки предложений;</w:t>
            </w:r>
          </w:p>
          <w:p w:rsidR="00F32DE2" w:rsidRPr="00A938C4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слов под диктовку;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оснований и критериев для сравнения, классификации объектов. Знаково-символическое моделирование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404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Правописание </w:t>
            </w:r>
            <w:r w:rsidRPr="00404456">
              <w:rPr>
                <w:rStyle w:val="FontStyle99"/>
                <w:rFonts w:eastAsia="Calibri"/>
                <w:bCs w:val="0"/>
                <w:color w:val="000000"/>
                <w:sz w:val="28"/>
                <w:szCs w:val="28"/>
              </w:rPr>
              <w:t>чк, чн, чт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омбинированный 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Произношение и обозначение на письме слов с сочетаниями жи-ши, ча-ща, чу- щу, чк-чн</w:t>
            </w:r>
          </w:p>
        </w:tc>
        <w:tc>
          <w:tcPr>
            <w:tcW w:w="2835" w:type="dxa"/>
          </w:tcPr>
          <w:p w:rsidR="00F32DE2" w:rsidRPr="00A938C4" w:rsidRDefault="00F32DE2" w:rsidP="00FF1331">
            <w:pPr>
              <w:snapToGrid w:val="0"/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FF1331">
            <w:pPr>
              <w:snapToGrid w:val="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слов с сочетаниями чк, чн, чт, предложений;</w:t>
            </w:r>
          </w:p>
          <w:p w:rsidR="00F32DE2" w:rsidRPr="00A938C4" w:rsidRDefault="00F32DE2" w:rsidP="00FF1331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color w:val="000000"/>
                <w:sz w:val="28"/>
                <w:szCs w:val="28"/>
              </w:rPr>
              <w:t>-признаки предложений;</w:t>
            </w:r>
          </w:p>
          <w:p w:rsidR="00F32DE2" w:rsidRPr="00A938C4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слов под диктовку;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A938C4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и выделение необходимой информации;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38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Коррекция внесение необходимых дополнений и корректив в план и способ действий в случае расхождения эталона.</w:t>
            </w: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404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114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3318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Составление 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lastRenderedPageBreak/>
              <w:t xml:space="preserve">текста </w:t>
            </w:r>
            <w:r w:rsidR="0033186A">
              <w:rPr>
                <w:rStyle w:val="FontStyle67"/>
                <w:rFonts w:eastAsia="Calibri"/>
                <w:color w:val="000000"/>
                <w:sz w:val="28"/>
                <w:szCs w:val="28"/>
              </w:rPr>
              <w:t>со словами</w:t>
            </w: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 с сочетаниями </w:t>
            </w:r>
            <w:r w:rsidRPr="00404456">
              <w:rPr>
                <w:rStyle w:val="FontStyle99"/>
                <w:rFonts w:eastAsia="Calibri"/>
                <w:bCs w:val="0"/>
                <w:color w:val="000000"/>
                <w:sz w:val="28"/>
                <w:szCs w:val="28"/>
              </w:rPr>
              <w:t>чк, чн, чт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 xml:space="preserve">омбинированный 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текста</w:t>
            </w:r>
            <w:r w:rsidR="0033186A">
              <w:rPr>
                <w:rFonts w:ascii="Times New Roman" w:hAnsi="Times New Roman" w:cs="Times New Roman"/>
                <w:sz w:val="28"/>
                <w:szCs w:val="28"/>
              </w:rPr>
              <w:t xml:space="preserve"> со словами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 xml:space="preserve"> с сочетаниями чк, чн, </w:t>
            </w:r>
            <w:r w:rsidRPr="00A93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</w:t>
            </w:r>
          </w:p>
        </w:tc>
        <w:tc>
          <w:tcPr>
            <w:tcW w:w="2835" w:type="dxa"/>
          </w:tcPr>
          <w:p w:rsidR="00F32DE2" w:rsidRPr="00A938C4" w:rsidRDefault="00F32DE2" w:rsidP="00FF1331">
            <w:pPr>
              <w:snapToGrid w:val="0"/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lastRenderedPageBreak/>
              <w:t>Знать:</w:t>
            </w:r>
          </w:p>
          <w:p w:rsidR="00F32DE2" w:rsidRPr="00A938C4" w:rsidRDefault="00F32DE2" w:rsidP="00FF1331">
            <w:pPr>
              <w:snapToGrid w:val="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 xml:space="preserve">-правила записи слов с сочетаниями чк, чн, </w:t>
            </w: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lastRenderedPageBreak/>
              <w:t>чт, предложений;</w:t>
            </w:r>
          </w:p>
          <w:p w:rsidR="00F32DE2" w:rsidRPr="00A938C4" w:rsidRDefault="00F32DE2" w:rsidP="00FF1331">
            <w:pPr>
              <w:pStyle w:val="Style5"/>
              <w:widowControl/>
              <w:snapToGrid w:val="0"/>
              <w:spacing w:line="240" w:lineRule="auto"/>
              <w:rPr>
                <w:rStyle w:val="FontStyle67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color w:val="000000"/>
                <w:sz w:val="28"/>
                <w:szCs w:val="28"/>
              </w:rPr>
              <w:t>-признаки предложений;</w:t>
            </w:r>
          </w:p>
          <w:p w:rsidR="00F32DE2" w:rsidRPr="00A938C4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слов под диктовку;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Выбор  </w:t>
            </w:r>
          </w:p>
          <w:p w:rsidR="00F32DE2" w:rsidRPr="00A938C4" w:rsidRDefault="00F32DE2" w:rsidP="00FF1331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A938C4">
              <w:rPr>
                <w:color w:val="000000"/>
                <w:sz w:val="28"/>
                <w:szCs w:val="28"/>
              </w:rPr>
              <w:t xml:space="preserve">оснований и критериев для сравнения, классификации </w:t>
            </w:r>
            <w:r w:rsidRPr="00A938C4">
              <w:rPr>
                <w:color w:val="000000"/>
                <w:sz w:val="28"/>
                <w:szCs w:val="28"/>
              </w:rPr>
              <w:lastRenderedPageBreak/>
              <w:t>объектов. Знаково-символическое моделирование</w:t>
            </w:r>
            <w:r w:rsidRPr="00A938C4">
              <w:rPr>
                <w:b/>
                <w:sz w:val="28"/>
                <w:szCs w:val="28"/>
              </w:rPr>
              <w:br/>
              <w:t>К:</w:t>
            </w:r>
            <w:r w:rsidRPr="00A938C4">
              <w:rPr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b/>
                <w:sz w:val="28"/>
                <w:szCs w:val="28"/>
              </w:rPr>
              <w:br/>
              <w:t>Р:</w:t>
            </w:r>
            <w:r w:rsidRPr="00A938C4">
              <w:rPr>
                <w:color w:val="000000"/>
                <w:sz w:val="28"/>
                <w:szCs w:val="28"/>
              </w:rPr>
              <w:t xml:space="preserve"> Контроль в форме сличения с образцом.  </w:t>
            </w:r>
          </w:p>
          <w:p w:rsidR="00F32DE2" w:rsidRPr="00A938C4" w:rsidRDefault="00F32DE2" w:rsidP="000E5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Развитие познавательных интересов, </w:t>
            </w: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учебных мотивов.</w:t>
            </w:r>
          </w:p>
          <w:p w:rsidR="00F32DE2" w:rsidRPr="00404456" w:rsidRDefault="00F32DE2" w:rsidP="00404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2DE2" w:rsidTr="00F47C0C">
        <w:tc>
          <w:tcPr>
            <w:tcW w:w="709" w:type="dxa"/>
          </w:tcPr>
          <w:p w:rsidR="00F32DE2" w:rsidRDefault="0033186A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115</w:t>
            </w:r>
          </w:p>
        </w:tc>
        <w:tc>
          <w:tcPr>
            <w:tcW w:w="426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dxa"/>
            <w:gridSpan w:val="2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6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Style w:val="FontStyle67"/>
                <w:rFonts w:eastAsia="Calibri"/>
                <w:color w:val="000000"/>
                <w:sz w:val="28"/>
                <w:szCs w:val="28"/>
              </w:rPr>
              <w:t>Заглавная буква в именах собственных</w:t>
            </w:r>
          </w:p>
        </w:tc>
        <w:tc>
          <w:tcPr>
            <w:tcW w:w="1134" w:type="dxa"/>
          </w:tcPr>
          <w:p w:rsidR="00F32DE2" w:rsidRPr="00404456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E1D1D">
              <w:rPr>
                <w:rFonts w:ascii="Times New Roman" w:hAnsi="Times New Roman" w:cs="Times New Roman"/>
                <w:sz w:val="28"/>
                <w:szCs w:val="28"/>
              </w:rPr>
              <w:t>омбинированный урок</w:t>
            </w:r>
          </w:p>
        </w:tc>
        <w:tc>
          <w:tcPr>
            <w:tcW w:w="2835" w:type="dxa"/>
          </w:tcPr>
          <w:p w:rsidR="00F32DE2" w:rsidRPr="00A938C4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sz w:val="28"/>
                <w:szCs w:val="28"/>
              </w:rPr>
              <w:t>Заглавная буква в именах собственных</w:t>
            </w:r>
          </w:p>
        </w:tc>
        <w:tc>
          <w:tcPr>
            <w:tcW w:w="2835" w:type="dxa"/>
          </w:tcPr>
          <w:p w:rsidR="00F32DE2" w:rsidRPr="00A938C4" w:rsidRDefault="00F32DE2" w:rsidP="00FF1331">
            <w:pPr>
              <w:snapToGrid w:val="0"/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Знать:</w:t>
            </w:r>
          </w:p>
          <w:p w:rsidR="00F32DE2" w:rsidRPr="00A938C4" w:rsidRDefault="00F32DE2" w:rsidP="00FF1331">
            <w:pPr>
              <w:snapToGrid w:val="0"/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 w:rsidRPr="00A938C4">
              <w:rPr>
                <w:rStyle w:val="FontStyle101"/>
                <w:rFonts w:eastAsia="Calibri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-понятие «Имена собственные»;</w:t>
            </w:r>
          </w:p>
          <w:p w:rsidR="00F32DE2" w:rsidRPr="00A938C4" w:rsidRDefault="00F32DE2" w:rsidP="00FF1331">
            <w:pPr>
              <w:snapToGrid w:val="0"/>
              <w:rPr>
                <w:rStyle w:val="FontStyle67"/>
                <w:rFonts w:eastAsia="Calibri"/>
                <w:color w:val="000000"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имён собственных с заглавной буквы;</w:t>
            </w:r>
          </w:p>
          <w:p w:rsidR="00F32DE2" w:rsidRPr="00A938C4" w:rsidRDefault="00F32DE2" w:rsidP="00FF1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C4">
              <w:rPr>
                <w:rStyle w:val="FontStyle67"/>
                <w:rFonts w:eastAsia="Calibri"/>
                <w:color w:val="000000"/>
                <w:sz w:val="28"/>
                <w:szCs w:val="28"/>
              </w:rPr>
              <w:t>-правила записи слов под диктовку;</w:t>
            </w:r>
          </w:p>
        </w:tc>
        <w:tc>
          <w:tcPr>
            <w:tcW w:w="4253" w:type="dxa"/>
          </w:tcPr>
          <w:p w:rsidR="00F32DE2" w:rsidRPr="00A938C4" w:rsidRDefault="00F32DE2" w:rsidP="000E5C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8C4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A938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Самостоятельное выделение и формулирование познавательной цели;</w:t>
            </w:r>
          </w:p>
          <w:p w:rsidR="00F32DE2" w:rsidRPr="00A938C4" w:rsidRDefault="00F32DE2" w:rsidP="00FF1331">
            <w:pPr>
              <w:pStyle w:val="a4"/>
              <w:spacing w:after="0"/>
              <w:rPr>
                <w:color w:val="000000"/>
                <w:sz w:val="28"/>
                <w:szCs w:val="28"/>
              </w:rPr>
            </w:pPr>
            <w:r w:rsidRPr="00A938C4">
              <w:rPr>
                <w:color w:val="000000"/>
                <w:sz w:val="28"/>
                <w:szCs w:val="28"/>
              </w:rPr>
              <w:t>поиск и выделение необходимой информации;</w:t>
            </w:r>
            <w:r w:rsidRPr="00A938C4">
              <w:rPr>
                <w:b/>
                <w:sz w:val="28"/>
                <w:szCs w:val="28"/>
              </w:rPr>
              <w:br/>
              <w:t>К:</w:t>
            </w:r>
            <w:r w:rsidRPr="00A938C4">
              <w:rPr>
                <w:color w:val="000000"/>
                <w:sz w:val="28"/>
                <w:szCs w:val="28"/>
              </w:rPr>
              <w:t xml:space="preserve"> Умение слушать. Построение речевых высказываний в устной форме. Учёт разных мнений и умение обосновать собственное.</w:t>
            </w:r>
            <w:r w:rsidRPr="00A938C4">
              <w:rPr>
                <w:b/>
                <w:sz w:val="28"/>
                <w:szCs w:val="28"/>
              </w:rPr>
              <w:br/>
              <w:t>Р:</w:t>
            </w:r>
            <w:r w:rsidRPr="00A938C4">
              <w:rPr>
                <w:color w:val="000000"/>
                <w:sz w:val="28"/>
                <w:szCs w:val="28"/>
              </w:rPr>
              <w:t xml:space="preserve"> Контроль в форме сличения с образцом.  </w:t>
            </w:r>
          </w:p>
          <w:p w:rsidR="00F32DE2" w:rsidRPr="00A938C4" w:rsidRDefault="00F32DE2" w:rsidP="002C72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32DE2" w:rsidRPr="00404456" w:rsidRDefault="00F32DE2" w:rsidP="0040445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познавательных интересов, учебных мотивов.</w:t>
            </w:r>
          </w:p>
          <w:p w:rsidR="00F32DE2" w:rsidRPr="00404456" w:rsidRDefault="00F32DE2" w:rsidP="004044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4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доброжелательности, доверия, внимательности к людям, готовности к сотрудничеству и дружбе.</w:t>
            </w:r>
          </w:p>
        </w:tc>
        <w:tc>
          <w:tcPr>
            <w:tcW w:w="425" w:type="dxa"/>
          </w:tcPr>
          <w:p w:rsidR="00F32DE2" w:rsidRDefault="00F32DE2" w:rsidP="00787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F4FE8" w:rsidRPr="009F4FE8" w:rsidRDefault="009F4FE8" w:rsidP="00787B50">
      <w:pPr>
        <w:rPr>
          <w:rFonts w:ascii="Times New Roman" w:hAnsi="Times New Roman" w:cs="Times New Roman"/>
          <w:b/>
          <w:sz w:val="28"/>
          <w:szCs w:val="28"/>
        </w:rPr>
      </w:pPr>
    </w:p>
    <w:sectPr w:rsidR="009F4FE8" w:rsidRPr="009F4FE8" w:rsidSect="002F0ECE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2128"/>
    <w:multiLevelType w:val="hybridMultilevel"/>
    <w:tmpl w:val="848C84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7EC141B"/>
    <w:multiLevelType w:val="hybridMultilevel"/>
    <w:tmpl w:val="E4CE74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864CB"/>
    <w:multiLevelType w:val="hybridMultilevel"/>
    <w:tmpl w:val="1450A5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7AC5C66"/>
    <w:multiLevelType w:val="hybridMultilevel"/>
    <w:tmpl w:val="002865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5433520"/>
    <w:multiLevelType w:val="hybridMultilevel"/>
    <w:tmpl w:val="D4008280"/>
    <w:lvl w:ilvl="0" w:tplc="19008114">
      <w:numFmt w:val="bullet"/>
      <w:lvlText w:val="•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D51699"/>
    <w:multiLevelType w:val="hybridMultilevel"/>
    <w:tmpl w:val="3154E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936CDC"/>
    <w:multiLevelType w:val="hybridMultilevel"/>
    <w:tmpl w:val="06E011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DDF7783"/>
    <w:multiLevelType w:val="hybridMultilevel"/>
    <w:tmpl w:val="37AE7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C24A46"/>
    <w:multiLevelType w:val="hybridMultilevel"/>
    <w:tmpl w:val="3CA84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4D7158"/>
    <w:multiLevelType w:val="hybridMultilevel"/>
    <w:tmpl w:val="1CA8D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D665DE"/>
    <w:multiLevelType w:val="hybridMultilevel"/>
    <w:tmpl w:val="8946B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332783"/>
    <w:multiLevelType w:val="hybridMultilevel"/>
    <w:tmpl w:val="084A6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B5349E"/>
    <w:multiLevelType w:val="hybridMultilevel"/>
    <w:tmpl w:val="95A2E2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717D9F"/>
    <w:multiLevelType w:val="hybridMultilevel"/>
    <w:tmpl w:val="142E8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637789"/>
    <w:multiLevelType w:val="hybridMultilevel"/>
    <w:tmpl w:val="4DAE7D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6C174A5"/>
    <w:multiLevelType w:val="hybridMultilevel"/>
    <w:tmpl w:val="71A8A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CA6714"/>
    <w:multiLevelType w:val="hybridMultilevel"/>
    <w:tmpl w:val="884C5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200EE2"/>
    <w:multiLevelType w:val="multilevel"/>
    <w:tmpl w:val="6D2E0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3"/>
  </w:num>
  <w:num w:numId="3">
    <w:abstractNumId w:val="15"/>
  </w:num>
  <w:num w:numId="4">
    <w:abstractNumId w:val="2"/>
  </w:num>
  <w:num w:numId="5">
    <w:abstractNumId w:val="6"/>
  </w:num>
  <w:num w:numId="6">
    <w:abstractNumId w:val="0"/>
  </w:num>
  <w:num w:numId="7">
    <w:abstractNumId w:val="11"/>
  </w:num>
  <w:num w:numId="8">
    <w:abstractNumId w:val="13"/>
  </w:num>
  <w:num w:numId="9">
    <w:abstractNumId w:val="16"/>
  </w:num>
  <w:num w:numId="10">
    <w:abstractNumId w:val="7"/>
  </w:num>
  <w:num w:numId="11">
    <w:abstractNumId w:val="4"/>
  </w:num>
  <w:num w:numId="12">
    <w:abstractNumId w:val="10"/>
  </w:num>
  <w:num w:numId="13">
    <w:abstractNumId w:val="9"/>
  </w:num>
  <w:num w:numId="14">
    <w:abstractNumId w:val="1"/>
  </w:num>
  <w:num w:numId="15">
    <w:abstractNumId w:val="12"/>
  </w:num>
  <w:num w:numId="16">
    <w:abstractNumId w:val="8"/>
  </w:num>
  <w:num w:numId="17">
    <w:abstractNumId w:val="1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722C"/>
    <w:rsid w:val="00052FB5"/>
    <w:rsid w:val="00087351"/>
    <w:rsid w:val="00092199"/>
    <w:rsid w:val="00096C40"/>
    <w:rsid w:val="000E5CF4"/>
    <w:rsid w:val="000F5912"/>
    <w:rsid w:val="00122730"/>
    <w:rsid w:val="001D5AF1"/>
    <w:rsid w:val="002456C9"/>
    <w:rsid w:val="00250F1A"/>
    <w:rsid w:val="00255078"/>
    <w:rsid w:val="002A09D0"/>
    <w:rsid w:val="002C7279"/>
    <w:rsid w:val="002E10EE"/>
    <w:rsid w:val="002E5FD2"/>
    <w:rsid w:val="002F0ECE"/>
    <w:rsid w:val="0033186A"/>
    <w:rsid w:val="00351815"/>
    <w:rsid w:val="003A0452"/>
    <w:rsid w:val="003B45E4"/>
    <w:rsid w:val="003D78ED"/>
    <w:rsid w:val="003E1D1D"/>
    <w:rsid w:val="00404456"/>
    <w:rsid w:val="00437C57"/>
    <w:rsid w:val="00451EC9"/>
    <w:rsid w:val="004677E2"/>
    <w:rsid w:val="0047358A"/>
    <w:rsid w:val="004C01D6"/>
    <w:rsid w:val="00512D83"/>
    <w:rsid w:val="005305AA"/>
    <w:rsid w:val="005B685E"/>
    <w:rsid w:val="005F44E8"/>
    <w:rsid w:val="0060496D"/>
    <w:rsid w:val="00616167"/>
    <w:rsid w:val="00625BE9"/>
    <w:rsid w:val="006A21F4"/>
    <w:rsid w:val="006B2171"/>
    <w:rsid w:val="006C5653"/>
    <w:rsid w:val="006E376A"/>
    <w:rsid w:val="006F2D4F"/>
    <w:rsid w:val="00724A08"/>
    <w:rsid w:val="0073266D"/>
    <w:rsid w:val="00736025"/>
    <w:rsid w:val="007765B9"/>
    <w:rsid w:val="00787B50"/>
    <w:rsid w:val="007A2B3D"/>
    <w:rsid w:val="007E5E07"/>
    <w:rsid w:val="007F0006"/>
    <w:rsid w:val="00807AB6"/>
    <w:rsid w:val="00816B10"/>
    <w:rsid w:val="00823E77"/>
    <w:rsid w:val="00840C86"/>
    <w:rsid w:val="0085437B"/>
    <w:rsid w:val="00866559"/>
    <w:rsid w:val="00866A9D"/>
    <w:rsid w:val="00866E61"/>
    <w:rsid w:val="0089004A"/>
    <w:rsid w:val="008A6F9D"/>
    <w:rsid w:val="008E0679"/>
    <w:rsid w:val="008F5ED0"/>
    <w:rsid w:val="00906D67"/>
    <w:rsid w:val="00914FE1"/>
    <w:rsid w:val="00927620"/>
    <w:rsid w:val="0095415C"/>
    <w:rsid w:val="00962DDF"/>
    <w:rsid w:val="009F20D4"/>
    <w:rsid w:val="009F4FE8"/>
    <w:rsid w:val="00A0079E"/>
    <w:rsid w:val="00A0744F"/>
    <w:rsid w:val="00A20016"/>
    <w:rsid w:val="00A41FE3"/>
    <w:rsid w:val="00A5004E"/>
    <w:rsid w:val="00A656D4"/>
    <w:rsid w:val="00A938C4"/>
    <w:rsid w:val="00AA389B"/>
    <w:rsid w:val="00AA546D"/>
    <w:rsid w:val="00AC722C"/>
    <w:rsid w:val="00AE2B20"/>
    <w:rsid w:val="00B64D57"/>
    <w:rsid w:val="00BA4E2B"/>
    <w:rsid w:val="00BE24F0"/>
    <w:rsid w:val="00C10FF9"/>
    <w:rsid w:val="00CE29E6"/>
    <w:rsid w:val="00D0582B"/>
    <w:rsid w:val="00D14349"/>
    <w:rsid w:val="00D15E3C"/>
    <w:rsid w:val="00D350B4"/>
    <w:rsid w:val="00D53996"/>
    <w:rsid w:val="00D55DD7"/>
    <w:rsid w:val="00D670DD"/>
    <w:rsid w:val="00D80A03"/>
    <w:rsid w:val="00D8115E"/>
    <w:rsid w:val="00D91AB4"/>
    <w:rsid w:val="00D92E7D"/>
    <w:rsid w:val="00DE1D32"/>
    <w:rsid w:val="00E264C1"/>
    <w:rsid w:val="00E31023"/>
    <w:rsid w:val="00E31C31"/>
    <w:rsid w:val="00E37811"/>
    <w:rsid w:val="00E719E8"/>
    <w:rsid w:val="00ED3CB8"/>
    <w:rsid w:val="00ED66E4"/>
    <w:rsid w:val="00F1558D"/>
    <w:rsid w:val="00F32DE2"/>
    <w:rsid w:val="00F44E34"/>
    <w:rsid w:val="00F47C0C"/>
    <w:rsid w:val="00F64C71"/>
    <w:rsid w:val="00FB3929"/>
    <w:rsid w:val="00FF1331"/>
    <w:rsid w:val="00FF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6F2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2D4F"/>
  </w:style>
  <w:style w:type="paragraph" w:customStyle="1" w:styleId="c2">
    <w:name w:val="c2"/>
    <w:basedOn w:val="a"/>
    <w:rsid w:val="006F2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625BE9"/>
    <w:rPr>
      <w:rFonts w:ascii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rsid w:val="00625BE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25BE9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67">
    <w:name w:val="Font Style67"/>
    <w:rsid w:val="00A41FE3"/>
    <w:rPr>
      <w:rFonts w:ascii="Times New Roman" w:hAnsi="Times New Roman" w:cs="Times New Roman"/>
      <w:sz w:val="20"/>
      <w:szCs w:val="20"/>
    </w:rPr>
  </w:style>
  <w:style w:type="character" w:customStyle="1" w:styleId="FontStyle80">
    <w:name w:val="Font Style80"/>
    <w:rsid w:val="00A41FE3"/>
    <w:rPr>
      <w:rFonts w:ascii="Times New Roman" w:hAnsi="Times New Roman" w:cs="Times New Roman"/>
      <w:b/>
      <w:bCs/>
      <w:spacing w:val="-10"/>
      <w:sz w:val="32"/>
      <w:szCs w:val="32"/>
    </w:rPr>
  </w:style>
  <w:style w:type="character" w:customStyle="1" w:styleId="FontStyle99">
    <w:name w:val="Font Style99"/>
    <w:rsid w:val="00A41FE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7">
    <w:name w:val="Font Style87"/>
    <w:rsid w:val="00D14349"/>
    <w:rPr>
      <w:rFonts w:ascii="Times New Roman" w:hAnsi="Times New Roman" w:cs="Times New Roman"/>
      <w:smallCaps/>
      <w:sz w:val="20"/>
      <w:szCs w:val="20"/>
    </w:rPr>
  </w:style>
  <w:style w:type="paragraph" w:customStyle="1" w:styleId="Style5">
    <w:name w:val="Style5"/>
    <w:basedOn w:val="a"/>
    <w:rsid w:val="00787B50"/>
    <w:pPr>
      <w:widowControl w:val="0"/>
      <w:suppressAutoHyphens/>
      <w:autoSpaceDE w:val="0"/>
      <w:spacing w:after="0" w:line="281" w:lineRule="exact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73">
    <w:name w:val="Font Style73"/>
    <w:rsid w:val="002A09D0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FontStyle101">
    <w:name w:val="Font Style101"/>
    <w:rsid w:val="005F44E8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6">
    <w:name w:val="List Paragraph"/>
    <w:basedOn w:val="a"/>
    <w:uiPriority w:val="34"/>
    <w:qFormat/>
    <w:rsid w:val="00B64D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1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1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2B717-065A-4753-B7FC-FBB7D28F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15752</Words>
  <Characters>89790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Shift</Company>
  <LinksUpToDate>false</LinksUpToDate>
  <CharactersWithSpaces>105332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2015-10-25T18:36:00Z</cp:lastPrinted>
  <dcterms:created xsi:type="dcterms:W3CDTF">2015-10-23T18:30:00Z</dcterms:created>
  <dcterms:modified xsi:type="dcterms:W3CDTF">2015-11-05T04:54:00Z</dcterms:modified>
</cp:coreProperties>
</file>