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F5C" w:rsidRDefault="00F34F5C" w:rsidP="00F34F5C">
      <w:pPr>
        <w:spacing w:after="0" w:line="240" w:lineRule="auto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                                                 Приложение 3 к приказу </w:t>
      </w:r>
    </w:p>
    <w:p w:rsidR="00F34F5C" w:rsidRDefault="00F34F5C" w:rsidP="00F34F5C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                                                 от 06.04.2020г. № 104</w:t>
      </w:r>
    </w:p>
    <w:p w:rsidR="00F34F5C" w:rsidRPr="00771BCE" w:rsidRDefault="00F34F5C" w:rsidP="00F34F5C">
      <w:pPr>
        <w:spacing w:line="5" w:lineRule="exact"/>
        <w:rPr>
          <w:sz w:val="24"/>
          <w:szCs w:val="24"/>
        </w:rPr>
      </w:pPr>
    </w:p>
    <w:p w:rsidR="00F34F5C" w:rsidRDefault="00F34F5C" w:rsidP="00F34F5C">
      <w:pPr>
        <w:spacing w:after="0" w:line="240" w:lineRule="auto"/>
        <w:ind w:left="44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34F5C" w:rsidRPr="00771BCE" w:rsidRDefault="00F34F5C" w:rsidP="00F34F5C">
      <w:pPr>
        <w:spacing w:after="0" w:line="240" w:lineRule="auto"/>
        <w:ind w:left="4420"/>
        <w:rPr>
          <w:sz w:val="24"/>
          <w:szCs w:val="24"/>
        </w:rPr>
      </w:pPr>
      <w:proofErr w:type="spellStart"/>
      <w:r w:rsidRPr="00771BCE">
        <w:rPr>
          <w:rFonts w:ascii="Times New Roman" w:eastAsia="Times New Roman" w:hAnsi="Times New Roman" w:cs="Times New Roman"/>
          <w:b/>
          <w:bCs/>
          <w:sz w:val="24"/>
          <w:szCs w:val="24"/>
        </w:rPr>
        <w:t>Медиаплан</w:t>
      </w:r>
      <w:proofErr w:type="spellEnd"/>
    </w:p>
    <w:p w:rsidR="00F34F5C" w:rsidRPr="00771BCE" w:rsidRDefault="00F34F5C" w:rsidP="00F34F5C">
      <w:pPr>
        <w:spacing w:after="0" w:line="24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</w:t>
      </w:r>
      <w:r w:rsidRPr="00771BCE">
        <w:rPr>
          <w:rFonts w:ascii="Times New Roman" w:eastAsia="Times New Roman" w:hAnsi="Times New Roman" w:cs="Times New Roman"/>
          <w:b/>
          <w:bCs/>
          <w:sz w:val="24"/>
          <w:szCs w:val="24"/>
        </w:rPr>
        <w:t>по информационному сопровождению создания и функционирования</w:t>
      </w:r>
    </w:p>
    <w:p w:rsidR="00F34F5C" w:rsidRPr="00771BCE" w:rsidRDefault="00F34F5C" w:rsidP="00F34F5C">
      <w:pPr>
        <w:spacing w:after="0" w:line="24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</w:t>
      </w:r>
      <w:r w:rsidRPr="00771BCE">
        <w:rPr>
          <w:rFonts w:ascii="Times New Roman" w:eastAsia="Times New Roman" w:hAnsi="Times New Roman" w:cs="Times New Roman"/>
          <w:b/>
          <w:bCs/>
          <w:sz w:val="24"/>
          <w:szCs w:val="24"/>
        </w:rPr>
        <w:t>Центра образования цифрового и гуманитарного профилей</w:t>
      </w:r>
    </w:p>
    <w:p w:rsidR="00F34F5C" w:rsidRDefault="00F34F5C" w:rsidP="00F34F5C">
      <w:pPr>
        <w:spacing w:after="0" w:line="240" w:lineRule="auto"/>
        <w:ind w:left="37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71BCE">
        <w:rPr>
          <w:rFonts w:ascii="Times New Roman" w:eastAsia="Times New Roman" w:hAnsi="Times New Roman" w:cs="Times New Roman"/>
          <w:b/>
          <w:bCs/>
          <w:sz w:val="24"/>
          <w:szCs w:val="24"/>
        </w:rPr>
        <w:t>«Точка роста» на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20</w:t>
      </w:r>
      <w:r w:rsidRPr="00771B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</w:t>
      </w:r>
    </w:p>
    <w:p w:rsidR="00F34F5C" w:rsidRPr="00771BCE" w:rsidRDefault="00F34F5C" w:rsidP="00F34F5C">
      <w:pPr>
        <w:spacing w:after="0" w:line="240" w:lineRule="auto"/>
        <w:ind w:left="3760"/>
        <w:rPr>
          <w:sz w:val="24"/>
          <w:szCs w:val="24"/>
        </w:rPr>
      </w:pPr>
    </w:p>
    <w:tbl>
      <w:tblPr>
        <w:tblW w:w="9579" w:type="dxa"/>
        <w:tblInd w:w="7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0"/>
        <w:gridCol w:w="2200"/>
        <w:gridCol w:w="1960"/>
        <w:gridCol w:w="1220"/>
        <w:gridCol w:w="2140"/>
        <w:gridCol w:w="1499"/>
      </w:tblGrid>
      <w:tr w:rsidR="00F34F5C" w:rsidRPr="00771BCE" w:rsidTr="003715C6">
        <w:trPr>
          <w:trHeight w:val="22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b/>
                <w:bCs/>
                <w:w w:val="99"/>
                <w:sz w:val="20"/>
                <w:szCs w:val="20"/>
              </w:rPr>
              <w:t>№</w:t>
            </w:r>
          </w:p>
        </w:tc>
        <w:tc>
          <w:tcPr>
            <w:tcW w:w="22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СМИ</w:t>
            </w:r>
          </w:p>
        </w:tc>
        <w:tc>
          <w:tcPr>
            <w:tcW w:w="12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b/>
                <w:bCs/>
                <w:w w:val="97"/>
                <w:sz w:val="20"/>
                <w:szCs w:val="20"/>
              </w:rPr>
              <w:t>Срок</w:t>
            </w:r>
          </w:p>
        </w:tc>
        <w:tc>
          <w:tcPr>
            <w:tcW w:w="21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Смысловая нагрузка</w:t>
            </w:r>
          </w:p>
        </w:tc>
        <w:tc>
          <w:tcPr>
            <w:tcW w:w="1499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Форма</w:t>
            </w: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771B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771B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771B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мероприятия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(-</w:t>
            </w:r>
            <w:proofErr w:type="spellStart"/>
            <w:proofErr w:type="gramEnd"/>
            <w:r w:rsidRPr="00771B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й</w:t>
            </w:r>
            <w:proofErr w:type="spellEnd"/>
            <w:r w:rsidRPr="00771B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71BC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исполнени</w:t>
            </w:r>
            <w:proofErr w:type="spellEnd"/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b/>
                <w:bCs/>
                <w:w w:val="98"/>
                <w:sz w:val="20"/>
                <w:szCs w:val="20"/>
              </w:rPr>
              <w:t>сопровождения</w:t>
            </w: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b/>
                <w:bCs/>
                <w:w w:val="91"/>
                <w:sz w:val="20"/>
                <w:szCs w:val="20"/>
              </w:rPr>
              <w:t>я</w:t>
            </w: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13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right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Информация о начале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Телевидение 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Стартовая</w:t>
            </w:r>
            <w:proofErr w:type="gramEnd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пресс-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</w:t>
            </w: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реализации проекта.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радио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конференция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об</w:t>
            </w:r>
            <w:proofErr w:type="gramEnd"/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интервью</w:t>
            </w:r>
          </w:p>
        </w:tc>
      </w:tr>
      <w:tr w:rsidR="00F34F5C" w:rsidRPr="00771BCE" w:rsidTr="003715C6">
        <w:trPr>
          <w:trHeight w:val="22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Печатные СМИ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основном</w:t>
            </w:r>
            <w:proofErr w:type="gramEnd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содержании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Статьи, новости</w:t>
            </w:r>
          </w:p>
        </w:tc>
      </w:tr>
      <w:tr w:rsidR="00F34F5C" w:rsidRPr="00771BCE" w:rsidTr="003715C6">
        <w:trPr>
          <w:trHeight w:val="212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заседания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Сетевые СМИ 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этапах</w:t>
            </w:r>
            <w:proofErr w:type="gramEnd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реализации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 анонсы</w:t>
            </w:r>
          </w:p>
        </w:tc>
      </w:tr>
      <w:tr w:rsidR="00F34F5C" w:rsidRPr="00771BCE" w:rsidTr="003715C6">
        <w:trPr>
          <w:trHeight w:val="23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рабочей группы органа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Интернет-ресурсы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регионального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02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исполнительной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Социальные сети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проекта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</w:t>
            </w:r>
          </w:p>
        </w:tc>
      </w:tr>
      <w:tr w:rsidR="00F34F5C" w:rsidRPr="00771BCE" w:rsidTr="003715C6">
        <w:trPr>
          <w:trHeight w:val="23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власти субъекта РФ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«Современная школа»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фоторепортажи</w:t>
            </w:r>
          </w:p>
        </w:tc>
      </w:tr>
      <w:tr w:rsidR="00F34F5C" w:rsidRPr="00771BCE" w:rsidTr="003715C6">
        <w:trPr>
          <w:trHeight w:val="219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национального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Пресс-конференция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проекта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«Образование»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субъекте РФ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созданию Центров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28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образования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цифрового и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гуманитарного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профилей «Точка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3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роста»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17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right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Презентация проекта и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Телевидение 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Апрель -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Подготовленные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</w:t>
            </w:r>
          </w:p>
        </w:tc>
      </w:tr>
      <w:tr w:rsidR="00F34F5C" w:rsidRPr="00771BCE" w:rsidTr="003715C6">
        <w:trPr>
          <w:trHeight w:val="228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концепции Центра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для</w:t>
            </w:r>
            <w:proofErr w:type="gramEnd"/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радио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материалы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интервью</w:t>
            </w:r>
          </w:p>
        </w:tc>
      </w:tr>
      <w:tr w:rsidR="00F34F5C" w:rsidRPr="00771BCE" w:rsidTr="003715C6">
        <w:trPr>
          <w:trHeight w:val="22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различных аудиторий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Печатные СМИ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Статьи, новости</w:t>
            </w:r>
          </w:p>
        </w:tc>
      </w:tr>
      <w:tr w:rsidR="00F34F5C" w:rsidRPr="00771BCE" w:rsidTr="003715C6">
        <w:trPr>
          <w:trHeight w:val="212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(обучающиеся,</w:t>
            </w:r>
            <w:proofErr w:type="gramEnd"/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Сетевые СМИ 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 анонсы</w:t>
            </w:r>
          </w:p>
        </w:tc>
      </w:tr>
      <w:tr w:rsidR="00F34F5C" w:rsidRPr="00771BCE" w:rsidTr="003715C6">
        <w:trPr>
          <w:trHeight w:val="23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педагоги, родители)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Интернет-ресурсы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22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Запуск баннера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Социальные сети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</w:t>
            </w:r>
          </w:p>
        </w:tc>
      </w:tr>
      <w:tr w:rsidR="00F34F5C" w:rsidRPr="00771BCE" w:rsidTr="003715C6">
        <w:trPr>
          <w:trHeight w:val="235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фоторепортажи</w:t>
            </w:r>
          </w:p>
        </w:tc>
      </w:tr>
      <w:tr w:rsidR="00F34F5C" w:rsidRPr="00771BCE" w:rsidTr="003715C6">
        <w:trPr>
          <w:trHeight w:val="21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right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Мероприятия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Сетевые СМИ 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Март-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Выпускается новость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 анонсы</w:t>
            </w: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повышению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Интернет-ресурсы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об участии педагогов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2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квалификации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Социальные сети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в образовательной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</w:t>
            </w: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педагогов Центра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сессии и отзывы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фоторепортажи</w:t>
            </w:r>
          </w:p>
        </w:tc>
      </w:tr>
      <w:tr w:rsidR="00F34F5C" w:rsidRPr="00771BCE" w:rsidTr="003715C6">
        <w:trPr>
          <w:trHeight w:val="219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 привлечением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самих педагогов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по</w:t>
            </w:r>
            <w:proofErr w:type="gramEnd"/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федеральных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итогам сессий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5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экспертов и </w:t>
            </w:r>
            <w:proofErr w:type="spell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тьюторов</w:t>
            </w:r>
            <w:proofErr w:type="spellEnd"/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сайте</w:t>
            </w:r>
            <w:proofErr w:type="gramEnd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ОУ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1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right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Начало ремонта /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Сетевые СМИ 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Май-июнь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Публикация адресов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</w:t>
            </w: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закупка оборудования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Интернет-ресурсы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площадок, Центров,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2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Социальные сети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фото-фиксация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</w:t>
            </w: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4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запуск сайта /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первоначального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фоторепортажи</w:t>
            </w:r>
          </w:p>
        </w:tc>
      </w:tr>
      <w:tr w:rsidR="00F34F5C" w:rsidRPr="00771BCE" w:rsidTr="003715C6">
        <w:trPr>
          <w:trHeight w:val="219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4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запуск горячей линии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состояния помещений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по вопросам записи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для последующего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детей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сравнения,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публикация на сайтах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поставщиков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28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(партнёров)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информации о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присоединении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5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проекту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1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right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Старт набора детей /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Телевидение 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Онлайн реклама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на</w:t>
            </w:r>
            <w:proofErr w:type="gramEnd"/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запуск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рекламной</w:t>
            </w:r>
            <w:proofErr w:type="gramEnd"/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радио</w:t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порталах</w:t>
            </w:r>
            <w:proofErr w:type="gramEnd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печать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19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кампании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Печатные СМИ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плакатов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для</w:t>
            </w:r>
            <w:proofErr w:type="gramEnd"/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</w:t>
            </w:r>
          </w:p>
        </w:tc>
      </w:tr>
      <w:tr w:rsidR="00F34F5C" w:rsidRPr="00771BCE" w:rsidTr="003715C6">
        <w:trPr>
          <w:trHeight w:val="232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размещения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интервью</w:t>
            </w:r>
          </w:p>
        </w:tc>
      </w:tr>
      <w:tr w:rsidR="00F34F5C" w:rsidRPr="00771BCE" w:rsidTr="003715C6">
        <w:trPr>
          <w:trHeight w:val="21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Сетевые СМИ 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школьных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автобусах</w:t>
            </w:r>
            <w:proofErr w:type="gramEnd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Статьи, новости</w:t>
            </w:r>
          </w:p>
        </w:tc>
      </w:tr>
      <w:tr w:rsidR="00F34F5C" w:rsidRPr="00771BCE" w:rsidTr="003715C6">
        <w:trPr>
          <w:trHeight w:val="23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Интернет-ресурсы</w:t>
            </w: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отделениях</w:t>
            </w:r>
            <w:proofErr w:type="gramEnd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«Почты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Социальные сети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России», ОУ, местах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</w:t>
            </w: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массового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анонсы,</w:t>
            </w:r>
          </w:p>
        </w:tc>
      </w:tr>
      <w:tr w:rsidR="00F34F5C" w:rsidRPr="00771BCE" w:rsidTr="003715C6">
        <w:trPr>
          <w:trHeight w:val="228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пребывания жителей.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фоторепортажи</w:t>
            </w:r>
          </w:p>
        </w:tc>
      </w:tr>
      <w:tr w:rsidR="00F34F5C" w:rsidRPr="00771BCE" w:rsidTr="003715C6">
        <w:trPr>
          <w:trHeight w:val="223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Default="00F34F5C" w:rsidP="003715C6">
            <w:pPr>
              <w:spacing w:after="0" w:line="240" w:lineRule="auto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Организуется горячая</w:t>
            </w:r>
          </w:p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линия (телефон, интернет) по вопросам набора детей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1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Размещение баннера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Сетевые СМИ 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 анонсы</w:t>
            </w: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информацией о наборе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Интернет-ресурсы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2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обучающихся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Социальные сети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</w:t>
            </w:r>
          </w:p>
        </w:tc>
      </w:tr>
      <w:tr w:rsidR="00F34F5C" w:rsidRPr="00771BCE" w:rsidTr="003715C6">
        <w:trPr>
          <w:trHeight w:val="235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в Центр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фоторепортажи</w:t>
            </w:r>
          </w:p>
        </w:tc>
      </w:tr>
      <w:tr w:rsidR="00F34F5C" w:rsidRPr="00771BCE" w:rsidTr="003715C6">
        <w:trPr>
          <w:trHeight w:val="21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Телевидение 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Июнь-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ОУ публикует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</w:t>
            </w: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ремонтных работ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радио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информацию о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интервью</w:t>
            </w:r>
          </w:p>
        </w:tc>
      </w:tr>
      <w:tr w:rsidR="00F34F5C" w:rsidRPr="00771BCE" w:rsidTr="003715C6">
        <w:trPr>
          <w:trHeight w:val="22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помещений Центра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Печатные СМИ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статусе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ремонтных</w:t>
            </w:r>
            <w:proofErr w:type="gramEnd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Статьи, новости</w:t>
            </w:r>
          </w:p>
        </w:tc>
      </w:tr>
      <w:tr w:rsidR="00F34F5C" w:rsidRPr="00771BCE" w:rsidTr="003715C6">
        <w:trPr>
          <w:trHeight w:val="21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соответствии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proofErr w:type="gramEnd"/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Социальные сети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иных работ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</w:t>
            </w: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брендбуком</w:t>
            </w:r>
            <w:proofErr w:type="spellEnd"/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Выходит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обзорный</w:t>
            </w:r>
            <w:proofErr w:type="gramEnd"/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фоторепортажи</w:t>
            </w:r>
          </w:p>
        </w:tc>
      </w:tr>
      <w:tr w:rsidR="00F34F5C" w:rsidRPr="00771BCE" w:rsidTr="003715C6">
        <w:trPr>
          <w:trHeight w:val="219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репортаж по итогам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5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выезда на места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1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Окончание ремонта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Телевидение 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Август -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региона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</w:t>
            </w: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помещений / установка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радио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проводит совещание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интервью</w:t>
            </w:r>
          </w:p>
        </w:tc>
      </w:tr>
      <w:tr w:rsidR="00F34F5C" w:rsidRPr="00771BCE" w:rsidTr="003715C6">
        <w:trPr>
          <w:trHeight w:val="22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 настройка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Печатные СМИ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перед началом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Статьи, новости</w:t>
            </w:r>
          </w:p>
        </w:tc>
      </w:tr>
      <w:tr w:rsidR="00F34F5C" w:rsidRPr="00771BCE" w:rsidTr="003715C6">
        <w:trPr>
          <w:trHeight w:val="21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оборудования /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Социальные сети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очередного учебного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</w:t>
            </w: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приёмка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года, там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фоторепортажи</w:t>
            </w:r>
          </w:p>
        </w:tc>
      </w:tr>
      <w:tr w:rsidR="00F34F5C" w:rsidRPr="00771BCE" w:rsidTr="003715C6">
        <w:trPr>
          <w:trHeight w:val="219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озвучивается степень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готовности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28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инфраструктуры,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итоги набора детей,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партнеры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отчитываются о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внедрении</w:t>
            </w:r>
            <w:proofErr w:type="gramEnd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своего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оборудования,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для</w:t>
            </w:r>
            <w:proofErr w:type="gramEnd"/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28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приглашённых СМИ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делают пресс-подход,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все участники дают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подробные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5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комментарии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1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Торжественное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Телевидение 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Глава региона и его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</w:t>
            </w: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открытие Центра в ОУ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радио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заместители, главы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19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Печатные СМИ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муниципальных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</w:t>
            </w:r>
          </w:p>
        </w:tc>
      </w:tr>
      <w:tr w:rsidR="00F34F5C" w:rsidRPr="00771BCE" w:rsidTr="003715C6">
        <w:trPr>
          <w:trHeight w:val="229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образований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интервью</w:t>
            </w:r>
          </w:p>
        </w:tc>
      </w:tr>
      <w:tr w:rsidR="00F34F5C" w:rsidRPr="00771BCE" w:rsidTr="003715C6">
        <w:trPr>
          <w:trHeight w:val="212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Сетевые СМИ 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посещают ОУ,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Статьи, новости</w:t>
            </w:r>
          </w:p>
        </w:tc>
      </w:tr>
      <w:tr w:rsidR="00F34F5C" w:rsidRPr="00771BCE" w:rsidTr="003715C6">
        <w:trPr>
          <w:trHeight w:val="23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Интернет-ресурсы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участвуют в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04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Социальные сети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торжественных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 анонсы</w:t>
            </w:r>
          </w:p>
        </w:tc>
      </w:tr>
      <w:tr w:rsidR="00F34F5C" w:rsidRPr="00771BCE" w:rsidTr="003715C6">
        <w:trPr>
          <w:trHeight w:val="219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открытиях</w:t>
            </w:r>
            <w:proofErr w:type="gramEnd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Центра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28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Делаются фотографии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 видео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для</w:t>
            </w:r>
            <w:proofErr w:type="gramEnd"/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дальнейшего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использования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3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в работе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17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Поддержание интереса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Телевидение 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Ноябрь-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Выезд журналистов </w:t>
            </w:r>
            <w:proofErr w:type="gramStart"/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</w:t>
            </w:r>
          </w:p>
        </w:tc>
      </w:tr>
      <w:tr w:rsidR="00F34F5C" w:rsidRPr="00771BCE" w:rsidTr="003715C6">
        <w:trPr>
          <w:trHeight w:val="228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к Центру и общее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радио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ОУ, где им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2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информационное</w:t>
            </w: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Печатные СМИ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показывают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</w:t>
            </w: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сопровождение</w:t>
            </w: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образовательный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интервью</w:t>
            </w:r>
          </w:p>
        </w:tc>
      </w:tr>
      <w:tr w:rsidR="00F34F5C" w:rsidRPr="00771BCE" w:rsidTr="003715C6">
        <w:trPr>
          <w:trHeight w:val="212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Сетевые СМИ 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процесс в Центрах,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Статьи, новости</w:t>
            </w:r>
          </w:p>
        </w:tc>
      </w:tr>
      <w:tr w:rsidR="00F34F5C" w:rsidRPr="00771BCE" w:rsidTr="003715C6">
        <w:trPr>
          <w:trHeight w:val="236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Интернет-ресурсы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отзывы родителей и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02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10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Социальные сети</w:t>
            </w: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педагогов,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Новости, анонсы</w:t>
            </w:r>
          </w:p>
        </w:tc>
      </w:tr>
      <w:tr w:rsidR="00F34F5C" w:rsidRPr="00771BCE" w:rsidTr="003715C6">
        <w:trPr>
          <w:trHeight w:val="219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публикация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статистики и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возможное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1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опроса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0"/>
        </w:trPr>
        <w:tc>
          <w:tcPr>
            <w:tcW w:w="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общественного</w:t>
            </w:r>
          </w:p>
        </w:tc>
        <w:tc>
          <w:tcPr>
            <w:tcW w:w="1499" w:type="dxa"/>
            <w:tcBorders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4F5C" w:rsidRPr="00771BCE" w:rsidTr="003715C6">
        <w:trPr>
          <w:trHeight w:val="235"/>
        </w:trPr>
        <w:tc>
          <w:tcPr>
            <w:tcW w:w="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ind w:left="80"/>
              <w:rPr>
                <w:rFonts w:ascii="Times New Roman" w:hAnsi="Times New Roman" w:cs="Times New Roman"/>
                <w:sz w:val="20"/>
                <w:szCs w:val="20"/>
              </w:rPr>
            </w:pPr>
            <w:r w:rsidRPr="00771BCE">
              <w:rPr>
                <w:rFonts w:ascii="Times New Roman" w:eastAsia="Times New Roman" w:hAnsi="Times New Roman" w:cs="Times New Roman"/>
                <w:sz w:val="20"/>
                <w:szCs w:val="20"/>
              </w:rPr>
              <w:t>мнения о проекте</w:t>
            </w:r>
          </w:p>
        </w:tc>
        <w:tc>
          <w:tcPr>
            <w:tcW w:w="14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F34F5C" w:rsidRPr="00771BCE" w:rsidRDefault="00F34F5C" w:rsidP="003715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C079C" w:rsidRDefault="006C079C"/>
    <w:sectPr w:rsidR="006C079C" w:rsidSect="006C0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4F5C"/>
    <w:rsid w:val="006C079C"/>
    <w:rsid w:val="00F34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5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716</Words>
  <Characters>4086</Characters>
  <Application>Microsoft Office Word</Application>
  <DocSecurity>0</DocSecurity>
  <Lines>34</Lines>
  <Paragraphs>9</Paragraphs>
  <ScaleCrop>false</ScaleCrop>
  <Company/>
  <LinksUpToDate>false</LinksUpToDate>
  <CharactersWithSpaces>4793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2020-06-03T08:57:00Z</dcterms:created>
  <dcterms:modified xsi:type="dcterms:W3CDTF">2020-06-03T08:58:00Z</dcterms:modified>
</cp:coreProperties>
</file>