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38" w:line="291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Консультация для родителей "Соблюдайте правила ПДД на улицах города!"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Цель: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профилактика несчастных случаев на дорогах и на улице взрослого и ребенка дошкольного возраста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Задачи: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Обобщить и систематизировать знания родителей об опасности на дорогах;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Развивать умение взрослых воспитывать в ребенке внимательное отношение и осторожное поведение на улице;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Воспитывать интерес к взаимодействию и сотрудничеству родителя-ребенка-воспитателя; внимательное отношение к повседневной ситуации на дорогах.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Тема: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Будьте бдительны на улицах!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Уважаемые родители, ежедневно, вам и вашим дорогим и любимым детям приходится преодолевать много препятствий, чтобы прийти, прибыть, приехать вовремя. Речь идет о дорогах, на которых ежегодно погибают и взрослые, и дети. Каждый из нас должен быть очень осторожен и внимателен каждую минуту, каждое мгновение, если мы находимся на улице.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Рассказывайте ребёнку о таких важных движениях, как: остановка, поворот головы для осмотра улицы, переход дороги.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 отправляйте ребёнка переходить проезжую часть впереди Вас!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Учите ребёнка предвидеть опасность. Показывайте ребёнку стоящий автобус и внезапно выезжающую из-за него машину. Придя домой, покажите на примере игрушек-машин и кукол, что может случиться с куклами.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 переходе улицы учите ребенка сосредоточиться, быть внимательным!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Переходите дорогу по пешеходному переходу, обозначенному знаком "Пешеходный переход", особенно, если вы с ребенком.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Никогда не переходите дорогу на красный или жёлтый сигнал светофора, даже если совсем нет машин. Помните, что взрослый – образец поведения для ребенка, и он когда-нибудь может оказаться в подобной ситуации, только, уже без вас, уважаемые родители!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Переходите проезжую часть ровно, как будто по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натянутой ниточке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объясните, что такая дорога – самая короткая.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 проезжей части лучше поспешите перейти дорогу, взяв крепко за руку ребенка, даже если горит зеленый свет светофора и нет машин, они как правило появляются внезапно.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Играйте дома семьей в игры с правилами дорожного движения. Выучите сначала с ребенком особенности поведения и действий, когда горит зеленый свет. Не спешите, расскажите, что у машин есть свой светофор, и они тоже едут на зеленый. Только после успешного закрепления одного светофорного света, приступайте к изучению и закреплению другого.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Учите ребенка не выбегать на дорогу, даже если там случайно оказалась ценная и важная игрушка. Приучайте ребенка сообщать о подобном вам, взрослым.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 выходе из маршрутных транспортных средств (автобуса, троллейбуса, трамвая и т. д.), выходите первым, впереди ребёнка. Объясните ему, что может случиться с неосторожным, вышедшим первым человеком.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Привлекайте ребёнка к участию в наблюдениях за обстановкой на дороге.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Покажите те машины, которых надо остерегаться (при повороте машины, машина, идущая с большой скоростью).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Не отпускайте ребенка далеко от себя, очень опасны открытые люки, которые ребенок может не заметить и упасть.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•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 детской площадке, в парке проверьте сначала сами крепость и прочность креплений качелей, горок, лесенок и турников, только после этого пустите ребенка.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Детский сад, кружки и секции для дополнительного развития и воспитания детей, парки культура и отдыха, прогулка, поход в магазин, рынок и так далее… - все эти необходимые для жизни, существования и бытия, наши с вами повседневные дела, которые вынуждают нас, взрослых с детьми, много времени проводить на улице.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 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Уважаемые родители, будьте бдительны на улицах!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