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CE" w:rsidRPr="009B13CE" w:rsidRDefault="009B13CE" w:rsidP="009B13CE">
      <w:pPr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CC"/>
          <w:kern w:val="36"/>
          <w:sz w:val="27"/>
          <w:szCs w:val="27"/>
          <w:lang w:eastAsia="ru-RU"/>
        </w:rPr>
      </w:pPr>
      <w:bookmarkStart w:id="0" w:name="_GoBack"/>
      <w:r w:rsidRPr="009B13CE">
        <w:rPr>
          <w:rFonts w:ascii="Helvetica" w:eastAsia="Times New Roman" w:hAnsi="Helvetica" w:cs="Helvetica"/>
          <w:b/>
          <w:bCs/>
          <w:color w:val="0000CC"/>
          <w:kern w:val="36"/>
          <w:sz w:val="27"/>
          <w:szCs w:val="27"/>
          <w:lang w:eastAsia="ru-RU"/>
        </w:rPr>
        <w:t>Викторина Песни из мультфильмов с ответами</w:t>
      </w:r>
    </w:p>
    <w:bookmarkEnd w:id="0"/>
    <w:p w:rsidR="009B13CE" w:rsidRPr="009B13CE" w:rsidRDefault="009B13CE" w:rsidP="009B13CE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b/>
          <w:bCs/>
          <w:color w:val="0000CC"/>
          <w:sz w:val="21"/>
          <w:szCs w:val="21"/>
          <w:lang w:eastAsia="ru-RU"/>
        </w:rPr>
        <w:t>для детей 5-7 лет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b/>
          <w:bCs/>
          <w:color w:val="0000CC"/>
          <w:sz w:val="21"/>
          <w:szCs w:val="21"/>
          <w:lang w:eastAsia="ru-RU"/>
        </w:rPr>
        <w:t>Викторина Песни из мультфильмов с ответами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рассчитана для детей 5-7 лет.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вопросы направлены на расширение и закрепление знаний детей о песнях, исполненных в популярных и известных </w:t>
      </w:r>
      <w:hyperlink r:id="rId5" w:history="1">
        <w:r w:rsidRPr="009B13CE">
          <w:rPr>
            <w:rFonts w:ascii="Verdana" w:eastAsia="Times New Roman" w:hAnsi="Verdana" w:cs="Helvetica"/>
            <w:color w:val="337AB7"/>
            <w:sz w:val="21"/>
            <w:szCs w:val="21"/>
            <w:lang w:eastAsia="ru-RU"/>
          </w:rPr>
          <w:t>мультипликационных фильмах</w:t>
        </w:r>
      </w:hyperlink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Цель: Проверить и расширить знания детей о музыке.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Задачи: • расширить кругозор; • дать новые знания о песнях, звучащих в мультфильмах; • развить сообразительность и логическое мышление; • воспитать любовь к добрым песням для детей.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 называется известная песенка, исполняемая группой Бременских музыкантов?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«Прекрасное далеко»;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«Песенка о лете»;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«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Кабы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было зимы»;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«Песенка друзей»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(«Песенка друзей»)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Кто поет песню «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Кабы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было зимы» в мультфильме о Простоквашино?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мама Дяди Федора, Римма;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заяц;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Г) кот </w:t>
      </w:r>
      <w:proofErr w:type="spell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Матроскин</w:t>
      </w:r>
      <w:proofErr w:type="spell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Д) Том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(мама Дяди Фёдора, Римма)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«А нам все равно... Пусть боимся мы волка и сову». Про кого исполнил песню актер Юрий Никулин?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про страусов;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про зайцев;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про маленьких детей;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про птиц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 зайцев)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Что собираются сделать разбойники из мультипликационного фильма «Бременские музыканты», напевая незатейливую песенку?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А) развлечься;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поужинать;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отомстить друзьям-музыкантам;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ограбить короля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грабить короля)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5. Что приглашает посмотреть мальчишек и девчонок, а также их родителей, известная веселая песня?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«Ералаш»;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мультипликационный сериал;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 </w:t>
      </w:r>
      <w:hyperlink r:id="rId6" w:history="1">
        <w:r w:rsidRPr="009B13CE">
          <w:rPr>
            <w:rFonts w:ascii="Verdana" w:eastAsia="Times New Roman" w:hAnsi="Verdana" w:cs="Helvetica"/>
            <w:color w:val="337AB7"/>
            <w:sz w:val="21"/>
            <w:szCs w:val="21"/>
            <w:lang w:eastAsia="ru-RU"/>
          </w:rPr>
          <w:t>сказку</w:t>
        </w:r>
      </w:hyperlink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семейный фильм.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 «Ералаш»)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6. Как зовут самого лучшего в мире крокодила, который исполняет известную и любимую многими детьми 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песню про День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Рождения?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Чебурашка;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Гена;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Том;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Джерри.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(Гена)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7. До дружбы с Геной он был странной безымянной игрушкой. О ком идет речь?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о Большой черепахе;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о Маленьком львенке;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о Чебурашке;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 Человеке-пауке.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(о Чебурашке)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8. На каком инструменте играл Крокодил на виду у прохожих, напевая известную всем песню: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на балалайке;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на гармошке;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на гитаре;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Г) пел без использования музыкального инструмента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гармошке)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9. Песня из известной телепередачи, после которой всем детям рекомендуется ложиться спать: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«Облака»;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«Спят усталые игрушки»;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«Я на солнышке лежу»;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«Колыбельная медведицы».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(«Спят усталые игрушки»)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10. Какой персонаж плыл к маме на льдине и пел песенку?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зайчик;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пингвин;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мамонтенок;</w:t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лисенок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</w:t>
      </w:r>
      <w:proofErr w:type="gramStart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</w:t>
      </w:r>
      <w:proofErr w:type="gramEnd"/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амонтенок)</w:t>
      </w:r>
    </w:p>
    <w:p w:rsidR="009B13CE" w:rsidRPr="009B13CE" w:rsidRDefault="009B13CE" w:rsidP="009B13C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B1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04BB4" w:rsidRDefault="009B13CE"/>
    <w:sectPr w:rsidR="00A0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18"/>
    <w:rsid w:val="00507518"/>
    <w:rsid w:val="005A1EE9"/>
    <w:rsid w:val="0089315F"/>
    <w:rsid w:val="009B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eselokloun.ru/ViktorinaSkazka.html" TargetMode="External"/><Relationship Id="rId5" Type="http://schemas.openxmlformats.org/officeDocument/2006/relationships/hyperlink" Target="http://veselokloun.ru/viktorina-multik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Шарик</dc:creator>
  <cp:keywords/>
  <dc:description/>
  <cp:lastModifiedBy>Шарик</cp:lastModifiedBy>
  <cp:revision>2</cp:revision>
  <dcterms:created xsi:type="dcterms:W3CDTF">2018-09-21T18:32:00Z</dcterms:created>
  <dcterms:modified xsi:type="dcterms:W3CDTF">2018-09-21T18:32:00Z</dcterms:modified>
</cp:coreProperties>
</file>