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3000"/>
      </w:tblGrid>
      <w:tr w:rsidR="004668BF" w:rsidRPr="004668BF" w:rsidTr="004668B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668BF" w:rsidRPr="004668BF" w:rsidRDefault="004668BF" w:rsidP="004668B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Информация для родителей (законных представителей) об особом режиме функционирования</w:t>
            </w:r>
          </w:p>
          <w:p w:rsidR="004668BF" w:rsidRPr="004668BF" w:rsidRDefault="004668BF" w:rsidP="004668B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Информация для родителей (законных представителей) о режиме функционирования МОУ в условиях распространения COVID-19</w:t>
            </w:r>
          </w:p>
          <w:p w:rsidR="004668BF" w:rsidRPr="004668BF" w:rsidRDefault="00513E50" w:rsidP="004668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="004668BF" w:rsidRPr="004668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Постановление Главного государственного санитарного врача Российской Федерации от 30.06.2020 № 16 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  </w:r>
            </w:hyperlink>
          </w:p>
          <w:p w:rsidR="004668BF" w:rsidRPr="004668BF" w:rsidRDefault="00513E50" w:rsidP="004668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tgtFrame="_blank" w:history="1">
              <w:r w:rsidR="004668BF" w:rsidRPr="004668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Постановление Главного государственного санитарного врача Российской Федерации от 27.07.2020 № 22 "О внесении изменений в Постановления Главного государственного санитарного врача Российской Федерации от 18.03.2020 № 7 и от 30.03.2020 № 9"</w:t>
              </w:r>
            </w:hyperlink>
          </w:p>
          <w:p w:rsidR="004668BF" w:rsidRPr="004668BF" w:rsidRDefault="004668BF" w:rsidP="004668B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жим работы МОУ детский сад № 2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46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 xml:space="preserve"> в условиях распространения COVID-19</w:t>
            </w:r>
          </w:p>
          <w:p w:rsidR="004668BF" w:rsidRPr="004668BF" w:rsidRDefault="004668BF" w:rsidP="004668B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shd w:val="clear" w:color="auto" w:fill="FFFFFF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shd w:val="clear" w:color="auto" w:fill="FFFFFF"/>
                <w:lang w:eastAsia="ru-RU"/>
              </w:rPr>
              <w:t>ация МОУ детский сад № 2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shd w:val="clear" w:color="auto" w:fill="FFFFFF"/>
                <w:lang w:eastAsia="ru-RU"/>
              </w:rPr>
              <w:t>46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shd w:val="clear" w:color="auto" w:fill="FFFFFF"/>
                <w:lang w:eastAsia="ru-RU"/>
              </w:rPr>
              <w:t xml:space="preserve"> просит вас ознакомиться с режимом функционирования МОУ в условиях распространения COVID-19 с 01.09.2020 г.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shd w:val="clear" w:color="auto" w:fill="FFFFFF"/>
                <w:lang w:eastAsia="ru-RU"/>
              </w:rPr>
              <w:t xml:space="preserve">НА </w:t>
            </w:r>
            <w:proofErr w:type="gramStart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shd w:val="clear" w:color="auto" w:fill="FFFFFF"/>
                <w:lang w:eastAsia="ru-RU"/>
              </w:rPr>
              <w:t>ОСНОВАНИИ</w:t>
            </w:r>
            <w:proofErr w:type="gramEnd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shd w:val="clear" w:color="auto" w:fill="FFFFFF"/>
                <w:lang w:eastAsia="ru-RU"/>
              </w:rPr>
              <w:t xml:space="preserve"> КАКИХ ДОКУМЕНТОВ ОРГАНИЗУЕТСЯ ОБУЧЕНИЕ С 01.09.2020?</w:t>
            </w:r>
          </w:p>
          <w:p w:rsidR="004668BF" w:rsidRPr="004668BF" w:rsidRDefault="004668BF" w:rsidP="004668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утвержденные постановлением Главного государственного санитарного врача Российской Федерации от 30.06.2020 № 16,</w:t>
            </w:r>
          </w:p>
          <w:p w:rsidR="004668BF" w:rsidRPr="004668BF" w:rsidRDefault="004668BF" w:rsidP="004668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</w:t>
            </w:r>
          </w:p>
          <w:p w:rsidR="004668BF" w:rsidRPr="004668BF" w:rsidRDefault="004668BF" w:rsidP="004668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Приказом департамента по образованию администрации Волгограда от 20.08.2020г. № 453 "О функционировании муниципальных дошкольных образовательных учреждений Волгограда с 01.09.2020г. в условиях профилактики и предотвращения распространения новой </w:t>
            </w:r>
            <w:proofErr w:type="spellStart"/>
            <w:r w:rsidRPr="004668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4668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 (COVID-2019)</w:t>
            </w:r>
          </w:p>
          <w:p w:rsidR="004668BF" w:rsidRPr="004668BF" w:rsidRDefault="004668BF" w:rsidP="004668B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 xml:space="preserve">Уважаемые родители </w:t>
            </w:r>
            <w:proofErr w:type="gramStart"/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466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законные представители) воспитанников!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Ознакомьтесь, пожалуйста, с информацией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том, как мы готовимся к встрече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c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нашими воспитанниками с 1 сентября 2020 г.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На основании Постановления Главного государственного санитарного врача РФ </w:t>
            </w:r>
            <w:proofErr w:type="gramStart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</w:t>
            </w:r>
            <w:proofErr w:type="gramEnd"/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 июня 2020 года № 16 «Об утверждении санитарно-эпидемиологических правил СП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инфраструктуры для детей и молодежи в условиях распространения новой коронавирусной инфекции (COVID-19)» в дошкольном учреждении: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l. Перед открытием в здании МОУ будет проведена генеральная уборка помещений с применением дезинфицирующих средств по вирусному режиму.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2. </w:t>
            </w:r>
            <w:r w:rsidRPr="0046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Воспитатели будут пребывать с воспитанниками в строго закрепленным за каждой группой помещении. </w:t>
            </w:r>
            <w:proofErr w:type="gramEnd"/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3. К сожалению, пока проведение массовых мероприятий остается под ограничениями.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4. Каждое утро будут проводиться «утренние фильтры»: обязательная термометрия c целью выявления и недопущения в МОУ детский сад воспитанников и сотрудников c признаками респираторных заболеваний при входе в здание. В случае обнаружения воспитанников или сотрудников с признаками респираторных заболеваний мы обеспечим незамедлительную изоляцию детей до прихода родителей (законных представителей)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или приезда бригады скорой помощи.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5. При 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каждом 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входе в здание МОУ детского сада установлены дозаторы с антисептическим средством для обработки рук.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6. Мы пересмотрели режим работы, в том числе: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 вход в здание будет осуществлять в разные двери с 7.00 до 8.15, и ухода воспитанников с 16.00 и до 19.00 c записью в журналах о состоянии здоровья ребёнка.</w:t>
            </w:r>
          </w:p>
          <w:p w:rsidR="004668BF" w:rsidRPr="004668BF" w:rsidRDefault="004668BF" w:rsidP="004668BF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воспитанников осуществляется  в теплое время на территории детского сад</w:t>
            </w:r>
            <w:proofErr w:type="gramStart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участках) в холодное время года в  холлах:</w:t>
            </w:r>
          </w:p>
          <w:p w:rsidR="004668BF" w:rsidRPr="004668BF" w:rsidRDefault="00B523DA" w:rsidP="004668BF">
            <w:pPr>
              <w:spacing w:before="100" w:beforeAutospacing="1" w:after="195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  входа № 1 (для групп № 2,5,8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668BF" w:rsidRDefault="004668BF" w:rsidP="004668BF">
            <w:pPr>
              <w:spacing w:before="100" w:beforeAutospacing="1" w:after="19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  у входа № 2 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групп № 3,6,9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заведющему</w:t>
            </w:r>
            <w:proofErr w:type="spellEnd"/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B523DA" w:rsidRDefault="00513E50" w:rsidP="004668BF">
            <w:pPr>
              <w:spacing w:before="100" w:beforeAutospacing="1" w:after="19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у 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входа № 3 (к старшей медицинской сестре,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старшему воспитателю, к учителю-</w:t>
            </w:r>
            <w:r w:rsidR="00B5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логопеду)</w:t>
            </w:r>
          </w:p>
          <w:p w:rsidR="00513E50" w:rsidRPr="004668BF" w:rsidRDefault="00513E50" w:rsidP="004668BF">
            <w:pPr>
              <w:spacing w:before="100" w:beforeAutospacing="1" w:after="195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 входа № 4 (для групп № 4,7,10)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 расписание непосредственно образовательной деятельности, в целях максимального разобщения детей и групп, и организации по возможности образовательной деятельности на воздухе.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7. С учетом погодных условий мы будем максимально часто организовать пребывание</w:t>
            </w:r>
            <w:r w:rsidR="00513E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детей и проведение занятий на открытом воздухе. Использовать открытые площадки для занятий физической культурой, сократив количеств занятий в спортивном зале.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8. Будет усилен дезинфекционный режим: 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текущих уборок помещений (не менее 2 раз в день) и генеральных уборок (не реже 1 раза в неделю) с использованием дезинфицирующих средств.</w:t>
            </w:r>
          </w:p>
          <w:p w:rsidR="004668BF" w:rsidRPr="004668BF" w:rsidRDefault="00513E50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. По специально утвержденному графику будет проводиться сквозное проветривание помещений и групповых комнат в отсутствие детей.</w:t>
            </w:r>
          </w:p>
          <w:p w:rsidR="004668BF" w:rsidRPr="004668BF" w:rsidRDefault="00513E50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. Напоминаем Вам, что в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оспитатели будут принимать детей в МОУ только при наличии медицинской справки установленного образца об отсутствии заболеваний, карантина по месту жительства, в </w:t>
            </w:r>
            <w:proofErr w:type="spellStart"/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 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COVID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-19.</w:t>
            </w:r>
            <w:r w:rsidR="004668BF"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668BF" w:rsidRPr="004668BF" w:rsidRDefault="004668BF" w:rsidP="004668BF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668BF" w:rsidRPr="004668BF" w:rsidRDefault="004668BF" w:rsidP="004668B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По всем возникающим вопросам не забывайте, пожалуйста, обр</w:t>
            </w:r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ащаться к своему воспитателю,</w:t>
            </w:r>
            <w:r w:rsidRPr="0046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старшему </w:t>
            </w:r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воспитателю</w:t>
            </w:r>
            <w:proofErr w:type="gramStart"/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,з</w:t>
            </w:r>
            <w:proofErr w:type="gramEnd"/>
            <w:r w:rsidR="0051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аведующему.</w:t>
            </w:r>
            <w:bookmarkStart w:id="0" w:name="_GoBack"/>
            <w:bookmarkEnd w:id="0"/>
          </w:p>
          <w:p w:rsidR="004668BF" w:rsidRPr="004668BF" w:rsidRDefault="004668BF" w:rsidP="004668B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668BF" w:rsidRPr="004668BF" w:rsidRDefault="004668BF" w:rsidP="004668B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668BF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4668BF" w:rsidRPr="004668BF" w:rsidRDefault="004668BF" w:rsidP="004668B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4668BF" w:rsidRPr="004668BF" w:rsidRDefault="004668BF" w:rsidP="00466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668BF" w:rsidRPr="004668BF" w:rsidRDefault="004668BF" w:rsidP="0046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17" w:rsidRDefault="00160E17"/>
    <w:sectPr w:rsidR="0016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5"/>
    <w:rsid w:val="00160E17"/>
    <w:rsid w:val="004668BF"/>
    <w:rsid w:val="00513E50"/>
    <w:rsid w:val="00A94805"/>
    <w:rsid w:val="00B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-266.ucoz.com/COVID/postanovlenie_22_ot_27.07.20.pdf" TargetMode="External"/><Relationship Id="rId5" Type="http://schemas.openxmlformats.org/officeDocument/2006/relationships/hyperlink" Target="http://dou-266.ucoz.com/COVID/sanipin_3598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2020-09-05T05:21:00Z</dcterms:created>
  <dcterms:modified xsi:type="dcterms:W3CDTF">2020-09-05T05:21:00Z</dcterms:modified>
</cp:coreProperties>
</file>