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9" w:rsidRDefault="007969E9" w:rsidP="00B65C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C09" w:rsidRPr="00B65C09" w:rsidRDefault="00B65C09" w:rsidP="00B65C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5C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:rsidR="00B65C09" w:rsidRPr="00B65C09" w:rsidRDefault="00B65C09" w:rsidP="007F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проведении конкурса </w:t>
      </w:r>
      <w:r w:rsidRPr="002F6E12">
        <w:rPr>
          <w:rFonts w:ascii="Times New Roman" w:hAnsi="Times New Roman" w:cs="Times New Roman"/>
          <w:b/>
          <w:sz w:val="24"/>
          <w:szCs w:val="24"/>
        </w:rPr>
        <w:t>детского рисунка «</w:t>
      </w:r>
      <w:proofErr w:type="gramStart"/>
      <w:r w:rsidRPr="002F6E12">
        <w:rPr>
          <w:rFonts w:ascii="Times New Roman" w:hAnsi="Times New Roman" w:cs="Times New Roman"/>
          <w:b/>
          <w:sz w:val="24"/>
          <w:szCs w:val="24"/>
        </w:rPr>
        <w:t>Мирные</w:t>
      </w:r>
      <w:proofErr w:type="gramEnd"/>
      <w:r w:rsidRPr="002F6E12">
        <w:rPr>
          <w:rFonts w:ascii="Times New Roman" w:hAnsi="Times New Roman" w:cs="Times New Roman"/>
          <w:b/>
          <w:sz w:val="24"/>
          <w:szCs w:val="24"/>
        </w:rPr>
        <w:t xml:space="preserve"> города-2020»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65C09">
        <w:rPr>
          <w:rFonts w:ascii="Times New Roman" w:eastAsia="Calibri" w:hAnsi="Times New Roman" w:cs="Times New Roman"/>
          <w:b/>
          <w:sz w:val="24"/>
        </w:rPr>
        <w:t xml:space="preserve">I. Общие положения: 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5C09">
        <w:rPr>
          <w:rFonts w:ascii="Times New Roman" w:eastAsia="Calibri" w:hAnsi="Times New Roman" w:cs="Times New Roman"/>
          <w:sz w:val="24"/>
        </w:rPr>
        <w:t xml:space="preserve">1.1 Настоящее Положение определяет цели и задачи, организаторов, участников конкурса, порядок рассмотрения представленных материалов и награждение победителей. 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5C09">
        <w:rPr>
          <w:rFonts w:ascii="Times New Roman" w:eastAsia="Calibri" w:hAnsi="Times New Roman" w:cs="Times New Roman"/>
          <w:sz w:val="24"/>
        </w:rPr>
        <w:t xml:space="preserve">1.2. Конкурс считается объявленным с момента подписания приказа. 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5C09">
        <w:rPr>
          <w:rFonts w:ascii="Times New Roman" w:eastAsia="Calibri" w:hAnsi="Times New Roman" w:cs="Times New Roman"/>
          <w:sz w:val="24"/>
        </w:rPr>
        <w:t>1.3. В рамках конкурса будет развернута выставка работ, представленных на конкурс детского творчества.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65C09">
        <w:rPr>
          <w:rFonts w:ascii="Times New Roman" w:eastAsia="Calibri" w:hAnsi="Times New Roman" w:cs="Times New Roman"/>
          <w:b/>
          <w:sz w:val="24"/>
        </w:rPr>
        <w:t xml:space="preserve">II. Цели и задачи конкурса: </w:t>
      </w:r>
    </w:p>
    <w:p w:rsidR="00B65C09" w:rsidRDefault="00B65C09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5C09">
        <w:rPr>
          <w:rFonts w:ascii="Times New Roman" w:eastAsia="Calibri" w:hAnsi="Times New Roman" w:cs="Times New Roman"/>
          <w:sz w:val="24"/>
        </w:rPr>
        <w:t xml:space="preserve">2.1 </w:t>
      </w:r>
      <w:r w:rsidR="00C84436">
        <w:rPr>
          <w:rFonts w:ascii="Times New Roman" w:eastAsia="Calibri" w:hAnsi="Times New Roman" w:cs="Times New Roman"/>
          <w:sz w:val="24"/>
        </w:rPr>
        <w:t>Целью конкурса является дальнейшее продвижение идей мира среди молодого поколения, активизация творческой инициативы детей и педагогов.</w:t>
      </w:r>
    </w:p>
    <w:p w:rsidR="00B65C09" w:rsidRDefault="00B65C09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5C09">
        <w:rPr>
          <w:rFonts w:ascii="Times New Roman" w:eastAsia="Calibri" w:hAnsi="Times New Roman" w:cs="Times New Roman"/>
          <w:sz w:val="24"/>
        </w:rPr>
        <w:t xml:space="preserve">2.2 Задачи конкурса: </w:t>
      </w:r>
    </w:p>
    <w:p w:rsidR="00C84436" w:rsidRDefault="00C84436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выявление талантливых учащихся, их поддержка, поощрение, общественное призвание;</w:t>
      </w:r>
    </w:p>
    <w:p w:rsidR="00B65C09" w:rsidRPr="00B65C09" w:rsidRDefault="00C84436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- нравственное  художественно-эстетическое воспитание подрастающего поколения средствами изобразительного искусства.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65C09">
        <w:rPr>
          <w:rFonts w:ascii="Times New Roman" w:eastAsia="Calibri" w:hAnsi="Times New Roman" w:cs="Times New Roman"/>
          <w:b/>
          <w:sz w:val="24"/>
        </w:rPr>
        <w:t xml:space="preserve">III. Организация и проведение конкурса: 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5C09">
        <w:rPr>
          <w:rFonts w:ascii="Times New Roman" w:eastAsia="Calibri" w:hAnsi="Times New Roman" w:cs="Times New Roman"/>
          <w:sz w:val="24"/>
        </w:rPr>
        <w:t>3.1 Конку</w:t>
      </w:r>
      <w:r w:rsidR="00C84436">
        <w:rPr>
          <w:rFonts w:ascii="Times New Roman" w:eastAsia="Calibri" w:hAnsi="Times New Roman" w:cs="Times New Roman"/>
          <w:sz w:val="24"/>
        </w:rPr>
        <w:t xml:space="preserve">рс проводится с </w:t>
      </w:r>
      <w:r w:rsidR="00C84436" w:rsidRPr="002F6E12">
        <w:rPr>
          <w:rFonts w:ascii="Times New Roman" w:eastAsia="Calibri" w:hAnsi="Times New Roman" w:cs="Times New Roman"/>
          <w:sz w:val="24"/>
          <w:szCs w:val="24"/>
        </w:rPr>
        <w:t>16.09.2020г. по 02.10.2020г</w:t>
      </w:r>
    </w:p>
    <w:p w:rsidR="00B65C09" w:rsidRPr="00B65C09" w:rsidRDefault="00C84436" w:rsidP="00B65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Подведение итогов — 05</w:t>
      </w:r>
      <w:r w:rsidR="00B65C09" w:rsidRPr="00B65C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10.</w:t>
      </w:r>
      <w:r w:rsidR="00B65C09" w:rsidRPr="00B65C09">
        <w:rPr>
          <w:rFonts w:ascii="Times New Roman" w:eastAsia="Times New Roman" w:hAnsi="Times New Roman" w:cs="Times New Roman"/>
          <w:sz w:val="24"/>
          <w:szCs w:val="24"/>
          <w:lang w:eastAsia="zh-CN"/>
        </w:rPr>
        <w:t>2020г.</w:t>
      </w:r>
    </w:p>
    <w:p w:rsidR="00B65C09" w:rsidRDefault="00B65C09" w:rsidP="00B65C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5C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участия в конкурсе необходимо предоставить работы до </w:t>
      </w:r>
      <w:r w:rsidR="00C844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01 октября </w:t>
      </w:r>
      <w:r w:rsidRPr="00B65C09">
        <w:rPr>
          <w:rFonts w:ascii="Times New Roman" w:eastAsia="Times New Roman" w:hAnsi="Times New Roman" w:cs="Times New Roman"/>
          <w:sz w:val="24"/>
          <w:szCs w:val="24"/>
          <w:lang w:eastAsia="zh-CN"/>
        </w:rPr>
        <w:t>2020г. воспитателям групп.</w:t>
      </w:r>
      <w:r w:rsidRPr="00B65C09">
        <w:rPr>
          <w:rFonts w:ascii="Times New Roman" w:eastAsia="Calibri" w:hAnsi="Times New Roman" w:cs="Times New Roman"/>
          <w:sz w:val="24"/>
        </w:rPr>
        <w:t xml:space="preserve"> В конкурсе могут принять участие во</w:t>
      </w:r>
      <w:r w:rsidR="00C84436">
        <w:rPr>
          <w:rFonts w:ascii="Times New Roman" w:eastAsia="Calibri" w:hAnsi="Times New Roman" w:cs="Times New Roman"/>
          <w:sz w:val="24"/>
        </w:rPr>
        <w:t>спитанники старшего дошкольного возраста в возрасте от 6 лет (по состоянию на 01.06.2020)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09"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  <w:t>IV</w:t>
      </w:r>
      <w:r w:rsidRPr="00B65C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Требования к оформлению работ</w:t>
      </w:r>
    </w:p>
    <w:p w:rsidR="00B65C09" w:rsidRPr="00BB6B35" w:rsidRDefault="00C84436" w:rsidP="00BB6B35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B3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конк</w:t>
      </w:r>
      <w:r w:rsidR="00BB6B35" w:rsidRPr="00BB6B35">
        <w:rPr>
          <w:rFonts w:ascii="Times New Roman" w:eastAsia="Times New Roman" w:hAnsi="Times New Roman" w:cs="Times New Roman"/>
          <w:sz w:val="24"/>
          <w:szCs w:val="24"/>
          <w:lang w:eastAsia="zh-CN"/>
        </w:rPr>
        <w:t>урс принимаются работы формата В</w:t>
      </w:r>
      <w:proofErr w:type="gramStart"/>
      <w:r w:rsidRPr="00BB6B3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proofErr w:type="gramEnd"/>
      <w:r w:rsidR="007F337A" w:rsidRPr="00AF33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BB6B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(257мм</w:t>
      </w:r>
      <w:r w:rsidR="00BB6B35" w:rsidRPr="00BB6B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B6B35" w:rsidRPr="00BB6B3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x</w:t>
      </w:r>
      <w:r w:rsidR="00BB6B35" w:rsidRPr="00BB6B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364мм)</w:t>
      </w:r>
    </w:p>
    <w:p w:rsidR="00BB6B35" w:rsidRPr="00BB6B35" w:rsidRDefault="00BB6B35" w:rsidP="00BB6B35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Изобразительные материалы могут быть любыми. Принимаются рисунки, выполненные красками, карандашами, маркерами и т.д., но не цифровые изображения и не фото-коллажи.</w:t>
      </w:r>
    </w:p>
    <w:p w:rsidR="00B65C09" w:rsidRPr="00B65C09" w:rsidRDefault="00BB6B35" w:rsidP="00B65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B65C09" w:rsidRPr="00B65C0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.3 .К участию допускаются работы, выполненные частниками самостоятельно и не участвовавшие в других конкурсах. У каждой работы может быть только один автор, коллективные творения не принимаются.</w:t>
      </w:r>
      <w:r w:rsidR="00933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65C09" w:rsidRPr="00B65C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работе должна быть приложена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об авторе:</w:t>
      </w:r>
      <w:r w:rsidR="00B65C09" w:rsidRPr="00B65C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фамилия, имя автора, возраст, группа.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0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V</w:t>
      </w:r>
      <w:r w:rsidRPr="00B65C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Жюри оценивает работы по следующим критериям:</w:t>
      </w:r>
    </w:p>
    <w:p w:rsidR="00B65C09" w:rsidRPr="00B65C09" w:rsidRDefault="00B65C09" w:rsidP="00B65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0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B65C09">
        <w:rPr>
          <w:rFonts w:ascii="Times New Roman" w:eastAsia="Calibri" w:hAnsi="Times New Roman" w:cs="Times New Roman"/>
          <w:sz w:val="24"/>
        </w:rPr>
        <w:t>Основными критериями оценки конкурсных работ являются: - творческий подход к выполнению работы; - соответствие работы тематике конкурса; - высокий уровень мастерства, художественный вкус, техника исполнения; - соответствие работ</w:t>
      </w:r>
      <w:r w:rsidR="00BB6B35">
        <w:rPr>
          <w:rFonts w:ascii="Times New Roman" w:eastAsia="Calibri" w:hAnsi="Times New Roman" w:cs="Times New Roman"/>
          <w:sz w:val="24"/>
        </w:rPr>
        <w:t>ы возрасту автора.</w:t>
      </w:r>
    </w:p>
    <w:p w:rsidR="00B65C09" w:rsidRPr="00B65C09" w:rsidRDefault="0093348A" w:rsidP="00B6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B65C09" w:rsidRPr="00B65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Жюри смотра-конкурса</w:t>
      </w:r>
    </w:p>
    <w:p w:rsidR="00B65C09" w:rsidRPr="00B65C09" w:rsidRDefault="00B65C09" w:rsidP="0093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 выбираются из педагогического коллектива и утверждаются заведующим ДОУ:</w:t>
      </w:r>
      <w:r w:rsidR="0093348A" w:rsidRPr="0093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 жюри - старший воспитатель А.В. Васильева;</w:t>
      </w:r>
    </w:p>
    <w:p w:rsidR="0093348A" w:rsidRDefault="00B65C09" w:rsidP="009334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члены жюри:  </w:t>
      </w:r>
      <w:r w:rsidR="0093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</w:t>
      </w:r>
      <w:r w:rsidRPr="00B6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 </w:t>
      </w:r>
      <w:r w:rsidR="0093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И.В. Тютюнщикова, воспитатель </w:t>
      </w:r>
    </w:p>
    <w:p w:rsidR="00B65C09" w:rsidRPr="00B65C09" w:rsidRDefault="0093348A" w:rsidP="009334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 Калинина</w:t>
      </w:r>
      <w:r w:rsidR="00B65C09" w:rsidRPr="00B6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Кузьмина,</w:t>
      </w:r>
      <w:r w:rsidR="00B65C09" w:rsidRPr="00B6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Короткова</w:t>
      </w:r>
    </w:p>
    <w:p w:rsidR="00B65C09" w:rsidRPr="007969E9" w:rsidRDefault="00B65C09" w:rsidP="007F33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3348A" w:rsidRPr="00B65C09" w:rsidRDefault="0093348A" w:rsidP="00933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09"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B65C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Итоги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награждение</w:t>
      </w:r>
    </w:p>
    <w:p w:rsidR="0093348A" w:rsidRPr="00B65C09" w:rsidRDefault="0093348A" w:rsidP="0093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подводятся в соответствии с критериями (приложение № 2) по совместно сложенным результатам всех членов жюри.</w:t>
      </w:r>
    </w:p>
    <w:p w:rsidR="0093348A" w:rsidRPr="00B65C09" w:rsidRDefault="0093348A" w:rsidP="0093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конкурса, в соответствии с набранными баллами по результатам итогов конкурса, награждаются грамотами.</w:t>
      </w:r>
    </w:p>
    <w:p w:rsidR="00B65C09" w:rsidRPr="007F337A" w:rsidRDefault="0093348A" w:rsidP="007F33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5C09">
        <w:rPr>
          <w:rFonts w:ascii="Times New Roman" w:eastAsia="Calibri" w:hAnsi="Times New Roman" w:cs="Times New Roman"/>
          <w:sz w:val="24"/>
        </w:rPr>
        <w:t>Итоги конкурса публикуются на сайте детского сада.</w:t>
      </w:r>
    </w:p>
    <w:sectPr w:rsidR="00B65C09" w:rsidRPr="007F337A" w:rsidSect="0078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4FA"/>
    <w:multiLevelType w:val="multilevel"/>
    <w:tmpl w:val="3E3AB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9B54F7"/>
    <w:multiLevelType w:val="hybridMultilevel"/>
    <w:tmpl w:val="4CD6FF14"/>
    <w:lvl w:ilvl="0" w:tplc="3C88C0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6E46"/>
    <w:multiLevelType w:val="hybridMultilevel"/>
    <w:tmpl w:val="44FAB002"/>
    <w:lvl w:ilvl="0" w:tplc="913E77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825"/>
    <w:rsid w:val="00006A81"/>
    <w:rsid w:val="00030139"/>
    <w:rsid w:val="000B1F68"/>
    <w:rsid w:val="001C54EC"/>
    <w:rsid w:val="002B1F5B"/>
    <w:rsid w:val="002E17E4"/>
    <w:rsid w:val="002F6E12"/>
    <w:rsid w:val="00317D5C"/>
    <w:rsid w:val="003E39E9"/>
    <w:rsid w:val="004220B5"/>
    <w:rsid w:val="00456970"/>
    <w:rsid w:val="004A5C06"/>
    <w:rsid w:val="00520161"/>
    <w:rsid w:val="005B11C8"/>
    <w:rsid w:val="005D41A8"/>
    <w:rsid w:val="006335A2"/>
    <w:rsid w:val="00700B2E"/>
    <w:rsid w:val="007842E9"/>
    <w:rsid w:val="007969E9"/>
    <w:rsid w:val="007F337A"/>
    <w:rsid w:val="00872557"/>
    <w:rsid w:val="00907EBD"/>
    <w:rsid w:val="0093348A"/>
    <w:rsid w:val="009434E4"/>
    <w:rsid w:val="009579FE"/>
    <w:rsid w:val="00976DBD"/>
    <w:rsid w:val="00AF337C"/>
    <w:rsid w:val="00B65C09"/>
    <w:rsid w:val="00BB6B35"/>
    <w:rsid w:val="00BD3355"/>
    <w:rsid w:val="00BD3CB4"/>
    <w:rsid w:val="00C41CA3"/>
    <w:rsid w:val="00C84436"/>
    <w:rsid w:val="00CC2825"/>
    <w:rsid w:val="00CF7785"/>
    <w:rsid w:val="00D3091D"/>
    <w:rsid w:val="00D44445"/>
    <w:rsid w:val="00D64CB1"/>
    <w:rsid w:val="00DC1720"/>
    <w:rsid w:val="00DC5C83"/>
    <w:rsid w:val="00DD47D0"/>
    <w:rsid w:val="00DE0F38"/>
    <w:rsid w:val="00DE4B5A"/>
    <w:rsid w:val="00E67BAA"/>
    <w:rsid w:val="00E77878"/>
    <w:rsid w:val="00E9646A"/>
    <w:rsid w:val="00EC7D7F"/>
    <w:rsid w:val="00FF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</cp:lastModifiedBy>
  <cp:revision>2</cp:revision>
  <cp:lastPrinted>2020-09-16T10:15:00Z</cp:lastPrinted>
  <dcterms:created xsi:type="dcterms:W3CDTF">2020-09-16T08:33:00Z</dcterms:created>
  <dcterms:modified xsi:type="dcterms:W3CDTF">2020-09-24T06:12:00Z</dcterms:modified>
</cp:coreProperties>
</file>