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3125" w14:textId="77777777" w:rsidR="0018091D" w:rsidRPr="009F53C1" w:rsidRDefault="003F538E" w:rsidP="003F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>МАЯ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 – ВТОРНИК</w:t>
      </w:r>
    </w:p>
    <w:p w14:paraId="44462F0F" w14:textId="77777777" w:rsidR="003F538E" w:rsidRPr="009F53C1" w:rsidRDefault="003F538E" w:rsidP="003F538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1.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14:paraId="53882B63" w14:textId="77777777" w:rsidR="003F538E" w:rsidRPr="009F53C1" w:rsidRDefault="00682600" w:rsidP="003F538E">
      <w:p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    </w:t>
      </w:r>
      <w:r w:rsidR="003F538E" w:rsidRPr="009F53C1">
        <w:rPr>
          <w:rFonts w:ascii="Times New Roman" w:hAnsi="Times New Roman" w:cs="Times New Roman"/>
          <w:sz w:val="28"/>
          <w:szCs w:val="28"/>
        </w:rPr>
        <w:t>Ю.Ч. Ким. Песня «Рыба-кит» как юмористическое произведение</w:t>
      </w:r>
    </w:p>
    <w:p w14:paraId="29F5661C" w14:textId="77777777" w:rsidR="003F538E" w:rsidRPr="009F53C1" w:rsidRDefault="003F538E" w:rsidP="009F53C1">
      <w:pPr>
        <w:ind w:left="284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Стр. 189–190 (учебник). Подготовить выразительное исполнение </w:t>
      </w:r>
      <w:r w:rsidR="00682600" w:rsidRPr="009F53C1">
        <w:rPr>
          <w:rFonts w:ascii="Times New Roman" w:hAnsi="Times New Roman" w:cs="Times New Roman"/>
          <w:sz w:val="28"/>
          <w:szCs w:val="28"/>
        </w:rPr>
        <w:t xml:space="preserve">  </w:t>
      </w:r>
      <w:r w:rsidR="009F53C1">
        <w:rPr>
          <w:rFonts w:ascii="Times New Roman" w:hAnsi="Times New Roman" w:cs="Times New Roman"/>
          <w:sz w:val="28"/>
          <w:szCs w:val="28"/>
        </w:rPr>
        <w:t xml:space="preserve">     </w:t>
      </w:r>
      <w:r w:rsidRPr="009F53C1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465AFE4A" w14:textId="77777777" w:rsidR="003F538E" w:rsidRPr="009F53C1" w:rsidRDefault="003F538E" w:rsidP="003F538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2.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2BDA269D" w14:textId="77777777" w:rsidR="003F538E" w:rsidRPr="009F53C1" w:rsidRDefault="00682600" w:rsidP="003F538E">
      <w:p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    </w:t>
      </w:r>
      <w:r w:rsidR="003F538E" w:rsidRPr="009F53C1">
        <w:rPr>
          <w:rFonts w:ascii="Times New Roman" w:hAnsi="Times New Roman" w:cs="Times New Roman"/>
          <w:sz w:val="28"/>
          <w:szCs w:val="28"/>
        </w:rPr>
        <w:t>Будущее время глагола</w:t>
      </w:r>
    </w:p>
    <w:p w14:paraId="6B0824AE" w14:textId="77777777" w:rsidR="003F538E" w:rsidRPr="009F53C1" w:rsidRDefault="00682600" w:rsidP="003F538E">
      <w:p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    </w:t>
      </w:r>
      <w:r w:rsidR="003F538E" w:rsidRPr="009F53C1">
        <w:rPr>
          <w:rFonts w:ascii="Times New Roman" w:hAnsi="Times New Roman" w:cs="Times New Roman"/>
          <w:sz w:val="28"/>
          <w:szCs w:val="28"/>
        </w:rPr>
        <w:t>Учебник, стр. 119–120. Упр. 665.</w:t>
      </w:r>
    </w:p>
    <w:p w14:paraId="32742AA3" w14:textId="77777777" w:rsidR="003F538E" w:rsidRPr="009F53C1" w:rsidRDefault="003F538E" w:rsidP="00A502C6">
      <w:pPr>
        <w:jc w:val="left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A502C6" w:rsidRPr="009F53C1">
        <w:rPr>
          <w:b/>
          <w:sz w:val="28"/>
          <w:szCs w:val="28"/>
        </w:rPr>
        <w:t xml:space="preserve"> </w:t>
      </w:r>
      <w:r w:rsidR="00A502C6" w:rsidRPr="009F53C1">
        <w:rPr>
          <w:rFonts w:ascii="Times New Roman" w:hAnsi="Times New Roman" w:cs="Times New Roman"/>
          <w:sz w:val="28"/>
          <w:szCs w:val="28"/>
        </w:rPr>
        <w:t>Задание на повторение, стр.178-179, № 692-1, 693-1,695</w:t>
      </w:r>
    </w:p>
    <w:p w14:paraId="2D9479C5" w14:textId="77777777" w:rsidR="003F538E" w:rsidRPr="009F53C1" w:rsidRDefault="003F538E" w:rsidP="003F538E">
      <w:pPr>
        <w:jc w:val="left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4.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 География           </w:t>
      </w:r>
      <w:r w:rsidRPr="009F53C1">
        <w:rPr>
          <w:rFonts w:ascii="Times New Roman" w:hAnsi="Times New Roman" w:cs="Times New Roman"/>
          <w:sz w:val="28"/>
          <w:szCs w:val="28"/>
        </w:rPr>
        <w:t>П.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sz w:val="28"/>
          <w:szCs w:val="28"/>
        </w:rPr>
        <w:t>25,26, стр.143, тестовые вопросы письменно.</w:t>
      </w:r>
    </w:p>
    <w:p w14:paraId="34104A24" w14:textId="77777777" w:rsidR="003F538E" w:rsidRPr="009F53C1" w:rsidRDefault="003F538E" w:rsidP="003F538E">
      <w:p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5.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Иностранный язык  </w:t>
      </w:r>
      <w:r w:rsidRPr="009F53C1">
        <w:rPr>
          <w:rFonts w:ascii="Times New Roman" w:hAnsi="Times New Roman" w:cs="Times New Roman"/>
          <w:sz w:val="28"/>
          <w:szCs w:val="28"/>
        </w:rPr>
        <w:t>стр. 55 упр. 1 продолжение текста, перевод.</w:t>
      </w:r>
    </w:p>
    <w:p w14:paraId="6FF91D2B" w14:textId="77777777" w:rsidR="003F538E" w:rsidRPr="009F53C1" w:rsidRDefault="003F538E" w:rsidP="003F538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2E0EF82" w14:textId="77777777" w:rsidR="003F538E" w:rsidRPr="009F53C1" w:rsidRDefault="00682600" w:rsidP="003F538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МАЯ</w:t>
      </w:r>
      <w:r w:rsidR="003F538E" w:rsidRPr="009F53C1">
        <w:rPr>
          <w:rFonts w:ascii="Times New Roman" w:hAnsi="Times New Roman" w:cs="Times New Roman"/>
          <w:b/>
          <w:sz w:val="28"/>
          <w:szCs w:val="28"/>
        </w:rPr>
        <w:t xml:space="preserve"> – СРЕДА</w:t>
      </w:r>
    </w:p>
    <w:p w14:paraId="4A5135DA" w14:textId="77777777" w:rsidR="003F538E" w:rsidRPr="009F53C1" w:rsidRDefault="003F538E" w:rsidP="003F53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История    </w:t>
      </w:r>
      <w:r w:rsidRPr="009F53C1">
        <w:rPr>
          <w:rFonts w:ascii="Times New Roman" w:hAnsi="Times New Roman" w:cs="Times New Roman"/>
          <w:sz w:val="28"/>
          <w:szCs w:val="28"/>
        </w:rPr>
        <w:t>§5</w:t>
      </w:r>
      <w:r w:rsidRPr="009F53C1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9F53C1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видеоурок </w:t>
      </w:r>
    </w:p>
    <w:p w14:paraId="288BCE0E" w14:textId="77777777" w:rsidR="003F538E" w:rsidRPr="009F53C1" w:rsidRDefault="007032E0" w:rsidP="003F538E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F538E" w:rsidRPr="009F53C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https://resh.edu.ru/subject/lesson/600/</w:t>
        </w:r>
      </w:hyperlink>
    </w:p>
    <w:p w14:paraId="166CAB1B" w14:textId="77777777" w:rsidR="003F538E" w:rsidRPr="009F53C1" w:rsidRDefault="003F538E" w:rsidP="003F538E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§53,ответить на вопросы 1,2</w:t>
      </w:r>
    </w:p>
    <w:p w14:paraId="61ECF13D" w14:textId="77777777" w:rsidR="003F538E" w:rsidRPr="009F53C1" w:rsidRDefault="003F538E" w:rsidP="00A502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A502C6" w:rsidRPr="009F53C1">
        <w:rPr>
          <w:b/>
          <w:sz w:val="28"/>
          <w:szCs w:val="28"/>
        </w:rPr>
        <w:t xml:space="preserve"> </w:t>
      </w:r>
      <w:r w:rsidR="00A502C6" w:rsidRPr="009F53C1">
        <w:rPr>
          <w:rFonts w:ascii="Times New Roman" w:hAnsi="Times New Roman" w:cs="Times New Roman"/>
          <w:sz w:val="28"/>
          <w:szCs w:val="28"/>
        </w:rPr>
        <w:t>Задание на повторение, стр.182-183, № 702, 712</w:t>
      </w:r>
    </w:p>
    <w:p w14:paraId="59EFA778" w14:textId="77777777" w:rsidR="003F538E" w:rsidRPr="009F53C1" w:rsidRDefault="003F538E" w:rsidP="003F53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9F89F87" w14:textId="77777777" w:rsidR="003F538E" w:rsidRPr="009F53C1" w:rsidRDefault="003F538E" w:rsidP="003F538E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Р.Л.Стивенсон. Рассказ о писателе. «Вересковый мед». Развитие понятия о балладе</w:t>
      </w:r>
    </w:p>
    <w:p w14:paraId="320CDE54" w14:textId="77777777" w:rsidR="003F538E" w:rsidRPr="009F53C1" w:rsidRDefault="003F538E" w:rsidP="003F538E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РЭШ: </w:t>
      </w:r>
      <w:hyperlink r:id="rId6" w:history="1">
        <w:r w:rsidRPr="009F53C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https://resh.edu.ru/subject/lesson/7415/start/245522/</w:t>
        </w:r>
      </w:hyperlink>
      <w:r w:rsidRPr="009F53C1">
        <w:rPr>
          <w:rFonts w:ascii="Times New Roman" w:hAnsi="Times New Roman" w:cs="Times New Roman"/>
          <w:sz w:val="28"/>
          <w:szCs w:val="28"/>
        </w:rPr>
        <w:t xml:space="preserve">    или</w:t>
      </w:r>
    </w:p>
    <w:p w14:paraId="32B9FFA7" w14:textId="77777777" w:rsidR="003F538E" w:rsidRPr="009F53C1" w:rsidRDefault="003F538E" w:rsidP="003F538E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стр. 193–197. Прочитать произведение. Ответить на вопросы «Размышляем о прочитанном», стр. 197–198 (устно).</w:t>
      </w:r>
    </w:p>
    <w:p w14:paraId="249179EB" w14:textId="77777777" w:rsidR="003F538E" w:rsidRPr="009F53C1" w:rsidRDefault="003F538E" w:rsidP="003F53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Иностранный язык  </w:t>
      </w:r>
      <w:r w:rsidRPr="009F53C1">
        <w:rPr>
          <w:rFonts w:ascii="Times New Roman" w:hAnsi="Times New Roman" w:cs="Times New Roman"/>
          <w:sz w:val="28"/>
          <w:szCs w:val="28"/>
        </w:rPr>
        <w:t>стр. 55 упр.2 Послание из бутылки.</w:t>
      </w:r>
    </w:p>
    <w:p w14:paraId="7BFEF473" w14:textId="77777777" w:rsidR="003F538E" w:rsidRPr="009F53C1" w:rsidRDefault="003F538E" w:rsidP="003F538E">
      <w:pPr>
        <w:pStyle w:val="a3"/>
        <w:ind w:left="41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EF4D5F0" w14:textId="77777777" w:rsidR="003F538E" w:rsidRPr="009F53C1" w:rsidRDefault="00682600" w:rsidP="003F538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МАЯ -</w:t>
      </w:r>
      <w:r w:rsidR="003F538E" w:rsidRPr="009F53C1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14:paraId="11C04343" w14:textId="77777777" w:rsidR="003F538E" w:rsidRPr="009F53C1" w:rsidRDefault="003F538E" w:rsidP="009F53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F53C1" w:rsidRPr="009F53C1">
        <w:rPr>
          <w:b/>
          <w:sz w:val="28"/>
          <w:szCs w:val="28"/>
        </w:rPr>
        <w:t xml:space="preserve"> </w:t>
      </w:r>
      <w:r w:rsidR="009F53C1" w:rsidRPr="009F53C1">
        <w:rPr>
          <w:rFonts w:ascii="Times New Roman" w:hAnsi="Times New Roman" w:cs="Times New Roman"/>
          <w:sz w:val="28"/>
          <w:szCs w:val="28"/>
        </w:rPr>
        <w:t>Задание на повторение, стр.188, № 734, 735,736</w:t>
      </w:r>
    </w:p>
    <w:p w14:paraId="17E12A8C" w14:textId="77777777" w:rsidR="00682600" w:rsidRPr="009F53C1" w:rsidRDefault="00682600" w:rsidP="0068260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Русский язык  </w:t>
      </w:r>
      <w:r w:rsidRPr="009F53C1">
        <w:rPr>
          <w:rFonts w:ascii="Times New Roman" w:hAnsi="Times New Roman" w:cs="Times New Roman"/>
          <w:sz w:val="28"/>
          <w:szCs w:val="28"/>
        </w:rPr>
        <w:t>Спряжение глаголов</w:t>
      </w:r>
    </w:p>
    <w:p w14:paraId="342A0218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РЭШ: </w:t>
      </w:r>
      <w:hyperlink r:id="rId7" w:history="1">
        <w:r w:rsidRPr="009F53C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https://resh.edu.ru/subject/lesson/7703/start/264259/</w:t>
        </w:r>
      </w:hyperlink>
      <w:r w:rsidRPr="009F53C1">
        <w:rPr>
          <w:rFonts w:ascii="Times New Roman" w:hAnsi="Times New Roman" w:cs="Times New Roman"/>
          <w:sz w:val="28"/>
          <w:szCs w:val="28"/>
        </w:rPr>
        <w:t xml:space="preserve">  или</w:t>
      </w:r>
    </w:p>
    <w:p w14:paraId="4A9F2643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выучить правила на стр.121–122, выполнить упр. 669, 672.</w:t>
      </w:r>
    </w:p>
    <w:p w14:paraId="568BC67C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14:paraId="4B4A5D56" w14:textId="77777777" w:rsidR="00682600" w:rsidRPr="009F53C1" w:rsidRDefault="00682600" w:rsidP="006826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МАЯ – ПЯТНИЦА</w:t>
      </w:r>
    </w:p>
    <w:p w14:paraId="7EEB815B" w14:textId="77777777" w:rsidR="00682600" w:rsidRPr="009F53C1" w:rsidRDefault="00682600" w:rsidP="0068260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02C6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Иностранный язык  </w:t>
      </w:r>
      <w:r w:rsidRPr="009F53C1">
        <w:rPr>
          <w:rFonts w:ascii="Times New Roman" w:hAnsi="Times New Roman" w:cs="Times New Roman"/>
          <w:sz w:val="28"/>
          <w:szCs w:val="28"/>
        </w:rPr>
        <w:t>стр.57 правило и упр.9,10.</w:t>
      </w:r>
    </w:p>
    <w:p w14:paraId="2BCE8D73" w14:textId="77777777" w:rsidR="00682600" w:rsidRPr="009F53C1" w:rsidRDefault="00682600" w:rsidP="006826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2.</w:t>
      </w:r>
      <w:r w:rsidR="00A502C6" w:rsidRPr="009F53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53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2E154554" w14:textId="77777777" w:rsidR="00682600" w:rsidRPr="009F53C1" w:rsidRDefault="00682600" w:rsidP="006826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      Морфологический разбор глагола</w:t>
      </w:r>
    </w:p>
    <w:p w14:paraId="0111651C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РЭШ: </w:t>
      </w:r>
      <w:hyperlink r:id="rId8" w:history="1">
        <w:r w:rsidRPr="009F53C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https://resh.edu.ru/subject/lesson/7704/start/264197/</w:t>
        </w:r>
      </w:hyperlink>
      <w:r w:rsidRPr="009F53C1">
        <w:rPr>
          <w:rFonts w:ascii="Times New Roman" w:hAnsi="Times New Roman" w:cs="Times New Roman"/>
          <w:sz w:val="28"/>
          <w:szCs w:val="28"/>
        </w:rPr>
        <w:t xml:space="preserve">  или</w:t>
      </w:r>
    </w:p>
    <w:p w14:paraId="1360A27D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рассмотреть порядок морфологического разбора глагола на стр. 128, выполнить упр. 687.</w:t>
      </w:r>
    </w:p>
    <w:p w14:paraId="7D465B8A" w14:textId="77777777" w:rsidR="00682600" w:rsidRPr="009F53C1" w:rsidRDefault="00682600" w:rsidP="00A502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F32C970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«Робинзон Крузо» - произведение о силе человеческого духа.</w:t>
      </w:r>
    </w:p>
    <w:p w14:paraId="2A669924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РЭШ: </w:t>
      </w:r>
      <w:hyperlink r:id="rId9" w:history="1">
        <w:r w:rsidRPr="009F53C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https://resh.edu.ru/subject/lesson/7414/start/244722/</w:t>
        </w:r>
      </w:hyperlink>
      <w:r w:rsidRPr="009F5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DD08C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стр. 199–212 (учебник). Прочитать, ответить на вопросы «Размышляем о прочитанном» на стр. 213.</w:t>
      </w:r>
    </w:p>
    <w:p w14:paraId="560655DD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14:paraId="4C18D24E" w14:textId="77777777" w:rsidR="00682600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14:paraId="6F48DE10" w14:textId="77777777" w:rsidR="009F53C1" w:rsidRDefault="009F53C1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14:paraId="597C02F3" w14:textId="77777777" w:rsidR="009F53C1" w:rsidRPr="009F53C1" w:rsidRDefault="009F53C1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14:paraId="0589F6ED" w14:textId="77777777" w:rsidR="00682600" w:rsidRPr="009F53C1" w:rsidRDefault="00682600" w:rsidP="00682600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14:paraId="18D2A2FD" w14:textId="77777777" w:rsidR="00682600" w:rsidRPr="009F53C1" w:rsidRDefault="00682600" w:rsidP="006826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lastRenderedPageBreak/>
        <w:t>МАЯ – СУББОТА</w:t>
      </w:r>
    </w:p>
    <w:p w14:paraId="63C382EC" w14:textId="77777777" w:rsidR="00682600" w:rsidRPr="009F53C1" w:rsidRDefault="00682600" w:rsidP="00682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28EB8" w14:textId="77777777" w:rsidR="00682600" w:rsidRPr="009F53C1" w:rsidRDefault="00A502C6" w:rsidP="00A502C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2600" w:rsidRPr="009F53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51AA13C4" w14:textId="77777777" w:rsidR="00682600" w:rsidRPr="009F53C1" w:rsidRDefault="00A502C6" w:rsidP="00682600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682600" w:rsidRPr="009F5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Правописание ь в глаголах во 2-м лице единственного числа</w:t>
      </w:r>
    </w:p>
    <w:p w14:paraId="04C527C4" w14:textId="77777777" w:rsidR="00682600" w:rsidRPr="009F53C1" w:rsidRDefault="00A502C6" w:rsidP="006826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     </w:t>
      </w:r>
      <w:r w:rsidR="00682600" w:rsidRPr="009F53C1">
        <w:rPr>
          <w:rFonts w:ascii="Times New Roman" w:hAnsi="Times New Roman" w:cs="Times New Roman"/>
          <w:sz w:val="28"/>
          <w:szCs w:val="28"/>
        </w:rPr>
        <w:t>Выучить правило на стр. 130, выполнить упр. 691.</w:t>
      </w:r>
    </w:p>
    <w:p w14:paraId="1A932A5A" w14:textId="77777777" w:rsidR="00682600" w:rsidRPr="009F53C1" w:rsidRDefault="00682600" w:rsidP="006826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2.</w:t>
      </w:r>
      <w:r w:rsidR="00A502C6" w:rsidRPr="009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9F53C1">
        <w:rPr>
          <w:rFonts w:ascii="Times New Roman" w:hAnsi="Times New Roman" w:cs="Times New Roman"/>
          <w:sz w:val="28"/>
          <w:szCs w:val="28"/>
        </w:rPr>
        <w:t>§54,55, вопрос 1,3(после 55 параграфа)</w:t>
      </w:r>
    </w:p>
    <w:p w14:paraId="1ACC6F40" w14:textId="77777777" w:rsidR="00682600" w:rsidRPr="009F53C1" w:rsidRDefault="00682600" w:rsidP="009F53C1">
      <w:pPr>
        <w:ind w:firstLine="0"/>
        <w:rPr>
          <w:b/>
          <w:sz w:val="28"/>
          <w:szCs w:val="28"/>
        </w:rPr>
      </w:pPr>
      <w:r w:rsidRPr="009F53C1">
        <w:rPr>
          <w:rFonts w:ascii="Times New Roman" w:hAnsi="Times New Roman" w:cs="Times New Roman"/>
          <w:b/>
          <w:sz w:val="28"/>
          <w:szCs w:val="28"/>
        </w:rPr>
        <w:t>3. Математика</w:t>
      </w:r>
      <w:r w:rsidR="009F53C1" w:rsidRPr="009F53C1">
        <w:rPr>
          <w:b/>
          <w:sz w:val="28"/>
          <w:szCs w:val="28"/>
        </w:rPr>
        <w:t xml:space="preserve"> </w:t>
      </w:r>
      <w:r w:rsidR="009F53C1" w:rsidRPr="009F53C1">
        <w:rPr>
          <w:rFonts w:ascii="Times New Roman" w:hAnsi="Times New Roman" w:cs="Times New Roman"/>
          <w:sz w:val="28"/>
          <w:szCs w:val="28"/>
        </w:rPr>
        <w:t>Задание на повторение, стр.190-191  № 4,5,8,9,13</w:t>
      </w:r>
    </w:p>
    <w:p w14:paraId="2FD4B8B4" w14:textId="77777777" w:rsidR="00682600" w:rsidRPr="00682600" w:rsidRDefault="00682600" w:rsidP="00682600">
      <w:pPr>
        <w:rPr>
          <w:rFonts w:ascii="Times New Roman" w:hAnsi="Times New Roman" w:cs="Times New Roman"/>
          <w:sz w:val="24"/>
          <w:szCs w:val="24"/>
        </w:rPr>
      </w:pPr>
    </w:p>
    <w:p w14:paraId="0EBE8BB0" w14:textId="77777777" w:rsidR="00682600" w:rsidRPr="00682600" w:rsidRDefault="00682600" w:rsidP="006826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19E8D" w14:textId="77777777" w:rsidR="003F538E" w:rsidRPr="00682600" w:rsidRDefault="003F538E" w:rsidP="00682600">
      <w:pPr>
        <w:pStyle w:val="a3"/>
        <w:ind w:left="417" w:firstLine="0"/>
        <w:rPr>
          <w:rFonts w:ascii="Times New Roman" w:hAnsi="Times New Roman" w:cs="Times New Roman"/>
          <w:b/>
          <w:sz w:val="24"/>
          <w:szCs w:val="24"/>
        </w:rPr>
      </w:pPr>
    </w:p>
    <w:sectPr w:rsidR="003F538E" w:rsidRPr="00682600" w:rsidSect="009F53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0AC"/>
    <w:multiLevelType w:val="hybridMultilevel"/>
    <w:tmpl w:val="67AA7E4E"/>
    <w:lvl w:ilvl="0" w:tplc="ADCC0A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103758E"/>
    <w:multiLevelType w:val="hybridMultilevel"/>
    <w:tmpl w:val="A0F2EFF0"/>
    <w:lvl w:ilvl="0" w:tplc="6686AF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746368D"/>
    <w:multiLevelType w:val="hybridMultilevel"/>
    <w:tmpl w:val="A670AF0E"/>
    <w:lvl w:ilvl="0" w:tplc="41B64A94">
      <w:start w:val="1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FEC0BF6"/>
    <w:multiLevelType w:val="hybridMultilevel"/>
    <w:tmpl w:val="3E3621A4"/>
    <w:lvl w:ilvl="0" w:tplc="A2EA65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5680696"/>
    <w:multiLevelType w:val="hybridMultilevel"/>
    <w:tmpl w:val="8508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15D8D"/>
    <w:multiLevelType w:val="hybridMultilevel"/>
    <w:tmpl w:val="864A6426"/>
    <w:lvl w:ilvl="0" w:tplc="4D9E1282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1D"/>
    <w:rsid w:val="0018091D"/>
    <w:rsid w:val="003F538E"/>
    <w:rsid w:val="00515A8D"/>
    <w:rsid w:val="005A1DF1"/>
    <w:rsid w:val="00682600"/>
    <w:rsid w:val="007032E0"/>
    <w:rsid w:val="009F53C1"/>
    <w:rsid w:val="00A30C17"/>
    <w:rsid w:val="00A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C664"/>
  <w15:docId w15:val="{A063249F-23A0-403A-96DE-64F8487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38E"/>
    <w:rPr>
      <w:color w:val="0000FF" w:themeColor="hyperlink"/>
      <w:u w:val="single"/>
    </w:rPr>
  </w:style>
  <w:style w:type="paragraph" w:styleId="a5">
    <w:name w:val="No Spacing"/>
    <w:uiPriority w:val="1"/>
    <w:qFormat/>
    <w:rsid w:val="00682600"/>
    <w:pPr>
      <w:ind w:firstLine="0"/>
      <w:jc w:val="left"/>
    </w:pPr>
  </w:style>
  <w:style w:type="table" w:styleId="a6">
    <w:name w:val="Table Grid"/>
    <w:basedOn w:val="a1"/>
    <w:uiPriority w:val="39"/>
    <w:rsid w:val="00A502C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4/start/264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03/start/264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15/start/2455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4/start/244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МОУ СШ №130 Ворошиловского района г. Волгограда</cp:lastModifiedBy>
  <cp:revision>2</cp:revision>
  <dcterms:created xsi:type="dcterms:W3CDTF">2020-05-11T08:46:00Z</dcterms:created>
  <dcterms:modified xsi:type="dcterms:W3CDTF">2020-05-11T08:46:00Z</dcterms:modified>
</cp:coreProperties>
</file>