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5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Справка </w:t>
      </w:r>
    </w:p>
    <w:p w:rsidR="0038459E" w:rsidRPr="00C63F7A" w:rsidRDefault="00C63F7A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="003B4ECE">
        <w:rPr>
          <w:rFonts w:ascii="Times New Roman" w:eastAsia="Calibri" w:hAnsi="Times New Roman" w:cs="Times New Roman"/>
          <w:sz w:val="24"/>
          <w:szCs w:val="24"/>
        </w:rPr>
        <w:t>Чернецова</w:t>
      </w:r>
      <w:proofErr w:type="spellEnd"/>
      <w:r w:rsidR="003B4ECE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</w:t>
      </w:r>
      <w:r w:rsidR="0038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воспитатель группы №3 применяю дифференцированный подход к обучению воспитанников во второй половине дня, на прогулке. Провожу индивидуальные беседы, занятия, практическую деятельность.</w:t>
      </w: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C63F7A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 xml:space="preserve"> МОУ д/с №315           _</w:t>
      </w:r>
      <w:r>
        <w:rPr>
          <w:rFonts w:ascii="Times New Roman" w:eastAsia="Calibri" w:hAnsi="Times New Roman" w:cs="Times New Roman"/>
          <w:sz w:val="24"/>
          <w:szCs w:val="24"/>
        </w:rPr>
        <w:t>_________________ /Комарова Э.Н.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E76B3D" w:rsidRDefault="00E76B3D"/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lastRenderedPageBreak/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59E">
        <w:rPr>
          <w:rFonts w:ascii="Times New Roman" w:eastAsia="Calibri" w:hAnsi="Times New Roman" w:cs="Times New Roman"/>
          <w:b/>
          <w:bCs/>
          <w:sz w:val="24"/>
          <w:szCs w:val="24"/>
        </w:rPr>
        <w:t>Справка</w:t>
      </w:r>
    </w:p>
    <w:p w:rsidR="00CC430E" w:rsidRDefault="00B46605" w:rsidP="00CC4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54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1879">
        <w:rPr>
          <w:rFonts w:ascii="Times New Roman" w:eastAsia="Calibri" w:hAnsi="Times New Roman" w:cs="Times New Roman"/>
          <w:sz w:val="24"/>
          <w:szCs w:val="24"/>
        </w:rPr>
        <w:t>Чернецова</w:t>
      </w:r>
      <w:proofErr w:type="spellEnd"/>
      <w:r w:rsidR="00731879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</w:t>
      </w:r>
      <w:r w:rsidR="0038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 группы №3 </w:t>
      </w:r>
      <w:r w:rsidR="00CC430E">
        <w:rPr>
          <w:rFonts w:ascii="Times New Roman" w:eastAsia="Calibri" w:hAnsi="Times New Roman" w:cs="Times New Roman"/>
          <w:sz w:val="24"/>
          <w:szCs w:val="24"/>
        </w:rPr>
        <w:t xml:space="preserve">МОУ Д/с №315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своей работе </w:t>
      </w:r>
    </w:p>
    <w:p w:rsidR="0038459E" w:rsidRPr="00B46605" w:rsidRDefault="00B46605" w:rsidP="00CC4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</w:t>
      </w:r>
      <w:r w:rsidR="00CC430E">
        <w:rPr>
          <w:rFonts w:ascii="Times New Roman" w:eastAsia="Calibri" w:hAnsi="Times New Roman" w:cs="Times New Roman"/>
          <w:sz w:val="24"/>
          <w:szCs w:val="24"/>
        </w:rPr>
        <w:t xml:space="preserve">ьзую педагогические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технологии: личностно-ориентированные технологии,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</w:t>
      </w:r>
      <w:r w:rsidR="002B31AA">
        <w:rPr>
          <w:rFonts w:ascii="Times New Roman" w:eastAsia="Calibri" w:hAnsi="Times New Roman" w:cs="Times New Roman"/>
          <w:sz w:val="24"/>
          <w:szCs w:val="24"/>
        </w:rPr>
        <w:t>ровьесберегающие</w:t>
      </w:r>
      <w:proofErr w:type="spellEnd"/>
      <w:r w:rsidR="002B31AA">
        <w:rPr>
          <w:rFonts w:ascii="Times New Roman" w:eastAsia="Calibri" w:hAnsi="Times New Roman" w:cs="Times New Roman"/>
          <w:sz w:val="24"/>
          <w:szCs w:val="24"/>
        </w:rPr>
        <w:t xml:space="preserve"> технологии,</w:t>
      </w:r>
      <w:r w:rsidR="00CC430E">
        <w:rPr>
          <w:rFonts w:ascii="Times New Roman" w:eastAsia="Calibri" w:hAnsi="Times New Roman" w:cs="Times New Roman"/>
          <w:sz w:val="24"/>
          <w:szCs w:val="24"/>
        </w:rPr>
        <w:t xml:space="preserve"> технология интегрированного обучения.</w:t>
      </w:r>
    </w:p>
    <w:p w:rsidR="0038459E" w:rsidRPr="0038459E" w:rsidRDefault="0038459E" w:rsidP="00CC4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9E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 </w:t>
      </w:r>
      <w:r w:rsidR="008C3B82">
        <w:rPr>
          <w:rFonts w:ascii="Times New Roman" w:eastAsia="Calibri" w:hAnsi="Times New Roman" w:cs="Times New Roman"/>
          <w:sz w:val="24"/>
          <w:szCs w:val="24"/>
        </w:rPr>
        <w:t>МОУ д/с №315</w:t>
      </w:r>
      <w:r w:rsidRPr="0038459E">
        <w:rPr>
          <w:rFonts w:ascii="Times New Roman" w:eastAsia="Calibri" w:hAnsi="Times New Roman" w:cs="Times New Roman"/>
          <w:sz w:val="24"/>
          <w:szCs w:val="24"/>
        </w:rPr>
        <w:t>____________________/Комарова Э.Н./</w:t>
      </w: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lastRenderedPageBreak/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59E">
        <w:rPr>
          <w:rFonts w:ascii="Times New Roman" w:eastAsia="Calibri" w:hAnsi="Times New Roman" w:cs="Times New Roman"/>
          <w:sz w:val="28"/>
          <w:szCs w:val="28"/>
        </w:rPr>
        <w:t xml:space="preserve">Сводная таблица </w:t>
      </w:r>
      <w:r w:rsidRPr="0038459E">
        <w:rPr>
          <w:rFonts w:ascii="Times New Roman" w:eastAsia="Calibri" w:hAnsi="Times New Roman" w:cs="Times New Roman"/>
          <w:sz w:val="28"/>
          <w:szCs w:val="28"/>
          <w:lang w:eastAsia="ar-SA"/>
        </w:rPr>
        <w:t>участия в конкурсах профессионального мастерства.</w:t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069"/>
        <w:gridCol w:w="1883"/>
        <w:gridCol w:w="1807"/>
        <w:gridCol w:w="1903"/>
      </w:tblGrid>
      <w:tr w:rsidR="0038459E" w:rsidRPr="0038459E" w:rsidTr="00537EB1">
        <w:trPr>
          <w:trHeight w:val="378"/>
        </w:trPr>
        <w:tc>
          <w:tcPr>
            <w:tcW w:w="801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  <w:proofErr w:type="gramStart"/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69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1883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 </w:t>
            </w:r>
          </w:p>
        </w:tc>
        <w:tc>
          <w:tcPr>
            <w:tcW w:w="1807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1903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Уровень </w:t>
            </w:r>
          </w:p>
        </w:tc>
      </w:tr>
      <w:tr w:rsidR="0038459E" w:rsidRPr="0038459E" w:rsidTr="0054501F">
        <w:trPr>
          <w:trHeight w:val="1965"/>
        </w:trPr>
        <w:tc>
          <w:tcPr>
            <w:tcW w:w="801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9" w:type="dxa"/>
          </w:tcPr>
          <w:p w:rsidR="0054501F" w:rsidRPr="0054501F" w:rsidRDefault="0054501F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</w:t>
            </w:r>
            <w:r w:rsidR="00FD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нкурс «Лучшая подготовка к летнему оздоровительному сезону среди педагогов дошкольного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83" w:type="dxa"/>
          </w:tcPr>
          <w:p w:rsidR="0038459E" w:rsidRPr="0038459E" w:rsidRDefault="00FD68A1" w:rsidP="004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1807" w:type="dxa"/>
          </w:tcPr>
          <w:p w:rsidR="0038459E" w:rsidRPr="0038459E" w:rsidRDefault="00FD68A1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3" w:type="dxa"/>
          </w:tcPr>
          <w:p w:rsidR="0038459E" w:rsidRPr="0038459E" w:rsidRDefault="00FD68A1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  <w:tr w:rsidR="0054501F" w:rsidRPr="0038459E" w:rsidTr="00390205">
        <w:trPr>
          <w:trHeight w:val="1095"/>
        </w:trPr>
        <w:tc>
          <w:tcPr>
            <w:tcW w:w="801" w:type="dxa"/>
          </w:tcPr>
          <w:p w:rsidR="0054501F" w:rsidRPr="0038459E" w:rsidRDefault="0054501F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9" w:type="dxa"/>
          </w:tcPr>
          <w:p w:rsidR="0054501F" w:rsidRPr="004D10AB" w:rsidRDefault="004D10AB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среди педагогов и воспитанников «Пасхальная композиция»</w:t>
            </w:r>
          </w:p>
          <w:p w:rsidR="00390205" w:rsidRDefault="00390205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</w:tcPr>
          <w:p w:rsidR="0054501F" w:rsidRDefault="004D10AB" w:rsidP="004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 3 место</w:t>
            </w:r>
          </w:p>
        </w:tc>
        <w:tc>
          <w:tcPr>
            <w:tcW w:w="1807" w:type="dxa"/>
          </w:tcPr>
          <w:p w:rsidR="0054501F" w:rsidRDefault="004D10AB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3" w:type="dxa"/>
          </w:tcPr>
          <w:p w:rsidR="0054501F" w:rsidRDefault="00390205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  <w:tr w:rsidR="00390205" w:rsidRPr="0038459E" w:rsidTr="00425B11">
        <w:trPr>
          <w:trHeight w:val="1455"/>
        </w:trPr>
        <w:tc>
          <w:tcPr>
            <w:tcW w:w="801" w:type="dxa"/>
          </w:tcPr>
          <w:p w:rsidR="00390205" w:rsidRDefault="00390205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9" w:type="dxa"/>
          </w:tcPr>
          <w:p w:rsidR="00390205" w:rsidRDefault="00390205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Фестиваль-конкурс театрализованной деятельности «Волшебные тени» номинация «Лучшая совместная постановка»</w:t>
            </w:r>
          </w:p>
          <w:p w:rsidR="00390205" w:rsidRDefault="00390205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</w:tcPr>
          <w:p w:rsidR="00390205" w:rsidRDefault="00FD68A1" w:rsidP="0039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 3</w:t>
            </w:r>
            <w:r w:rsidR="00390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</w:tc>
        <w:tc>
          <w:tcPr>
            <w:tcW w:w="1807" w:type="dxa"/>
          </w:tcPr>
          <w:p w:rsidR="00390205" w:rsidRDefault="00FD68A1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3" w:type="dxa"/>
          </w:tcPr>
          <w:p w:rsidR="00390205" w:rsidRDefault="00425B11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  <w:tr w:rsidR="00425B11" w:rsidRPr="0038459E" w:rsidTr="00A26704">
        <w:trPr>
          <w:trHeight w:val="897"/>
        </w:trPr>
        <w:tc>
          <w:tcPr>
            <w:tcW w:w="801" w:type="dxa"/>
          </w:tcPr>
          <w:p w:rsidR="00425B11" w:rsidRDefault="00425B11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9" w:type="dxa"/>
          </w:tcPr>
          <w:p w:rsidR="00425B11" w:rsidRDefault="00425B11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среди п</w:t>
            </w:r>
            <w:r w:rsidR="00FD6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едаго</w:t>
            </w:r>
            <w:r w:rsidR="004D1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гов и воспитанников «Рождественская композиция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83" w:type="dxa"/>
          </w:tcPr>
          <w:p w:rsidR="00425B11" w:rsidRDefault="004D10AB" w:rsidP="0039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1807" w:type="dxa"/>
          </w:tcPr>
          <w:p w:rsidR="00425B11" w:rsidRDefault="004D10AB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3" w:type="dxa"/>
          </w:tcPr>
          <w:p w:rsidR="00425B11" w:rsidRDefault="00425B11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</w:tbl>
    <w:p w:rsidR="0038459E" w:rsidRPr="004D10AB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</w:pPr>
    </w:p>
    <w:p w:rsidR="0038459E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10AB" w:rsidRDefault="004D10AB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10AB" w:rsidRDefault="004D10AB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10AB" w:rsidRDefault="004D10AB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10AB" w:rsidRDefault="004D10AB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10AB" w:rsidRDefault="004D10AB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4D10AB" w:rsidRPr="0038459E" w:rsidRDefault="004D10AB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8459E" w:rsidRPr="0038459E" w:rsidRDefault="004D10AB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>Заведующий МОУ д/с №315 ________________/</w:t>
      </w:r>
      <w:proofErr w:type="spellStart"/>
      <w:r w:rsidR="0038459E" w:rsidRPr="0038459E">
        <w:rPr>
          <w:rFonts w:ascii="Times New Roman" w:eastAsia="Calibri" w:hAnsi="Times New Roman" w:cs="Times New Roman"/>
          <w:sz w:val="24"/>
          <w:szCs w:val="24"/>
        </w:rPr>
        <w:t>Вязьмина</w:t>
      </w:r>
      <w:proofErr w:type="spellEnd"/>
      <w:r w:rsidR="0038459E" w:rsidRPr="0038459E">
        <w:rPr>
          <w:rFonts w:ascii="Times New Roman" w:eastAsia="Calibri" w:hAnsi="Times New Roman" w:cs="Times New Roman"/>
          <w:sz w:val="24"/>
          <w:szCs w:val="24"/>
        </w:rPr>
        <w:t xml:space="preserve"> А.В./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lastRenderedPageBreak/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59E">
        <w:rPr>
          <w:rFonts w:ascii="Times New Roman" w:eastAsia="Calibri" w:hAnsi="Times New Roman" w:cs="Times New Roman"/>
          <w:b/>
          <w:bCs/>
          <w:sz w:val="24"/>
          <w:szCs w:val="24"/>
        </w:rPr>
        <w:t>Справка</w:t>
      </w:r>
    </w:p>
    <w:p w:rsidR="0038459E" w:rsidRPr="002B31AA" w:rsidRDefault="003D25BC" w:rsidP="003D25B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Я в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Чернецова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 w:rsidR="00A72CB0">
        <w:rPr>
          <w:rFonts w:ascii="Times New Roman" w:eastAsia="Calibri" w:hAnsi="Times New Roman" w:cs="Times New Roman"/>
          <w:sz w:val="24"/>
          <w:szCs w:val="24"/>
        </w:rPr>
        <w:t>а Владимировна группы №3 принимала активное участие в мероприятиях города и МОУ: субботниках, на городски</w:t>
      </w:r>
      <w:r w:rsidR="002B31AA">
        <w:rPr>
          <w:rFonts w:ascii="Times New Roman" w:eastAsia="Calibri" w:hAnsi="Times New Roman" w:cs="Times New Roman"/>
          <w:sz w:val="24"/>
          <w:szCs w:val="24"/>
        </w:rPr>
        <w:t>х праздниках 1 мая, День Победы, выборах.</w:t>
      </w: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704" w:rsidRDefault="00A26704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4D10AB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A72CB0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 w:rsidR="003D25BC">
        <w:rPr>
          <w:rFonts w:ascii="Times New Roman" w:eastAsia="Calibri" w:hAnsi="Times New Roman" w:cs="Times New Roman"/>
          <w:sz w:val="24"/>
          <w:szCs w:val="24"/>
        </w:rPr>
        <w:t>МОУ д/с №315</w:t>
      </w:r>
      <w:r w:rsidR="00A72CB0">
        <w:rPr>
          <w:rFonts w:ascii="Times New Roman" w:eastAsia="Calibri" w:hAnsi="Times New Roman" w:cs="Times New Roman"/>
          <w:sz w:val="24"/>
          <w:szCs w:val="24"/>
        </w:rPr>
        <w:t xml:space="preserve"> _________________/</w:t>
      </w:r>
      <w:proofErr w:type="spellStart"/>
      <w:r w:rsidR="00A72CB0">
        <w:rPr>
          <w:rFonts w:ascii="Times New Roman" w:eastAsia="Calibri" w:hAnsi="Times New Roman" w:cs="Times New Roman"/>
          <w:sz w:val="24"/>
          <w:szCs w:val="24"/>
        </w:rPr>
        <w:t>Вязьмина</w:t>
      </w:r>
      <w:proofErr w:type="spellEnd"/>
      <w:r w:rsidR="00A72CB0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FA4335">
        <w:rPr>
          <w:rFonts w:ascii="Times New Roman" w:eastAsia="Calibri" w:hAnsi="Times New Roman" w:cs="Times New Roman"/>
          <w:sz w:val="24"/>
          <w:szCs w:val="24"/>
        </w:rPr>
        <w:t>В.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B11" w:rsidRPr="00C63F7A" w:rsidRDefault="00425B11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C63F7A" w:rsidRDefault="00E64BC6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C63F7A" w:rsidRDefault="00E64BC6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/>
    <w:sectPr w:rsidR="0038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F3C"/>
    <w:multiLevelType w:val="hybridMultilevel"/>
    <w:tmpl w:val="F3B2A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9E"/>
    <w:rsid w:val="00037408"/>
    <w:rsid w:val="002B31AA"/>
    <w:rsid w:val="0038459E"/>
    <w:rsid w:val="00390205"/>
    <w:rsid w:val="003B4ECE"/>
    <w:rsid w:val="003D25BC"/>
    <w:rsid w:val="00425B11"/>
    <w:rsid w:val="004D10AB"/>
    <w:rsid w:val="004E70DA"/>
    <w:rsid w:val="0054501F"/>
    <w:rsid w:val="007133C6"/>
    <w:rsid w:val="00731879"/>
    <w:rsid w:val="008C3B82"/>
    <w:rsid w:val="00954002"/>
    <w:rsid w:val="0096677F"/>
    <w:rsid w:val="00A26704"/>
    <w:rsid w:val="00A71FDD"/>
    <w:rsid w:val="00A72CB0"/>
    <w:rsid w:val="00AC1782"/>
    <w:rsid w:val="00AE209C"/>
    <w:rsid w:val="00B46605"/>
    <w:rsid w:val="00B93504"/>
    <w:rsid w:val="00C63F7A"/>
    <w:rsid w:val="00CC430E"/>
    <w:rsid w:val="00E64BC6"/>
    <w:rsid w:val="00E76B3D"/>
    <w:rsid w:val="00FA433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Галактионова</dc:creator>
  <cp:keywords/>
  <dc:description/>
  <cp:lastModifiedBy>Оля</cp:lastModifiedBy>
  <cp:revision>35</cp:revision>
  <dcterms:created xsi:type="dcterms:W3CDTF">2017-05-18T17:19:00Z</dcterms:created>
  <dcterms:modified xsi:type="dcterms:W3CDTF">2018-07-15T08:00:00Z</dcterms:modified>
</cp:coreProperties>
</file>