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6BCE" w:rsidRDefault="008C5F7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Кожа человека.</w:t>
      </w:r>
    </w:p>
    <w:p w:rsidR="00E06BCE" w:rsidRDefault="008C5F7A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114300" distB="114300" distL="114300" distR="114300">
            <wp:extent cx="1754709" cy="2047161"/>
            <wp:effectExtent l="0" t="0" r="0" b="0"/>
            <wp:docPr id="5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4709" cy="20471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06BCE" w:rsidRDefault="008C5F7A">
      <w:r>
        <w:t>Кожа - это наша естественная, данная природой одежда. Кожа никогда не доставляет нам неприятностей (как одежда). Она всегда новенькая и всегда впору! А всё потому, что она постоянно рождается вновь. Рассмотри кожу у себя на руке.</w:t>
      </w:r>
    </w:p>
    <w:p w:rsidR="00E06BCE" w:rsidRDefault="008C5F7A">
      <w:r>
        <w:rPr>
          <w:noProof/>
        </w:rPr>
        <w:drawing>
          <wp:inline distT="114300" distB="114300" distL="114300" distR="114300">
            <wp:extent cx="5852160" cy="3242603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3432" cy="32433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06BCE" w:rsidRDefault="008C5F7A">
      <w:r>
        <w:t xml:space="preserve">- Как вы думаете, какая </w:t>
      </w:r>
      <w:r>
        <w:t>бывает кожа? (мягкая, гладкая, эластичная, шершавая, бархатистая, чистая, грязная, белая, чёрная….)</w:t>
      </w:r>
    </w:p>
    <w:p w:rsidR="00E06BCE" w:rsidRDefault="00E06BCE"/>
    <w:p w:rsidR="00E06BCE" w:rsidRDefault="008C5F7A">
      <w:r>
        <w:t>- Как ты думаешь, почему кожа бывает разного цвета? (Кожа содержит красящее вещество, называемое меланином. Чем больше в коже меланина, тем она темнее. Мел</w:t>
      </w:r>
      <w:r>
        <w:t>анин защищает кожу от солнечного ультрафиолетового излучения. Вот почему, в жарких странах кожа у людей темнее.</w:t>
      </w:r>
    </w:p>
    <w:p w:rsidR="00E06BCE" w:rsidRDefault="00E06BCE"/>
    <w:p w:rsidR="00E06BCE" w:rsidRDefault="00E06BCE"/>
    <w:p w:rsidR="00E06BCE" w:rsidRDefault="008C5F7A">
      <w:r>
        <w:t>- Как ты думаешь, что угрожает коже?</w:t>
      </w:r>
    </w:p>
    <w:p w:rsidR="00E06BCE" w:rsidRDefault="008C5F7A">
      <w:r>
        <w:rPr>
          <w:noProof/>
        </w:rPr>
        <w:lastRenderedPageBreak/>
        <w:drawing>
          <wp:inline distT="114300" distB="114300" distL="114300" distR="114300">
            <wp:extent cx="4607169" cy="3397348"/>
            <wp:effectExtent l="0" t="0" r="3175" b="0"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9777" cy="33992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06BCE" w:rsidRDefault="008C5F7A">
      <w:r>
        <w:t xml:space="preserve"> Прежде всего загрязнение. Пыль, соединяясь с потом и сальными выделениями, закупоривает протоки желез </w:t>
      </w:r>
      <w:r>
        <w:t xml:space="preserve">— поры. Вследствие этого нарушается потоотделение и теплоотдача, а значит, кожа теряет способность защищать организм от перегревания и переохлаждения. К тому же грязная кожа - любимое место обитания микробов. Чаще всего грязь скапливается на руках, ногах, </w:t>
      </w:r>
      <w:r>
        <w:t>лице, в складках кожи, под ногтями. Почему догадаться несложно.</w:t>
      </w:r>
    </w:p>
    <w:p w:rsidR="00E06BCE" w:rsidRDefault="00E06BCE"/>
    <w:p w:rsidR="00E06BCE" w:rsidRDefault="008C5F7A">
      <w:r>
        <w:t>Физкультминутка.</w:t>
      </w:r>
    </w:p>
    <w:p w:rsidR="00E06BCE" w:rsidRDefault="00E06BCE"/>
    <w:p w:rsidR="00E06BCE" w:rsidRDefault="008C5F7A">
      <w:r>
        <w:t>Массаж рук.</w:t>
      </w:r>
    </w:p>
    <w:p w:rsidR="00E06BCE" w:rsidRDefault="00E06BCE"/>
    <w:p w:rsidR="00E06BCE" w:rsidRDefault="008C5F7A">
      <w:r>
        <w:t>Раз, два, три, четыре, пять вышли пальцы погулять</w:t>
      </w:r>
    </w:p>
    <w:p w:rsidR="00E06BCE" w:rsidRDefault="00E06BCE"/>
    <w:p w:rsidR="00E06BCE" w:rsidRDefault="008C5F7A">
      <w:r>
        <w:t>Этот пальчик самый сильный самый толстый и большой.</w:t>
      </w:r>
    </w:p>
    <w:p w:rsidR="00E06BCE" w:rsidRDefault="00E06BCE"/>
    <w:p w:rsidR="00E06BCE" w:rsidRDefault="008C5F7A">
      <w:r>
        <w:t>Этот пальчик для того, чтоб показывать его.</w:t>
      </w:r>
    </w:p>
    <w:p w:rsidR="00E06BCE" w:rsidRDefault="00E06BCE"/>
    <w:p w:rsidR="00E06BCE" w:rsidRDefault="008C5F7A">
      <w:r>
        <w:t>Этот пальчи</w:t>
      </w:r>
      <w:r>
        <w:t>к самый длинный и стоит он в середине.</w:t>
      </w:r>
    </w:p>
    <w:p w:rsidR="00E06BCE" w:rsidRDefault="00E06BCE"/>
    <w:p w:rsidR="00E06BCE" w:rsidRDefault="008C5F7A">
      <w:r>
        <w:t>Этот пальчик безымянный он избалованный самый,</w:t>
      </w:r>
    </w:p>
    <w:p w:rsidR="00E06BCE" w:rsidRDefault="00E06BCE"/>
    <w:p w:rsidR="00E06BCE" w:rsidRDefault="008C5F7A">
      <w:r>
        <w:t>А мизинчик, хоть и мал. очень ловок и удал!</w:t>
      </w:r>
    </w:p>
    <w:p w:rsidR="00E06BCE" w:rsidRDefault="00E06BCE"/>
    <w:p w:rsidR="00E06BCE" w:rsidRDefault="00E06BCE"/>
    <w:p w:rsidR="00E06BCE" w:rsidRDefault="008C5F7A">
      <w:r>
        <w:t xml:space="preserve">Кожа-«броня» организма, Наружный её слой (эпидермис) состоит из клеток, которые отмирают и </w:t>
      </w:r>
      <w:proofErr w:type="spellStart"/>
      <w:r>
        <w:t>слущиваются</w:t>
      </w:r>
      <w:proofErr w:type="spellEnd"/>
      <w:r>
        <w:t xml:space="preserve"> каждый день. Эпидермис защищает человека от ветра, дождя, укусов насекомых, как барьер стоит на пути различных ядовитых веществ и бактерий. Благодаря сло</w:t>
      </w:r>
      <w:r>
        <w:t xml:space="preserve">ю пигментных клеток, расположенных в нём, кожа темнеет на солнце и не пропускает излишних </w:t>
      </w:r>
      <w:proofErr w:type="spellStart"/>
      <w:r>
        <w:t>ультро</w:t>
      </w:r>
      <w:proofErr w:type="spellEnd"/>
      <w:r>
        <w:t xml:space="preserve"> -фиолетовых лучей в ткани организма. </w:t>
      </w:r>
      <w:r>
        <w:lastRenderedPageBreak/>
        <w:t>Второй слой кожи - собственно кожа (дерма). Она состоит из так называемой соединительной ткани, в которой находятся нервны</w:t>
      </w:r>
      <w:r>
        <w:t>е окончания, потовые и сальные железы, кровеносные сосуды, а также волосяные мешочки. Выделяемый сальными железами жир непрерывно смазывает кожу, делает её мягче, эластичнее и вместе с тем прочнее. Ещё глубже лежит третий слой - жировой, который смягчает у</w:t>
      </w:r>
      <w:r>
        <w:t>дары и другие механические воздействия.</w:t>
      </w:r>
    </w:p>
    <w:p w:rsidR="00E06BCE" w:rsidRDefault="008C5F7A">
      <w:r>
        <w:rPr>
          <w:noProof/>
        </w:rPr>
        <w:drawing>
          <wp:inline distT="114300" distB="114300" distL="114300" distR="114300">
            <wp:extent cx="5873262" cy="3861581"/>
            <wp:effectExtent l="0" t="0" r="0" b="5715"/>
            <wp:docPr id="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5394" cy="38629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06BCE" w:rsidRDefault="008C5F7A">
      <w:r>
        <w:t>Важнейшая обязанность кожи- поддержание температуры тела на постоянном уровне. Наконец, есть у кожи ещё одна обязанность - сигнализировать о возникновении внутри организма нарушениях и болезнях. Кожа покрывается пя</w:t>
      </w:r>
      <w:r>
        <w:t>тнами.</w:t>
      </w:r>
    </w:p>
    <w:p w:rsidR="00E06BCE" w:rsidRDefault="008C5F7A">
      <w:r>
        <w:rPr>
          <w:noProof/>
        </w:rPr>
        <w:drawing>
          <wp:inline distT="114300" distB="114300" distL="114300" distR="114300">
            <wp:extent cx="2339612" cy="2588196"/>
            <wp:effectExtent l="0" t="0" r="0" b="0"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9612" cy="25881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06BCE" w:rsidRDefault="00E06BCE"/>
    <w:p w:rsidR="00E06BCE" w:rsidRDefault="008C5F7A">
      <w:r>
        <w:t xml:space="preserve">За чистотой кожи необходимо следить постоянно. Не реже раза в неделю всё тело следует- основательно мыть горячей водой с мылом. Руки надо мыть несколько раз в </w:t>
      </w:r>
      <w:r>
        <w:lastRenderedPageBreak/>
        <w:t xml:space="preserve">день, особенно придя с улицы, перед туалетом и после него, перед едой. Ноги перед сном </w:t>
      </w:r>
      <w:r>
        <w:t>тоже необходимо мыть тёплой водой с мылом. А если они сильно потеют, лучше чаще мыть их прохладной водой.</w:t>
      </w:r>
    </w:p>
    <w:p w:rsidR="00E06BCE" w:rsidRDefault="00E06BCE"/>
    <w:p w:rsidR="00E06BCE" w:rsidRDefault="008C5F7A">
      <w:r>
        <w:t>Угрожают коже и различные болезни. Источником большинства инфекций кожи являются больные люди, предметы, которыми они пользовались, или зараженные жи</w:t>
      </w:r>
      <w:r>
        <w:t>вотные. Поэтому надо соблюдать определённые правила предосторожности и гигиены.</w:t>
      </w:r>
    </w:p>
    <w:p w:rsidR="00E06BCE" w:rsidRDefault="00E06BCE"/>
    <w:p w:rsidR="00E06BCE" w:rsidRDefault="008C5F7A">
      <w:r>
        <w:t>Памятка.</w:t>
      </w:r>
    </w:p>
    <w:p w:rsidR="00E06BCE" w:rsidRDefault="00E06BCE"/>
    <w:p w:rsidR="00E06BCE" w:rsidRDefault="008C5F7A">
      <w:r>
        <w:t>Не контактировать с больными людьми.</w:t>
      </w:r>
    </w:p>
    <w:p w:rsidR="00E06BCE" w:rsidRDefault="00E06BCE"/>
    <w:p w:rsidR="00E06BCE" w:rsidRDefault="008C5F7A">
      <w:r>
        <w:t>-Не пользоваться общими или чужими туалетными принадлежностями: полотенцем, мочалкой, тазом для мытья ног, ножницами и расчёско</w:t>
      </w:r>
      <w:r>
        <w:t>й.</w:t>
      </w:r>
    </w:p>
    <w:p w:rsidR="00E06BCE" w:rsidRDefault="00E06BCE"/>
    <w:p w:rsidR="00E06BCE" w:rsidRDefault="008C5F7A">
      <w:r>
        <w:t>-Не надевать чужие носки, обувь, одежду, головные уборы.</w:t>
      </w:r>
    </w:p>
    <w:p w:rsidR="00E06BCE" w:rsidRDefault="00E06BCE"/>
    <w:p w:rsidR="00E06BCE" w:rsidRDefault="008C5F7A">
      <w:r>
        <w:t>-Не приносить в дом без предварительной проверки у ветеринара бездомных кошек и собак.</w:t>
      </w:r>
    </w:p>
    <w:p w:rsidR="00E06BCE" w:rsidRDefault="00E06BCE"/>
    <w:p w:rsidR="00E06BCE" w:rsidRDefault="00E06BCE"/>
    <w:sectPr w:rsidR="00E06BC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BCE"/>
    <w:rsid w:val="00047DD1"/>
    <w:rsid w:val="004E0CBB"/>
    <w:rsid w:val="008C5F7A"/>
    <w:rsid w:val="00A2793B"/>
    <w:rsid w:val="00E0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E727B2-AFD1-ED4A-9FD0-5F1133BDB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10" Type="http://schemas.openxmlformats.org/officeDocument/2006/relationships/theme" Target="theme/theme1.xml" /><Relationship Id="rId4" Type="http://schemas.openxmlformats.org/officeDocument/2006/relationships/image" Target="media/image1.jp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504</Words>
  <Characters>2877</Characters>
  <Application>Microsoft Office Word</Application>
  <DocSecurity>0</DocSecurity>
  <Lines>23</Lines>
  <Paragraphs>6</Paragraphs>
  <ScaleCrop>false</ScaleCrop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5</cp:revision>
  <dcterms:created xsi:type="dcterms:W3CDTF">2020-04-21T10:47:00Z</dcterms:created>
  <dcterms:modified xsi:type="dcterms:W3CDTF">2020-04-21T10:49:00Z</dcterms:modified>
</cp:coreProperties>
</file>