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6B" w:rsidRDefault="002779B8" w:rsidP="002779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79B8" w:rsidRDefault="002779B8" w:rsidP="002779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06.04.2020г. № 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</w:p>
    <w:p w:rsidR="002779B8" w:rsidRDefault="002779B8" w:rsidP="002779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79B8" w:rsidRDefault="002779B8" w:rsidP="002779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79B8" w:rsidRDefault="002779B8" w:rsidP="00277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79B8" w:rsidRDefault="002779B8" w:rsidP="00277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дистанционного обучения в муниципальном бюджетном учреждении дополнительного образования «Ерзовская школа иску</w:t>
      </w:r>
      <w:r w:rsidR="00B62D1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ств»</w:t>
      </w:r>
    </w:p>
    <w:p w:rsidR="002779B8" w:rsidRDefault="002779B8" w:rsidP="00277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B8" w:rsidRDefault="002779B8" w:rsidP="00277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B8" w:rsidRPr="00B62D1F" w:rsidRDefault="00B62D1F" w:rsidP="00B62D1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79B8" w:rsidRPr="00B62D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79B8" w:rsidRDefault="002779B8" w:rsidP="002779B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79B8" w:rsidRPr="002779B8" w:rsidRDefault="00F9604E" w:rsidP="00F960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60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79B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779B8" w:rsidRPr="002779B8">
        <w:rPr>
          <w:rFonts w:ascii="Times New Roman" w:hAnsi="Times New Roman" w:cs="Times New Roman"/>
          <w:sz w:val="24"/>
          <w:szCs w:val="24"/>
        </w:rPr>
        <w:t>об органи</w:t>
      </w:r>
      <w:r w:rsidR="002779B8">
        <w:rPr>
          <w:rFonts w:ascii="Times New Roman" w:hAnsi="Times New Roman" w:cs="Times New Roman"/>
          <w:sz w:val="24"/>
          <w:szCs w:val="24"/>
        </w:rPr>
        <w:t xml:space="preserve">зации дистанционного обучения в </w:t>
      </w:r>
    </w:p>
    <w:p w:rsidR="002779B8" w:rsidRDefault="002779B8" w:rsidP="00F96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9B8"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 «Ерзовская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регулир</w:t>
      </w:r>
      <w:r w:rsidR="00F9604E">
        <w:rPr>
          <w:rFonts w:ascii="Times New Roman" w:hAnsi="Times New Roman" w:cs="Times New Roman"/>
          <w:sz w:val="24"/>
          <w:szCs w:val="24"/>
        </w:rPr>
        <w:t xml:space="preserve">ует организацию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с использованием электронного обучения и дистанционных образовательных технологий в МБУ ДО «Ерзовская школа искусств» (далее – Учреждение).</w:t>
      </w:r>
    </w:p>
    <w:p w:rsidR="002779B8" w:rsidRDefault="00F9604E" w:rsidP="00F96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2779B8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с:</w:t>
      </w:r>
    </w:p>
    <w:p w:rsidR="002779B8" w:rsidRDefault="002779B8" w:rsidP="00F96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РФ от 26.12.2012 № 273 «Об образовании в Российской федерации» (ст. 16)</w:t>
      </w:r>
      <w:r w:rsidR="00AB3DD7">
        <w:rPr>
          <w:rFonts w:ascii="Times New Roman" w:hAnsi="Times New Roman" w:cs="Times New Roman"/>
          <w:sz w:val="24"/>
          <w:szCs w:val="24"/>
        </w:rPr>
        <w:t>;</w:t>
      </w:r>
    </w:p>
    <w:p w:rsidR="00F9604E" w:rsidRDefault="002779B8" w:rsidP="00F96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 w:rsidR="00AB3DD7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программ, утвержденным приказом Министерства образования и науки Российской Федерации от 23 августа 2017г. № 816;</w:t>
      </w:r>
    </w:p>
    <w:p w:rsidR="00F9604E" w:rsidRDefault="00AB3DD7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Методическими рекомендациями по реализации образовательных программ начального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технологий, направленных письмом министерства просвещения Российской Федерации от 19 марта 2020г. №ГД-39/4.</w:t>
      </w:r>
    </w:p>
    <w:p w:rsidR="00AB3DD7" w:rsidRDefault="00F9604E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DD7">
        <w:rPr>
          <w:rFonts w:ascii="Times New Roman" w:hAnsi="Times New Roman" w:cs="Times New Roman"/>
          <w:sz w:val="24"/>
          <w:szCs w:val="24"/>
        </w:rPr>
        <w:t>1.3. Основные понятия:</w:t>
      </w:r>
    </w:p>
    <w:p w:rsidR="00F9604E" w:rsidRDefault="00F9604E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DD7">
        <w:rPr>
          <w:rFonts w:ascii="Times New Roman" w:hAnsi="Times New Roman" w:cs="Times New Roman"/>
          <w:sz w:val="24"/>
          <w:szCs w:val="24"/>
        </w:rPr>
        <w:t xml:space="preserve">1.3.1. </w:t>
      </w:r>
      <w:r w:rsidR="00AB3DD7">
        <w:rPr>
          <w:rFonts w:ascii="Times New Roman" w:hAnsi="Times New Roman" w:cs="Times New Roman"/>
          <w:b/>
          <w:sz w:val="24"/>
          <w:szCs w:val="24"/>
        </w:rPr>
        <w:t xml:space="preserve">Электронное обучение </w:t>
      </w:r>
      <w:r w:rsidR="00AB3DD7">
        <w:rPr>
          <w:rFonts w:ascii="Times New Roman" w:hAnsi="Times New Roman" w:cs="Times New Roman"/>
          <w:sz w:val="24"/>
          <w:szCs w:val="24"/>
        </w:rPr>
        <w:t>(далее ЭО) – организация образовательной деятельности с применением содержащейся в базах данных и используемой при организации образовательных программ информации и обеспечивающих ее обработку информационных технологий, технических средств</w:t>
      </w:r>
      <w:r>
        <w:rPr>
          <w:rFonts w:ascii="Times New Roman" w:hAnsi="Times New Roman" w:cs="Times New Roman"/>
          <w:sz w:val="24"/>
          <w:szCs w:val="24"/>
        </w:rPr>
        <w:t>, а также информационно 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B3DD7" w:rsidRDefault="00F9604E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1.3.2.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Дистанционные образовательные технологии </w:t>
      </w:r>
      <w:r>
        <w:rPr>
          <w:rFonts w:ascii="Times New Roman" w:hAnsi="Times New Roman" w:cs="Times New Roman"/>
          <w:sz w:val="24"/>
          <w:szCs w:val="24"/>
        </w:rPr>
        <w:t>(далее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взаимодействие обучающихся и педагогических работников.</w:t>
      </w:r>
    </w:p>
    <w:p w:rsidR="00F9604E" w:rsidRDefault="00F9604E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1.3.3.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и общеразвивающих программ</w:t>
      </w:r>
      <w:r w:rsidR="00797A89">
        <w:rPr>
          <w:rFonts w:ascii="Times New Roman" w:hAnsi="Times New Roman" w:cs="Times New Roman"/>
          <w:sz w:val="24"/>
          <w:szCs w:val="24"/>
        </w:rPr>
        <w:t xml:space="preserve"> </w:t>
      </w:r>
      <w:r w:rsidR="00647D4C">
        <w:rPr>
          <w:rFonts w:ascii="Times New Roman" w:hAnsi="Times New Roman" w:cs="Times New Roman"/>
          <w:sz w:val="24"/>
          <w:szCs w:val="24"/>
        </w:rPr>
        <w:t xml:space="preserve">в области искусств (далее – образовательные программы) с применением электронного обучения, дистанционных образовательных технологий, позволяющих осуществлять обучение на расстоянии без непосредственного контакта между преподавателем и обучающимися. Внедрение дистанционного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причинам, а также в обеспечении эффективной самостоятельной работы обучающихся в период каникулярного времени, в создании условий </w:t>
      </w:r>
      <w:r w:rsidR="009C5A65">
        <w:rPr>
          <w:rFonts w:ascii="Times New Roman" w:hAnsi="Times New Roman" w:cs="Times New Roman"/>
          <w:sz w:val="24"/>
          <w:szCs w:val="24"/>
        </w:rPr>
        <w:t>для разработки индивидуальных траекторий обучения.</w:t>
      </w:r>
    </w:p>
    <w:p w:rsidR="009C5A65" w:rsidRDefault="009C5A65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 Образовательная деятельность, реализуемая в дистанционной форме, предусматривает значительную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 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методическое и дидактическое обеспечение этого процесса со стороны Учреждения, а также регулярный систематический контроль и учет знаний обучающихся.</w:t>
      </w:r>
    </w:p>
    <w:p w:rsidR="009C5A65" w:rsidRDefault="009C5A65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Основными принципами организации дистанционного обучения в Учреждении являются:</w:t>
      </w:r>
    </w:p>
    <w:p w:rsidR="009C5A65" w:rsidRDefault="009C5A65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1.5.1. принцип интерактивности, выражающийся в возможности постоянных контактов всех участников образовательных отношений с помощью: официального сайта Учреждения, электронной почты, социальных сетей, онлайн-уроков по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C5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9C5A65" w:rsidRDefault="009C5A65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1.5.2. принцип оперативности и объективности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9C5A65" w:rsidRDefault="009C5A65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1.5.3. предоставление обучающимся возможности освоения образовательных программ,</w:t>
      </w:r>
      <w:r w:rsidR="00107D4E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временного пребывания (нахождения);</w:t>
      </w:r>
    </w:p>
    <w:p w:rsidR="00107D4E" w:rsidRDefault="00107D4E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1.5.4. обеспечение полноты реализации образовательных программ по предметам, а также усвоение обучающимися обязательного минимума содержания образовательных программ.</w:t>
      </w:r>
    </w:p>
    <w:p w:rsidR="00107D4E" w:rsidRDefault="00107D4E" w:rsidP="00AB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4E" w:rsidRPr="00B62D1F" w:rsidRDefault="00B62D1F" w:rsidP="00B62D1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7D4E" w:rsidRPr="00B62D1F">
        <w:rPr>
          <w:rFonts w:ascii="Times New Roman" w:hAnsi="Times New Roman" w:cs="Times New Roman"/>
          <w:b/>
          <w:sz w:val="24"/>
          <w:szCs w:val="24"/>
        </w:rPr>
        <w:t>Организация процесса дистанционного обучения в Учреждении</w:t>
      </w:r>
    </w:p>
    <w:p w:rsidR="00107D4E" w:rsidRDefault="00107D4E" w:rsidP="00107D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07D4E" w:rsidRDefault="00107D4E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7D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107D4E" w:rsidRDefault="00107D4E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Обучение в дистанционной форме может осуществляться по утвержденным учебным планам и образовательным программам.</w:t>
      </w:r>
    </w:p>
    <w:p w:rsidR="00E63368" w:rsidRDefault="00107D4E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Учреждение формирует расписание занятий </w:t>
      </w:r>
      <w:r w:rsidR="00E63368">
        <w:rPr>
          <w:rFonts w:ascii="Times New Roman" w:hAnsi="Times New Roman" w:cs="Times New Roman"/>
          <w:sz w:val="24"/>
          <w:szCs w:val="24"/>
        </w:rPr>
        <w:t>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уроков до 30 минут.</w:t>
      </w:r>
    </w:p>
    <w:p w:rsidR="00E63368" w:rsidRDefault="00E63368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Учреждение на официальном сайте и страницах в социальных сетях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контроля и итогового контроля по учебным предметам, проведения консультаций.</w:t>
      </w:r>
    </w:p>
    <w:p w:rsidR="00EA55BF" w:rsidRDefault="00E63368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2.5. </w:t>
      </w:r>
      <w:r w:rsidR="00EA55BF">
        <w:rPr>
          <w:rFonts w:ascii="Times New Roman" w:hAnsi="Times New Roman" w:cs="Times New Roman"/>
          <w:sz w:val="24"/>
          <w:szCs w:val="24"/>
        </w:rPr>
        <w:t>Выбор родителями (законными представителями) обучающегося формы дистанционного обучения по образовательной программе подтверждается документально, любым доступным способом, в том числе с использованием информационно – телекоммуникационной сети «Интернет».</w:t>
      </w:r>
    </w:p>
    <w:p w:rsidR="002779B8" w:rsidRDefault="00EA55BF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2.6. Заявление родителей (законных представителей) обучающегося (Приложение 1</w:t>
      </w:r>
      <w:r w:rsidR="00457E2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7E2D">
        <w:rPr>
          <w:rFonts w:ascii="Times New Roman" w:hAnsi="Times New Roman" w:cs="Times New Roman"/>
          <w:sz w:val="24"/>
          <w:szCs w:val="24"/>
        </w:rPr>
        <w:t xml:space="preserve"> о переходе на дистанционную форму обучения заполняются по адресу: </w:t>
      </w:r>
      <w:hyperlink r:id="rId5" w:history="1">
        <w:r w:rsidR="00797B19" w:rsidRPr="00797B19">
          <w:rPr>
            <w:rStyle w:val="a4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http://erzdshi.oshkole.ru</w:t>
        </w:r>
      </w:hyperlink>
      <w:r w:rsidR="00797B19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797B19">
        <w:rPr>
          <w:rFonts w:ascii="Times New Roman" w:hAnsi="Times New Roman" w:cs="Times New Roman"/>
          <w:sz w:val="24"/>
          <w:szCs w:val="24"/>
        </w:rPr>
        <w:t xml:space="preserve">или присылаются в виде документа </w:t>
      </w:r>
      <w:r w:rsidR="00797B1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97B19" w:rsidRPr="00797B19">
        <w:rPr>
          <w:rFonts w:ascii="Times New Roman" w:hAnsi="Times New Roman" w:cs="Times New Roman"/>
          <w:sz w:val="24"/>
          <w:szCs w:val="24"/>
        </w:rPr>
        <w:t xml:space="preserve">, </w:t>
      </w:r>
      <w:r w:rsidR="00797B19">
        <w:rPr>
          <w:rFonts w:ascii="Times New Roman" w:hAnsi="Times New Roman" w:cs="Times New Roman"/>
          <w:sz w:val="24"/>
          <w:szCs w:val="24"/>
        </w:rPr>
        <w:t xml:space="preserve">фотографии рукописного заявления на почту школы </w:t>
      </w:r>
      <w:hyperlink r:id="rId6" w:history="1">
        <w:r w:rsidR="00797B19" w:rsidRPr="006000ED">
          <w:rPr>
            <w:rStyle w:val="a4"/>
            <w:rFonts w:ascii="Times New Roman" w:hAnsi="Times New Roman" w:cs="Times New Roman"/>
            <w:sz w:val="24"/>
            <w:szCs w:val="24"/>
          </w:rPr>
          <w:t>erzovskaydmsh1@yandex.ru</w:t>
        </w:r>
      </w:hyperlink>
    </w:p>
    <w:p w:rsidR="00797B19" w:rsidRDefault="00797B19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 Основными формами занятий при организации дистанционного обучения являются:</w:t>
      </w:r>
    </w:p>
    <w:p w:rsidR="00797B19" w:rsidRDefault="00797B19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B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BFF">
        <w:rPr>
          <w:rFonts w:ascii="Times New Roman" w:hAnsi="Times New Roman" w:cs="Times New Roman"/>
          <w:sz w:val="24"/>
          <w:szCs w:val="24"/>
        </w:rPr>
        <w:t>урок в записи;</w:t>
      </w:r>
    </w:p>
    <w:p w:rsidR="00884BFF" w:rsidRDefault="00884BFF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2.7.2. </w:t>
      </w:r>
      <w:r>
        <w:rPr>
          <w:rFonts w:ascii="Times New Roman" w:hAnsi="Times New Roman" w:cs="Times New Roman"/>
          <w:i/>
          <w:sz w:val="24"/>
          <w:szCs w:val="24"/>
        </w:rPr>
        <w:t xml:space="preserve">Урок-конференция </w:t>
      </w:r>
      <w:r w:rsidR="00493BB1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BB1">
        <w:rPr>
          <w:rFonts w:ascii="Times New Roman" w:hAnsi="Times New Roman" w:cs="Times New Roman"/>
          <w:sz w:val="24"/>
          <w:szCs w:val="24"/>
        </w:rPr>
        <w:t>урок в реальном времени с возможностью видео коммуникаций преподавателя и группы обучающихся;</w:t>
      </w:r>
    </w:p>
    <w:p w:rsidR="003F467D" w:rsidRDefault="00493BB1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2.7.3. </w:t>
      </w:r>
      <w:r>
        <w:rPr>
          <w:rFonts w:ascii="Times New Roman" w:hAnsi="Times New Roman" w:cs="Times New Roman"/>
          <w:i/>
          <w:sz w:val="24"/>
          <w:szCs w:val="24"/>
        </w:rPr>
        <w:t>Урок-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урок в реальном времени для группы обучающихся. Ведущим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преподаватель, коммуникации с обучающимися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16921">
        <w:rPr>
          <w:rFonts w:ascii="Times New Roman" w:hAnsi="Times New Roman" w:cs="Times New Roman"/>
          <w:sz w:val="24"/>
          <w:szCs w:val="24"/>
        </w:rPr>
        <w:t xml:space="preserve"> осуществляться</w:t>
      </w:r>
      <w:proofErr w:type="gramEnd"/>
      <w:r w:rsidR="00116921">
        <w:rPr>
          <w:rFonts w:ascii="Times New Roman" w:hAnsi="Times New Roman" w:cs="Times New Roman"/>
          <w:sz w:val="24"/>
          <w:szCs w:val="24"/>
        </w:rPr>
        <w:t xml:space="preserve"> на различном уровне, в зависимости от заложенного в «</w:t>
      </w:r>
      <w:proofErr w:type="spellStart"/>
      <w:r w:rsidR="00116921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="00116921">
        <w:rPr>
          <w:rFonts w:ascii="Times New Roman" w:hAnsi="Times New Roman" w:cs="Times New Roman"/>
          <w:sz w:val="24"/>
          <w:szCs w:val="24"/>
        </w:rPr>
        <w:t xml:space="preserve"> комнате» функционала: от коммуникации через чат</w:t>
      </w:r>
      <w:r w:rsidR="003F467D">
        <w:rPr>
          <w:rFonts w:ascii="Times New Roman" w:hAnsi="Times New Roman" w:cs="Times New Roman"/>
          <w:sz w:val="24"/>
          <w:szCs w:val="24"/>
        </w:rPr>
        <w:t xml:space="preserve"> – до возможностей конференции;</w:t>
      </w:r>
    </w:p>
    <w:p w:rsidR="003F467D" w:rsidRDefault="003F467D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2.7.4.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Организация и сопровождение самостоятельной работы обучающихся – </w:t>
      </w:r>
      <w:r>
        <w:rPr>
          <w:rFonts w:ascii="Times New Roman" w:hAnsi="Times New Roman" w:cs="Times New Roman"/>
          <w:sz w:val="24"/>
          <w:szCs w:val="24"/>
        </w:rPr>
        <w:t xml:space="preserve">учебный процесс, связанный с обменом информацией между преподавателем 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обучающимся на основе учебных материалов, направленных преподавателем обучающемуся по установленным каналам связи;</w:t>
      </w:r>
    </w:p>
    <w:p w:rsidR="003F467D" w:rsidRDefault="003F467D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2.7.5. </w:t>
      </w: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Индивидуальное занятие – </w:t>
      </w:r>
      <w:r>
        <w:rPr>
          <w:rFonts w:ascii="Times New Roman" w:hAnsi="Times New Roman" w:cs="Times New Roman"/>
          <w:sz w:val="24"/>
          <w:szCs w:val="24"/>
        </w:rPr>
        <w:t>урок с обучающимся в реальном времени. Индивидуальный урок в условиях дистанционного обучения – это видео общение преподавателя и обучающегося;</w:t>
      </w:r>
    </w:p>
    <w:p w:rsidR="003F467D" w:rsidRDefault="003F467D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2.7.6.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>(собеседования) проводятся в различных доступных форматах в установленный для обучающегося промежуток времени и по установленному Учреждением расписанию;</w:t>
      </w:r>
    </w:p>
    <w:p w:rsidR="00B62D1F" w:rsidRDefault="003F467D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2.7.7.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Контроль и оценка </w:t>
      </w:r>
      <w:r w:rsidR="00B62D1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D1F">
        <w:rPr>
          <w:rFonts w:ascii="Times New Roman" w:hAnsi="Times New Roman" w:cs="Times New Roman"/>
          <w:sz w:val="24"/>
          <w:szCs w:val="24"/>
        </w:rPr>
        <w:t>применяется как форма текущего (промежуточного) контроля.</w:t>
      </w:r>
    </w:p>
    <w:p w:rsidR="00B62D1F" w:rsidRDefault="00B62D1F" w:rsidP="00116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B19" w:rsidRDefault="00B62D1F" w:rsidP="00B62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1F">
        <w:rPr>
          <w:rFonts w:ascii="Times New Roman" w:hAnsi="Times New Roman" w:cs="Times New Roman"/>
          <w:b/>
          <w:sz w:val="24"/>
          <w:szCs w:val="24"/>
        </w:rPr>
        <w:t>3. Материально-техническое обеспечение дистанционного обучения</w:t>
      </w:r>
    </w:p>
    <w:p w:rsidR="00B62D1F" w:rsidRDefault="00B62D1F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D1F" w:rsidRDefault="00B62D1F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При реализации образовательных программ с применением электронного обучения, дистанционных образовательных технологий Учреждение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</w:t>
      </w:r>
      <w:r w:rsidR="003A7444">
        <w:rPr>
          <w:rFonts w:ascii="Times New Roman" w:hAnsi="Times New Roman" w:cs="Times New Roman"/>
          <w:sz w:val="24"/>
          <w:szCs w:val="24"/>
        </w:rPr>
        <w:t>необходимых и достаточных для организации опосредованного (на расстоянии) взаимодействия обучающихся с преподавателями, а также между собой.</w:t>
      </w:r>
    </w:p>
    <w:p w:rsidR="003A7444" w:rsidRDefault="003A7444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 Организация дистанционного обучения может осуществляться на базе электронных ресурсов -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A7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подобных.</w:t>
      </w:r>
    </w:p>
    <w:p w:rsidR="003A7444" w:rsidRDefault="003A7444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Выбор и использование бесплатной доступной платформы осуществляется педагогическими работниками самостоятельно.</w:t>
      </w:r>
    </w:p>
    <w:p w:rsidR="003A7444" w:rsidRDefault="003A7444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 Обратная связь может осуществляться в любой форме, в том числе в виде контрольного тестирования (начального, промежуточного, заключительного).</w:t>
      </w:r>
    </w:p>
    <w:p w:rsidR="003A7444" w:rsidRDefault="003A7444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 В случае временного перевода всех обучающихся </w:t>
      </w:r>
      <w:r w:rsidR="005417DA">
        <w:rPr>
          <w:rFonts w:ascii="Times New Roman" w:hAnsi="Times New Roman" w:cs="Times New Roman"/>
          <w:sz w:val="24"/>
          <w:szCs w:val="24"/>
        </w:rPr>
        <w:t>на обучение с применением электронных учебных изданий по учебным предметам Учреждение предоставляет возможность доступа к ресурсам электронно-библиотечной системы.</w:t>
      </w:r>
    </w:p>
    <w:p w:rsidR="005417DA" w:rsidRDefault="005417DA" w:rsidP="00B62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7DA" w:rsidRDefault="005417DA" w:rsidP="00541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Учреждения и родителей (законных представителей) обучающихся</w:t>
      </w:r>
    </w:p>
    <w:p w:rsidR="005417DA" w:rsidRDefault="005417DA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7DA" w:rsidRDefault="005417DA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Учреждение при реализации образовательных программ с применением электронного обучения и дистанционных образовательных технологий обязано:</w:t>
      </w:r>
    </w:p>
    <w:p w:rsidR="005417DA" w:rsidRDefault="005417DA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4.1.1. планировать педагогическую деятельность с учетом системы дистанционного обучения, создавать простейшие, нужные для обучающихся ресурсы и задания;</w:t>
      </w:r>
    </w:p>
    <w:p w:rsidR="005417DA" w:rsidRDefault="005417DA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4.1.2. </w:t>
      </w:r>
      <w:r w:rsidR="005B61A9">
        <w:rPr>
          <w:rFonts w:ascii="Times New Roman" w:hAnsi="Times New Roman" w:cs="Times New Roman"/>
          <w:sz w:val="24"/>
          <w:szCs w:val="24"/>
        </w:rPr>
        <w:t>обеспечить внесение соответствующих корректировок в рабочие программы, календарно-тематические планы, журналы в части форм обучения (лекция, онлайн-консультация и др.), технических средств обучения.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4.1.3. своевременно доводить до обучающихся и их родителей (законных представителей) всю необходимую информацию по ЭО и ДОТ.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4.1.4. выражать свое отношение к работам обучающихся в виде текстовых или аудио рецензий, устных онлайн консультаций.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4.1.5. осуществлять учет занятий и успеваемости обучающихся на основе форм учебной документации, применяемой в Учреждении.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Родители (законные представители) обязаны нести ответственность: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4.2.1. за обеспечение условий проведения занятий с преподавателем Учреждения;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4.2.2. за выполнение заданий и ликвидацию задолженностей (при наличии) по учебным предметам.</w:t>
      </w:r>
    </w:p>
    <w:p w:rsidR="005B61A9" w:rsidRDefault="005B61A9" w:rsidP="0054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1A9" w:rsidRDefault="005B61A9" w:rsidP="005B6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Режим работы </w:t>
      </w:r>
      <w:r w:rsidR="005C0E48">
        <w:rPr>
          <w:rFonts w:ascii="Times New Roman" w:hAnsi="Times New Roman" w:cs="Times New Roman"/>
          <w:b/>
          <w:sz w:val="24"/>
          <w:szCs w:val="24"/>
        </w:rPr>
        <w:t>педагогического коллектива в дни введения режима повышенной готовности и другие дни приостановления учебных занятий</w:t>
      </w:r>
    </w:p>
    <w:p w:rsidR="005C0E48" w:rsidRDefault="005C0E48" w:rsidP="005B6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5.1. Преподаватель организует образовательную деятельность через индивидуальные и групповые консультации обучающихся (веб-камера, группы в социальных сетях, видеозвонки и др.).</w:t>
      </w: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работников Учреждения, согласно утвержденной педагогической нагрузки.</w:t>
      </w: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 действует до принятия нового, в рамках действующего нормативного законодательного регулирования, в области дополнительного образования.</w:t>
      </w: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5C0E48" w:rsidRDefault="005C0E48" w:rsidP="005C0E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0E48" w:rsidRDefault="005C0E48" w:rsidP="005C0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3FCC" w:rsidRDefault="005C0E48" w:rsidP="005C0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="00553FCC">
        <w:rPr>
          <w:rFonts w:ascii="Times New Roman" w:hAnsi="Times New Roman" w:cs="Times New Roman"/>
          <w:b/>
          <w:sz w:val="24"/>
          <w:szCs w:val="24"/>
        </w:rPr>
        <w:t>несовершеннол</w:t>
      </w:r>
      <w:r>
        <w:rPr>
          <w:rFonts w:ascii="Times New Roman" w:hAnsi="Times New Roman" w:cs="Times New Roman"/>
          <w:b/>
          <w:sz w:val="24"/>
          <w:szCs w:val="24"/>
        </w:rPr>
        <w:t>етнего обучающегося на обучение</w:t>
      </w:r>
      <w:r w:rsidR="00553FCC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образовательных технологий</w:t>
      </w:r>
    </w:p>
    <w:p w:rsidR="00553FCC" w:rsidRDefault="00553FCC" w:rsidP="005C0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CC" w:rsidRDefault="00553FCC" w:rsidP="005C0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CC" w:rsidRDefault="00553FCC" w:rsidP="005C0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CC" w:rsidRDefault="00553FCC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FCC" w:rsidRDefault="00553FCC" w:rsidP="00553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>
        <w:rPr>
          <w:rFonts w:ascii="Times New Roman" w:hAnsi="Times New Roman" w:cs="Times New Roman"/>
          <w:sz w:val="20"/>
          <w:szCs w:val="20"/>
        </w:rPr>
        <w:t>, имя, отчество, статус представителя – мать, отец, опекун и др.)</w:t>
      </w:r>
    </w:p>
    <w:p w:rsidR="00553FCC" w:rsidRDefault="00553FCC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48" w:rsidRDefault="00553FCC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="00D878F2">
        <w:rPr>
          <w:rFonts w:ascii="Times New Roman" w:hAnsi="Times New Roman" w:cs="Times New Roman"/>
          <w:sz w:val="24"/>
          <w:szCs w:val="24"/>
        </w:rPr>
        <w:t>г.р.,_</w:t>
      </w:r>
      <w:proofErr w:type="gramEnd"/>
      <w:r w:rsidR="00D878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кла</w:t>
      </w:r>
      <w:r w:rsidR="00D878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</w:t>
      </w:r>
    </w:p>
    <w:p w:rsidR="00553FCC" w:rsidRDefault="00553FCC" w:rsidP="00553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553FCC" w:rsidRDefault="00553FCC" w:rsidP="00553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3FCC" w:rsidRDefault="00553FCC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ч.2 ст. 13 ФЗ-273 «Об образовании в Российской Федерации», приказа Министерства образования РФ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23.08.2017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даю согласие на обучение моего ребенка с применением дистанционных </w:t>
      </w:r>
      <w:r w:rsidR="009434D9">
        <w:rPr>
          <w:rFonts w:ascii="Times New Roman" w:hAnsi="Times New Roman" w:cs="Times New Roman"/>
          <w:sz w:val="24"/>
          <w:szCs w:val="24"/>
        </w:rPr>
        <w:t xml:space="preserve">образовательных технологий </w:t>
      </w:r>
      <w:r w:rsidR="005D18F6">
        <w:rPr>
          <w:rFonts w:ascii="Times New Roman" w:hAnsi="Times New Roman" w:cs="Times New Roman"/>
          <w:sz w:val="24"/>
          <w:szCs w:val="24"/>
        </w:rPr>
        <w:t>с 06.04.2020 г.</w:t>
      </w:r>
    </w:p>
    <w:p w:rsidR="00724E4E" w:rsidRDefault="00724E4E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38" w:rsidRDefault="00724E4E" w:rsidP="00CF5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F5B38" w:rsidRPr="00CF5B38">
        <w:rPr>
          <w:rFonts w:ascii="Times New Roman" w:hAnsi="Times New Roman" w:cs="Times New Roman"/>
          <w:sz w:val="24"/>
          <w:szCs w:val="24"/>
        </w:rPr>
        <w:t>Положение</w:t>
      </w:r>
      <w:r w:rsidR="00CF5B38">
        <w:rPr>
          <w:rFonts w:ascii="Times New Roman" w:hAnsi="Times New Roman" w:cs="Times New Roman"/>
          <w:sz w:val="24"/>
          <w:szCs w:val="24"/>
        </w:rPr>
        <w:t xml:space="preserve">м </w:t>
      </w:r>
      <w:r w:rsidR="00CF5B38" w:rsidRPr="00CF5B38">
        <w:rPr>
          <w:rFonts w:ascii="Times New Roman" w:hAnsi="Times New Roman" w:cs="Times New Roman"/>
          <w:sz w:val="24"/>
          <w:szCs w:val="24"/>
        </w:rPr>
        <w:t>об организации дистанционного обучения в муниципальном бюджетном учреждении дополнительного образования «Ерзовская школа искусств»</w:t>
      </w:r>
      <w:r w:rsidR="00CF5B38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="005D18F6">
        <w:rPr>
          <w:rFonts w:ascii="Times New Roman" w:hAnsi="Times New Roman" w:cs="Times New Roman"/>
          <w:sz w:val="24"/>
          <w:szCs w:val="24"/>
        </w:rPr>
        <w:t>.</w:t>
      </w:r>
    </w:p>
    <w:p w:rsidR="005D18F6" w:rsidRDefault="005D18F6" w:rsidP="00CF5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F6" w:rsidRPr="00CF5B38" w:rsidRDefault="005D18F6" w:rsidP="00CF5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ребенка в дистанционном режиме.</w:t>
      </w:r>
    </w:p>
    <w:p w:rsidR="00724E4E" w:rsidRDefault="00724E4E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4D9" w:rsidRDefault="009434D9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4D9" w:rsidRDefault="009434D9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4D9" w:rsidRDefault="009434D9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4D9" w:rsidRDefault="009434D9" w:rsidP="00553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«___»______________20__г.                       ___________________(______________________)</w:t>
      </w:r>
    </w:p>
    <w:p w:rsidR="009434D9" w:rsidRPr="009434D9" w:rsidRDefault="009434D9" w:rsidP="00553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подпись                                  расшифровка                                     </w:t>
      </w:r>
      <w:bookmarkEnd w:id="0"/>
    </w:p>
    <w:sectPr w:rsidR="009434D9" w:rsidRPr="0094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035"/>
    <w:multiLevelType w:val="multilevel"/>
    <w:tmpl w:val="A1826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62AF2EC3"/>
    <w:multiLevelType w:val="multilevel"/>
    <w:tmpl w:val="3D045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DE"/>
    <w:rsid w:val="000F486B"/>
    <w:rsid w:val="00107D4E"/>
    <w:rsid w:val="00116921"/>
    <w:rsid w:val="002779B8"/>
    <w:rsid w:val="003A7444"/>
    <w:rsid w:val="003F467D"/>
    <w:rsid w:val="00457E2D"/>
    <w:rsid w:val="00493BB1"/>
    <w:rsid w:val="005417DA"/>
    <w:rsid w:val="00553FCC"/>
    <w:rsid w:val="005B61A9"/>
    <w:rsid w:val="005C0E48"/>
    <w:rsid w:val="005D18F6"/>
    <w:rsid w:val="00647D4C"/>
    <w:rsid w:val="00724E4E"/>
    <w:rsid w:val="00797A89"/>
    <w:rsid w:val="00797B19"/>
    <w:rsid w:val="00884BFF"/>
    <w:rsid w:val="009434D9"/>
    <w:rsid w:val="009C5A65"/>
    <w:rsid w:val="00A41BAA"/>
    <w:rsid w:val="00AA0E69"/>
    <w:rsid w:val="00AB3DD7"/>
    <w:rsid w:val="00B473DE"/>
    <w:rsid w:val="00B62D1F"/>
    <w:rsid w:val="00CF5B38"/>
    <w:rsid w:val="00D878F2"/>
    <w:rsid w:val="00E63368"/>
    <w:rsid w:val="00EA55BF"/>
    <w:rsid w:val="00F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6F6A16-D429-4E52-961D-2712F65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7E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7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zovskaydmsh1@yandex.ru" TargetMode="External"/><Relationship Id="rId5" Type="http://schemas.openxmlformats.org/officeDocument/2006/relationships/hyperlink" Target="http://erzdshi.oshko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8</cp:revision>
  <dcterms:created xsi:type="dcterms:W3CDTF">2020-04-05T20:29:00Z</dcterms:created>
  <dcterms:modified xsi:type="dcterms:W3CDTF">2020-04-06T10:56:00Z</dcterms:modified>
</cp:coreProperties>
</file>