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01DB3" w:rsidRDefault="00AD02B4">
      <w:r>
        <w:rPr>
          <w:noProof/>
        </w:rPr>
        <w:drawing>
          <wp:inline distT="114300" distB="114300" distL="114300" distR="114300">
            <wp:extent cx="1590239" cy="997875"/>
            <wp:effectExtent l="0" t="0" r="0" b="0"/>
            <wp:docPr id="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590239" cy="99787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AD02B4" w:rsidRDefault="00AD02B4">
      <w:r>
        <w:t>Полив комнатных растений.</w:t>
      </w:r>
      <w:bookmarkStart w:id="0" w:name="_GoBack"/>
      <w:bookmarkEnd w:id="0"/>
    </w:p>
    <w:p w:rsidR="00901DB3" w:rsidRDefault="00AD02B4">
      <w:r>
        <w:t>Вода для полива комнатных растений и цветов должна обладать некоторыми свойствами: быть мягкой и слабокислой, содержать большое количество кислорода и определенные микро- и макроэлементы. Вода по видам жесткости может быть: общая, некарбонатная, карбонатна</w:t>
      </w:r>
      <w:r>
        <w:t>я, а также неустранимая или устранимая. В быту чаще всего подразумевают общую жесткость, которая характеризуется концентрацией магния и ионов кальция в сумме. Поливать комнатные растения и цветы, по мнению химиков, лучше всего мягкой слабокислой водой, сво</w:t>
      </w:r>
      <w:r>
        <w:t xml:space="preserve">бодной от солей магния и кальция. При этом водопроводную воду можно использовать для полива большинства видов комнатных растений и цветов. </w:t>
      </w:r>
    </w:p>
    <w:p w:rsidR="00901DB3" w:rsidRDefault="00AD02B4">
      <w:r>
        <w:t>ДОЖДЕВАЯ ВОДА Большинство специалистов сходится во мнении, что поливать растения лучше дождевой или талой водой. Дож</w:t>
      </w:r>
      <w:r>
        <w:t>девую воду лучше всего собирать, когда идет дождь 2-й день подряд так, как вначале выпадают вредные вещества вместе с осадками, особенно в промышленных городах и возле автомобильных трасс. Дождевую воду лучше смешивать с отстоянной водой в равных пропорция</w:t>
      </w:r>
      <w:r>
        <w:t xml:space="preserve">х. Так вы увеличите количество поливов с дождевой водой, и сама вода не будет слишком мягкой. Опытные цветоводы отмечают, что при поливе чистой дождевой водой повышается качество и продолжительность цветения у бегонии, пеларгонии, хризантемы, первоцветов, </w:t>
      </w:r>
      <w:r>
        <w:t>цикламена и других комнатных растений. ТАЛАЯ ВОДА По сравнению с обычной в талой воде содержится меньше вредных примесей. Именно поэтому, на тех полях, где много талой воды выше урожай. Талую воду можно получить в обычной морозильной камере. Для этого опыт</w:t>
      </w:r>
      <w:r>
        <w:t>ным путем определяется объем воды и время замерзания (9-10 часов). Вверху емкости будет лед (вода с минимумом примесей), а внизу раствор с солями и примесями, который сливают, а сам лед растапливают. Дождевая и талая вода в индустриально развитых городах в</w:t>
      </w:r>
      <w:r>
        <w:t>се же мало пригодна для использования так, как все равно в ней могут присутствовать вредные элементы. КОЛОДЕЗНАЯ ВОДА. Такая вода характеризуется большой жесткостью и в первоначальном виде ей лучше не поливать. РЕЧНАЯ И ОЗЕРНАЯ ВОДА. Она обладает большой ж</w:t>
      </w:r>
      <w:r>
        <w:t>есткостью, без фильтрации такой водой поливать цветы нежелательно. . . ФИЛЬТРОВАННАЯ И ОТСТОЯННАЯ ВОДА Так как в городских условиях проблематично заполучить чистую дождевую воду, то можно поливать фильтрованной или отстоянной водой. Главное, чтобы отстоянн</w:t>
      </w:r>
      <w:r>
        <w:t>ая вода была мягкой, а хлор улетучивается через пару дней. Отстоянная вода – это наиболее доступная и часто используемая вода для полива комнатных растений и цветов. КИПЯЧЕНАЯ ВОДА Такой водой не рекомендуется поливать в крайних случаях, она становится бол</w:t>
      </w:r>
      <w:r>
        <w:t>ее мягкой, но содержит мало кислорода. ВОДА ИЗ КОНДИЦИОНЕРА (конденсат). Свойства данной воды приближены к дистиллированной. Ее можно использовать для полива растений в смеси с фильтрованной или отстоянной. ДИСТИЛЛИРОВАННАЯ ВОДА Такая вода не содержит мног</w:t>
      </w:r>
      <w:r>
        <w:t>ие важные для растений микроэлементы. Ее можно использовать в дополнении с водопроводной водой в соотношении 2:1.</w:t>
      </w:r>
    </w:p>
    <w:p w:rsidR="00901DB3" w:rsidRDefault="00AD02B4">
      <w:r>
        <w:t xml:space="preserve">  Жесткая вода негативно влияет на подавляющее большинство комнатных растений. От жесткой воды особенно страдают: азалия, антуриум, </w:t>
      </w:r>
      <w:proofErr w:type="spellStart"/>
      <w:r>
        <w:t>ароидные</w:t>
      </w:r>
      <w:proofErr w:type="spellEnd"/>
      <w:r>
        <w:t xml:space="preserve">, </w:t>
      </w:r>
      <w:proofErr w:type="spellStart"/>
      <w:r>
        <w:t>бромелиевые</w:t>
      </w:r>
      <w:proofErr w:type="spellEnd"/>
      <w:r>
        <w:t>, гортензия, камелия, папоротник и орхидея. Справедливости ради стоит сказать, что редкий полив жесткой водой не всегда приносит большой вред, кроме особо чувствительных растений. Здесь важную роль играет почвенная смесь в горшке: чем больше сод</w:t>
      </w:r>
      <w:r>
        <w:t xml:space="preserve">ержание торфа в субстрате, тем легче растение перенесет полив жесткой водой. </w:t>
      </w:r>
    </w:p>
    <w:p w:rsidR="00901DB3" w:rsidRDefault="00AD02B4">
      <w:r>
        <w:rPr>
          <w:noProof/>
        </w:rPr>
        <w:drawing>
          <wp:inline distT="114300" distB="114300" distL="114300" distR="114300">
            <wp:extent cx="1987799" cy="1323874"/>
            <wp:effectExtent l="0" t="0" r="0" b="0"/>
            <wp:docPr id="3" name="image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987799" cy="1323874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901DB3" w:rsidRDefault="00AD02B4">
      <w:r>
        <w:t>ПАМЯТКА: рН воды &lt; 7 — кислая среда; рН = 7 — нейтральная; рН &gt; 7 — щелочная среда. Как понять, что Вы поливаете растения чрезмерно жесткой водой? Чрезмерная жесткость воды при</w:t>
      </w:r>
      <w:r>
        <w:t xml:space="preserve"> поливе приводит к негативным последствиям, но о ней можно вовремя узнать и избежать повреждения комнатных растений и цветов. ПРИЗНАКИ ЧРЕЗМЕРНО ЖЕСТКОЙ ВОДЫ (больше 15 градусов по таблице жесткости): На глиняных горшках появляются белесые разводы, что пря</w:t>
      </w:r>
      <w:r>
        <w:t>мо указывает на большую концентрацию извести в воде. На поверхности почвенной смеси образовалась белая корка. ТИПИЧНЫЙ СИМПТОМ – хлороз листьев у растения. Из-за жесткой воды в почвенной смеси питательные вещества становятся недоступными для растений и цве</w:t>
      </w:r>
      <w:r>
        <w:t>тов. Их листья постепенно светлеют и начинают желтеть. При обнаружении хлороза растение необходимо сразу пересадить в новый субстрат. Как смягчить воду для полива комнатных цветов? Существует несколько проверенных способов, как смягчить воду для полива ком</w:t>
      </w:r>
      <w:r>
        <w:t>натных растений и цветов: ОТСТАИВАНИЕ: самый простой способ. Оставьте воду в открытой емкости на 48 часов, и из нее выделится немного извести и улетучится хлор. КИПЯЧЕНИЕ: после кипячения известь осядет по стенкам кастрюли, но кислорода станет меньше. ДРЕВ</w:t>
      </w:r>
      <w:r>
        <w:t xml:space="preserve">ЕСНАЯ ЗОЛА: три грамма (1/2 чайной ложки) на один литр воды. СВЕЖИЙ ТОРФ: примерно 100 грамм на десять литров воды. Торф заверните в ткань (носок, колготки) и опустите в ведро с водой на сутки. Торф также поглощает тяжелые металлы. ФИЛЬТРАЦИЯ: прогон воды </w:t>
      </w:r>
      <w:r>
        <w:t>через фильтр с ионообменными смолами или осмотической мембраной. ХИМИЧЕСКИЕ ПРЕПАРАТЫ: используют рН-таблетки или специальные жидкости (кислоты). Перед началом применения проведите точный расчет препарата и количество воды со степенью ее жесткости. ЩАВЕЛЕВ</w:t>
      </w:r>
      <w:r>
        <w:t>АЯ КИСЛОТА: два грамма на 10 литров воды. Либо другой вариант: сначала делают раствор – 30 грамм на один литр воды, а затем добавляют 50 мл раствора на 10 литров воды и выстаивают 24 часа. ВАЖНО: не допускайте попадание осадка в горшок. ЗАМОРАЖИВАНИЕ: в ши</w:t>
      </w:r>
      <w:r>
        <w:t>рокий таз наливают воду и выставляют «на мороз». Как только половина воды замерзнет, делают отверстие и через него сливают оставшуюся жидкость. Затем лед нагревают и полученной водой поливают комнатные растения и цветы. При полном замораживании воды без со</w:t>
      </w:r>
      <w:r>
        <w:t xml:space="preserve">левого раствора на дне емкости смысла делать талую воду – нет! Этот же процесс можно осуществить и в морозильной камере, он описан в разделе – «талая вода». Подкисленную воду часто делают с помощью аскорбиновой, лимонной или щавелевой кислоты – 0,3-0,4 </w:t>
      </w:r>
      <w:proofErr w:type="spellStart"/>
      <w:r>
        <w:t>гр</w:t>
      </w:r>
      <w:proofErr w:type="spellEnd"/>
      <w:r>
        <w:t xml:space="preserve"> </w:t>
      </w:r>
      <w:r>
        <w:t>на литр воды. Такая вода отлично подходит для азалий. . . «Живая» или «мертвая» вода нужна для полива комнатных растений? Научные эксперименты свидетельствуют, что для стимуляции роста растений больше подходит “живая” вода (</w:t>
      </w:r>
      <w:proofErr w:type="spellStart"/>
      <w:r>
        <w:t>католит</w:t>
      </w:r>
      <w:proofErr w:type="spellEnd"/>
      <w:r>
        <w:t>) с рН = 7,5-8,5. Такая в</w:t>
      </w:r>
      <w:r>
        <w:t>ода является сильным биостимулятором, ускоряет прорастание семян. “Мертвая” вода (</w:t>
      </w:r>
      <w:proofErr w:type="spellStart"/>
      <w:r>
        <w:t>анолит</w:t>
      </w:r>
      <w:proofErr w:type="spellEnd"/>
      <w:r>
        <w:t xml:space="preserve">) с рН &lt; 7 оказывает сильное дезинфицирующее действие, убивает различные микроорганизмы. Перед посадкой семян рекомендуют их подержать 10-15 минут в </w:t>
      </w:r>
      <w:proofErr w:type="spellStart"/>
      <w:r>
        <w:t>анолите</w:t>
      </w:r>
      <w:proofErr w:type="spellEnd"/>
      <w:r>
        <w:t xml:space="preserve"> для дезинфе</w:t>
      </w:r>
      <w:r>
        <w:t xml:space="preserve">кции, а через 60 минут их залить на сутки в </w:t>
      </w:r>
      <w:proofErr w:type="spellStart"/>
      <w:r>
        <w:t>католите</w:t>
      </w:r>
      <w:proofErr w:type="spellEnd"/>
      <w:r>
        <w:t>. МЕТОД ПОЛИВА: Ученые считают, что поливать комнатные растения и цветы лучше всего один раз в неделю «живой» водой, а в остальные дни обычной отстоянной сутки или двое водой. Такой режим полива способств</w:t>
      </w:r>
      <w:r>
        <w:t>ует лучшему развитию, цветению растения и снижают вероятность заболеваний. При этом, чтобы точно определить концентрацию «живой» воды нужно отталкиваться от климатической зоны и вида растения.</w:t>
      </w:r>
    </w:p>
    <w:p w:rsidR="00901DB3" w:rsidRDefault="00AD02B4">
      <w:r>
        <w:rPr>
          <w:noProof/>
        </w:rPr>
        <w:drawing>
          <wp:inline distT="114300" distB="114300" distL="114300" distR="114300">
            <wp:extent cx="1192679" cy="687778"/>
            <wp:effectExtent l="0" t="0" r="0" b="0"/>
            <wp:docPr id="2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192679" cy="68777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901DB3" w:rsidRDefault="00AD02B4">
      <w:r>
        <w:t xml:space="preserve"> ЭКСПЕРИМЕНТ: Берут три горшка одинакового размера с одинаков</w:t>
      </w:r>
      <w:r>
        <w:t>ой почвенной смесью. В них сажают одинаковое количество семян одного и того же сорта растения. Один горшок – контрольный, его поливают обычной водой. Второй горшок поливают 1:1 (раз через раз) «живой» и обычной водой. Третий горшок поливают 1:2: один раз «</w:t>
      </w:r>
      <w:r>
        <w:t>живой» водой через два раза обычной. Через время вы сами убедитесь, какой режим полива наиболее благоприятный для прорастания семян и роста рассады данного вида растения. Эксперимент можно дополнить разной обработкой семян: 1. семена перед посадкой 90 мину</w:t>
      </w:r>
      <w:r>
        <w:t>т в «мертвой» воде. 2. семена перед посадкой 5 часов в «живой» воде. 3. семена 2 часа в «мертвой воде», а потом 14 часов в «живой» воде.</w:t>
      </w:r>
    </w:p>
    <w:p w:rsidR="00901DB3" w:rsidRDefault="00AD02B4">
      <w:r>
        <w:t>Какая нужна температура воды для полива комнатных растений? Оптимальной температурой воды для полива комнатных растений</w:t>
      </w:r>
      <w:r>
        <w:t xml:space="preserve"> и цветов является температура воздуха в помещении +2-3°С.. Соответственно температура воды в среднем будет составлять 20-25°С.. В летний зной она будет выше, а холодной зимой часто ниже. Температура воды для полива растений категорически не должна быть ни</w:t>
      </w:r>
      <w:r>
        <w:t xml:space="preserve">же комнатной. Теплую воду особенно предпочитают тропические растения и суккуленты. Ученые доказали, что амариллисы, </w:t>
      </w:r>
      <w:proofErr w:type="spellStart"/>
      <w:r>
        <w:t>гиппеаструмы</w:t>
      </w:r>
      <w:proofErr w:type="spellEnd"/>
      <w:r>
        <w:t>, глоксинии, гортензии, пеларгонии зацветают раньше после полива теплой водой. При этом температура воды для цветов и растений в</w:t>
      </w:r>
      <w:r>
        <w:t>о время периода покоя должна быть прохладней (1-2°С) или на уровне температуры воздуха. В период покоя после полива теплой водой растение (листопадные, плодовые виды и др.) преждевременно возобновит рост, что чревато истощением и гибелью. Почему растения н</w:t>
      </w:r>
      <w:r>
        <w:t>е рекомендуется поливать холодной водой? Полив холодной водой негативно влияет на большинство комнатных растений и цветов, особенно тропических видов. Холодная вода приводит к загниванию корневой системы, опаданию бутонов и полной гибели растения. У орхиде</w:t>
      </w:r>
      <w:r>
        <w:t>й на листьях образовываются вдавленные пятна, у фиалок бесцветные пятна. Поливать растения чрезмерно теплой водой в холодной комнате тоже не рекомендуется. Такой полив стимулирует преждевременный рост. Полив горячей водой (45-50°C) применяется для стимуляц</w:t>
      </w:r>
      <w:r>
        <w:t>ии роста растений. Его можно применять только опытным цветоводам для определенных видов растений и в определенное время года и фазу развития. Теперь Вы знаете, какая должна быть вода для полива комнатных растений, и какой водой лучше поливать комнатные цве</w:t>
      </w:r>
      <w:r>
        <w:t>ты, насколько важна температура воды для полива растений</w:t>
      </w:r>
    </w:p>
    <w:p w:rsidR="00901DB3" w:rsidRDefault="00901DB3"/>
    <w:p w:rsidR="00901DB3" w:rsidRDefault="00901DB3"/>
    <w:sectPr w:rsidR="00901DB3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web"/>
  <w:zoom w:percent="50"/>
  <w:proofState w:spelling="clean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01DB3"/>
    <w:rsid w:val="00901DB3"/>
    <w:rsid w:val="00AD02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3FE350"/>
  <w15:docId w15:val="{B1002D3A-F697-2E4A-857A-51168A0D4F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Arial" w:hAnsi="Arial" w:cs="Arial"/>
        <w:sz w:val="22"/>
        <w:szCs w:val="22"/>
        <w:lang w:val="ru" w:eastAsia="ru-RU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a4">
    <w:name w:val="Subtitle"/>
    <w:basedOn w:val="a"/>
    <w:next w:val="a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 /><Relationship Id="rId3" Type="http://schemas.openxmlformats.org/officeDocument/2006/relationships/webSettings" Target="webSettings.xml" /><Relationship Id="rId7" Type="http://schemas.openxmlformats.org/officeDocument/2006/relationships/fontTable" Target="fontTable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6" Type="http://schemas.openxmlformats.org/officeDocument/2006/relationships/image" Target="media/image3.png" /><Relationship Id="rId5" Type="http://schemas.openxmlformats.org/officeDocument/2006/relationships/image" Target="media/image2.png" /><Relationship Id="rId4" Type="http://schemas.openxmlformats.org/officeDocument/2006/relationships/image" Target="media/image1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1388</Words>
  <Characters>7915</Characters>
  <Application>Microsoft Office Word</Application>
  <DocSecurity>0</DocSecurity>
  <Lines>65</Lines>
  <Paragraphs>18</Paragraphs>
  <ScaleCrop>false</ScaleCrop>
  <Company/>
  <LinksUpToDate>false</LinksUpToDate>
  <CharactersWithSpaces>9285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79178428940</cp:lastModifiedBy>
  <cp:revision>2</cp:revision>
  <dcterms:created xsi:type="dcterms:W3CDTF">2020-04-08T15:54:00Z</dcterms:created>
  <dcterms:modified xsi:type="dcterms:W3CDTF">2020-04-08T15:55:00Z</dcterms:modified>
</cp:coreProperties>
</file>