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D1E6A" w:rsidRPr="009D1E6A" w:rsidRDefault="009D1E6A" w:rsidP="00427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№213 Кировского района Волгограда»</w:t>
      </w: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9D1E6A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377B6" w:rsidRDefault="00A377B6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D1E6A">
        <w:rPr>
          <w:rFonts w:ascii="Times New Roman" w:hAnsi="Times New Roman" w:cs="Times New Roman"/>
          <w:b/>
          <w:i/>
          <w:sz w:val="44"/>
          <w:szCs w:val="44"/>
        </w:rPr>
        <w:t>Загадк</w:t>
      </w:r>
      <w:r w:rsidR="004F2103" w:rsidRPr="009D1E6A">
        <w:rPr>
          <w:rFonts w:ascii="Times New Roman" w:hAnsi="Times New Roman" w:cs="Times New Roman"/>
          <w:b/>
          <w:i/>
          <w:sz w:val="44"/>
          <w:szCs w:val="44"/>
        </w:rPr>
        <w:t xml:space="preserve">и по </w:t>
      </w:r>
      <w:r w:rsidRPr="009D1E6A">
        <w:rPr>
          <w:rFonts w:ascii="Times New Roman" w:hAnsi="Times New Roman" w:cs="Times New Roman"/>
          <w:b/>
          <w:i/>
          <w:sz w:val="44"/>
          <w:szCs w:val="44"/>
        </w:rPr>
        <w:t>ПДД</w:t>
      </w: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9D1E6A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342025"/>
            <wp:effectExtent l="19050" t="0" r="3175" b="0"/>
            <wp:docPr id="1" name="Рисунок 1" descr="https://im0-tub-ru.yandex.net/i?id=2c086d9467ce87d8deac86407d0d847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c086d9467ce87d8deac86407d0d8476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Default="009D1E6A" w:rsidP="009D1E6A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9D1E6A" w:rsidRPr="009D1E6A" w:rsidRDefault="009D1E6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D1E6A">
        <w:rPr>
          <w:rFonts w:ascii="Times New Roman" w:hAnsi="Times New Roman" w:cs="Times New Roman"/>
          <w:b/>
          <w:i/>
          <w:sz w:val="44"/>
          <w:szCs w:val="44"/>
        </w:rPr>
        <w:lastRenderedPageBreak/>
        <w:t>Загадки о транспорте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Стук, и звон, и кутерьма.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Ходят красные дома.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(Трамвай)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Дом на улице идёт,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(Автобус, маршрутное такси)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Маленькие домики по улицам бегут,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Взрослых и детишек домики везут.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 xml:space="preserve">(Автобусы и троллейбусы.)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Поднял кверху две руки -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Взял две жилы в кулаки.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Дай дорогу, постовой,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Побегу по мостовой.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(Троллейбус.)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Держит их руками.</w:t>
      </w:r>
    </w:p>
    <w:p w:rsidR="00DC768E" w:rsidRPr="009D1E6A" w:rsidRDefault="00DC768E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(Троллейбус.)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688A" w:rsidRPr="009D1E6A" w:rsidRDefault="0035688A" w:rsidP="004274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1E6A">
        <w:rPr>
          <w:rStyle w:val="c1"/>
          <w:color w:val="000000"/>
          <w:sz w:val="28"/>
          <w:szCs w:val="28"/>
        </w:rPr>
        <w:t>Спозаранку за окошком,</w:t>
      </w:r>
    </w:p>
    <w:p w:rsidR="0035688A" w:rsidRPr="009D1E6A" w:rsidRDefault="0035688A" w:rsidP="004274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1E6A">
        <w:rPr>
          <w:color w:val="000000"/>
          <w:sz w:val="28"/>
          <w:szCs w:val="28"/>
        </w:rPr>
        <w:t>Стук</w:t>
      </w:r>
      <w:r w:rsidRPr="009D1E6A">
        <w:rPr>
          <w:rStyle w:val="c1"/>
          <w:color w:val="000000"/>
          <w:sz w:val="28"/>
          <w:szCs w:val="28"/>
        </w:rPr>
        <w:t xml:space="preserve"> и звон, и кутерьма,</w:t>
      </w:r>
    </w:p>
    <w:p w:rsidR="0035688A" w:rsidRPr="009D1E6A" w:rsidRDefault="0035688A" w:rsidP="004274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1E6A">
        <w:rPr>
          <w:rStyle w:val="c1"/>
          <w:color w:val="000000"/>
          <w:sz w:val="28"/>
          <w:szCs w:val="28"/>
        </w:rPr>
        <w:t>По прямым стальным дорожкам,</w:t>
      </w:r>
    </w:p>
    <w:p w:rsidR="004274FA" w:rsidRPr="009D1E6A" w:rsidRDefault="0035688A" w:rsidP="004274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1E6A">
        <w:rPr>
          <w:rStyle w:val="c1"/>
          <w:color w:val="000000"/>
          <w:sz w:val="28"/>
          <w:szCs w:val="28"/>
        </w:rPr>
        <w:t>Ходят красные дома</w:t>
      </w:r>
      <w:r w:rsidR="004274FA" w:rsidRPr="009D1E6A">
        <w:rPr>
          <w:rStyle w:val="c1"/>
          <w:color w:val="000000"/>
          <w:sz w:val="28"/>
          <w:szCs w:val="28"/>
        </w:rPr>
        <w:t>.</w:t>
      </w:r>
    </w:p>
    <w:p w:rsidR="0035688A" w:rsidRPr="009D1E6A" w:rsidRDefault="0035688A" w:rsidP="004274F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D1E6A">
        <w:rPr>
          <w:rStyle w:val="c1"/>
          <w:b/>
          <w:color w:val="000000"/>
          <w:sz w:val="28"/>
          <w:szCs w:val="28"/>
        </w:rPr>
        <w:t>(Трамвай).</w:t>
      </w:r>
    </w:p>
    <w:p w:rsidR="004274FA" w:rsidRPr="009D1E6A" w:rsidRDefault="004274FA" w:rsidP="004274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Железные звери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Рычат и гудят.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Глаза, как у кошек,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Ночами - горят.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1E6A">
        <w:rPr>
          <w:rFonts w:ascii="Times New Roman" w:hAnsi="Times New Roman" w:cs="Times New Roman"/>
          <w:b/>
          <w:sz w:val="28"/>
          <w:szCs w:val="28"/>
        </w:rPr>
        <w:t>(Машины).</w:t>
      </w:r>
    </w:p>
    <w:p w:rsidR="00690A94" w:rsidRPr="009D1E6A" w:rsidRDefault="00690A94" w:rsidP="0042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Впереди и сзади,</w:t>
      </w:r>
      <w:r w:rsidRPr="009D1E6A">
        <w:rPr>
          <w:rFonts w:ascii="Times New Roman" w:hAnsi="Times New Roman" w:cs="Times New Roman"/>
          <w:sz w:val="28"/>
          <w:szCs w:val="28"/>
        </w:rPr>
        <w:br/>
        <w:t>И по бокам - окошки.</w:t>
      </w:r>
      <w:r w:rsidRPr="009D1E6A">
        <w:rPr>
          <w:rFonts w:ascii="Times New Roman" w:hAnsi="Times New Roman" w:cs="Times New Roman"/>
          <w:sz w:val="28"/>
          <w:szCs w:val="28"/>
        </w:rPr>
        <w:br/>
      </w:r>
      <w:r w:rsidRPr="009D1E6A">
        <w:rPr>
          <w:rFonts w:ascii="Times New Roman" w:hAnsi="Times New Roman" w:cs="Times New Roman"/>
          <w:sz w:val="28"/>
          <w:szCs w:val="28"/>
        </w:rPr>
        <w:lastRenderedPageBreak/>
        <w:t>Что за странный домик</w:t>
      </w:r>
      <w:proofErr w:type="gramStart"/>
      <w:r w:rsidRPr="009D1E6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D1E6A">
        <w:rPr>
          <w:rFonts w:ascii="Times New Roman" w:hAnsi="Times New Roman" w:cs="Times New Roman"/>
          <w:sz w:val="28"/>
          <w:szCs w:val="28"/>
        </w:rPr>
        <w:t>а округлых ножках? </w:t>
      </w:r>
    </w:p>
    <w:p w:rsidR="00690A94" w:rsidRPr="009D1E6A" w:rsidRDefault="00690A94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b/>
          <w:bCs/>
          <w:sz w:val="28"/>
          <w:szCs w:val="28"/>
        </w:rPr>
        <w:t>(Автомобиль)</w:t>
      </w:r>
      <w:r w:rsidRPr="009D1E6A">
        <w:rPr>
          <w:rFonts w:ascii="Times New Roman" w:hAnsi="Times New Roman" w:cs="Times New Roman"/>
          <w:sz w:val="28"/>
          <w:szCs w:val="28"/>
        </w:rPr>
        <w:t>.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5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Этот конь не ест овса,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Вместо ног — два колеса.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Сядь верхом и мчись на нём,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Только лучше правь рулём.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</w:t>
            </w:r>
          </w:p>
        </w:tc>
      </w:tr>
    </w:tbl>
    <w:p w:rsidR="00D03B0A" w:rsidRPr="009D1E6A" w:rsidRDefault="00D03B0A" w:rsidP="00D03B0A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</w:rPr>
            </w:pPr>
            <w:r w:rsidRPr="009D1E6A">
              <w:rPr>
                <w:rFonts w:ascii="Times New Roman" w:hAnsi="Times New Roman" w:cs="Times New Roman"/>
                <w:sz w:val="28"/>
              </w:rPr>
              <w:t>Несется и стреляет,</w:t>
            </w:r>
            <w:r w:rsidRPr="009D1E6A">
              <w:rPr>
                <w:rFonts w:ascii="Times New Roman" w:hAnsi="Times New Roman" w:cs="Times New Roman"/>
                <w:sz w:val="28"/>
              </w:rPr>
              <w:br/>
              <w:t>Ворчит скороговоркой.</w:t>
            </w:r>
            <w:r w:rsidRPr="009D1E6A">
              <w:rPr>
                <w:rFonts w:ascii="Times New Roman" w:hAnsi="Times New Roman" w:cs="Times New Roman"/>
                <w:sz w:val="28"/>
              </w:rPr>
              <w:br/>
              <w:t>Трамваю не угнаться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</w:rPr>
              <w:br/>
              <w:t>З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</w:rPr>
              <w:t>а этой тараторкой.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</w:rPr>
              <w:t>Мотоцикл</w:t>
            </w:r>
          </w:p>
        </w:tc>
      </w:tr>
    </w:tbl>
    <w:p w:rsidR="00D03B0A" w:rsidRPr="009D1E6A" w:rsidRDefault="00D03B0A" w:rsidP="00D03B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4"/>
          <w:szCs w:val="28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</w:rPr>
            </w:pPr>
            <w:r w:rsidRPr="009D1E6A">
              <w:rPr>
                <w:rFonts w:ascii="Times New Roman" w:hAnsi="Times New Roman" w:cs="Times New Roman"/>
                <w:sz w:val="28"/>
              </w:rPr>
              <w:t>Мимо рощи, мимо яра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</w:rPr>
              <w:br/>
              <w:t>М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</w:rPr>
              <w:t>чит без дыма,</w:t>
            </w:r>
            <w:r w:rsidRPr="009D1E6A">
              <w:rPr>
                <w:rFonts w:ascii="Times New Roman" w:hAnsi="Times New Roman" w:cs="Times New Roman"/>
                <w:sz w:val="28"/>
              </w:rPr>
              <w:br/>
              <w:t>Мчит без пара</w:t>
            </w:r>
            <w:r w:rsidRPr="009D1E6A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9D1E6A">
              <w:rPr>
                <w:rFonts w:ascii="Times New Roman" w:hAnsi="Times New Roman" w:cs="Times New Roman"/>
                <w:sz w:val="28"/>
              </w:rPr>
              <w:t>Паровозова</w:t>
            </w:r>
            <w:proofErr w:type="spellEnd"/>
            <w:r w:rsidRPr="009D1E6A">
              <w:rPr>
                <w:rFonts w:ascii="Times New Roman" w:hAnsi="Times New Roman" w:cs="Times New Roman"/>
                <w:sz w:val="28"/>
              </w:rPr>
              <w:t xml:space="preserve"> сестричка.</w:t>
            </w:r>
            <w:r w:rsidRPr="009D1E6A">
              <w:rPr>
                <w:rFonts w:ascii="Times New Roman" w:hAnsi="Times New Roman" w:cs="Times New Roman"/>
                <w:sz w:val="28"/>
              </w:rPr>
              <w:br/>
              <w:t xml:space="preserve">Кто 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</w:rPr>
              <w:t>такая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</w:rPr>
              <w:t>Электричка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2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Там, где строят новый дом,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Ходит воин со щитом.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Где пройдёт он, станет гладко,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Будет ровная площадка.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Бульдозер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С края на край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ежет черный каравай,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Бездорожье не преграда,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Нет дороги – и не надо: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Сам себе кладет под ноги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ве широкие дороги.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Трактор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Поднимает великан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ного груза к облакам.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Там, где встанет он, потом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ырастает новый дом.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Подъемный кран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Бывают ли у дождика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етыре колеса?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Скажи, как называются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акие чудеса?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Поливальная машина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Рукастая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, зубастая,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Идет-бредет по улице,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Идет и снег грабастает,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А дворник только щурится,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А дворник улыбается: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Снег без него сгребается.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Снегоуборочная машина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Кто на бегу, пары клубя,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Пускает дым трубой,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Несет вперед и сам себя,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Да и меня с тобой?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Паровоз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Без разгона ввысь взлетает,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Стрекозу напоминает,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Отправляется в полет быстроходный...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E6A" w:rsidRPr="009D1E6A" w:rsidRDefault="009D1E6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E6A" w:rsidRPr="009D1E6A" w:rsidRDefault="009D1E6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Вертолет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Тучек нет на горизонте,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Но раскрылся в небе зонтик.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Через несколько минут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пустился...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Парашют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3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Ни пера, ни крыла, а быстрее орла,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Только выпустит хвост -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Понесется до звезд.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Ракета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Вот стальная птица,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В небеса стремится,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А ведёт её пилот.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Что за птица?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Самолёт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Сначала дерево свалили,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Потом нутро ему долбили,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Потом лопатками снабдили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 xml:space="preserve"> по реке гулять пустили.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Лодка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Под водою дом плывет,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Смелый в нем народ живет.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Даже под полярным льдом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Может плавать этот дом.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Подводная лодка</w:t>
            </w:r>
          </w:p>
        </w:tc>
      </w:tr>
    </w:tbl>
    <w:p w:rsidR="00D03B0A" w:rsidRPr="009D1E6A" w:rsidRDefault="00D03B0A" w:rsidP="009D1E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5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На море, в реках и озерах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Я плаваю, проворный, скорый.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Среди военный кораблей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Известен легкостью своей.</w:t>
            </w:r>
            <w:proofErr w:type="gramEnd"/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Катер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 xml:space="preserve">Это что </w:t>
            </w:r>
            <w:proofErr w:type="gramStart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9D1E6A">
              <w:rPr>
                <w:rFonts w:ascii="Times New Roman" w:hAnsi="Times New Roman" w:cs="Times New Roman"/>
                <w:sz w:val="28"/>
                <w:szCs w:val="28"/>
              </w:rPr>
              <w:t xml:space="preserve"> в дымке тает,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Птицей по волнам летает?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Паруса меняет вахта,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Держит нос по ветру...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Яхта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</w:tblGrid>
      <w:tr w:rsidR="00D03B0A" w:rsidRPr="009D1E6A" w:rsidTr="00D03B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sz w:val="28"/>
                <w:szCs w:val="28"/>
              </w:rPr>
              <w:t>По волнам дворец плывет,</w:t>
            </w:r>
            <w:r w:rsidRPr="009D1E6A">
              <w:rPr>
                <w:rFonts w:ascii="Times New Roman" w:hAnsi="Times New Roman" w:cs="Times New Roman"/>
                <w:sz w:val="28"/>
                <w:szCs w:val="28"/>
              </w:rPr>
              <w:br/>
              <w:t>На себе людей везет.</w:t>
            </w:r>
          </w:p>
        </w:tc>
      </w:tr>
      <w:tr w:rsidR="00D03B0A" w:rsidRPr="009D1E6A" w:rsidTr="00D03B0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B0A" w:rsidRPr="009D1E6A" w:rsidRDefault="00D03B0A" w:rsidP="00D0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A">
              <w:rPr>
                <w:rFonts w:ascii="Times New Roman" w:hAnsi="Times New Roman" w:cs="Times New Roman"/>
                <w:b/>
                <w:sz w:val="28"/>
                <w:szCs w:val="28"/>
              </w:rPr>
              <w:t>Корабль</w:t>
            </w:r>
          </w:p>
        </w:tc>
      </w:tr>
    </w:tbl>
    <w:p w:rsidR="00D03B0A" w:rsidRPr="009D1E6A" w:rsidRDefault="00D03B0A" w:rsidP="00D03B0A">
      <w:pPr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D03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94" w:rsidRPr="009D1E6A" w:rsidRDefault="00690A94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90A94" w:rsidRPr="009D1E6A" w:rsidRDefault="00690A94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90A94" w:rsidRPr="009D1E6A" w:rsidRDefault="00690A94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90A94" w:rsidRPr="009D1E6A" w:rsidRDefault="00690A94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90A94" w:rsidRPr="009D1E6A" w:rsidRDefault="00690A94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90A94" w:rsidRPr="009D1E6A" w:rsidRDefault="00690A94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4274FA" w:rsidRPr="009D1E6A" w:rsidRDefault="004274FA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4274FA" w:rsidRPr="009D1E6A" w:rsidRDefault="004274FA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4274FA" w:rsidRPr="009D1E6A" w:rsidRDefault="004274FA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4274FA" w:rsidRPr="009D1E6A" w:rsidRDefault="004274FA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4274FA" w:rsidRPr="009D1E6A" w:rsidRDefault="004274FA" w:rsidP="00427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D03B0A" w:rsidRPr="009D1E6A" w:rsidRDefault="00D03B0A" w:rsidP="00D03B0A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28"/>
        </w:rPr>
      </w:pPr>
    </w:p>
    <w:p w:rsidR="00690A94" w:rsidRPr="009D1E6A" w:rsidRDefault="00690A94" w:rsidP="004274F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9D1E6A">
        <w:rPr>
          <w:rFonts w:ascii="Times New Roman" w:hAnsi="Times New Roman" w:cs="Times New Roman"/>
          <w:b/>
          <w:i/>
          <w:sz w:val="44"/>
          <w:szCs w:val="28"/>
        </w:rPr>
        <w:lastRenderedPageBreak/>
        <w:t>Загадки о дорожных знаках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Место есть для перехода,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Это знают пешеходы.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Нам его разлиновали,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Где ходить - всем указали.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(Пешеходный переход)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Полосатые лошадки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Поперёк дорог легли-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Все авто остановились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Если здесь проходим мы.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(Переход-зебра)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У него суровый </w:t>
      </w:r>
      <w:proofErr w:type="gramStart"/>
      <w:r w:rsidRPr="009D1E6A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9D1E6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Длинный, толстый, словно боров,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Он залег у перехода,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Защищая пешехода.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 xml:space="preserve">(Лежачий полицейский.) 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Грозно мчат автомобили,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Как железная река!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Чтоб тебя не раздавили,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Словно хрупкого жучка, –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Под дорогой, словно грот,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Есть...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 xml:space="preserve">(Подземный переход.) 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Тут …?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(Подземный переход.)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Добрый друг - ...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(Дорожный знак.)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lastRenderedPageBreak/>
        <w:t>Я по городу иду,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Я в беду не попаду.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Потому что твёрдо знаю -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Правила я выполняю.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(Пешеход)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Он укажет поворот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И подземный переход.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Без него нельзя никак!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Этот друг - …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(Дорожный знак.)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Здесь транспорт терпеливо ждут,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Приедет – все в него зайдут: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Автобус к нам подъедет ловко,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Ведь это место - … </w:t>
      </w: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(Остановка.)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Знают дети, знает взрослый,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На ту сторону ведет – 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(Пешеходный переход)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На дороге знак стоит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Строгим тоном говорит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Сюда машинам не подъехать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Запрещается проехать! 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(Проезд запрещен)</w:t>
      </w: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Футбол – хорошая игра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Пусть каждый тренируется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На стадионах, во дворах,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Но только не на улицах.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 xml:space="preserve">(Жилая зона)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Эй, водитель, осторожно,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Знают люди все на свете -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В этом месте ходят...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(Дети)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lastRenderedPageBreak/>
        <w:t>Сто препятствий на пути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Как дорогу перейти?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Безопасно проведет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Нас…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(Подземный переход.)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Заболел живот у Ромы,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Не дойти ему до дома.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В ситуации такой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Нужно знак найти такой?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(Пункт медицинской помощи)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Если ты устал в дороге,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Если ехать далеко,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Отдохни шофер немного,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Место здесь отведено.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(Место отдыха)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Если ты собрался с другом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 зоопарк или в кино,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Подружиться с этим знаком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Вам придется все равно,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Он домчит вас быстро, ловко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Знак….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(Автобусная остановка)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У полоски перехода,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На обочине дороги,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Зверь двуглазый, одноногий,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Неизвестной нам породы,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Красный глаз глядит на нас: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- Стоп! - гласит его приказ.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А зелёный: что ж, вперёд,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Пешеход, на переход!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sz w:val="28"/>
          <w:szCs w:val="28"/>
        </w:rPr>
        <w:t>Так ведёт свой разговор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Молчаливый ...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(Светофор.)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Какой свет нам говорит: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«Проходите – путь открыт»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(Зелёный)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Какой свет нам говорит: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«Вы постойте – путь закрыт!»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(Красный)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Полицейских нет фуражек,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А в глазах стеклянный свет,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Но любой машине скажет: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Можно ехать или нет.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(Светофоры.)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90A94" w:rsidRPr="009D1E6A" w:rsidRDefault="00690A94" w:rsidP="004274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90A94" w:rsidRPr="009D1E6A" w:rsidRDefault="00690A94" w:rsidP="00427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A94" w:rsidRPr="009D1E6A" w:rsidRDefault="00690A94" w:rsidP="00427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03B0A" w:rsidRPr="009D1E6A" w:rsidRDefault="004274FA" w:rsidP="00D03B0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D1E6A">
        <w:rPr>
          <w:rFonts w:ascii="Times New Roman" w:hAnsi="Times New Roman" w:cs="Times New Roman"/>
          <w:b/>
          <w:i/>
          <w:sz w:val="44"/>
          <w:szCs w:val="44"/>
        </w:rPr>
        <w:lastRenderedPageBreak/>
        <w:t>Загадки об элементах дороги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Здесь не катится автобус.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Путь-дорога есть другая.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(Тротуар.)</w:t>
      </w: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 два ряда дома стоят -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10, 20, 100 подряд.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И квадратными глазами 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Друг на друга всё глядят.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(Улица)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4274FA">
      <w:pPr>
        <w:spacing w:after="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D1E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 темна. Уж солнца нет.</w:t>
      </w:r>
      <w:r w:rsidRPr="009D1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1E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ночь пришла без бед,</w:t>
      </w:r>
      <w:r w:rsidRPr="009D1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1E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людям маячок –</w:t>
      </w:r>
      <w:r w:rsidRPr="009D1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1E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Одноногий светлячок. </w:t>
      </w:r>
      <w:r w:rsidRPr="009D1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1E6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(Фонарь)</w:t>
      </w:r>
    </w:p>
    <w:p w:rsidR="00D03B0A" w:rsidRPr="009D1E6A" w:rsidRDefault="00D03B0A" w:rsidP="004274FA">
      <w:pPr>
        <w:spacing w:after="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Опоясал каменный ремень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Сотни городов и деревень.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(Шоссе)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Высоких деревьев длинней,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1E6A">
        <w:rPr>
          <w:rFonts w:ascii="Times New Roman" w:hAnsi="Times New Roman" w:cs="Times New Roman"/>
          <w:sz w:val="28"/>
          <w:szCs w:val="28"/>
        </w:rPr>
        <w:t>Травиночки</w:t>
      </w:r>
      <w:proofErr w:type="spellEnd"/>
      <w:r w:rsidRPr="009D1E6A">
        <w:rPr>
          <w:rFonts w:ascii="Times New Roman" w:hAnsi="Times New Roman" w:cs="Times New Roman"/>
          <w:sz w:val="28"/>
          <w:szCs w:val="28"/>
        </w:rPr>
        <w:t xml:space="preserve"> маленькой ниже,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С ней дали становятся ближе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И мир открывается с ней.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(Дорога)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Все меня топчут, а я все лучше.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(Тропинка)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Я над речкой лежу, оба берега держу.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(Мост)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Запылал у чудища изумрудный глаз.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Значит, можно улицу перейти сейчас.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(Светофор)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lastRenderedPageBreak/>
        <w:t>От дома начинается,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У дома и кончается.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(Дорога)</w:t>
      </w:r>
    </w:p>
    <w:p w:rsidR="00D03B0A" w:rsidRPr="009D1E6A" w:rsidRDefault="00D03B0A" w:rsidP="00D03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D03B0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sz w:val="28"/>
          <w:szCs w:val="28"/>
        </w:rPr>
        <w:t>Через речку во всю ширь</w:t>
      </w:r>
      <w:proofErr w:type="gramStart"/>
      <w:r w:rsidRPr="009D1E6A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9D1E6A">
        <w:rPr>
          <w:rFonts w:ascii="Times New Roman" w:hAnsi="Times New Roman" w:cs="Times New Roman"/>
          <w:sz w:val="28"/>
          <w:szCs w:val="28"/>
        </w:rPr>
        <w:t>ег могучий богатырь.</w:t>
      </w:r>
      <w:r w:rsidRPr="009D1E6A">
        <w:rPr>
          <w:rFonts w:ascii="Times New Roman" w:hAnsi="Times New Roman" w:cs="Times New Roman"/>
          <w:sz w:val="28"/>
          <w:szCs w:val="28"/>
        </w:rPr>
        <w:br/>
        <w:t>Он лежит – не дрожит,</w:t>
      </w:r>
      <w:r w:rsidRPr="009D1E6A">
        <w:rPr>
          <w:rFonts w:ascii="Times New Roman" w:hAnsi="Times New Roman" w:cs="Times New Roman"/>
          <w:sz w:val="28"/>
          <w:szCs w:val="28"/>
        </w:rPr>
        <w:br/>
        <w:t>По нему трамвай бежит. </w:t>
      </w:r>
      <w:r w:rsidRPr="009D1E6A">
        <w:rPr>
          <w:rFonts w:ascii="Times New Roman" w:hAnsi="Times New Roman" w:cs="Times New Roman"/>
          <w:sz w:val="28"/>
          <w:szCs w:val="28"/>
        </w:rPr>
        <w:br/>
      </w:r>
      <w:r w:rsidRPr="009D1E6A">
        <w:rPr>
          <w:rFonts w:ascii="Times New Roman" w:hAnsi="Times New Roman" w:cs="Times New Roman"/>
          <w:b/>
          <w:iCs/>
          <w:sz w:val="28"/>
          <w:szCs w:val="28"/>
          <w:u w:val="single"/>
        </w:rPr>
        <w:t>(Мост)</w:t>
      </w: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Лег асфальтовый ремень</w:t>
      </w:r>
      <w:proofErr w:type="gramStart"/>
      <w:r w:rsidRPr="009D1E6A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9D1E6A">
        <w:rPr>
          <w:rFonts w:ascii="Times New Roman" w:hAnsi="Times New Roman" w:cs="Times New Roman"/>
          <w:sz w:val="28"/>
          <w:szCs w:val="28"/>
        </w:rPr>
        <w:t xml:space="preserve">ерез сотню деревень. </w:t>
      </w:r>
    </w:p>
    <w:p w:rsidR="004274FA" w:rsidRPr="009D1E6A" w:rsidRDefault="00D03B0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sz w:val="28"/>
          <w:szCs w:val="28"/>
        </w:rPr>
        <w:t>(</w:t>
      </w:r>
      <w:r w:rsidRPr="009D1E6A">
        <w:rPr>
          <w:rFonts w:ascii="Times New Roman" w:hAnsi="Times New Roman" w:cs="Times New Roman"/>
          <w:b/>
          <w:iCs/>
          <w:sz w:val="28"/>
          <w:szCs w:val="28"/>
          <w:u w:val="single"/>
        </w:rPr>
        <w:t>Шоссе)</w:t>
      </w:r>
      <w:r w:rsidRPr="009D1E6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Здесь не катится автобус.</w:t>
      </w:r>
      <w:r w:rsidRPr="009D1E6A">
        <w:rPr>
          <w:rFonts w:ascii="Times New Roman" w:hAnsi="Times New Roman" w:cs="Times New Roman"/>
          <w:sz w:val="28"/>
          <w:szCs w:val="28"/>
        </w:rPr>
        <w:br/>
        <w:t>Здесь трамваи не пройдут.</w:t>
      </w:r>
      <w:r w:rsidRPr="009D1E6A">
        <w:rPr>
          <w:rFonts w:ascii="Times New Roman" w:hAnsi="Times New Roman" w:cs="Times New Roman"/>
          <w:sz w:val="28"/>
          <w:szCs w:val="28"/>
        </w:rPr>
        <w:br/>
        <w:t>Здесь спокойно пешеходы</w:t>
      </w:r>
      <w:proofErr w:type="gramStart"/>
      <w:r w:rsidRPr="009D1E6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D1E6A">
        <w:rPr>
          <w:rFonts w:ascii="Times New Roman" w:hAnsi="Times New Roman" w:cs="Times New Roman"/>
          <w:sz w:val="28"/>
          <w:szCs w:val="28"/>
        </w:rPr>
        <w:t>доль по улице идут.</w:t>
      </w:r>
      <w:r w:rsidRPr="009D1E6A">
        <w:rPr>
          <w:rFonts w:ascii="Times New Roman" w:hAnsi="Times New Roman" w:cs="Times New Roman"/>
          <w:sz w:val="28"/>
          <w:szCs w:val="28"/>
        </w:rPr>
        <w:br/>
        <w:t>Для машин и для трамвая</w:t>
      </w:r>
      <w:r w:rsidRPr="009D1E6A">
        <w:rPr>
          <w:rFonts w:ascii="Times New Roman" w:hAnsi="Times New Roman" w:cs="Times New Roman"/>
          <w:sz w:val="28"/>
          <w:szCs w:val="28"/>
        </w:rPr>
        <w:br/>
        <w:t xml:space="preserve">Путь-дорога есть другая. </w:t>
      </w: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E6A">
        <w:rPr>
          <w:rFonts w:ascii="Times New Roman" w:hAnsi="Times New Roman" w:cs="Times New Roman"/>
          <w:b/>
          <w:sz w:val="28"/>
          <w:szCs w:val="28"/>
        </w:rPr>
        <w:t>(</w:t>
      </w:r>
      <w:r w:rsidRPr="009D1E6A">
        <w:rPr>
          <w:rFonts w:ascii="Times New Roman" w:hAnsi="Times New Roman" w:cs="Times New Roman"/>
          <w:b/>
          <w:bCs/>
          <w:sz w:val="28"/>
          <w:szCs w:val="28"/>
          <w:u w:val="single"/>
        </w:rPr>
        <w:t>Тротуар)</w:t>
      </w:r>
    </w:p>
    <w:p w:rsidR="004274FA" w:rsidRPr="009D1E6A" w:rsidRDefault="004274FA" w:rsidP="004274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FA" w:rsidRPr="009D1E6A" w:rsidRDefault="004274FA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C768E" w:rsidRPr="009D1E6A" w:rsidRDefault="00DC768E" w:rsidP="004274F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377B6" w:rsidRPr="009D1E6A" w:rsidRDefault="00A377B6" w:rsidP="004274FA">
      <w:pPr>
        <w:spacing w:after="0"/>
        <w:rPr>
          <w:rFonts w:ascii="Times New Roman" w:hAnsi="Times New Roman" w:cs="Times New Roman"/>
        </w:rPr>
      </w:pPr>
    </w:p>
    <w:p w:rsidR="00A377B6" w:rsidRPr="009D1E6A" w:rsidRDefault="00A377B6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748" w:rsidRPr="009D1E6A" w:rsidRDefault="00FA6748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42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D03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b/>
          <w:i/>
          <w:sz w:val="40"/>
          <w:szCs w:val="28"/>
        </w:rPr>
        <w:lastRenderedPageBreak/>
        <w:t>Загадки об участниках дорожного движения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Я по городу иду,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Я в беду не попаду.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Потому что твёрдо знаю - 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Правила я выполняю.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E6A">
        <w:rPr>
          <w:rFonts w:ascii="Times New Roman" w:hAnsi="Times New Roman" w:cs="Times New Roman"/>
          <w:b/>
          <w:sz w:val="28"/>
          <w:szCs w:val="28"/>
        </w:rPr>
        <w:t>Ответ: Пешеход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На посту без промедленья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Регулирует движенье,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Подает всегда пример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Строгий…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E6A">
        <w:rPr>
          <w:rFonts w:ascii="Times New Roman" w:hAnsi="Times New Roman" w:cs="Times New Roman"/>
          <w:b/>
          <w:sz w:val="28"/>
          <w:szCs w:val="28"/>
        </w:rPr>
        <w:t>Ответ: Полицейский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Заходи смелей в трамвай –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и билетик получай,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и в метро, и в самолете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ты – в особенном почете,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можешь весь объехать мир,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ведь теперь ты – …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E6A">
        <w:rPr>
          <w:rFonts w:ascii="Times New Roman" w:hAnsi="Times New Roman" w:cs="Times New Roman"/>
          <w:b/>
          <w:sz w:val="28"/>
          <w:szCs w:val="28"/>
        </w:rPr>
        <w:t>Ответ: Пассажир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 w:rsidRPr="009D1E6A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Pr="009D1E6A">
        <w:rPr>
          <w:rFonts w:ascii="Times New Roman" w:hAnsi="Times New Roman" w:cs="Times New Roman"/>
          <w:sz w:val="28"/>
          <w:szCs w:val="28"/>
        </w:rPr>
        <w:t xml:space="preserve"> какой: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Пятитонный грузовик.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E6A">
        <w:rPr>
          <w:rFonts w:ascii="Times New Roman" w:hAnsi="Times New Roman" w:cs="Times New Roman"/>
          <w:b/>
          <w:sz w:val="28"/>
          <w:szCs w:val="28"/>
        </w:rPr>
        <w:t>Ответ: Регулировщик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Знает без сомнения.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>Вмиг заводит он мотор,</w:t>
      </w:r>
    </w:p>
    <w:p w:rsidR="00D03B0A" w:rsidRPr="009D1E6A" w:rsidRDefault="00D03B0A" w:rsidP="00D0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E6A">
        <w:rPr>
          <w:rFonts w:ascii="Times New Roman" w:hAnsi="Times New Roman" w:cs="Times New Roman"/>
          <w:sz w:val="28"/>
          <w:szCs w:val="28"/>
        </w:rPr>
        <w:t xml:space="preserve">На машине мчит... </w:t>
      </w:r>
      <w:r w:rsidRPr="009D1E6A">
        <w:rPr>
          <w:rFonts w:ascii="Times New Roman" w:hAnsi="Times New Roman" w:cs="Times New Roman"/>
          <w:b/>
          <w:sz w:val="28"/>
          <w:szCs w:val="28"/>
        </w:rPr>
        <w:t>(шофер)</w:t>
      </w:r>
    </w:p>
    <w:p w:rsidR="00D03B0A" w:rsidRPr="00D03B0A" w:rsidRDefault="00D03B0A" w:rsidP="00D0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B0A" w:rsidRPr="00D03B0A" w:rsidSect="009D1E6A">
      <w:pgSz w:w="11906" w:h="16838"/>
      <w:pgMar w:top="1134" w:right="850" w:bottom="709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1EE"/>
    <w:rsid w:val="000C4BC1"/>
    <w:rsid w:val="0035688A"/>
    <w:rsid w:val="00412632"/>
    <w:rsid w:val="004274FA"/>
    <w:rsid w:val="004F2103"/>
    <w:rsid w:val="005E6D7A"/>
    <w:rsid w:val="00690A94"/>
    <w:rsid w:val="00904159"/>
    <w:rsid w:val="009D1E6A"/>
    <w:rsid w:val="00A377B6"/>
    <w:rsid w:val="00A571EE"/>
    <w:rsid w:val="00AF13E4"/>
    <w:rsid w:val="00BD2AEC"/>
    <w:rsid w:val="00CB490F"/>
    <w:rsid w:val="00D03B0A"/>
    <w:rsid w:val="00DC768E"/>
    <w:rsid w:val="00E54170"/>
    <w:rsid w:val="00FA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5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88A"/>
  </w:style>
  <w:style w:type="character" w:customStyle="1" w:styleId="c0">
    <w:name w:val="c0"/>
    <w:basedOn w:val="a0"/>
    <w:rsid w:val="00D03B0A"/>
  </w:style>
  <w:style w:type="paragraph" w:styleId="a4">
    <w:name w:val="Balloon Text"/>
    <w:basedOn w:val="a"/>
    <w:link w:val="a5"/>
    <w:uiPriority w:val="99"/>
    <w:semiHidden/>
    <w:unhideWhenUsed/>
    <w:rsid w:val="005E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123</cp:lastModifiedBy>
  <cp:revision>8</cp:revision>
  <cp:lastPrinted>2016-02-29T09:48:00Z</cp:lastPrinted>
  <dcterms:created xsi:type="dcterms:W3CDTF">2015-11-23T13:49:00Z</dcterms:created>
  <dcterms:modified xsi:type="dcterms:W3CDTF">2020-04-06T11:19:00Z</dcterms:modified>
</cp:coreProperties>
</file>